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būvprojekta izstrāde, autoruzraudzība un būvdarbi LU Rododendru selekcijas un izmēģinājumu audzētavā “Babīte”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2026/77_I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