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Inženierkomunikāciju, ceļu infrastruktūras un ēku atjaunošanas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Trotuāra seguma atjaunošana Saldus pilsētā un Brocēnu pilsētā, Saldus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"GJ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38981.0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Kuldīgas ielas 3 sporta zāles jumta seguma nomaiņa  Saldū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"AFproject"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17312.67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"GJ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