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C65CE" w14:textId="77777777" w:rsidR="005B3E1B" w:rsidRPr="005B3E1B" w:rsidRDefault="005B3E1B" w:rsidP="005B3E1B">
      <w:pPr>
        <w:rPr>
          <w:b/>
          <w:bCs/>
        </w:rPr>
      </w:pPr>
      <w:r w:rsidRPr="005B3E1B">
        <w:rPr>
          <w:b/>
          <w:bCs/>
        </w:rPr>
        <w:t>Atb.: Iepirkums „Arhīva plauktu iegāde un piegāde”, iepirkuma identifikācijas Nr. LNA 2026/11</w:t>
      </w:r>
    </w:p>
    <w:p w14:paraId="6A5A4BED" w14:textId="77777777" w:rsidR="005B3E1B" w:rsidRPr="005B3E1B" w:rsidRDefault="005B3E1B" w:rsidP="005B3E1B">
      <w:r w:rsidRPr="005B3E1B">
        <w:t>Mārtiņš Miķelsons</w:t>
      </w:r>
    </w:p>
    <w:p w14:paraId="251FB6DD" w14:textId="77777777" w:rsidR="005B3E1B" w:rsidRPr="005B3E1B" w:rsidRDefault="005B3E1B" w:rsidP="005B3E1B">
      <w:r w:rsidRPr="005B3E1B">
        <w:t>SIA Lazurīts S &lt;lazurits.s@inbox.lv&gt;</w:t>
      </w:r>
    </w:p>
    <w:p w14:paraId="4CB7081D" w14:textId="77777777" w:rsidR="005B3E1B" w:rsidRPr="005B3E1B" w:rsidRDefault="005B3E1B" w:rsidP="005B3E1B">
      <w:r w:rsidRPr="005B3E1B">
        <w:t>Labdien,</w:t>
      </w:r>
    </w:p>
    <w:p w14:paraId="24BF137C" w14:textId="77777777" w:rsidR="005B3E1B" w:rsidRPr="005B3E1B" w:rsidRDefault="005B3E1B" w:rsidP="005B3E1B"/>
    <w:p w14:paraId="515B3272" w14:textId="77777777" w:rsidR="005B3E1B" w:rsidRPr="005B3E1B" w:rsidRDefault="005B3E1B" w:rsidP="005B3E1B">
      <w:r w:rsidRPr="005B3E1B">
        <w:t>Paldies par izrādīto interesi.</w:t>
      </w:r>
    </w:p>
    <w:p w14:paraId="32AB144F" w14:textId="77777777" w:rsidR="005B3E1B" w:rsidRPr="005B3E1B" w:rsidRDefault="005B3E1B" w:rsidP="005B3E1B">
      <w:r w:rsidRPr="005B3E1B">
        <w:t>Informējam, ka plauktu izmēriem jāatbilst Tehniskajā specifikācijā norādītajām prasībām.</w:t>
      </w:r>
    </w:p>
    <w:p w14:paraId="6836ECD2" w14:textId="77777777" w:rsidR="005B3E1B" w:rsidRPr="005B3E1B" w:rsidRDefault="005B3E1B" w:rsidP="005B3E1B"/>
    <w:p w14:paraId="1E281121" w14:textId="77777777" w:rsidR="005B3E1B" w:rsidRPr="005B3E1B" w:rsidRDefault="005B3E1B" w:rsidP="005B3E1B">
      <w:r w:rsidRPr="005B3E1B">
        <w:t>Papildus, lūdzam turpmāk jautājumus uzdot EIS sistēmā, nolikumā paredzētajā kārtībā, lai ar tiem būtu iespēja iepazīties citiem pretendentiem.</w:t>
      </w:r>
    </w:p>
    <w:p w14:paraId="0225D47E" w14:textId="77777777" w:rsidR="005B3E1B" w:rsidRPr="005B3E1B" w:rsidRDefault="005B3E1B" w:rsidP="005B3E1B"/>
    <w:p w14:paraId="00558D6A" w14:textId="77777777" w:rsidR="005B3E1B" w:rsidRPr="005B3E1B" w:rsidRDefault="005B3E1B" w:rsidP="005B3E1B">
      <w:r w:rsidRPr="005B3E1B">
        <w:t>Ar cieņu,</w:t>
      </w:r>
    </w:p>
    <w:p w14:paraId="6D1ED25B" w14:textId="77777777" w:rsidR="005B3E1B" w:rsidRPr="005B3E1B" w:rsidRDefault="005B3E1B" w:rsidP="005B3E1B">
      <w:r w:rsidRPr="005B3E1B">
        <w:t> </w:t>
      </w:r>
    </w:p>
    <w:p w14:paraId="5278DC65" w14:textId="77777777" w:rsidR="005B3E1B" w:rsidRPr="005B3E1B" w:rsidRDefault="005B3E1B" w:rsidP="005B3E1B">
      <w:r w:rsidRPr="005B3E1B">
        <w:rPr>
          <w:b/>
          <w:bCs/>
        </w:rPr>
        <w:t>Mārtiņš Miķelsons</w:t>
      </w:r>
    </w:p>
    <w:p w14:paraId="01ABFB91" w14:textId="77777777" w:rsidR="005B3E1B" w:rsidRPr="005B3E1B" w:rsidRDefault="005B3E1B" w:rsidP="005B3E1B">
      <w:r w:rsidRPr="005B3E1B">
        <w:t>Vecākais referents iepirkumu jautājumos</w:t>
      </w:r>
    </w:p>
    <w:p w14:paraId="3DDE9A3B" w14:textId="77777777" w:rsidR="005B3E1B" w:rsidRPr="005B3E1B" w:rsidRDefault="005B3E1B" w:rsidP="005B3E1B">
      <w:r w:rsidRPr="005B3E1B">
        <w:t>Administratīvais departaments</w:t>
      </w:r>
    </w:p>
    <w:p w14:paraId="1FCF97E3" w14:textId="77777777" w:rsidR="005B3E1B" w:rsidRPr="005B3E1B" w:rsidRDefault="005B3E1B" w:rsidP="005B3E1B">
      <w:r w:rsidRPr="005B3E1B">
        <w:t>Tālrunis: +371 26013733</w:t>
      </w:r>
    </w:p>
    <w:p w14:paraId="7A02B0C2" w14:textId="77777777" w:rsidR="005B3E1B" w:rsidRPr="005B3E1B" w:rsidRDefault="005B3E1B" w:rsidP="005B3E1B">
      <w:hyperlink r:id="rId4" w:tooltip="mailto:marianna.dreja@arhivi.gov.lv" w:history="1">
        <w:r w:rsidRPr="005B3E1B">
          <w:rPr>
            <w:rStyle w:val="Hipersaite"/>
          </w:rPr>
          <w:t>martins.mikelsons@arhivi.gov.lv</w:t>
        </w:r>
      </w:hyperlink>
    </w:p>
    <w:p w14:paraId="544405C0" w14:textId="77777777" w:rsidR="005B3E1B" w:rsidRPr="005B3E1B" w:rsidRDefault="005B3E1B" w:rsidP="005B3E1B">
      <w:r w:rsidRPr="005B3E1B">
        <w:t> </w:t>
      </w:r>
    </w:p>
    <w:p w14:paraId="509D7994" w14:textId="77777777" w:rsidR="005B3E1B" w:rsidRPr="005B3E1B" w:rsidRDefault="005B3E1B" w:rsidP="005B3E1B">
      <w:r w:rsidRPr="005B3E1B">
        <w:t>Latvijas Nacionālais arhīvs</w:t>
      </w:r>
      <w:r w:rsidRPr="005B3E1B">
        <w:br/>
        <w:t>Šķūņu  ielā 11, Rīga, LV-1050, Latvija</w:t>
      </w:r>
      <w:r w:rsidRPr="005B3E1B">
        <w:br/>
      </w:r>
      <w:hyperlink r:id="rId5" w:tooltip="mailto:lna@arhivi.gov.lv" w:history="1">
        <w:r w:rsidRPr="005B3E1B">
          <w:rPr>
            <w:rStyle w:val="Hipersaite"/>
          </w:rPr>
          <w:t>lna@arhivi.gov.lv</w:t>
        </w:r>
      </w:hyperlink>
      <w:r w:rsidRPr="005B3E1B">
        <w:br/>
      </w:r>
      <w:hyperlink r:id="rId6" w:tooltip="http://www.arhivi.gov.lv/" w:history="1">
        <w:r w:rsidRPr="005B3E1B">
          <w:rPr>
            <w:rStyle w:val="Hipersaite"/>
          </w:rPr>
          <w:t>www.arhivi.gov.lv</w:t>
        </w:r>
      </w:hyperlink>
    </w:p>
    <w:p w14:paraId="444E1302" w14:textId="77777777" w:rsidR="005B3E1B" w:rsidRPr="005B3E1B" w:rsidRDefault="005B3E1B" w:rsidP="005B3E1B"/>
    <w:p w14:paraId="023C1151" w14:textId="77777777" w:rsidR="005B3E1B" w:rsidRPr="005B3E1B" w:rsidRDefault="005B3E1B" w:rsidP="005B3E1B">
      <w:r w:rsidRPr="005B3E1B">
        <w:pict w14:anchorId="3C7D2189">
          <v:rect id="_x0000_i1031" style="width:956.15pt;height:1.5pt" o:hrpct="0" o:hralign="center" o:hrstd="t" o:hrnoshade="t" o:hr="t" fillcolor="#a8a8a8" stroked="f"/>
        </w:pict>
      </w:r>
    </w:p>
    <w:p w14:paraId="5570FEE1" w14:textId="77777777" w:rsidR="005B3E1B" w:rsidRPr="005B3E1B" w:rsidRDefault="005B3E1B" w:rsidP="005B3E1B">
      <w:r w:rsidRPr="005B3E1B">
        <w:rPr>
          <w:b/>
          <w:bCs/>
        </w:rPr>
        <w:t>No:</w:t>
      </w:r>
      <w:r w:rsidRPr="005B3E1B">
        <w:t> SIA Lazurīts S &lt;lazurits.s@inbox.lv&gt;</w:t>
      </w:r>
      <w:r w:rsidRPr="005B3E1B">
        <w:br/>
      </w:r>
      <w:r w:rsidRPr="005B3E1B">
        <w:rPr>
          <w:b/>
          <w:bCs/>
        </w:rPr>
        <w:t>Nosūtīts:</w:t>
      </w:r>
      <w:r w:rsidRPr="005B3E1B">
        <w:t> ceturtdiena, 2026. gada 27. augusts 09:30</w:t>
      </w:r>
      <w:r w:rsidRPr="005B3E1B">
        <w:br/>
      </w:r>
      <w:r w:rsidRPr="005B3E1B">
        <w:rPr>
          <w:b/>
          <w:bCs/>
        </w:rPr>
        <w:t>Kam:</w:t>
      </w:r>
      <w:r w:rsidRPr="005B3E1B">
        <w:t> Mārtiņš Miķelsons &lt;martins.mikelsons@arhivi.gov.lv&gt;</w:t>
      </w:r>
      <w:r w:rsidRPr="005B3E1B">
        <w:br/>
      </w:r>
      <w:r w:rsidRPr="005B3E1B">
        <w:rPr>
          <w:b/>
          <w:bCs/>
        </w:rPr>
        <w:t>Tēma:</w:t>
      </w:r>
      <w:r w:rsidRPr="005B3E1B">
        <w:t> Iepirkums „Arhīva plauktu iegāde un piegāde”, iepirkuma identifikācijas Nr. LNA 2026/11</w:t>
      </w:r>
    </w:p>
    <w:p w14:paraId="6AEEEF41" w14:textId="77777777" w:rsidR="005B3E1B" w:rsidRPr="005B3E1B" w:rsidRDefault="005B3E1B" w:rsidP="005B3E1B">
      <w:r w:rsidRPr="005B3E1B">
        <w:t> </w:t>
      </w:r>
    </w:p>
    <w:p w14:paraId="6B5D8892" w14:textId="77777777" w:rsidR="005B3E1B" w:rsidRPr="005B3E1B" w:rsidRDefault="005B3E1B" w:rsidP="005B3E1B">
      <w:r w:rsidRPr="005B3E1B">
        <w:t>Labdien!</w:t>
      </w:r>
      <w:r w:rsidRPr="005B3E1B">
        <w:br/>
      </w:r>
      <w:r w:rsidRPr="005B3E1B">
        <w:br/>
        <w:t>Mūsu uzņēmums vēlas iesniegt savu piedāvājumu </w:t>
      </w:r>
      <w:r w:rsidRPr="005B3E1B">
        <w:rPr>
          <w:b/>
          <w:bCs/>
        </w:rPr>
        <w:t>Iepirkumam „Arhīva plauktu iegāde un piegāde”,</w:t>
      </w:r>
      <w:r w:rsidRPr="005B3E1B">
        <w:br/>
      </w:r>
      <w:r w:rsidRPr="005B3E1B">
        <w:rPr>
          <w:b/>
          <w:bCs/>
        </w:rPr>
        <w:t> iepirkuma identifikācijas Nr. LNA 2026/11</w:t>
      </w:r>
      <w:r w:rsidRPr="005B3E1B">
        <w:br/>
      </w:r>
      <w:r w:rsidRPr="005B3E1B">
        <w:br/>
        <w:t>Varam piedāvāt cinkotus plauktus, kuriem plauktus garums ir 900mm (kopējais garums ar sānu statni 980mm) vai 1050 mm (kopējais garums ar sānu statni 1130mm).</w:t>
      </w:r>
      <w:r w:rsidRPr="005B3E1B">
        <w:br/>
      </w:r>
      <w:r w:rsidRPr="005B3E1B">
        <w:br/>
        <w:t>Vai iepirkumā norādītajam plauktu garumam 1000mm ir pieļaujama izmēru pielaide ?</w:t>
      </w:r>
    </w:p>
    <w:p w14:paraId="7E4D41E5" w14:textId="77777777" w:rsidR="005B3E1B" w:rsidRPr="005B3E1B" w:rsidRDefault="005B3E1B" w:rsidP="005B3E1B">
      <w:r w:rsidRPr="005B3E1B">
        <w:t> </w:t>
      </w:r>
    </w:p>
    <w:p w14:paraId="74E5EDF1" w14:textId="77777777" w:rsidR="005B3E1B" w:rsidRPr="005B3E1B" w:rsidRDefault="005B3E1B" w:rsidP="005B3E1B">
      <w:r w:rsidRPr="005B3E1B">
        <w:t> </w:t>
      </w:r>
    </w:p>
    <w:p w14:paraId="33E62B37" w14:textId="77777777" w:rsidR="005B3E1B" w:rsidRPr="005B3E1B" w:rsidRDefault="005B3E1B" w:rsidP="005B3E1B">
      <w:r w:rsidRPr="005B3E1B">
        <w:t>ar cieņu</w:t>
      </w:r>
      <w:r w:rsidRPr="005B3E1B">
        <w:br/>
        <w:t>Dace Reitere-Stivriņa (tālr. 6 7273522)</w:t>
      </w:r>
      <w:r w:rsidRPr="005B3E1B">
        <w:br/>
        <w:t>SIA Lazurīts S              </w:t>
      </w:r>
      <w:hyperlink r:id="rId7" w:tooltip="http://www.lazuritss.com" w:history="1">
        <w:r w:rsidRPr="005B3E1B">
          <w:rPr>
            <w:rStyle w:val="Hipersaite"/>
          </w:rPr>
          <w:t>www.lazuritss.com</w:t>
        </w:r>
      </w:hyperlink>
      <w:r w:rsidRPr="005B3E1B">
        <w:br/>
      </w:r>
      <w:r w:rsidRPr="005B3E1B">
        <w:lastRenderedPageBreak/>
        <w:br/>
        <w:t>Veiksmīgu nedēļu! </w:t>
      </w:r>
    </w:p>
    <w:p w14:paraId="20161F4F" w14:textId="77777777" w:rsidR="00ED393B" w:rsidRDefault="00ED393B"/>
    <w:sectPr w:rsidR="00ED39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1B"/>
    <w:rsid w:val="00427A82"/>
    <w:rsid w:val="005B3E1B"/>
    <w:rsid w:val="009B5E4D"/>
    <w:rsid w:val="00ED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701F16"/>
  <w15:chartTrackingRefBased/>
  <w15:docId w15:val="{5F006CC5-4249-444D-B79D-885F2DBB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5B3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B3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B3E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B3E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B3E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B3E1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B3E1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B3E1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B3E1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B3E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B3E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B3E1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B3E1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B3E1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B3E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B3E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B3E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B3E1B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B3E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B3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B3E1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B3E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B3E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5B3E1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B3E1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5B3E1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B3E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B3E1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B3E1B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5B3E1B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B3E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azurits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hivi.gov.lv/" TargetMode="External"/><Relationship Id="rId5" Type="http://schemas.openxmlformats.org/officeDocument/2006/relationships/hyperlink" Target="mailto:lna@arhivi.gov.lv" TargetMode="External"/><Relationship Id="rId4" Type="http://schemas.openxmlformats.org/officeDocument/2006/relationships/hyperlink" Target="mailto:marianna.dreja@arhivi.gov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1112</Words>
  <Characters>634</Characters>
  <Application>Microsoft Office Word</Application>
  <DocSecurity>0</DocSecurity>
  <Lines>5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Miķelsons</dc:creator>
  <cp:keywords/>
  <dc:description/>
  <cp:lastModifiedBy>Mārtiņš Miķelsons</cp:lastModifiedBy>
  <cp:revision>1</cp:revision>
  <dcterms:created xsi:type="dcterms:W3CDTF">2026-08-28T11:53:00Z</dcterms:created>
  <dcterms:modified xsi:type="dcterms:W3CDTF">2026-08-28T11:53:00Z</dcterms:modified>
</cp:coreProperties>
</file>