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Grīdas paklāju noma un 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2026/102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62743.02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62743.02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74046.96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74046.96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22:32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07:46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