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objektā "Ludzas Kultūras nama ēkas fasādes krāsojuma atjaunošanas projektēšana un remontdarbu veikšana Stacijas ielā 41, Ludzā, Ludzas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"ARSAM"SIA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BŪVUZRAUGS"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