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Gulbenes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90009116327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Būvniecības ieceres dokumentācijas izstrāde un ēku nojaukšana Gulbenē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GNP 2026/76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"ATR"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25.08.2026 plkst. 14:32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18400.0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"ECC LATVIJA"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08:57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