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Skolēnu pārvadājumu nodrošināšana Ropažu novada pašvaldības izglītības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2026/90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Skolēnu pārvadājumu nodrošināšana Berģu Mūzikas un mākslas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HANSABUSS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31872.0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autobusu satiksme"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"ECO BUS"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Skolēnu pārvadājumu nodrošināšana Ulbrokas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HANSABUSS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autobusu satiksme"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