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6DC91" w14:textId="3E9C6AF1" w:rsidR="00A91803" w:rsidRDefault="00D96C1C" w:rsidP="006E2B43">
      <w:pPr>
        <w:ind w:left="-284"/>
        <w:jc w:val="both"/>
        <w:rPr>
          <w:sz w:val="24"/>
          <w:szCs w:val="24"/>
        </w:rPr>
      </w:pPr>
      <w:r w:rsidRPr="00A03980">
        <w:rPr>
          <w:sz w:val="24"/>
          <w:szCs w:val="24"/>
        </w:rPr>
        <w:t xml:space="preserve">Informējam par saņemtajiem jautājumiem saistībā ar </w:t>
      </w:r>
      <w:r w:rsidR="00E07A54">
        <w:rPr>
          <w:sz w:val="24"/>
          <w:szCs w:val="24"/>
        </w:rPr>
        <w:t>atklāta konkursa</w:t>
      </w:r>
      <w:r w:rsidRPr="00A03980">
        <w:rPr>
          <w:sz w:val="24"/>
          <w:szCs w:val="24"/>
        </w:rPr>
        <w:t xml:space="preserve"> </w:t>
      </w:r>
      <w:r w:rsidRPr="00A03980">
        <w:rPr>
          <w:rFonts w:eastAsia="Calibri"/>
          <w:i/>
          <w:iCs/>
          <w:sz w:val="24"/>
          <w:szCs w:val="24"/>
        </w:rPr>
        <w:t>“</w:t>
      </w:r>
      <w:r w:rsidR="00CC5C7A" w:rsidRPr="00CC5C7A">
        <w:rPr>
          <w:rFonts w:eastAsia="Calibri"/>
          <w:i/>
          <w:iCs/>
          <w:sz w:val="24"/>
          <w:szCs w:val="24"/>
        </w:rPr>
        <w:t>Pamatu hidroizolācijas izveides darbi SIA "Rīgas 1.slimnīca" ēkās Bruņinieku ielā 5, Rīgā</w:t>
      </w:r>
      <w:r w:rsidRPr="00A03980">
        <w:rPr>
          <w:rFonts w:eastAsia="Calibri"/>
          <w:i/>
          <w:iCs/>
          <w:sz w:val="24"/>
          <w:szCs w:val="24"/>
        </w:rPr>
        <w:t xml:space="preserve">”  </w:t>
      </w:r>
      <w:r w:rsidRPr="00A03980">
        <w:rPr>
          <w:sz w:val="24"/>
          <w:szCs w:val="24"/>
        </w:rPr>
        <w:t>Nolikumu, RDĪD 2026/</w:t>
      </w:r>
      <w:r w:rsidR="00090C42">
        <w:rPr>
          <w:sz w:val="24"/>
          <w:szCs w:val="24"/>
        </w:rPr>
        <w:t>5</w:t>
      </w:r>
      <w:r w:rsidR="00CC5C7A">
        <w:rPr>
          <w:sz w:val="24"/>
          <w:szCs w:val="24"/>
        </w:rPr>
        <w:t>3</w:t>
      </w:r>
      <w:r w:rsidRPr="00A03980">
        <w:rPr>
          <w:sz w:val="24"/>
          <w:szCs w:val="24"/>
        </w:rPr>
        <w:t>.</w:t>
      </w:r>
      <w:bookmarkStart w:id="0" w:name="_Hlk169509756"/>
    </w:p>
    <w:p w14:paraId="1BF0B1C7" w14:textId="77777777" w:rsidR="006E2B43" w:rsidRDefault="006E2B43" w:rsidP="00267368">
      <w:pPr>
        <w:widowControl/>
        <w:autoSpaceDE/>
        <w:autoSpaceDN/>
        <w:spacing w:after="160" w:line="278" w:lineRule="auto"/>
        <w:rPr>
          <w:sz w:val="24"/>
          <w:szCs w:val="24"/>
        </w:rPr>
      </w:pPr>
    </w:p>
    <w:p w14:paraId="3FB6A87F" w14:textId="77777777" w:rsidR="00393C16" w:rsidRDefault="00F91A91" w:rsidP="00BE0326">
      <w:pPr>
        <w:widowControl/>
        <w:autoSpaceDE/>
        <w:autoSpaceDN/>
        <w:spacing w:line="27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J</w:t>
      </w:r>
      <w:r w:rsidR="00D96C1C" w:rsidRPr="00130A5A">
        <w:rPr>
          <w:b/>
          <w:bCs/>
          <w:sz w:val="24"/>
          <w:szCs w:val="24"/>
          <w:u w:val="single"/>
        </w:rPr>
        <w:t>autājums:</w:t>
      </w:r>
      <w:bookmarkEnd w:id="0"/>
      <w:r w:rsidR="00592D7F" w:rsidRPr="00130A5A">
        <w:rPr>
          <w:sz w:val="24"/>
          <w:szCs w:val="24"/>
        </w:rPr>
        <w:t xml:space="preserve"> </w:t>
      </w:r>
    </w:p>
    <w:p w14:paraId="2F92434E" w14:textId="620D9FC1" w:rsidR="005261F6" w:rsidRPr="005261F6" w:rsidRDefault="00BE0326" w:rsidP="00BE0326">
      <w:pPr>
        <w:widowControl/>
        <w:autoSpaceDE/>
        <w:autoSpaceDN/>
        <w:spacing w:line="270" w:lineRule="auto"/>
        <w:jc w:val="both"/>
        <w:rPr>
          <w:sz w:val="24"/>
          <w:szCs w:val="24"/>
        </w:rPr>
      </w:pPr>
      <w:r w:rsidRPr="00B4655D">
        <w:rPr>
          <w:sz w:val="24"/>
          <w:szCs w:val="24"/>
        </w:rPr>
        <w:t>Lai sagatavotu piedāvājumu, lūdzam iesniegt objekta topogrāfisko plānu.</w:t>
      </w:r>
    </w:p>
    <w:p w14:paraId="74A7CFEE" w14:textId="51A9FC58" w:rsidR="003A09EB" w:rsidRPr="00267368" w:rsidRDefault="003A09EB" w:rsidP="00267368">
      <w:pPr>
        <w:widowControl/>
        <w:autoSpaceDE/>
        <w:autoSpaceDN/>
        <w:spacing w:after="160" w:line="278" w:lineRule="auto"/>
        <w:rPr>
          <w:sz w:val="24"/>
          <w:szCs w:val="24"/>
        </w:rPr>
      </w:pPr>
    </w:p>
    <w:p w14:paraId="2AF86B6D" w14:textId="1F0D1334" w:rsidR="00D96C1C" w:rsidRDefault="00F91A91" w:rsidP="00A55C3C">
      <w:pPr>
        <w:pStyle w:val="Sarakstarindkopa"/>
        <w:spacing w:after="160"/>
        <w:ind w:left="-284" w:firstLine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A</w:t>
      </w:r>
      <w:r w:rsidR="00A20584" w:rsidRPr="00A03980">
        <w:rPr>
          <w:b/>
          <w:bCs/>
          <w:sz w:val="24"/>
          <w:szCs w:val="24"/>
          <w:u w:val="single"/>
        </w:rPr>
        <w:t>tbilde:</w:t>
      </w:r>
      <w:r w:rsidR="00A20584" w:rsidRPr="00A03980">
        <w:rPr>
          <w:b/>
          <w:bCs/>
          <w:sz w:val="24"/>
          <w:szCs w:val="24"/>
        </w:rPr>
        <w:t xml:space="preserve"> </w:t>
      </w:r>
    </w:p>
    <w:p w14:paraId="1422F8CF" w14:textId="1817E281" w:rsidR="00A536C8" w:rsidRPr="008D64CB" w:rsidRDefault="008D64CB" w:rsidP="00267368">
      <w:pPr>
        <w:spacing w:after="160"/>
        <w:jc w:val="both"/>
        <w:rPr>
          <w:sz w:val="24"/>
          <w:szCs w:val="24"/>
        </w:rPr>
      </w:pPr>
      <w:r w:rsidRPr="008D64CB">
        <w:rPr>
          <w:sz w:val="24"/>
          <w:szCs w:val="24"/>
        </w:rPr>
        <w:t>Objekta topogrāfiskais plāns nav pieejams.</w:t>
      </w:r>
    </w:p>
    <w:sectPr w:rsidR="00A536C8" w:rsidRPr="008D64CB" w:rsidSect="00C30EB5">
      <w:pgSz w:w="12240" w:h="15840"/>
      <w:pgMar w:top="851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825"/>
    <w:multiLevelType w:val="hybridMultilevel"/>
    <w:tmpl w:val="321A77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56BB7"/>
    <w:multiLevelType w:val="hybridMultilevel"/>
    <w:tmpl w:val="C19CFEC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63369B"/>
    <w:multiLevelType w:val="multilevel"/>
    <w:tmpl w:val="4C22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64EC9"/>
    <w:multiLevelType w:val="multilevel"/>
    <w:tmpl w:val="65388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320535"/>
    <w:multiLevelType w:val="hybridMultilevel"/>
    <w:tmpl w:val="414C6620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A0C5470"/>
    <w:multiLevelType w:val="hybridMultilevel"/>
    <w:tmpl w:val="0568D64E"/>
    <w:lvl w:ilvl="0" w:tplc="B894AD9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C82C55"/>
    <w:multiLevelType w:val="hybridMultilevel"/>
    <w:tmpl w:val="6AB05F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F1C16"/>
    <w:multiLevelType w:val="hybridMultilevel"/>
    <w:tmpl w:val="F490FFB8"/>
    <w:lvl w:ilvl="0" w:tplc="080C27C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3631F9"/>
    <w:multiLevelType w:val="multilevel"/>
    <w:tmpl w:val="C4FA5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4014CF"/>
    <w:multiLevelType w:val="hybridMultilevel"/>
    <w:tmpl w:val="05A873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67D8F"/>
    <w:multiLevelType w:val="hybridMultilevel"/>
    <w:tmpl w:val="0CB2456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14313"/>
    <w:multiLevelType w:val="multilevel"/>
    <w:tmpl w:val="CD12A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4C40475"/>
    <w:multiLevelType w:val="multilevel"/>
    <w:tmpl w:val="56F8E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567DDA"/>
    <w:multiLevelType w:val="multilevel"/>
    <w:tmpl w:val="D73A5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BA53A6"/>
    <w:multiLevelType w:val="hybridMultilevel"/>
    <w:tmpl w:val="8B68B75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56378420">
    <w:abstractNumId w:val="5"/>
  </w:num>
  <w:num w:numId="2" w16cid:durableId="2005552298">
    <w:abstractNumId w:val="0"/>
  </w:num>
  <w:num w:numId="3" w16cid:durableId="1490248166">
    <w:abstractNumId w:val="7"/>
  </w:num>
  <w:num w:numId="4" w16cid:durableId="1008601557">
    <w:abstractNumId w:val="11"/>
  </w:num>
  <w:num w:numId="5" w16cid:durableId="9432215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0097215">
    <w:abstractNumId w:val="13"/>
  </w:num>
  <w:num w:numId="7" w16cid:durableId="386026200">
    <w:abstractNumId w:val="8"/>
  </w:num>
  <w:num w:numId="8" w16cid:durableId="1604414234">
    <w:abstractNumId w:val="2"/>
  </w:num>
  <w:num w:numId="9" w16cid:durableId="133447502">
    <w:abstractNumId w:val="3"/>
  </w:num>
  <w:num w:numId="10" w16cid:durableId="1801219393">
    <w:abstractNumId w:val="4"/>
  </w:num>
  <w:num w:numId="11" w16cid:durableId="993723314">
    <w:abstractNumId w:val="6"/>
  </w:num>
  <w:num w:numId="12" w16cid:durableId="559052379">
    <w:abstractNumId w:val="9"/>
  </w:num>
  <w:num w:numId="13" w16cid:durableId="157305713">
    <w:abstractNumId w:val="10"/>
  </w:num>
  <w:num w:numId="14" w16cid:durableId="169371618">
    <w:abstractNumId w:val="1"/>
  </w:num>
  <w:num w:numId="15" w16cid:durableId="7842282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1C"/>
    <w:rsid w:val="0000658D"/>
    <w:rsid w:val="00035B49"/>
    <w:rsid w:val="00036316"/>
    <w:rsid w:val="00080BA4"/>
    <w:rsid w:val="00090C42"/>
    <w:rsid w:val="000A36B9"/>
    <w:rsid w:val="00130A5A"/>
    <w:rsid w:val="00132C4C"/>
    <w:rsid w:val="00210CBC"/>
    <w:rsid w:val="00267368"/>
    <w:rsid w:val="00287E5D"/>
    <w:rsid w:val="002B0BC8"/>
    <w:rsid w:val="00313C0A"/>
    <w:rsid w:val="00393C16"/>
    <w:rsid w:val="00397D78"/>
    <w:rsid w:val="003A09EB"/>
    <w:rsid w:val="003B2AAF"/>
    <w:rsid w:val="003B6E27"/>
    <w:rsid w:val="003B7F68"/>
    <w:rsid w:val="0043636A"/>
    <w:rsid w:val="00437DC7"/>
    <w:rsid w:val="0044079C"/>
    <w:rsid w:val="004747D6"/>
    <w:rsid w:val="004B3BEF"/>
    <w:rsid w:val="004C39C1"/>
    <w:rsid w:val="005261F6"/>
    <w:rsid w:val="0054532C"/>
    <w:rsid w:val="0055758F"/>
    <w:rsid w:val="00592D7F"/>
    <w:rsid w:val="006131CB"/>
    <w:rsid w:val="00672CFC"/>
    <w:rsid w:val="006E2B43"/>
    <w:rsid w:val="006F40A3"/>
    <w:rsid w:val="007438D9"/>
    <w:rsid w:val="00760223"/>
    <w:rsid w:val="00776179"/>
    <w:rsid w:val="00782DAE"/>
    <w:rsid w:val="008D64CB"/>
    <w:rsid w:val="00930E54"/>
    <w:rsid w:val="00994E41"/>
    <w:rsid w:val="009E4D4E"/>
    <w:rsid w:val="00A03980"/>
    <w:rsid w:val="00A20584"/>
    <w:rsid w:val="00A20AB4"/>
    <w:rsid w:val="00A32ADE"/>
    <w:rsid w:val="00A44BAA"/>
    <w:rsid w:val="00A536C8"/>
    <w:rsid w:val="00A55C3C"/>
    <w:rsid w:val="00A6670C"/>
    <w:rsid w:val="00A91803"/>
    <w:rsid w:val="00AA3E1B"/>
    <w:rsid w:val="00AD6105"/>
    <w:rsid w:val="00AD6A93"/>
    <w:rsid w:val="00B07808"/>
    <w:rsid w:val="00B31AEC"/>
    <w:rsid w:val="00B33810"/>
    <w:rsid w:val="00B8028A"/>
    <w:rsid w:val="00BE0326"/>
    <w:rsid w:val="00C20A63"/>
    <w:rsid w:val="00C30EB5"/>
    <w:rsid w:val="00C41195"/>
    <w:rsid w:val="00C4301C"/>
    <w:rsid w:val="00C50A30"/>
    <w:rsid w:val="00C70794"/>
    <w:rsid w:val="00C7174C"/>
    <w:rsid w:val="00C7486A"/>
    <w:rsid w:val="00CA1FB1"/>
    <w:rsid w:val="00CC5C7A"/>
    <w:rsid w:val="00CF6517"/>
    <w:rsid w:val="00D96C1C"/>
    <w:rsid w:val="00DE42ED"/>
    <w:rsid w:val="00E07A54"/>
    <w:rsid w:val="00E22A10"/>
    <w:rsid w:val="00E23EA8"/>
    <w:rsid w:val="00E56C7E"/>
    <w:rsid w:val="00E916CE"/>
    <w:rsid w:val="00EA56F6"/>
    <w:rsid w:val="00F03569"/>
    <w:rsid w:val="00F50410"/>
    <w:rsid w:val="00F51D05"/>
    <w:rsid w:val="00F84E6B"/>
    <w:rsid w:val="00F9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3B3510"/>
  <w15:chartTrackingRefBased/>
  <w15:docId w15:val="{17711536-E6CF-4230-8278-46C929161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E4D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96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96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96C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96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96C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96C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96C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96C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96C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96C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96C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96C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96C1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96C1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96C1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96C1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96C1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96C1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96C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96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96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96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96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96C1C"/>
    <w:rPr>
      <w:i/>
      <w:iCs/>
      <w:color w:val="404040" w:themeColor="text1" w:themeTint="BF"/>
    </w:rPr>
  </w:style>
  <w:style w:type="paragraph" w:styleId="Sarakstarindkopa">
    <w:name w:val="List Paragraph"/>
    <w:aliases w:val="Strip,H&amp;P List Paragraph,2,Syle 1,Normal bullet 2,Bullet list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D96C1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96C1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96C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96C1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96C1C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trip Rakstz.,H&amp;P List Paragraph Rakstz.,2 Rakstz.,Syle 1 Rakstz.,Normal bullet 2 Rakstz.,Bullet list Rakstz.,Saistīto dokumentu saraksts Rakstz.,Numbered Para 1 Rakstz.,Dot pt Rakstz.,List Paragraph Char Char Char Rakstz."/>
    <w:link w:val="Sarakstarindkopa"/>
    <w:uiPriority w:val="34"/>
    <w:qFormat/>
    <w:locked/>
    <w:rsid w:val="00D96C1C"/>
  </w:style>
  <w:style w:type="paragraph" w:styleId="Bezatstarpm">
    <w:name w:val="No Spacing"/>
    <w:uiPriority w:val="1"/>
    <w:qFormat/>
    <w:rsid w:val="00267368"/>
    <w:pPr>
      <w:spacing w:after="0" w:line="240" w:lineRule="auto"/>
    </w:pPr>
  </w:style>
  <w:style w:type="table" w:styleId="Reatabula">
    <w:name w:val="Table Grid"/>
    <w:basedOn w:val="Parastatabula"/>
    <w:uiPriority w:val="39"/>
    <w:rsid w:val="006E2B4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1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Dimante</dc:creator>
  <cp:keywords/>
  <dc:description/>
  <cp:lastModifiedBy>Nensija Eva Vīksna</cp:lastModifiedBy>
  <cp:revision>2</cp:revision>
  <dcterms:created xsi:type="dcterms:W3CDTF">2026-08-20T11:47:00Z</dcterms:created>
  <dcterms:modified xsi:type="dcterms:W3CDTF">2026-08-20T11:47:00Z</dcterms:modified>
</cp:coreProperties>
</file>