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Cēsu novada Jaunpiebalgas apvienības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90000031033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Ielas apgaismojuma izbūve Priežu ielā, Jaunpiebalgā, Jaunpiebalgas pagastā, Cēsu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CNJAP 2026/07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"DN WATS"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08:28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23078.41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"DOMA-būve"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15:29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16723.11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"FARADS"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12:21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18852.52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"WOLTEC"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10:16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22387.24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27.08.2026;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