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4C3F" w14:textId="77777777" w:rsidR="00915E4A" w:rsidRPr="000A61C0" w:rsidRDefault="00915E4A" w:rsidP="00915E4A">
      <w:pPr>
        <w:tabs>
          <w:tab w:val="left" w:pos="3686"/>
          <w:tab w:val="left" w:pos="6237"/>
        </w:tabs>
        <w:spacing w:line="360" w:lineRule="auto"/>
        <w:jc w:val="right"/>
        <w:rPr>
          <w:bCs/>
          <w:szCs w:val="24"/>
        </w:rPr>
      </w:pPr>
    </w:p>
    <w:p w14:paraId="3D59DD36" w14:textId="77777777" w:rsidR="00915E4A" w:rsidRPr="000A61C0" w:rsidRDefault="00915E4A" w:rsidP="00915E4A">
      <w:pPr>
        <w:jc w:val="center"/>
        <w:rPr>
          <w:bCs/>
          <w:szCs w:val="24"/>
        </w:rPr>
      </w:pPr>
      <w:r w:rsidRPr="000A61C0">
        <w:rPr>
          <w:bCs/>
          <w:szCs w:val="24"/>
        </w:rPr>
        <w:t>Mārupes novada pašvaldība</w:t>
      </w:r>
    </w:p>
    <w:p w14:paraId="3B882FAB" w14:textId="77777777" w:rsidR="00915E4A" w:rsidRPr="000A61C0" w:rsidRDefault="00915E4A" w:rsidP="00915E4A">
      <w:pPr>
        <w:spacing w:before="100" w:beforeAutospacing="1" w:after="100" w:afterAutospacing="1"/>
        <w:jc w:val="center"/>
        <w:rPr>
          <w:bCs/>
          <w:szCs w:val="24"/>
          <w:shd w:val="clear" w:color="auto" w:fill="FFFFFF"/>
        </w:rPr>
      </w:pPr>
      <w:r w:rsidRPr="000A61C0">
        <w:rPr>
          <w:bCs/>
          <w:iCs/>
          <w:szCs w:val="24"/>
        </w:rPr>
        <w:t xml:space="preserve">Iepirkums </w:t>
      </w:r>
      <w:r w:rsidRPr="000A61C0">
        <w:rPr>
          <w:bCs/>
          <w:szCs w:val="24"/>
          <w:shd w:val="clear" w:color="auto" w:fill="FFFFFF"/>
        </w:rPr>
        <w:t>“Būvprojekta izstrāde un autoruzraudzība objektam “Mārupes novada pašvaldības Babītes poldera aizsargdambja D-1 posma 3,071 km, pik.22/00-52/71 pārbūve””</w:t>
      </w:r>
    </w:p>
    <w:p w14:paraId="72997ECC" w14:textId="77777777" w:rsidR="00915E4A" w:rsidRPr="000A61C0" w:rsidRDefault="00915E4A" w:rsidP="00915E4A">
      <w:pPr>
        <w:spacing w:before="100" w:beforeAutospacing="1" w:after="100" w:afterAutospacing="1"/>
        <w:jc w:val="center"/>
        <w:rPr>
          <w:b/>
          <w:iCs/>
          <w:szCs w:val="24"/>
        </w:rPr>
      </w:pPr>
      <w:r w:rsidRPr="000A61C0">
        <w:rPr>
          <w:b/>
          <w:bCs/>
          <w:szCs w:val="24"/>
          <w:shd w:val="clear" w:color="auto" w:fill="FFFFFF"/>
        </w:rPr>
        <w:t>identifikācijas Nr. MNP 2026/96</w:t>
      </w:r>
    </w:p>
    <w:p w14:paraId="05A2437C" w14:textId="77777777" w:rsidR="00915E4A" w:rsidRPr="000A61C0" w:rsidRDefault="00915E4A" w:rsidP="00915E4A">
      <w:pPr>
        <w:jc w:val="center"/>
        <w:rPr>
          <w:szCs w:val="24"/>
          <w:lang w:eastAsia="en-US"/>
        </w:rPr>
      </w:pPr>
      <w:r w:rsidRPr="000A61C0">
        <w:rPr>
          <w:szCs w:val="24"/>
        </w:rPr>
        <w:t>iepirkuma komisijas sniegtā atbilde uz pretendenta uzdoto jautājumu</w:t>
      </w:r>
    </w:p>
    <w:p w14:paraId="3D03AAC3" w14:textId="77777777" w:rsidR="00915E4A" w:rsidRPr="000A61C0" w:rsidRDefault="00915E4A" w:rsidP="00915E4A">
      <w:pPr>
        <w:rPr>
          <w:szCs w:val="24"/>
        </w:rPr>
      </w:pPr>
    </w:p>
    <w:p w14:paraId="50BAD5F4" w14:textId="77777777" w:rsidR="00915E4A" w:rsidRPr="000A61C0" w:rsidRDefault="00915E4A" w:rsidP="00915E4A">
      <w:pPr>
        <w:rPr>
          <w:szCs w:val="24"/>
        </w:rPr>
      </w:pPr>
      <w:r w:rsidRPr="000A61C0">
        <w:rPr>
          <w:szCs w:val="24"/>
        </w:rPr>
        <w:t>18.08.2026.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795"/>
        <w:gridCol w:w="3570"/>
        <w:gridCol w:w="3931"/>
      </w:tblGrid>
      <w:tr w:rsidR="00915E4A" w:rsidRPr="000A61C0" w14:paraId="61DC4006" w14:textId="77777777" w:rsidTr="00F622B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C6B0" w14:textId="77777777" w:rsidR="00915E4A" w:rsidRPr="000A61C0" w:rsidRDefault="00915E4A" w:rsidP="00F622BF">
            <w:pPr>
              <w:ind w:right="84"/>
              <w:jc w:val="center"/>
              <w:rPr>
                <w:b/>
                <w:bCs/>
                <w:szCs w:val="24"/>
              </w:rPr>
            </w:pPr>
            <w:r w:rsidRPr="000A61C0">
              <w:rPr>
                <w:b/>
                <w:bCs/>
                <w:szCs w:val="24"/>
              </w:rPr>
              <w:t>NPK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07A3" w14:textId="77777777" w:rsidR="00915E4A" w:rsidRPr="000A61C0" w:rsidRDefault="00915E4A" w:rsidP="00F622BF">
            <w:pPr>
              <w:ind w:right="84"/>
              <w:rPr>
                <w:b/>
                <w:bCs/>
                <w:szCs w:val="24"/>
              </w:rPr>
            </w:pPr>
            <w:r w:rsidRPr="000A61C0">
              <w:rPr>
                <w:b/>
                <w:bCs/>
                <w:szCs w:val="24"/>
              </w:rPr>
              <w:t>Jautājums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A673" w14:textId="77777777" w:rsidR="00915E4A" w:rsidRPr="000A61C0" w:rsidRDefault="00915E4A" w:rsidP="00F622BF">
            <w:pPr>
              <w:ind w:right="84"/>
              <w:rPr>
                <w:b/>
                <w:bCs/>
                <w:szCs w:val="24"/>
              </w:rPr>
            </w:pPr>
            <w:r w:rsidRPr="000A61C0">
              <w:rPr>
                <w:b/>
                <w:bCs/>
                <w:szCs w:val="24"/>
              </w:rPr>
              <w:t>Atbilde</w:t>
            </w:r>
          </w:p>
        </w:tc>
      </w:tr>
      <w:tr w:rsidR="00915E4A" w:rsidRPr="000A61C0" w14:paraId="77A6986A" w14:textId="77777777" w:rsidTr="00F622BF"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11380" w14:textId="77777777" w:rsidR="00915E4A" w:rsidRPr="000A61C0" w:rsidRDefault="00915E4A" w:rsidP="00F622BF">
            <w:pPr>
              <w:jc w:val="center"/>
              <w:rPr>
                <w:szCs w:val="24"/>
              </w:rPr>
            </w:pPr>
            <w:r w:rsidRPr="000A61C0">
              <w:rPr>
                <w:szCs w:val="24"/>
              </w:rPr>
              <w:t>1.</w:t>
            </w:r>
          </w:p>
        </w:tc>
        <w:tc>
          <w:tcPr>
            <w:tcW w:w="4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5EFDD" w14:textId="77777777" w:rsidR="00915E4A" w:rsidRPr="000A61C0" w:rsidRDefault="00915E4A" w:rsidP="00F622BF">
            <w:pPr>
              <w:spacing w:line="276" w:lineRule="auto"/>
              <w:rPr>
                <w:color w:val="000000" w:themeColor="text1"/>
                <w:szCs w:val="24"/>
              </w:rPr>
            </w:pPr>
            <w:r w:rsidRPr="000A61C0">
              <w:rPr>
                <w:color w:val="000000" w:themeColor="text1"/>
                <w:szCs w:val="24"/>
              </w:rPr>
              <w:t xml:space="preserve">Pa dambi gandrīz 1km garumā iet kabelis . Vai jāpiesaista </w:t>
            </w:r>
            <w:proofErr w:type="spellStart"/>
            <w:r w:rsidRPr="000A61C0">
              <w:rPr>
                <w:color w:val="000000" w:themeColor="text1"/>
                <w:szCs w:val="24"/>
              </w:rPr>
              <w:t>būvspeciālists</w:t>
            </w:r>
            <w:proofErr w:type="spellEnd"/>
            <w:r w:rsidRPr="000A61C0">
              <w:rPr>
                <w:color w:val="000000" w:themeColor="text1"/>
                <w:szCs w:val="24"/>
              </w:rPr>
              <w:t xml:space="preserve"> kabeļa pārnešanai un vai šīs projektēšanas izmaksas </w:t>
            </w:r>
            <w:proofErr w:type="spellStart"/>
            <w:r w:rsidRPr="000A61C0">
              <w:rPr>
                <w:color w:val="000000" w:themeColor="text1"/>
                <w:szCs w:val="24"/>
              </w:rPr>
              <w:t>jāiekļuj</w:t>
            </w:r>
            <w:proofErr w:type="spellEnd"/>
            <w:r w:rsidRPr="000A61C0">
              <w:rPr>
                <w:color w:val="000000" w:themeColor="text1"/>
                <w:szCs w:val="24"/>
              </w:rPr>
              <w:t xml:space="preserve"> kopējās projektēšanas izmaksās ?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FCD5F" w14:textId="77777777" w:rsidR="00915E4A" w:rsidRPr="000A61C0" w:rsidRDefault="00915E4A" w:rsidP="00F622BF">
            <w:pPr>
              <w:spacing w:line="276" w:lineRule="auto"/>
              <w:rPr>
                <w:color w:val="000000" w:themeColor="text1"/>
                <w:szCs w:val="24"/>
              </w:rPr>
            </w:pPr>
            <w:r w:rsidRPr="000A61C0">
              <w:rPr>
                <w:color w:val="000000" w:themeColor="text1"/>
                <w:szCs w:val="24"/>
              </w:rPr>
              <w:t>Jā, izmaksas saistībā ar kabeļa pārnešanu ir jāiekļauj kopējās projektēšanas izmaksās.</w:t>
            </w:r>
          </w:p>
        </w:tc>
      </w:tr>
    </w:tbl>
    <w:p w14:paraId="4D3211B8" w14:textId="77777777" w:rsidR="00915E4A" w:rsidRDefault="00915E4A" w:rsidP="00915E4A">
      <w:pPr>
        <w:tabs>
          <w:tab w:val="left" w:pos="3686"/>
          <w:tab w:val="left" w:pos="6237"/>
        </w:tabs>
        <w:spacing w:line="360" w:lineRule="auto"/>
        <w:jc w:val="left"/>
        <w:rPr>
          <w:szCs w:val="24"/>
        </w:rPr>
      </w:pPr>
    </w:p>
    <w:p w14:paraId="17733595" w14:textId="77777777" w:rsidR="00B612F1" w:rsidRDefault="00B612F1"/>
    <w:sectPr w:rsidR="00B612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E4A"/>
    <w:rsid w:val="00122CC7"/>
    <w:rsid w:val="00915E4A"/>
    <w:rsid w:val="00B612F1"/>
    <w:rsid w:val="00BD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6659"/>
  <w15:chartTrackingRefBased/>
  <w15:docId w15:val="{50705BBD-12C4-48BA-96C6-A7A7A7C22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15E4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15E4A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15E4A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15E4A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15E4A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15E4A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15E4A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15E4A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15E4A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15E4A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15E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15E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15E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15E4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15E4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15E4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15E4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15E4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15E4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15E4A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15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15E4A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15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15E4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915E4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15E4A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915E4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15E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15E4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15E4A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39"/>
    <w:rsid w:val="00915E4A"/>
    <w:pPr>
      <w:spacing w:after="0" w:line="240" w:lineRule="auto"/>
    </w:pPr>
    <w:rPr>
      <w:rFonts w:eastAsia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214</Characters>
  <Application>Microsoft Office Word</Application>
  <DocSecurity>0</DocSecurity>
  <Lines>1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Liepa</dc:creator>
  <cp:keywords/>
  <dc:description/>
  <cp:lastModifiedBy>Sanita Liepa</cp:lastModifiedBy>
  <cp:revision>1</cp:revision>
  <dcterms:created xsi:type="dcterms:W3CDTF">2026-08-18T12:57:00Z</dcterms:created>
  <dcterms:modified xsi:type="dcterms:W3CDTF">2026-08-18T12:58:00Z</dcterms:modified>
</cp:coreProperties>
</file>