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 Cietvielu fizikas institūts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90002124925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Augstas jutības UV-VIS-NIR spektrometrs ar piederumiem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LU CFI 2026/34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"Monospektra"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17685.0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27.08.2026; 09:52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