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veicināšanas un slimību profilakses pasākuma (Tautas skrējiena-Madonai 100) īstenošana Madonas novada iedzīvotājiem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2026/39_ESF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"OK Arona"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