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08011" w14:textId="77777777" w:rsidR="009E2BE9" w:rsidRPr="00F21DDE" w:rsidRDefault="009E2BE9" w:rsidP="009E2BE9">
      <w:pPr>
        <w:ind w:hanging="720"/>
        <w:jc w:val="center"/>
        <w:rPr>
          <w:b/>
        </w:rPr>
      </w:pPr>
      <w:r w:rsidRPr="00F21DDE">
        <w:rPr>
          <w:b/>
        </w:rPr>
        <w:t>Piegādātāju apspriedes dokumentācija</w:t>
      </w:r>
      <w:r w:rsidRPr="00F21DDE">
        <w:rPr>
          <w:b/>
          <w:vertAlign w:val="superscript"/>
        </w:rPr>
        <w:footnoteReference w:id="2"/>
      </w:r>
    </w:p>
    <w:p w14:paraId="5DDDD71A" w14:textId="1D88A4F0" w:rsidR="009E2BE9" w:rsidRPr="00454BB8" w:rsidRDefault="009E2BE9" w:rsidP="00075271">
      <w:pPr>
        <w:ind w:left="-720"/>
        <w:jc w:val="center"/>
        <w:rPr>
          <w:b/>
        </w:rPr>
      </w:pPr>
      <w:r w:rsidRPr="00454BB8">
        <w:rPr>
          <w:b/>
        </w:rPr>
        <w:t>Atklāta konkursa “</w:t>
      </w:r>
      <w:r w:rsidRPr="00454BB8">
        <w:rPr>
          <w:b/>
          <w:bCs/>
        </w:rPr>
        <w:t>Apvienotā projektēšana un būvdarbi Dārza ielas 1A un Dārza ielas b/n, Rīgā autostāvvietas un saistītās infrastruktūras izbūvei</w:t>
      </w:r>
      <w:r w:rsidRPr="00454BB8">
        <w:rPr>
          <w:b/>
        </w:rPr>
        <w:t>”, ID Nr. RSU 2026/140/AK, ietvaros</w:t>
      </w:r>
    </w:p>
    <w:p w14:paraId="54C97DE3" w14:textId="77777777" w:rsidR="00454BB8" w:rsidRDefault="00454BB8" w:rsidP="00454BB8">
      <w:pPr>
        <w:ind w:left="-720"/>
      </w:pPr>
    </w:p>
    <w:p w14:paraId="1E2C3AFF" w14:textId="2FFF34AB" w:rsidR="00454BB8" w:rsidRDefault="00454BB8" w:rsidP="00454BB8">
      <w:pPr>
        <w:ind w:left="-720"/>
      </w:pPr>
      <w:r w:rsidRPr="00454BB8">
        <w:t xml:space="preserve">Šis nav iepirkuma procedūras izsludināšanas paziņojums, bet gan paziņojums par piegādātāju apspriedi, kuras laikā pretendenti līdz Iepirkumu uzraudzības biroja tīmekļa vietnē publicētajā paziņojumā par apspriedi termiņam ir tiesīgi iesniegt komentārus EIS pircēja profilā vai nosūtot uz e-pasta adresi: </w:t>
      </w:r>
      <w:hyperlink r:id="rId8" w:history="1">
        <w:r w:rsidRPr="00454BB8">
          <w:rPr>
            <w:rStyle w:val="Hyperlink"/>
          </w:rPr>
          <w:t>LaimaMadara.Sveiduka@rsu.lv</w:t>
        </w:r>
      </w:hyperlink>
      <w:r w:rsidRPr="00454BB8">
        <w:t>.</w:t>
      </w:r>
    </w:p>
    <w:p w14:paraId="09D9871E" w14:textId="77777777" w:rsidR="00454BB8" w:rsidRPr="009E2BE9" w:rsidRDefault="00454BB8" w:rsidP="00454BB8">
      <w:pPr>
        <w:ind w:left="-720"/>
      </w:pPr>
    </w:p>
    <w:p w14:paraId="24DEFC60" w14:textId="77777777" w:rsidR="00802C4A" w:rsidRPr="000537F9" w:rsidRDefault="00802C4A" w:rsidP="009127E6">
      <w:pPr>
        <w:pStyle w:val="Nodala1"/>
        <w:ind w:hanging="720"/>
      </w:pPr>
      <w:bookmarkStart w:id="0" w:name="_Toc147498863"/>
      <w:r w:rsidRPr="000537F9">
        <w:t>Informācija par iepirkuma priekšmetu</w:t>
      </w:r>
      <w:bookmarkEnd w:id="0"/>
    </w:p>
    <w:p w14:paraId="7B3F1658" w14:textId="2D94ED10" w:rsidR="00587B27" w:rsidRPr="00922BFD" w:rsidRDefault="00EF4AD8" w:rsidP="00EA626B">
      <w:pPr>
        <w:pStyle w:val="Nodala11"/>
        <w:ind w:left="567" w:hanging="567"/>
      </w:pPr>
      <w:r w:rsidRPr="00922BFD">
        <w:t>Atklāta konkursa i</w:t>
      </w:r>
      <w:r w:rsidR="00802C4A" w:rsidRPr="00922BFD">
        <w:t xml:space="preserve">epirkuma priekšmets </w:t>
      </w:r>
      <w:r w:rsidR="00C24F6E" w:rsidRPr="00922BFD">
        <w:t xml:space="preserve">ir </w:t>
      </w:r>
      <w:r w:rsidR="00922BFD" w:rsidRPr="00922BFD">
        <w:rPr>
          <w:b/>
          <w:bCs/>
        </w:rPr>
        <w:t xml:space="preserve">apvienotā projektēšana un būvdarbi Dārza ielas 1A un Dārza ielas b/n, </w:t>
      </w:r>
      <w:bookmarkStart w:id="1" w:name="_Hlk236224332"/>
      <w:r w:rsidR="00922BFD" w:rsidRPr="00922BFD">
        <w:rPr>
          <w:b/>
          <w:bCs/>
        </w:rPr>
        <w:t>Rīgā</w:t>
      </w:r>
      <w:bookmarkEnd w:id="1"/>
      <w:r w:rsidR="00922BFD" w:rsidRPr="00922BFD">
        <w:rPr>
          <w:b/>
          <w:bCs/>
        </w:rPr>
        <w:t> autostāvvietas un saistītās infrastruktūras izbūvei</w:t>
      </w:r>
      <w:r w:rsidR="00701842" w:rsidRPr="00922BFD">
        <w:rPr>
          <w:b/>
          <w:bCs/>
        </w:rPr>
        <w:t xml:space="preserve"> </w:t>
      </w:r>
      <w:r w:rsidR="00172030" w:rsidRPr="00922BFD">
        <w:rPr>
          <w:bCs/>
        </w:rPr>
        <w:t>(turpmāk – Darbi)</w:t>
      </w:r>
      <w:r w:rsidR="00172030" w:rsidRPr="00922BFD">
        <w:rPr>
          <w:b/>
          <w:bCs/>
        </w:rPr>
        <w:t xml:space="preserve"> </w:t>
      </w:r>
      <w:r w:rsidR="00172030" w:rsidRPr="00922BFD">
        <w:rPr>
          <w:bCs/>
        </w:rPr>
        <w:t xml:space="preserve">saskaņā ar Atklāta konkursa tehnisko specifikāciju </w:t>
      </w:r>
      <w:r w:rsidR="00172030" w:rsidRPr="00922BFD">
        <w:rPr>
          <w:bCs/>
          <w:i/>
        </w:rPr>
        <w:t xml:space="preserve"> </w:t>
      </w:r>
      <w:r w:rsidR="00172030" w:rsidRPr="00922BFD">
        <w:rPr>
          <w:bCs/>
        </w:rPr>
        <w:t>(turpmāk – Tehniskā specifikācija)</w:t>
      </w:r>
      <w:r w:rsidR="00C3372D" w:rsidRPr="00C3372D">
        <w:rPr>
          <w:rFonts w:eastAsia="Calibri"/>
          <w:i/>
        </w:rPr>
        <w:t xml:space="preserve"> </w:t>
      </w:r>
      <w:r w:rsidR="00C3372D" w:rsidRPr="00C3372D">
        <w:rPr>
          <w:bCs/>
          <w:i/>
        </w:rPr>
        <w:t>(</w:t>
      </w:r>
      <w:r w:rsidR="006D7670">
        <w:rPr>
          <w:bCs/>
          <w:i/>
        </w:rPr>
        <w:t>x</w:t>
      </w:r>
      <w:r w:rsidR="00C3372D" w:rsidRPr="00C3372D">
        <w:rPr>
          <w:bCs/>
          <w:i/>
        </w:rPr>
        <w:t>.pielikums)</w:t>
      </w:r>
      <w:r w:rsidR="00172030" w:rsidRPr="00922BFD">
        <w:rPr>
          <w:bCs/>
        </w:rPr>
        <w:t xml:space="preserve"> un Latvijas Republikā (turpmāk – LR) spēkā esošajiem normatīvajiem aktiem.</w:t>
      </w:r>
    </w:p>
    <w:p w14:paraId="56FBC883" w14:textId="2861EEB0" w:rsidR="00171453" w:rsidRPr="00922BFD" w:rsidRDefault="00171453" w:rsidP="00171453">
      <w:pPr>
        <w:pStyle w:val="Nodala11"/>
        <w:ind w:left="567" w:hanging="567"/>
      </w:pPr>
      <w:r w:rsidRPr="00922BFD">
        <w:rPr>
          <w:b/>
        </w:rPr>
        <w:t>Iepirkuma nomenklatūra (CPV kods)</w:t>
      </w:r>
      <w:r w:rsidRPr="00922BFD">
        <w:t xml:space="preserve">: </w:t>
      </w:r>
      <w:r w:rsidR="00172030" w:rsidRPr="00922BFD">
        <w:rPr>
          <w:b/>
        </w:rPr>
        <w:t>45000000-7</w:t>
      </w:r>
      <w:r w:rsidR="00172030" w:rsidRPr="00922BFD">
        <w:t xml:space="preserve"> (Celtniecības darbi); papildu CPV kodi:</w:t>
      </w:r>
      <w:r w:rsidR="000C0BC3" w:rsidRPr="000C0BC3">
        <w:rPr>
          <w:rFonts w:eastAsia="Calibri"/>
        </w:rPr>
        <w:t xml:space="preserve"> </w:t>
      </w:r>
      <w:r w:rsidR="000C0BC3" w:rsidRPr="000C0BC3">
        <w:rPr>
          <w:b/>
        </w:rPr>
        <w:t>71240000-2</w:t>
      </w:r>
      <w:r w:rsidR="000C0BC3" w:rsidRPr="000C0BC3">
        <w:t xml:space="preserve"> (Arhitektūras, inženierijas un plānošanas pakalpojumi) </w:t>
      </w:r>
      <w:r w:rsidR="00172030" w:rsidRPr="00922BFD">
        <w:t xml:space="preserve"> un </w:t>
      </w:r>
      <w:r w:rsidR="00172030" w:rsidRPr="00922BFD">
        <w:rPr>
          <w:b/>
        </w:rPr>
        <w:t>71000000-8</w:t>
      </w:r>
      <w:r w:rsidR="00172030" w:rsidRPr="00922BFD">
        <w:t xml:space="preserve"> (Arhitektūras, būvniecības, inženiertehniskie un pārbaudes pakalpojumi).</w:t>
      </w:r>
    </w:p>
    <w:p w14:paraId="1000F136" w14:textId="0A68305D" w:rsidR="00171453" w:rsidRPr="00B47E87" w:rsidRDefault="00AA5689" w:rsidP="00F0252E">
      <w:pPr>
        <w:pStyle w:val="Nodala11"/>
        <w:ind w:left="567" w:hanging="567"/>
      </w:pPr>
      <w:r w:rsidRPr="00B47E87">
        <w:t>I</w:t>
      </w:r>
      <w:r w:rsidR="00DE642C" w:rsidRPr="00B47E87">
        <w:t xml:space="preserve">epirkuma </w:t>
      </w:r>
      <w:r w:rsidR="003A219C" w:rsidRPr="00B47E87">
        <w:rPr>
          <w:bCs/>
        </w:rPr>
        <w:t>priekšmets nav sadalīts daļās. Pretendents var iesniegt 1 (vienu) piedāvājuma variantu par pilnu Atklāta konkursa iepirkuma priekšmeta apjomu.</w:t>
      </w:r>
    </w:p>
    <w:p w14:paraId="69C2F9C6" w14:textId="22C244F6" w:rsidR="00D955B2" w:rsidRPr="00B47E87" w:rsidRDefault="0064656F" w:rsidP="00D955B2">
      <w:pPr>
        <w:pStyle w:val="Nodala11"/>
        <w:ind w:left="567" w:hanging="567"/>
        <w:rPr>
          <w:bCs/>
        </w:rPr>
      </w:pPr>
      <w:bookmarkStart w:id="2" w:name="_Hlk236904015"/>
      <w:r w:rsidRPr="00B47E87">
        <w:t xml:space="preserve">Kopējais </w:t>
      </w:r>
      <w:r w:rsidR="00E62C92" w:rsidRPr="00B47E87">
        <w:rPr>
          <w:bCs/>
        </w:rPr>
        <w:t>Darbu izpildes termiņš saskaņā ar Atklāta konkursa nolikumam pievienoto Darbu izpildes grafiku</w:t>
      </w:r>
      <w:r w:rsidR="00DA5432">
        <w:rPr>
          <w:bCs/>
        </w:rPr>
        <w:t xml:space="preserve"> </w:t>
      </w:r>
      <w:r w:rsidR="00DA5432" w:rsidRPr="00DA5432">
        <w:rPr>
          <w:bCs/>
          <w:i/>
        </w:rPr>
        <w:t>(</w:t>
      </w:r>
      <w:r w:rsidR="00DA5432">
        <w:rPr>
          <w:bCs/>
          <w:i/>
        </w:rPr>
        <w:t>7</w:t>
      </w:r>
      <w:r w:rsidR="00DA5432" w:rsidRPr="00DA5432">
        <w:rPr>
          <w:bCs/>
          <w:i/>
        </w:rPr>
        <w:t>.pielikums)</w:t>
      </w:r>
      <w:r w:rsidR="00E62C92" w:rsidRPr="00B47E87">
        <w:rPr>
          <w:bCs/>
          <w:i/>
          <w:iCs/>
        </w:rPr>
        <w:t xml:space="preserve"> </w:t>
      </w:r>
      <w:r w:rsidR="00E62C92" w:rsidRPr="00B47E87">
        <w:rPr>
          <w:bCs/>
        </w:rPr>
        <w:t>–</w:t>
      </w:r>
      <w:r w:rsidR="00E62C92" w:rsidRPr="00B47E87">
        <w:rPr>
          <w:b/>
          <w:bCs/>
        </w:rPr>
        <w:t xml:space="preserve"> </w:t>
      </w:r>
      <w:r w:rsidR="00B47E87" w:rsidRPr="00B47E87">
        <w:rPr>
          <w:b/>
          <w:bCs/>
        </w:rPr>
        <w:t>44</w:t>
      </w:r>
      <w:r w:rsidR="00622543" w:rsidRPr="00B47E87">
        <w:rPr>
          <w:b/>
          <w:bCs/>
        </w:rPr>
        <w:t xml:space="preserve"> </w:t>
      </w:r>
      <w:r w:rsidR="00E62C92" w:rsidRPr="00B47E87">
        <w:rPr>
          <w:b/>
          <w:bCs/>
        </w:rPr>
        <w:t>(</w:t>
      </w:r>
      <w:r w:rsidR="00B47E87" w:rsidRPr="00B47E87">
        <w:rPr>
          <w:b/>
          <w:bCs/>
        </w:rPr>
        <w:t>četrdesmit četras</w:t>
      </w:r>
      <w:r w:rsidR="00E62C92" w:rsidRPr="00B47E87">
        <w:rPr>
          <w:b/>
          <w:bCs/>
        </w:rPr>
        <w:t xml:space="preserve">) nedēļas jeb </w:t>
      </w:r>
      <w:r w:rsidR="00B47E87" w:rsidRPr="00B47E87">
        <w:rPr>
          <w:b/>
          <w:bCs/>
        </w:rPr>
        <w:t>308</w:t>
      </w:r>
      <w:r w:rsidR="00622543" w:rsidRPr="00B47E87">
        <w:rPr>
          <w:b/>
          <w:bCs/>
        </w:rPr>
        <w:t xml:space="preserve"> </w:t>
      </w:r>
      <w:r w:rsidR="00E62C92" w:rsidRPr="00B47E87">
        <w:rPr>
          <w:b/>
          <w:bCs/>
        </w:rPr>
        <w:t>(</w:t>
      </w:r>
      <w:r w:rsidR="00B47E87" w:rsidRPr="00B47E87">
        <w:rPr>
          <w:b/>
          <w:bCs/>
        </w:rPr>
        <w:t>trīs simti astoņas dienas</w:t>
      </w:r>
      <w:r w:rsidR="00E62C92" w:rsidRPr="00B47E87">
        <w:rPr>
          <w:b/>
          <w:bCs/>
        </w:rPr>
        <w:t>) dienas</w:t>
      </w:r>
      <w:r w:rsidR="00E62C92" w:rsidRPr="00B47E87">
        <w:rPr>
          <w:bCs/>
        </w:rPr>
        <w:t xml:space="preserve"> no iepirkuma līguma noslēgšanas dienas, ievērojot noteiktos starptermiņus.</w:t>
      </w:r>
    </w:p>
    <w:bookmarkEnd w:id="2"/>
    <w:p w14:paraId="7AA55581" w14:textId="77777777" w:rsidR="00975550" w:rsidRPr="00D46F21" w:rsidRDefault="00E62C92" w:rsidP="008E51B6">
      <w:pPr>
        <w:pStyle w:val="Nodala11"/>
        <w:ind w:left="567" w:hanging="567"/>
        <w:rPr>
          <w:bCs/>
        </w:rPr>
      </w:pPr>
      <w:r w:rsidRPr="00D46F21">
        <w:rPr>
          <w:bCs/>
        </w:rPr>
        <w:t xml:space="preserve">Būvdarbu garantijas termiņš ir </w:t>
      </w:r>
      <w:r w:rsidRPr="00D46F21">
        <w:rPr>
          <w:b/>
          <w:bCs/>
        </w:rPr>
        <w:t>vismaz</w:t>
      </w:r>
      <w:r w:rsidRPr="00D46F21">
        <w:rPr>
          <w:bCs/>
        </w:rPr>
        <w:t xml:space="preserve"> </w:t>
      </w:r>
      <w:r w:rsidRPr="00D46F21">
        <w:rPr>
          <w:b/>
          <w:bCs/>
        </w:rPr>
        <w:t>5 (pieci)</w:t>
      </w:r>
      <w:r w:rsidRPr="00D46F21">
        <w:rPr>
          <w:bCs/>
        </w:rPr>
        <w:t xml:space="preserve"> gadi, kas attiecas arī uz:</w:t>
      </w:r>
    </w:p>
    <w:p w14:paraId="318943E4" w14:textId="652674D4" w:rsidR="00975550" w:rsidRPr="00D46F21" w:rsidRDefault="00E62C92" w:rsidP="00415F16">
      <w:pPr>
        <w:pStyle w:val="Nodala111"/>
        <w:ind w:left="1287"/>
      </w:pPr>
      <w:r w:rsidRPr="00D46F21">
        <w:t xml:space="preserve">uzņēmēja </w:t>
      </w:r>
      <w:r w:rsidR="00D46F21" w:rsidRPr="00D46F21">
        <w:t>piegādātām un uzstādītām iekārtām, ja nepieciešams, Uzņēmējam nodrošinot papildus garantiju ražotāja noteiktajai, t.sk. paredzot nepieciešamos iekārtu elementu nomaiņas darbus garantijas laikā</w:t>
      </w:r>
      <w:r w:rsidRPr="00D46F21">
        <w:t>;</w:t>
      </w:r>
    </w:p>
    <w:p w14:paraId="3CF2C56E" w14:textId="1B898368" w:rsidR="00975550" w:rsidRPr="00D46F21" w:rsidRDefault="00D46F21" w:rsidP="00975550">
      <w:pPr>
        <w:pStyle w:val="Nodala111"/>
        <w:ind w:left="1287"/>
      </w:pPr>
      <w:r w:rsidRPr="00D46F21">
        <w:t>Būvelementiem, neskatoties uz to uzstādīšanas periodu Būvdarbu laikā, garantijas periods iestājas pēc visu darbu nodošanas Pasūtītājam, pēc Galīgā pieņemšanas nodošanas akta parakstīšanas</w:t>
      </w:r>
      <w:r w:rsidR="00975550" w:rsidRPr="00D46F21">
        <w:t>;</w:t>
      </w:r>
    </w:p>
    <w:p w14:paraId="46B380A5" w14:textId="2FDE7E52" w:rsidR="00975550" w:rsidRPr="00716444" w:rsidRDefault="00545BF0" w:rsidP="00545BF0">
      <w:pPr>
        <w:pStyle w:val="Nodala111"/>
        <w:ind w:left="1287"/>
      </w:pPr>
      <w:r w:rsidRPr="00716444">
        <w:t>ar Būvobjektu saistošajiem inženiertīkliem un iekārtām.</w:t>
      </w:r>
    </w:p>
    <w:p w14:paraId="2129779C" w14:textId="29611A2D" w:rsidR="0002334F" w:rsidRDefault="0002334F" w:rsidP="00135194">
      <w:pPr>
        <w:pStyle w:val="Nodala1"/>
        <w:ind w:hanging="720"/>
      </w:pPr>
      <w:bookmarkStart w:id="3" w:name="_Toc147498864"/>
      <w:bookmarkStart w:id="4" w:name="_Hlk183696223"/>
      <w:r w:rsidRPr="000537F9">
        <w:t xml:space="preserve">Pretendentu </w:t>
      </w:r>
      <w:r w:rsidR="000145DD">
        <w:t>atlases (</w:t>
      </w:r>
      <w:r w:rsidRPr="000537F9">
        <w:t>kvalifikācijas</w:t>
      </w:r>
      <w:r w:rsidR="000145DD">
        <w:t>)</w:t>
      </w:r>
      <w:r w:rsidRPr="000537F9">
        <w:t xml:space="preserve"> </w:t>
      </w:r>
      <w:r w:rsidR="00E41CA9">
        <w:t>prasības</w:t>
      </w:r>
      <w:bookmarkEnd w:id="3"/>
    </w:p>
    <w:p w14:paraId="15FFD5D7" w14:textId="77777777" w:rsidR="00097ACA" w:rsidRDefault="008E51B6" w:rsidP="00097ACA">
      <w:pPr>
        <w:pStyle w:val="Nodala11"/>
        <w:ind w:left="567" w:hanging="567"/>
      </w:pPr>
      <w:r w:rsidRPr="008E51B6">
        <w:t>Pretendentu kvalifikācijas prasības ir obligātas visiem pretendentiem, kas vēlas iegūt tiesības slēgt iepirkuma līgumu ar Pasūtītāju.</w:t>
      </w:r>
      <w:r w:rsidR="00097ACA" w:rsidRPr="00097ACA">
        <w:t xml:space="preserve"> </w:t>
      </w:r>
    </w:p>
    <w:p w14:paraId="45C7D7C6" w14:textId="77777777" w:rsidR="00097ACA" w:rsidRDefault="00097ACA" w:rsidP="00097ACA">
      <w:pPr>
        <w:pStyle w:val="Nodala11"/>
        <w:ind w:left="567" w:hanging="567"/>
      </w:pPr>
      <w:r w:rsidRPr="00097ACA">
        <w:t>Pretendents iesniedz</w:t>
      </w:r>
      <w:r w:rsidRPr="00097ACA">
        <w:rPr>
          <w:b/>
        </w:rPr>
        <w:t xml:space="preserve"> pieteikumu</w:t>
      </w:r>
      <w:r w:rsidRPr="00097ACA">
        <w:t xml:space="preserve"> dalībai Atklātā konkursā, kas ir noformēts atbilstoši Atklāta konkursa veidlapai “Pieteikums”</w:t>
      </w:r>
      <w:r w:rsidRPr="00097ACA">
        <w:rPr>
          <w:i/>
        </w:rPr>
        <w:t xml:space="preserve"> (x.pielikums).</w:t>
      </w:r>
      <w:r w:rsidRPr="00097ACA">
        <w:t xml:space="preserve"> Pretendenta pieteikumu par piedalīšanos Atklātā konkursā paraksta atbilstoši Atklāta konkursa nolikuma noteiktajām prasībām. Ja pretendents ir personu apvienība un sabiedrības līgumā nav atrunātas pārstāvības tiesības vai nav izsniegta pilnvara, pieteikuma oriģināls jāparaksta katras personas, kas iekļauta personu apvienībā, pārstāvim ar pārstāvības tiesībām. Pretendents parakstot pieteikumu apliecina, ka iepirkuma līguma izpildē netiks ietvertas Krievijas Federācijas un Baltkrievijas Republikas izcelsmes preces un pakalpojumi. </w:t>
      </w:r>
    </w:p>
    <w:p w14:paraId="11971ED6" w14:textId="77777777" w:rsidR="00A15502" w:rsidRDefault="00A15502" w:rsidP="00A15502">
      <w:pPr>
        <w:pStyle w:val="Nodala11"/>
        <w:ind w:left="567" w:hanging="567"/>
      </w:pPr>
      <w:r w:rsidRPr="00A15502">
        <w:rPr>
          <w:b/>
        </w:rPr>
        <w:t>Ārvalstīs reģistrētam pretendentam</w:t>
      </w:r>
      <w:r w:rsidRPr="00A15502">
        <w:t xml:space="preserve"> ir jāiesniedz komersanta amatpersonu saraksts Atklāta konkursa nolikuma pieteikumā “Pieteikums”</w:t>
      </w:r>
      <w:r w:rsidRPr="00A15502">
        <w:rPr>
          <w:i/>
        </w:rPr>
        <w:t xml:space="preserve"> (x.pielikums)</w:t>
      </w:r>
      <w:r w:rsidRPr="00A15502">
        <w:t xml:space="preserve">,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w:t>
      </w:r>
      <w:r w:rsidRPr="00A15502">
        <w:lastRenderedPageBreak/>
        <w:t xml:space="preserve">apvienības, personālsabiedrības biedru un personu, uz kuru iespējām pretendents balstās savas kvalifikācijas apliecināšanai un apakšuzņēmēja amatpersonām. </w:t>
      </w:r>
    </w:p>
    <w:p w14:paraId="224F188E" w14:textId="77777777" w:rsidR="00A15502" w:rsidRDefault="00A15502" w:rsidP="00415F16">
      <w:pPr>
        <w:pStyle w:val="Nodala11"/>
        <w:ind w:left="567" w:hanging="567"/>
      </w:pPr>
      <w:r w:rsidRPr="00A15502">
        <w:t xml:space="preserve">Pretendents iesniedz </w:t>
      </w:r>
      <w:r w:rsidRPr="00A15502">
        <w:rPr>
          <w:b/>
        </w:rPr>
        <w:t>apliecinājumu par neatkarīgi izstrādātu piedāvājumu</w:t>
      </w:r>
      <w:r w:rsidRPr="00A15502">
        <w:t>, kas ir noformēts atbilstoši Atklāta konkursa veidlapai “Apliecinājums par neatkarīgi izstrādātu piedāvājumu”</w:t>
      </w:r>
      <w:r w:rsidRPr="00A15502">
        <w:rPr>
          <w:i/>
        </w:rPr>
        <w:t xml:space="preserve"> (x.pielikums)</w:t>
      </w:r>
      <w:r w:rsidRPr="00A15502">
        <w:t>.</w:t>
      </w:r>
    </w:p>
    <w:p w14:paraId="5A45066B" w14:textId="044D3DF8" w:rsidR="008165C8" w:rsidRPr="00E53EEC" w:rsidRDefault="008165C8" w:rsidP="00A15502">
      <w:pPr>
        <w:pStyle w:val="Nodala11"/>
        <w:numPr>
          <w:ilvl w:val="1"/>
          <w:numId w:val="10"/>
        </w:numPr>
        <w:ind w:left="567" w:hanging="567"/>
      </w:pPr>
      <w:bookmarkStart w:id="5" w:name="_Hlk236906783"/>
      <w:bookmarkStart w:id="6" w:name="_Hlk236906807"/>
      <w:r w:rsidRPr="00E53EEC">
        <w:t>Pretendentu atlases (kvalifikācijas) prasības un iesniedzamie kvalifikācijas dokumenti:</w:t>
      </w:r>
      <w:bookmarkEnd w:id="5"/>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5103"/>
      </w:tblGrid>
      <w:tr w:rsidR="0069204D" w:rsidRPr="00E319B5" w14:paraId="19A3AFC5" w14:textId="77777777" w:rsidTr="00DD7FF4">
        <w:trPr>
          <w:tblHeader/>
        </w:trPr>
        <w:tc>
          <w:tcPr>
            <w:tcW w:w="4252" w:type="dxa"/>
            <w:shd w:val="clear" w:color="auto" w:fill="D9D9D9"/>
          </w:tcPr>
          <w:bookmarkEnd w:id="6"/>
          <w:p w14:paraId="260E1CB6" w14:textId="77777777" w:rsidR="0069204D" w:rsidRPr="00E319B5" w:rsidRDefault="0069204D" w:rsidP="00DD7FF4">
            <w:pPr>
              <w:contextualSpacing/>
              <w:jc w:val="center"/>
              <w:rPr>
                <w:b/>
                <w:sz w:val="20"/>
                <w:szCs w:val="20"/>
              </w:rPr>
            </w:pPr>
            <w:r w:rsidRPr="00E319B5">
              <w:rPr>
                <w:b/>
                <w:sz w:val="20"/>
                <w:szCs w:val="20"/>
              </w:rPr>
              <w:t>Prasība</w:t>
            </w:r>
          </w:p>
        </w:tc>
        <w:tc>
          <w:tcPr>
            <w:tcW w:w="5103" w:type="dxa"/>
            <w:shd w:val="clear" w:color="auto" w:fill="D9D9D9"/>
          </w:tcPr>
          <w:p w14:paraId="067034BB" w14:textId="77777777" w:rsidR="0069204D" w:rsidRPr="00E319B5" w:rsidRDefault="0069204D" w:rsidP="00DD7FF4">
            <w:pPr>
              <w:contextualSpacing/>
              <w:jc w:val="center"/>
              <w:rPr>
                <w:b/>
                <w:sz w:val="20"/>
                <w:szCs w:val="20"/>
              </w:rPr>
            </w:pPr>
            <w:r w:rsidRPr="00E319B5">
              <w:rPr>
                <w:b/>
                <w:sz w:val="20"/>
                <w:szCs w:val="20"/>
              </w:rPr>
              <w:t>Iesniedzamais dokuments</w:t>
            </w:r>
          </w:p>
        </w:tc>
      </w:tr>
      <w:tr w:rsidR="0069204D" w:rsidRPr="00E319B5" w14:paraId="4A3C0087" w14:textId="77777777" w:rsidTr="00DD7FF4">
        <w:tc>
          <w:tcPr>
            <w:tcW w:w="9355" w:type="dxa"/>
            <w:gridSpan w:val="2"/>
            <w:shd w:val="clear" w:color="auto" w:fill="FBD4B4" w:themeFill="accent6" w:themeFillTint="66"/>
          </w:tcPr>
          <w:p w14:paraId="379AD722" w14:textId="77777777" w:rsidR="0069204D" w:rsidRPr="00E319B5" w:rsidRDefault="0069204D" w:rsidP="0076117C">
            <w:pPr>
              <w:pStyle w:val="Nodala1111"/>
              <w:numPr>
                <w:ilvl w:val="0"/>
                <w:numId w:val="0"/>
              </w:numPr>
              <w:spacing w:before="0" w:after="0"/>
              <w:contextualSpacing/>
              <w:jc w:val="center"/>
              <w:rPr>
                <w:b/>
                <w:sz w:val="20"/>
                <w:szCs w:val="20"/>
              </w:rPr>
            </w:pPr>
            <w:r w:rsidRPr="00E319B5">
              <w:rPr>
                <w:b/>
                <w:sz w:val="20"/>
                <w:szCs w:val="20"/>
              </w:rPr>
              <w:t>Atbilstība profesionālās darbības veikšanai</w:t>
            </w:r>
          </w:p>
        </w:tc>
      </w:tr>
      <w:tr w:rsidR="0069204D" w:rsidRPr="00E319B5" w14:paraId="4D72DC0D" w14:textId="77777777" w:rsidTr="00DD7FF4">
        <w:tc>
          <w:tcPr>
            <w:tcW w:w="4252" w:type="dxa"/>
          </w:tcPr>
          <w:p w14:paraId="5A0027F5" w14:textId="77777777" w:rsidR="00F32D90" w:rsidRPr="00E319B5" w:rsidRDefault="00F32D90" w:rsidP="00D13808">
            <w:pPr>
              <w:pStyle w:val="Nodala111"/>
              <w:ind w:left="766" w:hanging="709"/>
              <w:rPr>
                <w:sz w:val="20"/>
                <w:szCs w:val="20"/>
              </w:rPr>
            </w:pPr>
            <w:r w:rsidRPr="00E319B5">
              <w:rPr>
                <w:sz w:val="20"/>
                <w:szCs w:val="20"/>
              </w:rPr>
              <w:t xml:space="preserve">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 </w:t>
            </w:r>
          </w:p>
          <w:p w14:paraId="74CB2DD2" w14:textId="77777777" w:rsidR="0069204D" w:rsidRPr="00E319B5" w:rsidRDefault="0069204D" w:rsidP="00DD7FF4">
            <w:pPr>
              <w:pStyle w:val="Nodala111"/>
              <w:numPr>
                <w:ilvl w:val="0"/>
                <w:numId w:val="0"/>
              </w:numPr>
              <w:ind w:left="768"/>
              <w:contextualSpacing/>
              <w:rPr>
                <w:sz w:val="20"/>
                <w:szCs w:val="20"/>
              </w:rPr>
            </w:pPr>
            <w:r w:rsidRPr="00E319B5">
              <w:rPr>
                <w:sz w:val="20"/>
                <w:szCs w:val="20"/>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5103" w:type="dxa"/>
          </w:tcPr>
          <w:p w14:paraId="46AC9EB2" w14:textId="77777777" w:rsidR="00710091" w:rsidRDefault="0069204D" w:rsidP="00710091">
            <w:pPr>
              <w:pStyle w:val="Nodala1111"/>
              <w:ind w:left="890" w:hanging="890"/>
              <w:rPr>
                <w:sz w:val="20"/>
                <w:szCs w:val="20"/>
              </w:rPr>
            </w:pPr>
            <w:r w:rsidRPr="00B5321B">
              <w:rPr>
                <w:sz w:val="20"/>
                <w:szCs w:val="20"/>
              </w:rPr>
              <w:t xml:space="preserve">Informāciju par pretendentu, kas ir reģistrēts LV Komercreģistrā, Komisija pārbauda Uzņēmumu reģistra mājaslapā (skat. </w:t>
            </w:r>
            <w:hyperlink r:id="rId9" w:history="1">
              <w:r w:rsidRPr="00B5321B">
                <w:rPr>
                  <w:rStyle w:val="Hyperlink"/>
                  <w:rFonts w:eastAsia="Calibri"/>
                  <w:sz w:val="20"/>
                  <w:szCs w:val="20"/>
                </w:rPr>
                <w:t>www.ur.gov.lv/?a=936&amp;z=631&amp;v=lv</w:t>
              </w:r>
            </w:hyperlink>
            <w:r w:rsidRPr="00B5321B">
              <w:rPr>
                <w:sz w:val="20"/>
                <w:szCs w:val="20"/>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0" w:history="1">
              <w:r w:rsidRPr="00B5321B">
                <w:rPr>
                  <w:rFonts w:eastAsia="Calibri"/>
                  <w:color w:val="0000FF"/>
                  <w:sz w:val="20"/>
                  <w:szCs w:val="20"/>
                  <w:u w:val="single"/>
                </w:rPr>
                <w:t>https://www6.vid.gov.lv/SDV</w:t>
              </w:r>
            </w:hyperlink>
            <w:r w:rsidRPr="00B5321B">
              <w:rPr>
                <w:sz w:val="20"/>
                <w:szCs w:val="20"/>
              </w:rPr>
              <w:t>).</w:t>
            </w:r>
          </w:p>
          <w:p w14:paraId="5B1B9D6A" w14:textId="1D14EBF4" w:rsidR="0069204D" w:rsidRPr="00710091" w:rsidRDefault="0069204D" w:rsidP="00710091">
            <w:pPr>
              <w:pStyle w:val="Nodala1111"/>
              <w:ind w:left="890" w:hanging="890"/>
              <w:rPr>
                <w:sz w:val="20"/>
                <w:szCs w:val="20"/>
              </w:rPr>
            </w:pPr>
            <w:r w:rsidRPr="00710091">
              <w:rPr>
                <w:sz w:val="20"/>
                <w:szCs w:val="20"/>
              </w:rPr>
              <w:t>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Ārvalsts pretendents reģistrāciju var apliecināt norādot publiski pieejamu reģistru, kur Pasūtītājs varētu pārliecināties par pretendenta reģistrācijas faktu.</w:t>
            </w:r>
          </w:p>
        </w:tc>
      </w:tr>
      <w:tr w:rsidR="0069204D" w:rsidRPr="00E319B5" w14:paraId="644E8068" w14:textId="77777777" w:rsidTr="00DD7FF4">
        <w:tc>
          <w:tcPr>
            <w:tcW w:w="4252" w:type="dxa"/>
          </w:tcPr>
          <w:p w14:paraId="0B5116E0" w14:textId="77777777" w:rsidR="0069204D" w:rsidRPr="00D13808" w:rsidRDefault="0069204D" w:rsidP="00633361">
            <w:pPr>
              <w:pStyle w:val="Nodala111"/>
              <w:ind w:left="766" w:hanging="709"/>
              <w:rPr>
                <w:sz w:val="20"/>
                <w:szCs w:val="20"/>
              </w:rPr>
            </w:pPr>
            <w:r w:rsidRPr="00D13808">
              <w:rPr>
                <w:sz w:val="20"/>
                <w:szCs w:val="20"/>
              </w:rPr>
              <w:t xml:space="preserve">Pretendents, personālsabiedrības biedrs, personu apvienības dalībnieks </w:t>
            </w:r>
            <w:r w:rsidRPr="00D13808">
              <w:rPr>
                <w:iCs/>
                <w:sz w:val="20"/>
                <w:szCs w:val="20"/>
              </w:rPr>
              <w:t>(ja piedāvājumu iesniedz personālsabiedrība vai personu apvienība)</w:t>
            </w:r>
            <w:r w:rsidRPr="00D13808">
              <w:rPr>
                <w:sz w:val="20"/>
                <w:szCs w:val="20"/>
              </w:rPr>
              <w:t xml:space="preserve"> vai apakšuzņēmējs </w:t>
            </w:r>
            <w:r w:rsidRPr="00D13808">
              <w:rPr>
                <w:iCs/>
                <w:sz w:val="20"/>
                <w:szCs w:val="20"/>
              </w:rPr>
              <w:t>(ja pretendents plāno piesaistīt apakšuzņēmēju)</w:t>
            </w:r>
            <w:r w:rsidRPr="00D13808">
              <w:rPr>
                <w:sz w:val="20"/>
                <w:szCs w:val="20"/>
              </w:rPr>
              <w:t xml:space="preserve">, kas veiks darbus,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6062899F" w14:textId="77777777" w:rsidR="0069204D" w:rsidRPr="00D13808" w:rsidRDefault="0069204D" w:rsidP="00DD7FF4">
            <w:pPr>
              <w:pStyle w:val="Nodala111"/>
              <w:numPr>
                <w:ilvl w:val="0"/>
                <w:numId w:val="0"/>
              </w:numPr>
              <w:ind w:left="768"/>
              <w:rPr>
                <w:sz w:val="20"/>
                <w:szCs w:val="20"/>
              </w:rPr>
            </w:pPr>
            <w:r w:rsidRPr="00D13808">
              <w:rPr>
                <w:sz w:val="20"/>
                <w:szCs w:val="20"/>
              </w:rPr>
              <w:t xml:space="preserve">Pretendentam, kas nav reģistrēts LV Būvkomersantu reģistrā, gadījumā, ja tas tiks atzīts par Atklāta konkursa uzvarētāju, pirms iepirkuma līguma </w:t>
            </w:r>
            <w:r w:rsidRPr="00D13808">
              <w:rPr>
                <w:sz w:val="20"/>
                <w:szCs w:val="20"/>
              </w:rPr>
              <w:lastRenderedPageBreak/>
              <w:t>noslēgšanas būs jāreģistrējas LR Būvkomersantu reģistrā</w:t>
            </w:r>
            <w:r w:rsidRPr="00D13808">
              <w:rPr>
                <w:sz w:val="20"/>
                <w:szCs w:val="20"/>
                <w:vertAlign w:val="superscript"/>
              </w:rPr>
              <w:footnoteReference w:id="3"/>
            </w:r>
            <w:r w:rsidRPr="00D13808">
              <w:rPr>
                <w:sz w:val="20"/>
                <w:szCs w:val="20"/>
              </w:rPr>
              <w:t>.</w:t>
            </w:r>
          </w:p>
          <w:p w14:paraId="3F468BC7" w14:textId="77777777" w:rsidR="0069204D" w:rsidRPr="00D13808" w:rsidRDefault="0069204D" w:rsidP="00DD7FF4">
            <w:pPr>
              <w:pStyle w:val="Nodala111"/>
              <w:numPr>
                <w:ilvl w:val="0"/>
                <w:numId w:val="0"/>
              </w:numPr>
              <w:ind w:left="768"/>
              <w:contextualSpacing/>
              <w:rPr>
                <w:sz w:val="20"/>
                <w:szCs w:val="20"/>
              </w:rPr>
            </w:pPr>
            <w:r w:rsidRPr="00D13808">
              <w:rPr>
                <w:sz w:val="20"/>
                <w:szCs w:val="20"/>
              </w:rPr>
              <w:t xml:space="preserve">Prasība attiecas arī uz personālsabiedrības biedru, piegādātāju apvienības dalībnieku </w:t>
            </w:r>
            <w:r w:rsidRPr="00D13808">
              <w:rPr>
                <w:iCs/>
                <w:sz w:val="20"/>
                <w:szCs w:val="20"/>
              </w:rPr>
              <w:t>(ja piedāvājumu iesniedz personālsabiedrība vai piegādātāju apvienība)</w:t>
            </w:r>
            <w:r w:rsidRPr="00D13808">
              <w:rPr>
                <w:sz w:val="20"/>
                <w:szCs w:val="20"/>
              </w:rPr>
              <w:t xml:space="preserve"> vai apakšuzņēmēju </w:t>
            </w:r>
            <w:r w:rsidRPr="00D13808">
              <w:rPr>
                <w:iCs/>
                <w:sz w:val="20"/>
                <w:szCs w:val="20"/>
              </w:rPr>
              <w:t>(ja pretendents plāno piesaistīt apakšuzņēmēju)</w:t>
            </w:r>
            <w:r w:rsidRPr="00D13808">
              <w:rPr>
                <w:sz w:val="20"/>
                <w:szCs w:val="20"/>
              </w:rPr>
              <w:t>, ja tie veiks tādus darbus, kuru veikšanai saskaņā ar spēkā esošajiem normatīvajiem aktiem ir nepieciešama reģistrācija LV Būvkomersantu reģistrā.</w:t>
            </w:r>
          </w:p>
        </w:tc>
        <w:tc>
          <w:tcPr>
            <w:tcW w:w="5103" w:type="dxa"/>
          </w:tcPr>
          <w:p w14:paraId="106D242B" w14:textId="7B4228C7" w:rsidR="0069204D" w:rsidRPr="00710091" w:rsidRDefault="0069204D" w:rsidP="00710091">
            <w:pPr>
              <w:pStyle w:val="Nodala1111"/>
              <w:ind w:left="890" w:hanging="890"/>
              <w:rPr>
                <w:sz w:val="20"/>
                <w:szCs w:val="20"/>
              </w:rPr>
            </w:pPr>
            <w:r w:rsidRPr="00710091">
              <w:rPr>
                <w:sz w:val="20"/>
                <w:szCs w:val="20"/>
              </w:rPr>
              <w:lastRenderedPageBreak/>
              <w:t xml:space="preserve">Pretendenta, kas reģistrēts LV Būvkomersantu reģistrā, </w:t>
            </w:r>
            <w:r w:rsidRPr="00710091">
              <w:rPr>
                <w:b/>
                <w:bCs/>
                <w:sz w:val="20"/>
                <w:szCs w:val="20"/>
              </w:rPr>
              <w:t xml:space="preserve">reģistrācijas faktu Komisija pārbauda Būvniecības informācijas sistēmā </w:t>
            </w:r>
            <w:hyperlink r:id="rId11">
              <w:r w:rsidRPr="00710091">
                <w:rPr>
                  <w:rStyle w:val="Hyperlink"/>
                  <w:sz w:val="20"/>
                  <w:szCs w:val="20"/>
                </w:rPr>
                <w:t>www.bis.gov.lv</w:t>
              </w:r>
            </w:hyperlink>
            <w:r w:rsidRPr="00710091">
              <w:rPr>
                <w:sz w:val="20"/>
                <w:szCs w:val="20"/>
              </w:rPr>
              <w:t xml:space="preserve">.   </w:t>
            </w:r>
          </w:p>
          <w:p w14:paraId="73FE6A54" w14:textId="77777777" w:rsidR="008F6BE0" w:rsidRDefault="0069204D" w:rsidP="00710091">
            <w:pPr>
              <w:pStyle w:val="Nodala1111"/>
              <w:ind w:left="890" w:hanging="890"/>
              <w:rPr>
                <w:sz w:val="20"/>
                <w:szCs w:val="20"/>
              </w:rPr>
            </w:pPr>
            <w:r w:rsidRPr="00710091">
              <w:rPr>
                <w:sz w:val="20"/>
                <w:szCs w:val="20"/>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ka gadījumā, ja tas </w:t>
            </w:r>
            <w:r w:rsidRPr="00710091">
              <w:rPr>
                <w:i/>
                <w:iCs/>
                <w:sz w:val="20"/>
                <w:szCs w:val="20"/>
              </w:rPr>
              <w:t>(</w:t>
            </w:r>
            <w:r w:rsidRPr="00710091">
              <w:rPr>
                <w:iCs/>
                <w:sz w:val="20"/>
                <w:szCs w:val="20"/>
              </w:rPr>
              <w:t>pretendenta dalībnieka, kurš sniegs darbus, apakšuzņēmējs)</w:t>
            </w:r>
            <w:r w:rsidRPr="00710091">
              <w:rPr>
                <w:sz w:val="20"/>
                <w:szCs w:val="20"/>
              </w:rPr>
              <w:t xml:space="preserve">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 </w:t>
            </w:r>
          </w:p>
          <w:p w14:paraId="4611350D" w14:textId="024213AA" w:rsidR="0069204D" w:rsidRPr="00710091" w:rsidRDefault="008F6BE0" w:rsidP="00710091">
            <w:pPr>
              <w:pStyle w:val="Nodala1111"/>
              <w:ind w:left="890" w:hanging="890"/>
              <w:rPr>
                <w:sz w:val="20"/>
                <w:szCs w:val="20"/>
              </w:rPr>
            </w:pPr>
            <w:r w:rsidRPr="008F6BE0">
              <w:rPr>
                <w:sz w:val="20"/>
                <w:szCs w:val="20"/>
              </w:rPr>
              <w:t xml:space="preserve">Ārvalstīs reģistrēts pretendents, kas uz piedāvājuma iesniegšanas dienu nav reģistrēts LV Būvkomersantu reģistrā, iesniedz </w:t>
            </w:r>
            <w:r w:rsidRPr="008F6BE0">
              <w:rPr>
                <w:b/>
                <w:bCs/>
                <w:sz w:val="20"/>
                <w:szCs w:val="20"/>
              </w:rPr>
              <w:t>apliecinājumu</w:t>
            </w:r>
            <w:r w:rsidRPr="008F6BE0">
              <w:rPr>
                <w:sz w:val="20"/>
                <w:szCs w:val="20"/>
              </w:rPr>
              <w:t xml:space="preserve">, ka gadījumā, ja tas tiks atzīts par uzvarētāju </w:t>
            </w:r>
            <w:r w:rsidRPr="008F6BE0">
              <w:rPr>
                <w:sz w:val="20"/>
                <w:szCs w:val="20"/>
              </w:rPr>
              <w:lastRenderedPageBreak/>
              <w:t xml:space="preserve">Atklātā konkursā, tad </w:t>
            </w:r>
            <w:r w:rsidRPr="008F6BE0">
              <w:rPr>
                <w:b/>
                <w:bCs/>
                <w:sz w:val="20"/>
                <w:szCs w:val="20"/>
              </w:rPr>
              <w:t xml:space="preserve">pirms iepirkuma līguma noslēgšanas </w:t>
            </w:r>
            <w:r w:rsidRPr="008F6BE0">
              <w:rPr>
                <w:sz w:val="20"/>
                <w:szCs w:val="20"/>
              </w:rPr>
              <w:t>pretendents reģistrēsies LV Būvkomersantu reģistrā</w:t>
            </w:r>
            <w:r>
              <w:rPr>
                <w:sz w:val="20"/>
                <w:szCs w:val="20"/>
              </w:rPr>
              <w:t>.</w:t>
            </w:r>
          </w:p>
          <w:p w14:paraId="1D2D0CBD" w14:textId="3BF91548" w:rsidR="0069204D" w:rsidRPr="00710091" w:rsidRDefault="0069204D" w:rsidP="008F6BE0">
            <w:pPr>
              <w:pStyle w:val="Nodala1111"/>
              <w:numPr>
                <w:ilvl w:val="0"/>
                <w:numId w:val="0"/>
              </w:numPr>
              <w:spacing w:before="0" w:after="0"/>
              <w:ind w:left="709"/>
              <w:contextualSpacing/>
              <w:rPr>
                <w:sz w:val="20"/>
                <w:szCs w:val="20"/>
              </w:rPr>
            </w:pPr>
          </w:p>
        </w:tc>
      </w:tr>
      <w:tr w:rsidR="0069204D" w:rsidRPr="00E319B5" w14:paraId="640F8D2E" w14:textId="77777777" w:rsidTr="00DD7FF4">
        <w:tc>
          <w:tcPr>
            <w:tcW w:w="9355" w:type="dxa"/>
            <w:gridSpan w:val="2"/>
            <w:shd w:val="clear" w:color="auto" w:fill="FBD4B4" w:themeFill="accent6" w:themeFillTint="66"/>
          </w:tcPr>
          <w:p w14:paraId="32A0F624" w14:textId="77777777" w:rsidR="0069204D" w:rsidRPr="00E319B5" w:rsidRDefault="0069204D" w:rsidP="007D05FF">
            <w:pPr>
              <w:pStyle w:val="Nodala1111"/>
              <w:numPr>
                <w:ilvl w:val="0"/>
                <w:numId w:val="0"/>
              </w:numPr>
              <w:spacing w:before="0" w:after="0"/>
              <w:ind w:left="1429" w:hanging="720"/>
              <w:contextualSpacing/>
              <w:jc w:val="center"/>
              <w:rPr>
                <w:b/>
                <w:sz w:val="20"/>
                <w:szCs w:val="20"/>
              </w:rPr>
            </w:pPr>
            <w:r w:rsidRPr="00E319B5">
              <w:rPr>
                <w:b/>
                <w:sz w:val="20"/>
                <w:szCs w:val="20"/>
              </w:rPr>
              <w:lastRenderedPageBreak/>
              <w:t>Prasības saimnieciskajam un finansiālajam stāvoklim</w:t>
            </w:r>
          </w:p>
        </w:tc>
      </w:tr>
      <w:tr w:rsidR="0069204D" w:rsidRPr="00E319B5" w14:paraId="25FA7F54" w14:textId="77777777" w:rsidTr="00DD7FF4">
        <w:tc>
          <w:tcPr>
            <w:tcW w:w="4252" w:type="dxa"/>
          </w:tcPr>
          <w:p w14:paraId="2C041409" w14:textId="74E2EA77" w:rsidR="00633361" w:rsidRDefault="00633361" w:rsidP="00633361">
            <w:pPr>
              <w:pStyle w:val="Nodala111"/>
              <w:ind w:left="766" w:hanging="709"/>
            </w:pPr>
            <w:r w:rsidRPr="00633361">
              <w:rPr>
                <w:sz w:val="20"/>
                <w:szCs w:val="20"/>
              </w:rPr>
              <w:t xml:space="preserve">Pretendenta </w:t>
            </w:r>
            <w:r w:rsidRPr="00633361">
              <w:rPr>
                <w:b/>
                <w:bCs/>
                <w:sz w:val="20"/>
                <w:szCs w:val="20"/>
              </w:rPr>
              <w:t xml:space="preserve">vidējais viena gada* neto finanšu apgrozījums </w:t>
            </w:r>
            <w:r w:rsidRPr="00633361">
              <w:rPr>
                <w:bCs/>
                <w:sz w:val="20"/>
                <w:szCs w:val="20"/>
              </w:rPr>
              <w:t xml:space="preserve">(EUR bez PVN) iepriekšējo </w:t>
            </w:r>
            <w:r w:rsidRPr="00633361">
              <w:rPr>
                <w:b/>
                <w:bCs/>
                <w:sz w:val="20"/>
                <w:szCs w:val="20"/>
              </w:rPr>
              <w:t>3 (trīs)</w:t>
            </w:r>
            <w:r w:rsidRPr="00633361">
              <w:rPr>
                <w:bCs/>
                <w:sz w:val="20"/>
                <w:szCs w:val="20"/>
              </w:rPr>
              <w:t xml:space="preserve"> noslēgto finanšu gadu laikā</w:t>
            </w:r>
            <w:r w:rsidRPr="00633361">
              <w:rPr>
                <w:b/>
                <w:bCs/>
                <w:sz w:val="20"/>
                <w:szCs w:val="20"/>
              </w:rPr>
              <w:t xml:space="preserve"> </w:t>
            </w:r>
            <w:r w:rsidRPr="00633361">
              <w:rPr>
                <w:i/>
                <w:sz w:val="20"/>
                <w:szCs w:val="20"/>
              </w:rPr>
              <w:t>(par noslēgto finanšu gadu uzskata gadu, par kuru ir sagatavots un normatīvajos aktos noteiktajā kārtībā apstiprināts gada pārskats)</w:t>
            </w:r>
            <w:r w:rsidRPr="00633361">
              <w:rPr>
                <w:sz w:val="20"/>
                <w:szCs w:val="20"/>
              </w:rPr>
              <w:t xml:space="preserve"> ir </w:t>
            </w:r>
            <w:r w:rsidRPr="00633361">
              <w:rPr>
                <w:b/>
                <w:bCs/>
                <w:sz w:val="20"/>
                <w:szCs w:val="20"/>
              </w:rPr>
              <w:t>vismaz 4</w:t>
            </w:r>
            <w:r w:rsidR="001E230E">
              <w:rPr>
                <w:b/>
                <w:bCs/>
                <w:sz w:val="20"/>
                <w:szCs w:val="20"/>
              </w:rPr>
              <w:t>0</w:t>
            </w:r>
            <w:r w:rsidR="00F37227">
              <w:rPr>
                <w:b/>
                <w:bCs/>
                <w:sz w:val="20"/>
                <w:szCs w:val="20"/>
              </w:rPr>
              <w:t>0</w:t>
            </w:r>
            <w:r w:rsidRPr="00633361">
              <w:rPr>
                <w:b/>
                <w:bCs/>
                <w:sz w:val="20"/>
                <w:szCs w:val="20"/>
              </w:rPr>
              <w:t xml:space="preserve"> 000 EUR (četri simti </w:t>
            </w:r>
            <w:bookmarkStart w:id="7" w:name="_GoBack"/>
            <w:bookmarkEnd w:id="7"/>
            <w:r w:rsidRPr="00633361">
              <w:rPr>
                <w:b/>
                <w:bCs/>
                <w:sz w:val="20"/>
                <w:szCs w:val="20"/>
              </w:rPr>
              <w:t xml:space="preserve">tūkstoši </w:t>
            </w:r>
            <w:r w:rsidRPr="00633361">
              <w:rPr>
                <w:b/>
                <w:bCs/>
                <w:i/>
                <w:sz w:val="20"/>
                <w:szCs w:val="20"/>
              </w:rPr>
              <w:t>euro</w:t>
            </w:r>
            <w:r w:rsidRPr="00633361">
              <w:rPr>
                <w:b/>
                <w:bCs/>
                <w:sz w:val="20"/>
                <w:szCs w:val="20"/>
              </w:rPr>
              <w:t xml:space="preserve"> un 00 centi).</w:t>
            </w:r>
            <w:r w:rsidRPr="00633361">
              <w:t xml:space="preserve"> </w:t>
            </w:r>
          </w:p>
          <w:p w14:paraId="60E81F9B" w14:textId="77777777" w:rsidR="00633361" w:rsidRDefault="0069204D" w:rsidP="00633361">
            <w:pPr>
              <w:pStyle w:val="Nodala111"/>
              <w:numPr>
                <w:ilvl w:val="0"/>
                <w:numId w:val="0"/>
              </w:numPr>
              <w:ind w:left="766"/>
              <w:rPr>
                <w:sz w:val="20"/>
                <w:szCs w:val="20"/>
              </w:rPr>
            </w:pPr>
            <w:r w:rsidRPr="00633361">
              <w:rPr>
                <w:sz w:val="20"/>
                <w:szCs w:val="20"/>
              </w:rPr>
              <w:t>Pretendents, kas dibināts vēlāk, apliecina finanšu apgrozījumu par nostrādāto periodu un tam ir jāatbilst šajā punktā minētajai prasībai.</w:t>
            </w:r>
          </w:p>
          <w:p w14:paraId="67FC0E11" w14:textId="77777777" w:rsidR="003A056F" w:rsidRDefault="0069204D" w:rsidP="003A056F">
            <w:pPr>
              <w:pStyle w:val="Nodala111"/>
              <w:numPr>
                <w:ilvl w:val="0"/>
                <w:numId w:val="0"/>
              </w:numPr>
              <w:ind w:left="766"/>
              <w:rPr>
                <w:sz w:val="20"/>
                <w:szCs w:val="20"/>
              </w:rPr>
            </w:pPr>
            <w:r w:rsidRPr="00633361">
              <w:rPr>
                <w:sz w:val="20"/>
                <w:szCs w:val="20"/>
              </w:rPr>
              <w:t xml:space="preserve">Ja pretendents ir piegādātāju apvienība, tad vismaz vienam no piegādātāju apvienības dalībniekiem vai visu piegādātāju apvienības dalībnieku finanšu apgrozījums kopā ir ne mazāks kā šajā punktā noteiktais.  </w:t>
            </w:r>
          </w:p>
          <w:p w14:paraId="65E3EC35" w14:textId="2CF256E3" w:rsidR="0069204D" w:rsidRPr="003A056F" w:rsidRDefault="0069204D" w:rsidP="003A056F">
            <w:pPr>
              <w:pStyle w:val="Nodala111"/>
              <w:numPr>
                <w:ilvl w:val="0"/>
                <w:numId w:val="0"/>
              </w:numPr>
              <w:ind w:left="766"/>
            </w:pPr>
            <w:r w:rsidRPr="00633361">
              <w:rPr>
                <w:sz w:val="20"/>
                <w:szCs w:val="20"/>
              </w:rPr>
              <w:t xml:space="preserve">*Vidējā viena gada neto finanšu apgrozījuma aprēķins tiek veikts: iepriekšējo </w:t>
            </w:r>
            <w:r w:rsidRPr="00633361">
              <w:rPr>
                <w:bCs/>
                <w:sz w:val="20"/>
                <w:szCs w:val="20"/>
              </w:rPr>
              <w:t>3 (trīs) noslēgto finanšu gadu neto apgrozījumu summu (EUR bez PVN) dalot ar 3 (trīs).</w:t>
            </w:r>
          </w:p>
        </w:tc>
        <w:tc>
          <w:tcPr>
            <w:tcW w:w="5103" w:type="dxa"/>
          </w:tcPr>
          <w:p w14:paraId="73E9AAC2" w14:textId="47CD6FB6" w:rsidR="0069204D" w:rsidRPr="00EB2E8E" w:rsidRDefault="0069204D" w:rsidP="00EB2E8E">
            <w:pPr>
              <w:pStyle w:val="Nodala1111"/>
              <w:ind w:left="890" w:hanging="890"/>
              <w:rPr>
                <w:sz w:val="20"/>
                <w:szCs w:val="20"/>
              </w:rPr>
            </w:pPr>
            <w:r w:rsidRPr="00EB2E8E">
              <w:rPr>
                <w:sz w:val="20"/>
                <w:szCs w:val="20"/>
              </w:rPr>
              <w:t xml:space="preserve">Pretendenta rakstisks </w:t>
            </w:r>
            <w:r w:rsidRPr="00EB2E8E">
              <w:rPr>
                <w:b/>
                <w:sz w:val="20"/>
                <w:szCs w:val="20"/>
              </w:rPr>
              <w:t>apliecinājums</w:t>
            </w:r>
            <w:r w:rsidRPr="00EB2E8E">
              <w:rPr>
                <w:sz w:val="20"/>
                <w:szCs w:val="20"/>
              </w:rPr>
              <w:t xml:space="preserve"> par iepriekšējo </w:t>
            </w:r>
            <w:r w:rsidRPr="00EB2E8E">
              <w:rPr>
                <w:b/>
                <w:sz w:val="20"/>
                <w:szCs w:val="20"/>
              </w:rPr>
              <w:t>3 (trīs)</w:t>
            </w:r>
            <w:r w:rsidRPr="00EB2E8E">
              <w:rPr>
                <w:sz w:val="20"/>
                <w:szCs w:val="20"/>
              </w:rPr>
              <w:t xml:space="preserve"> noslēgto finanšu gadu apgrozījumu</w:t>
            </w:r>
            <w:r w:rsidRPr="00EB2E8E">
              <w:rPr>
                <w:i/>
                <w:iCs/>
                <w:sz w:val="20"/>
                <w:szCs w:val="20"/>
              </w:rPr>
              <w:t xml:space="preserve"> </w:t>
            </w:r>
            <w:r w:rsidRPr="00EB2E8E">
              <w:rPr>
                <w:iCs/>
                <w:sz w:val="20"/>
                <w:szCs w:val="20"/>
              </w:rPr>
              <w:t>vai</w:t>
            </w:r>
            <w:r w:rsidRPr="00EB2E8E">
              <w:rPr>
                <w:sz w:val="20"/>
                <w:szCs w:val="20"/>
              </w:rPr>
              <w:t xml:space="preserve"> finanšu pārskats vai izraksts no tā par iepriekšējiem 3 (trīs) pārskata gadiem</w:t>
            </w:r>
            <w:r w:rsidRPr="00EB2E8E">
              <w:rPr>
                <w:i/>
                <w:sz w:val="20"/>
                <w:szCs w:val="20"/>
              </w:rPr>
              <w:t xml:space="preserve">. </w:t>
            </w:r>
            <w:r w:rsidRPr="00EB2E8E">
              <w:rPr>
                <w:sz w:val="20"/>
                <w:szCs w:val="20"/>
              </w:rPr>
              <w:t>Pretendents, kas dibināts vēlāk iesniedz apliecinājumu finanšu apgrozījuma apliecināšanai par nostrādāto periodu, savukārt pretendents, kura darbības laiks ir līdz 18 mēnešiem un nav sagatavots un normatīvajos aktos noteiktajā kārtībā apstiprināts gada pārskats, iesniedz zvērināta revidenta pārbaudītu operatīvo bilanci par tā darbības laiku.</w:t>
            </w:r>
          </w:p>
          <w:p w14:paraId="1DE6ABAC" w14:textId="77777777" w:rsidR="00EB2E8E" w:rsidRPr="00EB2E8E" w:rsidRDefault="0069204D" w:rsidP="00EB2E8E">
            <w:pPr>
              <w:pStyle w:val="Nodala1111"/>
              <w:ind w:left="890" w:hanging="890"/>
              <w:rPr>
                <w:sz w:val="20"/>
                <w:szCs w:val="20"/>
              </w:rPr>
            </w:pPr>
            <w:r w:rsidRPr="00EB2E8E">
              <w:rPr>
                <w:sz w:val="20"/>
                <w:szCs w:val="20"/>
              </w:rPr>
              <w:t>Ja pretendents balstās uz citu personu finansiālajām iespējām (</w:t>
            </w:r>
            <w:r w:rsidRPr="00EB2E8E">
              <w:rPr>
                <w:b/>
                <w:sz w:val="20"/>
                <w:szCs w:val="20"/>
              </w:rPr>
              <w:t>neatkarīgi no to savstarpējo attiecību tiesiskā rakstura</w:t>
            </w:r>
            <w:r w:rsidRPr="00EB2E8E">
              <w:rPr>
                <w:sz w:val="20"/>
                <w:szCs w:val="20"/>
              </w:rPr>
              <w:t xml:space="preserve">), pretendents iesniedz visu šo personu apliecinājumu vai vienošanos par sadarbību darbu izpildē, ka viņa rīcībā būs nepieciešami resursi iepirkuma līguma izpildei. </w:t>
            </w:r>
            <w:r w:rsidRPr="00EB2E8E">
              <w:rPr>
                <w:b/>
                <w:bCs/>
                <w:sz w:val="20"/>
                <w:szCs w:val="20"/>
              </w:rPr>
              <w:t>Visas šajā punktā minētās personas ir solidāri atbildīgas par iepirkuma līguma izpildi.</w:t>
            </w:r>
            <w:r w:rsidR="00EB2E8E" w:rsidRPr="00EB2E8E">
              <w:rPr>
                <w:rFonts w:eastAsia="Calibri"/>
                <w:sz w:val="20"/>
                <w:szCs w:val="20"/>
              </w:rPr>
              <w:t xml:space="preserve"> </w:t>
            </w:r>
          </w:p>
          <w:p w14:paraId="0EC13AD4" w14:textId="63610890" w:rsidR="0069204D" w:rsidRPr="00EB2E8E" w:rsidRDefault="00EB2E8E" w:rsidP="00EB2E8E">
            <w:pPr>
              <w:pStyle w:val="Nodala1111"/>
              <w:ind w:left="890" w:hanging="890"/>
              <w:rPr>
                <w:sz w:val="20"/>
                <w:szCs w:val="20"/>
              </w:rPr>
            </w:pPr>
            <w:r w:rsidRPr="00EB2E8E">
              <w:rPr>
                <w:bCs/>
                <w:sz w:val="20"/>
                <w:szCs w:val="20"/>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69204D" w:rsidRPr="00E319B5" w14:paraId="3AD0AE18" w14:textId="77777777" w:rsidTr="00DD7FF4">
        <w:tc>
          <w:tcPr>
            <w:tcW w:w="9355" w:type="dxa"/>
            <w:gridSpan w:val="2"/>
            <w:shd w:val="clear" w:color="auto" w:fill="FBD4B4" w:themeFill="accent6" w:themeFillTint="66"/>
          </w:tcPr>
          <w:p w14:paraId="15F388B8" w14:textId="77777777" w:rsidR="0069204D" w:rsidRPr="00E319B5" w:rsidRDefault="0069204D" w:rsidP="007D05FF">
            <w:pPr>
              <w:pStyle w:val="Nodala1111"/>
              <w:numPr>
                <w:ilvl w:val="0"/>
                <w:numId w:val="0"/>
              </w:numPr>
              <w:spacing w:before="0" w:after="0"/>
              <w:ind w:left="1429"/>
              <w:contextualSpacing/>
              <w:jc w:val="center"/>
              <w:rPr>
                <w:b/>
                <w:sz w:val="20"/>
                <w:szCs w:val="20"/>
              </w:rPr>
            </w:pPr>
            <w:r w:rsidRPr="00E319B5">
              <w:rPr>
                <w:b/>
                <w:sz w:val="20"/>
                <w:szCs w:val="20"/>
              </w:rPr>
              <w:t>Tehniskās un profesionālās spējas</w:t>
            </w:r>
          </w:p>
        </w:tc>
      </w:tr>
      <w:tr w:rsidR="0069204D" w:rsidRPr="00E319B5" w14:paraId="15B21862" w14:textId="77777777" w:rsidTr="00DD7FF4">
        <w:trPr>
          <w:trHeight w:val="574"/>
        </w:trPr>
        <w:tc>
          <w:tcPr>
            <w:tcW w:w="4252" w:type="dxa"/>
          </w:tcPr>
          <w:p w14:paraId="6337FA1D" w14:textId="76CE2EDE" w:rsidR="00804819" w:rsidRPr="00804819" w:rsidRDefault="00804819" w:rsidP="00804819">
            <w:pPr>
              <w:pStyle w:val="Nodala111"/>
              <w:ind w:left="766" w:hanging="709"/>
              <w:rPr>
                <w:sz w:val="20"/>
                <w:szCs w:val="20"/>
              </w:rPr>
            </w:pPr>
            <w:r w:rsidRPr="00804819">
              <w:rPr>
                <w:sz w:val="20"/>
                <w:szCs w:val="20"/>
              </w:rPr>
              <w:t xml:space="preserve">Pretendentam kā </w:t>
            </w:r>
            <w:r w:rsidRPr="00804819">
              <w:rPr>
                <w:b/>
                <w:sz w:val="20"/>
                <w:szCs w:val="20"/>
              </w:rPr>
              <w:t>galvenajam būvdarbu veicējam</w:t>
            </w:r>
            <w:r w:rsidRPr="00804819">
              <w:rPr>
                <w:sz w:val="20"/>
                <w:szCs w:val="20"/>
                <w:vertAlign w:val="superscript"/>
              </w:rPr>
              <w:footnoteReference w:id="4"/>
            </w:r>
            <w:r w:rsidRPr="00804819">
              <w:rPr>
                <w:sz w:val="20"/>
                <w:szCs w:val="20"/>
              </w:rPr>
              <w:t xml:space="preserve"> iepriekšējo </w:t>
            </w:r>
            <w:r w:rsidRPr="00804819">
              <w:rPr>
                <w:b/>
                <w:sz w:val="20"/>
                <w:szCs w:val="20"/>
              </w:rPr>
              <w:t>5 (piecu)</w:t>
            </w:r>
            <w:r w:rsidRPr="00804819">
              <w:rPr>
                <w:sz w:val="20"/>
                <w:szCs w:val="20"/>
              </w:rPr>
              <w:t xml:space="preserve"> gadu </w:t>
            </w:r>
            <w:r w:rsidRPr="00804819">
              <w:rPr>
                <w:i/>
                <w:sz w:val="20"/>
                <w:szCs w:val="20"/>
              </w:rPr>
              <w:t>(2021., 2022., 2023., 2024., 2025.un 2026.gadā līdz piedāvājumu iesniegšanas termiņa beigām)</w:t>
            </w:r>
            <w:r w:rsidRPr="00804819">
              <w:rPr>
                <w:sz w:val="20"/>
                <w:szCs w:val="20"/>
              </w:rPr>
              <w:t xml:space="preserve"> laikā ir pieredze būvdarbu veikšanā vismaz </w:t>
            </w:r>
            <w:r w:rsidRPr="00804819">
              <w:rPr>
                <w:b/>
                <w:sz w:val="20"/>
                <w:szCs w:val="20"/>
              </w:rPr>
              <w:t>2 (divu)</w:t>
            </w:r>
            <w:r w:rsidRPr="00804819">
              <w:rPr>
                <w:sz w:val="20"/>
                <w:szCs w:val="20"/>
              </w:rPr>
              <w:t xml:space="preserve"> līgumu izpildē, kur:</w:t>
            </w:r>
          </w:p>
          <w:p w14:paraId="72BAB795" w14:textId="11E378C0" w:rsidR="0069204D" w:rsidRPr="00804819" w:rsidRDefault="0069204D" w:rsidP="000734D1">
            <w:pPr>
              <w:pStyle w:val="Nodala111"/>
              <w:numPr>
                <w:ilvl w:val="0"/>
                <w:numId w:val="24"/>
              </w:numPr>
              <w:ind w:left="1122" w:hanging="357"/>
              <w:contextualSpacing/>
              <w:rPr>
                <w:sz w:val="20"/>
                <w:szCs w:val="20"/>
              </w:rPr>
            </w:pPr>
            <w:r w:rsidRPr="00804819">
              <w:rPr>
                <w:sz w:val="20"/>
                <w:szCs w:val="20"/>
              </w:rPr>
              <w:t xml:space="preserve">vismaz 1 (viena) līguma ietvaros veikti teritorijas cietā seguma būvdarbi vismaz </w:t>
            </w:r>
            <w:r w:rsidR="00DA4199" w:rsidRPr="00804819">
              <w:rPr>
                <w:b/>
                <w:sz w:val="20"/>
                <w:szCs w:val="20"/>
              </w:rPr>
              <w:t>9</w:t>
            </w:r>
            <w:r w:rsidRPr="00804819">
              <w:rPr>
                <w:b/>
                <w:sz w:val="20"/>
                <w:szCs w:val="20"/>
              </w:rPr>
              <w:t>00</w:t>
            </w:r>
            <w:r w:rsidR="00AD5469" w:rsidRPr="00804819">
              <w:rPr>
                <w:b/>
                <w:sz w:val="20"/>
                <w:szCs w:val="20"/>
              </w:rPr>
              <w:t xml:space="preserve"> </w:t>
            </w:r>
            <w:r w:rsidR="00DA4199" w:rsidRPr="00804819">
              <w:rPr>
                <w:b/>
                <w:sz w:val="20"/>
                <w:szCs w:val="20"/>
              </w:rPr>
              <w:t xml:space="preserve">(deviņi simti) </w:t>
            </w:r>
            <w:r w:rsidRPr="00804819">
              <w:rPr>
                <w:b/>
                <w:sz w:val="20"/>
                <w:szCs w:val="20"/>
              </w:rPr>
              <w:t>m</w:t>
            </w:r>
            <w:r w:rsidRPr="00804819">
              <w:rPr>
                <w:b/>
                <w:sz w:val="20"/>
                <w:szCs w:val="20"/>
                <w:vertAlign w:val="superscript"/>
              </w:rPr>
              <w:t>2</w:t>
            </w:r>
            <w:r w:rsidRPr="00804819">
              <w:rPr>
                <w:sz w:val="20"/>
                <w:szCs w:val="20"/>
              </w:rPr>
              <w:t xml:space="preserve"> platībā;</w:t>
            </w:r>
          </w:p>
          <w:p w14:paraId="0021C2BF" w14:textId="5D772FF2" w:rsidR="0069204D" w:rsidRPr="00804819" w:rsidRDefault="00CA78BA" w:rsidP="0069204D">
            <w:pPr>
              <w:pStyle w:val="Nodala111"/>
              <w:numPr>
                <w:ilvl w:val="0"/>
                <w:numId w:val="24"/>
              </w:numPr>
              <w:ind w:left="1122" w:hanging="357"/>
              <w:contextualSpacing/>
              <w:rPr>
                <w:sz w:val="20"/>
                <w:szCs w:val="20"/>
              </w:rPr>
            </w:pPr>
            <w:r w:rsidRPr="00804819">
              <w:rPr>
                <w:sz w:val="20"/>
                <w:szCs w:val="20"/>
              </w:rPr>
              <w:lastRenderedPageBreak/>
              <w:t xml:space="preserve">vismaz </w:t>
            </w:r>
            <w:r w:rsidR="003256F3" w:rsidRPr="00804819">
              <w:rPr>
                <w:sz w:val="20"/>
                <w:szCs w:val="20"/>
              </w:rPr>
              <w:t>1 (</w:t>
            </w:r>
            <w:r w:rsidRPr="00804819">
              <w:rPr>
                <w:sz w:val="20"/>
                <w:szCs w:val="20"/>
              </w:rPr>
              <w:t>viena</w:t>
            </w:r>
            <w:r w:rsidR="003256F3" w:rsidRPr="00804819">
              <w:rPr>
                <w:sz w:val="20"/>
                <w:szCs w:val="20"/>
              </w:rPr>
              <w:t>)</w:t>
            </w:r>
            <w:r w:rsidRPr="00804819">
              <w:rPr>
                <w:sz w:val="20"/>
                <w:szCs w:val="20"/>
              </w:rPr>
              <w:t xml:space="preserve"> līguma ietvaros veikta </w:t>
            </w:r>
            <w:r w:rsidRPr="00804819">
              <w:rPr>
                <w:b/>
                <w:sz w:val="20"/>
                <w:szCs w:val="20"/>
              </w:rPr>
              <w:t>ārējo inženierkomunikāciju izbūve</w:t>
            </w:r>
            <w:r w:rsidR="00124D4B" w:rsidRPr="00804819">
              <w:rPr>
                <w:sz w:val="20"/>
                <w:szCs w:val="20"/>
              </w:rPr>
              <w:t>,</w:t>
            </w:r>
            <w:r w:rsidR="00096853" w:rsidRPr="00804819">
              <w:rPr>
                <w:rFonts w:eastAsia="Calibri"/>
                <w:sz w:val="20"/>
                <w:szCs w:val="20"/>
              </w:rPr>
              <w:t xml:space="preserve"> </w:t>
            </w:r>
            <w:r w:rsidR="00096853" w:rsidRPr="00804819">
              <w:rPr>
                <w:sz w:val="20"/>
                <w:szCs w:val="20"/>
              </w:rPr>
              <w:t>tai skaitā</w:t>
            </w:r>
            <w:r w:rsidR="00124D4B" w:rsidRPr="00804819">
              <w:rPr>
                <w:sz w:val="20"/>
                <w:szCs w:val="20"/>
              </w:rPr>
              <w:t>,</w:t>
            </w:r>
            <w:r w:rsidR="00096853" w:rsidRPr="00804819">
              <w:rPr>
                <w:sz w:val="20"/>
                <w:szCs w:val="20"/>
              </w:rPr>
              <w:t xml:space="preserve"> elektroapgādes un/vai lietus ūdens novadīšanas sistēmas izbūve</w:t>
            </w:r>
            <w:r w:rsidR="0069204D" w:rsidRPr="00804819">
              <w:rPr>
                <w:sz w:val="20"/>
                <w:szCs w:val="20"/>
              </w:rPr>
              <w:t>;</w:t>
            </w:r>
          </w:p>
          <w:p w14:paraId="2A38D75B" w14:textId="4C931499" w:rsidR="0069204D" w:rsidRPr="00804819" w:rsidRDefault="0069204D" w:rsidP="0069204D">
            <w:pPr>
              <w:pStyle w:val="Nodala111"/>
              <w:numPr>
                <w:ilvl w:val="0"/>
                <w:numId w:val="24"/>
              </w:numPr>
              <w:spacing w:before="240"/>
              <w:ind w:left="1122" w:hanging="357"/>
              <w:contextualSpacing/>
              <w:rPr>
                <w:sz w:val="20"/>
                <w:szCs w:val="20"/>
              </w:rPr>
            </w:pPr>
            <w:r w:rsidRPr="00804819">
              <w:rPr>
                <w:sz w:val="20"/>
                <w:szCs w:val="20"/>
              </w:rPr>
              <w:t xml:space="preserve">vismaz 1 (viena) līguma līgumcena ir vismaz </w:t>
            </w:r>
            <w:r w:rsidRPr="00804819">
              <w:rPr>
                <w:b/>
                <w:sz w:val="20"/>
                <w:szCs w:val="20"/>
              </w:rPr>
              <w:t xml:space="preserve">100 000 EUR (viens simts tūkstoši </w:t>
            </w:r>
            <w:r w:rsidRPr="00804819">
              <w:rPr>
                <w:b/>
                <w:i/>
                <w:sz w:val="20"/>
                <w:szCs w:val="20"/>
              </w:rPr>
              <w:t>euro</w:t>
            </w:r>
            <w:r w:rsidRPr="00804819">
              <w:rPr>
                <w:b/>
                <w:sz w:val="20"/>
                <w:szCs w:val="20"/>
              </w:rPr>
              <w:t>)</w:t>
            </w:r>
            <w:r w:rsidR="00AD5469" w:rsidRPr="00804819">
              <w:rPr>
                <w:sz w:val="20"/>
                <w:szCs w:val="20"/>
              </w:rPr>
              <w:t>;</w:t>
            </w:r>
          </w:p>
          <w:p w14:paraId="61AA79DA" w14:textId="77777777" w:rsidR="0069204D" w:rsidRPr="00804819" w:rsidRDefault="0069204D" w:rsidP="0069204D">
            <w:pPr>
              <w:pStyle w:val="Nodala111"/>
              <w:numPr>
                <w:ilvl w:val="0"/>
                <w:numId w:val="24"/>
              </w:numPr>
              <w:contextualSpacing/>
              <w:rPr>
                <w:sz w:val="20"/>
                <w:szCs w:val="20"/>
              </w:rPr>
            </w:pPr>
            <w:r w:rsidRPr="00804819">
              <w:rPr>
                <w:sz w:val="20"/>
                <w:szCs w:val="20"/>
              </w:rPr>
              <w:t>katra līguma ietvaros  būvdarbi ir pabeigti un objekts pieņemts ekspluatācijā vai saņemta atzīme par būvdarbu pabeigšanu attiecīgajā būvvaldē vai institūcijā, kas pilda būvvaldes funkcijas, vai līdzvērtīgā iestādē ārvalstīs.</w:t>
            </w:r>
          </w:p>
          <w:p w14:paraId="0A05ACCB" w14:textId="26756B2C" w:rsidR="0069204D" w:rsidRPr="00804819" w:rsidRDefault="00AC208A" w:rsidP="00AC208A">
            <w:pPr>
              <w:pStyle w:val="111Tabulaiiiiii"/>
              <w:contextualSpacing/>
              <w:rPr>
                <w:bCs/>
                <w:color w:val="auto"/>
                <w:sz w:val="20"/>
                <w:szCs w:val="20"/>
                <w:lang w:val="lv-LV"/>
              </w:rPr>
            </w:pPr>
            <w:r w:rsidRPr="00804819">
              <w:rPr>
                <w:bCs/>
                <w:color w:val="auto"/>
                <w:sz w:val="20"/>
                <w:szCs w:val="20"/>
                <w:lang w:val="lv-LV"/>
              </w:rPr>
              <w:t>Ja pretendents ir piegādātāju apvienība, noteikto prasību par pieredzi (2 (divu) līgumu izpildē, kuri atbilst a) - d) apakšpunktam izpilda kāds no piegādātāju apvienības biedriem, kas šo pieredzi ieguvis veicot būvdarbus kā galvenais būvdarbu veicējs.</w:t>
            </w:r>
          </w:p>
          <w:p w14:paraId="2B52F10A" w14:textId="77777777" w:rsidR="00AC208A" w:rsidRPr="00804819" w:rsidRDefault="00AC208A" w:rsidP="00AC208A">
            <w:pPr>
              <w:pStyle w:val="111Tabulaiiiiii"/>
              <w:contextualSpacing/>
              <w:rPr>
                <w:bCs/>
                <w:color w:val="FF0000"/>
                <w:sz w:val="20"/>
                <w:szCs w:val="20"/>
                <w:lang w:val="lv-LV"/>
              </w:rPr>
            </w:pPr>
          </w:p>
          <w:p w14:paraId="16C2A770" w14:textId="77777777" w:rsidR="0069204D" w:rsidRPr="00804819" w:rsidRDefault="0069204D" w:rsidP="002C2474">
            <w:pPr>
              <w:pStyle w:val="111Tabulaiiiiii"/>
              <w:contextualSpacing/>
              <w:rPr>
                <w:bCs/>
                <w:color w:val="FF0000"/>
                <w:sz w:val="20"/>
                <w:szCs w:val="20"/>
                <w:lang w:val="lv-LV"/>
              </w:rPr>
            </w:pPr>
            <w:r w:rsidRPr="00804819">
              <w:rPr>
                <w:bCs/>
                <w:color w:val="auto"/>
                <w:sz w:val="20"/>
                <w:szCs w:val="20"/>
                <w:lang w:val="lv-LV"/>
              </w:rPr>
              <w:t>Ja pretendents balstās uz personas iespējām, tad šī persona šo pieredzi ir ieguvusi, veicot darbus kā galvenais būvdarbu veicējs.</w:t>
            </w:r>
          </w:p>
        </w:tc>
        <w:tc>
          <w:tcPr>
            <w:tcW w:w="5103" w:type="dxa"/>
          </w:tcPr>
          <w:p w14:paraId="449E364C" w14:textId="2D1A224F" w:rsidR="0069204D" w:rsidRPr="00ED5374" w:rsidRDefault="0069204D" w:rsidP="0068720D">
            <w:pPr>
              <w:pStyle w:val="Nodala1111"/>
              <w:ind w:left="890" w:hanging="890"/>
              <w:rPr>
                <w:sz w:val="20"/>
                <w:szCs w:val="20"/>
              </w:rPr>
            </w:pPr>
            <w:r w:rsidRPr="00ED5374">
              <w:rPr>
                <w:b/>
                <w:sz w:val="20"/>
                <w:szCs w:val="20"/>
              </w:rPr>
              <w:lastRenderedPageBreak/>
              <w:t>Informācija</w:t>
            </w:r>
            <w:r w:rsidRPr="00ED5374">
              <w:rPr>
                <w:sz w:val="20"/>
                <w:szCs w:val="20"/>
              </w:rPr>
              <w:t xml:space="preserve"> par pretendenta pieredzi, ko iesniedz atbilstoši Atklāta konkursa nolikuma veidlapai </w:t>
            </w:r>
            <w:r w:rsidRPr="00ED5374">
              <w:rPr>
                <w:i/>
                <w:iCs/>
                <w:sz w:val="20"/>
                <w:szCs w:val="20"/>
              </w:rPr>
              <w:t>(</w:t>
            </w:r>
            <w:r w:rsidR="006D7670" w:rsidRPr="00ED5374">
              <w:rPr>
                <w:i/>
                <w:iCs/>
                <w:sz w:val="20"/>
                <w:szCs w:val="20"/>
              </w:rPr>
              <w:t>x</w:t>
            </w:r>
            <w:r w:rsidRPr="00ED5374">
              <w:rPr>
                <w:i/>
                <w:iCs/>
                <w:sz w:val="20"/>
                <w:szCs w:val="20"/>
              </w:rPr>
              <w:t>.pielikums)</w:t>
            </w:r>
            <w:r w:rsidRPr="00ED5374">
              <w:rPr>
                <w:sz w:val="20"/>
                <w:szCs w:val="20"/>
              </w:rPr>
              <w:t>, norādot raksturojošos datus atbilstoši Atklāta konkursa nolikumā izvirzītajām pieredzes prasībām.</w:t>
            </w:r>
          </w:p>
          <w:p w14:paraId="476AB8E5" w14:textId="77777777" w:rsidR="00ED5374" w:rsidRPr="00ED5374" w:rsidRDefault="0069204D" w:rsidP="00ED5374">
            <w:pPr>
              <w:pStyle w:val="Nodala1111"/>
              <w:ind w:left="890" w:hanging="890"/>
              <w:rPr>
                <w:sz w:val="20"/>
                <w:szCs w:val="20"/>
              </w:rPr>
            </w:pPr>
            <w:r w:rsidRPr="00ED5374">
              <w:rPr>
                <w:sz w:val="20"/>
                <w:szCs w:val="20"/>
              </w:rPr>
              <w:t xml:space="preserve">Par līgumu, ar ko pretendents apliecina pieredzi atbilstoši Atklāta konkursa nolikuma prasībām,  iesniedz </w:t>
            </w:r>
            <w:r w:rsidR="00135A1E" w:rsidRPr="00ED5374">
              <w:rPr>
                <w:b/>
                <w:sz w:val="20"/>
                <w:szCs w:val="20"/>
              </w:rPr>
              <w:t>būvniecības dokumentāciju vai</w:t>
            </w:r>
            <w:r w:rsidR="00135A1E" w:rsidRPr="00ED5374">
              <w:rPr>
                <w:sz w:val="20"/>
                <w:szCs w:val="20"/>
              </w:rPr>
              <w:t xml:space="preserve"> </w:t>
            </w:r>
            <w:r w:rsidRPr="00ED5374">
              <w:rPr>
                <w:b/>
                <w:sz w:val="20"/>
                <w:szCs w:val="20"/>
              </w:rPr>
              <w:t xml:space="preserve">pasūtītāja pozitīvu atsauksmi vai citu alternatīvu dokumentāciju </w:t>
            </w:r>
            <w:r w:rsidRPr="00ED5374">
              <w:rPr>
                <w:sz w:val="20"/>
                <w:szCs w:val="20"/>
              </w:rPr>
              <w:t xml:space="preserve">(iesniegtajiem dokumentiem ir jāsatur informācija par Atklāta </w:t>
            </w:r>
            <w:r w:rsidRPr="00ED5374">
              <w:rPr>
                <w:sz w:val="20"/>
                <w:szCs w:val="20"/>
              </w:rPr>
              <w:lastRenderedPageBreak/>
              <w:t xml:space="preserve">konkursa nolikumā izvirzītajām pieredzes prasībām tādā apjomā, lai Komisija varētu pārliecināties par pretendenta pieredzes atbilstību), </w:t>
            </w:r>
            <w:r w:rsidRPr="00ED5374">
              <w:rPr>
                <w:b/>
                <w:sz w:val="20"/>
                <w:szCs w:val="20"/>
              </w:rPr>
              <w:t>kā arī dokumentāciju</w:t>
            </w:r>
            <w:r w:rsidRPr="00ED5374">
              <w:rPr>
                <w:sz w:val="20"/>
                <w:szCs w:val="20"/>
              </w:rPr>
              <w:t>, kas apliecina, ka būvdarbi objektā ir pabeigti un nodoti pasūtītājam/ būvvalde vai institūcija, kas pilda būvvaldes funkcijas, vai līdzvērtīga iestāde ārvalstīs objektu pieņēmusi ekspluatācijā vai saņemta atzīme par būvdarbu pabeigšanu (jābūt norādītam datumam, kad būvdarbi pabeigti un nodoti pasūtītājam/objekts pieņemts ekspluatācijā vai saņemta atzīme par būvdarbu pabeigšanu).</w:t>
            </w:r>
            <w:r w:rsidR="00ED5374" w:rsidRPr="00ED5374">
              <w:rPr>
                <w:rFonts w:eastAsia="Calibri"/>
                <w:sz w:val="20"/>
                <w:szCs w:val="20"/>
              </w:rPr>
              <w:t xml:space="preserve"> </w:t>
            </w:r>
          </w:p>
          <w:p w14:paraId="0495EDCF" w14:textId="5115ABC0" w:rsidR="0069204D" w:rsidRPr="00ED5374" w:rsidRDefault="00ED5374" w:rsidP="00ED5374">
            <w:pPr>
              <w:pStyle w:val="Nodala1111"/>
              <w:ind w:left="890" w:hanging="890"/>
              <w:rPr>
                <w:sz w:val="20"/>
                <w:szCs w:val="20"/>
              </w:rPr>
            </w:pPr>
            <w:r w:rsidRPr="00ED5374">
              <w:rPr>
                <w:sz w:val="20"/>
                <w:szCs w:val="20"/>
              </w:rPr>
              <w:t xml:space="preserve">Ja pretendents balstās uz personas iespējām, apliecinājumu iesniedz par personu, kura tiek piesaistīta, lai izpildītu Atklāta konkursa nolikuma prasības </w:t>
            </w:r>
            <w:r w:rsidRPr="00ED5374">
              <w:rPr>
                <w:i/>
                <w:iCs/>
                <w:sz w:val="20"/>
                <w:szCs w:val="20"/>
              </w:rPr>
              <w:t>(</w:t>
            </w:r>
            <w:proofErr w:type="spellStart"/>
            <w:r w:rsidRPr="00ED5374">
              <w:rPr>
                <w:i/>
                <w:iCs/>
                <w:sz w:val="20"/>
                <w:szCs w:val="20"/>
              </w:rPr>
              <w:t>x.pielikums</w:t>
            </w:r>
            <w:proofErr w:type="spellEnd"/>
            <w:r w:rsidRPr="00ED5374">
              <w:rPr>
                <w:i/>
                <w:iCs/>
                <w:sz w:val="20"/>
                <w:szCs w:val="20"/>
              </w:rPr>
              <w:t>)</w:t>
            </w:r>
            <w:r w:rsidRPr="00ED5374">
              <w:rPr>
                <w:sz w:val="20"/>
                <w:szCs w:val="20"/>
              </w:rPr>
              <w:t>.</w:t>
            </w:r>
          </w:p>
          <w:p w14:paraId="06D0DCC5" w14:textId="6444025B" w:rsidR="0069204D" w:rsidRPr="00ED5374" w:rsidRDefault="0069204D" w:rsidP="00ED5374">
            <w:pPr>
              <w:pStyle w:val="Nodala1111"/>
              <w:numPr>
                <w:ilvl w:val="0"/>
                <w:numId w:val="0"/>
              </w:numPr>
              <w:spacing w:before="0" w:after="0"/>
              <w:ind w:left="709"/>
              <w:contextualSpacing/>
              <w:rPr>
                <w:color w:val="FF0000"/>
                <w:sz w:val="20"/>
                <w:szCs w:val="20"/>
              </w:rPr>
            </w:pPr>
          </w:p>
        </w:tc>
      </w:tr>
      <w:tr w:rsidR="0069204D" w:rsidRPr="00E319B5" w14:paraId="09785BC1" w14:textId="77777777" w:rsidTr="00DD7FF4">
        <w:trPr>
          <w:trHeight w:val="574"/>
        </w:trPr>
        <w:tc>
          <w:tcPr>
            <w:tcW w:w="4252" w:type="dxa"/>
          </w:tcPr>
          <w:p w14:paraId="49CDDF71" w14:textId="461C4526" w:rsidR="00786E8C" w:rsidRPr="00786E8C" w:rsidRDefault="00786E8C" w:rsidP="00786E8C">
            <w:pPr>
              <w:pStyle w:val="Nodala111"/>
              <w:ind w:left="766" w:hanging="709"/>
              <w:rPr>
                <w:sz w:val="20"/>
                <w:szCs w:val="20"/>
              </w:rPr>
            </w:pPr>
            <w:r w:rsidRPr="00786E8C">
              <w:rPr>
                <w:sz w:val="20"/>
                <w:szCs w:val="20"/>
              </w:rPr>
              <w:lastRenderedPageBreak/>
              <w:t xml:space="preserve">Pretendentam kā galvenajam būvdarbu veicējam iepriekšējo 5 (piecu) gadu </w:t>
            </w:r>
            <w:r w:rsidRPr="00786E8C">
              <w:rPr>
                <w:i/>
                <w:sz w:val="20"/>
                <w:szCs w:val="20"/>
              </w:rPr>
              <w:t>(2021., 2022., 2023., 2024., 2025.un 2026.gadā līdz piedāvājumu iesniegšanas termiņa beigām)</w:t>
            </w:r>
            <w:r w:rsidRPr="00786E8C">
              <w:rPr>
                <w:sz w:val="20"/>
                <w:szCs w:val="20"/>
              </w:rPr>
              <w:t xml:space="preserve"> laikā ir pieredze </w:t>
            </w:r>
            <w:r w:rsidRPr="00786E8C">
              <w:rPr>
                <w:b/>
                <w:sz w:val="20"/>
                <w:szCs w:val="20"/>
              </w:rPr>
              <w:t xml:space="preserve">apvienotā projektēšanā un būvdarbos </w:t>
            </w:r>
            <w:r w:rsidRPr="00786E8C">
              <w:rPr>
                <w:i/>
                <w:sz w:val="20"/>
                <w:szCs w:val="20"/>
              </w:rPr>
              <w:t xml:space="preserve">(P&amp;B, angļu valodā – </w:t>
            </w:r>
            <w:proofErr w:type="spellStart"/>
            <w:r w:rsidRPr="00786E8C">
              <w:rPr>
                <w:i/>
                <w:sz w:val="20"/>
                <w:szCs w:val="20"/>
              </w:rPr>
              <w:t>Design-build</w:t>
            </w:r>
            <w:proofErr w:type="spellEnd"/>
            <w:r w:rsidRPr="00786E8C">
              <w:rPr>
                <w:i/>
                <w:sz w:val="20"/>
                <w:szCs w:val="20"/>
              </w:rPr>
              <w:t xml:space="preserve">) </w:t>
            </w:r>
            <w:r w:rsidRPr="00786E8C">
              <w:rPr>
                <w:sz w:val="20"/>
                <w:szCs w:val="20"/>
              </w:rPr>
              <w:t>vismaz 1 (viena) līguma ietvaros, kur:</w:t>
            </w:r>
          </w:p>
          <w:p w14:paraId="339539E0" w14:textId="14CF84D6" w:rsidR="00632BDE" w:rsidRPr="00786E8C" w:rsidRDefault="00632BDE" w:rsidP="000734D1">
            <w:pPr>
              <w:pStyle w:val="Nodala111"/>
              <w:numPr>
                <w:ilvl w:val="0"/>
                <w:numId w:val="36"/>
              </w:numPr>
              <w:ind w:left="1122" w:hanging="357"/>
              <w:contextualSpacing/>
              <w:rPr>
                <w:sz w:val="20"/>
                <w:szCs w:val="20"/>
              </w:rPr>
            </w:pPr>
            <w:r w:rsidRPr="00786E8C">
              <w:rPr>
                <w:sz w:val="20"/>
                <w:szCs w:val="20"/>
              </w:rPr>
              <w:t>veikti teritorijas cietā seguma būvdarbi</w:t>
            </w:r>
            <w:r w:rsidR="002C2474" w:rsidRPr="00786E8C">
              <w:rPr>
                <w:sz w:val="20"/>
                <w:szCs w:val="20"/>
              </w:rPr>
              <w:t>;</w:t>
            </w:r>
          </w:p>
          <w:p w14:paraId="75651E82" w14:textId="77777777" w:rsidR="0069204D" w:rsidRPr="00786E8C" w:rsidRDefault="0069204D" w:rsidP="0069204D">
            <w:pPr>
              <w:pStyle w:val="Nodala111"/>
              <w:numPr>
                <w:ilvl w:val="0"/>
                <w:numId w:val="36"/>
              </w:numPr>
              <w:contextualSpacing/>
              <w:rPr>
                <w:color w:val="FF0000"/>
                <w:sz w:val="20"/>
                <w:szCs w:val="20"/>
              </w:rPr>
            </w:pPr>
            <w:r w:rsidRPr="00786E8C">
              <w:rPr>
                <w:sz w:val="20"/>
                <w:szCs w:val="20"/>
              </w:rPr>
              <w:t>būvdarbi ir pabeigti un objekts pieņemts ekspluatācijā vai saņemta atzīme par būvdarbu pabeigšanu attiecīgajā būvvaldē vai institūcijā, kas pilda būvvaldes funkcijas, vai līdzvērtīgā iestādē ārvalstīs.</w:t>
            </w:r>
          </w:p>
          <w:p w14:paraId="7C6359F7" w14:textId="77777777" w:rsidR="002C2474" w:rsidRPr="00786E8C" w:rsidRDefault="002C2474" w:rsidP="002C2474">
            <w:pPr>
              <w:pStyle w:val="Nodala111"/>
              <w:numPr>
                <w:ilvl w:val="0"/>
                <w:numId w:val="0"/>
              </w:numPr>
              <w:ind w:left="2422" w:hanging="720"/>
              <w:contextualSpacing/>
              <w:rPr>
                <w:color w:val="FF0000"/>
                <w:sz w:val="20"/>
                <w:szCs w:val="20"/>
              </w:rPr>
            </w:pPr>
          </w:p>
          <w:p w14:paraId="4FE8BEB1" w14:textId="72957D60" w:rsidR="002C2474" w:rsidRPr="00786E8C" w:rsidRDefault="002C2474" w:rsidP="002C2474">
            <w:pPr>
              <w:pStyle w:val="111Tabulaiiiiii"/>
              <w:contextualSpacing/>
              <w:rPr>
                <w:rFonts w:eastAsia="Calibri"/>
                <w:bCs/>
                <w:color w:val="auto"/>
                <w:sz w:val="20"/>
                <w:szCs w:val="20"/>
                <w:lang w:val="lv-LV" w:eastAsia="ar-SA"/>
              </w:rPr>
            </w:pPr>
          </w:p>
          <w:p w14:paraId="65111F5F" w14:textId="780ECFAD" w:rsidR="009A306D" w:rsidRPr="00786E8C" w:rsidRDefault="009A306D" w:rsidP="009A306D">
            <w:pPr>
              <w:pStyle w:val="111Tabulaiiiiii"/>
              <w:rPr>
                <w:bCs/>
                <w:sz w:val="20"/>
                <w:szCs w:val="20"/>
              </w:rPr>
            </w:pPr>
            <w:r w:rsidRPr="00786E8C">
              <w:rPr>
                <w:bCs/>
                <w:sz w:val="20"/>
                <w:szCs w:val="20"/>
              </w:rPr>
              <w:t>Ja pretendents ir piegādātāju apvienība, noteikto prasību par pieredzi izpilda kāds no piegādātāju apvienības biedriem, kas šo pieredzi ieguvis veicot būvdarbus kā galvenais būvdarbu veicējs.</w:t>
            </w:r>
          </w:p>
          <w:p w14:paraId="6BF7B02A" w14:textId="77777777" w:rsidR="009A306D" w:rsidRPr="00786E8C" w:rsidRDefault="009A306D" w:rsidP="002C2474">
            <w:pPr>
              <w:pStyle w:val="111Tabulaiiiiii"/>
              <w:contextualSpacing/>
              <w:rPr>
                <w:rFonts w:eastAsia="Calibri"/>
                <w:bCs/>
                <w:color w:val="auto"/>
                <w:sz w:val="20"/>
                <w:szCs w:val="20"/>
                <w:lang w:val="lv-LV" w:eastAsia="ar-SA"/>
              </w:rPr>
            </w:pPr>
          </w:p>
          <w:p w14:paraId="525DCC64" w14:textId="24B483FA" w:rsidR="002C2474" w:rsidRPr="00786E8C" w:rsidRDefault="002C2474" w:rsidP="002C2474">
            <w:pPr>
              <w:pStyle w:val="111Tabulaiiiiii"/>
              <w:contextualSpacing/>
              <w:rPr>
                <w:b/>
                <w:bCs/>
                <w:color w:val="auto"/>
                <w:sz w:val="20"/>
                <w:szCs w:val="20"/>
                <w:lang w:val="lv-LV"/>
              </w:rPr>
            </w:pPr>
            <w:r w:rsidRPr="00786E8C">
              <w:rPr>
                <w:bCs/>
                <w:iCs/>
                <w:color w:val="auto"/>
                <w:sz w:val="20"/>
                <w:szCs w:val="20"/>
                <w:lang w:val="lv-LV"/>
              </w:rPr>
              <w:t>Ja pretendents balstās uz personas iespējām, tad šī persona šo pieredzi ir ieguvusi, veicot darbus galvenais būvdarbu veicējs.</w:t>
            </w:r>
          </w:p>
        </w:tc>
        <w:tc>
          <w:tcPr>
            <w:tcW w:w="5103" w:type="dxa"/>
          </w:tcPr>
          <w:p w14:paraId="737708DE" w14:textId="5823F1DC" w:rsidR="0069204D" w:rsidRPr="00B67A74" w:rsidRDefault="0069204D" w:rsidP="00C8426A">
            <w:pPr>
              <w:pStyle w:val="Nodala1111"/>
              <w:ind w:left="890" w:hanging="890"/>
              <w:rPr>
                <w:sz w:val="20"/>
                <w:szCs w:val="20"/>
              </w:rPr>
            </w:pPr>
            <w:r w:rsidRPr="00B67A74">
              <w:rPr>
                <w:sz w:val="20"/>
                <w:szCs w:val="20"/>
              </w:rPr>
              <w:t>Informācija par pretendenta pieredzi, ko iesniedz atbilstoši Atklāta konkursa nolikuma veidlapai (</w:t>
            </w:r>
            <w:r w:rsidR="006D7670" w:rsidRPr="00B67A74">
              <w:rPr>
                <w:i/>
                <w:sz w:val="20"/>
                <w:szCs w:val="20"/>
              </w:rPr>
              <w:t>x</w:t>
            </w:r>
            <w:r w:rsidRPr="00B67A74">
              <w:rPr>
                <w:i/>
                <w:sz w:val="20"/>
                <w:szCs w:val="20"/>
              </w:rPr>
              <w:t>.pielikums</w:t>
            </w:r>
            <w:r w:rsidRPr="00B67A74">
              <w:rPr>
                <w:sz w:val="20"/>
                <w:szCs w:val="20"/>
              </w:rPr>
              <w:t>), norādot raksturojošos datus atbilstoši Atklāta konkursa nolikumā izvirzītajām pieredzes prasībām.</w:t>
            </w:r>
          </w:p>
          <w:p w14:paraId="34E3C545" w14:textId="77777777" w:rsidR="00F6098D" w:rsidRPr="00F6098D" w:rsidRDefault="0069204D" w:rsidP="004F73FF">
            <w:pPr>
              <w:pStyle w:val="Nodala1111"/>
              <w:ind w:left="890" w:hanging="890"/>
              <w:rPr>
                <w:sz w:val="20"/>
                <w:szCs w:val="20"/>
              </w:rPr>
            </w:pPr>
            <w:r w:rsidRPr="00B67A74">
              <w:rPr>
                <w:sz w:val="20"/>
                <w:szCs w:val="20"/>
              </w:rPr>
              <w:t xml:space="preserve">Par līgumu, </w:t>
            </w:r>
            <w:r w:rsidR="007C0DF2" w:rsidRPr="00B67A74">
              <w:rPr>
                <w:sz w:val="20"/>
                <w:szCs w:val="20"/>
              </w:rPr>
              <w:t xml:space="preserve">ar ko pretendents apliecina pieredzi atbilstoši Atklāta konkursa nolikuma 6.5.5. punkta prasībām,  iesniedz </w:t>
            </w:r>
            <w:r w:rsidR="00135A1E" w:rsidRPr="00B67A74">
              <w:rPr>
                <w:b/>
                <w:sz w:val="20"/>
                <w:szCs w:val="20"/>
              </w:rPr>
              <w:t xml:space="preserve">būvniecības dokumentāciju vai pasūtītāja pozitīvu atsauksmi vai citu alternatīvu dokumentāciju </w:t>
            </w:r>
            <w:r w:rsidR="007C0DF2" w:rsidRPr="00B67A74">
              <w:rPr>
                <w:sz w:val="20"/>
                <w:szCs w:val="20"/>
              </w:rPr>
              <w:t xml:space="preserve">(iesniegtajiem dokumentiem ir jāsatur informācija par Atklāta konkursa nolikumā izvirzītajām pieredzes prasībām tādā apjomā, lai Komisija varētu pārliecināties par pretendenta pieredzes atbilstību), </w:t>
            </w:r>
            <w:r w:rsidR="007C0DF2" w:rsidRPr="00B67A74">
              <w:rPr>
                <w:b/>
                <w:sz w:val="20"/>
                <w:szCs w:val="20"/>
              </w:rPr>
              <w:t>kā arī dokumentāciju</w:t>
            </w:r>
            <w:r w:rsidR="007C0DF2" w:rsidRPr="00B67A74">
              <w:rPr>
                <w:sz w:val="20"/>
                <w:szCs w:val="20"/>
              </w:rPr>
              <w:t>, kas apliecina, ka būvdarbi objektā ir pabeigti un nodoti pasūtītājam/būvvalde vai institūcija, kas pilda būvvaldes funkcijas, vai līdzvērtīga iestāde ārvalstīs objektu pieņēmusi ekspluatācijā vai saņemta atzīme par būvdarbu pabeigšanu (jābūt norādītam datumam, kad būvdarbi pabeigti un nodoti pasūtītājam/objekts pieņemts ekspluatācijā</w:t>
            </w:r>
            <w:r w:rsidR="007C0DF2" w:rsidRPr="00B67A74">
              <w:rPr>
                <w:bCs/>
                <w:sz w:val="20"/>
                <w:szCs w:val="20"/>
              </w:rPr>
              <w:t xml:space="preserve"> </w:t>
            </w:r>
            <w:r w:rsidR="007C0DF2" w:rsidRPr="00B67A74">
              <w:rPr>
                <w:sz w:val="20"/>
                <w:szCs w:val="20"/>
              </w:rPr>
              <w:t>vai saņemta atzīme par būvdarbu pabeigšanu).</w:t>
            </w:r>
            <w:r w:rsidR="00F6098D" w:rsidRPr="00F6098D">
              <w:rPr>
                <w:rFonts w:eastAsia="Calibri"/>
                <w:sz w:val="20"/>
                <w:szCs w:val="20"/>
              </w:rPr>
              <w:t xml:space="preserve"> </w:t>
            </w:r>
          </w:p>
          <w:p w14:paraId="389C261C" w14:textId="62320B2E" w:rsidR="0069204D" w:rsidRPr="00B67A74" w:rsidRDefault="00F6098D" w:rsidP="004F73FF">
            <w:pPr>
              <w:pStyle w:val="Nodala1111"/>
              <w:ind w:left="890" w:hanging="890"/>
              <w:rPr>
                <w:sz w:val="20"/>
                <w:szCs w:val="20"/>
              </w:rPr>
            </w:pPr>
            <w:r w:rsidRPr="00F6098D">
              <w:rPr>
                <w:sz w:val="20"/>
                <w:szCs w:val="20"/>
              </w:rPr>
              <w:t>Ja pretendents balstās uz personas iespējām, apliecinājumu iesniedz par personu, kura tiek piesaistīta, lai izpildītu Atklāta konkursa nolikuma prasības (</w:t>
            </w:r>
            <w:proofErr w:type="spellStart"/>
            <w:r w:rsidRPr="00F6098D">
              <w:rPr>
                <w:i/>
                <w:sz w:val="20"/>
                <w:szCs w:val="20"/>
              </w:rPr>
              <w:t>x.pielikums</w:t>
            </w:r>
            <w:proofErr w:type="spellEnd"/>
            <w:r w:rsidRPr="00F6098D">
              <w:rPr>
                <w:sz w:val="20"/>
                <w:szCs w:val="20"/>
              </w:rPr>
              <w:t>).</w:t>
            </w:r>
          </w:p>
          <w:p w14:paraId="596EC495" w14:textId="2113AE93" w:rsidR="0069204D" w:rsidRPr="00B67A74" w:rsidRDefault="0069204D" w:rsidP="00F6098D">
            <w:pPr>
              <w:pStyle w:val="Nodala1111"/>
              <w:numPr>
                <w:ilvl w:val="0"/>
                <w:numId w:val="0"/>
              </w:numPr>
              <w:spacing w:before="0" w:after="0"/>
              <w:contextualSpacing/>
              <w:rPr>
                <w:color w:val="FF0000"/>
                <w:sz w:val="20"/>
                <w:szCs w:val="20"/>
              </w:rPr>
            </w:pPr>
          </w:p>
        </w:tc>
      </w:tr>
      <w:tr w:rsidR="0069204D" w:rsidRPr="00E319B5" w14:paraId="2683202D" w14:textId="77777777" w:rsidTr="00DD7FF4">
        <w:trPr>
          <w:trHeight w:val="840"/>
        </w:trPr>
        <w:tc>
          <w:tcPr>
            <w:tcW w:w="4252" w:type="dxa"/>
          </w:tcPr>
          <w:p w14:paraId="031BF7EC" w14:textId="76188CC2" w:rsidR="00630D7A" w:rsidRPr="00630D7A" w:rsidRDefault="00630D7A" w:rsidP="00630D7A">
            <w:pPr>
              <w:pStyle w:val="Nodala111"/>
              <w:ind w:left="766" w:hanging="709"/>
            </w:pPr>
            <w:r w:rsidRPr="00E319B5">
              <w:rPr>
                <w:sz w:val="20"/>
                <w:szCs w:val="20"/>
              </w:rPr>
              <w:t>Pretendenta rīcībā līguma izpildei būs</w:t>
            </w:r>
            <w:r w:rsidRPr="00E319B5">
              <w:rPr>
                <w:b/>
                <w:sz w:val="20"/>
                <w:szCs w:val="20"/>
              </w:rPr>
              <w:t xml:space="preserve"> ceļu projektētājs</w:t>
            </w:r>
            <w:r w:rsidRPr="00E319B5">
              <w:rPr>
                <w:sz w:val="20"/>
                <w:szCs w:val="20"/>
              </w:rPr>
              <w:t xml:space="preserve">, kuram ir spēkā esošs </w:t>
            </w:r>
            <w:r w:rsidRPr="00E319B5">
              <w:rPr>
                <w:b/>
                <w:sz w:val="20"/>
                <w:szCs w:val="20"/>
              </w:rPr>
              <w:t>ceļu projektēšanas prakses sertifikāts</w:t>
            </w:r>
            <w:r w:rsidRPr="00E319B5">
              <w:rPr>
                <w:sz w:val="20"/>
                <w:szCs w:val="20"/>
              </w:rPr>
              <w:t xml:space="preserve"> un, kuram iepriekšējo </w:t>
            </w:r>
            <w:r w:rsidRPr="00E319B5">
              <w:rPr>
                <w:b/>
                <w:sz w:val="20"/>
                <w:szCs w:val="20"/>
              </w:rPr>
              <w:t>3 (trīs)</w:t>
            </w:r>
            <w:r w:rsidRPr="00E319B5">
              <w:rPr>
                <w:sz w:val="20"/>
                <w:szCs w:val="20"/>
              </w:rPr>
              <w:t xml:space="preserve"> gadu </w:t>
            </w:r>
            <w:r w:rsidRPr="00E319B5">
              <w:rPr>
                <w:i/>
                <w:sz w:val="20"/>
                <w:szCs w:val="20"/>
              </w:rPr>
              <w:t>(2023., 2024., 2025. un 2026.gadā līdz piedāvājumu iesniegšanas termiņa beigām)</w:t>
            </w:r>
            <w:r w:rsidRPr="00E319B5">
              <w:rPr>
                <w:sz w:val="20"/>
                <w:szCs w:val="20"/>
              </w:rPr>
              <w:t xml:space="preserve"> laikā ir pieredze </w:t>
            </w:r>
            <w:r w:rsidRPr="00E319B5">
              <w:rPr>
                <w:b/>
                <w:sz w:val="20"/>
                <w:szCs w:val="20"/>
              </w:rPr>
              <w:t xml:space="preserve">būvniecības ieceres dokumentācijas (turpmāk - </w:t>
            </w:r>
            <w:r w:rsidRPr="00E319B5">
              <w:rPr>
                <w:b/>
                <w:sz w:val="20"/>
                <w:szCs w:val="20"/>
              </w:rPr>
              <w:lastRenderedPageBreak/>
              <w:t>BID)</w:t>
            </w:r>
            <w:r w:rsidRPr="00E319B5">
              <w:rPr>
                <w:b/>
                <w:sz w:val="20"/>
                <w:szCs w:val="20"/>
                <w:vertAlign w:val="superscript"/>
              </w:rPr>
              <w:footnoteReference w:id="5"/>
            </w:r>
            <w:r w:rsidRPr="00E319B5">
              <w:rPr>
                <w:b/>
                <w:sz w:val="20"/>
                <w:szCs w:val="20"/>
              </w:rPr>
              <w:t xml:space="preserve"> izstrādē vismaz 2 (diviem) objektiem</w:t>
            </w:r>
            <w:r w:rsidRPr="00E319B5">
              <w:rPr>
                <w:sz w:val="20"/>
                <w:szCs w:val="20"/>
              </w:rPr>
              <w:t>, kuri atbilst šādām prasībām</w:t>
            </w:r>
            <w:r w:rsidRPr="00630D7A">
              <w:t>:</w:t>
            </w:r>
          </w:p>
          <w:p w14:paraId="54E13BAB" w14:textId="32CB9C16" w:rsidR="0069204D" w:rsidRPr="00E319B5" w:rsidRDefault="0069204D" w:rsidP="000734D1">
            <w:pPr>
              <w:pStyle w:val="Nodala111"/>
              <w:numPr>
                <w:ilvl w:val="0"/>
                <w:numId w:val="27"/>
              </w:numPr>
              <w:ind w:left="1122" w:hanging="357"/>
              <w:rPr>
                <w:sz w:val="20"/>
                <w:szCs w:val="20"/>
              </w:rPr>
            </w:pPr>
            <w:r w:rsidRPr="00E319B5">
              <w:rPr>
                <w:sz w:val="20"/>
                <w:szCs w:val="20"/>
              </w:rPr>
              <w:t xml:space="preserve">izstrādāti tehniskie risinājumi </w:t>
            </w:r>
            <w:r w:rsidR="00C72809" w:rsidRPr="00E319B5">
              <w:rPr>
                <w:sz w:val="20"/>
                <w:szCs w:val="20"/>
              </w:rPr>
              <w:t>autostāvvietas, piebraucamā ceļa, laukuma vai citas teritorijas cietā seguma izbūvei</w:t>
            </w:r>
            <w:r w:rsidR="005F7E46" w:rsidRPr="00E319B5">
              <w:rPr>
                <w:sz w:val="20"/>
                <w:szCs w:val="20"/>
              </w:rPr>
              <w:t xml:space="preserve"> </w:t>
            </w:r>
            <w:r w:rsidRPr="00E319B5">
              <w:rPr>
                <w:sz w:val="20"/>
                <w:szCs w:val="20"/>
              </w:rPr>
              <w:t xml:space="preserve">vismaz </w:t>
            </w:r>
            <w:r w:rsidR="00700405" w:rsidRPr="00E319B5">
              <w:rPr>
                <w:b/>
                <w:sz w:val="20"/>
                <w:szCs w:val="20"/>
              </w:rPr>
              <w:t>9</w:t>
            </w:r>
            <w:r w:rsidRPr="00E319B5">
              <w:rPr>
                <w:b/>
                <w:sz w:val="20"/>
                <w:szCs w:val="20"/>
              </w:rPr>
              <w:t>00</w:t>
            </w:r>
            <w:r w:rsidR="00700405" w:rsidRPr="00E319B5">
              <w:rPr>
                <w:b/>
                <w:sz w:val="20"/>
                <w:szCs w:val="20"/>
              </w:rPr>
              <w:t xml:space="preserve"> (deviņi simti)</w:t>
            </w:r>
            <w:r w:rsidRPr="00E319B5">
              <w:rPr>
                <w:b/>
                <w:sz w:val="20"/>
                <w:szCs w:val="20"/>
              </w:rPr>
              <w:t> m</w:t>
            </w:r>
            <w:r w:rsidRPr="00E319B5">
              <w:rPr>
                <w:b/>
                <w:sz w:val="20"/>
                <w:szCs w:val="20"/>
                <w:vertAlign w:val="superscript"/>
              </w:rPr>
              <w:t>2</w:t>
            </w:r>
            <w:r w:rsidRPr="00E319B5">
              <w:rPr>
                <w:sz w:val="20"/>
                <w:szCs w:val="20"/>
              </w:rPr>
              <w:t xml:space="preserve"> platībā; </w:t>
            </w:r>
          </w:p>
          <w:p w14:paraId="5FBAE49D" w14:textId="77777777" w:rsidR="0069204D" w:rsidRPr="00E319B5" w:rsidRDefault="0069204D" w:rsidP="0069204D">
            <w:pPr>
              <w:pStyle w:val="Nodala111"/>
              <w:numPr>
                <w:ilvl w:val="0"/>
                <w:numId w:val="27"/>
              </w:numPr>
              <w:rPr>
                <w:color w:val="FF0000"/>
                <w:sz w:val="20"/>
                <w:szCs w:val="20"/>
              </w:rPr>
            </w:pPr>
            <w:r w:rsidRPr="00E319B5">
              <w:rPr>
                <w:sz w:val="20"/>
                <w:szCs w:val="20"/>
              </w:rPr>
              <w:t>BID izstrāde ir pabeigta un BID saskaņota būvvaldē vai institūcijā, kas pilda būvvaldes funkcijas, vai līdzvērtīgā iestādē ārvalstīs.</w:t>
            </w:r>
          </w:p>
        </w:tc>
        <w:tc>
          <w:tcPr>
            <w:tcW w:w="5103" w:type="dxa"/>
          </w:tcPr>
          <w:p w14:paraId="21692678" w14:textId="77777777" w:rsidR="0033335F" w:rsidRPr="0033335F" w:rsidRDefault="0069204D" w:rsidP="0033335F">
            <w:pPr>
              <w:pStyle w:val="Nodala1111"/>
              <w:ind w:left="890" w:hanging="890"/>
              <w:rPr>
                <w:sz w:val="20"/>
                <w:szCs w:val="20"/>
              </w:rPr>
            </w:pPr>
            <w:r w:rsidRPr="0033335F">
              <w:rPr>
                <w:b/>
                <w:sz w:val="20"/>
                <w:szCs w:val="20"/>
              </w:rPr>
              <w:lastRenderedPageBreak/>
              <w:t>Apliecinājums</w:t>
            </w:r>
            <w:r w:rsidRPr="0033335F">
              <w:rPr>
                <w:sz w:val="20"/>
                <w:szCs w:val="20"/>
              </w:rPr>
              <w:t xml:space="preserve"> par pretendenta speciālista pieredzi, ko iesniedz atbilstoši Atklāta konkursa nolikuma norādītajai veidlapai </w:t>
            </w:r>
            <w:r w:rsidRPr="0033335F">
              <w:rPr>
                <w:i/>
                <w:iCs/>
                <w:sz w:val="20"/>
                <w:szCs w:val="20"/>
              </w:rPr>
              <w:t>(</w:t>
            </w:r>
            <w:r w:rsidR="006D7670" w:rsidRPr="0033335F">
              <w:rPr>
                <w:i/>
                <w:iCs/>
                <w:sz w:val="20"/>
                <w:szCs w:val="20"/>
              </w:rPr>
              <w:t>x</w:t>
            </w:r>
            <w:r w:rsidRPr="0033335F">
              <w:rPr>
                <w:i/>
                <w:iCs/>
                <w:sz w:val="20"/>
                <w:szCs w:val="20"/>
              </w:rPr>
              <w:t>.pielikums)</w:t>
            </w:r>
            <w:r w:rsidRPr="0033335F">
              <w:rPr>
                <w:sz w:val="20"/>
                <w:szCs w:val="20"/>
              </w:rPr>
              <w:t>, norādot darbu pasūtītāju, objekta nosaukumu un objekta raksturojošos datus atbilstoši Atklāta konkursa nolikumā izvirzītajām pieredzes prasībām.</w:t>
            </w:r>
            <w:r w:rsidR="0033335F" w:rsidRPr="0033335F">
              <w:rPr>
                <w:sz w:val="20"/>
                <w:szCs w:val="20"/>
              </w:rPr>
              <w:t xml:space="preserve"> </w:t>
            </w:r>
          </w:p>
          <w:p w14:paraId="555FDB8B" w14:textId="2A08747A" w:rsidR="0033335F" w:rsidRPr="0033335F" w:rsidRDefault="0033335F" w:rsidP="0033335F">
            <w:pPr>
              <w:pStyle w:val="Nodala1111"/>
              <w:ind w:left="890" w:hanging="890"/>
              <w:rPr>
                <w:sz w:val="20"/>
                <w:szCs w:val="20"/>
              </w:rPr>
            </w:pPr>
            <w:r w:rsidRPr="0033335F">
              <w:rPr>
                <w:sz w:val="20"/>
                <w:szCs w:val="20"/>
              </w:rPr>
              <w:lastRenderedPageBreak/>
              <w:t xml:space="preserve">Speciālista profesionālās kvalifikācijas apliecinoša dokumenta kopija. Speciālista, kuram ir LV spēkā esošs sertifikāts, kvalifikāciju Komisija pārbauda   LV Būvkomersantu reģistrā </w:t>
            </w:r>
            <w:r w:rsidRPr="0033335F">
              <w:rPr>
                <w:bCs/>
                <w:sz w:val="20"/>
                <w:szCs w:val="20"/>
              </w:rPr>
              <w:t xml:space="preserve">Būvniecības informācijas sistēmā </w:t>
            </w:r>
            <w:hyperlink r:id="rId12">
              <w:r w:rsidRPr="0033335F">
                <w:rPr>
                  <w:rStyle w:val="Hyperlink"/>
                  <w:sz w:val="20"/>
                  <w:szCs w:val="20"/>
                </w:rPr>
                <w:t>www.bis.gov.lv</w:t>
              </w:r>
            </w:hyperlink>
            <w:r w:rsidRPr="0033335F">
              <w:rPr>
                <w:sz w:val="20"/>
                <w:szCs w:val="20"/>
              </w:rPr>
              <w:t xml:space="preserve">. </w:t>
            </w:r>
          </w:p>
          <w:p w14:paraId="19516E46" w14:textId="77777777" w:rsidR="00005CCF" w:rsidRPr="00005CCF" w:rsidRDefault="0069204D" w:rsidP="0033335F">
            <w:pPr>
              <w:pStyle w:val="Nodala1111"/>
              <w:ind w:left="890" w:hanging="890"/>
              <w:rPr>
                <w:sz w:val="20"/>
                <w:szCs w:val="20"/>
              </w:rPr>
            </w:pPr>
            <w:r w:rsidRPr="0033335F">
              <w:rPr>
                <w:sz w:val="20"/>
                <w:szCs w:val="20"/>
              </w:rPr>
              <w:t>Par objektu</w:t>
            </w:r>
            <w:r w:rsidR="0087779A" w:rsidRPr="0033335F">
              <w:rPr>
                <w:sz w:val="20"/>
                <w:szCs w:val="20"/>
              </w:rPr>
              <w:t xml:space="preserve">, </w:t>
            </w:r>
            <w:r w:rsidRPr="0033335F">
              <w:rPr>
                <w:sz w:val="20"/>
                <w:szCs w:val="20"/>
              </w:rPr>
              <w:t xml:space="preserve">ar ko pretendents apliecina speciālista pieredzi, iesniedz </w:t>
            </w:r>
            <w:r w:rsidRPr="0033335F">
              <w:rPr>
                <w:b/>
                <w:sz w:val="20"/>
                <w:szCs w:val="20"/>
              </w:rPr>
              <w:t>pasūtītāja pozitīvu atsauksmi vai citu alternatīvu dokumentāciju</w:t>
            </w:r>
            <w:r w:rsidRPr="0033335F">
              <w:rPr>
                <w:sz w:val="20"/>
                <w:szCs w:val="20"/>
              </w:rPr>
              <w:t xml:space="preserve"> (iesniegtajiem dokumentiem ir jāsatur informācija par Atklāta konkursa nolikumā izvirzītajām pieredzes prasībām tādā apjomā, lai Komisija varētu pārliecināties par pretendenta pieredzes atbilstību), </w:t>
            </w:r>
            <w:r w:rsidRPr="0033335F">
              <w:rPr>
                <w:b/>
                <w:sz w:val="20"/>
                <w:szCs w:val="20"/>
              </w:rPr>
              <w:t>kā arī dokumentāciju</w:t>
            </w:r>
            <w:r w:rsidRPr="0033335F">
              <w:rPr>
                <w:sz w:val="20"/>
                <w:szCs w:val="20"/>
              </w:rPr>
              <w:t xml:space="preserve">, kas apliecina, ka </w:t>
            </w:r>
            <w:r w:rsidRPr="0033335F">
              <w:rPr>
                <w:bCs/>
                <w:sz w:val="20"/>
                <w:szCs w:val="20"/>
              </w:rPr>
              <w:t>BID izstrāde ir pabeigta un BID saskaņota būvvaldē vai institūcijā, kas pilda būvvaldes funkcijas, vai līdzvērtīgā iestādē ārvalstīs.</w:t>
            </w:r>
            <w:r w:rsidR="00C1536A" w:rsidRPr="00C1536A">
              <w:rPr>
                <w:rFonts w:eastAsia="Calibri"/>
                <w:b/>
                <w:bCs/>
                <w:sz w:val="20"/>
                <w:szCs w:val="20"/>
              </w:rPr>
              <w:t xml:space="preserve"> </w:t>
            </w:r>
          </w:p>
          <w:p w14:paraId="24F6AE22" w14:textId="02AE4275" w:rsidR="0069204D" w:rsidRPr="00005CCF" w:rsidRDefault="00C1536A" w:rsidP="00005CCF">
            <w:pPr>
              <w:pStyle w:val="Nodala1111"/>
              <w:ind w:left="890" w:hanging="890"/>
              <w:rPr>
                <w:sz w:val="20"/>
                <w:szCs w:val="20"/>
              </w:rPr>
            </w:pPr>
            <w:r w:rsidRPr="00C1536A">
              <w:rPr>
                <w:b/>
                <w:bCs/>
                <w:sz w:val="20"/>
                <w:szCs w:val="20"/>
              </w:rPr>
              <w:t>Speciālista apliecinājums</w:t>
            </w:r>
            <w:r w:rsidRPr="00C1536A">
              <w:rPr>
                <w:bCs/>
                <w:sz w:val="20"/>
                <w:szCs w:val="20"/>
              </w:rPr>
              <w:t xml:space="preserve"> par gatavību piedalīties Atklāta konkursa iepirkuma līguma izpildē, kas iekļauts speciālista pieredzes apliecinājumā </w:t>
            </w:r>
            <w:r w:rsidRPr="00C1536A">
              <w:rPr>
                <w:bCs/>
                <w:i/>
                <w:iCs/>
                <w:sz w:val="20"/>
                <w:szCs w:val="20"/>
              </w:rPr>
              <w:t>(</w:t>
            </w:r>
            <w:proofErr w:type="spellStart"/>
            <w:r w:rsidRPr="00C1536A">
              <w:rPr>
                <w:bCs/>
                <w:i/>
                <w:iCs/>
                <w:sz w:val="20"/>
                <w:szCs w:val="20"/>
              </w:rPr>
              <w:t>x.pielikums</w:t>
            </w:r>
            <w:proofErr w:type="spellEnd"/>
            <w:r w:rsidRPr="00C1536A">
              <w:rPr>
                <w:bCs/>
                <w:i/>
                <w:iCs/>
                <w:sz w:val="20"/>
                <w:szCs w:val="20"/>
              </w:rPr>
              <w:t>)</w:t>
            </w:r>
            <w:r w:rsidRPr="00C1536A">
              <w:rPr>
                <w:bCs/>
                <w:sz w:val="20"/>
                <w:szCs w:val="20"/>
              </w:rPr>
              <w:t>. Gadījumā, ja norādītais speciālists ir pretendenta darbinieks, apliecinājumu par tā pieredzi un piesaisti iepirkuma līguma izpildē var parakstīt darba devējs, ja minētā pieredze gūta pie darba devēja.</w:t>
            </w:r>
          </w:p>
        </w:tc>
      </w:tr>
      <w:tr w:rsidR="0069204D" w:rsidRPr="00E319B5" w14:paraId="2705759B" w14:textId="77777777" w:rsidTr="00DD7FF4">
        <w:trPr>
          <w:trHeight w:val="840"/>
        </w:trPr>
        <w:tc>
          <w:tcPr>
            <w:tcW w:w="4252" w:type="dxa"/>
          </w:tcPr>
          <w:p w14:paraId="4838F109" w14:textId="77777777" w:rsidR="000F7D75" w:rsidRPr="000734D1" w:rsidRDefault="000F7D75" w:rsidP="000734D1">
            <w:pPr>
              <w:pStyle w:val="Nodala111"/>
              <w:ind w:left="766" w:hanging="709"/>
              <w:rPr>
                <w:sz w:val="20"/>
                <w:szCs w:val="20"/>
              </w:rPr>
            </w:pPr>
            <w:r w:rsidRPr="000734D1">
              <w:rPr>
                <w:sz w:val="20"/>
                <w:szCs w:val="20"/>
              </w:rPr>
              <w:lastRenderedPageBreak/>
              <w:t>Pretendenta rīcībā līguma izpildei būs</w:t>
            </w:r>
            <w:r w:rsidRPr="000734D1">
              <w:rPr>
                <w:b/>
                <w:sz w:val="20"/>
                <w:szCs w:val="20"/>
              </w:rPr>
              <w:t xml:space="preserve"> ceļu būvdarbu vadītājs</w:t>
            </w:r>
            <w:r w:rsidRPr="000734D1">
              <w:rPr>
                <w:sz w:val="20"/>
                <w:szCs w:val="20"/>
              </w:rPr>
              <w:t xml:space="preserve">, kuram ir spēkā esošs sertifikāts </w:t>
            </w:r>
            <w:r w:rsidRPr="000734D1">
              <w:rPr>
                <w:b/>
                <w:sz w:val="20"/>
                <w:szCs w:val="20"/>
              </w:rPr>
              <w:t xml:space="preserve">ceļu būvdarbu vadīšanā un būvuzraudzībā </w:t>
            </w:r>
            <w:r w:rsidRPr="000734D1">
              <w:rPr>
                <w:sz w:val="20"/>
                <w:szCs w:val="20"/>
              </w:rPr>
              <w:t xml:space="preserve">un, kuram iepriekšējo </w:t>
            </w:r>
            <w:r w:rsidRPr="000734D1">
              <w:rPr>
                <w:b/>
                <w:i/>
                <w:sz w:val="20"/>
                <w:szCs w:val="20"/>
              </w:rPr>
              <w:t>5 (piecu)</w:t>
            </w:r>
            <w:r w:rsidRPr="000734D1">
              <w:rPr>
                <w:i/>
                <w:sz w:val="20"/>
                <w:szCs w:val="20"/>
              </w:rPr>
              <w:t xml:space="preserve"> gadu (2021., 2022., 2023., 2024., 2025.un 2026.gadā līdz piedāvājumu iesniegšanas termiņa beigām)</w:t>
            </w:r>
            <w:r w:rsidRPr="000734D1">
              <w:rPr>
                <w:sz w:val="20"/>
                <w:szCs w:val="20"/>
              </w:rPr>
              <w:t xml:space="preserve"> laikā ir pieredze vismaz </w:t>
            </w:r>
            <w:r w:rsidRPr="000734D1">
              <w:rPr>
                <w:b/>
                <w:sz w:val="20"/>
                <w:szCs w:val="20"/>
              </w:rPr>
              <w:t>1 (vienā)</w:t>
            </w:r>
            <w:r w:rsidRPr="000734D1">
              <w:rPr>
                <w:sz w:val="20"/>
                <w:szCs w:val="20"/>
              </w:rPr>
              <w:t xml:space="preserve"> objektā kā </w:t>
            </w:r>
            <w:r w:rsidRPr="000734D1">
              <w:rPr>
                <w:b/>
                <w:sz w:val="20"/>
                <w:szCs w:val="20"/>
              </w:rPr>
              <w:t>ceļu būvdarbu vadītājam</w:t>
            </w:r>
            <w:r w:rsidRPr="000734D1">
              <w:rPr>
                <w:sz w:val="20"/>
                <w:szCs w:val="20"/>
              </w:rPr>
              <w:t>, kur:</w:t>
            </w:r>
          </w:p>
          <w:p w14:paraId="419C060C" w14:textId="00405171" w:rsidR="0069204D" w:rsidRPr="000734D1" w:rsidRDefault="0069204D" w:rsidP="000734D1">
            <w:pPr>
              <w:pStyle w:val="Nodala111"/>
              <w:numPr>
                <w:ilvl w:val="0"/>
                <w:numId w:val="28"/>
              </w:numPr>
              <w:ind w:left="1122" w:hanging="357"/>
              <w:contextualSpacing/>
              <w:rPr>
                <w:sz w:val="20"/>
                <w:szCs w:val="20"/>
              </w:rPr>
            </w:pPr>
            <w:r w:rsidRPr="000734D1">
              <w:rPr>
                <w:sz w:val="20"/>
                <w:szCs w:val="20"/>
              </w:rPr>
              <w:t xml:space="preserve">Objekta realizācijas ietvaros veikti teritorijas cietā seguma būvdarbi vismaz </w:t>
            </w:r>
            <w:r w:rsidR="00D93423" w:rsidRPr="000734D1">
              <w:rPr>
                <w:b/>
                <w:sz w:val="20"/>
                <w:szCs w:val="20"/>
              </w:rPr>
              <w:t>9</w:t>
            </w:r>
            <w:r w:rsidRPr="000734D1">
              <w:rPr>
                <w:b/>
                <w:sz w:val="20"/>
                <w:szCs w:val="20"/>
              </w:rPr>
              <w:t>00</w:t>
            </w:r>
            <w:r w:rsidR="00D93423" w:rsidRPr="000734D1">
              <w:rPr>
                <w:b/>
                <w:sz w:val="20"/>
                <w:szCs w:val="20"/>
              </w:rPr>
              <w:t xml:space="preserve"> (deviņi simti)</w:t>
            </w:r>
            <w:r w:rsidR="0004342D" w:rsidRPr="000734D1">
              <w:rPr>
                <w:b/>
                <w:sz w:val="20"/>
                <w:szCs w:val="20"/>
              </w:rPr>
              <w:t xml:space="preserve"> </w:t>
            </w:r>
            <w:r w:rsidRPr="000734D1">
              <w:rPr>
                <w:b/>
                <w:sz w:val="20"/>
                <w:szCs w:val="20"/>
              </w:rPr>
              <w:t>m</w:t>
            </w:r>
            <w:r w:rsidRPr="000734D1">
              <w:rPr>
                <w:b/>
                <w:sz w:val="20"/>
                <w:szCs w:val="20"/>
                <w:vertAlign w:val="superscript"/>
              </w:rPr>
              <w:t>2</w:t>
            </w:r>
            <w:r w:rsidRPr="000734D1">
              <w:rPr>
                <w:sz w:val="20"/>
                <w:szCs w:val="20"/>
              </w:rPr>
              <w:t xml:space="preserve"> platībā;</w:t>
            </w:r>
          </w:p>
          <w:p w14:paraId="19A0C6DD" w14:textId="2D8D77DB" w:rsidR="0069204D" w:rsidRPr="000734D1" w:rsidRDefault="0069204D" w:rsidP="000734D1">
            <w:pPr>
              <w:pStyle w:val="Nodala111"/>
              <w:numPr>
                <w:ilvl w:val="0"/>
                <w:numId w:val="28"/>
              </w:numPr>
              <w:ind w:left="1122" w:hanging="357"/>
              <w:contextualSpacing/>
              <w:rPr>
                <w:sz w:val="20"/>
                <w:szCs w:val="20"/>
              </w:rPr>
            </w:pPr>
            <w:r w:rsidRPr="000734D1">
              <w:rPr>
                <w:sz w:val="20"/>
                <w:szCs w:val="20"/>
              </w:rPr>
              <w:t xml:space="preserve">Objekta </w:t>
            </w:r>
            <w:r w:rsidR="00F140F3" w:rsidRPr="000734D1">
              <w:rPr>
                <w:sz w:val="20"/>
                <w:szCs w:val="20"/>
              </w:rPr>
              <w:t xml:space="preserve">ietvaros veikta </w:t>
            </w:r>
            <w:r w:rsidR="00F140F3" w:rsidRPr="000734D1">
              <w:rPr>
                <w:b/>
                <w:sz w:val="20"/>
                <w:szCs w:val="20"/>
              </w:rPr>
              <w:t>ārējo inženierkomunikāciju izbūve</w:t>
            </w:r>
            <w:r w:rsidR="00F140F3" w:rsidRPr="000734D1">
              <w:rPr>
                <w:sz w:val="20"/>
                <w:szCs w:val="20"/>
              </w:rPr>
              <w:t>, tai skaitā, elektroapgādes un/vai lietus ūdens novadīšanas sistēmas izbūve</w:t>
            </w:r>
            <w:r w:rsidRPr="000734D1">
              <w:rPr>
                <w:sz w:val="20"/>
                <w:szCs w:val="20"/>
              </w:rPr>
              <w:t>;</w:t>
            </w:r>
          </w:p>
          <w:p w14:paraId="47F9D138" w14:textId="77777777" w:rsidR="0069204D" w:rsidRPr="000734D1" w:rsidRDefault="0069204D" w:rsidP="000734D1">
            <w:pPr>
              <w:pStyle w:val="Nodala111"/>
              <w:numPr>
                <w:ilvl w:val="0"/>
                <w:numId w:val="28"/>
              </w:numPr>
              <w:ind w:left="1122" w:hanging="357"/>
              <w:contextualSpacing/>
              <w:rPr>
                <w:color w:val="FF0000"/>
                <w:sz w:val="20"/>
                <w:szCs w:val="20"/>
              </w:rPr>
            </w:pPr>
            <w:r w:rsidRPr="000734D1">
              <w:rPr>
                <w:sz w:val="20"/>
                <w:szCs w:val="20"/>
              </w:rPr>
              <w:t>katra līguma ietvaros  būvdarbi ir pabeigti un objekts pieņemts ekspluatācijā vai saņemta atzīme par būvdarbu pabeigšanu attiecīgajā būvvaldē vai institūcijā, kas pilda būvvaldes funkcijas, vai līdzvērtīgā iestādē ārvalstīs.</w:t>
            </w:r>
          </w:p>
        </w:tc>
        <w:tc>
          <w:tcPr>
            <w:tcW w:w="5103" w:type="dxa"/>
          </w:tcPr>
          <w:p w14:paraId="6921F776" w14:textId="77777777" w:rsidR="00795E01" w:rsidRPr="00795E01" w:rsidRDefault="0069204D" w:rsidP="00795E01">
            <w:pPr>
              <w:pStyle w:val="Nodala1111"/>
              <w:ind w:left="890" w:hanging="890"/>
              <w:rPr>
                <w:sz w:val="20"/>
                <w:szCs w:val="20"/>
              </w:rPr>
            </w:pPr>
            <w:r w:rsidRPr="00795E01">
              <w:rPr>
                <w:b/>
                <w:sz w:val="20"/>
                <w:szCs w:val="20"/>
              </w:rPr>
              <w:t xml:space="preserve">Apliecinājums </w:t>
            </w:r>
            <w:r w:rsidRPr="00795E01">
              <w:rPr>
                <w:sz w:val="20"/>
                <w:szCs w:val="20"/>
              </w:rPr>
              <w:t xml:space="preserve">par pretendenta speciālista pieredzi, ko iesniedz atbilstoši Atklāta konkursa nolikuma norādītajai veidlapai </w:t>
            </w:r>
            <w:r w:rsidRPr="00795E01">
              <w:rPr>
                <w:i/>
                <w:iCs/>
                <w:sz w:val="20"/>
                <w:szCs w:val="20"/>
              </w:rPr>
              <w:t>(</w:t>
            </w:r>
            <w:r w:rsidR="0088601A" w:rsidRPr="00795E01">
              <w:rPr>
                <w:i/>
                <w:iCs/>
                <w:sz w:val="20"/>
                <w:szCs w:val="20"/>
              </w:rPr>
              <w:t>x</w:t>
            </w:r>
            <w:r w:rsidRPr="00795E01">
              <w:rPr>
                <w:i/>
                <w:iCs/>
                <w:sz w:val="20"/>
                <w:szCs w:val="20"/>
              </w:rPr>
              <w:t>.pielikums)</w:t>
            </w:r>
            <w:r w:rsidRPr="00795E01">
              <w:rPr>
                <w:sz w:val="20"/>
                <w:szCs w:val="20"/>
              </w:rPr>
              <w:t>, norādot darbu pasūtītāju, objekta nosaukumu un objekta raksturojošos datus atbilstoši Atklāta konkursa nolikumā izvirzītajām pieredzes prasībām.</w:t>
            </w:r>
            <w:r w:rsidR="00795E01" w:rsidRPr="00795E01">
              <w:rPr>
                <w:sz w:val="20"/>
                <w:szCs w:val="20"/>
              </w:rPr>
              <w:t xml:space="preserve"> </w:t>
            </w:r>
          </w:p>
          <w:p w14:paraId="4E4E1F2E" w14:textId="7645A6EE" w:rsidR="00795E01" w:rsidRPr="00795E01" w:rsidRDefault="00795E01" w:rsidP="00795E01">
            <w:pPr>
              <w:pStyle w:val="Nodala1111"/>
              <w:ind w:left="890" w:hanging="890"/>
              <w:rPr>
                <w:sz w:val="20"/>
                <w:szCs w:val="20"/>
              </w:rPr>
            </w:pPr>
            <w:r w:rsidRPr="00795E01">
              <w:rPr>
                <w:sz w:val="20"/>
                <w:szCs w:val="20"/>
              </w:rPr>
              <w:t xml:space="preserve">Speciālista profesionālās kvalifikācijas apliecinoša dokumenta kopija. Speciālista, kuram ir LV spēkā esošs sertifikāts, kvalifikāciju Komisija pārbauda   LV Būvkomersantu reģistrā </w:t>
            </w:r>
            <w:r w:rsidRPr="00795E01">
              <w:rPr>
                <w:bCs/>
                <w:sz w:val="20"/>
                <w:szCs w:val="20"/>
              </w:rPr>
              <w:t xml:space="preserve">Būvniecības informācijas sistēmā </w:t>
            </w:r>
            <w:hyperlink r:id="rId13">
              <w:r w:rsidRPr="00795E01">
                <w:rPr>
                  <w:rStyle w:val="Hyperlink"/>
                  <w:sz w:val="20"/>
                  <w:szCs w:val="20"/>
                </w:rPr>
                <w:t>www.bis.gov.lv</w:t>
              </w:r>
            </w:hyperlink>
            <w:r w:rsidRPr="00795E01">
              <w:rPr>
                <w:sz w:val="20"/>
                <w:szCs w:val="20"/>
              </w:rPr>
              <w:t>.</w:t>
            </w:r>
          </w:p>
          <w:p w14:paraId="0949DB86" w14:textId="77777777" w:rsidR="00D07ECC" w:rsidRPr="00D07ECC" w:rsidRDefault="0069204D" w:rsidP="00795E01">
            <w:pPr>
              <w:pStyle w:val="Nodala1111"/>
              <w:ind w:left="890" w:hanging="890"/>
              <w:rPr>
                <w:sz w:val="20"/>
                <w:szCs w:val="20"/>
              </w:rPr>
            </w:pPr>
            <w:r w:rsidRPr="00795E01">
              <w:rPr>
                <w:sz w:val="20"/>
                <w:szCs w:val="20"/>
              </w:rPr>
              <w:t xml:space="preserve">Par objektu ar ko pretendents apliecina speciālista pieredzi atbilstoši Atklāta konkursa nolikuma prasībām, iesniedz </w:t>
            </w:r>
            <w:r w:rsidRPr="00795E01">
              <w:rPr>
                <w:b/>
                <w:sz w:val="20"/>
                <w:szCs w:val="20"/>
              </w:rPr>
              <w:t>pasūtītāja pozitīvu atsauksmi vai citu alternatīvu dokumentāciju</w:t>
            </w:r>
            <w:r w:rsidRPr="00795E01">
              <w:rPr>
                <w:sz w:val="20"/>
                <w:szCs w:val="20"/>
              </w:rPr>
              <w:t xml:space="preserve"> (iesniegtajiem dokumentiem ir jāsatur informācija par Atklāta konkursa nolikumā izvirzītajām pieredzes prasībām tādā apjomā, lai Komisija varētu pārliecināties par pretendenta pieredzes atbilstību), </w:t>
            </w:r>
            <w:r w:rsidRPr="00795E01">
              <w:rPr>
                <w:b/>
                <w:sz w:val="20"/>
                <w:szCs w:val="20"/>
              </w:rPr>
              <w:t>kā arī dokumentāciju</w:t>
            </w:r>
            <w:r w:rsidRPr="00795E01">
              <w:rPr>
                <w:sz w:val="20"/>
                <w:szCs w:val="20"/>
              </w:rPr>
              <w:t>, kas apliecina, ka būvdarbi objektā ir pabeigti un nodoti pasūtītājam/būvvalde vai institūcija, kas pilda būvvaldes funkcijas, vai līdzvērtīga iestāde ārvalstīs objektu pieņēmusi ekspluatācijā vai saņemta atzīme par būvdarbu pabeigšanu (jābūt norādītam datumam, kad būvdarbi pabeigti un nodoti pasūtītājam/objekts pieņemts ekspluatācijā</w:t>
            </w:r>
            <w:r w:rsidRPr="00795E01">
              <w:rPr>
                <w:bCs/>
                <w:sz w:val="20"/>
                <w:szCs w:val="20"/>
              </w:rPr>
              <w:t xml:space="preserve"> </w:t>
            </w:r>
            <w:r w:rsidRPr="00795E01">
              <w:rPr>
                <w:sz w:val="20"/>
                <w:szCs w:val="20"/>
              </w:rPr>
              <w:t>vai saņemta atzīme par būvdarbu pabeigšanu).</w:t>
            </w:r>
            <w:r w:rsidR="00D07ECC" w:rsidRPr="00D07ECC">
              <w:rPr>
                <w:rFonts w:eastAsia="Calibri"/>
                <w:b/>
                <w:bCs/>
                <w:sz w:val="20"/>
                <w:szCs w:val="20"/>
              </w:rPr>
              <w:t xml:space="preserve"> </w:t>
            </w:r>
          </w:p>
          <w:p w14:paraId="09A556F4" w14:textId="6593AD5E" w:rsidR="0069204D" w:rsidRPr="00D07ECC" w:rsidRDefault="00D07ECC" w:rsidP="00D07ECC">
            <w:pPr>
              <w:pStyle w:val="Nodala1111"/>
              <w:ind w:left="890" w:hanging="890"/>
              <w:rPr>
                <w:sz w:val="20"/>
                <w:szCs w:val="20"/>
              </w:rPr>
            </w:pPr>
            <w:r w:rsidRPr="00D07ECC">
              <w:rPr>
                <w:b/>
                <w:bCs/>
                <w:sz w:val="20"/>
                <w:szCs w:val="20"/>
              </w:rPr>
              <w:t>Speciālista apliecinājums</w:t>
            </w:r>
            <w:r w:rsidRPr="00D07ECC">
              <w:rPr>
                <w:sz w:val="20"/>
                <w:szCs w:val="20"/>
              </w:rPr>
              <w:t xml:space="preserve"> par gatavību piedalīties Atklāta konkursa iepirkuma līguma </w:t>
            </w:r>
            <w:r w:rsidRPr="00D07ECC">
              <w:rPr>
                <w:sz w:val="20"/>
                <w:szCs w:val="20"/>
              </w:rPr>
              <w:lastRenderedPageBreak/>
              <w:t xml:space="preserve">izpildē, kas iekļauts speciālista pieredzes apliecinājumā </w:t>
            </w:r>
            <w:r w:rsidRPr="00D07ECC">
              <w:rPr>
                <w:i/>
                <w:iCs/>
                <w:sz w:val="20"/>
                <w:szCs w:val="20"/>
              </w:rPr>
              <w:t>(</w:t>
            </w:r>
            <w:proofErr w:type="spellStart"/>
            <w:r w:rsidRPr="00D07ECC">
              <w:rPr>
                <w:i/>
                <w:iCs/>
                <w:sz w:val="20"/>
                <w:szCs w:val="20"/>
              </w:rPr>
              <w:t>x.pielikums</w:t>
            </w:r>
            <w:proofErr w:type="spellEnd"/>
            <w:r w:rsidRPr="00D07ECC">
              <w:rPr>
                <w:i/>
                <w:iCs/>
                <w:sz w:val="20"/>
                <w:szCs w:val="20"/>
              </w:rPr>
              <w:t>)</w:t>
            </w:r>
            <w:r w:rsidRPr="00D07ECC">
              <w:rPr>
                <w:sz w:val="20"/>
                <w:szCs w:val="20"/>
              </w:rPr>
              <w:t>. Gadījumā, ja norādītais speciālists ir pretendenta darbinieks, apliecinājumu par tā pieredzi un piesaisti iepirkuma līguma izpildē var parakstīt darba devējs, ja minētā pieredze gūta pie darba devēja.</w:t>
            </w:r>
          </w:p>
        </w:tc>
      </w:tr>
    </w:tbl>
    <w:p w14:paraId="36FC3E93" w14:textId="77777777" w:rsidR="008165C8" w:rsidRDefault="008165C8" w:rsidP="00DF145E">
      <w:pPr>
        <w:pStyle w:val="Nodala11"/>
        <w:numPr>
          <w:ilvl w:val="0"/>
          <w:numId w:val="0"/>
        </w:numPr>
      </w:pPr>
    </w:p>
    <w:p w14:paraId="11089F18" w14:textId="77777777" w:rsidR="00415F16" w:rsidRDefault="00415F16" w:rsidP="00415F16">
      <w:pPr>
        <w:pStyle w:val="Nodala11"/>
        <w:ind w:left="567" w:hanging="567"/>
      </w:pPr>
      <w:bookmarkStart w:id="8" w:name="_Toc2930442"/>
      <w:bookmarkStart w:id="9" w:name="_Hlk236907129"/>
      <w:bookmarkEnd w:id="8"/>
      <w:r w:rsidRPr="00E53EEC">
        <w:t>Pretendent</w:t>
      </w:r>
      <w:r>
        <w:t>s</w:t>
      </w:r>
      <w:r w:rsidRPr="00E53EEC">
        <w:t xml:space="preserve"> </w:t>
      </w:r>
      <w:r w:rsidRPr="00415F16">
        <w:t xml:space="preserve">var piesaistīt vienu speciālistu vairākās speciālistu pozīcijās, kā arī piesaistīt papildus speciālistus, lai nodrošinātu Tehniskajā specifikācijā </w:t>
      </w:r>
      <w:r w:rsidRPr="00415F16">
        <w:rPr>
          <w:i/>
        </w:rPr>
        <w:t>(</w:t>
      </w:r>
      <w:proofErr w:type="spellStart"/>
      <w:r w:rsidRPr="00415F16">
        <w:rPr>
          <w:i/>
        </w:rPr>
        <w:t>x.pielikums</w:t>
      </w:r>
      <w:proofErr w:type="spellEnd"/>
      <w:r w:rsidRPr="00415F16">
        <w:rPr>
          <w:i/>
        </w:rPr>
        <w:t>)</w:t>
      </w:r>
      <w:r w:rsidRPr="00415F16">
        <w:t xml:space="preserve"> noteikto darbu izpildi. </w:t>
      </w:r>
    </w:p>
    <w:bookmarkEnd w:id="9"/>
    <w:p w14:paraId="5EF25FD5" w14:textId="689E03E7" w:rsidR="00415F16" w:rsidRPr="00415F16" w:rsidRDefault="00415F16" w:rsidP="0026537B">
      <w:pPr>
        <w:pStyle w:val="Nodala11"/>
        <w:ind w:left="567" w:hanging="567"/>
      </w:pPr>
      <w:r w:rsidRPr="00415F16">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1A0FEAAC" w14:textId="63A47545" w:rsidR="008165C8" w:rsidRPr="00A6214D" w:rsidRDefault="008165C8" w:rsidP="00415F16">
      <w:pPr>
        <w:pStyle w:val="Nodala111"/>
        <w:ind w:left="1287"/>
        <w:rPr>
          <w:b/>
        </w:rPr>
      </w:pPr>
      <w:bookmarkStart w:id="10" w:name="_Hlk236907225"/>
      <w:bookmarkStart w:id="11" w:name="_Hlk236907241"/>
      <w:r w:rsidRPr="00A6214D">
        <w:t>ka tam būs nepieciešamie resursi, uz kuriem viņš balstījies, iesniedzot piedāvājumu Atklātā konkursā</w:t>
      </w:r>
      <w:bookmarkEnd w:id="10"/>
      <w:r w:rsidRPr="00A6214D">
        <w:t>;</w:t>
      </w:r>
    </w:p>
    <w:bookmarkEnd w:id="11"/>
    <w:p w14:paraId="6FAA798F" w14:textId="77777777" w:rsidR="008165C8" w:rsidRPr="00A6214D" w:rsidRDefault="008165C8" w:rsidP="008F16E6">
      <w:pPr>
        <w:pStyle w:val="Nodala111"/>
        <w:ind w:left="1287"/>
      </w:pPr>
      <w:r w:rsidRPr="00A6214D">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5D76C5FF" w14:textId="6C741A8C" w:rsidR="0026537B" w:rsidRPr="0026537B" w:rsidRDefault="0026537B" w:rsidP="007A728A">
      <w:pPr>
        <w:pStyle w:val="Nodala11"/>
        <w:ind w:left="567" w:hanging="567"/>
      </w:pPr>
      <w:r w:rsidRPr="0026537B">
        <w:t>Ārvalsts speciālistu kvalifikācijas prasības attiecībā uz izglītību, sertifikāciju un iesniedzamajiem dokumentiem</w:t>
      </w:r>
      <w:r w:rsidR="007A728A">
        <w:t>:</w:t>
      </w:r>
    </w:p>
    <w:p w14:paraId="4F16B379" w14:textId="77777777" w:rsidR="008F16E6" w:rsidRPr="008F16E6" w:rsidRDefault="008F16E6" w:rsidP="008F16E6">
      <w:pPr>
        <w:pStyle w:val="Nodala111"/>
        <w:ind w:left="1287"/>
      </w:pPr>
      <w:r w:rsidRPr="008F16E6">
        <w:t>Ja speciālists – arhitekts vai būvdarbu vadītājs,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pirms iepirkuma līguma noslēgšanas būs jāiesniedz:</w:t>
      </w:r>
    </w:p>
    <w:p w14:paraId="01E486E4" w14:textId="77777777" w:rsidR="007A728A" w:rsidRDefault="008165C8" w:rsidP="007A728A">
      <w:pPr>
        <w:pStyle w:val="Nodala1111"/>
      </w:pPr>
      <w:r>
        <w:t xml:space="preserve">dokumenti </w:t>
      </w:r>
      <w:r w:rsidRPr="00C87B4F">
        <w:t>vai to kopijas, kas apliecina speciālista kvalifikāciju mītnes valstī un šo dokumentu tulkojums latviešu valodā;</w:t>
      </w:r>
      <w:r w:rsidR="007A728A" w:rsidRPr="007A728A">
        <w:t xml:space="preserve"> </w:t>
      </w:r>
    </w:p>
    <w:p w14:paraId="2EDD1EA7" w14:textId="4B0E6279" w:rsidR="007A728A" w:rsidRPr="007A728A" w:rsidRDefault="007A728A" w:rsidP="007A728A">
      <w:pPr>
        <w:pStyle w:val="Nodala1111"/>
      </w:pPr>
      <w:r w:rsidRPr="007A728A">
        <w:t>pierādījumi, ka par speciālistu normatīvajos aktos noteiktajā kārtībā atzīšanas institūcijai ir iesniegta deklarācija par īslaicīgu profesionālo pakalpojumu sniegšanu LV reglamentētā profesijā.</w:t>
      </w:r>
    </w:p>
    <w:p w14:paraId="10840D31" w14:textId="50BAD1E9" w:rsidR="008165C8" w:rsidRDefault="008165C8" w:rsidP="007A728A">
      <w:pPr>
        <w:pStyle w:val="Nodala11"/>
        <w:ind w:left="567" w:hanging="567"/>
      </w:pPr>
      <w:r>
        <w:t xml:space="preserve">Ja speciālists </w:t>
      </w:r>
      <w:r w:rsidRPr="00E97BE2">
        <w:t>- arhitekts</w:t>
      </w:r>
      <w:r w:rsidRPr="00DB4944">
        <w:rPr>
          <w:rFonts w:eastAsia="Calibri"/>
        </w:rPr>
        <w:t xml:space="preserve"> </w:t>
      </w:r>
      <w:r w:rsidRPr="00DB4944">
        <w:t>vai būvdarbu vadītājs</w:t>
      </w:r>
      <w:r w:rsidRPr="00E97BE2">
        <w:t>,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bookmarkEnd w:id="4"/>
    </w:p>
    <w:sectPr w:rsidR="008165C8" w:rsidSect="00CF4B1C">
      <w:footerReference w:type="default" r:id="rId14"/>
      <w:pgSz w:w="11906" w:h="16838"/>
      <w:pgMar w:top="1134" w:right="1134"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FF3A8B" w16cex:dateUtc="2026-07-31T08:12:00Z"/>
  <w16cex:commentExtensible w16cex:durableId="76079D3E" w16cex:dateUtc="2026-08-04T07:35:00Z"/>
  <w16cex:commentExtensible w16cex:durableId="12A63FAF" w16cex:dateUtc="2026-07-31T08:25:00Z"/>
  <w16cex:commentExtensible w16cex:durableId="71B0B562" w16cex:dateUtc="2026-08-04T07:14:00Z"/>
  <w16cex:commentExtensible w16cex:durableId="484C7F42" w16cex:dateUtc="2026-08-04T07:36:00Z"/>
  <w16cex:commentExtensible w16cex:durableId="675036DE" w16cex:dateUtc="2026-08-04T07:37:00Z"/>
  <w16cex:commentExtensible w16cex:durableId="39B370F8" w16cex:dateUtc="2026-07-31T07:40:00Z"/>
  <w16cex:commentExtensible w16cex:durableId="1310D3FC" w16cex:dateUtc="2026-08-04T07:15:00Z"/>
  <w16cex:commentExtensible w16cex:durableId="7AA8AEED" w16cex:dateUtc="2026-07-31T07:41:00Z"/>
  <w16cex:commentExtensible w16cex:durableId="1744A09D" w16cex:dateUtc="2026-08-04T07:16:00Z"/>
  <w16cex:commentExtensible w16cex:durableId="23A7AADC" w16cex:dateUtc="2026-08-04T07:37:00Z"/>
  <w16cex:commentExtensible w16cex:durableId="57449D4B" w16cex:dateUtc="2026-08-04T07:28:00Z"/>
  <w16cex:commentExtensible w16cex:durableId="59178D90" w16cex:dateUtc="2026-07-31T08:06:00Z"/>
  <w16cex:commentExtensible w16cex:durableId="221A26EA" w16cex:dateUtc="2026-08-04T07: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1D4AF" w14:textId="77777777" w:rsidR="00273FF5" w:rsidRDefault="00273FF5" w:rsidP="00802C4A">
      <w:r>
        <w:separator/>
      </w:r>
    </w:p>
  </w:endnote>
  <w:endnote w:type="continuationSeparator" w:id="0">
    <w:p w14:paraId="4E60816B" w14:textId="77777777" w:rsidR="00273FF5" w:rsidRDefault="00273FF5" w:rsidP="00802C4A">
      <w:r>
        <w:continuationSeparator/>
      </w:r>
    </w:p>
  </w:endnote>
  <w:endnote w:type="continuationNotice" w:id="1">
    <w:p w14:paraId="47738C6F" w14:textId="77777777" w:rsidR="00273FF5" w:rsidRDefault="00273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273FF5" w:rsidRDefault="00273FF5">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C85AC" w14:textId="77777777" w:rsidR="00273FF5" w:rsidRDefault="00273FF5" w:rsidP="00802C4A">
      <w:r>
        <w:separator/>
      </w:r>
    </w:p>
  </w:footnote>
  <w:footnote w:type="continuationSeparator" w:id="0">
    <w:p w14:paraId="7C46EFEE" w14:textId="77777777" w:rsidR="00273FF5" w:rsidRDefault="00273FF5" w:rsidP="00802C4A">
      <w:r>
        <w:continuationSeparator/>
      </w:r>
    </w:p>
  </w:footnote>
  <w:footnote w:type="continuationNotice" w:id="1">
    <w:p w14:paraId="75439663" w14:textId="77777777" w:rsidR="00273FF5" w:rsidRDefault="00273FF5"/>
  </w:footnote>
  <w:footnote w:id="2">
    <w:p w14:paraId="2291F2DD" w14:textId="77777777" w:rsidR="009E2BE9" w:rsidRDefault="009E2BE9" w:rsidP="009E2BE9">
      <w:pPr>
        <w:pStyle w:val="FootnoteText"/>
        <w:rPr>
          <w:lang w:val="en-GB"/>
        </w:rPr>
      </w:pPr>
      <w:r>
        <w:rPr>
          <w:rStyle w:val="FootnoteReference"/>
        </w:rPr>
        <w:footnoteRef/>
      </w:r>
      <w:r>
        <w:t xml:space="preserve"> Tehniskā specifikācija un tās pielikumi ir atsevišķi faili</w:t>
      </w:r>
    </w:p>
  </w:footnote>
  <w:footnote w:id="3">
    <w:p w14:paraId="177D802C" w14:textId="77777777" w:rsidR="00273FF5" w:rsidRPr="00507F40" w:rsidRDefault="00273FF5" w:rsidP="0069204D">
      <w:pPr>
        <w:pStyle w:val="FootnoteText"/>
        <w:spacing w:line="216" w:lineRule="auto"/>
        <w:contextualSpacing/>
      </w:pPr>
      <w:r w:rsidRPr="00507F40">
        <w:rPr>
          <w:rStyle w:val="FootnoteReference"/>
        </w:rPr>
        <w:footnoteRef/>
      </w:r>
      <w:r w:rsidRPr="00507F40">
        <w:t xml:space="preserve"> Reģistrāciju paredz Būvniecības likuma noteikumi un Ministru kabineta 2014.gada 25.februāra noteikumi Nr.116 “Būvkomersantu reģistrācijas noteikumi”.</w:t>
      </w:r>
    </w:p>
  </w:footnote>
  <w:footnote w:id="4">
    <w:p w14:paraId="771B69F6" w14:textId="77777777" w:rsidR="00804819" w:rsidRPr="00635C03" w:rsidRDefault="00804819" w:rsidP="00804819">
      <w:pPr>
        <w:pStyle w:val="FootnoteText"/>
      </w:pPr>
      <w:r w:rsidRPr="00507F40">
        <w:rPr>
          <w:rStyle w:val="FootnoteReference"/>
        </w:rPr>
        <w:footnoteRef/>
      </w:r>
      <w:r w:rsidRPr="00507F40">
        <w:t xml:space="preserve"> </w:t>
      </w:r>
      <w:r w:rsidRPr="00635C03">
        <w:t>Galvenais būvdarbu veicējs – būvdarbu veicējs, kas piesaista citus atsevišķus būvdarbu veicējus, noslēdzot attiecīgus līgumus, un kura pienākums ir realizēt objektu dabā atbilstoši būvprojektam.</w:t>
      </w:r>
    </w:p>
  </w:footnote>
  <w:footnote w:id="5">
    <w:p w14:paraId="26DCE756" w14:textId="77777777" w:rsidR="00630D7A" w:rsidRPr="00234DAE" w:rsidRDefault="00630D7A" w:rsidP="00630D7A">
      <w:pPr>
        <w:pStyle w:val="FootnoteText"/>
        <w:rPr>
          <w:sz w:val="18"/>
          <w:szCs w:val="18"/>
        </w:rPr>
      </w:pPr>
      <w:r w:rsidRPr="00E879C6">
        <w:rPr>
          <w:rStyle w:val="FootnoteReference"/>
        </w:rPr>
        <w:footnoteRef/>
      </w:r>
      <w:r w:rsidRPr="00E879C6">
        <w:t xml:space="preserve"> Būvniecības ieceres dokumentācija – dokumentu kopums, kas satur grafiskos dokumentus, teksta dokumentus, aprēķinus un citu informāciju par būvniecības ieceri.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56EAD"/>
    <w:multiLevelType w:val="hybridMultilevel"/>
    <w:tmpl w:val="49663914"/>
    <w:lvl w:ilvl="0" w:tplc="DDD4D0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2" w15:restartNumberingAfterBreak="0">
    <w:nsid w:val="04BF34C6"/>
    <w:multiLevelType w:val="hybridMultilevel"/>
    <w:tmpl w:val="AB3C9050"/>
    <w:lvl w:ilvl="0" w:tplc="4B2A07AC">
      <w:start w:val="1"/>
      <w:numFmt w:val="lowerLetter"/>
      <w:lvlText w:val="%1)"/>
      <w:lvlJc w:val="left"/>
      <w:pPr>
        <w:ind w:left="1131" w:hanging="360"/>
      </w:pPr>
      <w:rPr>
        <w:rFonts w:hint="default"/>
      </w:rPr>
    </w:lvl>
    <w:lvl w:ilvl="1" w:tplc="04260019">
      <w:start w:val="1"/>
      <w:numFmt w:val="lowerLetter"/>
      <w:lvlText w:val="%2."/>
      <w:lvlJc w:val="left"/>
      <w:pPr>
        <w:ind w:left="1851" w:hanging="360"/>
      </w:pPr>
    </w:lvl>
    <w:lvl w:ilvl="2" w:tplc="0426001B">
      <w:start w:val="1"/>
      <w:numFmt w:val="lowerRoman"/>
      <w:lvlText w:val="%3."/>
      <w:lvlJc w:val="right"/>
      <w:pPr>
        <w:ind w:left="2571" w:hanging="180"/>
      </w:pPr>
    </w:lvl>
    <w:lvl w:ilvl="3" w:tplc="0426000F">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3" w15:restartNumberingAfterBreak="0">
    <w:nsid w:val="04EE5C7C"/>
    <w:multiLevelType w:val="hybridMultilevel"/>
    <w:tmpl w:val="A37A3132"/>
    <w:lvl w:ilvl="0" w:tplc="0A2CAACC">
      <w:start w:val="1"/>
      <w:numFmt w:val="decimal"/>
      <w:lvlText w:val="2.1.%1"/>
      <w:lvlJc w:val="left"/>
      <w:pPr>
        <w:ind w:left="1996" w:hanging="360"/>
      </w:pPr>
      <w:rPr>
        <w:rFonts w:hint="default"/>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DF8115F"/>
    <w:multiLevelType w:val="hybridMultilevel"/>
    <w:tmpl w:val="040800A4"/>
    <w:lvl w:ilvl="0" w:tplc="95C64C42">
      <w:start w:val="1"/>
      <w:numFmt w:val="decimal"/>
      <w:lvlText w:val="%1."/>
      <w:lvlJc w:val="left"/>
      <w:pPr>
        <w:ind w:left="928" w:hanging="360"/>
      </w:pPr>
      <w:rPr>
        <w:rFonts w:hint="default"/>
        <w:b w:val="0"/>
        <w:bCs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17D86D50"/>
    <w:multiLevelType w:val="multilevel"/>
    <w:tmpl w:val="6B5C2400"/>
    <w:lvl w:ilvl="0">
      <w:start w:val="1"/>
      <w:numFmt w:val="decimal"/>
      <w:lvlText w:val="%1."/>
      <w:lvlJc w:val="left"/>
      <w:pPr>
        <w:ind w:left="720" w:hanging="360"/>
      </w:pPr>
      <w:rPr>
        <w:rFonts w:hint="default"/>
        <w:b/>
        <w:color w:val="auto"/>
      </w:rPr>
    </w:lvl>
    <w:lvl w:ilvl="1">
      <w:start w:val="1"/>
      <w:numFmt w:val="decimal"/>
      <w:isLgl/>
      <w:suff w:val="space"/>
      <w:lvlText w:val="%1.%2."/>
      <w:lvlJc w:val="left"/>
      <w:pPr>
        <w:ind w:left="0" w:firstLine="0"/>
      </w:pPr>
      <w:rPr>
        <w:rFonts w:hint="default"/>
        <w:b w:val="0"/>
      </w:rPr>
    </w:lvl>
    <w:lvl w:ilvl="2">
      <w:start w:val="1"/>
      <w:numFmt w:val="decimal"/>
      <w:isLgl/>
      <w:suff w:val="space"/>
      <w:lvlText w:val="%1.%2.%3."/>
      <w:lvlJc w:val="left"/>
      <w:pPr>
        <w:ind w:left="0" w:firstLine="0"/>
      </w:pPr>
      <w:rPr>
        <w:rFonts w:hint="default"/>
        <w:b w:val="0"/>
      </w:rPr>
    </w:lvl>
    <w:lvl w:ilvl="3">
      <w:start w:val="1"/>
      <w:numFmt w:val="decimal"/>
      <w:lvlText w:val="%4.1."/>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9" w15:restartNumberingAfterBreak="0">
    <w:nsid w:val="1AFE3B5D"/>
    <w:multiLevelType w:val="hybridMultilevel"/>
    <w:tmpl w:val="D99A8BCE"/>
    <w:lvl w:ilvl="0" w:tplc="E716D368">
      <w:start w:val="1"/>
      <w:numFmt w:val="lowerLetter"/>
      <w:lvlText w:val="%1)"/>
      <w:lvlJc w:val="left"/>
      <w:pPr>
        <w:ind w:left="419" w:hanging="360"/>
      </w:pPr>
      <w:rPr>
        <w:rFonts w:hint="default"/>
      </w:rPr>
    </w:lvl>
    <w:lvl w:ilvl="1" w:tplc="04090019" w:tentative="1">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10"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8806C1"/>
    <w:multiLevelType w:val="hybridMultilevel"/>
    <w:tmpl w:val="79C88752"/>
    <w:lvl w:ilvl="0" w:tplc="C60E7C4A">
      <w:start w:val="1"/>
      <w:numFmt w:val="lowerLetter"/>
      <w:lvlText w:val="%1)"/>
      <w:lvlJc w:val="left"/>
      <w:pPr>
        <w:ind w:left="1126" w:hanging="360"/>
      </w:pPr>
      <w:rPr>
        <w:rFonts w:hint="default"/>
        <w:color w:val="auto"/>
      </w:rPr>
    </w:lvl>
    <w:lvl w:ilvl="1" w:tplc="04260019" w:tentative="1">
      <w:start w:val="1"/>
      <w:numFmt w:val="lowerLetter"/>
      <w:lvlText w:val="%2."/>
      <w:lvlJc w:val="left"/>
      <w:pPr>
        <w:ind w:left="1846" w:hanging="360"/>
      </w:pPr>
    </w:lvl>
    <w:lvl w:ilvl="2" w:tplc="0426001B" w:tentative="1">
      <w:start w:val="1"/>
      <w:numFmt w:val="lowerRoman"/>
      <w:lvlText w:val="%3."/>
      <w:lvlJc w:val="right"/>
      <w:pPr>
        <w:ind w:left="2566" w:hanging="180"/>
      </w:pPr>
    </w:lvl>
    <w:lvl w:ilvl="3" w:tplc="0426000F" w:tentative="1">
      <w:start w:val="1"/>
      <w:numFmt w:val="decimal"/>
      <w:lvlText w:val="%4."/>
      <w:lvlJc w:val="left"/>
      <w:pPr>
        <w:ind w:left="3286" w:hanging="360"/>
      </w:pPr>
    </w:lvl>
    <w:lvl w:ilvl="4" w:tplc="04260019" w:tentative="1">
      <w:start w:val="1"/>
      <w:numFmt w:val="lowerLetter"/>
      <w:lvlText w:val="%5."/>
      <w:lvlJc w:val="left"/>
      <w:pPr>
        <w:ind w:left="4006" w:hanging="360"/>
      </w:pPr>
    </w:lvl>
    <w:lvl w:ilvl="5" w:tplc="0426001B" w:tentative="1">
      <w:start w:val="1"/>
      <w:numFmt w:val="lowerRoman"/>
      <w:lvlText w:val="%6."/>
      <w:lvlJc w:val="right"/>
      <w:pPr>
        <w:ind w:left="4726" w:hanging="180"/>
      </w:pPr>
    </w:lvl>
    <w:lvl w:ilvl="6" w:tplc="0426000F" w:tentative="1">
      <w:start w:val="1"/>
      <w:numFmt w:val="decimal"/>
      <w:lvlText w:val="%7."/>
      <w:lvlJc w:val="left"/>
      <w:pPr>
        <w:ind w:left="5446" w:hanging="360"/>
      </w:pPr>
    </w:lvl>
    <w:lvl w:ilvl="7" w:tplc="04260019" w:tentative="1">
      <w:start w:val="1"/>
      <w:numFmt w:val="lowerLetter"/>
      <w:lvlText w:val="%8."/>
      <w:lvlJc w:val="left"/>
      <w:pPr>
        <w:ind w:left="6166" w:hanging="360"/>
      </w:pPr>
    </w:lvl>
    <w:lvl w:ilvl="8" w:tplc="0426001B" w:tentative="1">
      <w:start w:val="1"/>
      <w:numFmt w:val="lowerRoman"/>
      <w:lvlText w:val="%9."/>
      <w:lvlJc w:val="right"/>
      <w:pPr>
        <w:ind w:left="6886" w:hanging="180"/>
      </w:pPr>
    </w:lvl>
  </w:abstractNum>
  <w:abstractNum w:abstractNumId="12" w15:restartNumberingAfterBreak="0">
    <w:nsid w:val="2C8D525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EE1956"/>
    <w:multiLevelType w:val="hybridMultilevel"/>
    <w:tmpl w:val="8D466076"/>
    <w:lvl w:ilvl="0" w:tplc="5AB41C14">
      <w:start w:val="1"/>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5" w15:restartNumberingAfterBreak="0">
    <w:nsid w:val="2F2A1F6A"/>
    <w:multiLevelType w:val="hybridMultilevel"/>
    <w:tmpl w:val="BB8C7D18"/>
    <w:lvl w:ilvl="0" w:tplc="0A2CAACC">
      <w:start w:val="1"/>
      <w:numFmt w:val="decimal"/>
      <w:lvlText w:val="2.1.%1"/>
      <w:lvlJc w:val="left"/>
      <w:pPr>
        <w:ind w:left="1430" w:hanging="360"/>
      </w:pPr>
      <w:rPr>
        <w:rFonts w:hint="default"/>
      </w:rPr>
    </w:lvl>
    <w:lvl w:ilvl="1" w:tplc="04260019" w:tentative="1">
      <w:start w:val="1"/>
      <w:numFmt w:val="lowerLetter"/>
      <w:lvlText w:val="%2."/>
      <w:lvlJc w:val="left"/>
      <w:pPr>
        <w:ind w:left="2150" w:hanging="360"/>
      </w:pPr>
    </w:lvl>
    <w:lvl w:ilvl="2" w:tplc="0426001B" w:tentative="1">
      <w:start w:val="1"/>
      <w:numFmt w:val="lowerRoman"/>
      <w:lvlText w:val="%3."/>
      <w:lvlJc w:val="right"/>
      <w:pPr>
        <w:ind w:left="2870" w:hanging="180"/>
      </w:pPr>
    </w:lvl>
    <w:lvl w:ilvl="3" w:tplc="0426000F" w:tentative="1">
      <w:start w:val="1"/>
      <w:numFmt w:val="decimal"/>
      <w:lvlText w:val="%4."/>
      <w:lvlJc w:val="left"/>
      <w:pPr>
        <w:ind w:left="3590" w:hanging="360"/>
      </w:pPr>
    </w:lvl>
    <w:lvl w:ilvl="4" w:tplc="04260019" w:tentative="1">
      <w:start w:val="1"/>
      <w:numFmt w:val="lowerLetter"/>
      <w:lvlText w:val="%5."/>
      <w:lvlJc w:val="left"/>
      <w:pPr>
        <w:ind w:left="4310" w:hanging="360"/>
      </w:pPr>
    </w:lvl>
    <w:lvl w:ilvl="5" w:tplc="0426001B" w:tentative="1">
      <w:start w:val="1"/>
      <w:numFmt w:val="lowerRoman"/>
      <w:lvlText w:val="%6."/>
      <w:lvlJc w:val="right"/>
      <w:pPr>
        <w:ind w:left="5030" w:hanging="180"/>
      </w:pPr>
    </w:lvl>
    <w:lvl w:ilvl="6" w:tplc="0426000F" w:tentative="1">
      <w:start w:val="1"/>
      <w:numFmt w:val="decimal"/>
      <w:lvlText w:val="%7."/>
      <w:lvlJc w:val="left"/>
      <w:pPr>
        <w:ind w:left="5750" w:hanging="360"/>
      </w:pPr>
    </w:lvl>
    <w:lvl w:ilvl="7" w:tplc="04260019" w:tentative="1">
      <w:start w:val="1"/>
      <w:numFmt w:val="lowerLetter"/>
      <w:lvlText w:val="%8."/>
      <w:lvlJc w:val="left"/>
      <w:pPr>
        <w:ind w:left="6470" w:hanging="360"/>
      </w:pPr>
    </w:lvl>
    <w:lvl w:ilvl="8" w:tplc="0426001B" w:tentative="1">
      <w:start w:val="1"/>
      <w:numFmt w:val="lowerRoman"/>
      <w:lvlText w:val="%9."/>
      <w:lvlJc w:val="right"/>
      <w:pPr>
        <w:ind w:left="7190" w:hanging="180"/>
      </w:pPr>
    </w:lvl>
  </w:abstractNum>
  <w:abstractNum w:abstractNumId="16" w15:restartNumberingAfterBreak="0">
    <w:nsid w:val="38514254"/>
    <w:multiLevelType w:val="hybridMultilevel"/>
    <w:tmpl w:val="412EE97C"/>
    <w:lvl w:ilvl="0" w:tplc="BE3EFB46">
      <w:start w:val="1"/>
      <w:numFmt w:val="lowerLetter"/>
      <w:lvlText w:val="%1)"/>
      <w:lvlJc w:val="left"/>
      <w:pPr>
        <w:ind w:left="413" w:hanging="360"/>
      </w:pPr>
      <w:rPr>
        <w:rFonts w:hint="default"/>
      </w:rPr>
    </w:lvl>
    <w:lvl w:ilvl="1" w:tplc="04090019" w:tentative="1">
      <w:start w:val="1"/>
      <w:numFmt w:val="lowerLetter"/>
      <w:lvlText w:val="%2."/>
      <w:lvlJc w:val="left"/>
      <w:pPr>
        <w:ind w:left="1133" w:hanging="360"/>
      </w:pPr>
    </w:lvl>
    <w:lvl w:ilvl="2" w:tplc="0409001B" w:tentative="1">
      <w:start w:val="1"/>
      <w:numFmt w:val="lowerRoman"/>
      <w:lvlText w:val="%3."/>
      <w:lvlJc w:val="right"/>
      <w:pPr>
        <w:ind w:left="1853" w:hanging="180"/>
      </w:pPr>
    </w:lvl>
    <w:lvl w:ilvl="3" w:tplc="0409000F" w:tentative="1">
      <w:start w:val="1"/>
      <w:numFmt w:val="decimal"/>
      <w:lvlText w:val="%4."/>
      <w:lvlJc w:val="left"/>
      <w:pPr>
        <w:ind w:left="2573" w:hanging="360"/>
      </w:pPr>
    </w:lvl>
    <w:lvl w:ilvl="4" w:tplc="04090019" w:tentative="1">
      <w:start w:val="1"/>
      <w:numFmt w:val="lowerLetter"/>
      <w:lvlText w:val="%5."/>
      <w:lvlJc w:val="left"/>
      <w:pPr>
        <w:ind w:left="3293" w:hanging="360"/>
      </w:pPr>
    </w:lvl>
    <w:lvl w:ilvl="5" w:tplc="0409001B" w:tentative="1">
      <w:start w:val="1"/>
      <w:numFmt w:val="lowerRoman"/>
      <w:lvlText w:val="%6."/>
      <w:lvlJc w:val="right"/>
      <w:pPr>
        <w:ind w:left="4013" w:hanging="180"/>
      </w:pPr>
    </w:lvl>
    <w:lvl w:ilvl="6" w:tplc="0409000F" w:tentative="1">
      <w:start w:val="1"/>
      <w:numFmt w:val="decimal"/>
      <w:lvlText w:val="%7."/>
      <w:lvlJc w:val="left"/>
      <w:pPr>
        <w:ind w:left="4733" w:hanging="360"/>
      </w:pPr>
    </w:lvl>
    <w:lvl w:ilvl="7" w:tplc="04090019" w:tentative="1">
      <w:start w:val="1"/>
      <w:numFmt w:val="lowerLetter"/>
      <w:lvlText w:val="%8."/>
      <w:lvlJc w:val="left"/>
      <w:pPr>
        <w:ind w:left="5453" w:hanging="360"/>
      </w:pPr>
    </w:lvl>
    <w:lvl w:ilvl="8" w:tplc="0409001B" w:tentative="1">
      <w:start w:val="1"/>
      <w:numFmt w:val="lowerRoman"/>
      <w:lvlText w:val="%9."/>
      <w:lvlJc w:val="right"/>
      <w:pPr>
        <w:ind w:left="6173" w:hanging="180"/>
      </w:pPr>
    </w:lvl>
  </w:abstractNum>
  <w:abstractNum w:abstractNumId="17"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8"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20" w15:restartNumberingAfterBreak="0">
    <w:nsid w:val="4C117605"/>
    <w:multiLevelType w:val="multilevel"/>
    <w:tmpl w:val="F7621E8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532A0"/>
    <w:multiLevelType w:val="hybridMultilevel"/>
    <w:tmpl w:val="A41426CC"/>
    <w:lvl w:ilvl="0" w:tplc="FEFC963A">
      <w:start w:val="1"/>
      <w:numFmt w:val="lowerLetter"/>
      <w:lvlText w:val="%1)"/>
      <w:lvlJc w:val="left"/>
      <w:pPr>
        <w:ind w:left="411" w:hanging="360"/>
      </w:pPr>
      <w:rPr>
        <w:rFonts w:hint="default"/>
      </w:rPr>
    </w:lvl>
    <w:lvl w:ilvl="1" w:tplc="04260019" w:tentative="1">
      <w:start w:val="1"/>
      <w:numFmt w:val="lowerLetter"/>
      <w:lvlText w:val="%2."/>
      <w:lvlJc w:val="left"/>
      <w:pPr>
        <w:ind w:left="1131" w:hanging="360"/>
      </w:pPr>
    </w:lvl>
    <w:lvl w:ilvl="2" w:tplc="0426001B" w:tentative="1">
      <w:start w:val="1"/>
      <w:numFmt w:val="lowerRoman"/>
      <w:lvlText w:val="%3."/>
      <w:lvlJc w:val="right"/>
      <w:pPr>
        <w:ind w:left="1851" w:hanging="180"/>
      </w:pPr>
    </w:lvl>
    <w:lvl w:ilvl="3" w:tplc="0426000F" w:tentative="1">
      <w:start w:val="1"/>
      <w:numFmt w:val="decimal"/>
      <w:lvlText w:val="%4."/>
      <w:lvlJc w:val="left"/>
      <w:pPr>
        <w:ind w:left="2571" w:hanging="360"/>
      </w:pPr>
    </w:lvl>
    <w:lvl w:ilvl="4" w:tplc="04260019" w:tentative="1">
      <w:start w:val="1"/>
      <w:numFmt w:val="lowerLetter"/>
      <w:lvlText w:val="%5."/>
      <w:lvlJc w:val="left"/>
      <w:pPr>
        <w:ind w:left="3291" w:hanging="360"/>
      </w:pPr>
    </w:lvl>
    <w:lvl w:ilvl="5" w:tplc="0426001B" w:tentative="1">
      <w:start w:val="1"/>
      <w:numFmt w:val="lowerRoman"/>
      <w:lvlText w:val="%6."/>
      <w:lvlJc w:val="right"/>
      <w:pPr>
        <w:ind w:left="4011" w:hanging="180"/>
      </w:pPr>
    </w:lvl>
    <w:lvl w:ilvl="6" w:tplc="0426000F" w:tentative="1">
      <w:start w:val="1"/>
      <w:numFmt w:val="decimal"/>
      <w:lvlText w:val="%7."/>
      <w:lvlJc w:val="left"/>
      <w:pPr>
        <w:ind w:left="4731" w:hanging="360"/>
      </w:pPr>
    </w:lvl>
    <w:lvl w:ilvl="7" w:tplc="04260019" w:tentative="1">
      <w:start w:val="1"/>
      <w:numFmt w:val="lowerLetter"/>
      <w:lvlText w:val="%8."/>
      <w:lvlJc w:val="left"/>
      <w:pPr>
        <w:ind w:left="5451" w:hanging="360"/>
      </w:pPr>
    </w:lvl>
    <w:lvl w:ilvl="8" w:tplc="0426001B" w:tentative="1">
      <w:start w:val="1"/>
      <w:numFmt w:val="lowerRoman"/>
      <w:lvlText w:val="%9."/>
      <w:lvlJc w:val="right"/>
      <w:pPr>
        <w:ind w:left="6171" w:hanging="180"/>
      </w:pPr>
    </w:lvl>
  </w:abstractNum>
  <w:abstractNum w:abstractNumId="25" w15:restartNumberingAfterBreak="0">
    <w:nsid w:val="57A35A35"/>
    <w:multiLevelType w:val="multilevel"/>
    <w:tmpl w:val="57B064FA"/>
    <w:numStyleLink w:val="1111112312"/>
  </w:abstractNum>
  <w:abstractNum w:abstractNumId="26" w15:restartNumberingAfterBreak="0">
    <w:nsid w:val="57AB02B8"/>
    <w:multiLevelType w:val="hybridMultilevel"/>
    <w:tmpl w:val="E5E65B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C0208C7"/>
    <w:multiLevelType w:val="hybridMultilevel"/>
    <w:tmpl w:val="C2A24BCA"/>
    <w:lvl w:ilvl="0" w:tplc="DC32EE9C">
      <w:start w:val="1"/>
      <w:numFmt w:val="lowerLetter"/>
      <w:lvlText w:val="%1)"/>
      <w:lvlJc w:val="left"/>
      <w:pPr>
        <w:ind w:left="720" w:hanging="360"/>
      </w:pPr>
      <w:rPr>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DCF0E50"/>
    <w:multiLevelType w:val="hybridMultilevel"/>
    <w:tmpl w:val="02B8AD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2"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80140A8"/>
    <w:multiLevelType w:val="hybridMultilevel"/>
    <w:tmpl w:val="81C2618C"/>
    <w:lvl w:ilvl="0" w:tplc="5CAE1D64">
      <w:start w:val="1"/>
      <w:numFmt w:val="decimal"/>
      <w:lvlText w:val="2.1.%1"/>
      <w:lvlJc w:val="left"/>
      <w:pPr>
        <w:ind w:left="21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9622836"/>
    <w:multiLevelType w:val="hybridMultilevel"/>
    <w:tmpl w:val="93F6EC98"/>
    <w:lvl w:ilvl="0" w:tplc="0426000F">
      <w:start w:val="1"/>
      <w:numFmt w:val="decimal"/>
      <w:lvlText w:val="%1."/>
      <w:lvlJc w:val="left"/>
      <w:pPr>
        <w:ind w:left="1430" w:hanging="360"/>
      </w:pPr>
    </w:lvl>
    <w:lvl w:ilvl="1" w:tplc="04260019" w:tentative="1">
      <w:start w:val="1"/>
      <w:numFmt w:val="lowerLetter"/>
      <w:lvlText w:val="%2."/>
      <w:lvlJc w:val="left"/>
      <w:pPr>
        <w:ind w:left="2150" w:hanging="360"/>
      </w:pPr>
    </w:lvl>
    <w:lvl w:ilvl="2" w:tplc="0426001B" w:tentative="1">
      <w:start w:val="1"/>
      <w:numFmt w:val="lowerRoman"/>
      <w:lvlText w:val="%3."/>
      <w:lvlJc w:val="right"/>
      <w:pPr>
        <w:ind w:left="2870" w:hanging="180"/>
      </w:pPr>
    </w:lvl>
    <w:lvl w:ilvl="3" w:tplc="0426000F" w:tentative="1">
      <w:start w:val="1"/>
      <w:numFmt w:val="decimal"/>
      <w:lvlText w:val="%4."/>
      <w:lvlJc w:val="left"/>
      <w:pPr>
        <w:ind w:left="3590" w:hanging="360"/>
      </w:pPr>
    </w:lvl>
    <w:lvl w:ilvl="4" w:tplc="04260019" w:tentative="1">
      <w:start w:val="1"/>
      <w:numFmt w:val="lowerLetter"/>
      <w:lvlText w:val="%5."/>
      <w:lvlJc w:val="left"/>
      <w:pPr>
        <w:ind w:left="4310" w:hanging="360"/>
      </w:pPr>
    </w:lvl>
    <w:lvl w:ilvl="5" w:tplc="0426001B" w:tentative="1">
      <w:start w:val="1"/>
      <w:numFmt w:val="lowerRoman"/>
      <w:lvlText w:val="%6."/>
      <w:lvlJc w:val="right"/>
      <w:pPr>
        <w:ind w:left="5030" w:hanging="180"/>
      </w:pPr>
    </w:lvl>
    <w:lvl w:ilvl="6" w:tplc="0426000F" w:tentative="1">
      <w:start w:val="1"/>
      <w:numFmt w:val="decimal"/>
      <w:lvlText w:val="%7."/>
      <w:lvlJc w:val="left"/>
      <w:pPr>
        <w:ind w:left="5750" w:hanging="360"/>
      </w:pPr>
    </w:lvl>
    <w:lvl w:ilvl="7" w:tplc="04260019" w:tentative="1">
      <w:start w:val="1"/>
      <w:numFmt w:val="lowerLetter"/>
      <w:lvlText w:val="%8."/>
      <w:lvlJc w:val="left"/>
      <w:pPr>
        <w:ind w:left="6470" w:hanging="360"/>
      </w:pPr>
    </w:lvl>
    <w:lvl w:ilvl="8" w:tplc="0426001B" w:tentative="1">
      <w:start w:val="1"/>
      <w:numFmt w:val="lowerRoman"/>
      <w:lvlText w:val="%9."/>
      <w:lvlJc w:val="right"/>
      <w:pPr>
        <w:ind w:left="7190" w:hanging="180"/>
      </w:pPr>
    </w:lvl>
  </w:abstractNum>
  <w:abstractNum w:abstractNumId="35" w15:restartNumberingAfterBreak="0">
    <w:nsid w:val="6E56171C"/>
    <w:multiLevelType w:val="hybridMultilevel"/>
    <w:tmpl w:val="DEC266B4"/>
    <w:lvl w:ilvl="0" w:tplc="6EA29D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31D5F60"/>
    <w:multiLevelType w:val="hybridMultilevel"/>
    <w:tmpl w:val="54FE05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60851EB"/>
    <w:multiLevelType w:val="multilevel"/>
    <w:tmpl w:val="295AAF50"/>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7A95DD3"/>
    <w:multiLevelType w:val="hybridMultilevel"/>
    <w:tmpl w:val="FA729316"/>
    <w:lvl w:ilvl="0" w:tplc="E9B41D08">
      <w:start w:val="1"/>
      <w:numFmt w:val="lowerLetter"/>
      <w:lvlText w:val="%1)"/>
      <w:lvlJc w:val="left"/>
      <w:pPr>
        <w:ind w:left="927" w:hanging="360"/>
      </w:pPr>
      <w:rPr>
        <w:rFonts w:hint="default"/>
        <w:b w:val="0"/>
        <w:color w:val="auto"/>
      </w:rPr>
    </w:lvl>
    <w:lvl w:ilvl="1" w:tplc="04090019" w:tentative="1">
      <w:start w:val="1"/>
      <w:numFmt w:val="lowerLetter"/>
      <w:lvlText w:val="%2."/>
      <w:lvlJc w:val="left"/>
      <w:pPr>
        <w:ind w:left="1131" w:hanging="360"/>
      </w:pPr>
    </w:lvl>
    <w:lvl w:ilvl="2" w:tplc="0409001B">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40" w15:restartNumberingAfterBreak="0">
    <w:nsid w:val="7EAE3AF7"/>
    <w:multiLevelType w:val="hybridMultilevel"/>
    <w:tmpl w:val="9408693C"/>
    <w:lvl w:ilvl="0" w:tplc="0C86E252">
      <w:start w:val="1"/>
      <w:numFmt w:val="lowerLetter"/>
      <w:lvlText w:val="%1)"/>
      <w:lvlJc w:val="left"/>
      <w:pPr>
        <w:ind w:left="1131" w:hanging="360"/>
      </w:pPr>
      <w:rPr>
        <w:rFonts w:hint="default"/>
        <w:color w:val="auto"/>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1"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22"/>
  </w:num>
  <w:num w:numId="5">
    <w:abstractNumId w:val="23"/>
  </w:num>
  <w:num w:numId="6">
    <w:abstractNumId w:val="4"/>
  </w:num>
  <w:num w:numId="7">
    <w:abstractNumId w:val="28"/>
  </w:num>
  <w:num w:numId="8">
    <w:abstractNumId w:val="10"/>
  </w:num>
  <w:num w:numId="9">
    <w:abstractNumId w:val="13"/>
  </w:num>
  <w:num w:numId="10">
    <w:abstractNumId w:val="38"/>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37"/>
  </w:num>
  <w:num w:numId="14">
    <w:abstractNumId w:val="18"/>
  </w:num>
  <w:num w:numId="15">
    <w:abstractNumId w:val="17"/>
  </w:num>
  <w:num w:numId="16">
    <w:abstractNumId w:val="21"/>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6"/>
  </w:num>
  <w:num w:numId="21">
    <w:abstractNumId w:val="35"/>
  </w:num>
  <w:num w:numId="22">
    <w:abstractNumId w:val="1"/>
  </w:num>
  <w:num w:numId="23">
    <w:abstractNumId w:val="7"/>
  </w:num>
  <w:num w:numId="24">
    <w:abstractNumId w:val="31"/>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40"/>
  </w:num>
  <w:num w:numId="28">
    <w:abstractNumId w:val="39"/>
  </w:num>
  <w:num w:numId="29">
    <w:abstractNumId w:val="20"/>
  </w:num>
  <w:num w:numId="30">
    <w:abstractNumId w:val="14"/>
  </w:num>
  <w:num w:numId="31">
    <w:abstractNumId w:val="2"/>
  </w:num>
  <w:num w:numId="32">
    <w:abstractNumId w:val="24"/>
  </w:num>
  <w:num w:numId="33">
    <w:abstractNumId w:val="5"/>
  </w:num>
  <w:num w:numId="34">
    <w:abstractNumId w:val="29"/>
  </w:num>
  <w:num w:numId="35">
    <w:abstractNumId w:val="36"/>
  </w:num>
  <w:num w:numId="36">
    <w:abstractNumId w:val="11"/>
  </w:num>
  <w:num w:numId="37">
    <w:abstractNumId w:val="26"/>
  </w:num>
  <w:num w:numId="38">
    <w:abstractNumId w:val="27"/>
  </w:num>
  <w:num w:numId="39">
    <w:abstractNumId w:val="34"/>
  </w:num>
  <w:num w:numId="40">
    <w:abstractNumId w:val="25"/>
  </w:num>
  <w:num w:numId="41">
    <w:abstractNumId w:val="12"/>
  </w:num>
  <w:num w:numId="42">
    <w:abstractNumId w:val="33"/>
  </w:num>
  <w:num w:numId="43">
    <w:abstractNumId w:val="38"/>
  </w:num>
  <w:num w:numId="44">
    <w:abstractNumId w:val="15"/>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9CC"/>
    <w:rsid w:val="00002EB8"/>
    <w:rsid w:val="00002F25"/>
    <w:rsid w:val="00002F8A"/>
    <w:rsid w:val="000030B2"/>
    <w:rsid w:val="0000327B"/>
    <w:rsid w:val="0000390E"/>
    <w:rsid w:val="00003B23"/>
    <w:rsid w:val="00004D6F"/>
    <w:rsid w:val="00005B7A"/>
    <w:rsid w:val="00005CCF"/>
    <w:rsid w:val="00005D5F"/>
    <w:rsid w:val="000063BE"/>
    <w:rsid w:val="00006A8C"/>
    <w:rsid w:val="00007406"/>
    <w:rsid w:val="0001050A"/>
    <w:rsid w:val="000106E7"/>
    <w:rsid w:val="00010765"/>
    <w:rsid w:val="0001189D"/>
    <w:rsid w:val="00011B28"/>
    <w:rsid w:val="00011C09"/>
    <w:rsid w:val="00012DC6"/>
    <w:rsid w:val="00012E46"/>
    <w:rsid w:val="00013231"/>
    <w:rsid w:val="00013645"/>
    <w:rsid w:val="00013938"/>
    <w:rsid w:val="00013B84"/>
    <w:rsid w:val="000145DD"/>
    <w:rsid w:val="0001525A"/>
    <w:rsid w:val="00015DE1"/>
    <w:rsid w:val="00016F1E"/>
    <w:rsid w:val="000179E6"/>
    <w:rsid w:val="00017F4D"/>
    <w:rsid w:val="000218F1"/>
    <w:rsid w:val="00021BD1"/>
    <w:rsid w:val="00022293"/>
    <w:rsid w:val="00022764"/>
    <w:rsid w:val="00022B2F"/>
    <w:rsid w:val="00022D14"/>
    <w:rsid w:val="0002334F"/>
    <w:rsid w:val="00023905"/>
    <w:rsid w:val="00024304"/>
    <w:rsid w:val="0002605E"/>
    <w:rsid w:val="000263B3"/>
    <w:rsid w:val="0002657E"/>
    <w:rsid w:val="0002688E"/>
    <w:rsid w:val="00026B92"/>
    <w:rsid w:val="0003027D"/>
    <w:rsid w:val="0003032A"/>
    <w:rsid w:val="000309B2"/>
    <w:rsid w:val="00031128"/>
    <w:rsid w:val="000311B3"/>
    <w:rsid w:val="0003156A"/>
    <w:rsid w:val="0003257B"/>
    <w:rsid w:val="00032EA1"/>
    <w:rsid w:val="00033A75"/>
    <w:rsid w:val="000342CC"/>
    <w:rsid w:val="00034747"/>
    <w:rsid w:val="0003490A"/>
    <w:rsid w:val="000349AC"/>
    <w:rsid w:val="000352A8"/>
    <w:rsid w:val="000358D9"/>
    <w:rsid w:val="00035DA5"/>
    <w:rsid w:val="00036ED5"/>
    <w:rsid w:val="00037463"/>
    <w:rsid w:val="0003749F"/>
    <w:rsid w:val="0004131D"/>
    <w:rsid w:val="00041ED1"/>
    <w:rsid w:val="0004237F"/>
    <w:rsid w:val="00042EBF"/>
    <w:rsid w:val="00043084"/>
    <w:rsid w:val="0004342D"/>
    <w:rsid w:val="000446F2"/>
    <w:rsid w:val="000460FF"/>
    <w:rsid w:val="00046709"/>
    <w:rsid w:val="00046E16"/>
    <w:rsid w:val="000479F6"/>
    <w:rsid w:val="000509E4"/>
    <w:rsid w:val="00051001"/>
    <w:rsid w:val="00051566"/>
    <w:rsid w:val="00051D42"/>
    <w:rsid w:val="00052260"/>
    <w:rsid w:val="000523E0"/>
    <w:rsid w:val="00052D51"/>
    <w:rsid w:val="00052DE3"/>
    <w:rsid w:val="0005319C"/>
    <w:rsid w:val="000537F9"/>
    <w:rsid w:val="0005394F"/>
    <w:rsid w:val="000554D5"/>
    <w:rsid w:val="00055D19"/>
    <w:rsid w:val="0005649E"/>
    <w:rsid w:val="000570E6"/>
    <w:rsid w:val="000571EE"/>
    <w:rsid w:val="00057C6B"/>
    <w:rsid w:val="00057FB2"/>
    <w:rsid w:val="00061AD6"/>
    <w:rsid w:val="00061D2C"/>
    <w:rsid w:val="00062D1F"/>
    <w:rsid w:val="0006518B"/>
    <w:rsid w:val="00066029"/>
    <w:rsid w:val="00066195"/>
    <w:rsid w:val="000664DC"/>
    <w:rsid w:val="00066E59"/>
    <w:rsid w:val="00066E72"/>
    <w:rsid w:val="0006791A"/>
    <w:rsid w:val="00070543"/>
    <w:rsid w:val="000707FB"/>
    <w:rsid w:val="00070977"/>
    <w:rsid w:val="000709C7"/>
    <w:rsid w:val="00070BF5"/>
    <w:rsid w:val="00071163"/>
    <w:rsid w:val="000719BE"/>
    <w:rsid w:val="00072269"/>
    <w:rsid w:val="00072C95"/>
    <w:rsid w:val="00072D28"/>
    <w:rsid w:val="00072F42"/>
    <w:rsid w:val="000734D1"/>
    <w:rsid w:val="0007359C"/>
    <w:rsid w:val="00073DC0"/>
    <w:rsid w:val="00075271"/>
    <w:rsid w:val="00075FE4"/>
    <w:rsid w:val="000762D5"/>
    <w:rsid w:val="00077077"/>
    <w:rsid w:val="00077A99"/>
    <w:rsid w:val="00077B34"/>
    <w:rsid w:val="000801E4"/>
    <w:rsid w:val="00080480"/>
    <w:rsid w:val="000807B0"/>
    <w:rsid w:val="0008167E"/>
    <w:rsid w:val="00081997"/>
    <w:rsid w:val="00083012"/>
    <w:rsid w:val="000839A3"/>
    <w:rsid w:val="00083ACF"/>
    <w:rsid w:val="00083DC2"/>
    <w:rsid w:val="000854F4"/>
    <w:rsid w:val="00085852"/>
    <w:rsid w:val="00085B6F"/>
    <w:rsid w:val="00086203"/>
    <w:rsid w:val="000864DC"/>
    <w:rsid w:val="00086696"/>
    <w:rsid w:val="0008697E"/>
    <w:rsid w:val="00087275"/>
    <w:rsid w:val="000906E4"/>
    <w:rsid w:val="00090E9D"/>
    <w:rsid w:val="00092DF6"/>
    <w:rsid w:val="00092F28"/>
    <w:rsid w:val="000933F4"/>
    <w:rsid w:val="00093AF2"/>
    <w:rsid w:val="00093CE2"/>
    <w:rsid w:val="00094BFB"/>
    <w:rsid w:val="000954D3"/>
    <w:rsid w:val="00096853"/>
    <w:rsid w:val="00097262"/>
    <w:rsid w:val="00097662"/>
    <w:rsid w:val="0009784A"/>
    <w:rsid w:val="000978C0"/>
    <w:rsid w:val="00097ACA"/>
    <w:rsid w:val="000A0423"/>
    <w:rsid w:val="000A0F0A"/>
    <w:rsid w:val="000A1014"/>
    <w:rsid w:val="000A2145"/>
    <w:rsid w:val="000A2804"/>
    <w:rsid w:val="000A3F4A"/>
    <w:rsid w:val="000A4EEC"/>
    <w:rsid w:val="000A6194"/>
    <w:rsid w:val="000A66FB"/>
    <w:rsid w:val="000A7670"/>
    <w:rsid w:val="000B032D"/>
    <w:rsid w:val="000B0DB6"/>
    <w:rsid w:val="000B1673"/>
    <w:rsid w:val="000B2438"/>
    <w:rsid w:val="000B27E7"/>
    <w:rsid w:val="000B3A22"/>
    <w:rsid w:val="000B3A86"/>
    <w:rsid w:val="000B3EAD"/>
    <w:rsid w:val="000B4758"/>
    <w:rsid w:val="000B57C9"/>
    <w:rsid w:val="000B5962"/>
    <w:rsid w:val="000B6629"/>
    <w:rsid w:val="000B769C"/>
    <w:rsid w:val="000B795E"/>
    <w:rsid w:val="000C057E"/>
    <w:rsid w:val="000C0BC3"/>
    <w:rsid w:val="000C1E16"/>
    <w:rsid w:val="000C2A7A"/>
    <w:rsid w:val="000C2D78"/>
    <w:rsid w:val="000C3B7C"/>
    <w:rsid w:val="000C40A6"/>
    <w:rsid w:val="000C40D2"/>
    <w:rsid w:val="000C5CCC"/>
    <w:rsid w:val="000C7165"/>
    <w:rsid w:val="000C7431"/>
    <w:rsid w:val="000C7777"/>
    <w:rsid w:val="000C7C46"/>
    <w:rsid w:val="000C7FCA"/>
    <w:rsid w:val="000D06E4"/>
    <w:rsid w:val="000D18F4"/>
    <w:rsid w:val="000D28A9"/>
    <w:rsid w:val="000D3085"/>
    <w:rsid w:val="000D41F2"/>
    <w:rsid w:val="000D4299"/>
    <w:rsid w:val="000D47E4"/>
    <w:rsid w:val="000D5169"/>
    <w:rsid w:val="000D67BA"/>
    <w:rsid w:val="000D683B"/>
    <w:rsid w:val="000D6CD9"/>
    <w:rsid w:val="000D6F8F"/>
    <w:rsid w:val="000D6FEE"/>
    <w:rsid w:val="000D71B6"/>
    <w:rsid w:val="000D7860"/>
    <w:rsid w:val="000E064F"/>
    <w:rsid w:val="000E0697"/>
    <w:rsid w:val="000E1A6D"/>
    <w:rsid w:val="000E1BE2"/>
    <w:rsid w:val="000E1E98"/>
    <w:rsid w:val="000E2A26"/>
    <w:rsid w:val="000E3627"/>
    <w:rsid w:val="000E3EA8"/>
    <w:rsid w:val="000E4281"/>
    <w:rsid w:val="000E516A"/>
    <w:rsid w:val="000E67DC"/>
    <w:rsid w:val="000E693E"/>
    <w:rsid w:val="000E75B5"/>
    <w:rsid w:val="000F027E"/>
    <w:rsid w:val="000F057C"/>
    <w:rsid w:val="000F0A2B"/>
    <w:rsid w:val="000F216B"/>
    <w:rsid w:val="000F2D93"/>
    <w:rsid w:val="000F319D"/>
    <w:rsid w:val="000F3D83"/>
    <w:rsid w:val="000F41F8"/>
    <w:rsid w:val="000F47EA"/>
    <w:rsid w:val="000F544F"/>
    <w:rsid w:val="000F5562"/>
    <w:rsid w:val="000F5802"/>
    <w:rsid w:val="000F5C6F"/>
    <w:rsid w:val="000F6177"/>
    <w:rsid w:val="000F6260"/>
    <w:rsid w:val="000F634B"/>
    <w:rsid w:val="000F6460"/>
    <w:rsid w:val="000F6B4D"/>
    <w:rsid w:val="000F7352"/>
    <w:rsid w:val="000F7D09"/>
    <w:rsid w:val="000F7D75"/>
    <w:rsid w:val="00100173"/>
    <w:rsid w:val="001002A8"/>
    <w:rsid w:val="00100CBD"/>
    <w:rsid w:val="00100DEE"/>
    <w:rsid w:val="001016F8"/>
    <w:rsid w:val="00102B94"/>
    <w:rsid w:val="00103B3A"/>
    <w:rsid w:val="00104490"/>
    <w:rsid w:val="001050F8"/>
    <w:rsid w:val="00105878"/>
    <w:rsid w:val="00107237"/>
    <w:rsid w:val="0011001C"/>
    <w:rsid w:val="00110452"/>
    <w:rsid w:val="00110974"/>
    <w:rsid w:val="00110B99"/>
    <w:rsid w:val="00112127"/>
    <w:rsid w:val="001125A9"/>
    <w:rsid w:val="00114B08"/>
    <w:rsid w:val="00114EEB"/>
    <w:rsid w:val="00116BEF"/>
    <w:rsid w:val="00116F8D"/>
    <w:rsid w:val="001217EB"/>
    <w:rsid w:val="00122626"/>
    <w:rsid w:val="001227A9"/>
    <w:rsid w:val="00122DE8"/>
    <w:rsid w:val="00124CF5"/>
    <w:rsid w:val="00124D4B"/>
    <w:rsid w:val="0012598A"/>
    <w:rsid w:val="00126089"/>
    <w:rsid w:val="00126466"/>
    <w:rsid w:val="001275C8"/>
    <w:rsid w:val="00127E88"/>
    <w:rsid w:val="001301CC"/>
    <w:rsid w:val="001303D9"/>
    <w:rsid w:val="00130A73"/>
    <w:rsid w:val="0013109E"/>
    <w:rsid w:val="00131A96"/>
    <w:rsid w:val="00131ECE"/>
    <w:rsid w:val="0013332E"/>
    <w:rsid w:val="001339E6"/>
    <w:rsid w:val="00133CB9"/>
    <w:rsid w:val="00134C26"/>
    <w:rsid w:val="00134F81"/>
    <w:rsid w:val="00135194"/>
    <w:rsid w:val="001355E0"/>
    <w:rsid w:val="00135651"/>
    <w:rsid w:val="00135950"/>
    <w:rsid w:val="00135A12"/>
    <w:rsid w:val="00135A1E"/>
    <w:rsid w:val="00140063"/>
    <w:rsid w:val="001403A5"/>
    <w:rsid w:val="00140A30"/>
    <w:rsid w:val="001412CC"/>
    <w:rsid w:val="0014196E"/>
    <w:rsid w:val="0014253F"/>
    <w:rsid w:val="001429A1"/>
    <w:rsid w:val="0014323E"/>
    <w:rsid w:val="0014392F"/>
    <w:rsid w:val="00143C3E"/>
    <w:rsid w:val="00144CCE"/>
    <w:rsid w:val="00144CD0"/>
    <w:rsid w:val="00144E77"/>
    <w:rsid w:val="0014553B"/>
    <w:rsid w:val="00146CF0"/>
    <w:rsid w:val="00147000"/>
    <w:rsid w:val="0014792D"/>
    <w:rsid w:val="001513A8"/>
    <w:rsid w:val="001525E4"/>
    <w:rsid w:val="00152D6E"/>
    <w:rsid w:val="001531A0"/>
    <w:rsid w:val="001534CF"/>
    <w:rsid w:val="0015384B"/>
    <w:rsid w:val="0015455E"/>
    <w:rsid w:val="001553DF"/>
    <w:rsid w:val="001560A3"/>
    <w:rsid w:val="00156292"/>
    <w:rsid w:val="00156331"/>
    <w:rsid w:val="00156516"/>
    <w:rsid w:val="001571C9"/>
    <w:rsid w:val="0016387F"/>
    <w:rsid w:val="00165BEB"/>
    <w:rsid w:val="001673AA"/>
    <w:rsid w:val="00167DFF"/>
    <w:rsid w:val="0017010A"/>
    <w:rsid w:val="00170168"/>
    <w:rsid w:val="00170613"/>
    <w:rsid w:val="0017094A"/>
    <w:rsid w:val="00170AA6"/>
    <w:rsid w:val="001710EB"/>
    <w:rsid w:val="001713B1"/>
    <w:rsid w:val="00171453"/>
    <w:rsid w:val="00172030"/>
    <w:rsid w:val="0017225A"/>
    <w:rsid w:val="001749A7"/>
    <w:rsid w:val="0017531D"/>
    <w:rsid w:val="00175B42"/>
    <w:rsid w:val="00175F93"/>
    <w:rsid w:val="001766C8"/>
    <w:rsid w:val="00180394"/>
    <w:rsid w:val="00181AC2"/>
    <w:rsid w:val="00181BBD"/>
    <w:rsid w:val="00183D22"/>
    <w:rsid w:val="001840A4"/>
    <w:rsid w:val="001848B6"/>
    <w:rsid w:val="0018501D"/>
    <w:rsid w:val="001859F6"/>
    <w:rsid w:val="00186C25"/>
    <w:rsid w:val="001871AC"/>
    <w:rsid w:val="001871E8"/>
    <w:rsid w:val="00187357"/>
    <w:rsid w:val="00187A9C"/>
    <w:rsid w:val="00187F55"/>
    <w:rsid w:val="00190037"/>
    <w:rsid w:val="001906FE"/>
    <w:rsid w:val="001912BC"/>
    <w:rsid w:val="00191C7F"/>
    <w:rsid w:val="00191FDD"/>
    <w:rsid w:val="001920EE"/>
    <w:rsid w:val="001937C4"/>
    <w:rsid w:val="00193B76"/>
    <w:rsid w:val="00193DF8"/>
    <w:rsid w:val="001940FA"/>
    <w:rsid w:val="00194158"/>
    <w:rsid w:val="00194609"/>
    <w:rsid w:val="00194B4A"/>
    <w:rsid w:val="00195301"/>
    <w:rsid w:val="00195325"/>
    <w:rsid w:val="0019548B"/>
    <w:rsid w:val="00195AB0"/>
    <w:rsid w:val="00196075"/>
    <w:rsid w:val="00196C11"/>
    <w:rsid w:val="00196F8F"/>
    <w:rsid w:val="00196FE1"/>
    <w:rsid w:val="001A0640"/>
    <w:rsid w:val="001A0A0C"/>
    <w:rsid w:val="001A12BF"/>
    <w:rsid w:val="001A1BFA"/>
    <w:rsid w:val="001A3D11"/>
    <w:rsid w:val="001A4B28"/>
    <w:rsid w:val="001A5744"/>
    <w:rsid w:val="001A5EA0"/>
    <w:rsid w:val="001A6DD6"/>
    <w:rsid w:val="001A6EF2"/>
    <w:rsid w:val="001A6FC7"/>
    <w:rsid w:val="001A70AA"/>
    <w:rsid w:val="001A7510"/>
    <w:rsid w:val="001B201E"/>
    <w:rsid w:val="001B26AC"/>
    <w:rsid w:val="001B3C27"/>
    <w:rsid w:val="001B43F5"/>
    <w:rsid w:val="001B4582"/>
    <w:rsid w:val="001C1C25"/>
    <w:rsid w:val="001C1E84"/>
    <w:rsid w:val="001C1EA8"/>
    <w:rsid w:val="001C238B"/>
    <w:rsid w:val="001C3526"/>
    <w:rsid w:val="001C410D"/>
    <w:rsid w:val="001C4B5F"/>
    <w:rsid w:val="001C4E25"/>
    <w:rsid w:val="001C525C"/>
    <w:rsid w:val="001C55EF"/>
    <w:rsid w:val="001C6680"/>
    <w:rsid w:val="001C751F"/>
    <w:rsid w:val="001C799C"/>
    <w:rsid w:val="001D0171"/>
    <w:rsid w:val="001D0392"/>
    <w:rsid w:val="001D0FD1"/>
    <w:rsid w:val="001D160F"/>
    <w:rsid w:val="001D36AE"/>
    <w:rsid w:val="001D3A6F"/>
    <w:rsid w:val="001D3CAA"/>
    <w:rsid w:val="001D418D"/>
    <w:rsid w:val="001D4727"/>
    <w:rsid w:val="001D4F34"/>
    <w:rsid w:val="001D4FCA"/>
    <w:rsid w:val="001D5676"/>
    <w:rsid w:val="001D67BE"/>
    <w:rsid w:val="001E000B"/>
    <w:rsid w:val="001E0C7C"/>
    <w:rsid w:val="001E0E16"/>
    <w:rsid w:val="001E1883"/>
    <w:rsid w:val="001E2037"/>
    <w:rsid w:val="001E230E"/>
    <w:rsid w:val="001E23D6"/>
    <w:rsid w:val="001E24B9"/>
    <w:rsid w:val="001E24C0"/>
    <w:rsid w:val="001E24DD"/>
    <w:rsid w:val="001E2518"/>
    <w:rsid w:val="001E29F5"/>
    <w:rsid w:val="001E31EE"/>
    <w:rsid w:val="001E355D"/>
    <w:rsid w:val="001E3677"/>
    <w:rsid w:val="001E3D91"/>
    <w:rsid w:val="001E5B7D"/>
    <w:rsid w:val="001E6071"/>
    <w:rsid w:val="001E6462"/>
    <w:rsid w:val="001E6FA2"/>
    <w:rsid w:val="001E7299"/>
    <w:rsid w:val="001E74E6"/>
    <w:rsid w:val="001E78E6"/>
    <w:rsid w:val="001E7AB4"/>
    <w:rsid w:val="001E7CBE"/>
    <w:rsid w:val="001F0B01"/>
    <w:rsid w:val="001F0DC2"/>
    <w:rsid w:val="001F278B"/>
    <w:rsid w:val="001F4259"/>
    <w:rsid w:val="001F42DF"/>
    <w:rsid w:val="001F46C4"/>
    <w:rsid w:val="001F46F6"/>
    <w:rsid w:val="001F48E5"/>
    <w:rsid w:val="001F515F"/>
    <w:rsid w:val="001F5671"/>
    <w:rsid w:val="001F5B89"/>
    <w:rsid w:val="001F5F33"/>
    <w:rsid w:val="001F716B"/>
    <w:rsid w:val="001F77F7"/>
    <w:rsid w:val="00200016"/>
    <w:rsid w:val="00200F19"/>
    <w:rsid w:val="00201066"/>
    <w:rsid w:val="00201961"/>
    <w:rsid w:val="00201B4D"/>
    <w:rsid w:val="00201D60"/>
    <w:rsid w:val="00201E03"/>
    <w:rsid w:val="0020200D"/>
    <w:rsid w:val="00202BB7"/>
    <w:rsid w:val="00203344"/>
    <w:rsid w:val="00203513"/>
    <w:rsid w:val="002035B9"/>
    <w:rsid w:val="002044EA"/>
    <w:rsid w:val="002049BF"/>
    <w:rsid w:val="002053F8"/>
    <w:rsid w:val="002056C8"/>
    <w:rsid w:val="00205C0B"/>
    <w:rsid w:val="00205E26"/>
    <w:rsid w:val="0020620E"/>
    <w:rsid w:val="00206275"/>
    <w:rsid w:val="00206937"/>
    <w:rsid w:val="00206964"/>
    <w:rsid w:val="00206D66"/>
    <w:rsid w:val="00210B2C"/>
    <w:rsid w:val="00211F8D"/>
    <w:rsid w:val="00212257"/>
    <w:rsid w:val="002125CC"/>
    <w:rsid w:val="002125E3"/>
    <w:rsid w:val="00214CD4"/>
    <w:rsid w:val="00216050"/>
    <w:rsid w:val="00216406"/>
    <w:rsid w:val="00216716"/>
    <w:rsid w:val="00217017"/>
    <w:rsid w:val="00217694"/>
    <w:rsid w:val="00221616"/>
    <w:rsid w:val="002216B4"/>
    <w:rsid w:val="00222000"/>
    <w:rsid w:val="002224DA"/>
    <w:rsid w:val="00222B5E"/>
    <w:rsid w:val="0022352E"/>
    <w:rsid w:val="00226473"/>
    <w:rsid w:val="00226604"/>
    <w:rsid w:val="002267C0"/>
    <w:rsid w:val="002279FF"/>
    <w:rsid w:val="00227B14"/>
    <w:rsid w:val="002312AD"/>
    <w:rsid w:val="00231F99"/>
    <w:rsid w:val="00232032"/>
    <w:rsid w:val="00233851"/>
    <w:rsid w:val="002341CB"/>
    <w:rsid w:val="002362C8"/>
    <w:rsid w:val="00236ECE"/>
    <w:rsid w:val="00237E64"/>
    <w:rsid w:val="00240BCB"/>
    <w:rsid w:val="002413AE"/>
    <w:rsid w:val="00241848"/>
    <w:rsid w:val="002419FB"/>
    <w:rsid w:val="00243F91"/>
    <w:rsid w:val="002443FB"/>
    <w:rsid w:val="00244940"/>
    <w:rsid w:val="002456B1"/>
    <w:rsid w:val="00245B46"/>
    <w:rsid w:val="00246A8B"/>
    <w:rsid w:val="00250898"/>
    <w:rsid w:val="002519C4"/>
    <w:rsid w:val="00251A13"/>
    <w:rsid w:val="00252593"/>
    <w:rsid w:val="002526C3"/>
    <w:rsid w:val="00252DD6"/>
    <w:rsid w:val="00252F16"/>
    <w:rsid w:val="00252FC2"/>
    <w:rsid w:val="0025304C"/>
    <w:rsid w:val="002531FE"/>
    <w:rsid w:val="0025321E"/>
    <w:rsid w:val="00253816"/>
    <w:rsid w:val="002539A1"/>
    <w:rsid w:val="00253BB6"/>
    <w:rsid w:val="00253BD8"/>
    <w:rsid w:val="00254C60"/>
    <w:rsid w:val="00255905"/>
    <w:rsid w:val="00255AC7"/>
    <w:rsid w:val="0025799F"/>
    <w:rsid w:val="00257CFE"/>
    <w:rsid w:val="00257F80"/>
    <w:rsid w:val="0026112E"/>
    <w:rsid w:val="002614BF"/>
    <w:rsid w:val="00262845"/>
    <w:rsid w:val="00262ABE"/>
    <w:rsid w:val="002635A9"/>
    <w:rsid w:val="00263BA3"/>
    <w:rsid w:val="0026537B"/>
    <w:rsid w:val="002655D4"/>
    <w:rsid w:val="00265B0C"/>
    <w:rsid w:val="00266519"/>
    <w:rsid w:val="002666E0"/>
    <w:rsid w:val="00270B8E"/>
    <w:rsid w:val="00272129"/>
    <w:rsid w:val="00273373"/>
    <w:rsid w:val="002734F9"/>
    <w:rsid w:val="00273FF5"/>
    <w:rsid w:val="00274657"/>
    <w:rsid w:val="00274D0D"/>
    <w:rsid w:val="00275F64"/>
    <w:rsid w:val="0027617E"/>
    <w:rsid w:val="00277019"/>
    <w:rsid w:val="002776AD"/>
    <w:rsid w:val="00277DA1"/>
    <w:rsid w:val="00277EAE"/>
    <w:rsid w:val="00280730"/>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87CDA"/>
    <w:rsid w:val="00290595"/>
    <w:rsid w:val="00290B90"/>
    <w:rsid w:val="0029121B"/>
    <w:rsid w:val="002924E6"/>
    <w:rsid w:val="002939DD"/>
    <w:rsid w:val="00294611"/>
    <w:rsid w:val="002962A8"/>
    <w:rsid w:val="002A052A"/>
    <w:rsid w:val="002A19E2"/>
    <w:rsid w:val="002A1EF6"/>
    <w:rsid w:val="002A2912"/>
    <w:rsid w:val="002A47A4"/>
    <w:rsid w:val="002A4BCB"/>
    <w:rsid w:val="002A4C9A"/>
    <w:rsid w:val="002A5E54"/>
    <w:rsid w:val="002A6230"/>
    <w:rsid w:val="002B0447"/>
    <w:rsid w:val="002B0C5A"/>
    <w:rsid w:val="002B198B"/>
    <w:rsid w:val="002B1C4A"/>
    <w:rsid w:val="002B1DC0"/>
    <w:rsid w:val="002B26FF"/>
    <w:rsid w:val="002B2A0C"/>
    <w:rsid w:val="002B424E"/>
    <w:rsid w:val="002B768B"/>
    <w:rsid w:val="002C05AD"/>
    <w:rsid w:val="002C0675"/>
    <w:rsid w:val="002C0835"/>
    <w:rsid w:val="002C0E96"/>
    <w:rsid w:val="002C170A"/>
    <w:rsid w:val="002C240A"/>
    <w:rsid w:val="002C2474"/>
    <w:rsid w:val="002C2D3A"/>
    <w:rsid w:val="002C3077"/>
    <w:rsid w:val="002C3168"/>
    <w:rsid w:val="002C367A"/>
    <w:rsid w:val="002C3BBB"/>
    <w:rsid w:val="002C425E"/>
    <w:rsid w:val="002C476B"/>
    <w:rsid w:val="002C4C4E"/>
    <w:rsid w:val="002C5133"/>
    <w:rsid w:val="002C5244"/>
    <w:rsid w:val="002C5390"/>
    <w:rsid w:val="002C5571"/>
    <w:rsid w:val="002D0FA6"/>
    <w:rsid w:val="002D2A13"/>
    <w:rsid w:val="002D2E39"/>
    <w:rsid w:val="002D32B8"/>
    <w:rsid w:val="002D3A16"/>
    <w:rsid w:val="002D403F"/>
    <w:rsid w:val="002D56D0"/>
    <w:rsid w:val="002D6143"/>
    <w:rsid w:val="002D69DE"/>
    <w:rsid w:val="002D6D3A"/>
    <w:rsid w:val="002D6F73"/>
    <w:rsid w:val="002D79A1"/>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7D0F"/>
    <w:rsid w:val="002F029E"/>
    <w:rsid w:val="002F072C"/>
    <w:rsid w:val="002F133D"/>
    <w:rsid w:val="002F1CBA"/>
    <w:rsid w:val="002F3676"/>
    <w:rsid w:val="002F4DD1"/>
    <w:rsid w:val="002F5095"/>
    <w:rsid w:val="002F512A"/>
    <w:rsid w:val="002F6F5A"/>
    <w:rsid w:val="002F728D"/>
    <w:rsid w:val="002F7E31"/>
    <w:rsid w:val="00300206"/>
    <w:rsid w:val="00300AF0"/>
    <w:rsid w:val="00301038"/>
    <w:rsid w:val="00301636"/>
    <w:rsid w:val="00301932"/>
    <w:rsid w:val="00301ADA"/>
    <w:rsid w:val="00302209"/>
    <w:rsid w:val="0030243E"/>
    <w:rsid w:val="00302CE2"/>
    <w:rsid w:val="00302EE5"/>
    <w:rsid w:val="0030319E"/>
    <w:rsid w:val="00303340"/>
    <w:rsid w:val="00303836"/>
    <w:rsid w:val="0030395D"/>
    <w:rsid w:val="00304AD9"/>
    <w:rsid w:val="00304BC7"/>
    <w:rsid w:val="003050EE"/>
    <w:rsid w:val="0030531E"/>
    <w:rsid w:val="00305716"/>
    <w:rsid w:val="00305BD2"/>
    <w:rsid w:val="00306772"/>
    <w:rsid w:val="003068FC"/>
    <w:rsid w:val="00307319"/>
    <w:rsid w:val="0030767E"/>
    <w:rsid w:val="00307ECD"/>
    <w:rsid w:val="003111E4"/>
    <w:rsid w:val="003117DB"/>
    <w:rsid w:val="00311B13"/>
    <w:rsid w:val="00311C82"/>
    <w:rsid w:val="003120F9"/>
    <w:rsid w:val="00312435"/>
    <w:rsid w:val="00312B47"/>
    <w:rsid w:val="003131D5"/>
    <w:rsid w:val="003134A5"/>
    <w:rsid w:val="00313852"/>
    <w:rsid w:val="00314EFD"/>
    <w:rsid w:val="00315E8D"/>
    <w:rsid w:val="00315EE5"/>
    <w:rsid w:val="00316701"/>
    <w:rsid w:val="003177CB"/>
    <w:rsid w:val="00317A80"/>
    <w:rsid w:val="00317EFE"/>
    <w:rsid w:val="00320053"/>
    <w:rsid w:val="003209AD"/>
    <w:rsid w:val="00320ECD"/>
    <w:rsid w:val="003212B2"/>
    <w:rsid w:val="00321439"/>
    <w:rsid w:val="0032154A"/>
    <w:rsid w:val="00322B6F"/>
    <w:rsid w:val="00323ADF"/>
    <w:rsid w:val="00324A5A"/>
    <w:rsid w:val="00325567"/>
    <w:rsid w:val="003256F3"/>
    <w:rsid w:val="00325DB9"/>
    <w:rsid w:val="00326060"/>
    <w:rsid w:val="0032628E"/>
    <w:rsid w:val="0032648E"/>
    <w:rsid w:val="00330240"/>
    <w:rsid w:val="00330BA9"/>
    <w:rsid w:val="003310B3"/>
    <w:rsid w:val="00331DF0"/>
    <w:rsid w:val="00331F16"/>
    <w:rsid w:val="0033220C"/>
    <w:rsid w:val="00332304"/>
    <w:rsid w:val="0033247E"/>
    <w:rsid w:val="003329D8"/>
    <w:rsid w:val="00332F07"/>
    <w:rsid w:val="00333328"/>
    <w:rsid w:val="0033335F"/>
    <w:rsid w:val="00333391"/>
    <w:rsid w:val="00333468"/>
    <w:rsid w:val="003335DD"/>
    <w:rsid w:val="003341E5"/>
    <w:rsid w:val="00335001"/>
    <w:rsid w:val="003360D5"/>
    <w:rsid w:val="00336249"/>
    <w:rsid w:val="0033693E"/>
    <w:rsid w:val="003371DE"/>
    <w:rsid w:val="00340E50"/>
    <w:rsid w:val="00341318"/>
    <w:rsid w:val="0034275F"/>
    <w:rsid w:val="00342765"/>
    <w:rsid w:val="00342D0A"/>
    <w:rsid w:val="00342FA1"/>
    <w:rsid w:val="003438C5"/>
    <w:rsid w:val="00344A99"/>
    <w:rsid w:val="0034509F"/>
    <w:rsid w:val="003465A0"/>
    <w:rsid w:val="00347A85"/>
    <w:rsid w:val="00350510"/>
    <w:rsid w:val="00350A70"/>
    <w:rsid w:val="0035127B"/>
    <w:rsid w:val="003513AE"/>
    <w:rsid w:val="00351563"/>
    <w:rsid w:val="003515FC"/>
    <w:rsid w:val="00352D2D"/>
    <w:rsid w:val="00354CCE"/>
    <w:rsid w:val="00355BA3"/>
    <w:rsid w:val="0035622A"/>
    <w:rsid w:val="003568F9"/>
    <w:rsid w:val="003570C1"/>
    <w:rsid w:val="003576E1"/>
    <w:rsid w:val="00357D73"/>
    <w:rsid w:val="0036079F"/>
    <w:rsid w:val="00360A16"/>
    <w:rsid w:val="003614A5"/>
    <w:rsid w:val="0036231C"/>
    <w:rsid w:val="0036316D"/>
    <w:rsid w:val="0036352B"/>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4A3D"/>
    <w:rsid w:val="00377116"/>
    <w:rsid w:val="0037721B"/>
    <w:rsid w:val="003779AF"/>
    <w:rsid w:val="00377AED"/>
    <w:rsid w:val="003802F4"/>
    <w:rsid w:val="00380A4D"/>
    <w:rsid w:val="0038151F"/>
    <w:rsid w:val="00381905"/>
    <w:rsid w:val="00381F5C"/>
    <w:rsid w:val="00382469"/>
    <w:rsid w:val="00383327"/>
    <w:rsid w:val="0038429D"/>
    <w:rsid w:val="003843F5"/>
    <w:rsid w:val="00384EF3"/>
    <w:rsid w:val="003860EF"/>
    <w:rsid w:val="00386243"/>
    <w:rsid w:val="00386C39"/>
    <w:rsid w:val="00387207"/>
    <w:rsid w:val="003877D3"/>
    <w:rsid w:val="00387D9E"/>
    <w:rsid w:val="00390F28"/>
    <w:rsid w:val="00391033"/>
    <w:rsid w:val="003911BD"/>
    <w:rsid w:val="0039150F"/>
    <w:rsid w:val="0039182A"/>
    <w:rsid w:val="00391D86"/>
    <w:rsid w:val="0039260E"/>
    <w:rsid w:val="00393013"/>
    <w:rsid w:val="003934C1"/>
    <w:rsid w:val="00393522"/>
    <w:rsid w:val="003947F5"/>
    <w:rsid w:val="0039492A"/>
    <w:rsid w:val="0039540A"/>
    <w:rsid w:val="003954A2"/>
    <w:rsid w:val="00395594"/>
    <w:rsid w:val="00395668"/>
    <w:rsid w:val="00395AF4"/>
    <w:rsid w:val="003961B6"/>
    <w:rsid w:val="00397DA5"/>
    <w:rsid w:val="003A0434"/>
    <w:rsid w:val="003A056F"/>
    <w:rsid w:val="003A219C"/>
    <w:rsid w:val="003A2938"/>
    <w:rsid w:val="003A364A"/>
    <w:rsid w:val="003A36C4"/>
    <w:rsid w:val="003A3BFE"/>
    <w:rsid w:val="003A3E02"/>
    <w:rsid w:val="003A3E5B"/>
    <w:rsid w:val="003A429B"/>
    <w:rsid w:val="003A4BB6"/>
    <w:rsid w:val="003A5219"/>
    <w:rsid w:val="003A5DC6"/>
    <w:rsid w:val="003A6402"/>
    <w:rsid w:val="003A663C"/>
    <w:rsid w:val="003A70A1"/>
    <w:rsid w:val="003A7AC8"/>
    <w:rsid w:val="003A7CC3"/>
    <w:rsid w:val="003B0D84"/>
    <w:rsid w:val="003B1C01"/>
    <w:rsid w:val="003B1EA0"/>
    <w:rsid w:val="003B2D24"/>
    <w:rsid w:val="003B3C84"/>
    <w:rsid w:val="003B3E4E"/>
    <w:rsid w:val="003B6819"/>
    <w:rsid w:val="003B6D8B"/>
    <w:rsid w:val="003B72A8"/>
    <w:rsid w:val="003B7B1C"/>
    <w:rsid w:val="003C07D0"/>
    <w:rsid w:val="003C0B4A"/>
    <w:rsid w:val="003C16DD"/>
    <w:rsid w:val="003C1D5D"/>
    <w:rsid w:val="003C23A8"/>
    <w:rsid w:val="003C2BB6"/>
    <w:rsid w:val="003C2D4A"/>
    <w:rsid w:val="003C33B6"/>
    <w:rsid w:val="003C508B"/>
    <w:rsid w:val="003C5C76"/>
    <w:rsid w:val="003C5FA1"/>
    <w:rsid w:val="003C67C1"/>
    <w:rsid w:val="003C6ACE"/>
    <w:rsid w:val="003C7D76"/>
    <w:rsid w:val="003C7F10"/>
    <w:rsid w:val="003D02AA"/>
    <w:rsid w:val="003D19F2"/>
    <w:rsid w:val="003D1D8D"/>
    <w:rsid w:val="003D1F14"/>
    <w:rsid w:val="003D21DD"/>
    <w:rsid w:val="003D2398"/>
    <w:rsid w:val="003D2A0E"/>
    <w:rsid w:val="003D2AB0"/>
    <w:rsid w:val="003D3669"/>
    <w:rsid w:val="003D3DEC"/>
    <w:rsid w:val="003D3E8E"/>
    <w:rsid w:val="003D4312"/>
    <w:rsid w:val="003D4E75"/>
    <w:rsid w:val="003D5444"/>
    <w:rsid w:val="003D6391"/>
    <w:rsid w:val="003D63CF"/>
    <w:rsid w:val="003D663D"/>
    <w:rsid w:val="003D6A04"/>
    <w:rsid w:val="003D6C60"/>
    <w:rsid w:val="003D7503"/>
    <w:rsid w:val="003D79F5"/>
    <w:rsid w:val="003D7AE6"/>
    <w:rsid w:val="003E142A"/>
    <w:rsid w:val="003E213E"/>
    <w:rsid w:val="003E21E8"/>
    <w:rsid w:val="003E2577"/>
    <w:rsid w:val="003E3208"/>
    <w:rsid w:val="003E3993"/>
    <w:rsid w:val="003E4111"/>
    <w:rsid w:val="003E4EBB"/>
    <w:rsid w:val="003E6C7E"/>
    <w:rsid w:val="003E7464"/>
    <w:rsid w:val="003F005C"/>
    <w:rsid w:val="003F0187"/>
    <w:rsid w:val="003F09A1"/>
    <w:rsid w:val="003F0F9D"/>
    <w:rsid w:val="003F2377"/>
    <w:rsid w:val="003F2400"/>
    <w:rsid w:val="003F3242"/>
    <w:rsid w:val="003F326D"/>
    <w:rsid w:val="003F39F6"/>
    <w:rsid w:val="003F421D"/>
    <w:rsid w:val="003F55D8"/>
    <w:rsid w:val="003F60A1"/>
    <w:rsid w:val="003F703F"/>
    <w:rsid w:val="003F792E"/>
    <w:rsid w:val="00401205"/>
    <w:rsid w:val="00401860"/>
    <w:rsid w:val="00402661"/>
    <w:rsid w:val="00402852"/>
    <w:rsid w:val="0040299C"/>
    <w:rsid w:val="00402B5A"/>
    <w:rsid w:val="00402C5E"/>
    <w:rsid w:val="0040331F"/>
    <w:rsid w:val="00404E77"/>
    <w:rsid w:val="00404E7F"/>
    <w:rsid w:val="004056DB"/>
    <w:rsid w:val="00405E02"/>
    <w:rsid w:val="0041023A"/>
    <w:rsid w:val="004108D6"/>
    <w:rsid w:val="00411E44"/>
    <w:rsid w:val="0041231E"/>
    <w:rsid w:val="0041361D"/>
    <w:rsid w:val="0041485F"/>
    <w:rsid w:val="00414E40"/>
    <w:rsid w:val="004157E1"/>
    <w:rsid w:val="00415CB7"/>
    <w:rsid w:val="00415F16"/>
    <w:rsid w:val="00416141"/>
    <w:rsid w:val="004175E2"/>
    <w:rsid w:val="004178E7"/>
    <w:rsid w:val="00417E51"/>
    <w:rsid w:val="00420031"/>
    <w:rsid w:val="004202A7"/>
    <w:rsid w:val="0042051B"/>
    <w:rsid w:val="004205F8"/>
    <w:rsid w:val="00420E21"/>
    <w:rsid w:val="0042297E"/>
    <w:rsid w:val="00422A24"/>
    <w:rsid w:val="00422F87"/>
    <w:rsid w:val="00423B40"/>
    <w:rsid w:val="00424B37"/>
    <w:rsid w:val="004261A2"/>
    <w:rsid w:val="00426C16"/>
    <w:rsid w:val="0042718D"/>
    <w:rsid w:val="004315A5"/>
    <w:rsid w:val="00431659"/>
    <w:rsid w:val="0043188C"/>
    <w:rsid w:val="00431E78"/>
    <w:rsid w:val="00432ED2"/>
    <w:rsid w:val="00433A6B"/>
    <w:rsid w:val="004357E8"/>
    <w:rsid w:val="00436D15"/>
    <w:rsid w:val="00440043"/>
    <w:rsid w:val="00440A0F"/>
    <w:rsid w:val="00441443"/>
    <w:rsid w:val="00442290"/>
    <w:rsid w:val="0044241D"/>
    <w:rsid w:val="00442734"/>
    <w:rsid w:val="00442A21"/>
    <w:rsid w:val="0044326D"/>
    <w:rsid w:val="004449D7"/>
    <w:rsid w:val="004452B8"/>
    <w:rsid w:val="004469A7"/>
    <w:rsid w:val="00447820"/>
    <w:rsid w:val="00451A06"/>
    <w:rsid w:val="00451C10"/>
    <w:rsid w:val="00452937"/>
    <w:rsid w:val="00452D05"/>
    <w:rsid w:val="00452FB6"/>
    <w:rsid w:val="00453015"/>
    <w:rsid w:val="00454560"/>
    <w:rsid w:val="00454BB8"/>
    <w:rsid w:val="00455868"/>
    <w:rsid w:val="00455D24"/>
    <w:rsid w:val="00455D46"/>
    <w:rsid w:val="00455D6A"/>
    <w:rsid w:val="00455DE6"/>
    <w:rsid w:val="004566E7"/>
    <w:rsid w:val="004573F7"/>
    <w:rsid w:val="00457497"/>
    <w:rsid w:val="004579F1"/>
    <w:rsid w:val="004609CC"/>
    <w:rsid w:val="004611A4"/>
    <w:rsid w:val="0046179B"/>
    <w:rsid w:val="004628AB"/>
    <w:rsid w:val="0046329E"/>
    <w:rsid w:val="00463ACA"/>
    <w:rsid w:val="00464617"/>
    <w:rsid w:val="00464768"/>
    <w:rsid w:val="00464CFB"/>
    <w:rsid w:val="00466C29"/>
    <w:rsid w:val="0046749E"/>
    <w:rsid w:val="004679B7"/>
    <w:rsid w:val="00467CCA"/>
    <w:rsid w:val="00470ED1"/>
    <w:rsid w:val="0047112A"/>
    <w:rsid w:val="004723CC"/>
    <w:rsid w:val="00472E16"/>
    <w:rsid w:val="0047399F"/>
    <w:rsid w:val="00474F50"/>
    <w:rsid w:val="00475BA8"/>
    <w:rsid w:val="00477CD1"/>
    <w:rsid w:val="00477EB6"/>
    <w:rsid w:val="004806B1"/>
    <w:rsid w:val="004815F2"/>
    <w:rsid w:val="00481C6D"/>
    <w:rsid w:val="004830F6"/>
    <w:rsid w:val="004838F9"/>
    <w:rsid w:val="00483F75"/>
    <w:rsid w:val="00484C6F"/>
    <w:rsid w:val="00484D77"/>
    <w:rsid w:val="00484EF9"/>
    <w:rsid w:val="004852AA"/>
    <w:rsid w:val="00485418"/>
    <w:rsid w:val="0048626B"/>
    <w:rsid w:val="0049003B"/>
    <w:rsid w:val="00490559"/>
    <w:rsid w:val="00490CE6"/>
    <w:rsid w:val="00491875"/>
    <w:rsid w:val="00491A95"/>
    <w:rsid w:val="00492567"/>
    <w:rsid w:val="00493E82"/>
    <w:rsid w:val="00493FD2"/>
    <w:rsid w:val="00494FAA"/>
    <w:rsid w:val="004958DC"/>
    <w:rsid w:val="00495B83"/>
    <w:rsid w:val="00496438"/>
    <w:rsid w:val="0049719F"/>
    <w:rsid w:val="00497A77"/>
    <w:rsid w:val="004A0348"/>
    <w:rsid w:val="004A040A"/>
    <w:rsid w:val="004A1255"/>
    <w:rsid w:val="004A12B8"/>
    <w:rsid w:val="004A1461"/>
    <w:rsid w:val="004A1A06"/>
    <w:rsid w:val="004A1E8E"/>
    <w:rsid w:val="004A4074"/>
    <w:rsid w:val="004A4587"/>
    <w:rsid w:val="004A50D7"/>
    <w:rsid w:val="004A56AB"/>
    <w:rsid w:val="004A5768"/>
    <w:rsid w:val="004A5EF1"/>
    <w:rsid w:val="004A610F"/>
    <w:rsid w:val="004A6472"/>
    <w:rsid w:val="004A66C2"/>
    <w:rsid w:val="004A773F"/>
    <w:rsid w:val="004A79E5"/>
    <w:rsid w:val="004A7BA4"/>
    <w:rsid w:val="004B00A6"/>
    <w:rsid w:val="004B09DD"/>
    <w:rsid w:val="004B10C5"/>
    <w:rsid w:val="004B125C"/>
    <w:rsid w:val="004B2328"/>
    <w:rsid w:val="004B24C5"/>
    <w:rsid w:val="004B27C3"/>
    <w:rsid w:val="004B29FC"/>
    <w:rsid w:val="004B2CF5"/>
    <w:rsid w:val="004B39E4"/>
    <w:rsid w:val="004B42EA"/>
    <w:rsid w:val="004B4955"/>
    <w:rsid w:val="004B5DDD"/>
    <w:rsid w:val="004B6230"/>
    <w:rsid w:val="004B66EF"/>
    <w:rsid w:val="004B7674"/>
    <w:rsid w:val="004C0177"/>
    <w:rsid w:val="004C0CCC"/>
    <w:rsid w:val="004C2123"/>
    <w:rsid w:val="004C27AD"/>
    <w:rsid w:val="004C2869"/>
    <w:rsid w:val="004C3462"/>
    <w:rsid w:val="004C3C04"/>
    <w:rsid w:val="004C4416"/>
    <w:rsid w:val="004C5605"/>
    <w:rsid w:val="004C6887"/>
    <w:rsid w:val="004C759E"/>
    <w:rsid w:val="004C7698"/>
    <w:rsid w:val="004C7D3C"/>
    <w:rsid w:val="004C7E76"/>
    <w:rsid w:val="004D04C9"/>
    <w:rsid w:val="004D0B4B"/>
    <w:rsid w:val="004D135B"/>
    <w:rsid w:val="004D17FE"/>
    <w:rsid w:val="004D1BFE"/>
    <w:rsid w:val="004D2050"/>
    <w:rsid w:val="004D2420"/>
    <w:rsid w:val="004D25E4"/>
    <w:rsid w:val="004D2F9F"/>
    <w:rsid w:val="004D3E4A"/>
    <w:rsid w:val="004D3EA5"/>
    <w:rsid w:val="004D414D"/>
    <w:rsid w:val="004D4623"/>
    <w:rsid w:val="004D4973"/>
    <w:rsid w:val="004D4FC1"/>
    <w:rsid w:val="004D5145"/>
    <w:rsid w:val="004D56BA"/>
    <w:rsid w:val="004D59F8"/>
    <w:rsid w:val="004D5B26"/>
    <w:rsid w:val="004D6D7A"/>
    <w:rsid w:val="004D7FB6"/>
    <w:rsid w:val="004E02A3"/>
    <w:rsid w:val="004E04A5"/>
    <w:rsid w:val="004E1011"/>
    <w:rsid w:val="004E146D"/>
    <w:rsid w:val="004E1B81"/>
    <w:rsid w:val="004E1F79"/>
    <w:rsid w:val="004E29D9"/>
    <w:rsid w:val="004E30D8"/>
    <w:rsid w:val="004E3138"/>
    <w:rsid w:val="004E4EA8"/>
    <w:rsid w:val="004E6409"/>
    <w:rsid w:val="004E6495"/>
    <w:rsid w:val="004E6902"/>
    <w:rsid w:val="004E69C4"/>
    <w:rsid w:val="004E6BB6"/>
    <w:rsid w:val="004E72F4"/>
    <w:rsid w:val="004E7E4F"/>
    <w:rsid w:val="004E7F3B"/>
    <w:rsid w:val="004F113D"/>
    <w:rsid w:val="004F13C4"/>
    <w:rsid w:val="004F155C"/>
    <w:rsid w:val="004F208A"/>
    <w:rsid w:val="004F24F4"/>
    <w:rsid w:val="004F2E68"/>
    <w:rsid w:val="004F309B"/>
    <w:rsid w:val="004F3D98"/>
    <w:rsid w:val="004F40D6"/>
    <w:rsid w:val="004F4982"/>
    <w:rsid w:val="004F679B"/>
    <w:rsid w:val="004F69AD"/>
    <w:rsid w:val="004F73FF"/>
    <w:rsid w:val="005005C2"/>
    <w:rsid w:val="005019AA"/>
    <w:rsid w:val="00501B98"/>
    <w:rsid w:val="0050257B"/>
    <w:rsid w:val="005049B0"/>
    <w:rsid w:val="00504D70"/>
    <w:rsid w:val="00504E08"/>
    <w:rsid w:val="0050629A"/>
    <w:rsid w:val="00507521"/>
    <w:rsid w:val="00507C7C"/>
    <w:rsid w:val="00507F40"/>
    <w:rsid w:val="005112F0"/>
    <w:rsid w:val="00511411"/>
    <w:rsid w:val="00511838"/>
    <w:rsid w:val="00511C38"/>
    <w:rsid w:val="00511D19"/>
    <w:rsid w:val="00511E59"/>
    <w:rsid w:val="00512AAA"/>
    <w:rsid w:val="0051474F"/>
    <w:rsid w:val="00514DDC"/>
    <w:rsid w:val="00515D60"/>
    <w:rsid w:val="005160CC"/>
    <w:rsid w:val="00516E12"/>
    <w:rsid w:val="00517D80"/>
    <w:rsid w:val="00520CA5"/>
    <w:rsid w:val="00520F32"/>
    <w:rsid w:val="005218B8"/>
    <w:rsid w:val="00521B2E"/>
    <w:rsid w:val="00522AFE"/>
    <w:rsid w:val="00523912"/>
    <w:rsid w:val="005242E8"/>
    <w:rsid w:val="00524BA0"/>
    <w:rsid w:val="00524C85"/>
    <w:rsid w:val="0052666F"/>
    <w:rsid w:val="0052721D"/>
    <w:rsid w:val="00527C5C"/>
    <w:rsid w:val="0053054A"/>
    <w:rsid w:val="00530BFC"/>
    <w:rsid w:val="005310FC"/>
    <w:rsid w:val="00531490"/>
    <w:rsid w:val="005314F5"/>
    <w:rsid w:val="00532B36"/>
    <w:rsid w:val="00535E99"/>
    <w:rsid w:val="00536E05"/>
    <w:rsid w:val="0053707B"/>
    <w:rsid w:val="005370AC"/>
    <w:rsid w:val="005374F3"/>
    <w:rsid w:val="00540267"/>
    <w:rsid w:val="005403C2"/>
    <w:rsid w:val="00541070"/>
    <w:rsid w:val="00541383"/>
    <w:rsid w:val="0054148B"/>
    <w:rsid w:val="005417E9"/>
    <w:rsid w:val="00541DFB"/>
    <w:rsid w:val="00542110"/>
    <w:rsid w:val="00542D7C"/>
    <w:rsid w:val="0054321E"/>
    <w:rsid w:val="005439F6"/>
    <w:rsid w:val="00543D8B"/>
    <w:rsid w:val="00543EC1"/>
    <w:rsid w:val="00544BE2"/>
    <w:rsid w:val="00545BF0"/>
    <w:rsid w:val="00545C9C"/>
    <w:rsid w:val="00547B2F"/>
    <w:rsid w:val="00550FB9"/>
    <w:rsid w:val="005521B7"/>
    <w:rsid w:val="005522E4"/>
    <w:rsid w:val="00552787"/>
    <w:rsid w:val="00553367"/>
    <w:rsid w:val="00553502"/>
    <w:rsid w:val="00553756"/>
    <w:rsid w:val="00554602"/>
    <w:rsid w:val="00554DC9"/>
    <w:rsid w:val="0055696E"/>
    <w:rsid w:val="005577E9"/>
    <w:rsid w:val="005604EE"/>
    <w:rsid w:val="005607AA"/>
    <w:rsid w:val="0056106C"/>
    <w:rsid w:val="00561FD3"/>
    <w:rsid w:val="0056217A"/>
    <w:rsid w:val="005629CA"/>
    <w:rsid w:val="00564363"/>
    <w:rsid w:val="0056461A"/>
    <w:rsid w:val="00567190"/>
    <w:rsid w:val="00567287"/>
    <w:rsid w:val="00567338"/>
    <w:rsid w:val="0056752B"/>
    <w:rsid w:val="00570D3C"/>
    <w:rsid w:val="005711D3"/>
    <w:rsid w:val="005713D4"/>
    <w:rsid w:val="00571C47"/>
    <w:rsid w:val="00572262"/>
    <w:rsid w:val="00572C0C"/>
    <w:rsid w:val="005737C7"/>
    <w:rsid w:val="00573DC4"/>
    <w:rsid w:val="005745FE"/>
    <w:rsid w:val="0057630B"/>
    <w:rsid w:val="005803B7"/>
    <w:rsid w:val="00580852"/>
    <w:rsid w:val="00581C60"/>
    <w:rsid w:val="005841D8"/>
    <w:rsid w:val="00586316"/>
    <w:rsid w:val="00587B27"/>
    <w:rsid w:val="005903BE"/>
    <w:rsid w:val="005914B6"/>
    <w:rsid w:val="00591A57"/>
    <w:rsid w:val="00591E56"/>
    <w:rsid w:val="00592D7D"/>
    <w:rsid w:val="00593283"/>
    <w:rsid w:val="00593323"/>
    <w:rsid w:val="00593E4F"/>
    <w:rsid w:val="00594C1C"/>
    <w:rsid w:val="00595667"/>
    <w:rsid w:val="00596BF2"/>
    <w:rsid w:val="00596ED4"/>
    <w:rsid w:val="005A05A3"/>
    <w:rsid w:val="005A0B7F"/>
    <w:rsid w:val="005A10C8"/>
    <w:rsid w:val="005A121A"/>
    <w:rsid w:val="005A1B77"/>
    <w:rsid w:val="005A2BA3"/>
    <w:rsid w:val="005A33A6"/>
    <w:rsid w:val="005A3F1E"/>
    <w:rsid w:val="005A4474"/>
    <w:rsid w:val="005A4AD4"/>
    <w:rsid w:val="005A4F53"/>
    <w:rsid w:val="005A5AEF"/>
    <w:rsid w:val="005A6428"/>
    <w:rsid w:val="005A65EE"/>
    <w:rsid w:val="005A6A25"/>
    <w:rsid w:val="005A6FCE"/>
    <w:rsid w:val="005A7052"/>
    <w:rsid w:val="005A706E"/>
    <w:rsid w:val="005A708B"/>
    <w:rsid w:val="005A7D77"/>
    <w:rsid w:val="005B066A"/>
    <w:rsid w:val="005B1009"/>
    <w:rsid w:val="005B14F1"/>
    <w:rsid w:val="005B1AF2"/>
    <w:rsid w:val="005B2041"/>
    <w:rsid w:val="005B228E"/>
    <w:rsid w:val="005B2593"/>
    <w:rsid w:val="005B3DE2"/>
    <w:rsid w:val="005B41A2"/>
    <w:rsid w:val="005B4950"/>
    <w:rsid w:val="005B5760"/>
    <w:rsid w:val="005B6375"/>
    <w:rsid w:val="005B6AAA"/>
    <w:rsid w:val="005B6E07"/>
    <w:rsid w:val="005B6E87"/>
    <w:rsid w:val="005B7CF1"/>
    <w:rsid w:val="005C00F6"/>
    <w:rsid w:val="005C14C5"/>
    <w:rsid w:val="005C2085"/>
    <w:rsid w:val="005C3575"/>
    <w:rsid w:val="005C39CC"/>
    <w:rsid w:val="005C3E7E"/>
    <w:rsid w:val="005C4149"/>
    <w:rsid w:val="005C49EB"/>
    <w:rsid w:val="005C4A10"/>
    <w:rsid w:val="005C57C2"/>
    <w:rsid w:val="005C5F4F"/>
    <w:rsid w:val="005C66A2"/>
    <w:rsid w:val="005C6871"/>
    <w:rsid w:val="005D03D0"/>
    <w:rsid w:val="005D052E"/>
    <w:rsid w:val="005D0ECD"/>
    <w:rsid w:val="005D1652"/>
    <w:rsid w:val="005D1E2A"/>
    <w:rsid w:val="005D1E3A"/>
    <w:rsid w:val="005D23AF"/>
    <w:rsid w:val="005D2FC2"/>
    <w:rsid w:val="005D3CB4"/>
    <w:rsid w:val="005D3FCC"/>
    <w:rsid w:val="005D51AA"/>
    <w:rsid w:val="005D5565"/>
    <w:rsid w:val="005D6023"/>
    <w:rsid w:val="005D6BD6"/>
    <w:rsid w:val="005D7027"/>
    <w:rsid w:val="005D72D8"/>
    <w:rsid w:val="005D7570"/>
    <w:rsid w:val="005D7580"/>
    <w:rsid w:val="005D7594"/>
    <w:rsid w:val="005E111D"/>
    <w:rsid w:val="005E136E"/>
    <w:rsid w:val="005E1673"/>
    <w:rsid w:val="005E1D67"/>
    <w:rsid w:val="005E1EE9"/>
    <w:rsid w:val="005E288E"/>
    <w:rsid w:val="005E4352"/>
    <w:rsid w:val="005E4CA9"/>
    <w:rsid w:val="005E4D62"/>
    <w:rsid w:val="005E590D"/>
    <w:rsid w:val="005E66E0"/>
    <w:rsid w:val="005E6D88"/>
    <w:rsid w:val="005E78DF"/>
    <w:rsid w:val="005F0976"/>
    <w:rsid w:val="005F145A"/>
    <w:rsid w:val="005F2BBA"/>
    <w:rsid w:val="005F2D81"/>
    <w:rsid w:val="005F3810"/>
    <w:rsid w:val="005F3BCB"/>
    <w:rsid w:val="005F4850"/>
    <w:rsid w:val="005F6152"/>
    <w:rsid w:val="005F6C6C"/>
    <w:rsid w:val="005F7162"/>
    <w:rsid w:val="005F74FE"/>
    <w:rsid w:val="005F7691"/>
    <w:rsid w:val="005F7E46"/>
    <w:rsid w:val="0060027E"/>
    <w:rsid w:val="0060083A"/>
    <w:rsid w:val="00600FD0"/>
    <w:rsid w:val="00601447"/>
    <w:rsid w:val="0060265C"/>
    <w:rsid w:val="00602A01"/>
    <w:rsid w:val="00603792"/>
    <w:rsid w:val="00604CB9"/>
    <w:rsid w:val="00604EE1"/>
    <w:rsid w:val="00604FFD"/>
    <w:rsid w:val="00605398"/>
    <w:rsid w:val="00605748"/>
    <w:rsid w:val="00606217"/>
    <w:rsid w:val="0060623C"/>
    <w:rsid w:val="00607242"/>
    <w:rsid w:val="0060727A"/>
    <w:rsid w:val="006101A0"/>
    <w:rsid w:val="006112CB"/>
    <w:rsid w:val="00612693"/>
    <w:rsid w:val="00612862"/>
    <w:rsid w:val="006129AA"/>
    <w:rsid w:val="00612E18"/>
    <w:rsid w:val="00613A97"/>
    <w:rsid w:val="00615AB3"/>
    <w:rsid w:val="00615F63"/>
    <w:rsid w:val="006162AD"/>
    <w:rsid w:val="00616FBD"/>
    <w:rsid w:val="00620A2A"/>
    <w:rsid w:val="00620E0B"/>
    <w:rsid w:val="006217EA"/>
    <w:rsid w:val="00621EFB"/>
    <w:rsid w:val="00622114"/>
    <w:rsid w:val="00622543"/>
    <w:rsid w:val="00622740"/>
    <w:rsid w:val="0062302A"/>
    <w:rsid w:val="00623183"/>
    <w:rsid w:val="00623AF7"/>
    <w:rsid w:val="00626527"/>
    <w:rsid w:val="00626741"/>
    <w:rsid w:val="0062696B"/>
    <w:rsid w:val="0062739C"/>
    <w:rsid w:val="0062755D"/>
    <w:rsid w:val="00627C60"/>
    <w:rsid w:val="00627DF1"/>
    <w:rsid w:val="0063066B"/>
    <w:rsid w:val="00630D7A"/>
    <w:rsid w:val="006312A8"/>
    <w:rsid w:val="00632673"/>
    <w:rsid w:val="0063279E"/>
    <w:rsid w:val="00632BDE"/>
    <w:rsid w:val="006330E1"/>
    <w:rsid w:val="00633361"/>
    <w:rsid w:val="006336EB"/>
    <w:rsid w:val="0063421F"/>
    <w:rsid w:val="00635186"/>
    <w:rsid w:val="0063589A"/>
    <w:rsid w:val="00635C03"/>
    <w:rsid w:val="006404B0"/>
    <w:rsid w:val="0064073B"/>
    <w:rsid w:val="00640793"/>
    <w:rsid w:val="00641A95"/>
    <w:rsid w:val="00641F17"/>
    <w:rsid w:val="00642820"/>
    <w:rsid w:val="00642A3B"/>
    <w:rsid w:val="00644885"/>
    <w:rsid w:val="00644FF7"/>
    <w:rsid w:val="0064536C"/>
    <w:rsid w:val="006453CC"/>
    <w:rsid w:val="00645786"/>
    <w:rsid w:val="00645888"/>
    <w:rsid w:val="00646221"/>
    <w:rsid w:val="0064656F"/>
    <w:rsid w:val="006500B5"/>
    <w:rsid w:val="006508AA"/>
    <w:rsid w:val="00650912"/>
    <w:rsid w:val="006518C8"/>
    <w:rsid w:val="00652003"/>
    <w:rsid w:val="00652391"/>
    <w:rsid w:val="0065254D"/>
    <w:rsid w:val="00652BF7"/>
    <w:rsid w:val="00652C5B"/>
    <w:rsid w:val="00653386"/>
    <w:rsid w:val="006538D2"/>
    <w:rsid w:val="006540B3"/>
    <w:rsid w:val="006541A1"/>
    <w:rsid w:val="006549EC"/>
    <w:rsid w:val="006577C0"/>
    <w:rsid w:val="00657B30"/>
    <w:rsid w:val="00657F74"/>
    <w:rsid w:val="0066017F"/>
    <w:rsid w:val="00661CD1"/>
    <w:rsid w:val="0066243C"/>
    <w:rsid w:val="00662523"/>
    <w:rsid w:val="00662EB4"/>
    <w:rsid w:val="006638E8"/>
    <w:rsid w:val="0066441C"/>
    <w:rsid w:val="00664761"/>
    <w:rsid w:val="006647F6"/>
    <w:rsid w:val="00665D1B"/>
    <w:rsid w:val="006665F8"/>
    <w:rsid w:val="00666721"/>
    <w:rsid w:val="00666D78"/>
    <w:rsid w:val="00666F3F"/>
    <w:rsid w:val="00667426"/>
    <w:rsid w:val="00670A94"/>
    <w:rsid w:val="00670DAF"/>
    <w:rsid w:val="006723BF"/>
    <w:rsid w:val="0067244C"/>
    <w:rsid w:val="006727F7"/>
    <w:rsid w:val="00672F91"/>
    <w:rsid w:val="006735DF"/>
    <w:rsid w:val="00673BE5"/>
    <w:rsid w:val="00673C7A"/>
    <w:rsid w:val="0067414D"/>
    <w:rsid w:val="00674340"/>
    <w:rsid w:val="006743FB"/>
    <w:rsid w:val="0067788E"/>
    <w:rsid w:val="0068021A"/>
    <w:rsid w:val="0068029A"/>
    <w:rsid w:val="00680553"/>
    <w:rsid w:val="00681C42"/>
    <w:rsid w:val="00682DCC"/>
    <w:rsid w:val="0068327C"/>
    <w:rsid w:val="006838E0"/>
    <w:rsid w:val="006838E3"/>
    <w:rsid w:val="00685128"/>
    <w:rsid w:val="00685B05"/>
    <w:rsid w:val="00685B50"/>
    <w:rsid w:val="006868AA"/>
    <w:rsid w:val="0068720D"/>
    <w:rsid w:val="006909AA"/>
    <w:rsid w:val="0069204D"/>
    <w:rsid w:val="00692F71"/>
    <w:rsid w:val="00693420"/>
    <w:rsid w:val="00694897"/>
    <w:rsid w:val="0069512D"/>
    <w:rsid w:val="0069618A"/>
    <w:rsid w:val="0069776B"/>
    <w:rsid w:val="006A00C4"/>
    <w:rsid w:val="006A0660"/>
    <w:rsid w:val="006A2CFB"/>
    <w:rsid w:val="006A46D2"/>
    <w:rsid w:val="006A51B5"/>
    <w:rsid w:val="006A5303"/>
    <w:rsid w:val="006A586A"/>
    <w:rsid w:val="006A64AF"/>
    <w:rsid w:val="006A64CC"/>
    <w:rsid w:val="006A6CBE"/>
    <w:rsid w:val="006A7B7D"/>
    <w:rsid w:val="006B06FC"/>
    <w:rsid w:val="006B0B41"/>
    <w:rsid w:val="006B13E7"/>
    <w:rsid w:val="006B1D17"/>
    <w:rsid w:val="006B2EA0"/>
    <w:rsid w:val="006B2F7F"/>
    <w:rsid w:val="006B40BA"/>
    <w:rsid w:val="006B4FBF"/>
    <w:rsid w:val="006B5564"/>
    <w:rsid w:val="006B56E4"/>
    <w:rsid w:val="006B5C1E"/>
    <w:rsid w:val="006B6111"/>
    <w:rsid w:val="006B6B3B"/>
    <w:rsid w:val="006B6BD0"/>
    <w:rsid w:val="006B7042"/>
    <w:rsid w:val="006B7509"/>
    <w:rsid w:val="006C00AC"/>
    <w:rsid w:val="006C2040"/>
    <w:rsid w:val="006C3862"/>
    <w:rsid w:val="006C4BA2"/>
    <w:rsid w:val="006C5A4B"/>
    <w:rsid w:val="006C5EEE"/>
    <w:rsid w:val="006C6C7E"/>
    <w:rsid w:val="006C6FD9"/>
    <w:rsid w:val="006C79FE"/>
    <w:rsid w:val="006D0018"/>
    <w:rsid w:val="006D062A"/>
    <w:rsid w:val="006D11BB"/>
    <w:rsid w:val="006D14AD"/>
    <w:rsid w:val="006D1715"/>
    <w:rsid w:val="006D24BE"/>
    <w:rsid w:val="006D28D8"/>
    <w:rsid w:val="006D333E"/>
    <w:rsid w:val="006D3A77"/>
    <w:rsid w:val="006D5286"/>
    <w:rsid w:val="006D7028"/>
    <w:rsid w:val="006D7670"/>
    <w:rsid w:val="006E02EA"/>
    <w:rsid w:val="006E065E"/>
    <w:rsid w:val="006E1380"/>
    <w:rsid w:val="006E13E7"/>
    <w:rsid w:val="006E1673"/>
    <w:rsid w:val="006E1F31"/>
    <w:rsid w:val="006E2371"/>
    <w:rsid w:val="006E2893"/>
    <w:rsid w:val="006E2DF4"/>
    <w:rsid w:val="006E3638"/>
    <w:rsid w:val="006E369B"/>
    <w:rsid w:val="006E3A53"/>
    <w:rsid w:val="006E430E"/>
    <w:rsid w:val="006E4409"/>
    <w:rsid w:val="006E44BB"/>
    <w:rsid w:val="006E5A42"/>
    <w:rsid w:val="006E6035"/>
    <w:rsid w:val="006E606E"/>
    <w:rsid w:val="006E7613"/>
    <w:rsid w:val="006E7E76"/>
    <w:rsid w:val="006F030A"/>
    <w:rsid w:val="006F0322"/>
    <w:rsid w:val="006F0804"/>
    <w:rsid w:val="006F0F82"/>
    <w:rsid w:val="006F12B5"/>
    <w:rsid w:val="006F1767"/>
    <w:rsid w:val="006F1BB8"/>
    <w:rsid w:val="006F20AF"/>
    <w:rsid w:val="006F21B9"/>
    <w:rsid w:val="006F26DA"/>
    <w:rsid w:val="006F2820"/>
    <w:rsid w:val="006F35E4"/>
    <w:rsid w:val="006F43B8"/>
    <w:rsid w:val="006F4ADF"/>
    <w:rsid w:val="006F4B6D"/>
    <w:rsid w:val="006F588E"/>
    <w:rsid w:val="006F5DD9"/>
    <w:rsid w:val="006F5FBE"/>
    <w:rsid w:val="006F660E"/>
    <w:rsid w:val="006F6B3C"/>
    <w:rsid w:val="006F70D2"/>
    <w:rsid w:val="006F762A"/>
    <w:rsid w:val="007001A4"/>
    <w:rsid w:val="007002CA"/>
    <w:rsid w:val="00700405"/>
    <w:rsid w:val="0070048C"/>
    <w:rsid w:val="00700A16"/>
    <w:rsid w:val="00701842"/>
    <w:rsid w:val="00702211"/>
    <w:rsid w:val="0070253C"/>
    <w:rsid w:val="007060F6"/>
    <w:rsid w:val="007068F2"/>
    <w:rsid w:val="00706A9A"/>
    <w:rsid w:val="007070F0"/>
    <w:rsid w:val="00707528"/>
    <w:rsid w:val="007078F4"/>
    <w:rsid w:val="00707B11"/>
    <w:rsid w:val="00707EB6"/>
    <w:rsid w:val="00707ECB"/>
    <w:rsid w:val="00710091"/>
    <w:rsid w:val="007101BD"/>
    <w:rsid w:val="0071181D"/>
    <w:rsid w:val="00712194"/>
    <w:rsid w:val="007122E7"/>
    <w:rsid w:val="00712C44"/>
    <w:rsid w:val="007133B6"/>
    <w:rsid w:val="00715157"/>
    <w:rsid w:val="00715B15"/>
    <w:rsid w:val="00716444"/>
    <w:rsid w:val="0071726D"/>
    <w:rsid w:val="007173B8"/>
    <w:rsid w:val="0072139A"/>
    <w:rsid w:val="00722CFE"/>
    <w:rsid w:val="007233B3"/>
    <w:rsid w:val="00723F2E"/>
    <w:rsid w:val="00724907"/>
    <w:rsid w:val="00724F36"/>
    <w:rsid w:val="00725104"/>
    <w:rsid w:val="00725BF3"/>
    <w:rsid w:val="00725E8A"/>
    <w:rsid w:val="007263F9"/>
    <w:rsid w:val="00727BA1"/>
    <w:rsid w:val="00727E3C"/>
    <w:rsid w:val="00730094"/>
    <w:rsid w:val="00730F1E"/>
    <w:rsid w:val="00731B55"/>
    <w:rsid w:val="0073240B"/>
    <w:rsid w:val="00732792"/>
    <w:rsid w:val="0073448F"/>
    <w:rsid w:val="00734B0F"/>
    <w:rsid w:val="00736906"/>
    <w:rsid w:val="00736CBB"/>
    <w:rsid w:val="007374F0"/>
    <w:rsid w:val="00737F44"/>
    <w:rsid w:val="007403FB"/>
    <w:rsid w:val="00740FDD"/>
    <w:rsid w:val="0074132A"/>
    <w:rsid w:val="00741A49"/>
    <w:rsid w:val="00743E8E"/>
    <w:rsid w:val="0074560D"/>
    <w:rsid w:val="00746C5D"/>
    <w:rsid w:val="00746F34"/>
    <w:rsid w:val="0074751D"/>
    <w:rsid w:val="007501A0"/>
    <w:rsid w:val="00750616"/>
    <w:rsid w:val="007522F6"/>
    <w:rsid w:val="00753A54"/>
    <w:rsid w:val="007543A0"/>
    <w:rsid w:val="00755148"/>
    <w:rsid w:val="00755BEA"/>
    <w:rsid w:val="00755C54"/>
    <w:rsid w:val="0075627B"/>
    <w:rsid w:val="00756AE8"/>
    <w:rsid w:val="0075769B"/>
    <w:rsid w:val="0075797C"/>
    <w:rsid w:val="00760023"/>
    <w:rsid w:val="00760BF6"/>
    <w:rsid w:val="00760DBD"/>
    <w:rsid w:val="0076117C"/>
    <w:rsid w:val="007613E5"/>
    <w:rsid w:val="00761510"/>
    <w:rsid w:val="00761C08"/>
    <w:rsid w:val="00761FA7"/>
    <w:rsid w:val="0076315A"/>
    <w:rsid w:val="007631B3"/>
    <w:rsid w:val="007632F6"/>
    <w:rsid w:val="00763347"/>
    <w:rsid w:val="007637EB"/>
    <w:rsid w:val="0076381E"/>
    <w:rsid w:val="00763A26"/>
    <w:rsid w:val="00765058"/>
    <w:rsid w:val="00765FCC"/>
    <w:rsid w:val="0076642A"/>
    <w:rsid w:val="00766594"/>
    <w:rsid w:val="00766954"/>
    <w:rsid w:val="00766E5D"/>
    <w:rsid w:val="0076796E"/>
    <w:rsid w:val="00767B03"/>
    <w:rsid w:val="0077059A"/>
    <w:rsid w:val="00770DB5"/>
    <w:rsid w:val="00770F92"/>
    <w:rsid w:val="0077104B"/>
    <w:rsid w:val="00771835"/>
    <w:rsid w:val="00771C74"/>
    <w:rsid w:val="00771E71"/>
    <w:rsid w:val="007728FC"/>
    <w:rsid w:val="007734B6"/>
    <w:rsid w:val="00773D48"/>
    <w:rsid w:val="00773D76"/>
    <w:rsid w:val="0077403C"/>
    <w:rsid w:val="007757CA"/>
    <w:rsid w:val="00776CBD"/>
    <w:rsid w:val="00777E2A"/>
    <w:rsid w:val="00780771"/>
    <w:rsid w:val="0078119D"/>
    <w:rsid w:val="007812B5"/>
    <w:rsid w:val="00782075"/>
    <w:rsid w:val="00782C35"/>
    <w:rsid w:val="007837D9"/>
    <w:rsid w:val="00783876"/>
    <w:rsid w:val="00783A3E"/>
    <w:rsid w:val="00784562"/>
    <w:rsid w:val="00784680"/>
    <w:rsid w:val="00784717"/>
    <w:rsid w:val="00785330"/>
    <w:rsid w:val="007863B1"/>
    <w:rsid w:val="00786E8C"/>
    <w:rsid w:val="007900A3"/>
    <w:rsid w:val="007900E6"/>
    <w:rsid w:val="00790865"/>
    <w:rsid w:val="007915AF"/>
    <w:rsid w:val="00791B59"/>
    <w:rsid w:val="0079240D"/>
    <w:rsid w:val="00794053"/>
    <w:rsid w:val="00795338"/>
    <w:rsid w:val="00795513"/>
    <w:rsid w:val="00795E01"/>
    <w:rsid w:val="00795EC7"/>
    <w:rsid w:val="0079603B"/>
    <w:rsid w:val="00796E85"/>
    <w:rsid w:val="00797175"/>
    <w:rsid w:val="00797FC6"/>
    <w:rsid w:val="007A00F8"/>
    <w:rsid w:val="007A03F1"/>
    <w:rsid w:val="007A0412"/>
    <w:rsid w:val="007A0C9E"/>
    <w:rsid w:val="007A1173"/>
    <w:rsid w:val="007A1553"/>
    <w:rsid w:val="007A2838"/>
    <w:rsid w:val="007A327A"/>
    <w:rsid w:val="007A372A"/>
    <w:rsid w:val="007A3E86"/>
    <w:rsid w:val="007A5ACD"/>
    <w:rsid w:val="007A62DB"/>
    <w:rsid w:val="007A6765"/>
    <w:rsid w:val="007A6773"/>
    <w:rsid w:val="007A6A9B"/>
    <w:rsid w:val="007A7241"/>
    <w:rsid w:val="007A728A"/>
    <w:rsid w:val="007B004A"/>
    <w:rsid w:val="007B0AFF"/>
    <w:rsid w:val="007B14FA"/>
    <w:rsid w:val="007B19B8"/>
    <w:rsid w:val="007B30E3"/>
    <w:rsid w:val="007B3124"/>
    <w:rsid w:val="007B4135"/>
    <w:rsid w:val="007B4636"/>
    <w:rsid w:val="007B56AA"/>
    <w:rsid w:val="007B6659"/>
    <w:rsid w:val="007B6A80"/>
    <w:rsid w:val="007C00B3"/>
    <w:rsid w:val="007C05E1"/>
    <w:rsid w:val="007C0894"/>
    <w:rsid w:val="007C0DF2"/>
    <w:rsid w:val="007C13A5"/>
    <w:rsid w:val="007C159C"/>
    <w:rsid w:val="007C1C59"/>
    <w:rsid w:val="007C1FF2"/>
    <w:rsid w:val="007C25DD"/>
    <w:rsid w:val="007C2B2A"/>
    <w:rsid w:val="007C3163"/>
    <w:rsid w:val="007C3F97"/>
    <w:rsid w:val="007C4FCB"/>
    <w:rsid w:val="007C62C1"/>
    <w:rsid w:val="007C74E4"/>
    <w:rsid w:val="007D0443"/>
    <w:rsid w:val="007D05FF"/>
    <w:rsid w:val="007D2375"/>
    <w:rsid w:val="007D27F4"/>
    <w:rsid w:val="007D2BAB"/>
    <w:rsid w:val="007D55CB"/>
    <w:rsid w:val="007D5F35"/>
    <w:rsid w:val="007D6FD7"/>
    <w:rsid w:val="007D70AA"/>
    <w:rsid w:val="007D7ECD"/>
    <w:rsid w:val="007E0A68"/>
    <w:rsid w:val="007E1692"/>
    <w:rsid w:val="007E1FD9"/>
    <w:rsid w:val="007E21AE"/>
    <w:rsid w:val="007E2893"/>
    <w:rsid w:val="007E28C2"/>
    <w:rsid w:val="007E3DE9"/>
    <w:rsid w:val="007E3F80"/>
    <w:rsid w:val="007E4155"/>
    <w:rsid w:val="007E4486"/>
    <w:rsid w:val="007E44E0"/>
    <w:rsid w:val="007E4AB6"/>
    <w:rsid w:val="007E4BA0"/>
    <w:rsid w:val="007E4BAE"/>
    <w:rsid w:val="007E51DF"/>
    <w:rsid w:val="007E5485"/>
    <w:rsid w:val="007E54C4"/>
    <w:rsid w:val="007E561F"/>
    <w:rsid w:val="007E7AFD"/>
    <w:rsid w:val="007E7C6E"/>
    <w:rsid w:val="007F0399"/>
    <w:rsid w:val="007F0642"/>
    <w:rsid w:val="007F0CCB"/>
    <w:rsid w:val="007F1B22"/>
    <w:rsid w:val="007F3300"/>
    <w:rsid w:val="007F4916"/>
    <w:rsid w:val="007F6027"/>
    <w:rsid w:val="007F6F8B"/>
    <w:rsid w:val="007F7411"/>
    <w:rsid w:val="008006BF"/>
    <w:rsid w:val="008008FD"/>
    <w:rsid w:val="00801829"/>
    <w:rsid w:val="00801B9A"/>
    <w:rsid w:val="0080238A"/>
    <w:rsid w:val="0080270D"/>
    <w:rsid w:val="00802C4A"/>
    <w:rsid w:val="00804203"/>
    <w:rsid w:val="0080449C"/>
    <w:rsid w:val="00804819"/>
    <w:rsid w:val="00804CE8"/>
    <w:rsid w:val="00805395"/>
    <w:rsid w:val="00805F7F"/>
    <w:rsid w:val="00806FEB"/>
    <w:rsid w:val="00807B0F"/>
    <w:rsid w:val="008107AD"/>
    <w:rsid w:val="00810A54"/>
    <w:rsid w:val="00810F3C"/>
    <w:rsid w:val="00811508"/>
    <w:rsid w:val="008126E6"/>
    <w:rsid w:val="0081285B"/>
    <w:rsid w:val="00812B03"/>
    <w:rsid w:val="00812C77"/>
    <w:rsid w:val="0081396E"/>
    <w:rsid w:val="0081449B"/>
    <w:rsid w:val="00814819"/>
    <w:rsid w:val="00815388"/>
    <w:rsid w:val="008155A4"/>
    <w:rsid w:val="008157FA"/>
    <w:rsid w:val="00815C22"/>
    <w:rsid w:val="00816018"/>
    <w:rsid w:val="008165C8"/>
    <w:rsid w:val="00816D97"/>
    <w:rsid w:val="00817291"/>
    <w:rsid w:val="008179B8"/>
    <w:rsid w:val="0082035F"/>
    <w:rsid w:val="00823520"/>
    <w:rsid w:val="00825887"/>
    <w:rsid w:val="00825BA9"/>
    <w:rsid w:val="00825BD0"/>
    <w:rsid w:val="00825E9C"/>
    <w:rsid w:val="00826881"/>
    <w:rsid w:val="00826E84"/>
    <w:rsid w:val="008310FB"/>
    <w:rsid w:val="00831483"/>
    <w:rsid w:val="00832025"/>
    <w:rsid w:val="00832047"/>
    <w:rsid w:val="0083251C"/>
    <w:rsid w:val="00833965"/>
    <w:rsid w:val="0083419D"/>
    <w:rsid w:val="008353BD"/>
    <w:rsid w:val="00836E83"/>
    <w:rsid w:val="00837521"/>
    <w:rsid w:val="00837DE0"/>
    <w:rsid w:val="00837E17"/>
    <w:rsid w:val="00840AF6"/>
    <w:rsid w:val="00841321"/>
    <w:rsid w:val="008429F0"/>
    <w:rsid w:val="008429FB"/>
    <w:rsid w:val="00844E4D"/>
    <w:rsid w:val="008450FB"/>
    <w:rsid w:val="00845B8A"/>
    <w:rsid w:val="0084634A"/>
    <w:rsid w:val="0084709B"/>
    <w:rsid w:val="00847508"/>
    <w:rsid w:val="00847799"/>
    <w:rsid w:val="008501BF"/>
    <w:rsid w:val="00850268"/>
    <w:rsid w:val="008508B1"/>
    <w:rsid w:val="0085198A"/>
    <w:rsid w:val="00853F04"/>
    <w:rsid w:val="008555C7"/>
    <w:rsid w:val="008568D5"/>
    <w:rsid w:val="00857233"/>
    <w:rsid w:val="00857B72"/>
    <w:rsid w:val="00857F39"/>
    <w:rsid w:val="00860442"/>
    <w:rsid w:val="00860AFD"/>
    <w:rsid w:val="00860E85"/>
    <w:rsid w:val="00861EF9"/>
    <w:rsid w:val="008623BE"/>
    <w:rsid w:val="00862E2B"/>
    <w:rsid w:val="00863295"/>
    <w:rsid w:val="00863563"/>
    <w:rsid w:val="00863AA3"/>
    <w:rsid w:val="00865547"/>
    <w:rsid w:val="00865C02"/>
    <w:rsid w:val="008701DB"/>
    <w:rsid w:val="008706B0"/>
    <w:rsid w:val="008709F5"/>
    <w:rsid w:val="00870A92"/>
    <w:rsid w:val="008738A8"/>
    <w:rsid w:val="00873AAD"/>
    <w:rsid w:val="00874150"/>
    <w:rsid w:val="00874314"/>
    <w:rsid w:val="008747B6"/>
    <w:rsid w:val="0087681A"/>
    <w:rsid w:val="00876FC1"/>
    <w:rsid w:val="0087753A"/>
    <w:rsid w:val="0087779A"/>
    <w:rsid w:val="00877874"/>
    <w:rsid w:val="00880556"/>
    <w:rsid w:val="00881AF9"/>
    <w:rsid w:val="00883D91"/>
    <w:rsid w:val="0088421A"/>
    <w:rsid w:val="0088428E"/>
    <w:rsid w:val="00885169"/>
    <w:rsid w:val="00885C6C"/>
    <w:rsid w:val="00885D81"/>
    <w:rsid w:val="0088601A"/>
    <w:rsid w:val="00886EFC"/>
    <w:rsid w:val="00890521"/>
    <w:rsid w:val="00891873"/>
    <w:rsid w:val="00891AC2"/>
    <w:rsid w:val="008920B6"/>
    <w:rsid w:val="00892152"/>
    <w:rsid w:val="0089376D"/>
    <w:rsid w:val="008944CA"/>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716E"/>
    <w:rsid w:val="008A77B6"/>
    <w:rsid w:val="008A7826"/>
    <w:rsid w:val="008A7D17"/>
    <w:rsid w:val="008A7D8B"/>
    <w:rsid w:val="008B0C80"/>
    <w:rsid w:val="008B0FAE"/>
    <w:rsid w:val="008B0FE6"/>
    <w:rsid w:val="008B16EB"/>
    <w:rsid w:val="008B1DAE"/>
    <w:rsid w:val="008B1E76"/>
    <w:rsid w:val="008B20BE"/>
    <w:rsid w:val="008B2781"/>
    <w:rsid w:val="008B2A7D"/>
    <w:rsid w:val="008B322B"/>
    <w:rsid w:val="008B344C"/>
    <w:rsid w:val="008B55B2"/>
    <w:rsid w:val="008B58DE"/>
    <w:rsid w:val="008B66EB"/>
    <w:rsid w:val="008B7C51"/>
    <w:rsid w:val="008B7DCB"/>
    <w:rsid w:val="008B7F9E"/>
    <w:rsid w:val="008C0252"/>
    <w:rsid w:val="008C054A"/>
    <w:rsid w:val="008C0602"/>
    <w:rsid w:val="008C0704"/>
    <w:rsid w:val="008C0D93"/>
    <w:rsid w:val="008C1333"/>
    <w:rsid w:val="008C321C"/>
    <w:rsid w:val="008C352B"/>
    <w:rsid w:val="008C3562"/>
    <w:rsid w:val="008C3649"/>
    <w:rsid w:val="008C386C"/>
    <w:rsid w:val="008C4099"/>
    <w:rsid w:val="008C49ED"/>
    <w:rsid w:val="008C4C28"/>
    <w:rsid w:val="008C4F80"/>
    <w:rsid w:val="008C5159"/>
    <w:rsid w:val="008C673D"/>
    <w:rsid w:val="008C692B"/>
    <w:rsid w:val="008C6B3E"/>
    <w:rsid w:val="008C75CA"/>
    <w:rsid w:val="008D068B"/>
    <w:rsid w:val="008D0757"/>
    <w:rsid w:val="008D11FE"/>
    <w:rsid w:val="008D1598"/>
    <w:rsid w:val="008D3DA1"/>
    <w:rsid w:val="008D4293"/>
    <w:rsid w:val="008D609B"/>
    <w:rsid w:val="008D65E6"/>
    <w:rsid w:val="008D6B23"/>
    <w:rsid w:val="008D6CCD"/>
    <w:rsid w:val="008D727D"/>
    <w:rsid w:val="008D755E"/>
    <w:rsid w:val="008D796C"/>
    <w:rsid w:val="008E0EB4"/>
    <w:rsid w:val="008E1230"/>
    <w:rsid w:val="008E23D9"/>
    <w:rsid w:val="008E29C1"/>
    <w:rsid w:val="008E2DEE"/>
    <w:rsid w:val="008E3BE4"/>
    <w:rsid w:val="008E3C60"/>
    <w:rsid w:val="008E51B6"/>
    <w:rsid w:val="008E53BE"/>
    <w:rsid w:val="008E5793"/>
    <w:rsid w:val="008E62E4"/>
    <w:rsid w:val="008E680E"/>
    <w:rsid w:val="008E6F8E"/>
    <w:rsid w:val="008E7302"/>
    <w:rsid w:val="008E7534"/>
    <w:rsid w:val="008F0243"/>
    <w:rsid w:val="008F07C7"/>
    <w:rsid w:val="008F0EFE"/>
    <w:rsid w:val="008F16E6"/>
    <w:rsid w:val="008F1EE5"/>
    <w:rsid w:val="008F24E1"/>
    <w:rsid w:val="008F2D4E"/>
    <w:rsid w:val="008F356A"/>
    <w:rsid w:val="008F39DF"/>
    <w:rsid w:val="008F3A71"/>
    <w:rsid w:val="008F3AD2"/>
    <w:rsid w:val="008F603D"/>
    <w:rsid w:val="008F6617"/>
    <w:rsid w:val="008F69AE"/>
    <w:rsid w:val="008F6BE0"/>
    <w:rsid w:val="0090115B"/>
    <w:rsid w:val="00902717"/>
    <w:rsid w:val="00903A83"/>
    <w:rsid w:val="00903F72"/>
    <w:rsid w:val="00904264"/>
    <w:rsid w:val="00904E9E"/>
    <w:rsid w:val="00905721"/>
    <w:rsid w:val="009058C7"/>
    <w:rsid w:val="009058DF"/>
    <w:rsid w:val="00906AD4"/>
    <w:rsid w:val="00910639"/>
    <w:rsid w:val="00911695"/>
    <w:rsid w:val="00911799"/>
    <w:rsid w:val="00911B4A"/>
    <w:rsid w:val="0091206F"/>
    <w:rsid w:val="00912369"/>
    <w:rsid w:val="009127E6"/>
    <w:rsid w:val="00913719"/>
    <w:rsid w:val="00913DC6"/>
    <w:rsid w:val="009143E9"/>
    <w:rsid w:val="00916453"/>
    <w:rsid w:val="00916768"/>
    <w:rsid w:val="00916AD7"/>
    <w:rsid w:val="00917C4C"/>
    <w:rsid w:val="0092022B"/>
    <w:rsid w:val="00920686"/>
    <w:rsid w:val="00921170"/>
    <w:rsid w:val="00921A4A"/>
    <w:rsid w:val="00922B8C"/>
    <w:rsid w:val="00922BFD"/>
    <w:rsid w:val="009237CE"/>
    <w:rsid w:val="00923A58"/>
    <w:rsid w:val="00923E36"/>
    <w:rsid w:val="00924441"/>
    <w:rsid w:val="0092497C"/>
    <w:rsid w:val="00926947"/>
    <w:rsid w:val="00926D4F"/>
    <w:rsid w:val="0092733E"/>
    <w:rsid w:val="009314DC"/>
    <w:rsid w:val="0093150B"/>
    <w:rsid w:val="00931B86"/>
    <w:rsid w:val="00931EC7"/>
    <w:rsid w:val="00932547"/>
    <w:rsid w:val="00932EEC"/>
    <w:rsid w:val="0093310F"/>
    <w:rsid w:val="00933676"/>
    <w:rsid w:val="009337CB"/>
    <w:rsid w:val="00933EA6"/>
    <w:rsid w:val="00934840"/>
    <w:rsid w:val="00935C48"/>
    <w:rsid w:val="00935D5E"/>
    <w:rsid w:val="0093625D"/>
    <w:rsid w:val="009368E6"/>
    <w:rsid w:val="009368EF"/>
    <w:rsid w:val="00936DA6"/>
    <w:rsid w:val="00936DCD"/>
    <w:rsid w:val="00936E70"/>
    <w:rsid w:val="0093712D"/>
    <w:rsid w:val="00937396"/>
    <w:rsid w:val="00937420"/>
    <w:rsid w:val="009375CD"/>
    <w:rsid w:val="009403D5"/>
    <w:rsid w:val="00941404"/>
    <w:rsid w:val="00941D3F"/>
    <w:rsid w:val="00942106"/>
    <w:rsid w:val="009427D1"/>
    <w:rsid w:val="00942DE8"/>
    <w:rsid w:val="009433A9"/>
    <w:rsid w:val="009445B1"/>
    <w:rsid w:val="00945284"/>
    <w:rsid w:val="0094563C"/>
    <w:rsid w:val="00946B82"/>
    <w:rsid w:val="009473A3"/>
    <w:rsid w:val="00952E21"/>
    <w:rsid w:val="00953FB0"/>
    <w:rsid w:val="0095486B"/>
    <w:rsid w:val="00956083"/>
    <w:rsid w:val="00956829"/>
    <w:rsid w:val="00956DEC"/>
    <w:rsid w:val="00957D4A"/>
    <w:rsid w:val="00960C08"/>
    <w:rsid w:val="009613A9"/>
    <w:rsid w:val="00962540"/>
    <w:rsid w:val="00962EEA"/>
    <w:rsid w:val="00962FC8"/>
    <w:rsid w:val="00963776"/>
    <w:rsid w:val="00963BC2"/>
    <w:rsid w:val="009642A3"/>
    <w:rsid w:val="009654FA"/>
    <w:rsid w:val="00967367"/>
    <w:rsid w:val="0096753F"/>
    <w:rsid w:val="00967F00"/>
    <w:rsid w:val="00967FAB"/>
    <w:rsid w:val="00970377"/>
    <w:rsid w:val="00973313"/>
    <w:rsid w:val="009734E3"/>
    <w:rsid w:val="00973E1F"/>
    <w:rsid w:val="00975500"/>
    <w:rsid w:val="00975528"/>
    <w:rsid w:val="00975550"/>
    <w:rsid w:val="00976441"/>
    <w:rsid w:val="00977408"/>
    <w:rsid w:val="00977C98"/>
    <w:rsid w:val="009813EF"/>
    <w:rsid w:val="009817AB"/>
    <w:rsid w:val="00981D6D"/>
    <w:rsid w:val="00981E49"/>
    <w:rsid w:val="009823EB"/>
    <w:rsid w:val="00982B2E"/>
    <w:rsid w:val="00982B79"/>
    <w:rsid w:val="00982C13"/>
    <w:rsid w:val="009833B9"/>
    <w:rsid w:val="00983682"/>
    <w:rsid w:val="00984A30"/>
    <w:rsid w:val="00985E75"/>
    <w:rsid w:val="00986178"/>
    <w:rsid w:val="00990FE3"/>
    <w:rsid w:val="00992651"/>
    <w:rsid w:val="00992671"/>
    <w:rsid w:val="009946BF"/>
    <w:rsid w:val="009950EA"/>
    <w:rsid w:val="00995ADE"/>
    <w:rsid w:val="00996357"/>
    <w:rsid w:val="009969E6"/>
    <w:rsid w:val="00997D43"/>
    <w:rsid w:val="009A07B1"/>
    <w:rsid w:val="009A0B67"/>
    <w:rsid w:val="009A0E08"/>
    <w:rsid w:val="009A1F13"/>
    <w:rsid w:val="009A2117"/>
    <w:rsid w:val="009A306D"/>
    <w:rsid w:val="009A3A2A"/>
    <w:rsid w:val="009A56D6"/>
    <w:rsid w:val="009A5980"/>
    <w:rsid w:val="009A7203"/>
    <w:rsid w:val="009A78E5"/>
    <w:rsid w:val="009A7DA4"/>
    <w:rsid w:val="009A7E45"/>
    <w:rsid w:val="009B0F8E"/>
    <w:rsid w:val="009B1295"/>
    <w:rsid w:val="009B1C7F"/>
    <w:rsid w:val="009B33D1"/>
    <w:rsid w:val="009B398B"/>
    <w:rsid w:val="009B4092"/>
    <w:rsid w:val="009B4822"/>
    <w:rsid w:val="009B5109"/>
    <w:rsid w:val="009B55CA"/>
    <w:rsid w:val="009B675E"/>
    <w:rsid w:val="009B6E5D"/>
    <w:rsid w:val="009B7D5A"/>
    <w:rsid w:val="009B7FC9"/>
    <w:rsid w:val="009C027F"/>
    <w:rsid w:val="009C0622"/>
    <w:rsid w:val="009C0FB2"/>
    <w:rsid w:val="009C2D87"/>
    <w:rsid w:val="009C3AA7"/>
    <w:rsid w:val="009C43F4"/>
    <w:rsid w:val="009C4DAC"/>
    <w:rsid w:val="009C6C0B"/>
    <w:rsid w:val="009C7A9D"/>
    <w:rsid w:val="009C7BBF"/>
    <w:rsid w:val="009D025C"/>
    <w:rsid w:val="009D1382"/>
    <w:rsid w:val="009D1AD6"/>
    <w:rsid w:val="009D2A4A"/>
    <w:rsid w:val="009D2EA5"/>
    <w:rsid w:val="009D300B"/>
    <w:rsid w:val="009D3229"/>
    <w:rsid w:val="009D3C2A"/>
    <w:rsid w:val="009D46CD"/>
    <w:rsid w:val="009D4CA9"/>
    <w:rsid w:val="009D58F1"/>
    <w:rsid w:val="009D6E23"/>
    <w:rsid w:val="009D7327"/>
    <w:rsid w:val="009D75DE"/>
    <w:rsid w:val="009D762A"/>
    <w:rsid w:val="009D7A7F"/>
    <w:rsid w:val="009D7B72"/>
    <w:rsid w:val="009E09F6"/>
    <w:rsid w:val="009E19EC"/>
    <w:rsid w:val="009E2328"/>
    <w:rsid w:val="009E2369"/>
    <w:rsid w:val="009E244F"/>
    <w:rsid w:val="009E29FC"/>
    <w:rsid w:val="009E2A73"/>
    <w:rsid w:val="009E2BE9"/>
    <w:rsid w:val="009E3100"/>
    <w:rsid w:val="009E46ED"/>
    <w:rsid w:val="009E5074"/>
    <w:rsid w:val="009E5AF1"/>
    <w:rsid w:val="009E5DD2"/>
    <w:rsid w:val="009E6799"/>
    <w:rsid w:val="009F08B0"/>
    <w:rsid w:val="009F0F42"/>
    <w:rsid w:val="009F1622"/>
    <w:rsid w:val="009F1A43"/>
    <w:rsid w:val="009F1FF4"/>
    <w:rsid w:val="009F22A2"/>
    <w:rsid w:val="009F2827"/>
    <w:rsid w:val="009F463C"/>
    <w:rsid w:val="009F4D96"/>
    <w:rsid w:val="009F5FAC"/>
    <w:rsid w:val="009F5FC2"/>
    <w:rsid w:val="009F6889"/>
    <w:rsid w:val="009F7324"/>
    <w:rsid w:val="00A002B7"/>
    <w:rsid w:val="00A0094A"/>
    <w:rsid w:val="00A00D17"/>
    <w:rsid w:val="00A02E47"/>
    <w:rsid w:val="00A0534B"/>
    <w:rsid w:val="00A05474"/>
    <w:rsid w:val="00A0549F"/>
    <w:rsid w:val="00A0634D"/>
    <w:rsid w:val="00A06A73"/>
    <w:rsid w:val="00A10750"/>
    <w:rsid w:val="00A11C03"/>
    <w:rsid w:val="00A1226C"/>
    <w:rsid w:val="00A12B05"/>
    <w:rsid w:val="00A13098"/>
    <w:rsid w:val="00A13E63"/>
    <w:rsid w:val="00A142F4"/>
    <w:rsid w:val="00A15502"/>
    <w:rsid w:val="00A1662F"/>
    <w:rsid w:val="00A171F9"/>
    <w:rsid w:val="00A1794C"/>
    <w:rsid w:val="00A2011A"/>
    <w:rsid w:val="00A21D6C"/>
    <w:rsid w:val="00A21D8B"/>
    <w:rsid w:val="00A2262E"/>
    <w:rsid w:val="00A227E3"/>
    <w:rsid w:val="00A24A50"/>
    <w:rsid w:val="00A24BFF"/>
    <w:rsid w:val="00A25377"/>
    <w:rsid w:val="00A25DD7"/>
    <w:rsid w:val="00A27492"/>
    <w:rsid w:val="00A30316"/>
    <w:rsid w:val="00A30563"/>
    <w:rsid w:val="00A30818"/>
    <w:rsid w:val="00A31472"/>
    <w:rsid w:val="00A3181C"/>
    <w:rsid w:val="00A3319D"/>
    <w:rsid w:val="00A3372A"/>
    <w:rsid w:val="00A33AB2"/>
    <w:rsid w:val="00A33E58"/>
    <w:rsid w:val="00A345A2"/>
    <w:rsid w:val="00A34A52"/>
    <w:rsid w:val="00A34C84"/>
    <w:rsid w:val="00A34D89"/>
    <w:rsid w:val="00A355B7"/>
    <w:rsid w:val="00A363C9"/>
    <w:rsid w:val="00A37757"/>
    <w:rsid w:val="00A400F3"/>
    <w:rsid w:val="00A4038A"/>
    <w:rsid w:val="00A406D0"/>
    <w:rsid w:val="00A40ECF"/>
    <w:rsid w:val="00A41354"/>
    <w:rsid w:val="00A41948"/>
    <w:rsid w:val="00A4327D"/>
    <w:rsid w:val="00A43E20"/>
    <w:rsid w:val="00A44DC9"/>
    <w:rsid w:val="00A45983"/>
    <w:rsid w:val="00A4612C"/>
    <w:rsid w:val="00A46317"/>
    <w:rsid w:val="00A46844"/>
    <w:rsid w:val="00A46B78"/>
    <w:rsid w:val="00A46EC4"/>
    <w:rsid w:val="00A477F7"/>
    <w:rsid w:val="00A47B7A"/>
    <w:rsid w:val="00A500BF"/>
    <w:rsid w:val="00A516F0"/>
    <w:rsid w:val="00A518C9"/>
    <w:rsid w:val="00A519E2"/>
    <w:rsid w:val="00A51E6D"/>
    <w:rsid w:val="00A52284"/>
    <w:rsid w:val="00A53360"/>
    <w:rsid w:val="00A536B9"/>
    <w:rsid w:val="00A53EEE"/>
    <w:rsid w:val="00A550FC"/>
    <w:rsid w:val="00A556BC"/>
    <w:rsid w:val="00A56E89"/>
    <w:rsid w:val="00A56FD3"/>
    <w:rsid w:val="00A6214D"/>
    <w:rsid w:val="00A62502"/>
    <w:rsid w:val="00A62693"/>
    <w:rsid w:val="00A6385C"/>
    <w:rsid w:val="00A64CAF"/>
    <w:rsid w:val="00A64DEA"/>
    <w:rsid w:val="00A65D05"/>
    <w:rsid w:val="00A6765C"/>
    <w:rsid w:val="00A67E3D"/>
    <w:rsid w:val="00A70533"/>
    <w:rsid w:val="00A71D48"/>
    <w:rsid w:val="00A7242B"/>
    <w:rsid w:val="00A72B9B"/>
    <w:rsid w:val="00A72EC2"/>
    <w:rsid w:val="00A73E3D"/>
    <w:rsid w:val="00A73ED9"/>
    <w:rsid w:val="00A75CE1"/>
    <w:rsid w:val="00A7689E"/>
    <w:rsid w:val="00A769D1"/>
    <w:rsid w:val="00A77107"/>
    <w:rsid w:val="00A81FE6"/>
    <w:rsid w:val="00A82496"/>
    <w:rsid w:val="00A8292A"/>
    <w:rsid w:val="00A83896"/>
    <w:rsid w:val="00A840DD"/>
    <w:rsid w:val="00A843F1"/>
    <w:rsid w:val="00A86036"/>
    <w:rsid w:val="00A860E9"/>
    <w:rsid w:val="00A87D80"/>
    <w:rsid w:val="00A87D9B"/>
    <w:rsid w:val="00A90227"/>
    <w:rsid w:val="00A91C25"/>
    <w:rsid w:val="00A93738"/>
    <w:rsid w:val="00A94FB4"/>
    <w:rsid w:val="00A9518D"/>
    <w:rsid w:val="00A9570F"/>
    <w:rsid w:val="00A96758"/>
    <w:rsid w:val="00A96E34"/>
    <w:rsid w:val="00A9714D"/>
    <w:rsid w:val="00A97516"/>
    <w:rsid w:val="00A97F70"/>
    <w:rsid w:val="00AA0E49"/>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663"/>
    <w:rsid w:val="00AA77D1"/>
    <w:rsid w:val="00AA7A86"/>
    <w:rsid w:val="00AA7C02"/>
    <w:rsid w:val="00AB0003"/>
    <w:rsid w:val="00AB061E"/>
    <w:rsid w:val="00AB1A46"/>
    <w:rsid w:val="00AB1AC5"/>
    <w:rsid w:val="00AB20BF"/>
    <w:rsid w:val="00AB2C9E"/>
    <w:rsid w:val="00AB383E"/>
    <w:rsid w:val="00AB4262"/>
    <w:rsid w:val="00AB4F97"/>
    <w:rsid w:val="00AB508F"/>
    <w:rsid w:val="00AB5997"/>
    <w:rsid w:val="00AB5FCF"/>
    <w:rsid w:val="00AB65E7"/>
    <w:rsid w:val="00AB69A2"/>
    <w:rsid w:val="00AB7D7C"/>
    <w:rsid w:val="00AC06C3"/>
    <w:rsid w:val="00AC0CED"/>
    <w:rsid w:val="00AC0F31"/>
    <w:rsid w:val="00AC0FC3"/>
    <w:rsid w:val="00AC1785"/>
    <w:rsid w:val="00AC208A"/>
    <w:rsid w:val="00AC2A1F"/>
    <w:rsid w:val="00AC384A"/>
    <w:rsid w:val="00AC415B"/>
    <w:rsid w:val="00AC43AE"/>
    <w:rsid w:val="00AC4FCA"/>
    <w:rsid w:val="00AC5543"/>
    <w:rsid w:val="00AC5887"/>
    <w:rsid w:val="00AC63CB"/>
    <w:rsid w:val="00AC72B9"/>
    <w:rsid w:val="00AC741C"/>
    <w:rsid w:val="00AC7723"/>
    <w:rsid w:val="00AD00F8"/>
    <w:rsid w:val="00AD03B5"/>
    <w:rsid w:val="00AD056D"/>
    <w:rsid w:val="00AD20DD"/>
    <w:rsid w:val="00AD3073"/>
    <w:rsid w:val="00AD3A39"/>
    <w:rsid w:val="00AD46AE"/>
    <w:rsid w:val="00AD4C3B"/>
    <w:rsid w:val="00AD51C1"/>
    <w:rsid w:val="00AD5469"/>
    <w:rsid w:val="00AD632C"/>
    <w:rsid w:val="00AD7363"/>
    <w:rsid w:val="00AD7376"/>
    <w:rsid w:val="00AE014E"/>
    <w:rsid w:val="00AE06E1"/>
    <w:rsid w:val="00AE09A3"/>
    <w:rsid w:val="00AE0BFB"/>
    <w:rsid w:val="00AE0D4D"/>
    <w:rsid w:val="00AE166F"/>
    <w:rsid w:val="00AE1C5F"/>
    <w:rsid w:val="00AE2836"/>
    <w:rsid w:val="00AE2AB5"/>
    <w:rsid w:val="00AE2D7B"/>
    <w:rsid w:val="00AE3665"/>
    <w:rsid w:val="00AE3D1F"/>
    <w:rsid w:val="00AE4005"/>
    <w:rsid w:val="00AE42C8"/>
    <w:rsid w:val="00AE46F3"/>
    <w:rsid w:val="00AE4994"/>
    <w:rsid w:val="00AE4DA5"/>
    <w:rsid w:val="00AE4DED"/>
    <w:rsid w:val="00AE52AF"/>
    <w:rsid w:val="00AE6504"/>
    <w:rsid w:val="00AE6E7E"/>
    <w:rsid w:val="00AE717F"/>
    <w:rsid w:val="00AE7A41"/>
    <w:rsid w:val="00AE7C32"/>
    <w:rsid w:val="00AF02D0"/>
    <w:rsid w:val="00AF08C1"/>
    <w:rsid w:val="00AF0C3E"/>
    <w:rsid w:val="00AF2259"/>
    <w:rsid w:val="00AF304A"/>
    <w:rsid w:val="00AF4659"/>
    <w:rsid w:val="00AF485C"/>
    <w:rsid w:val="00AF6698"/>
    <w:rsid w:val="00AF6994"/>
    <w:rsid w:val="00AF712C"/>
    <w:rsid w:val="00AF798A"/>
    <w:rsid w:val="00B006BD"/>
    <w:rsid w:val="00B01852"/>
    <w:rsid w:val="00B030B6"/>
    <w:rsid w:val="00B04B83"/>
    <w:rsid w:val="00B051D7"/>
    <w:rsid w:val="00B05470"/>
    <w:rsid w:val="00B05EC0"/>
    <w:rsid w:val="00B06C64"/>
    <w:rsid w:val="00B0730A"/>
    <w:rsid w:val="00B1048F"/>
    <w:rsid w:val="00B13BB2"/>
    <w:rsid w:val="00B150EA"/>
    <w:rsid w:val="00B15466"/>
    <w:rsid w:val="00B155EF"/>
    <w:rsid w:val="00B15CB1"/>
    <w:rsid w:val="00B162E6"/>
    <w:rsid w:val="00B16BC2"/>
    <w:rsid w:val="00B17550"/>
    <w:rsid w:val="00B201E8"/>
    <w:rsid w:val="00B2155D"/>
    <w:rsid w:val="00B2162A"/>
    <w:rsid w:val="00B21646"/>
    <w:rsid w:val="00B22D17"/>
    <w:rsid w:val="00B23DA5"/>
    <w:rsid w:val="00B24E1B"/>
    <w:rsid w:val="00B25B3D"/>
    <w:rsid w:val="00B261CB"/>
    <w:rsid w:val="00B264DB"/>
    <w:rsid w:val="00B27858"/>
    <w:rsid w:val="00B27D2F"/>
    <w:rsid w:val="00B30096"/>
    <w:rsid w:val="00B310F0"/>
    <w:rsid w:val="00B317FD"/>
    <w:rsid w:val="00B32390"/>
    <w:rsid w:val="00B32A74"/>
    <w:rsid w:val="00B344D4"/>
    <w:rsid w:val="00B3454F"/>
    <w:rsid w:val="00B35A15"/>
    <w:rsid w:val="00B36348"/>
    <w:rsid w:val="00B36672"/>
    <w:rsid w:val="00B36FE2"/>
    <w:rsid w:val="00B416B3"/>
    <w:rsid w:val="00B450AE"/>
    <w:rsid w:val="00B45A94"/>
    <w:rsid w:val="00B462CE"/>
    <w:rsid w:val="00B46851"/>
    <w:rsid w:val="00B4688F"/>
    <w:rsid w:val="00B469CB"/>
    <w:rsid w:val="00B46C61"/>
    <w:rsid w:val="00B47E87"/>
    <w:rsid w:val="00B50CCF"/>
    <w:rsid w:val="00B5122A"/>
    <w:rsid w:val="00B522D7"/>
    <w:rsid w:val="00B52375"/>
    <w:rsid w:val="00B5291E"/>
    <w:rsid w:val="00B52AAA"/>
    <w:rsid w:val="00B53207"/>
    <w:rsid w:val="00B5321B"/>
    <w:rsid w:val="00B534D7"/>
    <w:rsid w:val="00B550A2"/>
    <w:rsid w:val="00B55167"/>
    <w:rsid w:val="00B556C6"/>
    <w:rsid w:val="00B559D2"/>
    <w:rsid w:val="00B55EAC"/>
    <w:rsid w:val="00B5619F"/>
    <w:rsid w:val="00B566ED"/>
    <w:rsid w:val="00B56CA5"/>
    <w:rsid w:val="00B57B33"/>
    <w:rsid w:val="00B60667"/>
    <w:rsid w:val="00B6195F"/>
    <w:rsid w:val="00B61D41"/>
    <w:rsid w:val="00B6212F"/>
    <w:rsid w:val="00B63823"/>
    <w:rsid w:val="00B649EC"/>
    <w:rsid w:val="00B65CD1"/>
    <w:rsid w:val="00B67819"/>
    <w:rsid w:val="00B67A74"/>
    <w:rsid w:val="00B67C07"/>
    <w:rsid w:val="00B71347"/>
    <w:rsid w:val="00B71C8F"/>
    <w:rsid w:val="00B72083"/>
    <w:rsid w:val="00B7439F"/>
    <w:rsid w:val="00B746EF"/>
    <w:rsid w:val="00B74966"/>
    <w:rsid w:val="00B74D55"/>
    <w:rsid w:val="00B7689C"/>
    <w:rsid w:val="00B77C51"/>
    <w:rsid w:val="00B77E35"/>
    <w:rsid w:val="00B80410"/>
    <w:rsid w:val="00B81370"/>
    <w:rsid w:val="00B81A4F"/>
    <w:rsid w:val="00B821C7"/>
    <w:rsid w:val="00B82321"/>
    <w:rsid w:val="00B84DCA"/>
    <w:rsid w:val="00B855F3"/>
    <w:rsid w:val="00B86158"/>
    <w:rsid w:val="00B878EE"/>
    <w:rsid w:val="00B9021D"/>
    <w:rsid w:val="00B91038"/>
    <w:rsid w:val="00B910A3"/>
    <w:rsid w:val="00B910F7"/>
    <w:rsid w:val="00B918B0"/>
    <w:rsid w:val="00B91EDD"/>
    <w:rsid w:val="00B92C06"/>
    <w:rsid w:val="00B95E25"/>
    <w:rsid w:val="00B9746F"/>
    <w:rsid w:val="00B979BE"/>
    <w:rsid w:val="00BA094E"/>
    <w:rsid w:val="00BA0988"/>
    <w:rsid w:val="00BA19CF"/>
    <w:rsid w:val="00BA1F84"/>
    <w:rsid w:val="00BA24C5"/>
    <w:rsid w:val="00BA2BE0"/>
    <w:rsid w:val="00BA30E7"/>
    <w:rsid w:val="00BA3181"/>
    <w:rsid w:val="00BA3386"/>
    <w:rsid w:val="00BA42ED"/>
    <w:rsid w:val="00BA5232"/>
    <w:rsid w:val="00BA7300"/>
    <w:rsid w:val="00BA747B"/>
    <w:rsid w:val="00BA7799"/>
    <w:rsid w:val="00BA78EF"/>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B7086"/>
    <w:rsid w:val="00BC1621"/>
    <w:rsid w:val="00BC1D66"/>
    <w:rsid w:val="00BC27DD"/>
    <w:rsid w:val="00BC2B1D"/>
    <w:rsid w:val="00BC2B9A"/>
    <w:rsid w:val="00BC3C3F"/>
    <w:rsid w:val="00BC439B"/>
    <w:rsid w:val="00BC4DA0"/>
    <w:rsid w:val="00BC542B"/>
    <w:rsid w:val="00BC553F"/>
    <w:rsid w:val="00BC5938"/>
    <w:rsid w:val="00BC7903"/>
    <w:rsid w:val="00BD0430"/>
    <w:rsid w:val="00BD04BF"/>
    <w:rsid w:val="00BD08D9"/>
    <w:rsid w:val="00BD09F0"/>
    <w:rsid w:val="00BD0CA2"/>
    <w:rsid w:val="00BD1015"/>
    <w:rsid w:val="00BD1AF3"/>
    <w:rsid w:val="00BD1D8E"/>
    <w:rsid w:val="00BD2C14"/>
    <w:rsid w:val="00BD3525"/>
    <w:rsid w:val="00BD3A77"/>
    <w:rsid w:val="00BD3AD6"/>
    <w:rsid w:val="00BD3E85"/>
    <w:rsid w:val="00BD4723"/>
    <w:rsid w:val="00BD49F9"/>
    <w:rsid w:val="00BD5211"/>
    <w:rsid w:val="00BD6613"/>
    <w:rsid w:val="00BD6764"/>
    <w:rsid w:val="00BD6854"/>
    <w:rsid w:val="00BD6A3C"/>
    <w:rsid w:val="00BD6D44"/>
    <w:rsid w:val="00BD73FD"/>
    <w:rsid w:val="00BE0DEF"/>
    <w:rsid w:val="00BE12B0"/>
    <w:rsid w:val="00BE297E"/>
    <w:rsid w:val="00BE3965"/>
    <w:rsid w:val="00BE4B67"/>
    <w:rsid w:val="00BE4C5D"/>
    <w:rsid w:val="00BE4C73"/>
    <w:rsid w:val="00BE53BD"/>
    <w:rsid w:val="00BE5E5C"/>
    <w:rsid w:val="00BE732C"/>
    <w:rsid w:val="00BF0472"/>
    <w:rsid w:val="00BF084B"/>
    <w:rsid w:val="00BF135A"/>
    <w:rsid w:val="00BF15DE"/>
    <w:rsid w:val="00BF1740"/>
    <w:rsid w:val="00BF19D2"/>
    <w:rsid w:val="00BF2A52"/>
    <w:rsid w:val="00BF30A5"/>
    <w:rsid w:val="00BF3F8C"/>
    <w:rsid w:val="00BF402E"/>
    <w:rsid w:val="00BF4BFC"/>
    <w:rsid w:val="00BF61A8"/>
    <w:rsid w:val="00BF7A96"/>
    <w:rsid w:val="00BF7AB7"/>
    <w:rsid w:val="00BF7D16"/>
    <w:rsid w:val="00C00074"/>
    <w:rsid w:val="00C00A1B"/>
    <w:rsid w:val="00C00CC6"/>
    <w:rsid w:val="00C02D24"/>
    <w:rsid w:val="00C02E8E"/>
    <w:rsid w:val="00C03337"/>
    <w:rsid w:val="00C03FB9"/>
    <w:rsid w:val="00C050A8"/>
    <w:rsid w:val="00C05766"/>
    <w:rsid w:val="00C05ED4"/>
    <w:rsid w:val="00C067A6"/>
    <w:rsid w:val="00C06C59"/>
    <w:rsid w:val="00C06DA2"/>
    <w:rsid w:val="00C1133F"/>
    <w:rsid w:val="00C115C7"/>
    <w:rsid w:val="00C1205B"/>
    <w:rsid w:val="00C14523"/>
    <w:rsid w:val="00C149E2"/>
    <w:rsid w:val="00C1536A"/>
    <w:rsid w:val="00C15F18"/>
    <w:rsid w:val="00C165E8"/>
    <w:rsid w:val="00C201ED"/>
    <w:rsid w:val="00C20379"/>
    <w:rsid w:val="00C23418"/>
    <w:rsid w:val="00C2352C"/>
    <w:rsid w:val="00C23A89"/>
    <w:rsid w:val="00C23FC3"/>
    <w:rsid w:val="00C24804"/>
    <w:rsid w:val="00C24F6E"/>
    <w:rsid w:val="00C25524"/>
    <w:rsid w:val="00C26A62"/>
    <w:rsid w:val="00C26B0E"/>
    <w:rsid w:val="00C26C5D"/>
    <w:rsid w:val="00C26C60"/>
    <w:rsid w:val="00C27A7E"/>
    <w:rsid w:val="00C3039F"/>
    <w:rsid w:val="00C30C77"/>
    <w:rsid w:val="00C30F0C"/>
    <w:rsid w:val="00C31A8C"/>
    <w:rsid w:val="00C32743"/>
    <w:rsid w:val="00C32B48"/>
    <w:rsid w:val="00C3312F"/>
    <w:rsid w:val="00C33502"/>
    <w:rsid w:val="00C3372D"/>
    <w:rsid w:val="00C33AD4"/>
    <w:rsid w:val="00C33B2B"/>
    <w:rsid w:val="00C37186"/>
    <w:rsid w:val="00C37604"/>
    <w:rsid w:val="00C37D8A"/>
    <w:rsid w:val="00C41547"/>
    <w:rsid w:val="00C4181E"/>
    <w:rsid w:val="00C428CC"/>
    <w:rsid w:val="00C43B90"/>
    <w:rsid w:val="00C43C9E"/>
    <w:rsid w:val="00C4429A"/>
    <w:rsid w:val="00C44D3E"/>
    <w:rsid w:val="00C451DD"/>
    <w:rsid w:val="00C4531D"/>
    <w:rsid w:val="00C4542B"/>
    <w:rsid w:val="00C45E80"/>
    <w:rsid w:val="00C46CD9"/>
    <w:rsid w:val="00C47056"/>
    <w:rsid w:val="00C471E5"/>
    <w:rsid w:val="00C47629"/>
    <w:rsid w:val="00C47F51"/>
    <w:rsid w:val="00C503F4"/>
    <w:rsid w:val="00C50BEA"/>
    <w:rsid w:val="00C529B5"/>
    <w:rsid w:val="00C5300A"/>
    <w:rsid w:val="00C53AA3"/>
    <w:rsid w:val="00C54F80"/>
    <w:rsid w:val="00C54FED"/>
    <w:rsid w:val="00C55C4C"/>
    <w:rsid w:val="00C5657E"/>
    <w:rsid w:val="00C56F12"/>
    <w:rsid w:val="00C61684"/>
    <w:rsid w:val="00C6195C"/>
    <w:rsid w:val="00C62057"/>
    <w:rsid w:val="00C62AE3"/>
    <w:rsid w:val="00C638EB"/>
    <w:rsid w:val="00C644DC"/>
    <w:rsid w:val="00C64EE4"/>
    <w:rsid w:val="00C65C73"/>
    <w:rsid w:val="00C65CCB"/>
    <w:rsid w:val="00C65FD3"/>
    <w:rsid w:val="00C6788F"/>
    <w:rsid w:val="00C717E3"/>
    <w:rsid w:val="00C71D15"/>
    <w:rsid w:val="00C720DD"/>
    <w:rsid w:val="00C724BC"/>
    <w:rsid w:val="00C725DC"/>
    <w:rsid w:val="00C72809"/>
    <w:rsid w:val="00C72D91"/>
    <w:rsid w:val="00C735CE"/>
    <w:rsid w:val="00C73A12"/>
    <w:rsid w:val="00C74375"/>
    <w:rsid w:val="00C753AB"/>
    <w:rsid w:val="00C75596"/>
    <w:rsid w:val="00C772E8"/>
    <w:rsid w:val="00C77A93"/>
    <w:rsid w:val="00C8003A"/>
    <w:rsid w:val="00C8036D"/>
    <w:rsid w:val="00C80605"/>
    <w:rsid w:val="00C8097B"/>
    <w:rsid w:val="00C80DCC"/>
    <w:rsid w:val="00C81059"/>
    <w:rsid w:val="00C81901"/>
    <w:rsid w:val="00C82006"/>
    <w:rsid w:val="00C838DE"/>
    <w:rsid w:val="00C83C60"/>
    <w:rsid w:val="00C84200"/>
    <w:rsid w:val="00C8426A"/>
    <w:rsid w:val="00C84681"/>
    <w:rsid w:val="00C850DE"/>
    <w:rsid w:val="00C8610D"/>
    <w:rsid w:val="00C87B4F"/>
    <w:rsid w:val="00C87C29"/>
    <w:rsid w:val="00C9016E"/>
    <w:rsid w:val="00C902D5"/>
    <w:rsid w:val="00C91C19"/>
    <w:rsid w:val="00C91D83"/>
    <w:rsid w:val="00C91F2A"/>
    <w:rsid w:val="00C93093"/>
    <w:rsid w:val="00C9323C"/>
    <w:rsid w:val="00C933CF"/>
    <w:rsid w:val="00C93CB6"/>
    <w:rsid w:val="00C95770"/>
    <w:rsid w:val="00C958DB"/>
    <w:rsid w:val="00C9591C"/>
    <w:rsid w:val="00C95B35"/>
    <w:rsid w:val="00C96FBB"/>
    <w:rsid w:val="00C97C3B"/>
    <w:rsid w:val="00CA07A5"/>
    <w:rsid w:val="00CA0935"/>
    <w:rsid w:val="00CA0B5B"/>
    <w:rsid w:val="00CA0C1E"/>
    <w:rsid w:val="00CA2430"/>
    <w:rsid w:val="00CA2CF9"/>
    <w:rsid w:val="00CA38A6"/>
    <w:rsid w:val="00CA4108"/>
    <w:rsid w:val="00CA4195"/>
    <w:rsid w:val="00CA455C"/>
    <w:rsid w:val="00CA5998"/>
    <w:rsid w:val="00CA63E5"/>
    <w:rsid w:val="00CA7720"/>
    <w:rsid w:val="00CA78BA"/>
    <w:rsid w:val="00CA7BE3"/>
    <w:rsid w:val="00CA7E17"/>
    <w:rsid w:val="00CB228F"/>
    <w:rsid w:val="00CB27B3"/>
    <w:rsid w:val="00CB38FC"/>
    <w:rsid w:val="00CB40B9"/>
    <w:rsid w:val="00CB4DF2"/>
    <w:rsid w:val="00CB564D"/>
    <w:rsid w:val="00CB5C2B"/>
    <w:rsid w:val="00CB777F"/>
    <w:rsid w:val="00CC0A19"/>
    <w:rsid w:val="00CC0D0B"/>
    <w:rsid w:val="00CC0D18"/>
    <w:rsid w:val="00CC102E"/>
    <w:rsid w:val="00CC25ED"/>
    <w:rsid w:val="00CC264B"/>
    <w:rsid w:val="00CC2D2E"/>
    <w:rsid w:val="00CC4B7A"/>
    <w:rsid w:val="00CC503D"/>
    <w:rsid w:val="00CC6E06"/>
    <w:rsid w:val="00CD1959"/>
    <w:rsid w:val="00CD276C"/>
    <w:rsid w:val="00CD3EDC"/>
    <w:rsid w:val="00CD3F9C"/>
    <w:rsid w:val="00CD462B"/>
    <w:rsid w:val="00CD56A1"/>
    <w:rsid w:val="00CD59AB"/>
    <w:rsid w:val="00CD602A"/>
    <w:rsid w:val="00CD6DDD"/>
    <w:rsid w:val="00CD7882"/>
    <w:rsid w:val="00CD7921"/>
    <w:rsid w:val="00CE140D"/>
    <w:rsid w:val="00CE2283"/>
    <w:rsid w:val="00CE2C5E"/>
    <w:rsid w:val="00CE31CE"/>
    <w:rsid w:val="00CE3559"/>
    <w:rsid w:val="00CE36B8"/>
    <w:rsid w:val="00CE401B"/>
    <w:rsid w:val="00CE5A03"/>
    <w:rsid w:val="00CE6613"/>
    <w:rsid w:val="00CE72B6"/>
    <w:rsid w:val="00CE7489"/>
    <w:rsid w:val="00CE7652"/>
    <w:rsid w:val="00CF0376"/>
    <w:rsid w:val="00CF0FCE"/>
    <w:rsid w:val="00CF1821"/>
    <w:rsid w:val="00CF193E"/>
    <w:rsid w:val="00CF1C64"/>
    <w:rsid w:val="00CF347A"/>
    <w:rsid w:val="00CF349C"/>
    <w:rsid w:val="00CF3B18"/>
    <w:rsid w:val="00CF3F56"/>
    <w:rsid w:val="00CF3FF6"/>
    <w:rsid w:val="00CF4281"/>
    <w:rsid w:val="00CF4472"/>
    <w:rsid w:val="00CF4B1C"/>
    <w:rsid w:val="00CF56D8"/>
    <w:rsid w:val="00CF63A7"/>
    <w:rsid w:val="00CF7F22"/>
    <w:rsid w:val="00CF7FB8"/>
    <w:rsid w:val="00D00D7A"/>
    <w:rsid w:val="00D00EDF"/>
    <w:rsid w:val="00D01528"/>
    <w:rsid w:val="00D03284"/>
    <w:rsid w:val="00D0328B"/>
    <w:rsid w:val="00D03A11"/>
    <w:rsid w:val="00D047C7"/>
    <w:rsid w:val="00D04BB3"/>
    <w:rsid w:val="00D05154"/>
    <w:rsid w:val="00D05EF8"/>
    <w:rsid w:val="00D06EF5"/>
    <w:rsid w:val="00D0779F"/>
    <w:rsid w:val="00D07ECC"/>
    <w:rsid w:val="00D1016D"/>
    <w:rsid w:val="00D102C5"/>
    <w:rsid w:val="00D10529"/>
    <w:rsid w:val="00D10976"/>
    <w:rsid w:val="00D10C6C"/>
    <w:rsid w:val="00D1220C"/>
    <w:rsid w:val="00D12CB9"/>
    <w:rsid w:val="00D1341C"/>
    <w:rsid w:val="00D13808"/>
    <w:rsid w:val="00D13884"/>
    <w:rsid w:val="00D139C1"/>
    <w:rsid w:val="00D140B9"/>
    <w:rsid w:val="00D144B3"/>
    <w:rsid w:val="00D1475F"/>
    <w:rsid w:val="00D14974"/>
    <w:rsid w:val="00D14C34"/>
    <w:rsid w:val="00D166E8"/>
    <w:rsid w:val="00D17481"/>
    <w:rsid w:val="00D17A48"/>
    <w:rsid w:val="00D20027"/>
    <w:rsid w:val="00D20EC9"/>
    <w:rsid w:val="00D21488"/>
    <w:rsid w:val="00D22DDC"/>
    <w:rsid w:val="00D22E7C"/>
    <w:rsid w:val="00D23919"/>
    <w:rsid w:val="00D246FE"/>
    <w:rsid w:val="00D24A5D"/>
    <w:rsid w:val="00D25292"/>
    <w:rsid w:val="00D269DA"/>
    <w:rsid w:val="00D27412"/>
    <w:rsid w:val="00D27445"/>
    <w:rsid w:val="00D27794"/>
    <w:rsid w:val="00D2783A"/>
    <w:rsid w:val="00D30861"/>
    <w:rsid w:val="00D308E1"/>
    <w:rsid w:val="00D31CB5"/>
    <w:rsid w:val="00D31F89"/>
    <w:rsid w:val="00D32EE6"/>
    <w:rsid w:val="00D331E7"/>
    <w:rsid w:val="00D3327C"/>
    <w:rsid w:val="00D33414"/>
    <w:rsid w:val="00D34072"/>
    <w:rsid w:val="00D3420B"/>
    <w:rsid w:val="00D34748"/>
    <w:rsid w:val="00D347D4"/>
    <w:rsid w:val="00D34D3A"/>
    <w:rsid w:val="00D35A85"/>
    <w:rsid w:val="00D36CA6"/>
    <w:rsid w:val="00D3723D"/>
    <w:rsid w:val="00D37389"/>
    <w:rsid w:val="00D37E66"/>
    <w:rsid w:val="00D4099A"/>
    <w:rsid w:val="00D41593"/>
    <w:rsid w:val="00D41FEC"/>
    <w:rsid w:val="00D424EE"/>
    <w:rsid w:val="00D42910"/>
    <w:rsid w:val="00D42D38"/>
    <w:rsid w:val="00D44F4C"/>
    <w:rsid w:val="00D46180"/>
    <w:rsid w:val="00D46F21"/>
    <w:rsid w:val="00D47251"/>
    <w:rsid w:val="00D47B97"/>
    <w:rsid w:val="00D47FD7"/>
    <w:rsid w:val="00D51145"/>
    <w:rsid w:val="00D52444"/>
    <w:rsid w:val="00D536D9"/>
    <w:rsid w:val="00D53E9B"/>
    <w:rsid w:val="00D53FFB"/>
    <w:rsid w:val="00D545D9"/>
    <w:rsid w:val="00D54E1A"/>
    <w:rsid w:val="00D55131"/>
    <w:rsid w:val="00D55465"/>
    <w:rsid w:val="00D557DE"/>
    <w:rsid w:val="00D562CD"/>
    <w:rsid w:val="00D56F63"/>
    <w:rsid w:val="00D57A9A"/>
    <w:rsid w:val="00D57F89"/>
    <w:rsid w:val="00D61BEE"/>
    <w:rsid w:val="00D628B6"/>
    <w:rsid w:val="00D62A0D"/>
    <w:rsid w:val="00D62DC2"/>
    <w:rsid w:val="00D63166"/>
    <w:rsid w:val="00D63DC8"/>
    <w:rsid w:val="00D64464"/>
    <w:rsid w:val="00D651E8"/>
    <w:rsid w:val="00D65974"/>
    <w:rsid w:val="00D65D40"/>
    <w:rsid w:val="00D65FCA"/>
    <w:rsid w:val="00D66D35"/>
    <w:rsid w:val="00D67178"/>
    <w:rsid w:val="00D67B9C"/>
    <w:rsid w:val="00D67D82"/>
    <w:rsid w:val="00D710F3"/>
    <w:rsid w:val="00D71867"/>
    <w:rsid w:val="00D71BB4"/>
    <w:rsid w:val="00D72AD6"/>
    <w:rsid w:val="00D73EF8"/>
    <w:rsid w:val="00D74B30"/>
    <w:rsid w:val="00D74F6C"/>
    <w:rsid w:val="00D7527C"/>
    <w:rsid w:val="00D7533D"/>
    <w:rsid w:val="00D75FBA"/>
    <w:rsid w:val="00D7637D"/>
    <w:rsid w:val="00D76656"/>
    <w:rsid w:val="00D80C6A"/>
    <w:rsid w:val="00D8196D"/>
    <w:rsid w:val="00D829F5"/>
    <w:rsid w:val="00D82C91"/>
    <w:rsid w:val="00D82DFD"/>
    <w:rsid w:val="00D83D2A"/>
    <w:rsid w:val="00D841DC"/>
    <w:rsid w:val="00D84207"/>
    <w:rsid w:val="00D84BBA"/>
    <w:rsid w:val="00D8547F"/>
    <w:rsid w:val="00D87640"/>
    <w:rsid w:val="00D9099A"/>
    <w:rsid w:val="00D916D3"/>
    <w:rsid w:val="00D91917"/>
    <w:rsid w:val="00D91B45"/>
    <w:rsid w:val="00D91B58"/>
    <w:rsid w:val="00D91DF6"/>
    <w:rsid w:val="00D92234"/>
    <w:rsid w:val="00D93182"/>
    <w:rsid w:val="00D9334F"/>
    <w:rsid w:val="00D93423"/>
    <w:rsid w:val="00D93BFC"/>
    <w:rsid w:val="00D93DED"/>
    <w:rsid w:val="00D943C0"/>
    <w:rsid w:val="00D9461B"/>
    <w:rsid w:val="00D947E4"/>
    <w:rsid w:val="00D955B2"/>
    <w:rsid w:val="00D95C6D"/>
    <w:rsid w:val="00D970E0"/>
    <w:rsid w:val="00D97FD6"/>
    <w:rsid w:val="00DA105E"/>
    <w:rsid w:val="00DA173F"/>
    <w:rsid w:val="00DA1E9C"/>
    <w:rsid w:val="00DA2791"/>
    <w:rsid w:val="00DA27AC"/>
    <w:rsid w:val="00DA29DB"/>
    <w:rsid w:val="00DA2A78"/>
    <w:rsid w:val="00DA2C13"/>
    <w:rsid w:val="00DA3C5F"/>
    <w:rsid w:val="00DA4199"/>
    <w:rsid w:val="00DA4331"/>
    <w:rsid w:val="00DA4780"/>
    <w:rsid w:val="00DA5432"/>
    <w:rsid w:val="00DA55FE"/>
    <w:rsid w:val="00DA5F4D"/>
    <w:rsid w:val="00DA5F65"/>
    <w:rsid w:val="00DA5F91"/>
    <w:rsid w:val="00DA615F"/>
    <w:rsid w:val="00DA67F9"/>
    <w:rsid w:val="00DA6A4E"/>
    <w:rsid w:val="00DA6E2B"/>
    <w:rsid w:val="00DA766F"/>
    <w:rsid w:val="00DA79C3"/>
    <w:rsid w:val="00DB11BE"/>
    <w:rsid w:val="00DB1796"/>
    <w:rsid w:val="00DB182E"/>
    <w:rsid w:val="00DB1ED0"/>
    <w:rsid w:val="00DB363C"/>
    <w:rsid w:val="00DB40F6"/>
    <w:rsid w:val="00DB4944"/>
    <w:rsid w:val="00DB4974"/>
    <w:rsid w:val="00DB54A4"/>
    <w:rsid w:val="00DB5710"/>
    <w:rsid w:val="00DB5AC2"/>
    <w:rsid w:val="00DB600A"/>
    <w:rsid w:val="00DB686F"/>
    <w:rsid w:val="00DB7A93"/>
    <w:rsid w:val="00DC0397"/>
    <w:rsid w:val="00DC09EA"/>
    <w:rsid w:val="00DC1764"/>
    <w:rsid w:val="00DC254E"/>
    <w:rsid w:val="00DC3562"/>
    <w:rsid w:val="00DC490D"/>
    <w:rsid w:val="00DC4ACA"/>
    <w:rsid w:val="00DC5D2B"/>
    <w:rsid w:val="00DC5D39"/>
    <w:rsid w:val="00DC668A"/>
    <w:rsid w:val="00DC66C4"/>
    <w:rsid w:val="00DC6FD0"/>
    <w:rsid w:val="00DC7283"/>
    <w:rsid w:val="00DC75E4"/>
    <w:rsid w:val="00DD0D64"/>
    <w:rsid w:val="00DD1441"/>
    <w:rsid w:val="00DD1DEE"/>
    <w:rsid w:val="00DD1F0F"/>
    <w:rsid w:val="00DD2453"/>
    <w:rsid w:val="00DD27E7"/>
    <w:rsid w:val="00DD2DBF"/>
    <w:rsid w:val="00DD357E"/>
    <w:rsid w:val="00DD35E1"/>
    <w:rsid w:val="00DD3781"/>
    <w:rsid w:val="00DD3D35"/>
    <w:rsid w:val="00DD3F95"/>
    <w:rsid w:val="00DD458C"/>
    <w:rsid w:val="00DD4D1D"/>
    <w:rsid w:val="00DD5A0C"/>
    <w:rsid w:val="00DD6736"/>
    <w:rsid w:val="00DD75F6"/>
    <w:rsid w:val="00DD7FF4"/>
    <w:rsid w:val="00DE062A"/>
    <w:rsid w:val="00DE09C6"/>
    <w:rsid w:val="00DE0E0D"/>
    <w:rsid w:val="00DE0EF3"/>
    <w:rsid w:val="00DE1764"/>
    <w:rsid w:val="00DE26D8"/>
    <w:rsid w:val="00DE2753"/>
    <w:rsid w:val="00DE3F25"/>
    <w:rsid w:val="00DE423F"/>
    <w:rsid w:val="00DE429D"/>
    <w:rsid w:val="00DE49BC"/>
    <w:rsid w:val="00DE4E2C"/>
    <w:rsid w:val="00DE4ED0"/>
    <w:rsid w:val="00DE589F"/>
    <w:rsid w:val="00DE5975"/>
    <w:rsid w:val="00DE6025"/>
    <w:rsid w:val="00DE642C"/>
    <w:rsid w:val="00DE66BE"/>
    <w:rsid w:val="00DE7782"/>
    <w:rsid w:val="00DF068B"/>
    <w:rsid w:val="00DF0F7F"/>
    <w:rsid w:val="00DF1185"/>
    <w:rsid w:val="00DF145E"/>
    <w:rsid w:val="00DF1AB9"/>
    <w:rsid w:val="00DF2C08"/>
    <w:rsid w:val="00DF39A1"/>
    <w:rsid w:val="00DF3D75"/>
    <w:rsid w:val="00DF3DB4"/>
    <w:rsid w:val="00DF400B"/>
    <w:rsid w:val="00DF40E3"/>
    <w:rsid w:val="00DF4119"/>
    <w:rsid w:val="00DF42A1"/>
    <w:rsid w:val="00DF4424"/>
    <w:rsid w:val="00DF44DC"/>
    <w:rsid w:val="00DF490A"/>
    <w:rsid w:val="00DF4997"/>
    <w:rsid w:val="00DF4D77"/>
    <w:rsid w:val="00DF5504"/>
    <w:rsid w:val="00DF61C1"/>
    <w:rsid w:val="00DF6699"/>
    <w:rsid w:val="00E00734"/>
    <w:rsid w:val="00E010FA"/>
    <w:rsid w:val="00E0217E"/>
    <w:rsid w:val="00E0309A"/>
    <w:rsid w:val="00E033D8"/>
    <w:rsid w:val="00E03D9E"/>
    <w:rsid w:val="00E03FA9"/>
    <w:rsid w:val="00E0497B"/>
    <w:rsid w:val="00E06424"/>
    <w:rsid w:val="00E06ACB"/>
    <w:rsid w:val="00E10A37"/>
    <w:rsid w:val="00E10AFD"/>
    <w:rsid w:val="00E10B96"/>
    <w:rsid w:val="00E11B76"/>
    <w:rsid w:val="00E122DB"/>
    <w:rsid w:val="00E1256B"/>
    <w:rsid w:val="00E137A0"/>
    <w:rsid w:val="00E142AD"/>
    <w:rsid w:val="00E14D92"/>
    <w:rsid w:val="00E157CD"/>
    <w:rsid w:val="00E15F34"/>
    <w:rsid w:val="00E15FCF"/>
    <w:rsid w:val="00E17A1E"/>
    <w:rsid w:val="00E17A53"/>
    <w:rsid w:val="00E20452"/>
    <w:rsid w:val="00E211DD"/>
    <w:rsid w:val="00E2157B"/>
    <w:rsid w:val="00E21DA4"/>
    <w:rsid w:val="00E22E96"/>
    <w:rsid w:val="00E2378C"/>
    <w:rsid w:val="00E24464"/>
    <w:rsid w:val="00E2556D"/>
    <w:rsid w:val="00E27076"/>
    <w:rsid w:val="00E30135"/>
    <w:rsid w:val="00E3031C"/>
    <w:rsid w:val="00E30467"/>
    <w:rsid w:val="00E310FA"/>
    <w:rsid w:val="00E319B5"/>
    <w:rsid w:val="00E3206D"/>
    <w:rsid w:val="00E3336C"/>
    <w:rsid w:val="00E33633"/>
    <w:rsid w:val="00E3382B"/>
    <w:rsid w:val="00E3389C"/>
    <w:rsid w:val="00E33A98"/>
    <w:rsid w:val="00E33C22"/>
    <w:rsid w:val="00E345B5"/>
    <w:rsid w:val="00E3466B"/>
    <w:rsid w:val="00E34E1E"/>
    <w:rsid w:val="00E3662F"/>
    <w:rsid w:val="00E3666B"/>
    <w:rsid w:val="00E37276"/>
    <w:rsid w:val="00E41CA9"/>
    <w:rsid w:val="00E43920"/>
    <w:rsid w:val="00E44314"/>
    <w:rsid w:val="00E448B8"/>
    <w:rsid w:val="00E46DB5"/>
    <w:rsid w:val="00E46F06"/>
    <w:rsid w:val="00E472B8"/>
    <w:rsid w:val="00E479E9"/>
    <w:rsid w:val="00E5157D"/>
    <w:rsid w:val="00E516CA"/>
    <w:rsid w:val="00E51BD1"/>
    <w:rsid w:val="00E52088"/>
    <w:rsid w:val="00E52FAF"/>
    <w:rsid w:val="00E5374A"/>
    <w:rsid w:val="00E54DC6"/>
    <w:rsid w:val="00E55028"/>
    <w:rsid w:val="00E55144"/>
    <w:rsid w:val="00E55537"/>
    <w:rsid w:val="00E5580C"/>
    <w:rsid w:val="00E55A6B"/>
    <w:rsid w:val="00E56424"/>
    <w:rsid w:val="00E56590"/>
    <w:rsid w:val="00E56ACE"/>
    <w:rsid w:val="00E57589"/>
    <w:rsid w:val="00E576CA"/>
    <w:rsid w:val="00E5793A"/>
    <w:rsid w:val="00E57C33"/>
    <w:rsid w:val="00E60D8B"/>
    <w:rsid w:val="00E61470"/>
    <w:rsid w:val="00E61B6A"/>
    <w:rsid w:val="00E62C92"/>
    <w:rsid w:val="00E62CCA"/>
    <w:rsid w:val="00E63564"/>
    <w:rsid w:val="00E640FB"/>
    <w:rsid w:val="00E652B5"/>
    <w:rsid w:val="00E6590B"/>
    <w:rsid w:val="00E66087"/>
    <w:rsid w:val="00E704C0"/>
    <w:rsid w:val="00E7098B"/>
    <w:rsid w:val="00E70EBE"/>
    <w:rsid w:val="00E71A54"/>
    <w:rsid w:val="00E71D35"/>
    <w:rsid w:val="00E72A36"/>
    <w:rsid w:val="00E73739"/>
    <w:rsid w:val="00E747CF"/>
    <w:rsid w:val="00E75421"/>
    <w:rsid w:val="00E759C4"/>
    <w:rsid w:val="00E761B0"/>
    <w:rsid w:val="00E777C3"/>
    <w:rsid w:val="00E806DD"/>
    <w:rsid w:val="00E809FB"/>
    <w:rsid w:val="00E80BCD"/>
    <w:rsid w:val="00E80E70"/>
    <w:rsid w:val="00E825F5"/>
    <w:rsid w:val="00E82705"/>
    <w:rsid w:val="00E82F87"/>
    <w:rsid w:val="00E84270"/>
    <w:rsid w:val="00E85D4B"/>
    <w:rsid w:val="00E85DE0"/>
    <w:rsid w:val="00E861D9"/>
    <w:rsid w:val="00E879C6"/>
    <w:rsid w:val="00E87C28"/>
    <w:rsid w:val="00E90355"/>
    <w:rsid w:val="00E904D1"/>
    <w:rsid w:val="00E90667"/>
    <w:rsid w:val="00E911BD"/>
    <w:rsid w:val="00E9230D"/>
    <w:rsid w:val="00E92877"/>
    <w:rsid w:val="00E92A3B"/>
    <w:rsid w:val="00E92CD5"/>
    <w:rsid w:val="00E934B4"/>
    <w:rsid w:val="00E94920"/>
    <w:rsid w:val="00E95917"/>
    <w:rsid w:val="00E95D2D"/>
    <w:rsid w:val="00E96BE2"/>
    <w:rsid w:val="00E96F08"/>
    <w:rsid w:val="00E9776F"/>
    <w:rsid w:val="00E97BE2"/>
    <w:rsid w:val="00EA010A"/>
    <w:rsid w:val="00EA05D1"/>
    <w:rsid w:val="00EA13EA"/>
    <w:rsid w:val="00EA172E"/>
    <w:rsid w:val="00EA2373"/>
    <w:rsid w:val="00EA2FE8"/>
    <w:rsid w:val="00EA3128"/>
    <w:rsid w:val="00EA3809"/>
    <w:rsid w:val="00EA3C0F"/>
    <w:rsid w:val="00EA4A43"/>
    <w:rsid w:val="00EA5B12"/>
    <w:rsid w:val="00EA626B"/>
    <w:rsid w:val="00EA7555"/>
    <w:rsid w:val="00EA7601"/>
    <w:rsid w:val="00EA7F74"/>
    <w:rsid w:val="00EB0981"/>
    <w:rsid w:val="00EB1DE9"/>
    <w:rsid w:val="00EB25A7"/>
    <w:rsid w:val="00EB26CA"/>
    <w:rsid w:val="00EB28C0"/>
    <w:rsid w:val="00EB2CC0"/>
    <w:rsid w:val="00EB2E8E"/>
    <w:rsid w:val="00EB51BB"/>
    <w:rsid w:val="00EB5AFA"/>
    <w:rsid w:val="00EB5FC6"/>
    <w:rsid w:val="00EB678B"/>
    <w:rsid w:val="00EB6F2A"/>
    <w:rsid w:val="00EB7729"/>
    <w:rsid w:val="00EB7DA6"/>
    <w:rsid w:val="00EC0A23"/>
    <w:rsid w:val="00EC2423"/>
    <w:rsid w:val="00EC2EF9"/>
    <w:rsid w:val="00EC3217"/>
    <w:rsid w:val="00EC4CF4"/>
    <w:rsid w:val="00EC5E35"/>
    <w:rsid w:val="00EC656D"/>
    <w:rsid w:val="00EC67C5"/>
    <w:rsid w:val="00EC6A4E"/>
    <w:rsid w:val="00EC73CE"/>
    <w:rsid w:val="00ED00E2"/>
    <w:rsid w:val="00ED0914"/>
    <w:rsid w:val="00ED13FA"/>
    <w:rsid w:val="00ED2D3F"/>
    <w:rsid w:val="00ED3550"/>
    <w:rsid w:val="00ED50A2"/>
    <w:rsid w:val="00ED5374"/>
    <w:rsid w:val="00ED55A9"/>
    <w:rsid w:val="00ED593E"/>
    <w:rsid w:val="00ED62BA"/>
    <w:rsid w:val="00ED7B54"/>
    <w:rsid w:val="00ED7C67"/>
    <w:rsid w:val="00EE12E0"/>
    <w:rsid w:val="00EE2116"/>
    <w:rsid w:val="00EE3729"/>
    <w:rsid w:val="00EE43CC"/>
    <w:rsid w:val="00EE4806"/>
    <w:rsid w:val="00EE51F7"/>
    <w:rsid w:val="00EE5CC9"/>
    <w:rsid w:val="00EE63AF"/>
    <w:rsid w:val="00EE70D3"/>
    <w:rsid w:val="00EE7971"/>
    <w:rsid w:val="00EF12EC"/>
    <w:rsid w:val="00EF20AA"/>
    <w:rsid w:val="00EF334F"/>
    <w:rsid w:val="00EF33C4"/>
    <w:rsid w:val="00EF3A11"/>
    <w:rsid w:val="00EF4AD8"/>
    <w:rsid w:val="00EF526D"/>
    <w:rsid w:val="00EF5700"/>
    <w:rsid w:val="00EF6D0C"/>
    <w:rsid w:val="00EF7E60"/>
    <w:rsid w:val="00F00424"/>
    <w:rsid w:val="00F01220"/>
    <w:rsid w:val="00F017E2"/>
    <w:rsid w:val="00F01F4B"/>
    <w:rsid w:val="00F0240B"/>
    <w:rsid w:val="00F0252E"/>
    <w:rsid w:val="00F02983"/>
    <w:rsid w:val="00F03838"/>
    <w:rsid w:val="00F05AEC"/>
    <w:rsid w:val="00F05BF3"/>
    <w:rsid w:val="00F0625F"/>
    <w:rsid w:val="00F06853"/>
    <w:rsid w:val="00F07714"/>
    <w:rsid w:val="00F07865"/>
    <w:rsid w:val="00F115EF"/>
    <w:rsid w:val="00F11F45"/>
    <w:rsid w:val="00F140F3"/>
    <w:rsid w:val="00F14702"/>
    <w:rsid w:val="00F1494D"/>
    <w:rsid w:val="00F151A9"/>
    <w:rsid w:val="00F157CF"/>
    <w:rsid w:val="00F161B2"/>
    <w:rsid w:val="00F16361"/>
    <w:rsid w:val="00F204DA"/>
    <w:rsid w:val="00F205E7"/>
    <w:rsid w:val="00F215FC"/>
    <w:rsid w:val="00F226FC"/>
    <w:rsid w:val="00F2288D"/>
    <w:rsid w:val="00F2308C"/>
    <w:rsid w:val="00F23786"/>
    <w:rsid w:val="00F242E9"/>
    <w:rsid w:val="00F2445B"/>
    <w:rsid w:val="00F24494"/>
    <w:rsid w:val="00F26007"/>
    <w:rsid w:val="00F265D8"/>
    <w:rsid w:val="00F27135"/>
    <w:rsid w:val="00F27D77"/>
    <w:rsid w:val="00F31DAA"/>
    <w:rsid w:val="00F32C16"/>
    <w:rsid w:val="00F32D90"/>
    <w:rsid w:val="00F33417"/>
    <w:rsid w:val="00F338C2"/>
    <w:rsid w:val="00F33BAE"/>
    <w:rsid w:val="00F35248"/>
    <w:rsid w:val="00F3547F"/>
    <w:rsid w:val="00F359C3"/>
    <w:rsid w:val="00F35AC3"/>
    <w:rsid w:val="00F35E37"/>
    <w:rsid w:val="00F3645B"/>
    <w:rsid w:val="00F36554"/>
    <w:rsid w:val="00F37227"/>
    <w:rsid w:val="00F37273"/>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76D1"/>
    <w:rsid w:val="00F47762"/>
    <w:rsid w:val="00F50818"/>
    <w:rsid w:val="00F50F50"/>
    <w:rsid w:val="00F511A5"/>
    <w:rsid w:val="00F513BF"/>
    <w:rsid w:val="00F514B0"/>
    <w:rsid w:val="00F51CF9"/>
    <w:rsid w:val="00F521D7"/>
    <w:rsid w:val="00F53003"/>
    <w:rsid w:val="00F5390B"/>
    <w:rsid w:val="00F53DE6"/>
    <w:rsid w:val="00F5479F"/>
    <w:rsid w:val="00F55E06"/>
    <w:rsid w:val="00F55FDD"/>
    <w:rsid w:val="00F55FE1"/>
    <w:rsid w:val="00F56D9D"/>
    <w:rsid w:val="00F5776C"/>
    <w:rsid w:val="00F57C1B"/>
    <w:rsid w:val="00F60256"/>
    <w:rsid w:val="00F6070B"/>
    <w:rsid w:val="00F608E2"/>
    <w:rsid w:val="00F6098D"/>
    <w:rsid w:val="00F61556"/>
    <w:rsid w:val="00F61850"/>
    <w:rsid w:val="00F619FF"/>
    <w:rsid w:val="00F62F17"/>
    <w:rsid w:val="00F6356A"/>
    <w:rsid w:val="00F64005"/>
    <w:rsid w:val="00F657E1"/>
    <w:rsid w:val="00F658C9"/>
    <w:rsid w:val="00F66241"/>
    <w:rsid w:val="00F66AFA"/>
    <w:rsid w:val="00F67080"/>
    <w:rsid w:val="00F6757A"/>
    <w:rsid w:val="00F70CB5"/>
    <w:rsid w:val="00F71B60"/>
    <w:rsid w:val="00F72509"/>
    <w:rsid w:val="00F73077"/>
    <w:rsid w:val="00F73DC0"/>
    <w:rsid w:val="00F7480C"/>
    <w:rsid w:val="00F7496A"/>
    <w:rsid w:val="00F74F12"/>
    <w:rsid w:val="00F75863"/>
    <w:rsid w:val="00F75BB0"/>
    <w:rsid w:val="00F7686B"/>
    <w:rsid w:val="00F7719E"/>
    <w:rsid w:val="00F77F5E"/>
    <w:rsid w:val="00F82672"/>
    <w:rsid w:val="00F829B6"/>
    <w:rsid w:val="00F82BD8"/>
    <w:rsid w:val="00F83B1F"/>
    <w:rsid w:val="00F84133"/>
    <w:rsid w:val="00F8417E"/>
    <w:rsid w:val="00F84770"/>
    <w:rsid w:val="00F85392"/>
    <w:rsid w:val="00F8626B"/>
    <w:rsid w:val="00F8694E"/>
    <w:rsid w:val="00F869D6"/>
    <w:rsid w:val="00F90ABA"/>
    <w:rsid w:val="00F910C4"/>
    <w:rsid w:val="00F91933"/>
    <w:rsid w:val="00F9241D"/>
    <w:rsid w:val="00F941D0"/>
    <w:rsid w:val="00F951BB"/>
    <w:rsid w:val="00F953CB"/>
    <w:rsid w:val="00F95EF4"/>
    <w:rsid w:val="00F9662F"/>
    <w:rsid w:val="00F978CF"/>
    <w:rsid w:val="00FA1EE7"/>
    <w:rsid w:val="00FA2B50"/>
    <w:rsid w:val="00FA3534"/>
    <w:rsid w:val="00FA39B6"/>
    <w:rsid w:val="00FA51E4"/>
    <w:rsid w:val="00FA59D8"/>
    <w:rsid w:val="00FA6B05"/>
    <w:rsid w:val="00FA7C2C"/>
    <w:rsid w:val="00FA7FA8"/>
    <w:rsid w:val="00FB0761"/>
    <w:rsid w:val="00FB0861"/>
    <w:rsid w:val="00FB0F51"/>
    <w:rsid w:val="00FB0F63"/>
    <w:rsid w:val="00FB1C33"/>
    <w:rsid w:val="00FB239F"/>
    <w:rsid w:val="00FB27D5"/>
    <w:rsid w:val="00FB2A4F"/>
    <w:rsid w:val="00FB3B5D"/>
    <w:rsid w:val="00FB4088"/>
    <w:rsid w:val="00FB42F3"/>
    <w:rsid w:val="00FB5AE1"/>
    <w:rsid w:val="00FB70AA"/>
    <w:rsid w:val="00FB77AA"/>
    <w:rsid w:val="00FB7C81"/>
    <w:rsid w:val="00FB7EB6"/>
    <w:rsid w:val="00FC0C1E"/>
    <w:rsid w:val="00FC125B"/>
    <w:rsid w:val="00FC3C8B"/>
    <w:rsid w:val="00FC4841"/>
    <w:rsid w:val="00FC4A57"/>
    <w:rsid w:val="00FC5313"/>
    <w:rsid w:val="00FC5AC1"/>
    <w:rsid w:val="00FC6E3F"/>
    <w:rsid w:val="00FC7725"/>
    <w:rsid w:val="00FC7732"/>
    <w:rsid w:val="00FC7F13"/>
    <w:rsid w:val="00FD13DC"/>
    <w:rsid w:val="00FD1D75"/>
    <w:rsid w:val="00FD2F7E"/>
    <w:rsid w:val="00FD3787"/>
    <w:rsid w:val="00FD38C1"/>
    <w:rsid w:val="00FD42C5"/>
    <w:rsid w:val="00FD4739"/>
    <w:rsid w:val="00FD4FC7"/>
    <w:rsid w:val="00FD518C"/>
    <w:rsid w:val="00FD5244"/>
    <w:rsid w:val="00FD556A"/>
    <w:rsid w:val="00FD5F77"/>
    <w:rsid w:val="00FD6675"/>
    <w:rsid w:val="00FD6B13"/>
    <w:rsid w:val="00FD7022"/>
    <w:rsid w:val="00FD7378"/>
    <w:rsid w:val="00FD7BA7"/>
    <w:rsid w:val="00FE1F67"/>
    <w:rsid w:val="00FE2C29"/>
    <w:rsid w:val="00FE2DDF"/>
    <w:rsid w:val="00FE3C9B"/>
    <w:rsid w:val="00FE50E5"/>
    <w:rsid w:val="00FE6084"/>
    <w:rsid w:val="00FE62A6"/>
    <w:rsid w:val="00FF05AF"/>
    <w:rsid w:val="00FF0F5C"/>
    <w:rsid w:val="00FF1061"/>
    <w:rsid w:val="00FF106B"/>
    <w:rsid w:val="00FF1174"/>
    <w:rsid w:val="00FF3A4B"/>
    <w:rsid w:val="00FF43BD"/>
    <w:rsid w:val="00FF619B"/>
    <w:rsid w:val="00FF6469"/>
    <w:rsid w:val="00FF67A6"/>
    <w:rsid w:val="00FF6942"/>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43"/>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43"/>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43"/>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15B15"/>
    <w:pPr>
      <w:suppressAutoHyphens w:val="0"/>
      <w:spacing w:before="100" w:beforeAutospacing="1" w:after="100" w:afterAutospacing="1"/>
      <w:jc w:val="left"/>
    </w:pPr>
    <w:rPr>
      <w:rFonts w:eastAsia="Times New Roman"/>
      <w:lang w:eastAsia="lv-LV"/>
    </w:rPr>
  </w:style>
  <w:style w:type="paragraph" w:styleId="EndnoteText">
    <w:name w:val="endnote text"/>
    <w:basedOn w:val="Normal"/>
    <w:link w:val="EndnoteTextChar"/>
    <w:uiPriority w:val="99"/>
    <w:semiHidden/>
    <w:unhideWhenUsed/>
    <w:rsid w:val="008F603D"/>
    <w:rPr>
      <w:sz w:val="20"/>
      <w:szCs w:val="20"/>
    </w:rPr>
  </w:style>
  <w:style w:type="character" w:customStyle="1" w:styleId="EndnoteTextChar">
    <w:name w:val="Endnote Text Char"/>
    <w:basedOn w:val="DefaultParagraphFont"/>
    <w:link w:val="EndnoteText"/>
    <w:uiPriority w:val="99"/>
    <w:semiHidden/>
    <w:rsid w:val="008F603D"/>
    <w:rPr>
      <w:rFonts w:ascii="Times New Roman" w:eastAsia="Calibri" w:hAnsi="Times New Roman" w:cs="Times New Roman"/>
      <w:sz w:val="20"/>
      <w:szCs w:val="20"/>
      <w:lang w:eastAsia="ar-SA"/>
    </w:rPr>
  </w:style>
  <w:style w:type="character" w:styleId="EndnoteReference">
    <w:name w:val="endnote reference"/>
    <w:basedOn w:val="DefaultParagraphFont"/>
    <w:uiPriority w:val="99"/>
    <w:semiHidden/>
    <w:unhideWhenUsed/>
    <w:rsid w:val="008F60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77956893">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5194138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imaMadara.Sveiduka@rsu.lv" TargetMode="External"/><Relationship Id="rId13" Type="http://schemas.openxmlformats.org/officeDocument/2006/relationships/hyperlink" Target="http://www.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http://www.ur.gov.lv/?a=936&amp;z=631&amp;v=lv" TargetMode="External"/><Relationship Id="rId14" Type="http://schemas.openxmlformats.org/officeDocument/2006/relationships/footer" Target="footer1.xml"/><Relationship Id="rId3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E7FFF-BE9D-40BB-9F07-9526CD7C2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6</Pages>
  <Words>14347</Words>
  <Characters>8179</Characters>
  <Application>Microsoft Office Word</Application>
  <DocSecurity>0</DocSecurity>
  <Lines>68</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Laima Madara Šveiduka</cp:lastModifiedBy>
  <cp:revision>126</cp:revision>
  <cp:lastPrinted>2021-05-07T07:31:00Z</cp:lastPrinted>
  <dcterms:created xsi:type="dcterms:W3CDTF">2026-07-31T08:13:00Z</dcterms:created>
  <dcterms:modified xsi:type="dcterms:W3CDTF">2026-08-12T11:47:00Z</dcterms:modified>
</cp:coreProperties>
</file>