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9D661" w14:textId="1A7226D4" w:rsidR="00896CDF" w:rsidRPr="00ED2B93" w:rsidRDefault="00896CDF" w:rsidP="00A8171F">
      <w:pPr>
        <w:contextualSpacing/>
        <w:jc w:val="center"/>
        <w:rPr>
          <w:b/>
          <w:bCs/>
          <w:iCs/>
          <w:sz w:val="28"/>
          <w:szCs w:val="28"/>
        </w:rPr>
      </w:pPr>
      <w:r w:rsidRPr="00ED2B93">
        <w:rPr>
          <w:b/>
          <w:bCs/>
          <w:iCs/>
          <w:sz w:val="28"/>
          <w:szCs w:val="28"/>
        </w:rPr>
        <w:t>Komentāru</w:t>
      </w:r>
      <w:r w:rsidR="00156024" w:rsidRPr="00ED2B93">
        <w:rPr>
          <w:b/>
          <w:bCs/>
          <w:iCs/>
          <w:sz w:val="28"/>
          <w:szCs w:val="28"/>
        </w:rPr>
        <w:t xml:space="preserve"> un</w:t>
      </w:r>
      <w:r w:rsidRPr="00ED2B93">
        <w:rPr>
          <w:b/>
          <w:bCs/>
          <w:iCs/>
          <w:sz w:val="28"/>
          <w:szCs w:val="28"/>
        </w:rPr>
        <w:t xml:space="preserve"> ierosinājumu veidlapa</w:t>
      </w:r>
    </w:p>
    <w:p w14:paraId="7C995A0A" w14:textId="77777777" w:rsidR="00896CDF" w:rsidRDefault="00896CDF" w:rsidP="00A8171F">
      <w:pPr>
        <w:contextualSpacing/>
        <w:jc w:val="center"/>
        <w:rPr>
          <w:b/>
          <w:bCs/>
          <w:color w:val="000000"/>
          <w:sz w:val="24"/>
          <w:szCs w:val="24"/>
        </w:rPr>
      </w:pPr>
    </w:p>
    <w:p w14:paraId="51793DE4" w14:textId="0EC8BD14" w:rsidR="00833F76" w:rsidRDefault="0047231D" w:rsidP="00577D44">
      <w:pPr>
        <w:spacing w:after="73"/>
        <w:ind w:left="72" w:right="6" w:hanging="10"/>
        <w:jc w:val="center"/>
        <w:rPr>
          <w:sz w:val="24"/>
          <w:szCs w:val="24"/>
        </w:rPr>
      </w:pPr>
      <w:r>
        <w:rPr>
          <w:sz w:val="24"/>
          <w:szCs w:val="24"/>
        </w:rPr>
        <w:t>Atklāts konkurss</w:t>
      </w:r>
    </w:p>
    <w:p w14:paraId="083D3B2E" w14:textId="24B0C3AB" w:rsidR="0043730B" w:rsidRDefault="0043730B" w:rsidP="00577D44">
      <w:pPr>
        <w:spacing w:after="73"/>
        <w:ind w:left="72" w:right="6" w:hanging="1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“</w:t>
      </w:r>
      <w:r w:rsidRPr="005F0569">
        <w:rPr>
          <w:b/>
          <w:color w:val="000000"/>
          <w:sz w:val="24"/>
          <w:szCs w:val="24"/>
        </w:rPr>
        <w:t>Grāvju, caurteku, pašvaldības un pašvaldības nozīmes koplietošanas meliorācijas sistēmu ikdienas uzturēšanas/remonta darbi Ogres novadā</w:t>
      </w:r>
      <w:r>
        <w:rPr>
          <w:b/>
          <w:color w:val="000000"/>
          <w:sz w:val="24"/>
          <w:szCs w:val="24"/>
        </w:rPr>
        <w:t>”</w:t>
      </w:r>
    </w:p>
    <w:p w14:paraId="5E7FDC95" w14:textId="31EA654E" w:rsidR="00156024" w:rsidRDefault="00577D44" w:rsidP="00577D44">
      <w:pPr>
        <w:spacing w:after="73"/>
        <w:ind w:left="72" w:right="6" w:hanging="1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0798F">
        <w:rPr>
          <w:sz w:val="24"/>
          <w:szCs w:val="24"/>
        </w:rPr>
        <w:t>ID</w:t>
      </w:r>
      <w:r w:rsidR="00594E27">
        <w:rPr>
          <w:sz w:val="24"/>
          <w:szCs w:val="24"/>
        </w:rPr>
        <w:t xml:space="preserve"> Nr. ONP </w:t>
      </w:r>
      <w:r w:rsidR="00CE37DA">
        <w:rPr>
          <w:sz w:val="24"/>
          <w:szCs w:val="24"/>
        </w:rPr>
        <w:t>202</w:t>
      </w:r>
      <w:r w:rsidR="00AF2DAE">
        <w:rPr>
          <w:sz w:val="24"/>
          <w:szCs w:val="24"/>
        </w:rPr>
        <w:t>6/</w:t>
      </w:r>
      <w:r w:rsidR="0043730B">
        <w:rPr>
          <w:sz w:val="24"/>
          <w:szCs w:val="24"/>
        </w:rPr>
        <w:t>80</w:t>
      </w:r>
    </w:p>
    <w:p w14:paraId="3D72015A" w14:textId="1F1AA9B5" w:rsidR="00A8171F" w:rsidRDefault="00A8171F" w:rsidP="00A8171F">
      <w:pPr>
        <w:jc w:val="center"/>
        <w:rPr>
          <w:sz w:val="24"/>
          <w:szCs w:val="24"/>
        </w:rPr>
      </w:pPr>
    </w:p>
    <w:p w14:paraId="219EFFE0" w14:textId="5D828039" w:rsidR="00A8171F" w:rsidRPr="00EA4B8F" w:rsidRDefault="00156024" w:rsidP="00842BE8">
      <w:pPr>
        <w:spacing w:before="120" w:after="120"/>
        <w:rPr>
          <w:b/>
          <w:bCs/>
          <w:sz w:val="22"/>
          <w:szCs w:val="22"/>
        </w:rPr>
      </w:pPr>
      <w:r w:rsidRPr="00EA4B8F">
        <w:rPr>
          <w:b/>
          <w:bCs/>
          <w:sz w:val="22"/>
          <w:szCs w:val="22"/>
        </w:rPr>
        <w:t xml:space="preserve">1. </w:t>
      </w:r>
      <w:r w:rsidR="004B1204" w:rsidRPr="00EA4B8F">
        <w:rPr>
          <w:b/>
          <w:bCs/>
          <w:sz w:val="22"/>
          <w:szCs w:val="22"/>
        </w:rPr>
        <w:t>Atlases</w:t>
      </w:r>
      <w:r w:rsidR="00A8171F" w:rsidRPr="00EA4B8F">
        <w:rPr>
          <w:b/>
          <w:bCs/>
          <w:sz w:val="22"/>
          <w:szCs w:val="22"/>
        </w:rPr>
        <w:t xml:space="preserve"> prasības</w:t>
      </w:r>
    </w:p>
    <w:tbl>
      <w:tblPr>
        <w:tblStyle w:val="Reatabula"/>
        <w:tblW w:w="5003" w:type="pct"/>
        <w:tblLook w:val="04A0" w:firstRow="1" w:lastRow="0" w:firstColumn="1" w:lastColumn="0" w:noHBand="0" w:noVBand="1"/>
      </w:tblPr>
      <w:tblGrid>
        <w:gridCol w:w="890"/>
        <w:gridCol w:w="2223"/>
        <w:gridCol w:w="3545"/>
        <w:gridCol w:w="2408"/>
      </w:tblGrid>
      <w:tr w:rsidR="00A8171F" w:rsidRPr="00EA4B8F" w14:paraId="5A3BE3FC" w14:textId="77777777" w:rsidTr="008531B4">
        <w:tc>
          <w:tcPr>
            <w:tcW w:w="491" w:type="pct"/>
          </w:tcPr>
          <w:p w14:paraId="6BCAE719" w14:textId="77777777" w:rsidR="00A8171F" w:rsidRPr="00EA4B8F" w:rsidRDefault="00A8171F" w:rsidP="00842BE8">
            <w:pPr>
              <w:spacing w:before="120" w:after="120"/>
              <w:jc w:val="center"/>
              <w:rPr>
                <w:sz w:val="22"/>
                <w:szCs w:val="22"/>
              </w:rPr>
            </w:pPr>
            <w:proofErr w:type="spellStart"/>
            <w:r w:rsidRPr="00EA4B8F">
              <w:rPr>
                <w:sz w:val="22"/>
                <w:szCs w:val="22"/>
              </w:rPr>
              <w:t>Nr.p.k</w:t>
            </w:r>
            <w:proofErr w:type="spellEnd"/>
            <w:r w:rsidRPr="00EA4B8F">
              <w:rPr>
                <w:sz w:val="22"/>
                <w:szCs w:val="22"/>
              </w:rPr>
              <w:t>.</w:t>
            </w:r>
          </w:p>
        </w:tc>
        <w:tc>
          <w:tcPr>
            <w:tcW w:w="1226" w:type="pct"/>
          </w:tcPr>
          <w:p w14:paraId="6210A929" w14:textId="00078E43" w:rsidR="00A8171F" w:rsidRPr="00EA4B8F" w:rsidRDefault="004B1204" w:rsidP="00842B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8F">
              <w:rPr>
                <w:sz w:val="22"/>
                <w:szCs w:val="22"/>
              </w:rPr>
              <w:t>Atlases</w:t>
            </w:r>
            <w:r w:rsidR="00A8171F" w:rsidRPr="00EA4B8F">
              <w:rPr>
                <w:sz w:val="22"/>
                <w:szCs w:val="22"/>
              </w:rPr>
              <w:t xml:space="preserve"> prasības punkts</w:t>
            </w:r>
          </w:p>
        </w:tc>
        <w:tc>
          <w:tcPr>
            <w:tcW w:w="1955" w:type="pct"/>
          </w:tcPr>
          <w:p w14:paraId="34366622" w14:textId="77777777" w:rsidR="00A8171F" w:rsidRPr="00EA4B8F" w:rsidRDefault="00A8171F" w:rsidP="00842B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8F">
              <w:rPr>
                <w:sz w:val="22"/>
                <w:szCs w:val="22"/>
              </w:rPr>
              <w:t>Komentārs</w:t>
            </w:r>
          </w:p>
        </w:tc>
        <w:tc>
          <w:tcPr>
            <w:tcW w:w="1328" w:type="pct"/>
          </w:tcPr>
          <w:p w14:paraId="25F8F0D5" w14:textId="77777777" w:rsidR="00A8171F" w:rsidRPr="00EA4B8F" w:rsidRDefault="00A8171F" w:rsidP="00842B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8F">
              <w:rPr>
                <w:sz w:val="22"/>
                <w:szCs w:val="22"/>
              </w:rPr>
              <w:t>Priekšlikums</w:t>
            </w:r>
          </w:p>
        </w:tc>
      </w:tr>
      <w:tr w:rsidR="00A8171F" w:rsidRPr="00EA4B8F" w14:paraId="4728BD1C" w14:textId="77777777" w:rsidTr="008531B4">
        <w:tc>
          <w:tcPr>
            <w:tcW w:w="491" w:type="pct"/>
          </w:tcPr>
          <w:p w14:paraId="46A614C3" w14:textId="77777777" w:rsidR="00A8171F" w:rsidRPr="00EA4B8F" w:rsidRDefault="00A8171F" w:rsidP="00842BE8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226" w:type="pct"/>
          </w:tcPr>
          <w:p w14:paraId="6C774AFD" w14:textId="77777777" w:rsidR="00A8171F" w:rsidRPr="00EA4B8F" w:rsidRDefault="00A8171F" w:rsidP="00842BE8">
            <w:pPr>
              <w:spacing w:before="120" w:after="120"/>
              <w:ind w:left="-108" w:firstLine="108"/>
              <w:jc w:val="both"/>
              <w:rPr>
                <w:sz w:val="22"/>
                <w:szCs w:val="22"/>
              </w:rPr>
            </w:pPr>
          </w:p>
        </w:tc>
        <w:tc>
          <w:tcPr>
            <w:tcW w:w="1955" w:type="pct"/>
          </w:tcPr>
          <w:p w14:paraId="3784B70F" w14:textId="77777777" w:rsidR="00A8171F" w:rsidRPr="00EA4B8F" w:rsidRDefault="00A8171F" w:rsidP="00842BE8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328" w:type="pct"/>
          </w:tcPr>
          <w:p w14:paraId="796F8AB2" w14:textId="77777777" w:rsidR="00A8171F" w:rsidRPr="00EA4B8F" w:rsidRDefault="00A8171F" w:rsidP="00842BE8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  <w:tr w:rsidR="00A8171F" w:rsidRPr="00EA4B8F" w14:paraId="3745CA65" w14:textId="77777777" w:rsidTr="008531B4">
        <w:tc>
          <w:tcPr>
            <w:tcW w:w="491" w:type="pct"/>
          </w:tcPr>
          <w:p w14:paraId="00EBAB20" w14:textId="77777777" w:rsidR="00A8171F" w:rsidRPr="00EA4B8F" w:rsidRDefault="00A8171F" w:rsidP="00842BE8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226" w:type="pct"/>
          </w:tcPr>
          <w:p w14:paraId="6C1096D5" w14:textId="77777777" w:rsidR="00A8171F" w:rsidRPr="00EA4B8F" w:rsidRDefault="00A8171F" w:rsidP="00842BE8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955" w:type="pct"/>
          </w:tcPr>
          <w:p w14:paraId="537749A9" w14:textId="77777777" w:rsidR="00A8171F" w:rsidRPr="00EA4B8F" w:rsidRDefault="00A8171F" w:rsidP="00842BE8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328" w:type="pct"/>
          </w:tcPr>
          <w:p w14:paraId="2251CD82" w14:textId="77777777" w:rsidR="00A8171F" w:rsidRPr="00EA4B8F" w:rsidRDefault="00A8171F" w:rsidP="00842BE8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</w:tbl>
    <w:p w14:paraId="0B725A30" w14:textId="4CB62798" w:rsidR="00A8171F" w:rsidRPr="00EA4B8F" w:rsidRDefault="00A8171F" w:rsidP="00842BE8">
      <w:pPr>
        <w:spacing w:before="120" w:after="120"/>
        <w:jc w:val="both"/>
        <w:rPr>
          <w:sz w:val="22"/>
          <w:szCs w:val="22"/>
        </w:rPr>
      </w:pPr>
    </w:p>
    <w:p w14:paraId="7EC29E30" w14:textId="075776EC" w:rsidR="001779C1" w:rsidRPr="00EA4B8F" w:rsidRDefault="001779C1" w:rsidP="001779C1">
      <w:pPr>
        <w:spacing w:before="120" w:after="120"/>
        <w:rPr>
          <w:b/>
          <w:bCs/>
          <w:sz w:val="22"/>
          <w:szCs w:val="22"/>
        </w:rPr>
      </w:pPr>
      <w:r w:rsidRPr="00EA4B8F">
        <w:rPr>
          <w:b/>
          <w:bCs/>
          <w:sz w:val="22"/>
          <w:szCs w:val="22"/>
        </w:rPr>
        <w:t>2. Tehnisk</w:t>
      </w:r>
      <w:r w:rsidR="00AF2DAE" w:rsidRPr="00EA4B8F">
        <w:rPr>
          <w:b/>
          <w:bCs/>
          <w:sz w:val="22"/>
          <w:szCs w:val="22"/>
        </w:rPr>
        <w:t>ā specifikācija</w:t>
      </w:r>
      <w:r w:rsidR="00F305FA">
        <w:rPr>
          <w:b/>
          <w:bCs/>
          <w:sz w:val="22"/>
          <w:szCs w:val="22"/>
        </w:rPr>
        <w:t>/Vispārīga informācija - prasības</w:t>
      </w: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978"/>
        <w:gridCol w:w="2184"/>
        <w:gridCol w:w="3331"/>
        <w:gridCol w:w="2568"/>
      </w:tblGrid>
      <w:tr w:rsidR="001779C1" w:rsidRPr="00EA4B8F" w14:paraId="37853BAA" w14:textId="77777777" w:rsidTr="0062742F">
        <w:tc>
          <w:tcPr>
            <w:tcW w:w="540" w:type="pct"/>
          </w:tcPr>
          <w:p w14:paraId="0B3BA295" w14:textId="77777777" w:rsidR="001779C1" w:rsidRPr="00EA4B8F" w:rsidRDefault="001779C1" w:rsidP="0062742F">
            <w:pPr>
              <w:spacing w:before="120" w:after="120"/>
              <w:jc w:val="center"/>
              <w:rPr>
                <w:sz w:val="22"/>
                <w:szCs w:val="22"/>
              </w:rPr>
            </w:pPr>
            <w:proofErr w:type="spellStart"/>
            <w:r w:rsidRPr="00EA4B8F">
              <w:rPr>
                <w:sz w:val="22"/>
                <w:szCs w:val="22"/>
              </w:rPr>
              <w:t>N.p.k</w:t>
            </w:r>
            <w:proofErr w:type="spellEnd"/>
            <w:r w:rsidRPr="00EA4B8F">
              <w:rPr>
                <w:sz w:val="22"/>
                <w:szCs w:val="22"/>
              </w:rPr>
              <w:t>.</w:t>
            </w:r>
          </w:p>
        </w:tc>
        <w:tc>
          <w:tcPr>
            <w:tcW w:w="1205" w:type="pct"/>
          </w:tcPr>
          <w:p w14:paraId="09D8ED72" w14:textId="77777777" w:rsidR="001779C1" w:rsidRPr="00EA4B8F" w:rsidRDefault="001779C1" w:rsidP="0062742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8F">
              <w:rPr>
                <w:sz w:val="22"/>
                <w:szCs w:val="22"/>
              </w:rPr>
              <w:t>Tehniskā piedāvājuma pozīcijas punkts</w:t>
            </w:r>
          </w:p>
        </w:tc>
        <w:tc>
          <w:tcPr>
            <w:tcW w:w="1838" w:type="pct"/>
          </w:tcPr>
          <w:p w14:paraId="6219F48C" w14:textId="77777777" w:rsidR="001779C1" w:rsidRPr="00EA4B8F" w:rsidRDefault="001779C1" w:rsidP="0062742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8F">
              <w:rPr>
                <w:sz w:val="22"/>
                <w:szCs w:val="22"/>
              </w:rPr>
              <w:t>Komentārs</w:t>
            </w:r>
          </w:p>
        </w:tc>
        <w:tc>
          <w:tcPr>
            <w:tcW w:w="1417" w:type="pct"/>
          </w:tcPr>
          <w:p w14:paraId="18C7794D" w14:textId="77777777" w:rsidR="001779C1" w:rsidRPr="00EA4B8F" w:rsidRDefault="001779C1" w:rsidP="0062742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8F">
              <w:rPr>
                <w:sz w:val="22"/>
                <w:szCs w:val="22"/>
              </w:rPr>
              <w:t>Priekšlikums</w:t>
            </w:r>
          </w:p>
        </w:tc>
      </w:tr>
      <w:tr w:rsidR="001779C1" w:rsidRPr="00EA4B8F" w14:paraId="5B0442F6" w14:textId="77777777" w:rsidTr="0062742F">
        <w:tc>
          <w:tcPr>
            <w:tcW w:w="540" w:type="pct"/>
          </w:tcPr>
          <w:p w14:paraId="0D4EC78C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205" w:type="pct"/>
          </w:tcPr>
          <w:p w14:paraId="2249F0B8" w14:textId="77777777" w:rsidR="001779C1" w:rsidRPr="00EA4B8F" w:rsidRDefault="001779C1" w:rsidP="0062742F">
            <w:pPr>
              <w:spacing w:before="120" w:after="120"/>
              <w:ind w:left="-108" w:firstLine="108"/>
              <w:jc w:val="both"/>
              <w:rPr>
                <w:sz w:val="22"/>
                <w:szCs w:val="22"/>
              </w:rPr>
            </w:pPr>
          </w:p>
        </w:tc>
        <w:tc>
          <w:tcPr>
            <w:tcW w:w="1838" w:type="pct"/>
          </w:tcPr>
          <w:p w14:paraId="09A498CA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pct"/>
          </w:tcPr>
          <w:p w14:paraId="0A863DF9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  <w:tr w:rsidR="001779C1" w:rsidRPr="00EA4B8F" w14:paraId="101BE8C3" w14:textId="77777777" w:rsidTr="0062742F">
        <w:tc>
          <w:tcPr>
            <w:tcW w:w="540" w:type="pct"/>
          </w:tcPr>
          <w:p w14:paraId="4D89B879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205" w:type="pct"/>
          </w:tcPr>
          <w:p w14:paraId="3776E362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838" w:type="pct"/>
          </w:tcPr>
          <w:p w14:paraId="66FDEFE1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pct"/>
          </w:tcPr>
          <w:p w14:paraId="36E87D4E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</w:tbl>
    <w:p w14:paraId="4E8B310E" w14:textId="77777777" w:rsidR="00ED7A74" w:rsidRPr="00EA4B8F" w:rsidRDefault="00ED7A74" w:rsidP="001779C1">
      <w:pPr>
        <w:spacing w:before="120" w:after="120"/>
        <w:rPr>
          <w:b/>
          <w:bCs/>
          <w:sz w:val="22"/>
          <w:szCs w:val="22"/>
        </w:rPr>
      </w:pPr>
    </w:p>
    <w:p w14:paraId="12B7E218" w14:textId="3FF36B80" w:rsidR="001779C1" w:rsidRPr="00EA4B8F" w:rsidRDefault="00AF4D8A" w:rsidP="001779C1">
      <w:pPr>
        <w:spacing w:before="120" w:after="120"/>
        <w:rPr>
          <w:b/>
          <w:bCs/>
          <w:sz w:val="22"/>
          <w:szCs w:val="22"/>
        </w:rPr>
      </w:pPr>
      <w:r w:rsidRPr="00EA4B8F">
        <w:rPr>
          <w:b/>
          <w:bCs/>
          <w:sz w:val="22"/>
          <w:szCs w:val="22"/>
        </w:rPr>
        <w:t>3</w:t>
      </w:r>
      <w:r w:rsidR="001779C1" w:rsidRPr="00EA4B8F">
        <w:rPr>
          <w:b/>
          <w:bCs/>
          <w:sz w:val="22"/>
          <w:szCs w:val="22"/>
        </w:rPr>
        <w:t>. Citi priekšlikumi un ierosinājumi</w:t>
      </w: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760"/>
        <w:gridCol w:w="2257"/>
        <w:gridCol w:w="3404"/>
        <w:gridCol w:w="2640"/>
      </w:tblGrid>
      <w:tr w:rsidR="001779C1" w:rsidRPr="00EA4B8F" w14:paraId="766532CD" w14:textId="77777777" w:rsidTr="0062742F">
        <w:tc>
          <w:tcPr>
            <w:tcW w:w="352" w:type="pct"/>
          </w:tcPr>
          <w:p w14:paraId="33697D0C" w14:textId="77777777" w:rsidR="001779C1" w:rsidRPr="00EA4B8F" w:rsidRDefault="001779C1" w:rsidP="0062742F">
            <w:pPr>
              <w:spacing w:before="120" w:after="120"/>
              <w:jc w:val="center"/>
              <w:rPr>
                <w:sz w:val="22"/>
                <w:szCs w:val="22"/>
              </w:rPr>
            </w:pPr>
            <w:proofErr w:type="spellStart"/>
            <w:r w:rsidRPr="00EA4B8F">
              <w:rPr>
                <w:sz w:val="22"/>
                <w:szCs w:val="22"/>
              </w:rPr>
              <w:t>N.p.k</w:t>
            </w:r>
            <w:proofErr w:type="spellEnd"/>
            <w:r w:rsidRPr="00EA4B8F">
              <w:rPr>
                <w:sz w:val="22"/>
                <w:szCs w:val="22"/>
              </w:rPr>
              <w:t>.</w:t>
            </w:r>
          </w:p>
        </w:tc>
        <w:tc>
          <w:tcPr>
            <w:tcW w:w="1268" w:type="pct"/>
          </w:tcPr>
          <w:p w14:paraId="70EF1664" w14:textId="77777777" w:rsidR="001779C1" w:rsidRPr="00EA4B8F" w:rsidRDefault="001779C1" w:rsidP="0062742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8F">
              <w:rPr>
                <w:sz w:val="22"/>
                <w:szCs w:val="22"/>
              </w:rPr>
              <w:t>Citi priekšlikumi un ierosinājumi</w:t>
            </w:r>
          </w:p>
        </w:tc>
        <w:tc>
          <w:tcPr>
            <w:tcW w:w="1901" w:type="pct"/>
          </w:tcPr>
          <w:p w14:paraId="1F3ADCC9" w14:textId="77777777" w:rsidR="001779C1" w:rsidRPr="00EA4B8F" w:rsidRDefault="001779C1" w:rsidP="0062742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8F">
              <w:rPr>
                <w:sz w:val="22"/>
                <w:szCs w:val="22"/>
              </w:rPr>
              <w:t>Komentārs</w:t>
            </w:r>
          </w:p>
        </w:tc>
        <w:tc>
          <w:tcPr>
            <w:tcW w:w="1479" w:type="pct"/>
          </w:tcPr>
          <w:p w14:paraId="3034D892" w14:textId="77777777" w:rsidR="001779C1" w:rsidRPr="00EA4B8F" w:rsidRDefault="001779C1" w:rsidP="0062742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8F">
              <w:rPr>
                <w:sz w:val="22"/>
                <w:szCs w:val="22"/>
              </w:rPr>
              <w:t>Priekšlikums</w:t>
            </w:r>
          </w:p>
        </w:tc>
      </w:tr>
      <w:tr w:rsidR="001779C1" w:rsidRPr="00EA4B8F" w14:paraId="3B3D589A" w14:textId="77777777" w:rsidTr="0062742F">
        <w:tc>
          <w:tcPr>
            <w:tcW w:w="352" w:type="pct"/>
          </w:tcPr>
          <w:p w14:paraId="235AD38B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268" w:type="pct"/>
          </w:tcPr>
          <w:p w14:paraId="6E7232B7" w14:textId="77777777" w:rsidR="001779C1" w:rsidRPr="00EA4B8F" w:rsidRDefault="001779C1" w:rsidP="0062742F">
            <w:pPr>
              <w:spacing w:before="120" w:after="120"/>
              <w:ind w:left="-108" w:firstLine="108"/>
              <w:jc w:val="both"/>
              <w:rPr>
                <w:sz w:val="22"/>
                <w:szCs w:val="22"/>
              </w:rPr>
            </w:pPr>
          </w:p>
        </w:tc>
        <w:tc>
          <w:tcPr>
            <w:tcW w:w="1901" w:type="pct"/>
          </w:tcPr>
          <w:p w14:paraId="2E1091AA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79" w:type="pct"/>
          </w:tcPr>
          <w:p w14:paraId="4CB0F1E9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  <w:tr w:rsidR="001779C1" w:rsidRPr="00EA4B8F" w14:paraId="793248E9" w14:textId="77777777" w:rsidTr="0062742F">
        <w:tc>
          <w:tcPr>
            <w:tcW w:w="352" w:type="pct"/>
          </w:tcPr>
          <w:p w14:paraId="3B7CE76F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268" w:type="pct"/>
          </w:tcPr>
          <w:p w14:paraId="41C75ED9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901" w:type="pct"/>
          </w:tcPr>
          <w:p w14:paraId="188E764A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79" w:type="pct"/>
          </w:tcPr>
          <w:p w14:paraId="2C5CA4FD" w14:textId="77777777" w:rsidR="001779C1" w:rsidRPr="00EA4B8F" w:rsidRDefault="001779C1" w:rsidP="0062742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</w:tbl>
    <w:p w14:paraId="3B1BB862" w14:textId="77777777" w:rsidR="00033D85" w:rsidRPr="00EA4B8F" w:rsidRDefault="00033D85" w:rsidP="001779C1">
      <w:pPr>
        <w:spacing w:before="120" w:after="120"/>
        <w:rPr>
          <w:sz w:val="22"/>
          <w:szCs w:val="22"/>
        </w:rPr>
      </w:pPr>
    </w:p>
    <w:sectPr w:rsidR="00033D85" w:rsidRPr="00EA4B8F" w:rsidSect="00842BE8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72EC5" w14:textId="77777777" w:rsidR="00FF2817" w:rsidRDefault="00FF2817" w:rsidP="00E646B2">
      <w:r>
        <w:separator/>
      </w:r>
    </w:p>
  </w:endnote>
  <w:endnote w:type="continuationSeparator" w:id="0">
    <w:p w14:paraId="7F4A299D" w14:textId="77777777" w:rsidR="00FF2817" w:rsidRDefault="00FF2817" w:rsidP="00E64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65190603"/>
      <w:docPartObj>
        <w:docPartGallery w:val="Page Numbers (Bottom of Page)"/>
        <w:docPartUnique/>
      </w:docPartObj>
    </w:sdtPr>
    <w:sdtEndPr/>
    <w:sdtContent>
      <w:p w14:paraId="6902CFE8" w14:textId="04CDB8F2" w:rsidR="00E646B2" w:rsidRDefault="00E646B2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19521F" w14:textId="77777777" w:rsidR="00E646B2" w:rsidRDefault="00E646B2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1B95B" w14:textId="77777777" w:rsidR="00FF2817" w:rsidRDefault="00FF2817" w:rsidP="00E646B2">
      <w:r>
        <w:separator/>
      </w:r>
    </w:p>
  </w:footnote>
  <w:footnote w:type="continuationSeparator" w:id="0">
    <w:p w14:paraId="1C664EAC" w14:textId="77777777" w:rsidR="00FF2817" w:rsidRDefault="00FF2817" w:rsidP="00E64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E325BC"/>
    <w:multiLevelType w:val="hybridMultilevel"/>
    <w:tmpl w:val="E2FC8D1A"/>
    <w:lvl w:ilvl="0" w:tplc="C7CC7BA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3759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71F"/>
    <w:rsid w:val="000209AB"/>
    <w:rsid w:val="00032744"/>
    <w:rsid w:val="00033D85"/>
    <w:rsid w:val="00057773"/>
    <w:rsid w:val="00076B53"/>
    <w:rsid w:val="00083886"/>
    <w:rsid w:val="000933ED"/>
    <w:rsid w:val="000964CF"/>
    <w:rsid w:val="00156024"/>
    <w:rsid w:val="00173B42"/>
    <w:rsid w:val="001779C1"/>
    <w:rsid w:val="00197BBF"/>
    <w:rsid w:val="001E11D9"/>
    <w:rsid w:val="00216AF3"/>
    <w:rsid w:val="00266D4D"/>
    <w:rsid w:val="00276EA4"/>
    <w:rsid w:val="002828AC"/>
    <w:rsid w:val="00287888"/>
    <w:rsid w:val="002A3350"/>
    <w:rsid w:val="002A4B66"/>
    <w:rsid w:val="002A5962"/>
    <w:rsid w:val="00317CEB"/>
    <w:rsid w:val="00325B85"/>
    <w:rsid w:val="00332302"/>
    <w:rsid w:val="00384754"/>
    <w:rsid w:val="00395898"/>
    <w:rsid w:val="003B53EA"/>
    <w:rsid w:val="00413F0A"/>
    <w:rsid w:val="004148A5"/>
    <w:rsid w:val="0043696D"/>
    <w:rsid w:val="0043730B"/>
    <w:rsid w:val="0047231D"/>
    <w:rsid w:val="00472742"/>
    <w:rsid w:val="0049276A"/>
    <w:rsid w:val="004B1204"/>
    <w:rsid w:val="004C56C4"/>
    <w:rsid w:val="004C6401"/>
    <w:rsid w:val="00536D00"/>
    <w:rsid w:val="00546BD6"/>
    <w:rsid w:val="00570053"/>
    <w:rsid w:val="00577D44"/>
    <w:rsid w:val="00594E27"/>
    <w:rsid w:val="005B559C"/>
    <w:rsid w:val="005D3100"/>
    <w:rsid w:val="005E098F"/>
    <w:rsid w:val="005F1606"/>
    <w:rsid w:val="006577C5"/>
    <w:rsid w:val="006670C0"/>
    <w:rsid w:val="006A4400"/>
    <w:rsid w:val="006F6957"/>
    <w:rsid w:val="0072466D"/>
    <w:rsid w:val="00761FF4"/>
    <w:rsid w:val="00784C95"/>
    <w:rsid w:val="0080798F"/>
    <w:rsid w:val="00833F76"/>
    <w:rsid w:val="00842BE8"/>
    <w:rsid w:val="00847744"/>
    <w:rsid w:val="008531B4"/>
    <w:rsid w:val="00864FE8"/>
    <w:rsid w:val="00896CDF"/>
    <w:rsid w:val="00914965"/>
    <w:rsid w:val="0091716F"/>
    <w:rsid w:val="00934D2D"/>
    <w:rsid w:val="00941808"/>
    <w:rsid w:val="0094534C"/>
    <w:rsid w:val="0099558A"/>
    <w:rsid w:val="009D2B7D"/>
    <w:rsid w:val="009D2DD8"/>
    <w:rsid w:val="009D4FF2"/>
    <w:rsid w:val="009F03B4"/>
    <w:rsid w:val="009F55E2"/>
    <w:rsid w:val="00A32C66"/>
    <w:rsid w:val="00A44E10"/>
    <w:rsid w:val="00A629F6"/>
    <w:rsid w:val="00A754E6"/>
    <w:rsid w:val="00A76BF0"/>
    <w:rsid w:val="00A77D8A"/>
    <w:rsid w:val="00A8171F"/>
    <w:rsid w:val="00A854B1"/>
    <w:rsid w:val="00AE3A6D"/>
    <w:rsid w:val="00AF2DAE"/>
    <w:rsid w:val="00AF4D8A"/>
    <w:rsid w:val="00B24051"/>
    <w:rsid w:val="00B408B5"/>
    <w:rsid w:val="00B74872"/>
    <w:rsid w:val="00B80903"/>
    <w:rsid w:val="00B92844"/>
    <w:rsid w:val="00B97371"/>
    <w:rsid w:val="00BB0931"/>
    <w:rsid w:val="00BB5804"/>
    <w:rsid w:val="00BD1BC3"/>
    <w:rsid w:val="00BD4327"/>
    <w:rsid w:val="00C158D6"/>
    <w:rsid w:val="00C221EF"/>
    <w:rsid w:val="00C47096"/>
    <w:rsid w:val="00C526E7"/>
    <w:rsid w:val="00C81640"/>
    <w:rsid w:val="00CA7AF1"/>
    <w:rsid w:val="00CE37DA"/>
    <w:rsid w:val="00DD0C51"/>
    <w:rsid w:val="00DE2BE8"/>
    <w:rsid w:val="00E07437"/>
    <w:rsid w:val="00E2100F"/>
    <w:rsid w:val="00E31238"/>
    <w:rsid w:val="00E37573"/>
    <w:rsid w:val="00E379B5"/>
    <w:rsid w:val="00E646B2"/>
    <w:rsid w:val="00E9404A"/>
    <w:rsid w:val="00EA4B8F"/>
    <w:rsid w:val="00EB50CD"/>
    <w:rsid w:val="00EC10F8"/>
    <w:rsid w:val="00ED2B93"/>
    <w:rsid w:val="00ED7A74"/>
    <w:rsid w:val="00F305FA"/>
    <w:rsid w:val="00F3474B"/>
    <w:rsid w:val="00F441B0"/>
    <w:rsid w:val="00F65033"/>
    <w:rsid w:val="00F73DFC"/>
    <w:rsid w:val="00FE3C0F"/>
    <w:rsid w:val="00FF2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2D49"/>
  <w15:chartTrackingRefBased/>
  <w15:docId w15:val="{07779B8C-5CFA-4D1A-92AF-3D7D33B4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5777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C221EF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C221EF"/>
    <w:rPr>
      <w:color w:val="605E5C"/>
      <w:shd w:val="clear" w:color="auto" w:fill="E1DFDD"/>
    </w:rPr>
  </w:style>
  <w:style w:type="character" w:customStyle="1" w:styleId="normaltextrun">
    <w:name w:val="normaltextrun"/>
    <w:rsid w:val="0099558A"/>
  </w:style>
  <w:style w:type="paragraph" w:styleId="Galvene">
    <w:name w:val="header"/>
    <w:basedOn w:val="Parasts"/>
    <w:link w:val="GalveneRakstz"/>
    <w:uiPriority w:val="99"/>
    <w:unhideWhenUsed/>
    <w:rsid w:val="00E646B2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646B2"/>
    <w:rPr>
      <w:rFonts w:ascii="Times New Roman" w:eastAsia="Times New Roman" w:hAnsi="Times New Roman" w:cs="Times New Roman"/>
      <w:sz w:val="26"/>
      <w:szCs w:val="26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E646B2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646B2"/>
    <w:rPr>
      <w:rFonts w:ascii="Times New Roman" w:eastAsia="Times New Roman" w:hAnsi="Times New Roman" w:cs="Times New Roman"/>
      <w:sz w:val="26"/>
      <w:szCs w:val="26"/>
      <w:lang w:eastAsia="lv-LV"/>
    </w:rPr>
  </w:style>
  <w:style w:type="paragraph" w:styleId="Sarakstarindkopa">
    <w:name w:val="List Paragraph"/>
    <w:basedOn w:val="Parasts"/>
    <w:uiPriority w:val="34"/>
    <w:qFormat/>
    <w:rsid w:val="009D2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Ziedāne</dc:creator>
  <cp:keywords/>
  <dc:description/>
  <cp:lastModifiedBy>Anita Alksne</cp:lastModifiedBy>
  <cp:revision>2</cp:revision>
  <dcterms:created xsi:type="dcterms:W3CDTF">2026-07-30T11:08:00Z</dcterms:created>
  <dcterms:modified xsi:type="dcterms:W3CDTF">2026-07-30T11:08:00Z</dcterms:modified>
</cp:coreProperties>
</file>