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05D0C" w14:textId="6C747DAE" w:rsidR="003F3124" w:rsidRPr="00AC2FEE" w:rsidRDefault="005D76DE" w:rsidP="003F3124">
      <w:pPr>
        <w:spacing w:after="0" w:line="36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</w:pPr>
      <w:r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>Atklāt</w:t>
      </w:r>
      <w:r w:rsidR="00A12CD8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>s</w:t>
      </w:r>
      <w:r w:rsidR="00BA07AB"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 xml:space="preserve"> konkurs</w:t>
      </w:r>
      <w:r w:rsidR="00A12CD8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>s</w:t>
      </w:r>
    </w:p>
    <w:p w14:paraId="782E5BF0" w14:textId="792F2CB4" w:rsidR="006E29D4" w:rsidRPr="00AC2FEE" w:rsidRDefault="00DD33F8" w:rsidP="00BA07A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“</w:t>
      </w:r>
      <w:r w:rsidR="00CF739F" w:rsidRPr="00CF739F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Transportlīdzekļu iegāde VP vajadzībām</w:t>
      </w:r>
      <w:r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”</w:t>
      </w:r>
    </w:p>
    <w:p w14:paraId="258A0A70" w14:textId="77777777" w:rsidR="00DD33F8" w:rsidRPr="00AC2FEE" w:rsidRDefault="00DD33F8" w:rsidP="00BA07A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3BBF3518" w14:textId="64B8A333" w:rsidR="00672716" w:rsidRDefault="00EA21FB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Plānotās pretendentu k</w:t>
      </w:r>
      <w:r w:rsidR="00672716"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valifikācijas prasības:</w:t>
      </w:r>
    </w:p>
    <w:p w14:paraId="1A59BAB0" w14:textId="7F5BBFA2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98"/>
        <w:gridCol w:w="4394"/>
      </w:tblGrid>
      <w:tr w:rsidR="009C7C17" w:rsidRPr="009C7C17" w14:paraId="6D8F7C53" w14:textId="77777777" w:rsidTr="009C7C17">
        <w:trPr>
          <w:trHeight w:val="212"/>
        </w:trPr>
        <w:tc>
          <w:tcPr>
            <w:tcW w:w="817" w:type="dxa"/>
            <w:shd w:val="clear" w:color="auto" w:fill="auto"/>
          </w:tcPr>
          <w:p w14:paraId="49A78C83" w14:textId="77777777" w:rsidR="009C7C17" w:rsidRPr="009C7C17" w:rsidRDefault="009C7C17" w:rsidP="009C7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14:paraId="3BC6619F" w14:textId="77777777" w:rsidR="009C7C17" w:rsidRPr="009C7C17" w:rsidRDefault="009C7C17" w:rsidP="009C7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b/>
                <w:sz w:val="24"/>
                <w:szCs w:val="24"/>
              </w:rPr>
              <w:t>p.k.</w:t>
            </w:r>
          </w:p>
        </w:tc>
        <w:tc>
          <w:tcPr>
            <w:tcW w:w="3998" w:type="dxa"/>
            <w:shd w:val="clear" w:color="auto" w:fill="auto"/>
          </w:tcPr>
          <w:p w14:paraId="449BD70B" w14:textId="77777777" w:rsidR="009C7C17" w:rsidRPr="009C7C17" w:rsidRDefault="009C7C17" w:rsidP="009C7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b/>
                <w:sz w:val="24"/>
                <w:szCs w:val="24"/>
              </w:rPr>
              <w:t>Prasība</w:t>
            </w:r>
          </w:p>
        </w:tc>
        <w:tc>
          <w:tcPr>
            <w:tcW w:w="4394" w:type="dxa"/>
            <w:shd w:val="clear" w:color="auto" w:fill="auto"/>
          </w:tcPr>
          <w:p w14:paraId="2995A95F" w14:textId="77777777" w:rsidR="009C7C17" w:rsidRPr="009C7C17" w:rsidRDefault="009C7C17" w:rsidP="009C7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b/>
                <w:sz w:val="24"/>
                <w:szCs w:val="24"/>
              </w:rPr>
              <w:t>Dokuments, kas apliecina prasības izpildi</w:t>
            </w:r>
          </w:p>
        </w:tc>
      </w:tr>
      <w:tr w:rsidR="009C7C17" w:rsidRPr="009C7C17" w14:paraId="27FBBBA1" w14:textId="77777777" w:rsidTr="009C7C17">
        <w:trPr>
          <w:trHeight w:val="1089"/>
        </w:trPr>
        <w:tc>
          <w:tcPr>
            <w:tcW w:w="817" w:type="dxa"/>
            <w:shd w:val="clear" w:color="auto" w:fill="auto"/>
          </w:tcPr>
          <w:p w14:paraId="077FCD6A" w14:textId="2631D43E" w:rsidR="009C7C17" w:rsidRPr="009C7C17" w:rsidRDefault="009C7C17" w:rsidP="009C7C1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shd w:val="clear" w:color="auto" w:fill="auto"/>
          </w:tcPr>
          <w:p w14:paraId="4CF81CB2" w14:textId="77777777" w:rsidR="009C7C17" w:rsidRPr="009C7C17" w:rsidRDefault="009C7C17" w:rsidP="009C7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Pretendentam ir juridiskā tiesībspēja slēgt iepirkuma līgumu.</w:t>
            </w:r>
          </w:p>
        </w:tc>
        <w:tc>
          <w:tcPr>
            <w:tcW w:w="4394" w:type="dxa"/>
            <w:shd w:val="clear" w:color="auto" w:fill="auto"/>
          </w:tcPr>
          <w:p w14:paraId="6571B38D" w14:textId="77777777" w:rsidR="009C7C17" w:rsidRPr="009C7C17" w:rsidRDefault="009C7C17" w:rsidP="009C7C17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par Latvijas Republikā reģistrētu pretendentu iepirkuma komisija iegūs informāciju valsts informācijas sistēmās;</w:t>
            </w:r>
          </w:p>
          <w:p w14:paraId="56020EB9" w14:textId="77777777" w:rsidR="009C7C17" w:rsidRPr="009C7C17" w:rsidRDefault="009C7C17" w:rsidP="009C7C17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ārvalstī reģistrētam pretendentam jāiesniedz attiecīgās valsts kompetentas institūcijas izsniegts dokuments (vai tā kopija), kas apliecina pretendenta reģistrāciju atbilstoši tās valsts normatīvo aktu prasībām.</w:t>
            </w:r>
          </w:p>
        </w:tc>
      </w:tr>
      <w:tr w:rsidR="009C7C17" w:rsidRPr="009C7C17" w14:paraId="1D7A700D" w14:textId="77777777" w:rsidTr="009C7C17">
        <w:trPr>
          <w:trHeight w:val="556"/>
        </w:trPr>
        <w:tc>
          <w:tcPr>
            <w:tcW w:w="817" w:type="dxa"/>
            <w:shd w:val="clear" w:color="auto" w:fill="auto"/>
          </w:tcPr>
          <w:p w14:paraId="2F62C0ED" w14:textId="4FAF00B4" w:rsidR="009C7C17" w:rsidRPr="009C7C17" w:rsidRDefault="009C7C17" w:rsidP="009C7C1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shd w:val="clear" w:color="auto" w:fill="auto"/>
          </w:tcPr>
          <w:p w14:paraId="502FBFCF" w14:textId="77777777" w:rsidR="00D813BE" w:rsidRPr="00D813BE" w:rsidRDefault="00D813BE" w:rsidP="00D813B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3BE">
              <w:rPr>
                <w:rFonts w:ascii="Times New Roman" w:hAnsi="Times New Roman" w:cs="Times New Roman"/>
                <w:sz w:val="24"/>
                <w:szCs w:val="24"/>
              </w:rPr>
              <w:t>Iepriekšējo trīs gadu laikā no piedāvājuma iesniegšanas brīža (no 2023. gada līdz piedāvājuma iesniegšanas dienai)* ir piegādājis vismaz sešas līdzīga rakstura preces (t.i., transportlīdzekļi) viena līguma ietvaros.</w:t>
            </w:r>
          </w:p>
          <w:p w14:paraId="52DE4BEE" w14:textId="77777777" w:rsidR="00D813BE" w:rsidRPr="00D813BE" w:rsidRDefault="00D813BE" w:rsidP="00D813BE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FF33CC"/>
                <w:sz w:val="24"/>
                <w:szCs w:val="24"/>
              </w:rPr>
            </w:pPr>
            <w:r w:rsidRPr="00D813BE">
              <w:rPr>
                <w:rFonts w:ascii="Times New Roman" w:hAnsi="Times New Roman" w:cs="Times New Roman"/>
                <w:sz w:val="24"/>
                <w:szCs w:val="24"/>
              </w:rPr>
              <w:t>*pretendents, kura darbības laiks ir īsāks kā trīs gadi, pieprasīto informāciju iesniedz par savu darbības laiku</w:t>
            </w:r>
          </w:p>
          <w:p w14:paraId="10E5D598" w14:textId="77777777" w:rsidR="009C7C17" w:rsidRPr="009C7C17" w:rsidRDefault="009C7C17" w:rsidP="009C7C1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FF33CC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5C3FEB34" w14:textId="33C716A5" w:rsidR="009C7C17" w:rsidRPr="009C7C17" w:rsidRDefault="009C7C17" w:rsidP="009C7C1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līdzīga rakstura preču piegāžu saraksts, norādot informāciju atbilstoši nolikuma _. pielikuma veidnei;</w:t>
            </w:r>
          </w:p>
          <w:p w14:paraId="1B2F1291" w14:textId="30029357" w:rsidR="009C7C17" w:rsidRPr="009C7C17" w:rsidRDefault="009C7C17" w:rsidP="009C7C1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pasūtītāja atsauksme vai cita apliecinoša dokumentācija par līdzīgu piegādāto preču sarakstā (nolikuma _. pielikums) norādītajām piegādēm</w:t>
            </w:r>
            <w:r w:rsidR="008E2E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E2E4F" w:rsidRPr="008E2E4F">
              <w:rPr>
                <w:rFonts w:ascii="Times New Roman" w:hAnsi="Times New Roman" w:cs="Times New Roman"/>
                <w:sz w:val="24"/>
                <w:szCs w:val="24"/>
              </w:rPr>
              <w:t>t.i. informācija, kas pierāda piegādes faktu</w:t>
            </w:r>
            <w:r w:rsidR="005A2A5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E814FF" w14:textId="77777777" w:rsidR="009C7C17" w:rsidRPr="009C7C17" w:rsidRDefault="009C7C17" w:rsidP="009C7C1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pasūtītāja atsauksme vai cita tml. līguma izpildi apliecinoša dokumentācija nav iesniedzama par līgumiem, kurus pretendents ir noslēdzis ar Pasūtītāju.</w:t>
            </w:r>
          </w:p>
        </w:tc>
      </w:tr>
      <w:tr w:rsidR="009C7C17" w:rsidRPr="009C7C17" w14:paraId="2FF80409" w14:textId="77777777" w:rsidTr="009C7C17">
        <w:trPr>
          <w:trHeight w:val="556"/>
        </w:trPr>
        <w:tc>
          <w:tcPr>
            <w:tcW w:w="817" w:type="dxa"/>
            <w:shd w:val="clear" w:color="auto" w:fill="auto"/>
          </w:tcPr>
          <w:p w14:paraId="7D296E79" w14:textId="38A9110F" w:rsidR="009C7C17" w:rsidRPr="009C7C17" w:rsidRDefault="009C7C17" w:rsidP="009C7C1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37427617"/>
          </w:p>
        </w:tc>
        <w:tc>
          <w:tcPr>
            <w:tcW w:w="3998" w:type="dxa"/>
            <w:shd w:val="clear" w:color="auto" w:fill="auto"/>
          </w:tcPr>
          <w:p w14:paraId="39800A4C" w14:textId="58851B9E" w:rsidR="009C7C17" w:rsidRPr="009C7C17" w:rsidRDefault="009C7C17" w:rsidP="009C7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 xml:space="preserve">retendentam ir tiesības paredzētajā iepirkuma periodā izplatīt minētā ražotāja </w:t>
            </w:r>
            <w:r w:rsidR="005A2A52" w:rsidRPr="005A2A52">
              <w:rPr>
                <w:rFonts w:ascii="Times New Roman" w:hAnsi="Times New Roman" w:cs="Times New Roman"/>
                <w:sz w:val="24"/>
                <w:szCs w:val="24"/>
              </w:rPr>
              <w:t>transportlīdzekļu</w:t>
            </w: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 xml:space="preserve"> un veikt to garantijas apkalpošanu.</w:t>
            </w:r>
          </w:p>
        </w:tc>
        <w:tc>
          <w:tcPr>
            <w:tcW w:w="4394" w:type="dxa"/>
            <w:shd w:val="clear" w:color="auto" w:fill="auto"/>
          </w:tcPr>
          <w:p w14:paraId="0017E6A5" w14:textId="0ABF0E6C" w:rsidR="009C7C17" w:rsidRPr="009C7C17" w:rsidRDefault="005A2A52" w:rsidP="009C7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5A2A52">
              <w:rPr>
                <w:rFonts w:ascii="Times New Roman" w:hAnsi="Times New Roman" w:cs="Times New Roman"/>
                <w:sz w:val="24"/>
                <w:szCs w:val="24"/>
              </w:rPr>
              <w:t>ransportlīdzekļu</w:t>
            </w:r>
            <w:r w:rsidR="009C7C17" w:rsidRPr="009C7C17">
              <w:rPr>
                <w:rFonts w:ascii="Times New Roman" w:hAnsi="Times New Roman" w:cs="Times New Roman"/>
                <w:sz w:val="24"/>
                <w:szCs w:val="24"/>
              </w:rPr>
              <w:t xml:space="preserve"> ražotāja vai importētāja izsniegta dokumenta, piemēram, tirdzniecības (izplatīšanas) līguma, kas apliecina pretendenta tiesības paredzētajā iepirkuma periodā izplatīt minētā ražotāja transportlīdzekļus un veikt to garantijas apkalpošanu, kopija.</w:t>
            </w:r>
          </w:p>
        </w:tc>
      </w:tr>
      <w:bookmarkEnd w:id="0"/>
    </w:tbl>
    <w:p w14:paraId="7DD3B7EA" w14:textId="3E4374D5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3CE5EDB7" w14:textId="5BDD5341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54CFD348" w14:textId="43E955DC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698FB78E" w14:textId="4981AC3C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0EB957FC" w14:textId="77777777" w:rsidR="009C7C17" w:rsidRPr="00AC2FEE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31649B5B" w14:textId="77777777" w:rsidR="00672716" w:rsidRPr="00AC2FEE" w:rsidRDefault="00672716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1F91E56F" w14:textId="77777777" w:rsidR="00AC2FEE" w:rsidRPr="00AC2FEE" w:rsidRDefault="00AC2FEE" w:rsidP="00A12CD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AC2FEE" w:rsidRPr="00AC2FEE" w:rsidSect="00A12CD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50A"/>
    <w:multiLevelType w:val="multilevel"/>
    <w:tmpl w:val="146CD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4FA29A6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ABC0E45"/>
    <w:multiLevelType w:val="multilevel"/>
    <w:tmpl w:val="8116A08C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A2F2915"/>
    <w:multiLevelType w:val="multilevel"/>
    <w:tmpl w:val="82B24F3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344B631B"/>
    <w:multiLevelType w:val="multilevel"/>
    <w:tmpl w:val="EBD6F5A4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61326E7"/>
    <w:multiLevelType w:val="hybridMultilevel"/>
    <w:tmpl w:val="6BA6584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37C5E"/>
    <w:multiLevelType w:val="multilevel"/>
    <w:tmpl w:val="4C884B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382511EA"/>
    <w:multiLevelType w:val="multilevel"/>
    <w:tmpl w:val="6F0C7B8E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 w15:restartNumberingAfterBreak="0">
    <w:nsid w:val="3A3000E5"/>
    <w:multiLevelType w:val="multilevel"/>
    <w:tmpl w:val="082CF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766DFE"/>
    <w:multiLevelType w:val="hybridMultilevel"/>
    <w:tmpl w:val="EA46445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27915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86F19A4"/>
    <w:multiLevelType w:val="hybridMultilevel"/>
    <w:tmpl w:val="BA48FD6C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104CF"/>
    <w:multiLevelType w:val="multilevel"/>
    <w:tmpl w:val="EBD6F5A4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3053F9B"/>
    <w:multiLevelType w:val="hybridMultilevel"/>
    <w:tmpl w:val="CB88A0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D50007"/>
    <w:multiLevelType w:val="hybridMultilevel"/>
    <w:tmpl w:val="8A5C5CA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BB028B"/>
    <w:multiLevelType w:val="multilevel"/>
    <w:tmpl w:val="CC405DA4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0A72BAE"/>
    <w:multiLevelType w:val="hybridMultilevel"/>
    <w:tmpl w:val="FE0477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A0DED"/>
    <w:multiLevelType w:val="multilevel"/>
    <w:tmpl w:val="D818B12A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25C2488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660B76DC"/>
    <w:multiLevelType w:val="multilevel"/>
    <w:tmpl w:val="76726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theme="minorBidi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69A37325"/>
    <w:multiLevelType w:val="hybridMultilevel"/>
    <w:tmpl w:val="199CD3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AB6A19"/>
    <w:multiLevelType w:val="multilevel"/>
    <w:tmpl w:val="DDD2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70EA223B"/>
    <w:multiLevelType w:val="multilevel"/>
    <w:tmpl w:val="0E0A0D20"/>
    <w:lvl w:ilvl="0">
      <w:start w:val="1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pStyle w:val="Stils1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73FD039B"/>
    <w:multiLevelType w:val="hybridMultilevel"/>
    <w:tmpl w:val="236C4C9E"/>
    <w:lvl w:ilvl="0" w:tplc="042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94503"/>
    <w:multiLevelType w:val="multilevel"/>
    <w:tmpl w:val="FDB83E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2"/>
  </w:num>
  <w:num w:numId="4">
    <w:abstractNumId w:val="3"/>
  </w:num>
  <w:num w:numId="5">
    <w:abstractNumId w:val="21"/>
  </w:num>
  <w:num w:numId="6">
    <w:abstractNumId w:val="0"/>
  </w:num>
  <w:num w:numId="7">
    <w:abstractNumId w:val="4"/>
  </w:num>
  <w:num w:numId="8">
    <w:abstractNumId w:val="8"/>
  </w:num>
  <w:num w:numId="9">
    <w:abstractNumId w:val="23"/>
  </w:num>
  <w:num w:numId="10">
    <w:abstractNumId w:val="25"/>
  </w:num>
  <w:num w:numId="11">
    <w:abstractNumId w:val="12"/>
  </w:num>
  <w:num w:numId="12">
    <w:abstractNumId w:val="15"/>
  </w:num>
  <w:num w:numId="13">
    <w:abstractNumId w:val="9"/>
  </w:num>
  <w:num w:numId="14">
    <w:abstractNumId w:val="7"/>
  </w:num>
  <w:num w:numId="15">
    <w:abstractNumId w:val="24"/>
  </w:num>
  <w:num w:numId="16">
    <w:abstractNumId w:val="6"/>
  </w:num>
  <w:num w:numId="17">
    <w:abstractNumId w:val="14"/>
  </w:num>
  <w:num w:numId="18">
    <w:abstractNumId w:val="10"/>
  </w:num>
  <w:num w:numId="19">
    <w:abstractNumId w:val="2"/>
  </w:num>
  <w:num w:numId="20">
    <w:abstractNumId w:val="5"/>
  </w:num>
  <w:num w:numId="21">
    <w:abstractNumId w:val="13"/>
  </w:num>
  <w:num w:numId="22">
    <w:abstractNumId w:val="11"/>
  </w:num>
  <w:num w:numId="23">
    <w:abstractNumId w:val="19"/>
  </w:num>
  <w:num w:numId="24">
    <w:abstractNumId w:val="1"/>
  </w:num>
  <w:num w:numId="25">
    <w:abstractNumId w:val="16"/>
  </w:num>
  <w:num w:numId="26">
    <w:abstractNumId w:val="18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124"/>
    <w:rsid w:val="00061690"/>
    <w:rsid w:val="00072940"/>
    <w:rsid w:val="000C009E"/>
    <w:rsid w:val="000C23CF"/>
    <w:rsid w:val="000D2856"/>
    <w:rsid w:val="00117422"/>
    <w:rsid w:val="0013092F"/>
    <w:rsid w:val="00134EF0"/>
    <w:rsid w:val="00151EFE"/>
    <w:rsid w:val="0016641A"/>
    <w:rsid w:val="0016669A"/>
    <w:rsid w:val="001D1B30"/>
    <w:rsid w:val="001D5DCC"/>
    <w:rsid w:val="001F58F1"/>
    <w:rsid w:val="0021249A"/>
    <w:rsid w:val="00224B8E"/>
    <w:rsid w:val="00235A13"/>
    <w:rsid w:val="00247117"/>
    <w:rsid w:val="00280B12"/>
    <w:rsid w:val="002A3DDD"/>
    <w:rsid w:val="002E2984"/>
    <w:rsid w:val="002F498C"/>
    <w:rsid w:val="0032575C"/>
    <w:rsid w:val="00336CA5"/>
    <w:rsid w:val="0036177C"/>
    <w:rsid w:val="00373709"/>
    <w:rsid w:val="003A522B"/>
    <w:rsid w:val="003B33E1"/>
    <w:rsid w:val="003B5356"/>
    <w:rsid w:val="003D035B"/>
    <w:rsid w:val="003F3124"/>
    <w:rsid w:val="00405A42"/>
    <w:rsid w:val="00414134"/>
    <w:rsid w:val="00424CF4"/>
    <w:rsid w:val="004D4E73"/>
    <w:rsid w:val="004F300A"/>
    <w:rsid w:val="005513E4"/>
    <w:rsid w:val="00561D34"/>
    <w:rsid w:val="00583911"/>
    <w:rsid w:val="005A2A52"/>
    <w:rsid w:val="005D0B8D"/>
    <w:rsid w:val="005D76DE"/>
    <w:rsid w:val="00602607"/>
    <w:rsid w:val="0062139C"/>
    <w:rsid w:val="00652766"/>
    <w:rsid w:val="006663D3"/>
    <w:rsid w:val="00666E11"/>
    <w:rsid w:val="00672716"/>
    <w:rsid w:val="006A5A9B"/>
    <w:rsid w:val="006B4801"/>
    <w:rsid w:val="006C09B2"/>
    <w:rsid w:val="006C11D7"/>
    <w:rsid w:val="006E29D4"/>
    <w:rsid w:val="006F599D"/>
    <w:rsid w:val="00714067"/>
    <w:rsid w:val="00716CD1"/>
    <w:rsid w:val="00725833"/>
    <w:rsid w:val="00737D41"/>
    <w:rsid w:val="007552AF"/>
    <w:rsid w:val="00761861"/>
    <w:rsid w:val="007A62DA"/>
    <w:rsid w:val="007B0398"/>
    <w:rsid w:val="00806420"/>
    <w:rsid w:val="00840571"/>
    <w:rsid w:val="00852CDB"/>
    <w:rsid w:val="00864288"/>
    <w:rsid w:val="008766A2"/>
    <w:rsid w:val="008A6B5B"/>
    <w:rsid w:val="008B2537"/>
    <w:rsid w:val="008E2E4F"/>
    <w:rsid w:val="008F6E3C"/>
    <w:rsid w:val="00940557"/>
    <w:rsid w:val="009452CE"/>
    <w:rsid w:val="00946203"/>
    <w:rsid w:val="009863CA"/>
    <w:rsid w:val="009866BD"/>
    <w:rsid w:val="009C0DD1"/>
    <w:rsid w:val="009C6D2A"/>
    <w:rsid w:val="009C7C17"/>
    <w:rsid w:val="009E5CAE"/>
    <w:rsid w:val="009E6995"/>
    <w:rsid w:val="00A12CD8"/>
    <w:rsid w:val="00A41E18"/>
    <w:rsid w:val="00A43639"/>
    <w:rsid w:val="00A61D18"/>
    <w:rsid w:val="00A7450B"/>
    <w:rsid w:val="00A75ADC"/>
    <w:rsid w:val="00AA1206"/>
    <w:rsid w:val="00AA7850"/>
    <w:rsid w:val="00AB6819"/>
    <w:rsid w:val="00AC2FEE"/>
    <w:rsid w:val="00B02E39"/>
    <w:rsid w:val="00B168E6"/>
    <w:rsid w:val="00B42DC9"/>
    <w:rsid w:val="00BA07AB"/>
    <w:rsid w:val="00BA6E11"/>
    <w:rsid w:val="00BD1999"/>
    <w:rsid w:val="00BD55CD"/>
    <w:rsid w:val="00BE2CA8"/>
    <w:rsid w:val="00BE35D6"/>
    <w:rsid w:val="00C25472"/>
    <w:rsid w:val="00C26BD6"/>
    <w:rsid w:val="00C570DB"/>
    <w:rsid w:val="00CA1D3B"/>
    <w:rsid w:val="00CB5E2A"/>
    <w:rsid w:val="00CC53DA"/>
    <w:rsid w:val="00CE439E"/>
    <w:rsid w:val="00CF61DA"/>
    <w:rsid w:val="00CF6E68"/>
    <w:rsid w:val="00CF739F"/>
    <w:rsid w:val="00D00825"/>
    <w:rsid w:val="00D03C07"/>
    <w:rsid w:val="00D758FC"/>
    <w:rsid w:val="00D813BE"/>
    <w:rsid w:val="00D92FB6"/>
    <w:rsid w:val="00D9460E"/>
    <w:rsid w:val="00DC1B0F"/>
    <w:rsid w:val="00DD33F8"/>
    <w:rsid w:val="00E15A42"/>
    <w:rsid w:val="00E25ED6"/>
    <w:rsid w:val="00E479E9"/>
    <w:rsid w:val="00E568D1"/>
    <w:rsid w:val="00E60E9B"/>
    <w:rsid w:val="00E6685F"/>
    <w:rsid w:val="00E71928"/>
    <w:rsid w:val="00E73C0A"/>
    <w:rsid w:val="00E9144A"/>
    <w:rsid w:val="00EA1A5E"/>
    <w:rsid w:val="00EA21FB"/>
    <w:rsid w:val="00EB62DE"/>
    <w:rsid w:val="00ED7448"/>
    <w:rsid w:val="00F013B2"/>
    <w:rsid w:val="00F21528"/>
    <w:rsid w:val="00F35244"/>
    <w:rsid w:val="00F35A99"/>
    <w:rsid w:val="00F4315E"/>
    <w:rsid w:val="00F43E33"/>
    <w:rsid w:val="00F5691D"/>
    <w:rsid w:val="00FA6B98"/>
    <w:rsid w:val="00FD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FD95"/>
  <w15:docId w15:val="{6CD539A9-994A-46E8-87EC-F474711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46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3124"/>
    <w:rPr>
      <w:b/>
      <w:bCs/>
    </w:rPr>
  </w:style>
  <w:style w:type="paragraph" w:styleId="ListParagraph">
    <w:name w:val="List Paragraph"/>
    <w:basedOn w:val="Normal"/>
    <w:uiPriority w:val="34"/>
    <w:qFormat/>
    <w:rsid w:val="003F3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928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rsid w:val="00BA07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A07AB"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colora">
    <w:name w:val="colora"/>
    <w:rsid w:val="00BA07AB"/>
  </w:style>
  <w:style w:type="character" w:styleId="FollowedHyperlink">
    <w:name w:val="FollowedHyperlink"/>
    <w:basedOn w:val="DefaultParagraphFont"/>
    <w:uiPriority w:val="99"/>
    <w:semiHidden/>
    <w:unhideWhenUsed/>
    <w:rsid w:val="003D03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24B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224B8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customStyle="1" w:styleId="Stils1">
    <w:name w:val="Stils1"/>
    <w:basedOn w:val="Heading2"/>
    <w:rsid w:val="00D9460E"/>
    <w:pPr>
      <w:keepLines w:val="0"/>
      <w:numPr>
        <w:ilvl w:val="1"/>
        <w:numId w:val="9"/>
      </w:numPr>
      <w:tabs>
        <w:tab w:val="clear" w:pos="720"/>
      </w:tabs>
      <w:spacing w:before="0" w:after="120" w:line="240" w:lineRule="auto"/>
      <w:ind w:left="1080" w:hanging="360"/>
      <w:jc w:val="center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460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EB62D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62DE"/>
  </w:style>
  <w:style w:type="character" w:styleId="CommentReference">
    <w:name w:val="annotation reference"/>
    <w:basedOn w:val="DefaultParagraphFont"/>
    <w:semiHidden/>
    <w:unhideWhenUsed/>
    <w:rsid w:val="0076186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618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618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1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186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AC2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4F358-C8E5-464F-9271-CC8739B8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"Latvijas autoceļu uzturētājs"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Artis Celitāns</dc:creator>
  <cp:lastModifiedBy>Lāsma Liepiņa</cp:lastModifiedBy>
  <cp:revision>4</cp:revision>
  <cp:lastPrinted>2022-09-16T11:51:00Z</cp:lastPrinted>
  <dcterms:created xsi:type="dcterms:W3CDTF">2026-08-12T08:20:00Z</dcterms:created>
  <dcterms:modified xsi:type="dcterms:W3CDTF">2026-08-12T08:47:00Z</dcterms:modified>
</cp:coreProperties>
</file>