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ED13" w14:textId="77777777" w:rsidR="009F7502" w:rsidRPr="001C40C6" w:rsidRDefault="009F7502" w:rsidP="009F7502">
      <w:pPr>
        <w:numPr>
          <w:ilvl w:val="0"/>
          <w:numId w:val="1"/>
        </w:numPr>
        <w:tabs>
          <w:tab w:val="left" w:pos="567"/>
        </w:tabs>
        <w:spacing w:after="0" w:line="240" w:lineRule="auto"/>
        <w:ind w:left="567" w:hanging="425"/>
        <w:contextualSpacing/>
        <w:jc w:val="both"/>
        <w:rPr>
          <w:rFonts w:ascii="Times New Roman" w:eastAsia="Times New Roman" w:hAnsi="Times New Roman" w:cs="Times New Roman"/>
          <w:b/>
          <w:bCs/>
          <w:kern w:val="0"/>
          <w14:ligatures w14:val="none"/>
        </w:rPr>
      </w:pPr>
      <w:r w:rsidRPr="001C40C6">
        <w:rPr>
          <w:rFonts w:ascii="Times New Roman" w:eastAsia="Times New Roman" w:hAnsi="Times New Roman" w:cs="Times New Roman"/>
          <w:b/>
          <w:bCs/>
          <w:kern w:val="0"/>
          <w14:ligatures w14:val="none"/>
        </w:rPr>
        <w:t>KVALIFIKĀCIJAS PRASĪBAS PRETENDENTIEM UN IESNIEDZAMIE DOKUMENTI</w:t>
      </w:r>
    </w:p>
    <w:tbl>
      <w:tblPr>
        <w:tblStyle w:val="TableGrid"/>
        <w:tblW w:w="9043" w:type="dxa"/>
        <w:tblInd w:w="137" w:type="dxa"/>
        <w:tblLayout w:type="fixed"/>
        <w:tblLook w:val="04A0" w:firstRow="1" w:lastRow="0" w:firstColumn="1" w:lastColumn="0" w:noHBand="0" w:noVBand="1"/>
      </w:tblPr>
      <w:tblGrid>
        <w:gridCol w:w="3119"/>
        <w:gridCol w:w="5924"/>
      </w:tblGrid>
      <w:tr w:rsidR="009F7502" w:rsidRPr="001C40C6" w14:paraId="0705D1C0" w14:textId="77777777" w:rsidTr="00D9227C">
        <w:trPr>
          <w:trHeight w:val="652"/>
        </w:trPr>
        <w:tc>
          <w:tcPr>
            <w:tcW w:w="3119" w:type="dxa"/>
            <w:shd w:val="clear" w:color="auto" w:fill="D9D9D9"/>
            <w:vAlign w:val="center"/>
          </w:tcPr>
          <w:p w14:paraId="7342EC08" w14:textId="77777777" w:rsidR="009F7502" w:rsidRPr="001C40C6" w:rsidRDefault="009F7502" w:rsidP="00D9227C">
            <w:pPr>
              <w:jc w:val="both"/>
              <w:rPr>
                <w:sz w:val="24"/>
                <w:szCs w:val="24"/>
                <w:lang w:val="lv-LV"/>
              </w:rPr>
            </w:pPr>
            <w:r w:rsidRPr="001C40C6">
              <w:rPr>
                <w:sz w:val="24"/>
                <w:szCs w:val="24"/>
                <w:lang w:val="lv-LV"/>
              </w:rPr>
              <w:t>Pretendentam jāatbilst šādām pretendentu kvalifikācijas prasībām:</w:t>
            </w:r>
          </w:p>
        </w:tc>
        <w:tc>
          <w:tcPr>
            <w:tcW w:w="5924" w:type="dxa"/>
            <w:shd w:val="clear" w:color="auto" w:fill="D9D9D9"/>
          </w:tcPr>
          <w:p w14:paraId="6965F21A" w14:textId="77777777" w:rsidR="009F7502" w:rsidRPr="001C40C6" w:rsidRDefault="009F7502" w:rsidP="00D9227C">
            <w:pPr>
              <w:jc w:val="both"/>
              <w:rPr>
                <w:sz w:val="24"/>
                <w:szCs w:val="24"/>
                <w:lang w:val="lv-LV"/>
              </w:rPr>
            </w:pPr>
            <w:r w:rsidRPr="001C40C6">
              <w:rPr>
                <w:sz w:val="24"/>
                <w:szCs w:val="24"/>
                <w:lang w:val="lv-LV"/>
              </w:rPr>
              <w:t>Lai pierādītu atbilstību pasūtītāja noteiktajām kvalifikācijas prasībām, pretendentam jāiesniedz šādi dokumenti:</w:t>
            </w:r>
          </w:p>
        </w:tc>
      </w:tr>
      <w:tr w:rsidR="009F7502" w:rsidRPr="001C40C6" w14:paraId="339E33C8" w14:textId="77777777" w:rsidTr="00D9227C">
        <w:tc>
          <w:tcPr>
            <w:tcW w:w="3119" w:type="dxa"/>
          </w:tcPr>
          <w:p w14:paraId="054C615C" w14:textId="77777777" w:rsidR="009F7502" w:rsidRPr="001C40C6" w:rsidRDefault="009F7502" w:rsidP="009F7502">
            <w:pPr>
              <w:numPr>
                <w:ilvl w:val="1"/>
                <w:numId w:val="1"/>
              </w:numPr>
              <w:tabs>
                <w:tab w:val="left" w:pos="884"/>
              </w:tabs>
              <w:ind w:left="459" w:hanging="459"/>
              <w:contextualSpacing/>
              <w:jc w:val="both"/>
              <w:rPr>
                <w:sz w:val="24"/>
                <w:szCs w:val="24"/>
                <w:lang w:val="lv-LV"/>
              </w:rPr>
            </w:pPr>
            <w:r w:rsidRPr="001C40C6">
              <w:rPr>
                <w:sz w:val="24"/>
                <w:szCs w:val="24"/>
                <w:lang w:val="lv-LV" w:eastAsia="ar-SA"/>
              </w:rPr>
              <w:t>Pretendentam saskaņā ar PIL 49. pantu ir tiesības iesniegt Eiropas vienoto iepirkuma procedūras dokumentu (turpmāk – ESPD) kā sākotnējo pierādījumu atbilstībai nolikumā noteiktajām pretendentu atlases prasībām.</w:t>
            </w:r>
          </w:p>
        </w:tc>
        <w:tc>
          <w:tcPr>
            <w:tcW w:w="5924" w:type="dxa"/>
            <w:shd w:val="clear" w:color="auto" w:fill="auto"/>
          </w:tcPr>
          <w:p w14:paraId="5E3FB926" w14:textId="77777777" w:rsidR="009F7502" w:rsidRPr="001C40C6" w:rsidRDefault="009F7502" w:rsidP="009F7502">
            <w:pPr>
              <w:numPr>
                <w:ilvl w:val="2"/>
                <w:numId w:val="3"/>
              </w:numPr>
              <w:suppressAutoHyphens/>
              <w:ind w:left="637" w:hanging="603"/>
              <w:contextualSpacing/>
              <w:jc w:val="both"/>
              <w:rPr>
                <w:sz w:val="24"/>
                <w:szCs w:val="24"/>
                <w:lang w:val="lv-LV" w:eastAsia="ar-SA"/>
              </w:rPr>
            </w:pPr>
            <w:r w:rsidRPr="001C40C6">
              <w:rPr>
                <w:sz w:val="24"/>
                <w:szCs w:val="24"/>
                <w:lang w:val="lv-LV"/>
              </w:rPr>
              <w:t>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4DAEBF85" w14:textId="77777777" w:rsidR="009F7502" w:rsidRPr="001C40C6" w:rsidRDefault="009F7502" w:rsidP="00D9227C">
            <w:pPr>
              <w:suppressAutoHyphens/>
              <w:ind w:left="637"/>
              <w:contextualSpacing/>
              <w:jc w:val="both"/>
              <w:rPr>
                <w:sz w:val="24"/>
                <w:szCs w:val="24"/>
                <w:lang w:val="lv-LV" w:eastAsia="ar-SA"/>
              </w:rPr>
            </w:pPr>
            <w:r w:rsidRPr="001C40C6">
              <w:rPr>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43F62D8E" w14:textId="77777777" w:rsidR="009F7502" w:rsidRPr="001C40C6" w:rsidRDefault="009F7502" w:rsidP="00D9227C">
            <w:pPr>
              <w:suppressAutoHyphens/>
              <w:ind w:left="637"/>
              <w:jc w:val="both"/>
              <w:rPr>
                <w:sz w:val="24"/>
                <w:szCs w:val="24"/>
                <w:lang w:val="lv-LV"/>
              </w:rPr>
            </w:pPr>
            <w:r w:rsidRPr="001C40C6">
              <w:rPr>
                <w:sz w:val="24"/>
                <w:szCs w:val="24"/>
                <w:lang w:val="lv-LV"/>
              </w:rPr>
              <w:t xml:space="preserve">ESPD iespējams sagatavot iesniegšanai, izmantojot Elektronisko iepirkumu sistēmā ietverto rīku: </w:t>
            </w:r>
            <w:hyperlink r:id="rId5" w:history="1">
              <w:r w:rsidRPr="001C40C6">
                <w:rPr>
                  <w:i/>
                  <w:iCs/>
                  <w:sz w:val="24"/>
                  <w:szCs w:val="24"/>
                  <w:u w:val="single"/>
                  <w:lang w:val="lv-LV"/>
                </w:rPr>
                <w:t>http://espd.eis.gov.lv/</w:t>
              </w:r>
            </w:hyperlink>
            <w:r w:rsidRPr="001C40C6">
              <w:rPr>
                <w:iCs/>
                <w:sz w:val="24"/>
                <w:szCs w:val="24"/>
                <w:lang w:val="lv-LV"/>
              </w:rPr>
              <w:t>”</w:t>
            </w:r>
            <w:r w:rsidRPr="001C40C6">
              <w:rPr>
                <w:i/>
                <w:iCs/>
                <w:sz w:val="24"/>
                <w:szCs w:val="24"/>
                <w:lang w:val="lv-LV"/>
              </w:rPr>
              <w:t>.</w:t>
            </w:r>
          </w:p>
          <w:p w14:paraId="563E6B10" w14:textId="77777777" w:rsidR="009F7502" w:rsidRPr="001C40C6" w:rsidRDefault="009F7502" w:rsidP="00D9227C">
            <w:pPr>
              <w:tabs>
                <w:tab w:val="left" w:pos="1310"/>
              </w:tabs>
              <w:suppressAutoHyphens/>
              <w:ind w:left="637"/>
              <w:jc w:val="both"/>
              <w:rPr>
                <w:sz w:val="24"/>
                <w:szCs w:val="24"/>
                <w:lang w:val="lv-LV" w:eastAsia="ar-SA"/>
              </w:rPr>
            </w:pPr>
            <w:r w:rsidRPr="001C40C6">
              <w:rPr>
                <w:sz w:val="24"/>
                <w:szCs w:val="24"/>
                <w:lang w:val="lv-LV"/>
              </w:rPr>
              <w:t xml:space="preserve">Ja pretendents iesniedz </w:t>
            </w:r>
            <w:r w:rsidRPr="001C40C6">
              <w:rPr>
                <w:sz w:val="24"/>
                <w:szCs w:val="24"/>
                <w:lang w:val="lv-LV" w:eastAsia="ar-SA"/>
              </w:rPr>
              <w:t xml:space="preserve">ESPD, tad vienlaicīgi ar piedāvājumu tas iesniedz Konkursa </w:t>
            </w:r>
            <w:r w:rsidRPr="001C40C6">
              <w:rPr>
                <w:i/>
                <w:sz w:val="24"/>
                <w:szCs w:val="24"/>
                <w:lang w:val="lv-LV" w:eastAsia="ar-SA"/>
              </w:rPr>
              <w:t>Pieteikumu</w:t>
            </w:r>
            <w:r w:rsidRPr="001C40C6">
              <w:rPr>
                <w:sz w:val="24"/>
                <w:szCs w:val="24"/>
                <w:lang w:val="lv-LV" w:eastAsia="ar-SA"/>
              </w:rPr>
              <w:t xml:space="preserve"> (nolikuma 6.2.1.1. apakšpunkts un </w:t>
            </w:r>
            <w:r w:rsidRPr="001C40C6">
              <w:rPr>
                <w:i/>
                <w:sz w:val="24"/>
                <w:szCs w:val="24"/>
                <w:lang w:val="lv-LV" w:eastAsia="ar-SA"/>
              </w:rPr>
              <w:t>Pielikums Nr.1</w:t>
            </w:r>
            <w:r w:rsidRPr="001C40C6">
              <w:rPr>
                <w:sz w:val="24"/>
                <w:szCs w:val="24"/>
                <w:lang w:val="lv-LV" w:eastAsia="ar-SA"/>
              </w:rPr>
              <w:t xml:space="preserve">), bet pārējie atlases dokumenti jāiesniedz nolikuma 14.1. un 14.2. punktā noteiktajā kārtībā </w:t>
            </w:r>
            <w:r w:rsidRPr="001C40C6">
              <w:rPr>
                <w:i/>
                <w:sz w:val="24"/>
                <w:szCs w:val="24"/>
                <w:lang w:val="lv-LV" w:eastAsia="ar-SA"/>
              </w:rPr>
              <w:t>(nosacījums attiecas uz kvalifikācijas dokumentiem)</w:t>
            </w:r>
            <w:r w:rsidRPr="001C40C6">
              <w:rPr>
                <w:sz w:val="24"/>
                <w:szCs w:val="24"/>
                <w:lang w:val="lv-LV" w:eastAsia="ar-SA"/>
              </w:rPr>
              <w:t>.</w:t>
            </w:r>
          </w:p>
        </w:tc>
      </w:tr>
      <w:tr w:rsidR="009F7502" w:rsidRPr="001C40C6" w14:paraId="2322C4CF" w14:textId="77777777" w:rsidTr="00D9227C">
        <w:trPr>
          <w:trHeight w:val="699"/>
        </w:trPr>
        <w:tc>
          <w:tcPr>
            <w:tcW w:w="3119" w:type="dxa"/>
          </w:tcPr>
          <w:p w14:paraId="573559DE" w14:textId="77777777" w:rsidR="009F7502" w:rsidRPr="001C40C6" w:rsidRDefault="009F7502" w:rsidP="009F7502">
            <w:pPr>
              <w:numPr>
                <w:ilvl w:val="1"/>
                <w:numId w:val="6"/>
              </w:numPr>
              <w:tabs>
                <w:tab w:val="left" w:pos="884"/>
              </w:tabs>
              <w:ind w:left="459" w:hanging="459"/>
              <w:contextualSpacing/>
              <w:jc w:val="both"/>
              <w:rPr>
                <w:sz w:val="24"/>
                <w:szCs w:val="24"/>
                <w:lang w:val="lv-LV" w:eastAsia="ar-SA"/>
              </w:rPr>
            </w:pPr>
            <w:r w:rsidRPr="001C40C6">
              <w:rPr>
                <w:sz w:val="24"/>
                <w:szCs w:val="24"/>
                <w:lang w:val="lv-LV"/>
              </w:rPr>
              <w:t xml:space="preserve">Pretendents, piegādātāju apvienības biedrs un apakšuzņēmējs ir reģistrēts normatīvajos aktos noteiktajos gadījumos un kārtībā. </w:t>
            </w:r>
          </w:p>
          <w:p w14:paraId="34C58E2A" w14:textId="77777777" w:rsidR="009F7502" w:rsidRPr="001C40C6" w:rsidRDefault="009F7502" w:rsidP="00D9227C">
            <w:pPr>
              <w:tabs>
                <w:tab w:val="left" w:pos="884"/>
              </w:tabs>
              <w:ind w:left="459" w:firstLine="284"/>
              <w:contextualSpacing/>
              <w:jc w:val="both"/>
              <w:rPr>
                <w:sz w:val="24"/>
                <w:szCs w:val="24"/>
                <w:lang w:val="lv-LV" w:eastAsia="ar-SA"/>
              </w:rPr>
            </w:pPr>
            <w:r w:rsidRPr="001C40C6">
              <w:rPr>
                <w:sz w:val="24"/>
                <w:szCs w:val="24"/>
                <w:lang w:val="lv-LV"/>
              </w:rPr>
              <w:t>Ja pretendents ir piegādātāju apvienība, kura nav reģistrēta Komercreģistrā, jābūt noslēgtam līgumam par sadarbību iepirkuma īstenošanā.</w:t>
            </w:r>
          </w:p>
        </w:tc>
        <w:tc>
          <w:tcPr>
            <w:tcW w:w="5924" w:type="dxa"/>
          </w:tcPr>
          <w:p w14:paraId="19EBA60B" w14:textId="77777777" w:rsidR="009F7502" w:rsidRPr="001C40C6" w:rsidRDefault="009F7502" w:rsidP="009F7502">
            <w:pPr>
              <w:numPr>
                <w:ilvl w:val="2"/>
                <w:numId w:val="6"/>
              </w:numPr>
              <w:suppressAutoHyphens/>
              <w:ind w:left="637" w:hanging="603"/>
              <w:contextualSpacing/>
              <w:jc w:val="both"/>
              <w:rPr>
                <w:sz w:val="24"/>
                <w:szCs w:val="24"/>
                <w:lang w:val="lv-LV" w:eastAsia="ar-SA"/>
              </w:rPr>
            </w:pPr>
            <w:r w:rsidRPr="001C40C6">
              <w:rPr>
                <w:sz w:val="24"/>
                <w:szCs w:val="24"/>
                <w:lang w:val="lv-LV"/>
              </w:rPr>
              <w:t>Pretendents, piegādātāju apvienības biedrs un apakšuzņēmējs, kurš veiks pakalpojumu, normatīvajos aktos noteiktajos gadījumos ir reģistrēts Komercreģistrā.</w:t>
            </w:r>
          </w:p>
          <w:p w14:paraId="004DC419" w14:textId="77777777" w:rsidR="009F7502" w:rsidRPr="001C40C6" w:rsidRDefault="009F7502" w:rsidP="009F7502">
            <w:pPr>
              <w:numPr>
                <w:ilvl w:val="2"/>
                <w:numId w:val="6"/>
              </w:numPr>
              <w:suppressAutoHyphens/>
              <w:ind w:left="637" w:hanging="603"/>
              <w:contextualSpacing/>
              <w:jc w:val="both"/>
              <w:rPr>
                <w:sz w:val="24"/>
                <w:szCs w:val="24"/>
                <w:lang w:val="lv-LV"/>
              </w:rPr>
            </w:pPr>
            <w:r w:rsidRPr="001C40C6">
              <w:rPr>
                <w:sz w:val="24"/>
                <w:szCs w:val="24"/>
                <w:lang w:val="lv-LV"/>
              </w:rPr>
              <w:t xml:space="preserve">Ja pretendenta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nolikuma 8.3.2. un 8.5.punktā norādītā informācija (oriģināls vai apliecināta kopija). </w:t>
            </w:r>
          </w:p>
          <w:p w14:paraId="4268AD3A" w14:textId="77777777" w:rsidR="009F7502" w:rsidRPr="001C40C6" w:rsidRDefault="009F7502" w:rsidP="009F7502">
            <w:pPr>
              <w:numPr>
                <w:ilvl w:val="2"/>
                <w:numId w:val="7"/>
              </w:numPr>
              <w:suppressAutoHyphens/>
              <w:ind w:left="637" w:hanging="603"/>
              <w:contextualSpacing/>
              <w:jc w:val="both"/>
              <w:rPr>
                <w:sz w:val="24"/>
                <w:szCs w:val="24"/>
                <w:lang w:val="lv-LV" w:eastAsia="ar-SA"/>
              </w:rPr>
            </w:pPr>
            <w:r w:rsidRPr="001C40C6">
              <w:rPr>
                <w:rFonts w:eastAsia="Calibri"/>
                <w:sz w:val="24"/>
                <w:szCs w:val="24"/>
                <w:lang w:val="lv-LV"/>
              </w:rPr>
              <w:t xml:space="preserve">Ārvalstī reģistrētam pretendentam, piegādātāju apvienības biedram vai apakšuzņēmējam, kas nav reģistrēts Komercreģistrā, jāiesniedz attiecīgajā ārvalstī reģistrācijas/ licencēšanas/ sertificēšanas faktus apliecinoši dokumenti par tiesībām veikt </w:t>
            </w:r>
            <w:r w:rsidRPr="001C40C6">
              <w:rPr>
                <w:rFonts w:eastAsia="Calibri"/>
                <w:sz w:val="24"/>
                <w:szCs w:val="24"/>
                <w:lang w:val="lv-LV"/>
              </w:rPr>
              <w:lastRenderedPageBreak/>
              <w:t>komercdarbību attiecīgajā reģistrācijas valstī, vai jānorāda publiski pieejams reģistrs, kur Iepirkuma komisija var pārliecināties par reģistrācijas faktu.</w:t>
            </w:r>
          </w:p>
          <w:p w14:paraId="44CA621D" w14:textId="77777777" w:rsidR="009F7502" w:rsidRPr="001C40C6" w:rsidRDefault="009F7502" w:rsidP="009F7502">
            <w:pPr>
              <w:numPr>
                <w:ilvl w:val="2"/>
                <w:numId w:val="4"/>
              </w:numPr>
              <w:suppressAutoHyphens/>
              <w:ind w:left="637" w:hanging="603"/>
              <w:contextualSpacing/>
              <w:jc w:val="both"/>
              <w:rPr>
                <w:sz w:val="24"/>
                <w:szCs w:val="24"/>
                <w:lang w:val="lv-LV" w:eastAsia="ar-SA"/>
              </w:rPr>
            </w:pPr>
            <w:r w:rsidRPr="001C40C6">
              <w:rPr>
                <w:sz w:val="24"/>
                <w:szCs w:val="24"/>
                <w:u w:val="single"/>
                <w:lang w:val="lv-LV"/>
              </w:rPr>
              <w:t>Ārvalstīs</w:t>
            </w:r>
            <w:r w:rsidRPr="001C40C6">
              <w:rPr>
                <w:sz w:val="24"/>
                <w:szCs w:val="24"/>
                <w:lang w:val="lv-LV"/>
              </w:rPr>
              <w:t xml:space="preserve"> reģistrētam pretendentam ir jāiesniedz komersantu </w:t>
            </w:r>
            <w:r w:rsidRPr="001C40C6">
              <w:rPr>
                <w:sz w:val="24"/>
                <w:szCs w:val="24"/>
                <w:u w:val="single"/>
                <w:lang w:val="lv-LV"/>
              </w:rPr>
              <w:t>amatpersonu saraksts</w:t>
            </w:r>
            <w:r w:rsidRPr="001C40C6">
              <w:rPr>
                <w:sz w:val="24"/>
                <w:szCs w:val="24"/>
                <w:lang w:val="lv-LV"/>
              </w:rPr>
              <w:t xml:space="preserve"> saskaņā ar nolikuma </w:t>
            </w:r>
            <w:r w:rsidRPr="001C40C6">
              <w:rPr>
                <w:i/>
                <w:sz w:val="24"/>
                <w:szCs w:val="24"/>
                <w:lang w:val="lv-LV"/>
              </w:rPr>
              <w:t>Pielikumu Nr. 4</w:t>
            </w:r>
            <w:r w:rsidRPr="001C40C6">
              <w:rPr>
                <w:sz w:val="24"/>
                <w:szCs w:val="24"/>
                <w:lang w:val="lv-LV"/>
              </w:rPr>
              <w:t>,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1C40C6">
              <w:rPr>
                <w:rFonts w:eastAsia="Calibri"/>
                <w:sz w:val="24"/>
                <w:szCs w:val="24"/>
                <w:vertAlign w:val="superscript"/>
                <w:lang w:val="lv-LV"/>
              </w:rPr>
              <w:t xml:space="preserve"> </w:t>
            </w:r>
            <w:r w:rsidRPr="001C40C6">
              <w:rPr>
                <w:rFonts w:eastAsia="Calibri"/>
                <w:sz w:val="24"/>
                <w:szCs w:val="24"/>
                <w:lang w:val="lv-LV"/>
              </w:rPr>
              <w:t>(</w:t>
            </w:r>
            <w:r w:rsidRPr="001C40C6">
              <w:rPr>
                <w:i/>
                <w:sz w:val="24"/>
                <w:szCs w:val="24"/>
                <w:lang w:val="lv-LV"/>
              </w:rPr>
              <w:t>informācija nepieciešama, lai pasūtītājs varētu veikt pārbaudi atbilstoši PIL 42. panta regulējumam)</w:t>
            </w:r>
            <w:r w:rsidRPr="001C40C6">
              <w:rPr>
                <w:sz w:val="24"/>
                <w:szCs w:val="24"/>
                <w:lang w:val="lv-LV"/>
              </w:rPr>
              <w:t>.</w:t>
            </w:r>
          </w:p>
        </w:tc>
      </w:tr>
      <w:tr w:rsidR="009F7502" w:rsidRPr="001C40C6" w14:paraId="6EFF67FD" w14:textId="77777777" w:rsidTr="00D9227C">
        <w:trPr>
          <w:trHeight w:val="699"/>
        </w:trPr>
        <w:tc>
          <w:tcPr>
            <w:tcW w:w="3119" w:type="dxa"/>
          </w:tcPr>
          <w:p w14:paraId="07E4FD9D" w14:textId="77777777" w:rsidR="009F7502" w:rsidRPr="001C40C6" w:rsidRDefault="009F7502" w:rsidP="009F7502">
            <w:pPr>
              <w:numPr>
                <w:ilvl w:val="1"/>
                <w:numId w:val="4"/>
              </w:numPr>
              <w:tabs>
                <w:tab w:val="left" w:pos="459"/>
              </w:tabs>
              <w:ind w:left="459" w:hanging="425"/>
              <w:contextualSpacing/>
              <w:jc w:val="both"/>
              <w:rPr>
                <w:rFonts w:eastAsia="Calibri"/>
                <w:sz w:val="24"/>
                <w:szCs w:val="24"/>
                <w:lang w:val="lv-LV"/>
              </w:rPr>
            </w:pPr>
            <w:r w:rsidRPr="001C40C6">
              <w:rPr>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6E21D4A" w14:textId="77777777" w:rsidR="009F7502" w:rsidRPr="001C40C6" w:rsidRDefault="009F7502" w:rsidP="00D9227C">
            <w:pPr>
              <w:ind w:left="459" w:firstLine="284"/>
              <w:contextualSpacing/>
              <w:jc w:val="both"/>
              <w:rPr>
                <w:sz w:val="24"/>
                <w:szCs w:val="24"/>
                <w:lang w:val="lv-LV"/>
              </w:rPr>
            </w:pPr>
            <w:r w:rsidRPr="001C40C6">
              <w:rPr>
                <w:sz w:val="24"/>
                <w:szCs w:val="24"/>
                <w:lang w:val="lv-LV"/>
              </w:rPr>
              <w:t>Piegādātājs, lai apliecinātu profesionālo pieredzi vai pasūtītāja prasībām atbilstoša personāla pieejamību, var balstīties uz citu personu iespējām tikai, tad, ja šīs personas veiks pakalpojumu, kuru izpildei attiecīgās spējas ir nepieciešamas.</w:t>
            </w:r>
          </w:p>
          <w:p w14:paraId="5B8A94FF" w14:textId="77777777" w:rsidR="009F7502" w:rsidRPr="001C40C6" w:rsidRDefault="009F7502" w:rsidP="00D9227C">
            <w:pPr>
              <w:tabs>
                <w:tab w:val="left" w:pos="884"/>
              </w:tabs>
              <w:ind w:left="459"/>
              <w:contextualSpacing/>
              <w:rPr>
                <w:rFonts w:eastAsia="Calibri"/>
                <w:sz w:val="24"/>
                <w:szCs w:val="24"/>
                <w:lang w:val="lv-LV"/>
              </w:rPr>
            </w:pPr>
          </w:p>
        </w:tc>
        <w:tc>
          <w:tcPr>
            <w:tcW w:w="5924" w:type="dxa"/>
          </w:tcPr>
          <w:p w14:paraId="6E82D0E0" w14:textId="77777777" w:rsidR="009F7502" w:rsidRPr="001C40C6" w:rsidRDefault="009F7502" w:rsidP="009F7502">
            <w:pPr>
              <w:numPr>
                <w:ilvl w:val="2"/>
                <w:numId w:val="4"/>
              </w:numPr>
              <w:suppressAutoHyphens/>
              <w:ind w:left="637" w:hanging="637"/>
              <w:contextualSpacing/>
              <w:jc w:val="both"/>
              <w:rPr>
                <w:kern w:val="1"/>
                <w:sz w:val="24"/>
                <w:szCs w:val="24"/>
                <w:lang w:val="lv-LV"/>
              </w:rPr>
            </w:pPr>
            <w:r w:rsidRPr="001C40C6">
              <w:rPr>
                <w:sz w:val="24"/>
                <w:szCs w:val="24"/>
                <w:lang w:val="lv-LV"/>
              </w:rPr>
              <w:t xml:space="preserve">Pretendents pierāda, ka tā rīcībā būs nepieciešamie resursi, iesniedzot </w:t>
            </w:r>
            <w:r w:rsidRPr="001C40C6">
              <w:rPr>
                <w:sz w:val="24"/>
                <w:szCs w:val="24"/>
                <w:u w:val="single"/>
                <w:lang w:val="lv-LV"/>
              </w:rPr>
              <w:t>pretendenta un šo uzņēmēju</w:t>
            </w:r>
            <w:r w:rsidRPr="001C40C6">
              <w:rPr>
                <w:sz w:val="24"/>
                <w:szCs w:val="24"/>
                <w:lang w:val="lv-LV"/>
              </w:rPr>
              <w:t xml:space="preserve"> parakstītus apliecinājumus </w:t>
            </w:r>
            <w:r w:rsidRPr="001C40C6">
              <w:rPr>
                <w:i/>
                <w:sz w:val="24"/>
                <w:szCs w:val="24"/>
                <w:lang w:val="lv-LV"/>
              </w:rPr>
              <w:t>(Pielikums Nr.5)</w:t>
            </w:r>
            <w:r w:rsidRPr="001C40C6">
              <w:rPr>
                <w:sz w:val="24"/>
                <w:szCs w:val="24"/>
                <w:lang w:val="lv-LV"/>
              </w:rPr>
              <w:t xml:space="preserve"> vai vienošanos par sadarbību un </w:t>
            </w:r>
            <w:r w:rsidRPr="001C40C6">
              <w:rPr>
                <w:sz w:val="24"/>
                <w:szCs w:val="24"/>
                <w:u w:val="single"/>
                <w:lang w:val="lv-LV"/>
              </w:rPr>
              <w:t>resursu nodošanu</w:t>
            </w:r>
            <w:r w:rsidRPr="001C40C6">
              <w:rPr>
                <w:sz w:val="24"/>
                <w:szCs w:val="24"/>
                <w:lang w:val="lv-LV"/>
              </w:rPr>
              <w:t xml:space="preserve">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p>
          <w:p w14:paraId="2B942434" w14:textId="77777777" w:rsidR="009F7502" w:rsidRPr="001C40C6" w:rsidRDefault="009F7502" w:rsidP="00D9227C">
            <w:pPr>
              <w:suppressAutoHyphens/>
              <w:ind w:left="637"/>
              <w:contextualSpacing/>
              <w:jc w:val="both"/>
              <w:rPr>
                <w:kern w:val="1"/>
                <w:sz w:val="24"/>
                <w:szCs w:val="24"/>
                <w:lang w:val="lv-LV"/>
              </w:rPr>
            </w:pPr>
            <w:r w:rsidRPr="001C40C6">
              <w:rPr>
                <w:sz w:val="24"/>
                <w:szCs w:val="24"/>
                <w:lang w:val="lv-LV"/>
              </w:rPr>
              <w:t xml:space="preserve">        Par </w:t>
            </w:r>
            <w:r w:rsidRPr="001C40C6">
              <w:rPr>
                <w:sz w:val="24"/>
                <w:szCs w:val="24"/>
                <w:u w:val="single"/>
                <w:lang w:val="lv-LV"/>
              </w:rPr>
              <w:t>ārvalsts</w:t>
            </w:r>
            <w:r w:rsidRPr="001C40C6">
              <w:rPr>
                <w:sz w:val="24"/>
                <w:szCs w:val="24"/>
                <w:lang w:val="lv-LV"/>
              </w:rPr>
              <w:t xml:space="preserve"> komersantu pretendents iesniedz attiecīgās kompetentās institūcijas izsniegtu spēkā esošu izziņu (</w:t>
            </w:r>
            <w:r w:rsidRPr="001C40C6">
              <w:rPr>
                <w:i/>
                <w:sz w:val="24"/>
                <w:szCs w:val="24"/>
                <w:lang w:val="lv-LV"/>
              </w:rPr>
              <w:t>oriģinālu vai apliecinātu kopiju</w:t>
            </w:r>
            <w:r w:rsidRPr="001C40C6">
              <w:rPr>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p>
          <w:p w14:paraId="6D3D980F" w14:textId="77777777" w:rsidR="009F7502" w:rsidRPr="001C40C6" w:rsidRDefault="009F7502" w:rsidP="009F7502">
            <w:pPr>
              <w:numPr>
                <w:ilvl w:val="2"/>
                <w:numId w:val="4"/>
              </w:numPr>
              <w:suppressAutoHyphens/>
              <w:ind w:left="637" w:hanging="637"/>
              <w:contextualSpacing/>
              <w:jc w:val="both"/>
              <w:rPr>
                <w:kern w:val="1"/>
                <w:sz w:val="24"/>
                <w:szCs w:val="24"/>
                <w:lang w:val="lv-LV"/>
              </w:rPr>
            </w:pPr>
            <w:r w:rsidRPr="001C40C6">
              <w:rPr>
                <w:bCs/>
                <w:sz w:val="24"/>
                <w:szCs w:val="24"/>
                <w:lang w:val="lv-LV"/>
              </w:rPr>
              <w:t xml:space="preserve">Gadījumā, ja </w:t>
            </w:r>
            <w:r w:rsidRPr="001C40C6">
              <w:rPr>
                <w:bCs/>
                <w:sz w:val="24"/>
                <w:szCs w:val="24"/>
                <w:u w:val="single"/>
                <w:lang w:val="lv-LV"/>
              </w:rPr>
              <w:t>piegādātāju apvienība</w:t>
            </w:r>
            <w:r w:rsidRPr="001C40C6">
              <w:rPr>
                <w:bCs/>
                <w:sz w:val="24"/>
                <w:szCs w:val="24"/>
                <w:lang w:val="lv-LV"/>
              </w:rPr>
              <w:t xml:space="preserve"> balstās uz kādu no apvienības biedra iespējām (</w:t>
            </w:r>
            <w:r w:rsidRPr="001C40C6">
              <w:rPr>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1C40C6">
              <w:rPr>
                <w:i/>
                <w:sz w:val="24"/>
                <w:szCs w:val="24"/>
                <w:lang w:val="lv-LV"/>
              </w:rPr>
              <w:t xml:space="preserve">(norādot piegādātāju apvienībai </w:t>
            </w:r>
            <w:r w:rsidRPr="001C40C6">
              <w:rPr>
                <w:i/>
                <w:iCs/>
                <w:sz w:val="24"/>
                <w:szCs w:val="24"/>
                <w:lang w:val="lv-LV"/>
              </w:rPr>
              <w:t>nododamo resursu aprakstu).</w:t>
            </w:r>
            <w:r w:rsidRPr="001C40C6">
              <w:rPr>
                <w:sz w:val="24"/>
                <w:szCs w:val="24"/>
                <w:lang w:val="lv-LV"/>
              </w:rPr>
              <w:t xml:space="preserve"> Ja starp piegādātāju apvienību ir noslēgts līgums par sadarbību iepirkuma priekšmeta īstenošanai (nolikuma 8.5. apakšpunkts), tad šī informācija ir jāiekļauj šajā līgumā.</w:t>
            </w:r>
          </w:p>
        </w:tc>
      </w:tr>
      <w:tr w:rsidR="009F7502" w:rsidRPr="001C40C6" w14:paraId="54151D77" w14:textId="77777777" w:rsidTr="00D9227C">
        <w:trPr>
          <w:trHeight w:val="699"/>
        </w:trPr>
        <w:tc>
          <w:tcPr>
            <w:tcW w:w="3119" w:type="dxa"/>
          </w:tcPr>
          <w:p w14:paraId="57454E85" w14:textId="77777777" w:rsidR="009F7502" w:rsidRPr="001C40C6" w:rsidRDefault="009F7502" w:rsidP="009F7502">
            <w:pPr>
              <w:numPr>
                <w:ilvl w:val="1"/>
                <w:numId w:val="4"/>
              </w:numPr>
              <w:tabs>
                <w:tab w:val="left" w:pos="884"/>
              </w:tabs>
              <w:ind w:left="459" w:hanging="459"/>
              <w:contextualSpacing/>
              <w:jc w:val="both"/>
              <w:rPr>
                <w:sz w:val="24"/>
                <w:szCs w:val="24"/>
                <w:lang w:val="lv-LV"/>
              </w:rPr>
            </w:pPr>
            <w:r w:rsidRPr="001C40C6">
              <w:rPr>
                <w:rFonts w:eastAsia="Calibri"/>
                <w:bCs/>
                <w:sz w:val="24"/>
                <w:szCs w:val="24"/>
                <w:lang w:val="lv-LV"/>
              </w:rPr>
              <w:t>Pretendentam jānorāda visus paredzamos apakšuzņēmējus.</w:t>
            </w:r>
          </w:p>
          <w:p w14:paraId="18E216AA" w14:textId="77777777" w:rsidR="009F7502" w:rsidRPr="001C40C6" w:rsidRDefault="009F7502" w:rsidP="00D9227C">
            <w:pPr>
              <w:tabs>
                <w:tab w:val="left" w:pos="884"/>
              </w:tabs>
              <w:ind w:left="459"/>
              <w:contextualSpacing/>
              <w:jc w:val="both"/>
              <w:rPr>
                <w:sz w:val="24"/>
                <w:szCs w:val="24"/>
                <w:lang w:val="lv-LV"/>
              </w:rPr>
            </w:pPr>
            <w:r w:rsidRPr="001C40C6">
              <w:rPr>
                <w:rFonts w:eastAsia="Calibri"/>
                <w:bCs/>
                <w:i/>
                <w:sz w:val="24"/>
                <w:szCs w:val="24"/>
                <w:lang w:val="lv-LV"/>
              </w:rPr>
              <w:lastRenderedPageBreak/>
              <w:t xml:space="preserve">      *Ar </w:t>
            </w:r>
            <w:r w:rsidRPr="001C40C6">
              <w:rPr>
                <w:rFonts w:eastAsia="Calibri"/>
                <w:i/>
                <w:sz w:val="24"/>
                <w:szCs w:val="24"/>
                <w:lang w:val="lv-LV"/>
              </w:rPr>
              <w:t>apakšuzņēmēju ir saprotama pretendenta nolīgta persona vai savukārt tās nolīgta persona, kura sniedz pakalpojumus iepirkuma līguma izpildei</w:t>
            </w:r>
            <w:r w:rsidRPr="001C40C6">
              <w:rPr>
                <w:rFonts w:eastAsia="Calibri"/>
                <w:sz w:val="24"/>
                <w:szCs w:val="24"/>
                <w:lang w:val="lv-LV"/>
              </w:rPr>
              <w:t>.</w:t>
            </w:r>
          </w:p>
        </w:tc>
        <w:tc>
          <w:tcPr>
            <w:tcW w:w="5924" w:type="dxa"/>
          </w:tcPr>
          <w:p w14:paraId="348C4323" w14:textId="77777777" w:rsidR="009F7502" w:rsidRPr="001C40C6" w:rsidRDefault="009F7502" w:rsidP="009F7502">
            <w:pPr>
              <w:numPr>
                <w:ilvl w:val="2"/>
                <w:numId w:val="4"/>
              </w:numPr>
              <w:ind w:left="637" w:hanging="603"/>
              <w:contextualSpacing/>
              <w:jc w:val="both"/>
              <w:rPr>
                <w:sz w:val="24"/>
                <w:szCs w:val="24"/>
                <w:lang w:val="lv-LV"/>
              </w:rPr>
            </w:pPr>
            <w:r w:rsidRPr="001C40C6">
              <w:rPr>
                <w:sz w:val="24"/>
                <w:szCs w:val="24"/>
                <w:lang w:val="lv-LV"/>
              </w:rPr>
              <w:lastRenderedPageBreak/>
              <w:t>Apakšuzņēmēju saraksts (</w:t>
            </w:r>
            <w:r w:rsidRPr="001C40C6">
              <w:rPr>
                <w:i/>
                <w:sz w:val="24"/>
                <w:szCs w:val="24"/>
                <w:lang w:val="lv-LV"/>
              </w:rPr>
              <w:t>Pielikums Nr.7</w:t>
            </w:r>
            <w:r w:rsidRPr="001C40C6">
              <w:rPr>
                <w:sz w:val="24"/>
                <w:szCs w:val="24"/>
                <w:lang w:val="lv-LV"/>
              </w:rPr>
              <w:t>) ar norādi, kādus darbus katrs norādītais apakšuzņēmējs veiks.</w:t>
            </w:r>
          </w:p>
          <w:p w14:paraId="03F86538" w14:textId="77777777" w:rsidR="009F7502" w:rsidRPr="001C40C6" w:rsidRDefault="009F7502" w:rsidP="009F7502">
            <w:pPr>
              <w:numPr>
                <w:ilvl w:val="2"/>
                <w:numId w:val="2"/>
              </w:numPr>
              <w:ind w:left="637" w:hanging="603"/>
              <w:contextualSpacing/>
              <w:jc w:val="both"/>
              <w:rPr>
                <w:sz w:val="24"/>
                <w:szCs w:val="24"/>
                <w:lang w:val="lv-LV"/>
              </w:rPr>
            </w:pPr>
            <w:r w:rsidRPr="001C40C6">
              <w:rPr>
                <w:sz w:val="24"/>
                <w:szCs w:val="24"/>
                <w:lang w:val="lv-LV"/>
              </w:rPr>
              <w:lastRenderedPageBreak/>
              <w:t>Apliecinājums</w:t>
            </w:r>
            <w:r w:rsidRPr="001C40C6">
              <w:rPr>
                <w:i/>
                <w:sz w:val="24"/>
                <w:szCs w:val="24"/>
                <w:lang w:val="lv-LV"/>
              </w:rPr>
              <w:t xml:space="preserve"> </w:t>
            </w:r>
            <w:r w:rsidRPr="001C40C6">
              <w:rPr>
                <w:sz w:val="24"/>
                <w:szCs w:val="24"/>
                <w:lang w:val="lv-LV"/>
              </w:rPr>
              <w:t>(</w:t>
            </w:r>
            <w:r w:rsidRPr="001C40C6">
              <w:rPr>
                <w:i/>
                <w:sz w:val="24"/>
                <w:szCs w:val="24"/>
                <w:lang w:val="lv-LV"/>
              </w:rPr>
              <w:t>Pielikums Nr.5</w:t>
            </w:r>
            <w:r w:rsidRPr="001C40C6">
              <w:rPr>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1C40C6">
              <w:rPr>
                <w:i/>
                <w:sz w:val="24"/>
                <w:szCs w:val="24"/>
                <w:lang w:val="lv-LV"/>
              </w:rPr>
              <w:t>oriģināls vai apliecināta kopija</w:t>
            </w:r>
            <w:r w:rsidRPr="001C40C6">
              <w:rPr>
                <w:sz w:val="24"/>
                <w:szCs w:val="24"/>
                <w:lang w:val="lv-LV"/>
              </w:rPr>
              <w:t xml:space="preserve">) šai personai parakstīt apliecinājumu. </w:t>
            </w:r>
          </w:p>
          <w:p w14:paraId="6B4FBE1A" w14:textId="77777777" w:rsidR="009F7502" w:rsidRPr="001C40C6" w:rsidRDefault="009F7502" w:rsidP="00D9227C">
            <w:pPr>
              <w:ind w:left="637"/>
              <w:contextualSpacing/>
              <w:jc w:val="both"/>
              <w:rPr>
                <w:sz w:val="24"/>
                <w:szCs w:val="24"/>
                <w:lang w:val="lv-LV"/>
              </w:rPr>
            </w:pPr>
            <w:r w:rsidRPr="001C40C6">
              <w:rPr>
                <w:sz w:val="24"/>
                <w:szCs w:val="24"/>
                <w:lang w:val="lv-LV"/>
              </w:rPr>
              <w:t xml:space="preserve">         Par </w:t>
            </w:r>
            <w:r w:rsidRPr="001C40C6">
              <w:rPr>
                <w:sz w:val="24"/>
                <w:szCs w:val="24"/>
                <w:u w:val="single"/>
                <w:lang w:val="lv-LV"/>
              </w:rPr>
              <w:t>ārvalsts</w:t>
            </w:r>
            <w:r w:rsidRPr="001C40C6">
              <w:rPr>
                <w:sz w:val="24"/>
                <w:szCs w:val="24"/>
                <w:lang w:val="lv-LV"/>
              </w:rPr>
              <w:t xml:space="preserve"> apakšuzņēmēju pretendents iesniedz attiecīgās kompetentās institūcijas izsniegtu spēkā esošu izziņu (</w:t>
            </w:r>
            <w:r w:rsidRPr="001C40C6">
              <w:rPr>
                <w:i/>
                <w:sz w:val="24"/>
                <w:szCs w:val="24"/>
                <w:lang w:val="lv-LV"/>
              </w:rPr>
              <w:t>oriģinālu vai apliecinātu kopiju</w:t>
            </w:r>
            <w:r w:rsidRPr="001C40C6">
              <w:rPr>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6D3CE474" w14:textId="77777777" w:rsidR="009F7502" w:rsidRPr="001C40C6" w:rsidRDefault="009F7502" w:rsidP="009F7502">
            <w:pPr>
              <w:numPr>
                <w:ilvl w:val="2"/>
                <w:numId w:val="4"/>
              </w:numPr>
              <w:suppressAutoHyphens/>
              <w:ind w:left="637" w:hanging="603"/>
              <w:contextualSpacing/>
              <w:jc w:val="both"/>
              <w:rPr>
                <w:sz w:val="24"/>
                <w:szCs w:val="24"/>
                <w:lang w:val="lv-LV"/>
              </w:rPr>
            </w:pPr>
            <w:r w:rsidRPr="001C40C6">
              <w:rPr>
                <w:sz w:val="24"/>
                <w:szCs w:val="24"/>
                <w:lang w:val="lv-LV"/>
              </w:rPr>
              <w:t>Apakšuzņēmēju sarakstā norāda arī tos apakšuzņēmējus, uz kuru iespējām pretendents balstās, ja tas ir nepieciešams kvalifikācijas pierādīšanai vai iepirkuma līguma izpildei (nolikuma 8.3. apakšpunkts).</w:t>
            </w:r>
          </w:p>
        </w:tc>
      </w:tr>
      <w:tr w:rsidR="009F7502" w:rsidRPr="001C40C6" w14:paraId="7038163C" w14:textId="77777777" w:rsidTr="00D9227C">
        <w:trPr>
          <w:trHeight w:val="557"/>
        </w:trPr>
        <w:tc>
          <w:tcPr>
            <w:tcW w:w="3119" w:type="dxa"/>
          </w:tcPr>
          <w:p w14:paraId="49184AA7" w14:textId="77777777" w:rsidR="009F7502" w:rsidRPr="001C40C6" w:rsidRDefault="009F7502" w:rsidP="009F7502">
            <w:pPr>
              <w:numPr>
                <w:ilvl w:val="1"/>
                <w:numId w:val="4"/>
              </w:numPr>
              <w:tabs>
                <w:tab w:val="left" w:pos="459"/>
              </w:tabs>
              <w:ind w:left="459" w:hanging="425"/>
              <w:contextualSpacing/>
              <w:jc w:val="both"/>
              <w:rPr>
                <w:rFonts w:eastAsia="Calibri"/>
                <w:bCs/>
                <w:sz w:val="24"/>
                <w:szCs w:val="24"/>
                <w:lang w:val="lv-LV"/>
              </w:rPr>
            </w:pPr>
            <w:r w:rsidRPr="001C40C6">
              <w:rPr>
                <w:rFonts w:eastAsia="Calibri"/>
                <w:bCs/>
                <w:sz w:val="24"/>
                <w:szCs w:val="24"/>
                <w:lang w:val="lv-LV"/>
              </w:rPr>
              <w:lastRenderedPageBreak/>
              <w:t>Pretendents - piegādātāju apvienība - norāda katras apvienības biedra veicamo darbu aprakstu un apjomu iepirkuma priekšmeta īstenošanai</w:t>
            </w:r>
          </w:p>
        </w:tc>
        <w:tc>
          <w:tcPr>
            <w:tcW w:w="5924" w:type="dxa"/>
          </w:tcPr>
          <w:p w14:paraId="43F4BC23" w14:textId="77777777" w:rsidR="009F7502" w:rsidRPr="001C40C6" w:rsidRDefault="009F7502" w:rsidP="009F7502">
            <w:pPr>
              <w:numPr>
                <w:ilvl w:val="2"/>
                <w:numId w:val="4"/>
              </w:numPr>
              <w:ind w:left="637" w:hanging="637"/>
              <w:contextualSpacing/>
              <w:jc w:val="both"/>
              <w:rPr>
                <w:sz w:val="24"/>
                <w:szCs w:val="24"/>
                <w:lang w:val="lv-LV"/>
              </w:rPr>
            </w:pPr>
            <w:r w:rsidRPr="001C40C6">
              <w:rPr>
                <w:sz w:val="24"/>
                <w:szCs w:val="24"/>
                <w:lang w:val="lv-LV"/>
              </w:rPr>
              <w:t>Komercreģistrā reģistrēta piegādātāju apvienība iesniedz apliecinājuma formā katra apvienības biedra veicamo darbu aprakstu un norāda katra biedra veicamo darbu apjumu.</w:t>
            </w:r>
          </w:p>
          <w:p w14:paraId="1EE271E5" w14:textId="77777777" w:rsidR="009F7502" w:rsidRPr="001C40C6" w:rsidRDefault="009F7502" w:rsidP="009F7502">
            <w:pPr>
              <w:numPr>
                <w:ilvl w:val="2"/>
                <w:numId w:val="4"/>
              </w:numPr>
              <w:ind w:left="637" w:hanging="637"/>
              <w:contextualSpacing/>
              <w:jc w:val="both"/>
              <w:rPr>
                <w:sz w:val="24"/>
                <w:szCs w:val="24"/>
                <w:lang w:val="lv-LV"/>
              </w:rPr>
            </w:pPr>
            <w:r w:rsidRPr="001C40C6">
              <w:rPr>
                <w:sz w:val="24"/>
                <w:szCs w:val="24"/>
                <w:lang w:val="lv-LV"/>
              </w:rPr>
              <w:t>Komercreģistrā nereģistrēta piegādātāju apvienība minēto informāciju norāda līgumā par sadarbību Konkursa nolikuma 8.3.2.punkts).</w:t>
            </w:r>
          </w:p>
        </w:tc>
      </w:tr>
      <w:tr w:rsidR="009F7502" w:rsidRPr="001C40C6" w14:paraId="15F62F0B" w14:textId="77777777" w:rsidTr="00D9227C">
        <w:trPr>
          <w:trHeight w:val="699"/>
        </w:trPr>
        <w:tc>
          <w:tcPr>
            <w:tcW w:w="3119" w:type="dxa"/>
          </w:tcPr>
          <w:p w14:paraId="32B9F6E8" w14:textId="77777777" w:rsidR="009F7502" w:rsidRPr="00CC4F30" w:rsidRDefault="009F7502" w:rsidP="009F7502">
            <w:pPr>
              <w:widowControl w:val="0"/>
              <w:numPr>
                <w:ilvl w:val="1"/>
                <w:numId w:val="4"/>
              </w:numPr>
              <w:ind w:left="339" w:hanging="425"/>
              <w:jc w:val="both"/>
              <w:rPr>
                <w:sz w:val="24"/>
                <w:szCs w:val="24"/>
                <w:lang w:val="lv-LV"/>
              </w:rPr>
            </w:pPr>
            <w:r w:rsidRPr="00CC4F30">
              <w:rPr>
                <w:sz w:val="24"/>
                <w:szCs w:val="24"/>
                <w:lang w:val="lv-LV"/>
              </w:rPr>
              <w:t xml:space="preserve">Pretendentam </w:t>
            </w:r>
            <w:bookmarkStart w:id="0" w:name="_Hlk221716792"/>
            <w:r w:rsidRPr="00CC4F30">
              <w:rPr>
                <w:sz w:val="24"/>
                <w:szCs w:val="24"/>
                <w:lang w:val="lv-LV"/>
              </w:rPr>
              <w:t xml:space="preserve">iepriekšējo 3 (trīs) gadu laikā </w:t>
            </w:r>
            <w:r w:rsidRPr="00CC4F30">
              <w:rPr>
                <w:i/>
                <w:sz w:val="24"/>
                <w:szCs w:val="24"/>
                <w:lang w:val="lv-LV"/>
              </w:rPr>
              <w:t>(t.i., no 2023. gada līdz piedāvājuma iesniegšanas dienai</w:t>
            </w:r>
            <w:r w:rsidRPr="00CC4F30">
              <w:rPr>
                <w:sz w:val="24"/>
                <w:szCs w:val="24"/>
                <w:lang w:val="lv-LV"/>
              </w:rPr>
              <w:t xml:space="preserve">) ir </w:t>
            </w:r>
            <w:r w:rsidRPr="00CC4F30">
              <w:rPr>
                <w:sz w:val="24"/>
                <w:szCs w:val="24"/>
                <w:u w:val="single"/>
                <w:lang w:val="lv-LV"/>
              </w:rPr>
              <w:t>pieredze</w:t>
            </w:r>
            <w:r w:rsidRPr="00CC4F30">
              <w:rPr>
                <w:sz w:val="24"/>
                <w:szCs w:val="24"/>
                <w:lang w:val="lv-LV"/>
              </w:rPr>
              <w:t xml:space="preserve">* </w:t>
            </w:r>
            <w:r w:rsidRPr="00CC4F30">
              <w:rPr>
                <w:i/>
                <w:sz w:val="24"/>
                <w:szCs w:val="24"/>
                <w:lang w:val="lv-LV"/>
              </w:rPr>
              <w:t>kanalizācijas skalošanas, tīrīšanas, utilizācijas un asenizācijas pakalpojumu sniegšanā vismaz 4 (četros) objektos</w:t>
            </w:r>
            <w:r w:rsidRPr="00CC4F30">
              <w:rPr>
                <w:sz w:val="24"/>
                <w:szCs w:val="24"/>
                <w:lang w:val="lv-LV"/>
              </w:rPr>
              <w:t>.</w:t>
            </w:r>
            <w:bookmarkEnd w:id="0"/>
          </w:p>
          <w:p w14:paraId="2341E68B" w14:textId="77777777" w:rsidR="009F7502" w:rsidRPr="00CC4F30" w:rsidRDefault="009F7502" w:rsidP="00D9227C">
            <w:pPr>
              <w:widowControl w:val="0"/>
              <w:ind w:left="792" w:hanging="792"/>
              <w:jc w:val="both"/>
              <w:rPr>
                <w:sz w:val="24"/>
                <w:szCs w:val="24"/>
                <w:lang w:val="lv-LV"/>
              </w:rPr>
            </w:pPr>
          </w:p>
          <w:p w14:paraId="3236282E" w14:textId="77777777" w:rsidR="009F7502" w:rsidRPr="00CC4F30" w:rsidRDefault="009F7502" w:rsidP="00D9227C">
            <w:pPr>
              <w:ind w:left="56" w:firstLine="283"/>
              <w:contextualSpacing/>
              <w:jc w:val="both"/>
              <w:rPr>
                <w:rFonts w:eastAsia="Calibri"/>
                <w:i/>
                <w:sz w:val="24"/>
                <w:szCs w:val="24"/>
                <w:lang w:val="lv-LV"/>
              </w:rPr>
            </w:pPr>
            <w:bookmarkStart w:id="1" w:name="_Hlk221716811"/>
            <w:r w:rsidRPr="00CC4F30">
              <w:rPr>
                <w:rFonts w:eastAsia="Calibri"/>
                <w:i/>
                <w:sz w:val="24"/>
                <w:szCs w:val="24"/>
                <w:lang w:val="lv-LV"/>
              </w:rPr>
              <w:t>*</w:t>
            </w:r>
            <w:bookmarkStart w:id="2" w:name="_Hlk221781894"/>
            <w:r w:rsidRPr="00CC4F30">
              <w:rPr>
                <w:rFonts w:eastAsia="Calibri"/>
                <w:i/>
                <w:sz w:val="24"/>
                <w:szCs w:val="24"/>
                <w:lang w:val="lv-LV"/>
              </w:rPr>
              <w:t xml:space="preserve">Pretendentam jābūt pieredzei visu četru minēto pakalpojumu sniegšanā, bet šie pakalpojumi var būt veikti atšķirīgos objektos.     </w:t>
            </w:r>
          </w:p>
          <w:p w14:paraId="62B043B3" w14:textId="77777777" w:rsidR="009F7502" w:rsidRPr="00CC4F30" w:rsidRDefault="009F7502" w:rsidP="00D9227C">
            <w:pPr>
              <w:ind w:left="56" w:hanging="56"/>
              <w:contextualSpacing/>
              <w:jc w:val="both"/>
              <w:rPr>
                <w:rFonts w:eastAsia="Calibri"/>
                <w:i/>
                <w:sz w:val="24"/>
                <w:szCs w:val="24"/>
                <w:lang w:val="lv-LV"/>
              </w:rPr>
            </w:pPr>
            <w:r w:rsidRPr="00CC4F30">
              <w:rPr>
                <w:rFonts w:eastAsia="Calibri"/>
                <w:i/>
                <w:sz w:val="24"/>
                <w:szCs w:val="24"/>
                <w:lang w:val="lv-LV"/>
              </w:rPr>
              <w:t>Minēto pakalpojumu visiem veidiem nav jābūt veiktiem vienā objektā</w:t>
            </w:r>
            <w:bookmarkEnd w:id="2"/>
            <w:r w:rsidRPr="00CC4F30">
              <w:rPr>
                <w:rFonts w:eastAsia="Calibri"/>
                <w:i/>
                <w:sz w:val="24"/>
                <w:szCs w:val="24"/>
                <w:lang w:val="lv-LV"/>
              </w:rPr>
              <w:t>.</w:t>
            </w:r>
          </w:p>
          <w:p w14:paraId="1F2225D0" w14:textId="77777777" w:rsidR="009F7502" w:rsidRPr="00CC4F30" w:rsidRDefault="009F7502" w:rsidP="00D9227C">
            <w:pPr>
              <w:ind w:left="56" w:firstLine="283"/>
              <w:contextualSpacing/>
              <w:jc w:val="both"/>
              <w:rPr>
                <w:rFonts w:eastAsia="Calibri"/>
                <w:b/>
                <w:bCs/>
                <w:i/>
                <w:sz w:val="24"/>
                <w:szCs w:val="24"/>
                <w:lang w:val="lv-LV"/>
              </w:rPr>
            </w:pPr>
            <w:r w:rsidRPr="00CC4F30">
              <w:rPr>
                <w:rFonts w:eastAsia="Calibri"/>
                <w:i/>
                <w:sz w:val="24"/>
                <w:szCs w:val="24"/>
                <w:lang w:val="lv-LV"/>
              </w:rPr>
              <w:t xml:space="preserve">Ja piedāvājumu iesniedz piegādātāju apvienība, tad </w:t>
            </w:r>
            <w:r w:rsidRPr="00CC4F30">
              <w:rPr>
                <w:rFonts w:eastAsia="Calibri"/>
                <w:i/>
                <w:sz w:val="24"/>
                <w:szCs w:val="24"/>
                <w:lang w:val="lv-LV"/>
              </w:rPr>
              <w:lastRenderedPageBreak/>
              <w:t>vismaz vienam no piegādātāju apvienības biedriem ir šajā punktā minētā pieredze</w:t>
            </w:r>
            <w:bookmarkEnd w:id="1"/>
            <w:r w:rsidRPr="00CC4F30">
              <w:rPr>
                <w:rFonts w:eastAsia="Calibri"/>
                <w:i/>
                <w:sz w:val="24"/>
                <w:szCs w:val="24"/>
                <w:lang w:val="lv-LV"/>
              </w:rPr>
              <w:t>.</w:t>
            </w:r>
          </w:p>
        </w:tc>
        <w:tc>
          <w:tcPr>
            <w:tcW w:w="5924" w:type="dxa"/>
          </w:tcPr>
          <w:p w14:paraId="7C1152BB" w14:textId="77777777" w:rsidR="009F7502" w:rsidRPr="00CC4F30" w:rsidRDefault="009F7502" w:rsidP="009F7502">
            <w:pPr>
              <w:widowControl w:val="0"/>
              <w:numPr>
                <w:ilvl w:val="2"/>
                <w:numId w:val="4"/>
              </w:numPr>
              <w:ind w:left="637" w:hanging="637"/>
              <w:jc w:val="both"/>
              <w:rPr>
                <w:sz w:val="24"/>
                <w:szCs w:val="24"/>
                <w:lang w:val="lv-LV"/>
              </w:rPr>
            </w:pPr>
            <w:r w:rsidRPr="00CC4F30">
              <w:rPr>
                <w:sz w:val="24"/>
                <w:szCs w:val="24"/>
                <w:lang w:val="lv-LV"/>
              </w:rPr>
              <w:lastRenderedPageBreak/>
              <w:t xml:space="preserve">Apliecinājums par pretendenta pieredzi pakalpojumu sniegšanā saskaņā ar Konkursa nolikuma </w:t>
            </w:r>
            <w:r w:rsidRPr="00CC4F30">
              <w:rPr>
                <w:i/>
                <w:sz w:val="24"/>
                <w:szCs w:val="24"/>
                <w:lang w:val="lv-LV"/>
              </w:rPr>
              <w:t>Pielikuma Nr.3</w:t>
            </w:r>
            <w:r w:rsidRPr="00CC4F30">
              <w:rPr>
                <w:sz w:val="24"/>
                <w:szCs w:val="24"/>
                <w:lang w:val="lv-LV"/>
              </w:rPr>
              <w:t xml:space="preserve"> formu, tajā norādot pakalpojuma sniegšanas periodu, </w:t>
            </w:r>
            <w:r w:rsidRPr="00CC4F30">
              <w:rPr>
                <w:kern w:val="1"/>
                <w:sz w:val="24"/>
                <w:szCs w:val="24"/>
                <w:lang w:val="lv-LV"/>
              </w:rPr>
              <w:t>pasūtītāja nosaukumu, juridisko adresi, objekta nosaukumu, atšifrētus sniegto pakalpojumu veidus un pasūtītāja kontaktpersonu.</w:t>
            </w:r>
          </w:p>
          <w:p w14:paraId="3F9FDCA6" w14:textId="77777777" w:rsidR="009F7502" w:rsidRPr="00CC4F30" w:rsidRDefault="009F7502" w:rsidP="009F7502">
            <w:pPr>
              <w:widowControl w:val="0"/>
              <w:numPr>
                <w:ilvl w:val="2"/>
                <w:numId w:val="4"/>
              </w:numPr>
              <w:ind w:left="637" w:hanging="637"/>
              <w:jc w:val="both"/>
              <w:rPr>
                <w:sz w:val="24"/>
                <w:szCs w:val="24"/>
                <w:lang w:val="lv-LV"/>
              </w:rPr>
            </w:pPr>
            <w:r w:rsidRPr="00CC4F30">
              <w:rPr>
                <w:kern w:val="1"/>
                <w:sz w:val="24"/>
                <w:szCs w:val="24"/>
                <w:lang w:val="lv-LV"/>
              </w:rPr>
              <w:t>Pozitīvas atsauksmes no apliecinājumā par pretendenta pieredzi norādītajiem pasūtītājiem.</w:t>
            </w:r>
          </w:p>
          <w:p w14:paraId="72E0AAF0" w14:textId="77777777" w:rsidR="009F7502" w:rsidRPr="00CC4F30" w:rsidRDefault="009F7502" w:rsidP="009F7502">
            <w:pPr>
              <w:numPr>
                <w:ilvl w:val="2"/>
                <w:numId w:val="4"/>
              </w:numPr>
              <w:ind w:left="637" w:hanging="637"/>
              <w:contextualSpacing/>
              <w:jc w:val="both"/>
              <w:rPr>
                <w:kern w:val="1"/>
                <w:sz w:val="24"/>
                <w:szCs w:val="24"/>
                <w:lang w:val="lv-LV"/>
              </w:rPr>
            </w:pPr>
            <w:r w:rsidRPr="00CC4F30">
              <w:rPr>
                <w:kern w:val="1"/>
                <w:sz w:val="24"/>
                <w:szCs w:val="24"/>
                <w:lang w:val="lv-LV"/>
              </w:rPr>
              <w:t>Iepirkuma komisija ir tiesīga pārbaudīt sniegto informāciju publiskos reģistros un kompetentās institūcijās.</w:t>
            </w:r>
          </w:p>
          <w:p w14:paraId="300AA2D6" w14:textId="77777777" w:rsidR="009F7502" w:rsidRPr="00CC4F30" w:rsidRDefault="009F7502" w:rsidP="009F7502">
            <w:pPr>
              <w:numPr>
                <w:ilvl w:val="2"/>
                <w:numId w:val="4"/>
              </w:numPr>
              <w:ind w:left="637" w:hanging="637"/>
              <w:contextualSpacing/>
              <w:jc w:val="both"/>
              <w:rPr>
                <w:kern w:val="1"/>
                <w:sz w:val="24"/>
                <w:szCs w:val="24"/>
                <w:lang w:val="lv-LV"/>
              </w:rPr>
            </w:pPr>
            <w:r w:rsidRPr="00CC4F30">
              <w:rPr>
                <w:kern w:val="1"/>
                <w:sz w:val="24"/>
                <w:szCs w:val="24"/>
                <w:lang w:val="lv-LV"/>
              </w:rPr>
              <w:t>Ja informācija nav pieejama publiskajos reģistros, tad komisija ir tiesīga pieprasīt pretendentam iesniegt dokumentu kopijas (</w:t>
            </w:r>
            <w:r w:rsidRPr="00CC4F30">
              <w:rPr>
                <w:i/>
                <w:kern w:val="1"/>
                <w:sz w:val="24"/>
                <w:szCs w:val="24"/>
                <w:lang w:val="lv-LV"/>
              </w:rPr>
              <w:t>piemēram, līguma kopija</w:t>
            </w:r>
            <w:r w:rsidRPr="00CC4F30">
              <w:rPr>
                <w:kern w:val="1"/>
                <w:sz w:val="24"/>
                <w:szCs w:val="24"/>
                <w:lang w:val="lv-LV"/>
              </w:rPr>
              <w:t>), kas apliecina nolikuma 8.6. apakšpunktā minēto pakalpojumu veikšanu.</w:t>
            </w:r>
          </w:p>
          <w:p w14:paraId="2315CA14" w14:textId="77777777" w:rsidR="009F7502" w:rsidRPr="00CC4F30" w:rsidRDefault="009F7502" w:rsidP="00D9227C">
            <w:pPr>
              <w:ind w:left="637"/>
              <w:contextualSpacing/>
              <w:jc w:val="both"/>
              <w:rPr>
                <w:bCs/>
                <w:sz w:val="24"/>
                <w:szCs w:val="24"/>
                <w:lang w:val="lv-LV"/>
              </w:rPr>
            </w:pPr>
            <w:r w:rsidRPr="00CC4F30">
              <w:rPr>
                <w:bCs/>
                <w:sz w:val="24"/>
                <w:szCs w:val="24"/>
                <w:lang w:val="lv-LV"/>
              </w:rPr>
              <w:t xml:space="preserve">     </w:t>
            </w:r>
          </w:p>
        </w:tc>
      </w:tr>
      <w:tr w:rsidR="009F7502" w:rsidRPr="001C40C6" w14:paraId="699CA7A2" w14:textId="77777777" w:rsidTr="00D9227C">
        <w:trPr>
          <w:trHeight w:val="131"/>
        </w:trPr>
        <w:tc>
          <w:tcPr>
            <w:tcW w:w="3119" w:type="dxa"/>
          </w:tcPr>
          <w:p w14:paraId="2077814E" w14:textId="77777777" w:rsidR="009F7502" w:rsidRPr="00CC4F30" w:rsidRDefault="009F7502" w:rsidP="009F7502">
            <w:pPr>
              <w:widowControl w:val="0"/>
              <w:numPr>
                <w:ilvl w:val="1"/>
                <w:numId w:val="4"/>
              </w:numPr>
              <w:ind w:left="339"/>
              <w:jc w:val="both"/>
              <w:rPr>
                <w:sz w:val="24"/>
                <w:szCs w:val="24"/>
                <w:lang w:val="lv-LV"/>
              </w:rPr>
            </w:pPr>
            <w:bookmarkStart w:id="3" w:name="_Hlk221716837"/>
            <w:r w:rsidRPr="00CC4F30">
              <w:rPr>
                <w:sz w:val="24"/>
                <w:szCs w:val="24"/>
                <w:lang w:val="lv-LV"/>
              </w:rPr>
              <w:t>Pretendentam</w:t>
            </w:r>
            <w:r>
              <w:rPr>
                <w:sz w:val="24"/>
                <w:szCs w:val="24"/>
                <w:lang w:val="lv-LV"/>
              </w:rPr>
              <w:t xml:space="preserve"> piedāvājuma iesniegšanas dienā</w:t>
            </w:r>
            <w:r w:rsidRPr="00CC4F30">
              <w:rPr>
                <w:sz w:val="24"/>
                <w:szCs w:val="24"/>
                <w:lang w:val="lv-LV"/>
              </w:rPr>
              <w:t xml:space="preserve"> ir jābūt spēkā esošai Valsts vides dienesta izsniegtai:</w:t>
            </w:r>
          </w:p>
          <w:p w14:paraId="23A84BAE" w14:textId="77777777" w:rsidR="009F7502" w:rsidRPr="00CC4F30" w:rsidRDefault="009F7502" w:rsidP="00D9227C">
            <w:pPr>
              <w:widowControl w:val="0"/>
              <w:ind w:left="339"/>
              <w:jc w:val="both"/>
              <w:rPr>
                <w:sz w:val="24"/>
                <w:szCs w:val="24"/>
                <w:u w:val="single"/>
                <w:lang w:val="lv-LV"/>
              </w:rPr>
            </w:pPr>
            <w:r w:rsidRPr="00CC4F30">
              <w:rPr>
                <w:sz w:val="24"/>
                <w:szCs w:val="24"/>
                <w:lang w:val="lv-LV"/>
              </w:rPr>
              <w:t xml:space="preserve">- atkritumu apsaimniekošanas </w:t>
            </w:r>
            <w:r w:rsidRPr="00CC4F30">
              <w:rPr>
                <w:sz w:val="24"/>
                <w:szCs w:val="24"/>
                <w:u w:val="single"/>
                <w:lang w:val="lv-LV"/>
              </w:rPr>
              <w:t>atļaujai</w:t>
            </w:r>
          </w:p>
          <w:p w14:paraId="0A6C0A7C" w14:textId="77777777" w:rsidR="009F7502" w:rsidRPr="00CC4F30" w:rsidRDefault="009F7502" w:rsidP="00D9227C">
            <w:pPr>
              <w:widowControl w:val="0"/>
              <w:ind w:left="339"/>
              <w:jc w:val="both"/>
              <w:rPr>
                <w:sz w:val="24"/>
                <w:szCs w:val="24"/>
                <w:lang w:val="lv-LV"/>
              </w:rPr>
            </w:pPr>
            <w:r w:rsidRPr="00CC4F30">
              <w:rPr>
                <w:sz w:val="24"/>
                <w:szCs w:val="24"/>
                <w:lang w:val="lv-LV"/>
              </w:rPr>
              <w:t xml:space="preserve">- atļaujai </w:t>
            </w:r>
            <w:r w:rsidRPr="00CC4F30">
              <w:rPr>
                <w:sz w:val="24"/>
                <w:szCs w:val="24"/>
                <w:u w:val="single"/>
                <w:lang w:val="lv-LV"/>
              </w:rPr>
              <w:t>bīstamo atkritumu savākšanai</w:t>
            </w:r>
            <w:r w:rsidRPr="00CC4F30">
              <w:rPr>
                <w:sz w:val="24"/>
                <w:szCs w:val="24"/>
                <w:lang w:val="lv-LV"/>
              </w:rPr>
              <w:t xml:space="preserve"> </w:t>
            </w:r>
          </w:p>
          <w:p w14:paraId="6DDAFA54" w14:textId="77777777" w:rsidR="009F7502" w:rsidRPr="00CC4F30" w:rsidRDefault="009F7502" w:rsidP="00D9227C">
            <w:pPr>
              <w:widowControl w:val="0"/>
              <w:ind w:left="339"/>
              <w:jc w:val="both"/>
              <w:rPr>
                <w:sz w:val="24"/>
                <w:szCs w:val="24"/>
                <w:lang w:val="lv-LV"/>
              </w:rPr>
            </w:pPr>
            <w:r w:rsidRPr="00CC4F30">
              <w:rPr>
                <w:sz w:val="24"/>
                <w:szCs w:val="24"/>
                <w:lang w:val="lv-LV"/>
              </w:rPr>
              <w:t xml:space="preserve">atbilstoši </w:t>
            </w:r>
            <w:r w:rsidRPr="001C5407">
              <w:rPr>
                <w:sz w:val="24"/>
                <w:szCs w:val="24"/>
                <w:lang w:val="lv-LV"/>
              </w:rPr>
              <w:t xml:space="preserve">2011. gada 13. septembra </w:t>
            </w:r>
            <w:r w:rsidRPr="00CC4F30">
              <w:rPr>
                <w:sz w:val="24"/>
                <w:szCs w:val="24"/>
                <w:lang w:val="lv-LV"/>
              </w:rPr>
              <w:t>Ministru kabineta. noteikumiem Nr. 703 “Noteikumi par atkritumu apsaimniekošanas atļaujas izsniegšanas un anulēšanas kārtību, atkritumu tirgotāju un atkritumu apsaimniekošanas starpnieku reģistrācijas un informācijas sniegšanas kārtību, kā arī par valsts nodevu un tās maksāšanas kārtību”.</w:t>
            </w:r>
          </w:p>
          <w:p w14:paraId="04C26D11" w14:textId="77777777" w:rsidR="009F7502" w:rsidRPr="00CC4F30" w:rsidRDefault="009F7502" w:rsidP="00D9227C">
            <w:pPr>
              <w:widowControl w:val="0"/>
              <w:ind w:left="339"/>
              <w:jc w:val="both"/>
              <w:rPr>
                <w:sz w:val="24"/>
                <w:szCs w:val="24"/>
                <w:lang w:val="lv-LV"/>
              </w:rPr>
            </w:pPr>
          </w:p>
          <w:p w14:paraId="31DEE517" w14:textId="77777777" w:rsidR="009F7502" w:rsidRPr="00CC4F30" w:rsidRDefault="009F7502" w:rsidP="00D9227C">
            <w:pPr>
              <w:widowControl w:val="0"/>
              <w:ind w:left="56"/>
              <w:jc w:val="both"/>
              <w:rPr>
                <w:i/>
                <w:sz w:val="24"/>
                <w:szCs w:val="24"/>
                <w:lang w:val="lv-LV"/>
              </w:rPr>
            </w:pPr>
            <w:r w:rsidRPr="00CC4F30">
              <w:rPr>
                <w:sz w:val="24"/>
                <w:szCs w:val="24"/>
                <w:lang w:val="lv-LV"/>
              </w:rPr>
              <w:t>*</w:t>
            </w:r>
            <w:r w:rsidRPr="00CC4F30">
              <w:rPr>
                <w:i/>
                <w:sz w:val="24"/>
                <w:szCs w:val="24"/>
                <w:lang w:val="lv-LV"/>
              </w:rPr>
              <w:t>Ja pretendents ir saņēmis atļauju A vai B kategorijas piesārņojošās darbības veikšanai un šajā atļaujā ir iekļauti nosacījumi atkritumu savākšanai, pārkraušanai, šķirošanai vai uzglabāšanai, tam nav nepieciešama atsevišķa atļauja atkritumu savākšanai, pārtraukšanai, šķirošanai vai uzglabāšanai.</w:t>
            </w:r>
            <w:bookmarkEnd w:id="3"/>
          </w:p>
        </w:tc>
        <w:tc>
          <w:tcPr>
            <w:tcW w:w="5924" w:type="dxa"/>
          </w:tcPr>
          <w:p w14:paraId="4F077ADF" w14:textId="77777777" w:rsidR="009F7502" w:rsidRPr="00CC4F30" w:rsidRDefault="009F7502" w:rsidP="009F7502">
            <w:pPr>
              <w:widowControl w:val="0"/>
              <w:numPr>
                <w:ilvl w:val="2"/>
                <w:numId w:val="4"/>
              </w:numPr>
              <w:ind w:left="637" w:hanging="637"/>
              <w:contextualSpacing/>
              <w:jc w:val="both"/>
              <w:rPr>
                <w:sz w:val="24"/>
                <w:szCs w:val="24"/>
                <w:lang w:val="lv-LV"/>
              </w:rPr>
            </w:pPr>
            <w:r w:rsidRPr="00CC4F30">
              <w:rPr>
                <w:sz w:val="24"/>
                <w:szCs w:val="24"/>
                <w:lang w:val="lv-LV"/>
              </w:rPr>
              <w:t xml:space="preserve">Pretendentam ir spēkā esoša Valsts vides dienesta izsniegta atkritumu apsaimniekošanas atļauja Tehniskajā specifikācijā iekļauto atkritumu veidu savākšanai, pārvadāšanai, šķirošanai, uzglabāšanai un reģenerācijai vai apglabāšanai, </w:t>
            </w:r>
            <w:r w:rsidRPr="00CC4F30">
              <w:rPr>
                <w:b/>
                <w:i/>
                <w:sz w:val="24"/>
                <w:szCs w:val="24"/>
                <w:u w:val="single"/>
                <w:lang w:val="lv-LV"/>
              </w:rPr>
              <w:t>vai</w:t>
            </w:r>
            <w:r w:rsidRPr="00CC4F30">
              <w:rPr>
                <w:sz w:val="24"/>
                <w:szCs w:val="24"/>
                <w:lang w:val="lv-LV"/>
              </w:rPr>
              <w:t xml:space="preserve"> A vai B kategorijas piesārņojošās darbības atļauja, kurā iekļauti nosacījumi tehniskajā specifikācijā norādīto atkritumu veidu savākšanai, pārkraušanai, šķirošanai, uzglabāšanai un reģenerācijai vai apglabāšanai.</w:t>
            </w:r>
          </w:p>
          <w:p w14:paraId="6D019CD8" w14:textId="77777777" w:rsidR="009F7502" w:rsidRPr="00CC4F30" w:rsidRDefault="009F7502" w:rsidP="009F7502">
            <w:pPr>
              <w:widowControl w:val="0"/>
              <w:numPr>
                <w:ilvl w:val="2"/>
                <w:numId w:val="4"/>
              </w:numPr>
              <w:ind w:left="637" w:hanging="637"/>
              <w:contextualSpacing/>
              <w:jc w:val="both"/>
              <w:rPr>
                <w:sz w:val="24"/>
                <w:szCs w:val="24"/>
                <w:lang w:val="lv-LV"/>
              </w:rPr>
            </w:pPr>
            <w:r w:rsidRPr="00CC4F30">
              <w:rPr>
                <w:sz w:val="24"/>
                <w:szCs w:val="24"/>
                <w:lang w:val="lv-LV"/>
              </w:rPr>
              <w:t>Ja pretendentam nav atbilstošas atļaujas kādai no veicamajām atkritumu apsaimniekošanas darbībām, tad pretendents var balstīties uz citu uzņēmēju iespējām, iesniedzot dokumentus atbilstoši nolikuma 8.3.punktam.</w:t>
            </w:r>
          </w:p>
          <w:p w14:paraId="71EAF085" w14:textId="77777777" w:rsidR="009F7502" w:rsidRPr="00CC4F30" w:rsidRDefault="009F7502" w:rsidP="009F7502">
            <w:pPr>
              <w:widowControl w:val="0"/>
              <w:numPr>
                <w:ilvl w:val="2"/>
                <w:numId w:val="4"/>
              </w:numPr>
              <w:ind w:left="637" w:hanging="637"/>
              <w:contextualSpacing/>
              <w:jc w:val="both"/>
              <w:rPr>
                <w:sz w:val="24"/>
                <w:szCs w:val="24"/>
                <w:lang w:val="lv-LV"/>
              </w:rPr>
            </w:pPr>
            <w:r w:rsidRPr="00CC4F30">
              <w:rPr>
                <w:sz w:val="24"/>
                <w:szCs w:val="24"/>
                <w:lang w:val="lv-LV"/>
              </w:rPr>
              <w:t>Par informācijas atbilstību pasūtītājs pārliecināsies Valsts vides dienesta tīmekļvietnē:</w:t>
            </w:r>
          </w:p>
          <w:p w14:paraId="5D1A0770" w14:textId="77777777" w:rsidR="009F7502" w:rsidRPr="00CC4F30" w:rsidRDefault="009F7502" w:rsidP="00D9227C">
            <w:pPr>
              <w:widowControl w:val="0"/>
              <w:ind w:left="637"/>
              <w:contextualSpacing/>
              <w:jc w:val="both"/>
              <w:rPr>
                <w:sz w:val="24"/>
                <w:szCs w:val="24"/>
                <w:lang w:val="lv-LV"/>
              </w:rPr>
            </w:pPr>
            <w:hyperlink r:id="rId6" w:history="1">
              <w:r w:rsidRPr="00CC4F30">
                <w:rPr>
                  <w:color w:val="0000FF"/>
                  <w:sz w:val="24"/>
                  <w:szCs w:val="24"/>
                  <w:u w:val="single"/>
                  <w:lang w:val="lv-LV"/>
                </w:rPr>
                <w:t>http://reģistri.vvd.gov.lv/izsniegtas-atlaujas-un-licences/atlauju-un-licencu-mekletajs</w:t>
              </w:r>
            </w:hyperlink>
            <w:r w:rsidRPr="00CC4F30">
              <w:rPr>
                <w:sz w:val="24"/>
                <w:szCs w:val="24"/>
                <w:lang w:val="lv-LV"/>
              </w:rPr>
              <w:t xml:space="preserve"> vai </w:t>
            </w:r>
            <w:hyperlink r:id="rId7" w:history="1">
              <w:r w:rsidRPr="00CC4F30">
                <w:rPr>
                  <w:color w:val="0000FF"/>
                  <w:sz w:val="24"/>
                  <w:szCs w:val="24"/>
                  <w:u w:val="single"/>
                  <w:lang w:val="lv-LV"/>
                </w:rPr>
                <w:t>http://registri.vvd.gov.lv/izsniegtas-atlaujas-un-licences/a-un-b-atlaujas/</w:t>
              </w:r>
            </w:hyperlink>
            <w:r w:rsidRPr="00CC4F30">
              <w:rPr>
                <w:sz w:val="24"/>
                <w:szCs w:val="24"/>
                <w:lang w:val="lv-LV"/>
              </w:rPr>
              <w:t xml:space="preserve"> </w:t>
            </w:r>
          </w:p>
          <w:p w14:paraId="4A9C4DE5" w14:textId="77777777" w:rsidR="009F7502" w:rsidRPr="00CC4F30" w:rsidRDefault="009F7502" w:rsidP="00D9227C">
            <w:pPr>
              <w:widowControl w:val="0"/>
              <w:ind w:left="779"/>
              <w:contextualSpacing/>
              <w:jc w:val="both"/>
              <w:rPr>
                <w:sz w:val="24"/>
                <w:szCs w:val="24"/>
                <w:lang w:val="lv-LV"/>
              </w:rPr>
            </w:pPr>
            <w:r w:rsidRPr="00CC4F30">
              <w:rPr>
                <w:i/>
                <w:sz w:val="24"/>
                <w:szCs w:val="24"/>
                <w:lang w:val="lv-LV"/>
              </w:rPr>
              <w:t xml:space="preserve">       </w:t>
            </w:r>
            <w:r w:rsidRPr="00CC4F30">
              <w:rPr>
                <w:sz w:val="24"/>
                <w:szCs w:val="24"/>
                <w:lang w:val="lv-LV"/>
              </w:rPr>
              <w:t xml:space="preserve"> </w:t>
            </w:r>
          </w:p>
          <w:p w14:paraId="69652DD8" w14:textId="77777777" w:rsidR="009F7502" w:rsidRPr="00CC4F30" w:rsidRDefault="009F7502" w:rsidP="00D9227C">
            <w:pPr>
              <w:widowControl w:val="0"/>
              <w:ind w:left="637"/>
              <w:jc w:val="both"/>
              <w:rPr>
                <w:i/>
                <w:sz w:val="24"/>
                <w:szCs w:val="24"/>
                <w:lang w:val="lv-LV"/>
              </w:rPr>
            </w:pPr>
            <w:r w:rsidRPr="00CC4F30">
              <w:rPr>
                <w:i/>
                <w:sz w:val="24"/>
                <w:szCs w:val="24"/>
                <w:lang w:val="lv-LV"/>
              </w:rPr>
              <w:t xml:space="preserve">      *Pretendentam ir jāuzņemas pilna atbildība par attiecīgo atkritumu veida (koda) noteikšanu un tā utilizāciju atbilstošajās vietās un jānodrošina atbilstoši normatīvajiem aktiem nepieciešamās dokumentācijas iesniegšanu.</w:t>
            </w:r>
          </w:p>
        </w:tc>
      </w:tr>
      <w:tr w:rsidR="009F7502" w:rsidRPr="00536DF7" w14:paraId="6A6016FD" w14:textId="77777777" w:rsidTr="00D9227C">
        <w:trPr>
          <w:trHeight w:val="1124"/>
        </w:trPr>
        <w:tc>
          <w:tcPr>
            <w:tcW w:w="3119" w:type="dxa"/>
          </w:tcPr>
          <w:p w14:paraId="39D7EED5" w14:textId="77777777" w:rsidR="009F7502" w:rsidRPr="00CC4F30" w:rsidRDefault="009F7502" w:rsidP="009F7502">
            <w:pPr>
              <w:pStyle w:val="ListParagraph"/>
              <w:numPr>
                <w:ilvl w:val="1"/>
                <w:numId w:val="9"/>
              </w:numPr>
              <w:jc w:val="both"/>
              <w:rPr>
                <w:sz w:val="24"/>
                <w:szCs w:val="24"/>
                <w:lang w:val="lv-LV"/>
              </w:rPr>
            </w:pPr>
            <w:bookmarkStart w:id="4" w:name="_Hlk221716934"/>
            <w:r w:rsidRPr="00CC4F30">
              <w:rPr>
                <w:sz w:val="24"/>
                <w:szCs w:val="24"/>
                <w:lang w:val="lv-LV"/>
              </w:rPr>
              <w:t xml:space="preserve">Pretendentam jābūt </w:t>
            </w:r>
            <w:r w:rsidRPr="00CC4F30">
              <w:rPr>
                <w:sz w:val="24"/>
                <w:szCs w:val="24"/>
                <w:u w:val="single"/>
                <w:lang w:val="lv-LV"/>
              </w:rPr>
              <w:t>reģistrētam*</w:t>
            </w:r>
            <w:r w:rsidRPr="00CC4F30">
              <w:rPr>
                <w:sz w:val="24"/>
                <w:szCs w:val="24"/>
                <w:lang w:val="lv-LV"/>
              </w:rPr>
              <w:t xml:space="preserve"> pašvaldības (-u) Asenizācijas pakalpojuma sniedzēju reģistrā (-os), lai nodrošinātu pakalpojuma sniegšanu visās </w:t>
            </w:r>
            <w:r w:rsidRPr="00CC4F30">
              <w:rPr>
                <w:bCs/>
                <w:sz w:val="24"/>
                <w:szCs w:val="24"/>
                <w:lang w:val="lv-LV"/>
              </w:rPr>
              <w:t xml:space="preserve">pakalpojuma sniegšanas </w:t>
            </w:r>
            <w:r w:rsidRPr="00CC4F30">
              <w:rPr>
                <w:bCs/>
                <w:sz w:val="24"/>
                <w:szCs w:val="24"/>
                <w:lang w:val="lv-LV"/>
              </w:rPr>
              <w:lastRenderedPageBreak/>
              <w:t xml:space="preserve">vietās saskaņā ar sarakstu </w:t>
            </w:r>
            <w:bookmarkEnd w:id="4"/>
            <w:r w:rsidRPr="00CC4F30">
              <w:rPr>
                <w:bCs/>
                <w:sz w:val="24"/>
                <w:szCs w:val="24"/>
                <w:lang w:val="lv-LV"/>
              </w:rPr>
              <w:t>(</w:t>
            </w:r>
            <w:r w:rsidRPr="00CC4F30">
              <w:rPr>
                <w:bCs/>
                <w:i/>
                <w:sz w:val="24"/>
                <w:szCs w:val="24"/>
                <w:lang w:val="lv-LV"/>
              </w:rPr>
              <w:t>Pielikums Nr.1</w:t>
            </w:r>
            <w:r>
              <w:rPr>
                <w:bCs/>
                <w:i/>
                <w:sz w:val="24"/>
                <w:szCs w:val="24"/>
                <w:lang w:val="lv-LV"/>
              </w:rPr>
              <w:t>1</w:t>
            </w:r>
            <w:r w:rsidRPr="00CC4F30">
              <w:rPr>
                <w:sz w:val="24"/>
                <w:szCs w:val="24"/>
                <w:lang w:val="lv-LV"/>
              </w:rPr>
              <w:t>).</w:t>
            </w:r>
          </w:p>
          <w:p w14:paraId="2BF23A52" w14:textId="77777777" w:rsidR="009F7502" w:rsidRPr="00CC4F30" w:rsidRDefault="009F7502" w:rsidP="00D9227C">
            <w:pPr>
              <w:pStyle w:val="BodyTextIndent3"/>
              <w:widowControl w:val="0"/>
              <w:spacing w:line="240" w:lineRule="auto"/>
              <w:ind w:left="481"/>
              <w:rPr>
                <w:lang w:val="lv-LV"/>
              </w:rPr>
            </w:pPr>
            <w:r w:rsidRPr="00CC4F30">
              <w:rPr>
                <w:lang w:val="lv-LV"/>
              </w:rPr>
              <w:t xml:space="preserve">          </w:t>
            </w:r>
          </w:p>
        </w:tc>
        <w:tc>
          <w:tcPr>
            <w:tcW w:w="5924" w:type="dxa"/>
          </w:tcPr>
          <w:p w14:paraId="06B42692" w14:textId="77777777" w:rsidR="009F7502" w:rsidRDefault="009F7502" w:rsidP="009F7502">
            <w:pPr>
              <w:pStyle w:val="ListParagraph"/>
              <w:numPr>
                <w:ilvl w:val="2"/>
                <w:numId w:val="10"/>
              </w:numPr>
              <w:ind w:left="778" w:hanging="709"/>
              <w:jc w:val="both"/>
              <w:rPr>
                <w:sz w:val="24"/>
                <w:szCs w:val="24"/>
                <w:lang w:val="lv-LV"/>
              </w:rPr>
            </w:pPr>
            <w:r>
              <w:rPr>
                <w:sz w:val="24"/>
                <w:szCs w:val="24"/>
                <w:lang w:val="lv-LV"/>
              </w:rPr>
              <w:lastRenderedPageBreak/>
              <w:t>Jāiesniedz saraksts ar pašvaldībām, kuru Asenizācijas pakalpojumu sniedzēju reģistros pretendents ir reģistrēts, norādot arī kura Pakalpojuma sniegšanas vietu sarakstā norādītā pakalpojuma sniegšanas vieta attiecīgajā pašvaldībā tiks apkalpota;</w:t>
            </w:r>
          </w:p>
          <w:p w14:paraId="48386D28" w14:textId="77777777" w:rsidR="009F7502" w:rsidRPr="001F082B" w:rsidRDefault="009F7502" w:rsidP="009F7502">
            <w:pPr>
              <w:pStyle w:val="ListParagraph"/>
              <w:numPr>
                <w:ilvl w:val="2"/>
                <w:numId w:val="10"/>
              </w:numPr>
              <w:ind w:left="778" w:hanging="709"/>
              <w:jc w:val="both"/>
              <w:rPr>
                <w:sz w:val="24"/>
                <w:szCs w:val="24"/>
                <w:lang w:val="lv-LV"/>
              </w:rPr>
            </w:pPr>
            <w:r w:rsidRPr="001F082B">
              <w:rPr>
                <w:sz w:val="24"/>
                <w:szCs w:val="24"/>
                <w:lang w:val="lv-LV"/>
              </w:rPr>
              <w:t xml:space="preserve">par </w:t>
            </w:r>
            <w:r>
              <w:rPr>
                <w:sz w:val="24"/>
                <w:szCs w:val="24"/>
                <w:lang w:val="lv-LV"/>
              </w:rPr>
              <w:t>pretendenta reģistrāciju</w:t>
            </w:r>
            <w:r w:rsidRPr="001F082B">
              <w:rPr>
                <w:sz w:val="24"/>
                <w:szCs w:val="24"/>
                <w:lang w:val="lv-LV"/>
              </w:rPr>
              <w:t xml:space="preserve"> pasūtītājs </w:t>
            </w:r>
            <w:r w:rsidRPr="00B04240">
              <w:rPr>
                <w:sz w:val="24"/>
                <w:szCs w:val="24"/>
                <w:lang w:val="lv-LV"/>
              </w:rPr>
              <w:t>pārliecinās publiski pieejam</w:t>
            </w:r>
            <w:r>
              <w:rPr>
                <w:sz w:val="24"/>
                <w:szCs w:val="24"/>
                <w:lang w:val="lv-LV"/>
              </w:rPr>
              <w:t>os pašvaldību A</w:t>
            </w:r>
            <w:r w:rsidRPr="00D33FFF">
              <w:rPr>
                <w:sz w:val="24"/>
                <w:szCs w:val="24"/>
                <w:lang w:val="lv-LV"/>
              </w:rPr>
              <w:t>senizācija</w:t>
            </w:r>
            <w:r>
              <w:rPr>
                <w:sz w:val="24"/>
                <w:szCs w:val="24"/>
                <w:lang w:val="lv-LV"/>
              </w:rPr>
              <w:t>s pakalpojuma sniedzēju reģistros</w:t>
            </w:r>
            <w:r w:rsidRPr="001F082B">
              <w:rPr>
                <w:sz w:val="24"/>
                <w:szCs w:val="24"/>
                <w:lang w:val="lv-LV"/>
              </w:rPr>
              <w:t>;</w:t>
            </w:r>
          </w:p>
          <w:p w14:paraId="37C06143" w14:textId="77777777" w:rsidR="009F7502" w:rsidRPr="00184527" w:rsidRDefault="009F7502" w:rsidP="009F7502">
            <w:pPr>
              <w:pStyle w:val="ListParagraph"/>
              <w:numPr>
                <w:ilvl w:val="2"/>
                <w:numId w:val="10"/>
              </w:numPr>
              <w:ind w:left="778" w:hanging="709"/>
              <w:jc w:val="both"/>
              <w:rPr>
                <w:sz w:val="24"/>
                <w:szCs w:val="24"/>
                <w:lang w:val="lv-LV"/>
              </w:rPr>
            </w:pPr>
            <w:r w:rsidRPr="001F082B">
              <w:rPr>
                <w:sz w:val="24"/>
                <w:szCs w:val="24"/>
                <w:lang w:val="lv-LV"/>
              </w:rPr>
              <w:lastRenderedPageBreak/>
              <w:t xml:space="preserve">ja informācija nav </w:t>
            </w:r>
            <w:r>
              <w:rPr>
                <w:sz w:val="24"/>
                <w:szCs w:val="24"/>
                <w:lang w:val="lv-LV"/>
              </w:rPr>
              <w:t>publiski pieejama</w:t>
            </w:r>
            <w:r w:rsidRPr="001F082B">
              <w:rPr>
                <w:sz w:val="24"/>
                <w:szCs w:val="24"/>
                <w:lang w:val="lv-LV"/>
              </w:rPr>
              <w:t xml:space="preserve">, tad jāiesniedz </w:t>
            </w:r>
            <w:r>
              <w:rPr>
                <w:sz w:val="24"/>
                <w:szCs w:val="24"/>
                <w:lang w:val="lv-LV"/>
              </w:rPr>
              <w:t xml:space="preserve">jebkādi dokumenti, kas apliecina </w:t>
            </w:r>
            <w:r w:rsidRPr="007434B3">
              <w:rPr>
                <w:sz w:val="24"/>
                <w:szCs w:val="24"/>
                <w:lang w:val="lv-LV"/>
              </w:rPr>
              <w:t>pretendenta reģistrāciju Asenizācijas pakalpojuma sniedzēju reģistros.</w:t>
            </w:r>
          </w:p>
        </w:tc>
      </w:tr>
      <w:tr w:rsidR="009F7502" w:rsidRPr="001C40C6" w14:paraId="52BC3AA3" w14:textId="77777777" w:rsidTr="00D9227C">
        <w:trPr>
          <w:trHeight w:val="1266"/>
        </w:trPr>
        <w:tc>
          <w:tcPr>
            <w:tcW w:w="3119" w:type="dxa"/>
          </w:tcPr>
          <w:p w14:paraId="035EC4FA" w14:textId="77777777" w:rsidR="009F7502" w:rsidRDefault="009F7502" w:rsidP="009F7502">
            <w:pPr>
              <w:numPr>
                <w:ilvl w:val="1"/>
                <w:numId w:val="5"/>
              </w:numPr>
              <w:contextualSpacing/>
              <w:jc w:val="both"/>
              <w:rPr>
                <w:sz w:val="24"/>
                <w:szCs w:val="24"/>
                <w:lang w:val="lv-LV"/>
              </w:rPr>
            </w:pPr>
            <w:r w:rsidRPr="001C40C6">
              <w:rPr>
                <w:sz w:val="24"/>
                <w:szCs w:val="24"/>
                <w:lang w:val="lv-LV"/>
              </w:rPr>
              <w:lastRenderedPageBreak/>
              <w:t>Pretendentam jāapliecina</w:t>
            </w:r>
            <w:r>
              <w:rPr>
                <w:sz w:val="24"/>
                <w:szCs w:val="24"/>
                <w:lang w:val="lv-LV"/>
              </w:rPr>
              <w:t xml:space="preserve"> </w:t>
            </w:r>
            <w:r w:rsidRPr="001C40C6">
              <w:rPr>
                <w:sz w:val="24"/>
                <w:szCs w:val="24"/>
                <w:lang w:val="lv-LV"/>
              </w:rPr>
              <w:t>starptautisko un nacionālo sankciju, kā arī būtisku finanšu tirgus intereses ietekmējošo Eiropas Savienības vai Ziemeļatlantijas līguma organizācijas dalībvalsts sankciju ievērošan</w:t>
            </w:r>
            <w:r>
              <w:rPr>
                <w:sz w:val="24"/>
                <w:szCs w:val="24"/>
                <w:lang w:val="lv-LV"/>
              </w:rPr>
              <w:t>u</w:t>
            </w:r>
            <w:r w:rsidRPr="001C40C6">
              <w:rPr>
                <w:sz w:val="24"/>
                <w:szCs w:val="24"/>
                <w:lang w:val="lv-LV"/>
              </w:rPr>
              <w:t>*.</w:t>
            </w:r>
          </w:p>
          <w:p w14:paraId="65B74EDC" w14:textId="77777777" w:rsidR="009F7502" w:rsidRPr="001C40C6" w:rsidRDefault="009F7502" w:rsidP="00D9227C">
            <w:pPr>
              <w:ind w:left="432"/>
              <w:contextualSpacing/>
              <w:jc w:val="both"/>
              <w:rPr>
                <w:sz w:val="24"/>
                <w:szCs w:val="24"/>
                <w:lang w:val="lv-LV"/>
              </w:rPr>
            </w:pPr>
          </w:p>
          <w:p w14:paraId="445935EC" w14:textId="77777777" w:rsidR="009F7502" w:rsidRPr="001C40C6" w:rsidRDefault="009F7502" w:rsidP="00D9227C">
            <w:pPr>
              <w:widowControl w:val="0"/>
              <w:jc w:val="both"/>
              <w:rPr>
                <w:sz w:val="24"/>
                <w:szCs w:val="24"/>
                <w:lang w:val="lv-LV"/>
              </w:rPr>
            </w:pPr>
            <w:r w:rsidRPr="001C40C6">
              <w:rPr>
                <w:sz w:val="24"/>
                <w:szCs w:val="24"/>
                <w:lang w:val="lv-LV"/>
              </w:rPr>
              <w:t xml:space="preserve">* </w:t>
            </w:r>
            <w:r>
              <w:rPr>
                <w:i/>
                <w:sz w:val="24"/>
                <w:szCs w:val="24"/>
                <w:lang w:val="lv-LV"/>
              </w:rPr>
              <w:t>J</w:t>
            </w:r>
            <w:r w:rsidRPr="001C40C6">
              <w:rPr>
                <w:i/>
                <w:sz w:val="24"/>
                <w:szCs w:val="24"/>
                <w:lang w:val="lv-LV"/>
              </w:rPr>
              <w:t>a piedāvājumu iesniedz personu apvienība, tad apliecinājums jāiesniedz katram personu apvienības biedram.</w:t>
            </w:r>
          </w:p>
        </w:tc>
        <w:tc>
          <w:tcPr>
            <w:tcW w:w="5924" w:type="dxa"/>
          </w:tcPr>
          <w:p w14:paraId="2D767D12" w14:textId="77777777" w:rsidR="009F7502" w:rsidRDefault="009F7502" w:rsidP="009F7502">
            <w:pPr>
              <w:widowControl w:val="0"/>
              <w:numPr>
                <w:ilvl w:val="2"/>
                <w:numId w:val="5"/>
              </w:numPr>
              <w:ind w:left="891" w:hanging="821"/>
              <w:contextualSpacing/>
              <w:jc w:val="both"/>
              <w:rPr>
                <w:sz w:val="24"/>
                <w:szCs w:val="24"/>
                <w:lang w:val="lv-LV"/>
              </w:rPr>
            </w:pPr>
            <w:r w:rsidRPr="001C40C6">
              <w:rPr>
                <w:iCs/>
                <w:sz w:val="24"/>
                <w:szCs w:val="24"/>
                <w:lang w:val="lv-LV"/>
              </w:rPr>
              <w:t xml:space="preserve">Apliecinājums </w:t>
            </w:r>
            <w:r w:rsidRPr="001C40C6">
              <w:rPr>
                <w:i/>
                <w:iCs/>
                <w:sz w:val="24"/>
                <w:szCs w:val="24"/>
                <w:lang w:val="lv-LV"/>
              </w:rPr>
              <w:t>(Pielikums Nr. 2)</w:t>
            </w:r>
            <w:r w:rsidRPr="001C40C6">
              <w:rPr>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35A8E951" w14:textId="77777777" w:rsidR="009F7502" w:rsidRPr="001C40C6" w:rsidRDefault="009F7502" w:rsidP="009F7502">
            <w:pPr>
              <w:widowControl w:val="0"/>
              <w:numPr>
                <w:ilvl w:val="2"/>
                <w:numId w:val="5"/>
              </w:numPr>
              <w:ind w:left="891" w:hanging="821"/>
              <w:contextualSpacing/>
              <w:jc w:val="both"/>
              <w:rPr>
                <w:sz w:val="24"/>
                <w:szCs w:val="24"/>
                <w:lang w:val="lv-LV"/>
              </w:rPr>
            </w:pPr>
            <w:r w:rsidRPr="001C40C6">
              <w:rPr>
                <w:sz w:val="24"/>
                <w:szCs w:val="24"/>
                <w:lang w:val="lv-LV"/>
              </w:rPr>
              <w:t xml:space="preserve">Gadījumā, ja komersants </w:t>
            </w:r>
            <w:r w:rsidRPr="001C40C6">
              <w:rPr>
                <w:bCs/>
                <w:sz w:val="24"/>
                <w:szCs w:val="24"/>
                <w:lang w:val="lv-LV"/>
              </w:rPr>
              <w:t>vai kāda no līguma izpildes nodrošināšanas piegādes ķēdē iesaistītajām personām</w:t>
            </w:r>
            <w:r w:rsidRPr="001C40C6">
              <w:rPr>
                <w:sz w:val="24"/>
                <w:szCs w:val="24"/>
                <w:lang w:val="lv-LV"/>
              </w:rPr>
              <w:t xml:space="preserve"> atbilst Noziedzīgi iegūtu līdzekļu legalizācijas un terorisma un proliferācijas finansēšanas novēršanas likuma (turpmāk – NILL) 3. pantam, tās apliecina </w:t>
            </w:r>
            <w:r w:rsidRPr="001C40C6">
              <w:rPr>
                <w:bCs/>
                <w:sz w:val="24"/>
                <w:szCs w:val="24"/>
                <w:lang w:val="lv-LV"/>
              </w:rPr>
              <w:t>komersantam</w:t>
            </w:r>
            <w:r w:rsidRPr="001C40C6">
              <w:rPr>
                <w:sz w:val="24"/>
                <w:szCs w:val="24"/>
                <w:lang w:val="lv-LV"/>
              </w:rPr>
              <w:t xml:space="preserve"> (</w:t>
            </w:r>
            <w:r w:rsidRPr="001C40C6">
              <w:rPr>
                <w:bCs/>
                <w:sz w:val="24"/>
                <w:szCs w:val="24"/>
                <w:lang w:val="lv-LV"/>
              </w:rPr>
              <w:t>pretendentam) un komersants (pretendents) apliecina pasūtītājam</w:t>
            </w:r>
            <w:r w:rsidRPr="001C40C6">
              <w:rPr>
                <w:bCs/>
                <w:i/>
                <w:iCs/>
                <w:sz w:val="24"/>
                <w:szCs w:val="24"/>
                <w:lang w:val="lv-LV"/>
              </w:rPr>
              <w:t>,</w:t>
            </w:r>
            <w:r w:rsidRPr="001C40C6">
              <w:rPr>
                <w:sz w:val="24"/>
                <w:szCs w:val="24"/>
                <w:lang w:val="lv-LV"/>
              </w:rPr>
              <w:t xml:space="preserve"> ka ir iecēlis par NILL prasību ievērošanu (tai skaitā sankciju prasību izpildes nodrošināšanā) uzņēmumā atbildīgo personu (vai vairākas) norādot tās vārdu, uzvārdu Apliecinājumā </w:t>
            </w:r>
            <w:r w:rsidRPr="001C40C6">
              <w:rPr>
                <w:i/>
                <w:sz w:val="24"/>
                <w:szCs w:val="24"/>
                <w:lang w:val="lv-LV"/>
              </w:rPr>
              <w:t>(Pielikums Nr. 2)</w:t>
            </w:r>
            <w:r w:rsidRPr="001C40C6">
              <w:rPr>
                <w:sz w:val="24"/>
                <w:szCs w:val="24"/>
                <w:lang w:val="lv-LV"/>
              </w:rPr>
              <w:t xml:space="preserve">, kā arī apliecina, ka minētās prasības ievēros visu līguma spēkā esamības laiku, ja ar pasūtītāju tiks noslēgts šis iepirkuma līgums. </w:t>
            </w:r>
          </w:p>
          <w:p w14:paraId="2C0B90BC" w14:textId="77777777" w:rsidR="009F7502" w:rsidRPr="001C40C6" w:rsidRDefault="009F7502" w:rsidP="00D9227C">
            <w:pPr>
              <w:autoSpaceDE w:val="0"/>
              <w:autoSpaceDN w:val="0"/>
              <w:spacing w:after="200"/>
              <w:ind w:left="637" w:firstLine="426"/>
              <w:contextualSpacing/>
              <w:jc w:val="both"/>
              <w:rPr>
                <w:sz w:val="24"/>
                <w:szCs w:val="24"/>
                <w:lang w:val="lv-LV"/>
              </w:rPr>
            </w:pPr>
            <w:r w:rsidRPr="001C40C6">
              <w:rPr>
                <w:rFonts w:eastAsia="Calibri"/>
                <w:sz w:val="24"/>
                <w:szCs w:val="24"/>
                <w:lang w:val="lv-LV"/>
              </w:rPr>
              <w:t xml:space="preserve">Papildus pretendentam jāiesniedz dokuments, kas apliecina, ka Apliecinājumā </w:t>
            </w:r>
            <w:r w:rsidRPr="001C40C6">
              <w:rPr>
                <w:rFonts w:eastAsia="Calibri"/>
                <w:i/>
                <w:sz w:val="24"/>
                <w:szCs w:val="24"/>
                <w:lang w:val="lv-LV"/>
              </w:rPr>
              <w:t>(Pielikums Nr. 2)</w:t>
            </w:r>
            <w:r w:rsidRPr="001C40C6">
              <w:rPr>
                <w:rFonts w:eastAsia="Calibri"/>
                <w:sz w:val="24"/>
                <w:szCs w:val="24"/>
                <w:lang w:val="lv-LV"/>
              </w:rPr>
              <w:t xml:space="preserve"> norādītā persona ir iecelta, un veic NILL prasību (tai skaitā sankciju izpildes nodrošināšanā) ievērošanu uzņēmumā.</w:t>
            </w:r>
          </w:p>
        </w:tc>
      </w:tr>
    </w:tbl>
    <w:p w14:paraId="2E17AEBC" w14:textId="77777777" w:rsidR="00CD3681" w:rsidRDefault="00CD3681"/>
    <w:sectPr w:rsidR="00CD368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BB4"/>
    <w:multiLevelType w:val="multilevel"/>
    <w:tmpl w:val="7F5EB9D2"/>
    <w:styleLink w:val="111111231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08401229">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2"/>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1418139402">
    <w:abstractNumId w:val="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432285480">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 w16cid:durableId="1198664185">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 w16cid:durableId="483544631">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349678047">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644506718">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8" w16cid:durableId="379861765">
    <w:abstractNumId w:val="0"/>
  </w:num>
  <w:num w:numId="9" w16cid:durableId="1507400038">
    <w:abstractNumId w:val="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0" w16cid:durableId="958686403">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276"/>
          </w:tabs>
          <w:ind w:left="2276" w:hanging="432"/>
        </w:pPr>
        <w:rPr>
          <w:b w:val="0"/>
          <w:i w:val="0"/>
          <w:color w:val="auto"/>
        </w:rPr>
      </w:lvl>
    </w:lvlOverride>
    <w:lvlOverride w:ilvl="2">
      <w:lvl w:ilvl="2">
        <w:start w:val="1"/>
        <w:numFmt w:val="decimal"/>
        <w:lvlText w:val="%1.%2.%3."/>
        <w:lvlJc w:val="left"/>
        <w:pPr>
          <w:tabs>
            <w:tab w:val="num" w:pos="4973"/>
          </w:tabs>
          <w:ind w:left="475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3E"/>
    <w:rsid w:val="00002C4B"/>
    <w:rsid w:val="00003D62"/>
    <w:rsid w:val="00003FB0"/>
    <w:rsid w:val="00004B26"/>
    <w:rsid w:val="000051A3"/>
    <w:rsid w:val="000074A5"/>
    <w:rsid w:val="000114F6"/>
    <w:rsid w:val="0001385F"/>
    <w:rsid w:val="00013C6D"/>
    <w:rsid w:val="0001404F"/>
    <w:rsid w:val="0001618C"/>
    <w:rsid w:val="000217A5"/>
    <w:rsid w:val="00035720"/>
    <w:rsid w:val="000373D7"/>
    <w:rsid w:val="00050FC5"/>
    <w:rsid w:val="00051E9E"/>
    <w:rsid w:val="000546FE"/>
    <w:rsid w:val="00055768"/>
    <w:rsid w:val="00056138"/>
    <w:rsid w:val="00056B36"/>
    <w:rsid w:val="000576E6"/>
    <w:rsid w:val="00060E71"/>
    <w:rsid w:val="000634AC"/>
    <w:rsid w:val="00070499"/>
    <w:rsid w:val="0007346D"/>
    <w:rsid w:val="000808B4"/>
    <w:rsid w:val="0008172D"/>
    <w:rsid w:val="000825C4"/>
    <w:rsid w:val="000829D9"/>
    <w:rsid w:val="0008658B"/>
    <w:rsid w:val="0008681B"/>
    <w:rsid w:val="00091194"/>
    <w:rsid w:val="00091BFB"/>
    <w:rsid w:val="00091F19"/>
    <w:rsid w:val="0009679B"/>
    <w:rsid w:val="000A07B2"/>
    <w:rsid w:val="000A1285"/>
    <w:rsid w:val="000A3C12"/>
    <w:rsid w:val="000A5946"/>
    <w:rsid w:val="000A620C"/>
    <w:rsid w:val="000A63FE"/>
    <w:rsid w:val="000A6C1E"/>
    <w:rsid w:val="000A7CDC"/>
    <w:rsid w:val="000A7FF6"/>
    <w:rsid w:val="000B06A2"/>
    <w:rsid w:val="000B7B58"/>
    <w:rsid w:val="000C00CD"/>
    <w:rsid w:val="000C2A5F"/>
    <w:rsid w:val="000C6E3A"/>
    <w:rsid w:val="000D367B"/>
    <w:rsid w:val="000D3883"/>
    <w:rsid w:val="000D4862"/>
    <w:rsid w:val="000E247F"/>
    <w:rsid w:val="000E2A20"/>
    <w:rsid w:val="000E4053"/>
    <w:rsid w:val="000E7503"/>
    <w:rsid w:val="000F0FD9"/>
    <w:rsid w:val="000F2847"/>
    <w:rsid w:val="000F4F72"/>
    <w:rsid w:val="000F73AE"/>
    <w:rsid w:val="00100D4B"/>
    <w:rsid w:val="00103DD1"/>
    <w:rsid w:val="001114E6"/>
    <w:rsid w:val="00111DC2"/>
    <w:rsid w:val="00112149"/>
    <w:rsid w:val="00112A23"/>
    <w:rsid w:val="00115ED9"/>
    <w:rsid w:val="001200EB"/>
    <w:rsid w:val="0012390D"/>
    <w:rsid w:val="00130681"/>
    <w:rsid w:val="00131A71"/>
    <w:rsid w:val="00134849"/>
    <w:rsid w:val="001367CF"/>
    <w:rsid w:val="00140A58"/>
    <w:rsid w:val="00141335"/>
    <w:rsid w:val="00141472"/>
    <w:rsid w:val="0014175B"/>
    <w:rsid w:val="00151B61"/>
    <w:rsid w:val="001521F6"/>
    <w:rsid w:val="00153800"/>
    <w:rsid w:val="00154690"/>
    <w:rsid w:val="00154C03"/>
    <w:rsid w:val="00155529"/>
    <w:rsid w:val="001558AB"/>
    <w:rsid w:val="00160716"/>
    <w:rsid w:val="0016286C"/>
    <w:rsid w:val="00162F82"/>
    <w:rsid w:val="00164628"/>
    <w:rsid w:val="001646F1"/>
    <w:rsid w:val="00164AA2"/>
    <w:rsid w:val="00166343"/>
    <w:rsid w:val="0016703F"/>
    <w:rsid w:val="00167E9A"/>
    <w:rsid w:val="00170932"/>
    <w:rsid w:val="001716CD"/>
    <w:rsid w:val="00172485"/>
    <w:rsid w:val="00172BC7"/>
    <w:rsid w:val="001734FC"/>
    <w:rsid w:val="001774A8"/>
    <w:rsid w:val="0018240C"/>
    <w:rsid w:val="001843E6"/>
    <w:rsid w:val="001844EC"/>
    <w:rsid w:val="0018458B"/>
    <w:rsid w:val="00185E75"/>
    <w:rsid w:val="00190770"/>
    <w:rsid w:val="00191C7F"/>
    <w:rsid w:val="00192D79"/>
    <w:rsid w:val="00195916"/>
    <w:rsid w:val="0019693B"/>
    <w:rsid w:val="001971D2"/>
    <w:rsid w:val="001A096B"/>
    <w:rsid w:val="001A1037"/>
    <w:rsid w:val="001B15BC"/>
    <w:rsid w:val="001B25FA"/>
    <w:rsid w:val="001B39BA"/>
    <w:rsid w:val="001B564F"/>
    <w:rsid w:val="001B6874"/>
    <w:rsid w:val="001B6BE6"/>
    <w:rsid w:val="001B7E41"/>
    <w:rsid w:val="001C2C63"/>
    <w:rsid w:val="001C4D2F"/>
    <w:rsid w:val="001C713A"/>
    <w:rsid w:val="001C737E"/>
    <w:rsid w:val="001D05D9"/>
    <w:rsid w:val="001D0CC6"/>
    <w:rsid w:val="001D2C1A"/>
    <w:rsid w:val="001D70AA"/>
    <w:rsid w:val="001E2626"/>
    <w:rsid w:val="001E4D10"/>
    <w:rsid w:val="001E6081"/>
    <w:rsid w:val="001E678E"/>
    <w:rsid w:val="001F0901"/>
    <w:rsid w:val="001F776F"/>
    <w:rsid w:val="00201014"/>
    <w:rsid w:val="002025D1"/>
    <w:rsid w:val="00203496"/>
    <w:rsid w:val="00206C32"/>
    <w:rsid w:val="00206D2C"/>
    <w:rsid w:val="00207199"/>
    <w:rsid w:val="00210374"/>
    <w:rsid w:val="002115CB"/>
    <w:rsid w:val="00211C98"/>
    <w:rsid w:val="002122C4"/>
    <w:rsid w:val="0021686D"/>
    <w:rsid w:val="0021758D"/>
    <w:rsid w:val="002201C0"/>
    <w:rsid w:val="0022116D"/>
    <w:rsid w:val="002240C5"/>
    <w:rsid w:val="00225B8A"/>
    <w:rsid w:val="00230C37"/>
    <w:rsid w:val="00236C1C"/>
    <w:rsid w:val="00236E8D"/>
    <w:rsid w:val="00242490"/>
    <w:rsid w:val="00243B36"/>
    <w:rsid w:val="00245A9A"/>
    <w:rsid w:val="00246486"/>
    <w:rsid w:val="0025520A"/>
    <w:rsid w:val="002653B9"/>
    <w:rsid w:val="00274B08"/>
    <w:rsid w:val="0027677E"/>
    <w:rsid w:val="002860D5"/>
    <w:rsid w:val="00296BB1"/>
    <w:rsid w:val="002A30D6"/>
    <w:rsid w:val="002A3E71"/>
    <w:rsid w:val="002A4CBE"/>
    <w:rsid w:val="002A6B54"/>
    <w:rsid w:val="002A7A81"/>
    <w:rsid w:val="002B03C1"/>
    <w:rsid w:val="002B0A5D"/>
    <w:rsid w:val="002B64CC"/>
    <w:rsid w:val="002B6BCD"/>
    <w:rsid w:val="002C0277"/>
    <w:rsid w:val="002C1A69"/>
    <w:rsid w:val="002C1DD4"/>
    <w:rsid w:val="002C3BC9"/>
    <w:rsid w:val="002D2307"/>
    <w:rsid w:val="002E0B1F"/>
    <w:rsid w:val="002E1CC3"/>
    <w:rsid w:val="002E36ED"/>
    <w:rsid w:val="002F1904"/>
    <w:rsid w:val="0030269C"/>
    <w:rsid w:val="003026D4"/>
    <w:rsid w:val="00302EE8"/>
    <w:rsid w:val="003124E3"/>
    <w:rsid w:val="00320567"/>
    <w:rsid w:val="0032309E"/>
    <w:rsid w:val="00327861"/>
    <w:rsid w:val="00330130"/>
    <w:rsid w:val="00333065"/>
    <w:rsid w:val="00336ED0"/>
    <w:rsid w:val="00340CE6"/>
    <w:rsid w:val="0034380A"/>
    <w:rsid w:val="00345144"/>
    <w:rsid w:val="0034537C"/>
    <w:rsid w:val="003479F2"/>
    <w:rsid w:val="00351F1C"/>
    <w:rsid w:val="0035218E"/>
    <w:rsid w:val="00352E10"/>
    <w:rsid w:val="0035499A"/>
    <w:rsid w:val="003608A1"/>
    <w:rsid w:val="00365791"/>
    <w:rsid w:val="00372856"/>
    <w:rsid w:val="00374120"/>
    <w:rsid w:val="00380A5F"/>
    <w:rsid w:val="00385999"/>
    <w:rsid w:val="00386BCA"/>
    <w:rsid w:val="003911B0"/>
    <w:rsid w:val="00394205"/>
    <w:rsid w:val="0039437A"/>
    <w:rsid w:val="00395B25"/>
    <w:rsid w:val="003978F7"/>
    <w:rsid w:val="00397C76"/>
    <w:rsid w:val="003A265B"/>
    <w:rsid w:val="003A47C5"/>
    <w:rsid w:val="003A48F4"/>
    <w:rsid w:val="003A4ABB"/>
    <w:rsid w:val="003B10FE"/>
    <w:rsid w:val="003B2F3C"/>
    <w:rsid w:val="003B4388"/>
    <w:rsid w:val="003B476F"/>
    <w:rsid w:val="003C2D33"/>
    <w:rsid w:val="003C427D"/>
    <w:rsid w:val="003C5D82"/>
    <w:rsid w:val="003C6310"/>
    <w:rsid w:val="003D1A7E"/>
    <w:rsid w:val="003D2914"/>
    <w:rsid w:val="003E387D"/>
    <w:rsid w:val="003E5AFB"/>
    <w:rsid w:val="003F0113"/>
    <w:rsid w:val="003F29E3"/>
    <w:rsid w:val="003F2BAD"/>
    <w:rsid w:val="003F4E42"/>
    <w:rsid w:val="0040311F"/>
    <w:rsid w:val="00421E27"/>
    <w:rsid w:val="004257BE"/>
    <w:rsid w:val="00427405"/>
    <w:rsid w:val="0043136F"/>
    <w:rsid w:val="004328DB"/>
    <w:rsid w:val="004328FD"/>
    <w:rsid w:val="00432BBC"/>
    <w:rsid w:val="0043583D"/>
    <w:rsid w:val="00440ADC"/>
    <w:rsid w:val="004419AF"/>
    <w:rsid w:val="00442713"/>
    <w:rsid w:val="00442EA2"/>
    <w:rsid w:val="00445918"/>
    <w:rsid w:val="0044680F"/>
    <w:rsid w:val="0045529C"/>
    <w:rsid w:val="00457C92"/>
    <w:rsid w:val="00460D95"/>
    <w:rsid w:val="004639E8"/>
    <w:rsid w:val="00463FF9"/>
    <w:rsid w:val="004671C7"/>
    <w:rsid w:val="00476923"/>
    <w:rsid w:val="00477CF1"/>
    <w:rsid w:val="00483C7F"/>
    <w:rsid w:val="00485525"/>
    <w:rsid w:val="00485EFE"/>
    <w:rsid w:val="004873A9"/>
    <w:rsid w:val="00497F1D"/>
    <w:rsid w:val="004A0D34"/>
    <w:rsid w:val="004A120B"/>
    <w:rsid w:val="004A3C3E"/>
    <w:rsid w:val="004B02F2"/>
    <w:rsid w:val="004B243D"/>
    <w:rsid w:val="004B40C3"/>
    <w:rsid w:val="004B5F79"/>
    <w:rsid w:val="004C5940"/>
    <w:rsid w:val="004D693B"/>
    <w:rsid w:val="004D7616"/>
    <w:rsid w:val="004E3418"/>
    <w:rsid w:val="004E7F0B"/>
    <w:rsid w:val="004F40DF"/>
    <w:rsid w:val="004F5B87"/>
    <w:rsid w:val="004F6EAD"/>
    <w:rsid w:val="00503D09"/>
    <w:rsid w:val="00503EEF"/>
    <w:rsid w:val="00505154"/>
    <w:rsid w:val="00505CFC"/>
    <w:rsid w:val="00506B03"/>
    <w:rsid w:val="00507849"/>
    <w:rsid w:val="005138B0"/>
    <w:rsid w:val="00516312"/>
    <w:rsid w:val="0052236D"/>
    <w:rsid w:val="005224A0"/>
    <w:rsid w:val="00525913"/>
    <w:rsid w:val="00527C88"/>
    <w:rsid w:val="00527D4A"/>
    <w:rsid w:val="00530F53"/>
    <w:rsid w:val="00530F70"/>
    <w:rsid w:val="00532024"/>
    <w:rsid w:val="00532A84"/>
    <w:rsid w:val="00532BC1"/>
    <w:rsid w:val="00534BC8"/>
    <w:rsid w:val="0054029C"/>
    <w:rsid w:val="005418B7"/>
    <w:rsid w:val="00547288"/>
    <w:rsid w:val="00550776"/>
    <w:rsid w:val="00550784"/>
    <w:rsid w:val="005510D6"/>
    <w:rsid w:val="00554A74"/>
    <w:rsid w:val="005555DF"/>
    <w:rsid w:val="00560C81"/>
    <w:rsid w:val="00562F2A"/>
    <w:rsid w:val="00565331"/>
    <w:rsid w:val="005662CA"/>
    <w:rsid w:val="00572DE7"/>
    <w:rsid w:val="005735CF"/>
    <w:rsid w:val="0057506D"/>
    <w:rsid w:val="00576733"/>
    <w:rsid w:val="00580574"/>
    <w:rsid w:val="00584E3B"/>
    <w:rsid w:val="00584F8D"/>
    <w:rsid w:val="005917AF"/>
    <w:rsid w:val="00592D0C"/>
    <w:rsid w:val="00594CC9"/>
    <w:rsid w:val="0059775D"/>
    <w:rsid w:val="005A11DE"/>
    <w:rsid w:val="005A11EB"/>
    <w:rsid w:val="005A1B22"/>
    <w:rsid w:val="005A24BA"/>
    <w:rsid w:val="005A4205"/>
    <w:rsid w:val="005A6084"/>
    <w:rsid w:val="005A6388"/>
    <w:rsid w:val="005A653A"/>
    <w:rsid w:val="005A7BE7"/>
    <w:rsid w:val="005B2606"/>
    <w:rsid w:val="005B40D3"/>
    <w:rsid w:val="005B49C1"/>
    <w:rsid w:val="005C3F59"/>
    <w:rsid w:val="005C5613"/>
    <w:rsid w:val="005C5E2E"/>
    <w:rsid w:val="005C62E7"/>
    <w:rsid w:val="005C72BE"/>
    <w:rsid w:val="005D3132"/>
    <w:rsid w:val="005D3F43"/>
    <w:rsid w:val="005D5F88"/>
    <w:rsid w:val="005D6C3F"/>
    <w:rsid w:val="005D7EEF"/>
    <w:rsid w:val="005E1388"/>
    <w:rsid w:val="005E2D30"/>
    <w:rsid w:val="005E3413"/>
    <w:rsid w:val="005E6845"/>
    <w:rsid w:val="005E73AE"/>
    <w:rsid w:val="005F28F3"/>
    <w:rsid w:val="005F2FF0"/>
    <w:rsid w:val="005F33AF"/>
    <w:rsid w:val="006038AA"/>
    <w:rsid w:val="006074FC"/>
    <w:rsid w:val="0061178F"/>
    <w:rsid w:val="00612FA1"/>
    <w:rsid w:val="00616C46"/>
    <w:rsid w:val="0061773C"/>
    <w:rsid w:val="006221FC"/>
    <w:rsid w:val="00623380"/>
    <w:rsid w:val="0062574A"/>
    <w:rsid w:val="00626EC7"/>
    <w:rsid w:val="00630283"/>
    <w:rsid w:val="00633C1E"/>
    <w:rsid w:val="006379B0"/>
    <w:rsid w:val="00640E5C"/>
    <w:rsid w:val="00652661"/>
    <w:rsid w:val="006528E2"/>
    <w:rsid w:val="0065299C"/>
    <w:rsid w:val="006530B1"/>
    <w:rsid w:val="0065485B"/>
    <w:rsid w:val="0065670D"/>
    <w:rsid w:val="00660396"/>
    <w:rsid w:val="0066311A"/>
    <w:rsid w:val="00663C15"/>
    <w:rsid w:val="00663E39"/>
    <w:rsid w:val="00663E76"/>
    <w:rsid w:val="00667386"/>
    <w:rsid w:val="006709A5"/>
    <w:rsid w:val="0067432E"/>
    <w:rsid w:val="00674BF0"/>
    <w:rsid w:val="00675B5C"/>
    <w:rsid w:val="00677EC8"/>
    <w:rsid w:val="00682EA1"/>
    <w:rsid w:val="0068302D"/>
    <w:rsid w:val="006838CE"/>
    <w:rsid w:val="00693466"/>
    <w:rsid w:val="0069473D"/>
    <w:rsid w:val="006A0A4A"/>
    <w:rsid w:val="006A1728"/>
    <w:rsid w:val="006A3862"/>
    <w:rsid w:val="006A4E32"/>
    <w:rsid w:val="006A66BE"/>
    <w:rsid w:val="006B458B"/>
    <w:rsid w:val="006B4F38"/>
    <w:rsid w:val="006B78EA"/>
    <w:rsid w:val="006C19C8"/>
    <w:rsid w:val="006C2E73"/>
    <w:rsid w:val="006C3B69"/>
    <w:rsid w:val="006C432F"/>
    <w:rsid w:val="006D02DA"/>
    <w:rsid w:val="006D7518"/>
    <w:rsid w:val="006E218C"/>
    <w:rsid w:val="006E2CB6"/>
    <w:rsid w:val="006E3BCA"/>
    <w:rsid w:val="006E3F7A"/>
    <w:rsid w:val="006E61CC"/>
    <w:rsid w:val="006E6E29"/>
    <w:rsid w:val="00702915"/>
    <w:rsid w:val="00703A77"/>
    <w:rsid w:val="00704374"/>
    <w:rsid w:val="00704A7D"/>
    <w:rsid w:val="007063AD"/>
    <w:rsid w:val="007121E5"/>
    <w:rsid w:val="00716F3D"/>
    <w:rsid w:val="0072238C"/>
    <w:rsid w:val="00722D65"/>
    <w:rsid w:val="00724A47"/>
    <w:rsid w:val="0072677B"/>
    <w:rsid w:val="00730727"/>
    <w:rsid w:val="007336CB"/>
    <w:rsid w:val="0073374A"/>
    <w:rsid w:val="00734E2F"/>
    <w:rsid w:val="00735790"/>
    <w:rsid w:val="00741260"/>
    <w:rsid w:val="007472B5"/>
    <w:rsid w:val="00754104"/>
    <w:rsid w:val="00755F6E"/>
    <w:rsid w:val="00765277"/>
    <w:rsid w:val="0077186D"/>
    <w:rsid w:val="00775823"/>
    <w:rsid w:val="0077680A"/>
    <w:rsid w:val="007779FD"/>
    <w:rsid w:val="0078488C"/>
    <w:rsid w:val="00786BE0"/>
    <w:rsid w:val="00791653"/>
    <w:rsid w:val="00791DC5"/>
    <w:rsid w:val="00792C9B"/>
    <w:rsid w:val="00793114"/>
    <w:rsid w:val="00794C0C"/>
    <w:rsid w:val="00796C3F"/>
    <w:rsid w:val="007B09F5"/>
    <w:rsid w:val="007B0B3C"/>
    <w:rsid w:val="007B2DEA"/>
    <w:rsid w:val="007B4815"/>
    <w:rsid w:val="007B5852"/>
    <w:rsid w:val="007B78E5"/>
    <w:rsid w:val="007B7F09"/>
    <w:rsid w:val="007C0B47"/>
    <w:rsid w:val="007C1AFC"/>
    <w:rsid w:val="007C410E"/>
    <w:rsid w:val="007D19BE"/>
    <w:rsid w:val="007D1E33"/>
    <w:rsid w:val="007D4CB6"/>
    <w:rsid w:val="007D4DCD"/>
    <w:rsid w:val="007D6529"/>
    <w:rsid w:val="007E05B8"/>
    <w:rsid w:val="007E23DE"/>
    <w:rsid w:val="007E2678"/>
    <w:rsid w:val="007E276A"/>
    <w:rsid w:val="007E50C6"/>
    <w:rsid w:val="007E5E73"/>
    <w:rsid w:val="007E6359"/>
    <w:rsid w:val="007E7CD1"/>
    <w:rsid w:val="007F1217"/>
    <w:rsid w:val="007F60BF"/>
    <w:rsid w:val="007F7077"/>
    <w:rsid w:val="007F76AD"/>
    <w:rsid w:val="008004E9"/>
    <w:rsid w:val="00801EB7"/>
    <w:rsid w:val="008037EF"/>
    <w:rsid w:val="00803F48"/>
    <w:rsid w:val="00811A02"/>
    <w:rsid w:val="00816098"/>
    <w:rsid w:val="0082053E"/>
    <w:rsid w:val="00822EFA"/>
    <w:rsid w:val="00826C48"/>
    <w:rsid w:val="00833743"/>
    <w:rsid w:val="00835D6F"/>
    <w:rsid w:val="008360B9"/>
    <w:rsid w:val="00840C56"/>
    <w:rsid w:val="00840D02"/>
    <w:rsid w:val="008422A0"/>
    <w:rsid w:val="008432AE"/>
    <w:rsid w:val="00847EBB"/>
    <w:rsid w:val="00856DE7"/>
    <w:rsid w:val="00857297"/>
    <w:rsid w:val="00860C38"/>
    <w:rsid w:val="008615BA"/>
    <w:rsid w:val="00867234"/>
    <w:rsid w:val="008737C0"/>
    <w:rsid w:val="00873C44"/>
    <w:rsid w:val="008758DD"/>
    <w:rsid w:val="0088311E"/>
    <w:rsid w:val="0088480B"/>
    <w:rsid w:val="008853E7"/>
    <w:rsid w:val="00887AED"/>
    <w:rsid w:val="00887E79"/>
    <w:rsid w:val="00893CEB"/>
    <w:rsid w:val="0089584F"/>
    <w:rsid w:val="008A1A42"/>
    <w:rsid w:val="008A2326"/>
    <w:rsid w:val="008A4DA6"/>
    <w:rsid w:val="008A5701"/>
    <w:rsid w:val="008B595E"/>
    <w:rsid w:val="008B69B4"/>
    <w:rsid w:val="008C19A7"/>
    <w:rsid w:val="008C2684"/>
    <w:rsid w:val="008C36BB"/>
    <w:rsid w:val="008C4949"/>
    <w:rsid w:val="008C4CAE"/>
    <w:rsid w:val="008C4F67"/>
    <w:rsid w:val="008D3EBC"/>
    <w:rsid w:val="008D5404"/>
    <w:rsid w:val="008D580C"/>
    <w:rsid w:val="008D6D2D"/>
    <w:rsid w:val="008E0B76"/>
    <w:rsid w:val="008E1CFF"/>
    <w:rsid w:val="008E2F23"/>
    <w:rsid w:val="008E62F7"/>
    <w:rsid w:val="008E7CA8"/>
    <w:rsid w:val="008F1DD0"/>
    <w:rsid w:val="008F24F2"/>
    <w:rsid w:val="008F3E49"/>
    <w:rsid w:val="008F6941"/>
    <w:rsid w:val="0090143F"/>
    <w:rsid w:val="00902508"/>
    <w:rsid w:val="0090408B"/>
    <w:rsid w:val="009062E7"/>
    <w:rsid w:val="00907EBB"/>
    <w:rsid w:val="00910930"/>
    <w:rsid w:val="0091407D"/>
    <w:rsid w:val="009148D7"/>
    <w:rsid w:val="009171F0"/>
    <w:rsid w:val="0092160D"/>
    <w:rsid w:val="00925023"/>
    <w:rsid w:val="0092616B"/>
    <w:rsid w:val="0093143F"/>
    <w:rsid w:val="00931C7C"/>
    <w:rsid w:val="0093331A"/>
    <w:rsid w:val="0093411E"/>
    <w:rsid w:val="00935590"/>
    <w:rsid w:val="00936AF4"/>
    <w:rsid w:val="009415F3"/>
    <w:rsid w:val="00950AB0"/>
    <w:rsid w:val="0095251B"/>
    <w:rsid w:val="00955487"/>
    <w:rsid w:val="00955571"/>
    <w:rsid w:val="009562A4"/>
    <w:rsid w:val="009573B9"/>
    <w:rsid w:val="00960B3E"/>
    <w:rsid w:val="009625C4"/>
    <w:rsid w:val="00967F51"/>
    <w:rsid w:val="00971759"/>
    <w:rsid w:val="00971AF3"/>
    <w:rsid w:val="00973867"/>
    <w:rsid w:val="00974263"/>
    <w:rsid w:val="00975147"/>
    <w:rsid w:val="009802B9"/>
    <w:rsid w:val="00987C66"/>
    <w:rsid w:val="009952F2"/>
    <w:rsid w:val="009A2C6F"/>
    <w:rsid w:val="009A32E4"/>
    <w:rsid w:val="009A559A"/>
    <w:rsid w:val="009B0EE2"/>
    <w:rsid w:val="009B2941"/>
    <w:rsid w:val="009B6195"/>
    <w:rsid w:val="009B6316"/>
    <w:rsid w:val="009C2CD2"/>
    <w:rsid w:val="009C7456"/>
    <w:rsid w:val="009D0F38"/>
    <w:rsid w:val="009D1C7E"/>
    <w:rsid w:val="009D3191"/>
    <w:rsid w:val="009D458B"/>
    <w:rsid w:val="009D70F8"/>
    <w:rsid w:val="009E1C6D"/>
    <w:rsid w:val="009E1CAE"/>
    <w:rsid w:val="009E269D"/>
    <w:rsid w:val="009E38C1"/>
    <w:rsid w:val="009E588C"/>
    <w:rsid w:val="009E773B"/>
    <w:rsid w:val="009F22B6"/>
    <w:rsid w:val="009F2AF4"/>
    <w:rsid w:val="009F313C"/>
    <w:rsid w:val="009F6AA0"/>
    <w:rsid w:val="009F7502"/>
    <w:rsid w:val="009F7765"/>
    <w:rsid w:val="00A02FD0"/>
    <w:rsid w:val="00A05554"/>
    <w:rsid w:val="00A06E70"/>
    <w:rsid w:val="00A106A9"/>
    <w:rsid w:val="00A13066"/>
    <w:rsid w:val="00A26C8E"/>
    <w:rsid w:val="00A27941"/>
    <w:rsid w:val="00A31A11"/>
    <w:rsid w:val="00A36645"/>
    <w:rsid w:val="00A4165B"/>
    <w:rsid w:val="00A52A62"/>
    <w:rsid w:val="00A55967"/>
    <w:rsid w:val="00A60418"/>
    <w:rsid w:val="00A61F2B"/>
    <w:rsid w:val="00A62049"/>
    <w:rsid w:val="00A62FBB"/>
    <w:rsid w:val="00A64C7B"/>
    <w:rsid w:val="00A665F7"/>
    <w:rsid w:val="00A7011F"/>
    <w:rsid w:val="00A72D13"/>
    <w:rsid w:val="00A7617F"/>
    <w:rsid w:val="00A80277"/>
    <w:rsid w:val="00A82EF2"/>
    <w:rsid w:val="00A83771"/>
    <w:rsid w:val="00A8507D"/>
    <w:rsid w:val="00A855A2"/>
    <w:rsid w:val="00A85737"/>
    <w:rsid w:val="00A90F99"/>
    <w:rsid w:val="00A9196D"/>
    <w:rsid w:val="00A956AD"/>
    <w:rsid w:val="00AA141D"/>
    <w:rsid w:val="00AA3729"/>
    <w:rsid w:val="00AA416A"/>
    <w:rsid w:val="00AA5F9E"/>
    <w:rsid w:val="00AB1FB1"/>
    <w:rsid w:val="00AB46E4"/>
    <w:rsid w:val="00AC081D"/>
    <w:rsid w:val="00AC4A9B"/>
    <w:rsid w:val="00AC50BC"/>
    <w:rsid w:val="00AC5211"/>
    <w:rsid w:val="00AC7924"/>
    <w:rsid w:val="00AD4936"/>
    <w:rsid w:val="00AD6298"/>
    <w:rsid w:val="00AD746B"/>
    <w:rsid w:val="00AE1844"/>
    <w:rsid w:val="00AE483C"/>
    <w:rsid w:val="00AE4B12"/>
    <w:rsid w:val="00AE5087"/>
    <w:rsid w:val="00AE7912"/>
    <w:rsid w:val="00AF4726"/>
    <w:rsid w:val="00B00BC3"/>
    <w:rsid w:val="00B04842"/>
    <w:rsid w:val="00B04F28"/>
    <w:rsid w:val="00B10BC7"/>
    <w:rsid w:val="00B136B0"/>
    <w:rsid w:val="00B136B7"/>
    <w:rsid w:val="00B15150"/>
    <w:rsid w:val="00B15677"/>
    <w:rsid w:val="00B15CAC"/>
    <w:rsid w:val="00B20BF4"/>
    <w:rsid w:val="00B2220E"/>
    <w:rsid w:val="00B2240B"/>
    <w:rsid w:val="00B27E34"/>
    <w:rsid w:val="00B32016"/>
    <w:rsid w:val="00B3322D"/>
    <w:rsid w:val="00B3499C"/>
    <w:rsid w:val="00B34F38"/>
    <w:rsid w:val="00B3520E"/>
    <w:rsid w:val="00B37481"/>
    <w:rsid w:val="00B44FBF"/>
    <w:rsid w:val="00B46289"/>
    <w:rsid w:val="00B4692B"/>
    <w:rsid w:val="00B55643"/>
    <w:rsid w:val="00B55FC5"/>
    <w:rsid w:val="00B562CB"/>
    <w:rsid w:val="00B56C56"/>
    <w:rsid w:val="00B61001"/>
    <w:rsid w:val="00B671A0"/>
    <w:rsid w:val="00B74420"/>
    <w:rsid w:val="00B75620"/>
    <w:rsid w:val="00B76DA7"/>
    <w:rsid w:val="00B831B6"/>
    <w:rsid w:val="00B84401"/>
    <w:rsid w:val="00B85D49"/>
    <w:rsid w:val="00B904FA"/>
    <w:rsid w:val="00B95A0F"/>
    <w:rsid w:val="00B95C61"/>
    <w:rsid w:val="00BA219A"/>
    <w:rsid w:val="00BA5042"/>
    <w:rsid w:val="00BA50C7"/>
    <w:rsid w:val="00BA651B"/>
    <w:rsid w:val="00BB3C3A"/>
    <w:rsid w:val="00BB6003"/>
    <w:rsid w:val="00BB78C5"/>
    <w:rsid w:val="00BC2B59"/>
    <w:rsid w:val="00BC30BB"/>
    <w:rsid w:val="00BC3D67"/>
    <w:rsid w:val="00BC3DFA"/>
    <w:rsid w:val="00BC4198"/>
    <w:rsid w:val="00BC70D5"/>
    <w:rsid w:val="00BC7543"/>
    <w:rsid w:val="00BC7BD5"/>
    <w:rsid w:val="00BD0A23"/>
    <w:rsid w:val="00BD29A3"/>
    <w:rsid w:val="00BD3202"/>
    <w:rsid w:val="00BD3303"/>
    <w:rsid w:val="00BD3E4D"/>
    <w:rsid w:val="00BD4DD2"/>
    <w:rsid w:val="00BD52A8"/>
    <w:rsid w:val="00BD6072"/>
    <w:rsid w:val="00BD65F8"/>
    <w:rsid w:val="00BE0D9E"/>
    <w:rsid w:val="00BE19CE"/>
    <w:rsid w:val="00BE1F09"/>
    <w:rsid w:val="00BE5308"/>
    <w:rsid w:val="00BE6B2C"/>
    <w:rsid w:val="00BF0482"/>
    <w:rsid w:val="00BF23B8"/>
    <w:rsid w:val="00BF47D4"/>
    <w:rsid w:val="00BF5185"/>
    <w:rsid w:val="00BF7D2E"/>
    <w:rsid w:val="00C02986"/>
    <w:rsid w:val="00C03DCA"/>
    <w:rsid w:val="00C10468"/>
    <w:rsid w:val="00C10624"/>
    <w:rsid w:val="00C11035"/>
    <w:rsid w:val="00C11DE3"/>
    <w:rsid w:val="00C1238D"/>
    <w:rsid w:val="00C12644"/>
    <w:rsid w:val="00C14256"/>
    <w:rsid w:val="00C142CA"/>
    <w:rsid w:val="00C15815"/>
    <w:rsid w:val="00C21751"/>
    <w:rsid w:val="00C2382D"/>
    <w:rsid w:val="00C27E0E"/>
    <w:rsid w:val="00C31B2D"/>
    <w:rsid w:val="00C36269"/>
    <w:rsid w:val="00C37A76"/>
    <w:rsid w:val="00C37FC0"/>
    <w:rsid w:val="00C41C96"/>
    <w:rsid w:val="00C450A9"/>
    <w:rsid w:val="00C4707B"/>
    <w:rsid w:val="00C536D4"/>
    <w:rsid w:val="00C54E7E"/>
    <w:rsid w:val="00C558A7"/>
    <w:rsid w:val="00C568E3"/>
    <w:rsid w:val="00C621EB"/>
    <w:rsid w:val="00C623F8"/>
    <w:rsid w:val="00C64444"/>
    <w:rsid w:val="00C70D6E"/>
    <w:rsid w:val="00C7227A"/>
    <w:rsid w:val="00C73481"/>
    <w:rsid w:val="00C74704"/>
    <w:rsid w:val="00C756E3"/>
    <w:rsid w:val="00C765D7"/>
    <w:rsid w:val="00C8017F"/>
    <w:rsid w:val="00C81CBD"/>
    <w:rsid w:val="00C865AE"/>
    <w:rsid w:val="00C90CA9"/>
    <w:rsid w:val="00C90E3E"/>
    <w:rsid w:val="00C93092"/>
    <w:rsid w:val="00C93F1D"/>
    <w:rsid w:val="00C94E27"/>
    <w:rsid w:val="00C95D47"/>
    <w:rsid w:val="00C96A24"/>
    <w:rsid w:val="00C97CAA"/>
    <w:rsid w:val="00CA2737"/>
    <w:rsid w:val="00CA6912"/>
    <w:rsid w:val="00CB3D3A"/>
    <w:rsid w:val="00CB75FB"/>
    <w:rsid w:val="00CC0C6F"/>
    <w:rsid w:val="00CC0DB2"/>
    <w:rsid w:val="00CC56DF"/>
    <w:rsid w:val="00CC601C"/>
    <w:rsid w:val="00CC6F28"/>
    <w:rsid w:val="00CC6FCF"/>
    <w:rsid w:val="00CD10F5"/>
    <w:rsid w:val="00CD3681"/>
    <w:rsid w:val="00CD44D6"/>
    <w:rsid w:val="00CD4E44"/>
    <w:rsid w:val="00CD6FF8"/>
    <w:rsid w:val="00CE0BD1"/>
    <w:rsid w:val="00CE529E"/>
    <w:rsid w:val="00CF78F0"/>
    <w:rsid w:val="00D015B1"/>
    <w:rsid w:val="00D04EBA"/>
    <w:rsid w:val="00D11540"/>
    <w:rsid w:val="00D24429"/>
    <w:rsid w:val="00D25EAC"/>
    <w:rsid w:val="00D301FA"/>
    <w:rsid w:val="00D308AB"/>
    <w:rsid w:val="00D32FC7"/>
    <w:rsid w:val="00D33B4A"/>
    <w:rsid w:val="00D370FF"/>
    <w:rsid w:val="00D42DBE"/>
    <w:rsid w:val="00D44D49"/>
    <w:rsid w:val="00D4533B"/>
    <w:rsid w:val="00D45ABD"/>
    <w:rsid w:val="00D47013"/>
    <w:rsid w:val="00D50B16"/>
    <w:rsid w:val="00D53F27"/>
    <w:rsid w:val="00D566F1"/>
    <w:rsid w:val="00D56DBF"/>
    <w:rsid w:val="00D574E3"/>
    <w:rsid w:val="00D6238A"/>
    <w:rsid w:val="00D63F58"/>
    <w:rsid w:val="00D64C51"/>
    <w:rsid w:val="00D70006"/>
    <w:rsid w:val="00D7132C"/>
    <w:rsid w:val="00D716E8"/>
    <w:rsid w:val="00D762B7"/>
    <w:rsid w:val="00D76F26"/>
    <w:rsid w:val="00D826A0"/>
    <w:rsid w:val="00D83648"/>
    <w:rsid w:val="00D85C21"/>
    <w:rsid w:val="00D85FDA"/>
    <w:rsid w:val="00D87D1B"/>
    <w:rsid w:val="00D91367"/>
    <w:rsid w:val="00D935E4"/>
    <w:rsid w:val="00D94713"/>
    <w:rsid w:val="00DA2692"/>
    <w:rsid w:val="00DA4079"/>
    <w:rsid w:val="00DA63A1"/>
    <w:rsid w:val="00DA63DF"/>
    <w:rsid w:val="00DA688B"/>
    <w:rsid w:val="00DA751D"/>
    <w:rsid w:val="00DB3CD4"/>
    <w:rsid w:val="00DB3ED9"/>
    <w:rsid w:val="00DB7512"/>
    <w:rsid w:val="00DC0A45"/>
    <w:rsid w:val="00DC4534"/>
    <w:rsid w:val="00DC5A62"/>
    <w:rsid w:val="00DC6EA4"/>
    <w:rsid w:val="00DD0FCC"/>
    <w:rsid w:val="00DD2D66"/>
    <w:rsid w:val="00DD2DA9"/>
    <w:rsid w:val="00DD49FD"/>
    <w:rsid w:val="00DD5BE7"/>
    <w:rsid w:val="00DE7C9F"/>
    <w:rsid w:val="00DF116F"/>
    <w:rsid w:val="00DF36D8"/>
    <w:rsid w:val="00DF561C"/>
    <w:rsid w:val="00DF7BB2"/>
    <w:rsid w:val="00E03284"/>
    <w:rsid w:val="00E07D5A"/>
    <w:rsid w:val="00E115DA"/>
    <w:rsid w:val="00E12C66"/>
    <w:rsid w:val="00E12D9B"/>
    <w:rsid w:val="00E22861"/>
    <w:rsid w:val="00E23ECF"/>
    <w:rsid w:val="00E25521"/>
    <w:rsid w:val="00E256D5"/>
    <w:rsid w:val="00E261E4"/>
    <w:rsid w:val="00E319F9"/>
    <w:rsid w:val="00E31CFA"/>
    <w:rsid w:val="00E32499"/>
    <w:rsid w:val="00E36D97"/>
    <w:rsid w:val="00E40FFF"/>
    <w:rsid w:val="00E41869"/>
    <w:rsid w:val="00E41D51"/>
    <w:rsid w:val="00E42752"/>
    <w:rsid w:val="00E42CC3"/>
    <w:rsid w:val="00E435F7"/>
    <w:rsid w:val="00E4384C"/>
    <w:rsid w:val="00E43861"/>
    <w:rsid w:val="00E439FE"/>
    <w:rsid w:val="00E46A23"/>
    <w:rsid w:val="00E51D00"/>
    <w:rsid w:val="00E52113"/>
    <w:rsid w:val="00E535B5"/>
    <w:rsid w:val="00E55358"/>
    <w:rsid w:val="00E553CE"/>
    <w:rsid w:val="00E62305"/>
    <w:rsid w:val="00E63909"/>
    <w:rsid w:val="00E64E11"/>
    <w:rsid w:val="00E6508C"/>
    <w:rsid w:val="00E65367"/>
    <w:rsid w:val="00E661A5"/>
    <w:rsid w:val="00E67897"/>
    <w:rsid w:val="00E82406"/>
    <w:rsid w:val="00E85605"/>
    <w:rsid w:val="00E87DC4"/>
    <w:rsid w:val="00E9127C"/>
    <w:rsid w:val="00E93BEB"/>
    <w:rsid w:val="00E9671D"/>
    <w:rsid w:val="00E97DA9"/>
    <w:rsid w:val="00EB1F3D"/>
    <w:rsid w:val="00EB3ABE"/>
    <w:rsid w:val="00EB3CE5"/>
    <w:rsid w:val="00EB7FB2"/>
    <w:rsid w:val="00EC57F0"/>
    <w:rsid w:val="00ED1BC3"/>
    <w:rsid w:val="00ED1CE9"/>
    <w:rsid w:val="00ED52EA"/>
    <w:rsid w:val="00ED58BE"/>
    <w:rsid w:val="00EE1819"/>
    <w:rsid w:val="00EE4577"/>
    <w:rsid w:val="00EE6C30"/>
    <w:rsid w:val="00EE6CDE"/>
    <w:rsid w:val="00EF14AC"/>
    <w:rsid w:val="00EF205F"/>
    <w:rsid w:val="00EF3589"/>
    <w:rsid w:val="00EF3A52"/>
    <w:rsid w:val="00F00598"/>
    <w:rsid w:val="00F10A69"/>
    <w:rsid w:val="00F10FAD"/>
    <w:rsid w:val="00F11741"/>
    <w:rsid w:val="00F135A5"/>
    <w:rsid w:val="00F13AEF"/>
    <w:rsid w:val="00F1566D"/>
    <w:rsid w:val="00F1727A"/>
    <w:rsid w:val="00F20DAE"/>
    <w:rsid w:val="00F20FA2"/>
    <w:rsid w:val="00F21F8B"/>
    <w:rsid w:val="00F2235B"/>
    <w:rsid w:val="00F23D23"/>
    <w:rsid w:val="00F245D2"/>
    <w:rsid w:val="00F277F6"/>
    <w:rsid w:val="00F27AFA"/>
    <w:rsid w:val="00F30AE6"/>
    <w:rsid w:val="00F37676"/>
    <w:rsid w:val="00F44791"/>
    <w:rsid w:val="00F503FF"/>
    <w:rsid w:val="00F52E8E"/>
    <w:rsid w:val="00F534AC"/>
    <w:rsid w:val="00F5462D"/>
    <w:rsid w:val="00F573CF"/>
    <w:rsid w:val="00F61598"/>
    <w:rsid w:val="00F61FF3"/>
    <w:rsid w:val="00F63392"/>
    <w:rsid w:val="00F63EC9"/>
    <w:rsid w:val="00F66FAD"/>
    <w:rsid w:val="00F76673"/>
    <w:rsid w:val="00F80ED2"/>
    <w:rsid w:val="00F813A9"/>
    <w:rsid w:val="00F83C5A"/>
    <w:rsid w:val="00F85CC7"/>
    <w:rsid w:val="00F916FE"/>
    <w:rsid w:val="00F91EBC"/>
    <w:rsid w:val="00F93392"/>
    <w:rsid w:val="00F95653"/>
    <w:rsid w:val="00F96AE9"/>
    <w:rsid w:val="00F97278"/>
    <w:rsid w:val="00F97689"/>
    <w:rsid w:val="00FA2670"/>
    <w:rsid w:val="00FA3B09"/>
    <w:rsid w:val="00FA4BB6"/>
    <w:rsid w:val="00FA520A"/>
    <w:rsid w:val="00FA57FA"/>
    <w:rsid w:val="00FB0276"/>
    <w:rsid w:val="00FB132C"/>
    <w:rsid w:val="00FB14E4"/>
    <w:rsid w:val="00FB16F1"/>
    <w:rsid w:val="00FC36CD"/>
    <w:rsid w:val="00FC71A0"/>
    <w:rsid w:val="00FD0AF0"/>
    <w:rsid w:val="00FD71BA"/>
    <w:rsid w:val="00FD73BA"/>
    <w:rsid w:val="00FD77FB"/>
    <w:rsid w:val="00FE1E2E"/>
    <w:rsid w:val="00FE3C4D"/>
    <w:rsid w:val="00FE771E"/>
    <w:rsid w:val="00FF1572"/>
    <w:rsid w:val="00FF354A"/>
    <w:rsid w:val="00FF4E28"/>
    <w:rsid w:val="00FF6053"/>
    <w:rsid w:val="00FF6BA7"/>
    <w:rsid w:val="00FF7A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E9C480-0AAA-46CD-8DAE-AACE3DAD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02"/>
  </w:style>
  <w:style w:type="paragraph" w:styleId="Heading1">
    <w:name w:val="heading 1"/>
    <w:basedOn w:val="Normal"/>
    <w:next w:val="Normal"/>
    <w:link w:val="Heading1Char"/>
    <w:uiPriority w:val="9"/>
    <w:qFormat/>
    <w:rsid w:val="00960B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B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B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B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B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B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B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B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B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B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B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B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B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B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B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B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B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B3E"/>
    <w:rPr>
      <w:rFonts w:eastAsiaTheme="majorEastAsia" w:cstheme="majorBidi"/>
      <w:color w:val="272727" w:themeColor="text1" w:themeTint="D8"/>
    </w:rPr>
  </w:style>
  <w:style w:type="paragraph" w:styleId="Title">
    <w:name w:val="Title"/>
    <w:basedOn w:val="Normal"/>
    <w:next w:val="Normal"/>
    <w:link w:val="TitleChar"/>
    <w:uiPriority w:val="10"/>
    <w:qFormat/>
    <w:rsid w:val="00960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B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B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B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B3E"/>
    <w:pPr>
      <w:spacing w:before="160"/>
      <w:jc w:val="center"/>
    </w:pPr>
    <w:rPr>
      <w:i/>
      <w:iCs/>
      <w:color w:val="404040" w:themeColor="text1" w:themeTint="BF"/>
    </w:rPr>
  </w:style>
  <w:style w:type="character" w:customStyle="1" w:styleId="QuoteChar">
    <w:name w:val="Quote Char"/>
    <w:basedOn w:val="DefaultParagraphFont"/>
    <w:link w:val="Quote"/>
    <w:uiPriority w:val="29"/>
    <w:rsid w:val="00960B3E"/>
    <w:rPr>
      <w:i/>
      <w:iCs/>
      <w:color w:val="404040" w:themeColor="text1" w:themeTint="BF"/>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960B3E"/>
    <w:pPr>
      <w:ind w:left="720"/>
      <w:contextualSpacing/>
    </w:pPr>
  </w:style>
  <w:style w:type="character" w:styleId="IntenseEmphasis">
    <w:name w:val="Intense Emphasis"/>
    <w:basedOn w:val="DefaultParagraphFont"/>
    <w:uiPriority w:val="21"/>
    <w:qFormat/>
    <w:rsid w:val="00960B3E"/>
    <w:rPr>
      <w:i/>
      <w:iCs/>
      <w:color w:val="0F4761" w:themeColor="accent1" w:themeShade="BF"/>
    </w:rPr>
  </w:style>
  <w:style w:type="paragraph" w:styleId="IntenseQuote">
    <w:name w:val="Intense Quote"/>
    <w:basedOn w:val="Normal"/>
    <w:next w:val="Normal"/>
    <w:link w:val="IntenseQuoteChar"/>
    <w:uiPriority w:val="30"/>
    <w:qFormat/>
    <w:rsid w:val="00960B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B3E"/>
    <w:rPr>
      <w:i/>
      <w:iCs/>
      <w:color w:val="0F4761" w:themeColor="accent1" w:themeShade="BF"/>
    </w:rPr>
  </w:style>
  <w:style w:type="character" w:styleId="IntenseReference">
    <w:name w:val="Intense Reference"/>
    <w:basedOn w:val="DefaultParagraphFont"/>
    <w:uiPriority w:val="32"/>
    <w:qFormat/>
    <w:rsid w:val="00960B3E"/>
    <w:rPr>
      <w:b/>
      <w:bCs/>
      <w:smallCaps/>
      <w:color w:val="0F4761" w:themeColor="accent1" w:themeShade="BF"/>
      <w:spacing w:val="5"/>
    </w:rPr>
  </w:style>
  <w:style w:type="table" w:styleId="TableGrid">
    <w:name w:val="Table Grid"/>
    <w:basedOn w:val="TableNormal"/>
    <w:uiPriority w:val="39"/>
    <w:rsid w:val="009F7502"/>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
    <w:name w:val="1 / 1.1 / 1.1.123121"/>
    <w:rsid w:val="009F7502"/>
    <w:pPr>
      <w:numPr>
        <w:numId w:val="1"/>
      </w:numPr>
    </w:pPr>
  </w:style>
  <w:style w:type="paragraph" w:styleId="BodyTextIndent3">
    <w:name w:val="Body Text Indent 3"/>
    <w:basedOn w:val="Normal"/>
    <w:link w:val="BodyTextIndent3Char"/>
    <w:rsid w:val="009F7502"/>
    <w:pPr>
      <w:spacing w:after="0" w:line="360" w:lineRule="auto"/>
      <w:ind w:left="1440"/>
      <w:jc w:val="both"/>
    </w:pPr>
    <w:rPr>
      <w:rFonts w:ascii="Times New Roman" w:eastAsia="Times New Roman" w:hAnsi="Times New Roman" w:cs="Times New Roman"/>
      <w:kern w:val="0"/>
      <w:lang w:val="en-US"/>
      <w14:ligatures w14:val="none"/>
    </w:rPr>
  </w:style>
  <w:style w:type="character" w:customStyle="1" w:styleId="BodyTextIndent3Char">
    <w:name w:val="Body Text Indent 3 Char"/>
    <w:basedOn w:val="DefaultParagraphFont"/>
    <w:link w:val="BodyTextIndent3"/>
    <w:rsid w:val="009F7502"/>
    <w:rPr>
      <w:rFonts w:ascii="Times New Roman" w:eastAsia="Times New Roman" w:hAnsi="Times New Roman" w:cs="Times New Roman"/>
      <w:kern w:val="0"/>
      <w:lang w:val="en-US"/>
      <w14:ligatures w14:val="none"/>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9F7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egistri.vvd.gov.lv/izsniegtas-atlaujas-un-licences/a-un-b-atlauj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e&#291;istri.vvd.gov.lv/izsniegtas-atlaujas-un-licences/atlauju-un-licencu-mekletajs" TargetMode="External"/><Relationship Id="rId5"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8211</Words>
  <Characters>4681</Characters>
  <Application>Microsoft Office Word</Application>
  <DocSecurity>0</DocSecurity>
  <Lines>39</Lines>
  <Paragraphs>25</Paragraphs>
  <ScaleCrop>false</ScaleCrop>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Dinga</dc:creator>
  <cp:keywords/>
  <dc:description/>
  <cp:lastModifiedBy>Janis Dinga</cp:lastModifiedBy>
  <cp:revision>2</cp:revision>
  <dcterms:created xsi:type="dcterms:W3CDTF">2026-08-17T10:04:00Z</dcterms:created>
  <dcterms:modified xsi:type="dcterms:W3CDTF">2026-08-17T10:05:00Z</dcterms:modified>
</cp:coreProperties>
</file>