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7DFF" w14:textId="207CF1D3" w:rsidR="00662719" w:rsidRPr="00B364D8" w:rsidRDefault="00662719" w:rsidP="00662719">
      <w:pPr>
        <w:tabs>
          <w:tab w:val="center" w:pos="5064"/>
        </w:tabs>
        <w:spacing w:after="0" w:line="240" w:lineRule="auto"/>
        <w:contextualSpacing/>
        <w:jc w:val="center"/>
        <w:rPr>
          <w:rFonts w:ascii="Times New Roman" w:eastAsia="Times New Roman" w:hAnsi="Times New Roman" w:cs="Times New Roman"/>
          <w:b/>
          <w:sz w:val="24"/>
          <w:szCs w:val="24"/>
        </w:rPr>
      </w:pPr>
      <w:r w:rsidRPr="00B364D8">
        <w:rPr>
          <w:rFonts w:ascii="Times New Roman" w:eastAsia="Times New Roman" w:hAnsi="Times New Roman" w:cs="Times New Roman"/>
          <w:b/>
          <w:sz w:val="24"/>
          <w:szCs w:val="24"/>
        </w:rPr>
        <w:t>Jautājumi un atbildes par iepirkumu</w:t>
      </w:r>
      <w:r w:rsidRPr="00B364D8">
        <w:rPr>
          <w:rFonts w:ascii="Times New Roman" w:eastAsia="Times New Roman" w:hAnsi="Times New Roman" w:cs="Times New Roman"/>
          <w:b/>
          <w:sz w:val="24"/>
          <w:szCs w:val="24"/>
        </w:rPr>
        <w:br/>
        <w:t>“</w:t>
      </w:r>
      <w:r w:rsidR="00215E5D" w:rsidRPr="00A16FA3">
        <w:rPr>
          <w:rFonts w:ascii="Times New Roman" w:hAnsi="Times New Roman" w:cs="Times New Roman"/>
          <w:b/>
          <w:bCs/>
          <w:color w:val="222222"/>
          <w:sz w:val="24"/>
          <w:szCs w:val="24"/>
          <w:shd w:val="clear" w:color="auto" w:fill="FFFFFF"/>
        </w:rPr>
        <w:t>Poligrāfijas pakalpojumi un piegāde</w:t>
      </w:r>
      <w:r w:rsidRPr="00B364D8">
        <w:rPr>
          <w:rFonts w:ascii="Times New Roman" w:eastAsia="Times New Roman" w:hAnsi="Times New Roman" w:cs="Times New Roman"/>
          <w:b/>
          <w:sz w:val="24"/>
          <w:szCs w:val="24"/>
        </w:rPr>
        <w:t>”</w:t>
      </w:r>
    </w:p>
    <w:p w14:paraId="44F8761B" w14:textId="1DC0CB6D" w:rsidR="00662719" w:rsidRPr="00B364D8" w:rsidRDefault="00662719" w:rsidP="00662719">
      <w:pPr>
        <w:tabs>
          <w:tab w:val="center" w:pos="5064"/>
        </w:tabs>
        <w:spacing w:after="0" w:line="240" w:lineRule="auto"/>
        <w:contextualSpacing/>
        <w:jc w:val="center"/>
        <w:rPr>
          <w:rFonts w:ascii="Times New Roman" w:eastAsia="Times New Roman" w:hAnsi="Times New Roman" w:cs="Times New Roman"/>
          <w:b/>
          <w:sz w:val="24"/>
          <w:szCs w:val="24"/>
        </w:rPr>
      </w:pPr>
      <w:r w:rsidRPr="00B364D8">
        <w:rPr>
          <w:rFonts w:ascii="Times New Roman" w:eastAsia="Times New Roman" w:hAnsi="Times New Roman" w:cs="Times New Roman"/>
          <w:b/>
          <w:sz w:val="24"/>
          <w:szCs w:val="24"/>
        </w:rPr>
        <w:t xml:space="preserve"> (ID Nr. LNSC 202</w:t>
      </w:r>
      <w:r w:rsidR="00AE11BA">
        <w:rPr>
          <w:rFonts w:ascii="Times New Roman" w:eastAsia="Times New Roman" w:hAnsi="Times New Roman" w:cs="Times New Roman"/>
          <w:b/>
          <w:sz w:val="24"/>
          <w:szCs w:val="24"/>
        </w:rPr>
        <w:t>6</w:t>
      </w:r>
      <w:r w:rsidRPr="00B364D8">
        <w:rPr>
          <w:rFonts w:ascii="Times New Roman" w:eastAsia="Times New Roman" w:hAnsi="Times New Roman" w:cs="Times New Roman"/>
          <w:b/>
          <w:sz w:val="24"/>
          <w:szCs w:val="24"/>
        </w:rPr>
        <w:t>/</w:t>
      </w:r>
      <w:r w:rsidR="00215E5D">
        <w:rPr>
          <w:rFonts w:ascii="Times New Roman" w:eastAsia="Times New Roman" w:hAnsi="Times New Roman" w:cs="Times New Roman"/>
          <w:b/>
          <w:sz w:val="24"/>
          <w:szCs w:val="24"/>
        </w:rPr>
        <w:t>16</w:t>
      </w:r>
      <w:r w:rsidRPr="00B364D8">
        <w:rPr>
          <w:rFonts w:ascii="Times New Roman" w:eastAsia="Times New Roman" w:hAnsi="Times New Roman" w:cs="Times New Roman"/>
          <w:b/>
          <w:sz w:val="24"/>
          <w:szCs w:val="24"/>
        </w:rPr>
        <w:t>)</w:t>
      </w:r>
    </w:p>
    <w:p w14:paraId="574E79B7" w14:textId="77777777" w:rsidR="00B40867" w:rsidRPr="00B364D8" w:rsidRDefault="00B40867" w:rsidP="00662719">
      <w:pPr>
        <w:tabs>
          <w:tab w:val="center" w:pos="5064"/>
        </w:tabs>
        <w:spacing w:after="0" w:line="240" w:lineRule="auto"/>
        <w:contextualSpacing/>
        <w:jc w:val="center"/>
        <w:rPr>
          <w:rFonts w:ascii="Times New Roman" w:eastAsia="Times New Roman" w:hAnsi="Times New Roman" w:cs="Times New Roman"/>
          <w:b/>
          <w:sz w:val="24"/>
          <w:szCs w:val="24"/>
        </w:rPr>
      </w:pPr>
    </w:p>
    <w:p w14:paraId="0AD7B4D1" w14:textId="1F43CA17" w:rsidR="00662719" w:rsidRPr="00B364D8" w:rsidRDefault="000B6885" w:rsidP="00662719">
      <w:pPr>
        <w:spacing w:line="24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24.</w:t>
      </w:r>
      <w:r w:rsidR="009C5AF3" w:rsidRPr="00B364D8">
        <w:rPr>
          <w:rFonts w:ascii="Times New Roman" w:eastAsia="Times New Roman" w:hAnsi="Times New Roman" w:cs="Times New Roman"/>
          <w:b/>
          <w:sz w:val="24"/>
          <w:szCs w:val="24"/>
        </w:rPr>
        <w:t>0</w:t>
      </w:r>
      <w:r w:rsidR="00952BA7">
        <w:rPr>
          <w:rFonts w:ascii="Times New Roman" w:eastAsia="Times New Roman" w:hAnsi="Times New Roman" w:cs="Times New Roman"/>
          <w:b/>
          <w:sz w:val="24"/>
          <w:szCs w:val="24"/>
        </w:rPr>
        <w:t>8</w:t>
      </w:r>
      <w:r w:rsidR="00B40867" w:rsidRPr="00B364D8">
        <w:rPr>
          <w:rFonts w:ascii="Times New Roman" w:eastAsia="Times New Roman" w:hAnsi="Times New Roman" w:cs="Times New Roman"/>
          <w:b/>
          <w:sz w:val="24"/>
          <w:szCs w:val="24"/>
        </w:rPr>
        <w:t>.202</w:t>
      </w:r>
      <w:r w:rsidR="009C5AF3" w:rsidRPr="00B364D8">
        <w:rPr>
          <w:rFonts w:ascii="Times New Roman" w:eastAsia="Times New Roman" w:hAnsi="Times New Roman" w:cs="Times New Roman"/>
          <w:b/>
          <w:sz w:val="24"/>
          <w:szCs w:val="24"/>
        </w:rPr>
        <w:t>6</w:t>
      </w:r>
      <w:r w:rsidR="00B40867" w:rsidRPr="00B364D8">
        <w:rPr>
          <w:rFonts w:ascii="Times New Roman" w:eastAsia="Times New Roman" w:hAnsi="Times New Roman" w:cs="Times New Roman"/>
          <w:b/>
          <w:sz w:val="24"/>
          <w:szCs w:val="24"/>
        </w:rPr>
        <w:t>.</w:t>
      </w:r>
    </w:p>
    <w:p w14:paraId="00A1BDA1" w14:textId="77777777" w:rsidR="00B40867" w:rsidRPr="00B364D8" w:rsidRDefault="00B40867" w:rsidP="00662719">
      <w:pPr>
        <w:spacing w:line="240" w:lineRule="auto"/>
        <w:contextualSpacing/>
        <w:jc w:val="center"/>
        <w:rPr>
          <w:rFonts w:ascii="Times New Roman" w:eastAsia="Times New Roman" w:hAnsi="Times New Roman" w:cs="Times New Roman"/>
          <w:b/>
          <w:sz w:val="24"/>
          <w:szCs w:val="24"/>
        </w:rPr>
      </w:pPr>
    </w:p>
    <w:p w14:paraId="10406296" w14:textId="7FF98577" w:rsidR="00662719" w:rsidRPr="00B364D8" w:rsidRDefault="00662719" w:rsidP="00662719">
      <w:pPr>
        <w:spacing w:line="240" w:lineRule="auto"/>
        <w:contextualSpacing/>
        <w:jc w:val="center"/>
        <w:rPr>
          <w:rFonts w:ascii="Times New Roman" w:eastAsia="Times New Roman" w:hAnsi="Times New Roman" w:cs="Times New Roman"/>
          <w:b/>
          <w:sz w:val="24"/>
          <w:szCs w:val="24"/>
        </w:rPr>
      </w:pPr>
      <w:r w:rsidRPr="00B364D8">
        <w:rPr>
          <w:rFonts w:ascii="Times New Roman" w:eastAsia="Times New Roman" w:hAnsi="Times New Roman" w:cs="Times New Roman"/>
          <w:b/>
          <w:sz w:val="24"/>
          <w:szCs w:val="24"/>
        </w:rPr>
        <w:t xml:space="preserve">Atbildes uz </w:t>
      </w:r>
      <w:r w:rsidR="00952BA7">
        <w:rPr>
          <w:rFonts w:ascii="Times New Roman" w:eastAsia="Times New Roman" w:hAnsi="Times New Roman" w:cs="Times New Roman"/>
          <w:b/>
          <w:sz w:val="24"/>
          <w:szCs w:val="24"/>
        </w:rPr>
        <w:t>24</w:t>
      </w:r>
      <w:r w:rsidRPr="00B364D8">
        <w:rPr>
          <w:rFonts w:ascii="Times New Roman" w:eastAsia="Times New Roman" w:hAnsi="Times New Roman" w:cs="Times New Roman"/>
          <w:b/>
          <w:sz w:val="24"/>
          <w:szCs w:val="24"/>
        </w:rPr>
        <w:t>.</w:t>
      </w:r>
      <w:r w:rsidR="009C5AF3" w:rsidRPr="00B364D8">
        <w:rPr>
          <w:rFonts w:ascii="Times New Roman" w:eastAsia="Times New Roman" w:hAnsi="Times New Roman" w:cs="Times New Roman"/>
          <w:b/>
          <w:sz w:val="24"/>
          <w:szCs w:val="24"/>
        </w:rPr>
        <w:t>0</w:t>
      </w:r>
      <w:r w:rsidR="00952BA7">
        <w:rPr>
          <w:rFonts w:ascii="Times New Roman" w:eastAsia="Times New Roman" w:hAnsi="Times New Roman" w:cs="Times New Roman"/>
          <w:b/>
          <w:sz w:val="24"/>
          <w:szCs w:val="24"/>
        </w:rPr>
        <w:t>8</w:t>
      </w:r>
      <w:r w:rsidRPr="00B364D8">
        <w:rPr>
          <w:rFonts w:ascii="Times New Roman" w:eastAsia="Times New Roman" w:hAnsi="Times New Roman" w:cs="Times New Roman"/>
          <w:b/>
          <w:sz w:val="24"/>
          <w:szCs w:val="24"/>
        </w:rPr>
        <w:t>.202</w:t>
      </w:r>
      <w:r w:rsidR="009C5AF3" w:rsidRPr="00B364D8">
        <w:rPr>
          <w:rFonts w:ascii="Times New Roman" w:eastAsia="Times New Roman" w:hAnsi="Times New Roman" w:cs="Times New Roman"/>
          <w:b/>
          <w:sz w:val="24"/>
          <w:szCs w:val="24"/>
        </w:rPr>
        <w:t>6</w:t>
      </w:r>
      <w:r w:rsidRPr="00B364D8">
        <w:rPr>
          <w:rFonts w:ascii="Times New Roman" w:eastAsia="Times New Roman" w:hAnsi="Times New Roman" w:cs="Times New Roman"/>
          <w:b/>
          <w:sz w:val="24"/>
          <w:szCs w:val="24"/>
        </w:rPr>
        <w:t xml:space="preserve">. uzdotajiem jautājumiem </w:t>
      </w:r>
    </w:p>
    <w:p w14:paraId="1740DE07" w14:textId="77777777" w:rsidR="00662719" w:rsidRPr="00B364D8" w:rsidRDefault="00662719" w:rsidP="00043EF2">
      <w:pPr>
        <w:tabs>
          <w:tab w:val="left" w:pos="7490"/>
        </w:tabs>
        <w:spacing w:after="0" w:line="240" w:lineRule="auto"/>
        <w:jc w:val="both"/>
        <w:rPr>
          <w:rFonts w:ascii="Times New Roman" w:eastAsia="Times New Roman" w:hAnsi="Times New Roman" w:cs="Times New Roman"/>
          <w:bCs/>
          <w:sz w:val="24"/>
          <w:szCs w:val="24"/>
        </w:rPr>
      </w:pPr>
    </w:p>
    <w:p w14:paraId="38E8CCFD" w14:textId="77777777" w:rsidR="00D8424B" w:rsidRPr="00B364D8" w:rsidRDefault="00D8424B" w:rsidP="00904522">
      <w:pPr>
        <w:spacing w:after="0" w:line="240" w:lineRule="auto"/>
        <w:rPr>
          <w:rFonts w:ascii="Times New Roman" w:hAnsi="Times New Roman" w:cs="Times New Roman"/>
          <w:b/>
          <w:sz w:val="24"/>
          <w:szCs w:val="24"/>
        </w:rPr>
      </w:pPr>
    </w:p>
    <w:p w14:paraId="5F8017CF" w14:textId="69B4A3CB" w:rsidR="00C77316" w:rsidRPr="00B364D8" w:rsidRDefault="00C77316" w:rsidP="00904522">
      <w:pPr>
        <w:spacing w:after="0" w:line="240" w:lineRule="auto"/>
        <w:rPr>
          <w:rFonts w:ascii="Times New Roman" w:hAnsi="Times New Roman" w:cs="Times New Roman"/>
          <w:b/>
          <w:sz w:val="24"/>
          <w:szCs w:val="24"/>
        </w:rPr>
      </w:pPr>
      <w:r w:rsidRPr="00B364D8">
        <w:rPr>
          <w:rFonts w:ascii="Times New Roman" w:hAnsi="Times New Roman" w:cs="Times New Roman"/>
          <w:b/>
          <w:sz w:val="24"/>
          <w:szCs w:val="24"/>
        </w:rPr>
        <w:t>1.Jautājums:</w:t>
      </w:r>
    </w:p>
    <w:p w14:paraId="2DED076E" w14:textId="77777777" w:rsidR="006749E8" w:rsidRPr="006749E8" w:rsidRDefault="006749E8" w:rsidP="006749E8">
      <w:pPr>
        <w:spacing w:after="0" w:line="240" w:lineRule="auto"/>
        <w:rPr>
          <w:rFonts w:ascii="Times New Roman" w:hAnsi="Times New Roman" w:cs="Times New Roman"/>
          <w:bCs/>
          <w:sz w:val="24"/>
          <w:szCs w:val="24"/>
        </w:rPr>
      </w:pPr>
      <w:r w:rsidRPr="006749E8">
        <w:rPr>
          <w:rFonts w:ascii="Times New Roman" w:hAnsi="Times New Roman" w:cs="Times New Roman"/>
          <w:bCs/>
          <w:sz w:val="24"/>
          <w:szCs w:val="24"/>
        </w:rPr>
        <w:t>Jautājums par LNSC 2026/16 Tehniskās specifikācijas 18.9. un 18.10. punktu:</w:t>
      </w:r>
    </w:p>
    <w:p w14:paraId="7942D628" w14:textId="77777777" w:rsidR="006749E8" w:rsidRPr="006749E8" w:rsidRDefault="006749E8" w:rsidP="006749E8">
      <w:pPr>
        <w:spacing w:after="0" w:line="240" w:lineRule="auto"/>
        <w:rPr>
          <w:rFonts w:ascii="Times New Roman" w:hAnsi="Times New Roman" w:cs="Times New Roman"/>
          <w:bCs/>
          <w:sz w:val="24"/>
          <w:szCs w:val="24"/>
        </w:rPr>
      </w:pPr>
    </w:p>
    <w:p w14:paraId="141EBC83" w14:textId="77777777" w:rsidR="006749E8" w:rsidRPr="006749E8" w:rsidRDefault="006749E8" w:rsidP="006749E8">
      <w:pPr>
        <w:spacing w:after="0" w:line="240" w:lineRule="auto"/>
        <w:rPr>
          <w:rFonts w:ascii="Times New Roman" w:hAnsi="Times New Roman" w:cs="Times New Roman"/>
          <w:bCs/>
          <w:sz w:val="24"/>
          <w:szCs w:val="24"/>
        </w:rPr>
      </w:pPr>
      <w:r w:rsidRPr="006749E8">
        <w:rPr>
          <w:rFonts w:ascii="Times New Roman" w:hAnsi="Times New Roman" w:cs="Times New Roman"/>
          <w:bCs/>
          <w:sz w:val="24"/>
          <w:szCs w:val="24"/>
        </w:rPr>
        <w:t xml:space="preserve">Pacēlāja minimālais nomas laiks ir </w:t>
      </w:r>
      <w:r w:rsidRPr="006749E8">
        <w:rPr>
          <w:rFonts w:ascii="Times New Roman" w:hAnsi="Times New Roman" w:cs="Times New Roman"/>
          <w:bCs/>
          <w:sz w:val="24"/>
          <w:szCs w:val="24"/>
          <w:u w:val="single"/>
        </w:rPr>
        <w:t>diena</w:t>
      </w:r>
      <w:r w:rsidRPr="006749E8">
        <w:rPr>
          <w:rFonts w:ascii="Times New Roman" w:hAnsi="Times New Roman" w:cs="Times New Roman"/>
          <w:bCs/>
          <w:sz w:val="24"/>
          <w:szCs w:val="24"/>
        </w:rPr>
        <w:t>, neskatoties uz to, cik stundas tas tiks noslogots.</w:t>
      </w:r>
    </w:p>
    <w:p w14:paraId="7A32AA5A" w14:textId="77777777" w:rsidR="006749E8" w:rsidRPr="006749E8" w:rsidRDefault="006749E8" w:rsidP="006749E8">
      <w:pPr>
        <w:spacing w:after="0" w:line="240" w:lineRule="auto"/>
        <w:rPr>
          <w:rFonts w:ascii="Times New Roman" w:hAnsi="Times New Roman" w:cs="Times New Roman"/>
          <w:bCs/>
          <w:sz w:val="24"/>
          <w:szCs w:val="24"/>
        </w:rPr>
      </w:pPr>
    </w:p>
    <w:p w14:paraId="04BE4AD1" w14:textId="77777777" w:rsidR="006749E8" w:rsidRPr="006749E8" w:rsidRDefault="006749E8" w:rsidP="006749E8">
      <w:pPr>
        <w:spacing w:after="0" w:line="240" w:lineRule="auto"/>
        <w:rPr>
          <w:rFonts w:ascii="Times New Roman" w:hAnsi="Times New Roman" w:cs="Times New Roman"/>
          <w:bCs/>
          <w:sz w:val="24"/>
          <w:szCs w:val="24"/>
        </w:rPr>
      </w:pPr>
      <w:r w:rsidRPr="006749E8">
        <w:rPr>
          <w:rFonts w:ascii="Times New Roman" w:hAnsi="Times New Roman" w:cs="Times New Roman"/>
          <w:bCs/>
          <w:sz w:val="24"/>
          <w:szCs w:val="24"/>
        </w:rPr>
        <w:t xml:space="preserve">Finanšu piedāvājumā jānorāda 1h cena, </w:t>
      </w:r>
    </w:p>
    <w:p w14:paraId="1348DAD1" w14:textId="77777777" w:rsidR="006749E8" w:rsidRPr="006749E8" w:rsidRDefault="006749E8" w:rsidP="006749E8">
      <w:pPr>
        <w:spacing w:after="0" w:line="240" w:lineRule="auto"/>
        <w:rPr>
          <w:rFonts w:ascii="Times New Roman" w:hAnsi="Times New Roman" w:cs="Times New Roman"/>
          <w:bCs/>
          <w:sz w:val="24"/>
          <w:szCs w:val="24"/>
        </w:rPr>
      </w:pPr>
    </w:p>
    <w:p w14:paraId="10B63CFA" w14:textId="77777777" w:rsidR="006749E8" w:rsidRDefault="006749E8" w:rsidP="006749E8">
      <w:pPr>
        <w:spacing w:after="0" w:line="240" w:lineRule="auto"/>
        <w:rPr>
          <w:rFonts w:ascii="Times New Roman" w:hAnsi="Times New Roman" w:cs="Times New Roman"/>
          <w:b/>
          <w:bCs/>
          <w:sz w:val="24"/>
          <w:szCs w:val="24"/>
        </w:rPr>
      </w:pPr>
      <w:r w:rsidRPr="006749E8">
        <w:rPr>
          <w:rFonts w:ascii="Times New Roman" w:hAnsi="Times New Roman" w:cs="Times New Roman"/>
          <w:bCs/>
          <w:sz w:val="24"/>
          <w:szCs w:val="24"/>
        </w:rPr>
        <w:t>Vai nebūtu nepieciešams labot uz diennakti, lūdzu?</w:t>
      </w:r>
      <w:r w:rsidRPr="006749E8">
        <w:rPr>
          <w:rFonts w:ascii="Times New Roman" w:hAnsi="Times New Roman" w:cs="Times New Roman"/>
          <w:b/>
          <w:bCs/>
          <w:sz w:val="24"/>
          <w:szCs w:val="24"/>
        </w:rPr>
        <w:t xml:space="preserve"> </w:t>
      </w:r>
    </w:p>
    <w:p w14:paraId="172F3A73" w14:textId="77777777" w:rsidR="006749E8" w:rsidRDefault="006749E8" w:rsidP="006749E8">
      <w:pPr>
        <w:spacing w:after="0" w:line="240" w:lineRule="auto"/>
        <w:rPr>
          <w:rFonts w:ascii="Times New Roman" w:hAnsi="Times New Roman" w:cs="Times New Roman"/>
          <w:b/>
          <w:bCs/>
          <w:sz w:val="24"/>
          <w:szCs w:val="24"/>
        </w:rPr>
      </w:pPr>
    </w:p>
    <w:p w14:paraId="4C8590CE" w14:textId="77777777" w:rsidR="00EF2EB8" w:rsidRDefault="008B3351" w:rsidP="00EF2EB8">
      <w:pPr>
        <w:spacing w:after="0" w:line="240" w:lineRule="auto"/>
        <w:rPr>
          <w:rFonts w:ascii="Times New Roman" w:hAnsi="Times New Roman" w:cs="Times New Roman"/>
          <w:b/>
          <w:sz w:val="24"/>
          <w:szCs w:val="24"/>
        </w:rPr>
      </w:pPr>
      <w:r w:rsidRPr="008A2A25">
        <w:rPr>
          <w:rFonts w:ascii="Times New Roman" w:hAnsi="Times New Roman" w:cs="Times New Roman"/>
          <w:b/>
          <w:sz w:val="24"/>
          <w:szCs w:val="24"/>
        </w:rPr>
        <w:t>Atbilde:</w:t>
      </w:r>
    </w:p>
    <w:p w14:paraId="2A3882BB" w14:textId="77777777" w:rsidR="005E0899" w:rsidRDefault="005E0899" w:rsidP="005E0899">
      <w:pPr>
        <w:spacing w:after="0" w:line="240" w:lineRule="auto"/>
        <w:jc w:val="both"/>
        <w:rPr>
          <w:rFonts w:ascii="Aptos" w:eastAsia="Times New Roman" w:hAnsi="Aptos" w:cs="Times New Roman"/>
          <w:bCs/>
          <w:i/>
          <w:iCs/>
          <w:color w:val="000000"/>
        </w:rPr>
      </w:pPr>
      <w:r w:rsidRPr="00C63BCC">
        <w:rPr>
          <w:rFonts w:ascii="Aptos" w:eastAsia="Times New Roman" w:hAnsi="Aptos" w:cs="Times New Roman"/>
          <w:bCs/>
          <w:i/>
          <w:iCs/>
          <w:color w:val="000000"/>
        </w:rPr>
        <w:t>Pēc Pasūtītāja rīcībā esošās publiski pieejamās informācijas pacēlāju nomas pakalpojumi tirgū tiek piedāvāti arī ar stundas likmi.</w:t>
      </w:r>
    </w:p>
    <w:p w14:paraId="154819A2" w14:textId="77777777" w:rsidR="00C63BCC" w:rsidRPr="00C63BCC" w:rsidRDefault="00C63BCC" w:rsidP="005E0899">
      <w:pPr>
        <w:spacing w:after="0" w:line="240" w:lineRule="auto"/>
        <w:jc w:val="both"/>
        <w:rPr>
          <w:rFonts w:ascii="Aptos" w:eastAsia="Times New Roman" w:hAnsi="Aptos" w:cs="Times New Roman"/>
          <w:bCs/>
          <w:i/>
          <w:iCs/>
          <w:color w:val="000000"/>
        </w:rPr>
      </w:pPr>
    </w:p>
    <w:p w14:paraId="54FBFF79" w14:textId="77777777" w:rsidR="005E0899" w:rsidRDefault="005E0899" w:rsidP="005E0899">
      <w:pPr>
        <w:spacing w:after="0" w:line="240" w:lineRule="auto"/>
        <w:jc w:val="both"/>
        <w:rPr>
          <w:rFonts w:ascii="Aptos" w:eastAsia="Times New Roman" w:hAnsi="Aptos" w:cs="Times New Roman"/>
          <w:bCs/>
          <w:i/>
          <w:iCs/>
          <w:color w:val="000000"/>
        </w:rPr>
      </w:pPr>
      <w:r w:rsidRPr="00C63BCC">
        <w:rPr>
          <w:rFonts w:ascii="Aptos" w:eastAsia="Times New Roman" w:hAnsi="Aptos" w:cs="Times New Roman"/>
          <w:bCs/>
          <w:i/>
          <w:iCs/>
          <w:color w:val="000000"/>
        </w:rPr>
        <w:t>Tehniskās specifikācijas 18.9. un 18.10. punktā ir noteikts pakalpojuma veids, tā apraksts un pacēlāja izmantošanas mērķis – lielformāta materiālu uzstādīšana/montāža Rīgas valstspilsētas pašvaldības teritorijā, paredzot montāžas darbu veikšanu augstumā līdz 5 m no zemes.</w:t>
      </w:r>
    </w:p>
    <w:p w14:paraId="0FCB2C1E" w14:textId="77777777" w:rsidR="00C63BCC" w:rsidRPr="00C63BCC" w:rsidRDefault="00C63BCC" w:rsidP="005E0899">
      <w:pPr>
        <w:spacing w:after="0" w:line="240" w:lineRule="auto"/>
        <w:jc w:val="both"/>
        <w:rPr>
          <w:rFonts w:ascii="Aptos" w:eastAsia="Times New Roman" w:hAnsi="Aptos" w:cs="Times New Roman"/>
          <w:bCs/>
          <w:i/>
          <w:iCs/>
          <w:color w:val="000000"/>
        </w:rPr>
      </w:pPr>
    </w:p>
    <w:p w14:paraId="62849FFE" w14:textId="77777777" w:rsidR="005E0899" w:rsidRDefault="005E0899" w:rsidP="005E0899">
      <w:pPr>
        <w:spacing w:after="0" w:line="240" w:lineRule="auto"/>
        <w:jc w:val="both"/>
        <w:rPr>
          <w:rFonts w:ascii="Aptos" w:eastAsia="Times New Roman" w:hAnsi="Aptos" w:cs="Times New Roman"/>
          <w:bCs/>
          <w:i/>
          <w:iCs/>
          <w:color w:val="000000"/>
        </w:rPr>
      </w:pPr>
      <w:r w:rsidRPr="00C63BCC">
        <w:rPr>
          <w:rFonts w:ascii="Aptos" w:eastAsia="Times New Roman" w:hAnsi="Aptos" w:cs="Times New Roman"/>
          <w:bCs/>
          <w:i/>
          <w:iCs/>
          <w:color w:val="000000"/>
        </w:rPr>
        <w:t>Atbilstoši Tehniskās specifikācijas 18.9. punktam pretendentam jānorāda pacēlāja nomas cena par vienu stundu, tajā ietverot transporta, piegādes un citas ar pacēlāja nodrošināšanu saistītās izmaksas. Savukārt 18.10. punktā jānorāda viena cilvēka darba stundas likme par attiecīgo montāžas darbu veikšanu ar pacēlāju.</w:t>
      </w:r>
    </w:p>
    <w:p w14:paraId="3721320C" w14:textId="77777777" w:rsidR="00C63BCC" w:rsidRPr="00C63BCC" w:rsidRDefault="00C63BCC" w:rsidP="005E0899">
      <w:pPr>
        <w:spacing w:after="0" w:line="240" w:lineRule="auto"/>
        <w:jc w:val="both"/>
        <w:rPr>
          <w:rFonts w:ascii="Aptos" w:eastAsia="Times New Roman" w:hAnsi="Aptos" w:cs="Times New Roman"/>
          <w:bCs/>
          <w:i/>
          <w:iCs/>
          <w:color w:val="000000"/>
        </w:rPr>
      </w:pPr>
    </w:p>
    <w:p w14:paraId="14FAC7B7" w14:textId="77777777" w:rsidR="005E0899" w:rsidRPr="00C63BCC" w:rsidRDefault="005E0899" w:rsidP="005E0899">
      <w:pPr>
        <w:spacing w:after="0" w:line="240" w:lineRule="auto"/>
        <w:jc w:val="both"/>
        <w:rPr>
          <w:rFonts w:ascii="Aptos" w:eastAsia="Times New Roman" w:hAnsi="Aptos" w:cs="Times New Roman"/>
          <w:bCs/>
          <w:i/>
          <w:iCs/>
          <w:color w:val="000000"/>
        </w:rPr>
      </w:pPr>
      <w:r w:rsidRPr="00C63BCC">
        <w:rPr>
          <w:rFonts w:ascii="Aptos" w:eastAsia="Times New Roman" w:hAnsi="Aptos" w:cs="Times New Roman"/>
          <w:bCs/>
          <w:i/>
          <w:iCs/>
          <w:color w:val="000000"/>
        </w:rPr>
        <w:t>Ņemot vērā minēto, Pasūtītāja ieskatā Tehniskās specifikācijas 18.9. punktā noteiktās mērvienības “1 h” maiņa uz diennakti nav nepieciešama, līdz ar to grozījumi iepirkuma dokumentācijā netiks veikti.</w:t>
      </w:r>
    </w:p>
    <w:p w14:paraId="52BB01F5" w14:textId="0EBF0E8A" w:rsidR="001B723F" w:rsidRPr="00B364D8" w:rsidRDefault="001B723F" w:rsidP="005E0899">
      <w:pPr>
        <w:spacing w:after="0" w:line="240" w:lineRule="auto"/>
        <w:jc w:val="both"/>
        <w:rPr>
          <w:rFonts w:ascii="Times New Roman" w:hAnsi="Times New Roman" w:cs="Times New Roman"/>
          <w:bCs/>
          <w:sz w:val="24"/>
          <w:szCs w:val="24"/>
        </w:rPr>
      </w:pPr>
    </w:p>
    <w:sectPr w:rsidR="001B723F" w:rsidRPr="00B364D8" w:rsidSect="0052007C">
      <w:headerReference w:type="default" r:id="rId8"/>
      <w:footerReference w:type="default" r:id="rId9"/>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87EE" w14:textId="77777777" w:rsidR="006471F6" w:rsidRDefault="006471F6" w:rsidP="00501069">
      <w:pPr>
        <w:spacing w:after="0" w:line="240" w:lineRule="auto"/>
      </w:pPr>
      <w:r>
        <w:separator/>
      </w:r>
    </w:p>
  </w:endnote>
  <w:endnote w:type="continuationSeparator" w:id="0">
    <w:p w14:paraId="5FEBFCAF" w14:textId="77777777" w:rsidR="006471F6" w:rsidRDefault="006471F6" w:rsidP="00501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7629005"/>
      <w:docPartObj>
        <w:docPartGallery w:val="Page Numbers (Bottom of Page)"/>
        <w:docPartUnique/>
      </w:docPartObj>
    </w:sdtPr>
    <w:sdtEndPr>
      <w:rPr>
        <w:rFonts w:ascii="Times New Roman" w:hAnsi="Times New Roman" w:cs="Times New Roman"/>
        <w:noProof/>
      </w:rPr>
    </w:sdtEndPr>
    <w:sdtContent>
      <w:p w14:paraId="7DDAFAD8" w14:textId="18A9C260" w:rsidR="00C87091" w:rsidRPr="00C87091" w:rsidRDefault="00C87091">
        <w:pPr>
          <w:pStyle w:val="Footer"/>
          <w:jc w:val="right"/>
          <w:rPr>
            <w:rFonts w:ascii="Times New Roman" w:hAnsi="Times New Roman" w:cs="Times New Roman"/>
          </w:rPr>
        </w:pPr>
        <w:r w:rsidRPr="00C87091">
          <w:rPr>
            <w:rFonts w:ascii="Times New Roman" w:hAnsi="Times New Roman" w:cs="Times New Roman"/>
          </w:rPr>
          <w:fldChar w:fldCharType="begin"/>
        </w:r>
        <w:r w:rsidRPr="00C87091">
          <w:rPr>
            <w:rFonts w:ascii="Times New Roman" w:hAnsi="Times New Roman" w:cs="Times New Roman"/>
          </w:rPr>
          <w:instrText xml:space="preserve"> PAGE   \* MERGEFORMAT </w:instrText>
        </w:r>
        <w:r w:rsidRPr="00C87091">
          <w:rPr>
            <w:rFonts w:ascii="Times New Roman" w:hAnsi="Times New Roman" w:cs="Times New Roman"/>
          </w:rPr>
          <w:fldChar w:fldCharType="separate"/>
        </w:r>
        <w:r w:rsidR="0070739D">
          <w:rPr>
            <w:rFonts w:ascii="Times New Roman" w:hAnsi="Times New Roman" w:cs="Times New Roman"/>
            <w:noProof/>
          </w:rPr>
          <w:t>2</w:t>
        </w:r>
        <w:r w:rsidRPr="00C87091">
          <w:rPr>
            <w:rFonts w:ascii="Times New Roman" w:hAnsi="Times New Roman" w:cs="Times New Roman"/>
            <w:noProof/>
          </w:rPr>
          <w:fldChar w:fldCharType="end"/>
        </w:r>
      </w:p>
    </w:sdtContent>
  </w:sdt>
  <w:p w14:paraId="206D993C" w14:textId="77777777" w:rsidR="00451A11" w:rsidRDefault="00451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303AD" w14:textId="77777777" w:rsidR="006471F6" w:rsidRDefault="006471F6" w:rsidP="00501069">
      <w:pPr>
        <w:spacing w:after="0" w:line="240" w:lineRule="auto"/>
      </w:pPr>
      <w:r>
        <w:separator/>
      </w:r>
    </w:p>
  </w:footnote>
  <w:footnote w:type="continuationSeparator" w:id="0">
    <w:p w14:paraId="1C227FC9" w14:textId="77777777" w:rsidR="006471F6" w:rsidRDefault="006471F6" w:rsidP="00501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68383" w14:textId="7D4C48DB" w:rsidR="00C87091" w:rsidRDefault="00C87091">
    <w:pPr>
      <w:pStyle w:val="Header"/>
      <w:jc w:val="right"/>
    </w:pPr>
  </w:p>
  <w:p w14:paraId="6A611EF9" w14:textId="0F4D4757" w:rsidR="00501069" w:rsidRDefault="005010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373"/>
    <w:multiLevelType w:val="multilevel"/>
    <w:tmpl w:val="A9CA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13975"/>
    <w:multiLevelType w:val="hybridMultilevel"/>
    <w:tmpl w:val="08529A4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4D1E90"/>
    <w:multiLevelType w:val="multilevel"/>
    <w:tmpl w:val="7E60A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249DA"/>
    <w:multiLevelType w:val="hybridMultilevel"/>
    <w:tmpl w:val="C5468D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7D13E7"/>
    <w:multiLevelType w:val="multilevel"/>
    <w:tmpl w:val="7054B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E4095"/>
    <w:multiLevelType w:val="hybridMultilevel"/>
    <w:tmpl w:val="3A80D3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E9224F"/>
    <w:multiLevelType w:val="multilevel"/>
    <w:tmpl w:val="D90C58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6A7402"/>
    <w:multiLevelType w:val="multilevel"/>
    <w:tmpl w:val="7C9E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B73D79"/>
    <w:multiLevelType w:val="multilevel"/>
    <w:tmpl w:val="0B447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41180B"/>
    <w:multiLevelType w:val="hybridMultilevel"/>
    <w:tmpl w:val="B0F67246"/>
    <w:lvl w:ilvl="0" w:tplc="A2204970">
      <w:start w:val="1"/>
      <w:numFmt w:val="upperRoman"/>
      <w:lvlText w:val="%1."/>
      <w:lvlJc w:val="left"/>
      <w:pPr>
        <w:ind w:left="1080" w:hanging="720"/>
      </w:pPr>
      <w:rPr>
        <w:rFonts w:eastAsiaTheme="minorHAnsi" w:hint="default"/>
        <w:color w:val="2222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C8458E"/>
    <w:multiLevelType w:val="hybridMultilevel"/>
    <w:tmpl w:val="1A64B618"/>
    <w:lvl w:ilvl="0" w:tplc="738AEDC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79F2E8C"/>
    <w:multiLevelType w:val="multilevel"/>
    <w:tmpl w:val="B996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D9433C"/>
    <w:multiLevelType w:val="hybridMultilevel"/>
    <w:tmpl w:val="E86E847C"/>
    <w:lvl w:ilvl="0" w:tplc="7C9CE68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4151191"/>
    <w:multiLevelType w:val="multilevel"/>
    <w:tmpl w:val="32D0B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9124082">
    <w:abstractNumId w:val="1"/>
  </w:num>
  <w:num w:numId="2" w16cid:durableId="852568919">
    <w:abstractNumId w:val="5"/>
  </w:num>
  <w:num w:numId="3" w16cid:durableId="1104232142">
    <w:abstractNumId w:val="9"/>
  </w:num>
  <w:num w:numId="4" w16cid:durableId="1171211837">
    <w:abstractNumId w:val="12"/>
  </w:num>
  <w:num w:numId="5" w16cid:durableId="2019623630">
    <w:abstractNumId w:val="0"/>
  </w:num>
  <w:num w:numId="6" w16cid:durableId="1834569601">
    <w:abstractNumId w:val="8"/>
  </w:num>
  <w:num w:numId="7" w16cid:durableId="1899435525">
    <w:abstractNumId w:val="3"/>
  </w:num>
  <w:num w:numId="8" w16cid:durableId="1987006858">
    <w:abstractNumId w:val="2"/>
  </w:num>
  <w:num w:numId="9" w16cid:durableId="1721394286">
    <w:abstractNumId w:val="11"/>
  </w:num>
  <w:num w:numId="10" w16cid:durableId="1624650998">
    <w:abstractNumId w:val="6"/>
  </w:num>
  <w:num w:numId="11" w16cid:durableId="555510748">
    <w:abstractNumId w:val="13"/>
  </w:num>
  <w:num w:numId="12" w16cid:durableId="19280873">
    <w:abstractNumId w:val="7"/>
  </w:num>
  <w:num w:numId="13" w16cid:durableId="1228035776">
    <w:abstractNumId w:val="4"/>
  </w:num>
  <w:num w:numId="14" w16cid:durableId="3626315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652"/>
    <w:rsid w:val="0000219E"/>
    <w:rsid w:val="000100BC"/>
    <w:rsid w:val="000119B8"/>
    <w:rsid w:val="00025002"/>
    <w:rsid w:val="00031D6C"/>
    <w:rsid w:val="00032DB2"/>
    <w:rsid w:val="00043EF2"/>
    <w:rsid w:val="000535DB"/>
    <w:rsid w:val="0005421E"/>
    <w:rsid w:val="00061F93"/>
    <w:rsid w:val="00063194"/>
    <w:rsid w:val="000852EF"/>
    <w:rsid w:val="000A23C3"/>
    <w:rsid w:val="000A24EE"/>
    <w:rsid w:val="000B13D3"/>
    <w:rsid w:val="000B2C2A"/>
    <w:rsid w:val="000B6885"/>
    <w:rsid w:val="000B6C44"/>
    <w:rsid w:val="000C4623"/>
    <w:rsid w:val="000C47AD"/>
    <w:rsid w:val="000C531E"/>
    <w:rsid w:val="000D05DC"/>
    <w:rsid w:val="000D7FCF"/>
    <w:rsid w:val="000E1CDE"/>
    <w:rsid w:val="000E3586"/>
    <w:rsid w:val="000F2FCC"/>
    <w:rsid w:val="00101C1F"/>
    <w:rsid w:val="00104C2E"/>
    <w:rsid w:val="00105579"/>
    <w:rsid w:val="00111434"/>
    <w:rsid w:val="00114B9D"/>
    <w:rsid w:val="00116C14"/>
    <w:rsid w:val="00141346"/>
    <w:rsid w:val="0015344E"/>
    <w:rsid w:val="00154C06"/>
    <w:rsid w:val="00162627"/>
    <w:rsid w:val="0017136D"/>
    <w:rsid w:val="00182ABC"/>
    <w:rsid w:val="001947F6"/>
    <w:rsid w:val="00194B98"/>
    <w:rsid w:val="00196597"/>
    <w:rsid w:val="001A337E"/>
    <w:rsid w:val="001A493C"/>
    <w:rsid w:val="001B723F"/>
    <w:rsid w:val="001C7A59"/>
    <w:rsid w:val="001D20FC"/>
    <w:rsid w:val="001D33FF"/>
    <w:rsid w:val="001E4F22"/>
    <w:rsid w:val="001F51E8"/>
    <w:rsid w:val="0021133C"/>
    <w:rsid w:val="00212FD4"/>
    <w:rsid w:val="00215E5D"/>
    <w:rsid w:val="00240E90"/>
    <w:rsid w:val="00240F33"/>
    <w:rsid w:val="00247F8B"/>
    <w:rsid w:val="002506B2"/>
    <w:rsid w:val="00257839"/>
    <w:rsid w:val="00283481"/>
    <w:rsid w:val="002B1C50"/>
    <w:rsid w:val="002B48CC"/>
    <w:rsid w:val="002B6C3D"/>
    <w:rsid w:val="002C2694"/>
    <w:rsid w:val="002D5703"/>
    <w:rsid w:val="002E0C42"/>
    <w:rsid w:val="002F38DA"/>
    <w:rsid w:val="003163DF"/>
    <w:rsid w:val="00321DFD"/>
    <w:rsid w:val="00323593"/>
    <w:rsid w:val="003259D7"/>
    <w:rsid w:val="003263F4"/>
    <w:rsid w:val="00334161"/>
    <w:rsid w:val="00336179"/>
    <w:rsid w:val="00354201"/>
    <w:rsid w:val="00370AA3"/>
    <w:rsid w:val="00383B2B"/>
    <w:rsid w:val="00392CCE"/>
    <w:rsid w:val="003A7E6D"/>
    <w:rsid w:val="003B3C85"/>
    <w:rsid w:val="003B50AE"/>
    <w:rsid w:val="003E0CEB"/>
    <w:rsid w:val="003E1708"/>
    <w:rsid w:val="003E3630"/>
    <w:rsid w:val="00404A28"/>
    <w:rsid w:val="00422752"/>
    <w:rsid w:val="00427BA3"/>
    <w:rsid w:val="0043348A"/>
    <w:rsid w:val="00436090"/>
    <w:rsid w:val="00436DD8"/>
    <w:rsid w:val="0044098B"/>
    <w:rsid w:val="0044690A"/>
    <w:rsid w:val="00450E8F"/>
    <w:rsid w:val="00451A11"/>
    <w:rsid w:val="004745D2"/>
    <w:rsid w:val="00483454"/>
    <w:rsid w:val="0048665C"/>
    <w:rsid w:val="004959B2"/>
    <w:rsid w:val="00495B08"/>
    <w:rsid w:val="004B2191"/>
    <w:rsid w:val="004C1E7B"/>
    <w:rsid w:val="004D0807"/>
    <w:rsid w:val="004D5DD3"/>
    <w:rsid w:val="00501069"/>
    <w:rsid w:val="0052007C"/>
    <w:rsid w:val="00524E84"/>
    <w:rsid w:val="00527255"/>
    <w:rsid w:val="0053166F"/>
    <w:rsid w:val="0053200D"/>
    <w:rsid w:val="0053244A"/>
    <w:rsid w:val="00534AD2"/>
    <w:rsid w:val="005402CB"/>
    <w:rsid w:val="0056046A"/>
    <w:rsid w:val="005676B2"/>
    <w:rsid w:val="00570551"/>
    <w:rsid w:val="00575403"/>
    <w:rsid w:val="00592EE2"/>
    <w:rsid w:val="00596AA5"/>
    <w:rsid w:val="005A110B"/>
    <w:rsid w:val="005C1C7B"/>
    <w:rsid w:val="005D03A5"/>
    <w:rsid w:val="005E0899"/>
    <w:rsid w:val="005F0EDE"/>
    <w:rsid w:val="00611D8E"/>
    <w:rsid w:val="00616661"/>
    <w:rsid w:val="006211A4"/>
    <w:rsid w:val="0062267D"/>
    <w:rsid w:val="006471F6"/>
    <w:rsid w:val="00651341"/>
    <w:rsid w:val="00653528"/>
    <w:rsid w:val="00653BD8"/>
    <w:rsid w:val="00662719"/>
    <w:rsid w:val="0066788A"/>
    <w:rsid w:val="006749E8"/>
    <w:rsid w:val="0069063A"/>
    <w:rsid w:val="006954A8"/>
    <w:rsid w:val="006A1F11"/>
    <w:rsid w:val="006A3605"/>
    <w:rsid w:val="006A3CF1"/>
    <w:rsid w:val="006A6291"/>
    <w:rsid w:val="006C4B53"/>
    <w:rsid w:val="006C6535"/>
    <w:rsid w:val="006D260A"/>
    <w:rsid w:val="006D6CA1"/>
    <w:rsid w:val="006E1384"/>
    <w:rsid w:val="006E25D4"/>
    <w:rsid w:val="006E5247"/>
    <w:rsid w:val="006E6341"/>
    <w:rsid w:val="006E795B"/>
    <w:rsid w:val="006F1F38"/>
    <w:rsid w:val="006F5913"/>
    <w:rsid w:val="0070739D"/>
    <w:rsid w:val="00713746"/>
    <w:rsid w:val="00714CFC"/>
    <w:rsid w:val="0072110F"/>
    <w:rsid w:val="007235E9"/>
    <w:rsid w:val="00724C0C"/>
    <w:rsid w:val="0072569F"/>
    <w:rsid w:val="007337D7"/>
    <w:rsid w:val="00733D1B"/>
    <w:rsid w:val="007344D9"/>
    <w:rsid w:val="00741927"/>
    <w:rsid w:val="00751626"/>
    <w:rsid w:val="00752DC2"/>
    <w:rsid w:val="00763102"/>
    <w:rsid w:val="00790FF4"/>
    <w:rsid w:val="007A0400"/>
    <w:rsid w:val="007A4FEB"/>
    <w:rsid w:val="007B2A4A"/>
    <w:rsid w:val="007C2E76"/>
    <w:rsid w:val="007E247A"/>
    <w:rsid w:val="00807DAC"/>
    <w:rsid w:val="008212DF"/>
    <w:rsid w:val="00824BE5"/>
    <w:rsid w:val="00836CC2"/>
    <w:rsid w:val="00851A2A"/>
    <w:rsid w:val="0085542A"/>
    <w:rsid w:val="00872630"/>
    <w:rsid w:val="00876D03"/>
    <w:rsid w:val="0087759D"/>
    <w:rsid w:val="00877EC6"/>
    <w:rsid w:val="00883D35"/>
    <w:rsid w:val="008960A9"/>
    <w:rsid w:val="008A2A25"/>
    <w:rsid w:val="008A3688"/>
    <w:rsid w:val="008B3351"/>
    <w:rsid w:val="008C1FAD"/>
    <w:rsid w:val="008C2533"/>
    <w:rsid w:val="008C289E"/>
    <w:rsid w:val="008D3E26"/>
    <w:rsid w:val="008E2BA5"/>
    <w:rsid w:val="008F242F"/>
    <w:rsid w:val="008F3185"/>
    <w:rsid w:val="00904522"/>
    <w:rsid w:val="00911D80"/>
    <w:rsid w:val="00914420"/>
    <w:rsid w:val="009151E0"/>
    <w:rsid w:val="00916EEA"/>
    <w:rsid w:val="00917E9C"/>
    <w:rsid w:val="00923F67"/>
    <w:rsid w:val="00925309"/>
    <w:rsid w:val="009304C2"/>
    <w:rsid w:val="00932F5F"/>
    <w:rsid w:val="00943B0B"/>
    <w:rsid w:val="00951E5A"/>
    <w:rsid w:val="00952BA7"/>
    <w:rsid w:val="0096057B"/>
    <w:rsid w:val="00961B27"/>
    <w:rsid w:val="00967FBF"/>
    <w:rsid w:val="00973B19"/>
    <w:rsid w:val="009748E8"/>
    <w:rsid w:val="00974DD8"/>
    <w:rsid w:val="00976732"/>
    <w:rsid w:val="00987291"/>
    <w:rsid w:val="009952F6"/>
    <w:rsid w:val="009953D2"/>
    <w:rsid w:val="009B15F7"/>
    <w:rsid w:val="009B75CC"/>
    <w:rsid w:val="009C5AF3"/>
    <w:rsid w:val="009C6E96"/>
    <w:rsid w:val="009E0FE5"/>
    <w:rsid w:val="009E3BB3"/>
    <w:rsid w:val="009F7ED3"/>
    <w:rsid w:val="00A030A2"/>
    <w:rsid w:val="00A0491F"/>
    <w:rsid w:val="00A064FC"/>
    <w:rsid w:val="00A11900"/>
    <w:rsid w:val="00A16FA3"/>
    <w:rsid w:val="00A24A8B"/>
    <w:rsid w:val="00A25507"/>
    <w:rsid w:val="00A25876"/>
    <w:rsid w:val="00A37B0A"/>
    <w:rsid w:val="00A4117F"/>
    <w:rsid w:val="00A42180"/>
    <w:rsid w:val="00A42660"/>
    <w:rsid w:val="00A611DB"/>
    <w:rsid w:val="00A6239A"/>
    <w:rsid w:val="00A65177"/>
    <w:rsid w:val="00A81B4B"/>
    <w:rsid w:val="00A8707C"/>
    <w:rsid w:val="00A87BA6"/>
    <w:rsid w:val="00A91332"/>
    <w:rsid w:val="00AA1CE0"/>
    <w:rsid w:val="00AA79F2"/>
    <w:rsid w:val="00AC179B"/>
    <w:rsid w:val="00AC4EEA"/>
    <w:rsid w:val="00AD5C4C"/>
    <w:rsid w:val="00AE11BA"/>
    <w:rsid w:val="00AF5079"/>
    <w:rsid w:val="00AF51F8"/>
    <w:rsid w:val="00AF64A4"/>
    <w:rsid w:val="00B05275"/>
    <w:rsid w:val="00B219C5"/>
    <w:rsid w:val="00B2564C"/>
    <w:rsid w:val="00B3202B"/>
    <w:rsid w:val="00B34104"/>
    <w:rsid w:val="00B364D8"/>
    <w:rsid w:val="00B36C4F"/>
    <w:rsid w:val="00B37C84"/>
    <w:rsid w:val="00B40867"/>
    <w:rsid w:val="00B4183B"/>
    <w:rsid w:val="00B46647"/>
    <w:rsid w:val="00B6662C"/>
    <w:rsid w:val="00B66EB2"/>
    <w:rsid w:val="00B706E7"/>
    <w:rsid w:val="00B72901"/>
    <w:rsid w:val="00B77302"/>
    <w:rsid w:val="00B80CDA"/>
    <w:rsid w:val="00B82B49"/>
    <w:rsid w:val="00B95BFF"/>
    <w:rsid w:val="00BA5652"/>
    <w:rsid w:val="00BC27C1"/>
    <w:rsid w:val="00BC2E9A"/>
    <w:rsid w:val="00BD4C35"/>
    <w:rsid w:val="00BD6A21"/>
    <w:rsid w:val="00BE64E7"/>
    <w:rsid w:val="00C04800"/>
    <w:rsid w:val="00C10DC1"/>
    <w:rsid w:val="00C23CE3"/>
    <w:rsid w:val="00C268CB"/>
    <w:rsid w:val="00C42E36"/>
    <w:rsid w:val="00C472F8"/>
    <w:rsid w:val="00C5292F"/>
    <w:rsid w:val="00C56850"/>
    <w:rsid w:val="00C63BCC"/>
    <w:rsid w:val="00C66060"/>
    <w:rsid w:val="00C67D0D"/>
    <w:rsid w:val="00C71A3E"/>
    <w:rsid w:val="00C77316"/>
    <w:rsid w:val="00C807D0"/>
    <w:rsid w:val="00C87091"/>
    <w:rsid w:val="00C923E4"/>
    <w:rsid w:val="00C92570"/>
    <w:rsid w:val="00C92C20"/>
    <w:rsid w:val="00C93C07"/>
    <w:rsid w:val="00CA2F77"/>
    <w:rsid w:val="00CA5ED1"/>
    <w:rsid w:val="00CB12D3"/>
    <w:rsid w:val="00CB453F"/>
    <w:rsid w:val="00CC21B4"/>
    <w:rsid w:val="00CF42F5"/>
    <w:rsid w:val="00D02194"/>
    <w:rsid w:val="00D048A0"/>
    <w:rsid w:val="00D06695"/>
    <w:rsid w:val="00D109C0"/>
    <w:rsid w:val="00D14075"/>
    <w:rsid w:val="00D149F5"/>
    <w:rsid w:val="00D1653B"/>
    <w:rsid w:val="00D227ED"/>
    <w:rsid w:val="00D321A0"/>
    <w:rsid w:val="00D37CAE"/>
    <w:rsid w:val="00D50271"/>
    <w:rsid w:val="00D5183C"/>
    <w:rsid w:val="00D51F59"/>
    <w:rsid w:val="00D53BD0"/>
    <w:rsid w:val="00D573FC"/>
    <w:rsid w:val="00D70A0A"/>
    <w:rsid w:val="00D8424B"/>
    <w:rsid w:val="00D855D6"/>
    <w:rsid w:val="00D922A6"/>
    <w:rsid w:val="00D93ED9"/>
    <w:rsid w:val="00D9402B"/>
    <w:rsid w:val="00DA2F3F"/>
    <w:rsid w:val="00DA460A"/>
    <w:rsid w:val="00DC5045"/>
    <w:rsid w:val="00DC7034"/>
    <w:rsid w:val="00DE28C4"/>
    <w:rsid w:val="00DF0661"/>
    <w:rsid w:val="00DF2840"/>
    <w:rsid w:val="00DF3584"/>
    <w:rsid w:val="00DF3F92"/>
    <w:rsid w:val="00DF73E1"/>
    <w:rsid w:val="00E04EB8"/>
    <w:rsid w:val="00E21557"/>
    <w:rsid w:val="00E215AE"/>
    <w:rsid w:val="00E23A2B"/>
    <w:rsid w:val="00E41C0A"/>
    <w:rsid w:val="00E42858"/>
    <w:rsid w:val="00E51EDA"/>
    <w:rsid w:val="00E64E7B"/>
    <w:rsid w:val="00E71F5E"/>
    <w:rsid w:val="00E87D8B"/>
    <w:rsid w:val="00E9725C"/>
    <w:rsid w:val="00EA03B9"/>
    <w:rsid w:val="00EA3B6E"/>
    <w:rsid w:val="00EB26E8"/>
    <w:rsid w:val="00EC309E"/>
    <w:rsid w:val="00ED1B3F"/>
    <w:rsid w:val="00ED48A0"/>
    <w:rsid w:val="00ED67E7"/>
    <w:rsid w:val="00EE6547"/>
    <w:rsid w:val="00EF1650"/>
    <w:rsid w:val="00EF2EB8"/>
    <w:rsid w:val="00EF4ECD"/>
    <w:rsid w:val="00EF65FA"/>
    <w:rsid w:val="00F0518C"/>
    <w:rsid w:val="00F24A38"/>
    <w:rsid w:val="00F266AD"/>
    <w:rsid w:val="00F351A2"/>
    <w:rsid w:val="00F574BF"/>
    <w:rsid w:val="00F72D4F"/>
    <w:rsid w:val="00F74D25"/>
    <w:rsid w:val="00F83133"/>
    <w:rsid w:val="00F86AE9"/>
    <w:rsid w:val="00F939CA"/>
    <w:rsid w:val="00FB566E"/>
    <w:rsid w:val="00FC1931"/>
    <w:rsid w:val="00FF76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C5287"/>
  <w15:chartTrackingRefBased/>
  <w15:docId w15:val="{DE87C754-0DBC-4F28-A57F-B29BA3B76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Syle 1,Numurets,PPS_Bullet,Virsraksti,h&amp;p list paragraph,saistīto dokumentu saraksts,syle 1,numur"/>
    <w:basedOn w:val="Normal"/>
    <w:link w:val="ListParagraphChar"/>
    <w:uiPriority w:val="99"/>
    <w:qFormat/>
    <w:rsid w:val="00B2564C"/>
    <w:pPr>
      <w:ind w:left="720"/>
      <w:contextualSpacing/>
    </w:pPr>
  </w:style>
  <w:style w:type="paragraph" w:styleId="Header">
    <w:name w:val="header"/>
    <w:basedOn w:val="Normal"/>
    <w:link w:val="HeaderChar"/>
    <w:uiPriority w:val="99"/>
    <w:unhideWhenUsed/>
    <w:rsid w:val="00501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069"/>
  </w:style>
  <w:style w:type="paragraph" w:styleId="Footer">
    <w:name w:val="footer"/>
    <w:basedOn w:val="Normal"/>
    <w:link w:val="FooterChar"/>
    <w:uiPriority w:val="99"/>
    <w:unhideWhenUsed/>
    <w:rsid w:val="00501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069"/>
  </w:style>
  <w:style w:type="paragraph" w:styleId="BalloonText">
    <w:name w:val="Balloon Text"/>
    <w:basedOn w:val="Normal"/>
    <w:link w:val="BalloonTextChar"/>
    <w:uiPriority w:val="99"/>
    <w:semiHidden/>
    <w:unhideWhenUsed/>
    <w:rsid w:val="005010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069"/>
    <w:rPr>
      <w:rFonts w:ascii="Segoe UI" w:hAnsi="Segoe UI" w:cs="Segoe UI"/>
      <w:sz w:val="18"/>
      <w:szCs w:val="18"/>
    </w:rPr>
  </w:style>
  <w:style w:type="table" w:styleId="TableGrid">
    <w:name w:val="Table Grid"/>
    <w:basedOn w:val="TableNormal"/>
    <w:uiPriority w:val="39"/>
    <w:rsid w:val="0048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0CDA"/>
    <w:rPr>
      <w:color w:val="0563C1" w:themeColor="hyperlink"/>
      <w:u w:val="single"/>
    </w:rPr>
  </w:style>
  <w:style w:type="character" w:customStyle="1" w:styleId="UnresolvedMention1">
    <w:name w:val="Unresolved Mention1"/>
    <w:basedOn w:val="DefaultParagraphFont"/>
    <w:uiPriority w:val="99"/>
    <w:semiHidden/>
    <w:unhideWhenUsed/>
    <w:rsid w:val="00B80CDA"/>
    <w:rPr>
      <w:color w:val="605E5C"/>
      <w:shd w:val="clear" w:color="auto" w:fill="E1DFDD"/>
    </w:rPr>
  </w:style>
  <w:style w:type="paragraph" w:styleId="Revision">
    <w:name w:val="Revision"/>
    <w:hidden/>
    <w:uiPriority w:val="99"/>
    <w:semiHidden/>
    <w:rsid w:val="00925309"/>
    <w:pPr>
      <w:spacing w:after="0" w:line="240" w:lineRule="auto"/>
    </w:pPr>
  </w:style>
  <w:style w:type="paragraph" w:styleId="NormalWeb">
    <w:name w:val="Normal (Web)"/>
    <w:basedOn w:val="Normal"/>
    <w:uiPriority w:val="99"/>
    <w:unhideWhenUsed/>
    <w:rsid w:val="006E25D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numur Char"/>
    <w:link w:val="ListParagraph"/>
    <w:uiPriority w:val="99"/>
    <w:qFormat/>
    <w:locked/>
    <w:rsid w:val="000D7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196981">
      <w:bodyDiv w:val="1"/>
      <w:marLeft w:val="0"/>
      <w:marRight w:val="0"/>
      <w:marTop w:val="0"/>
      <w:marBottom w:val="0"/>
      <w:divBdr>
        <w:top w:val="none" w:sz="0" w:space="0" w:color="auto"/>
        <w:left w:val="none" w:sz="0" w:space="0" w:color="auto"/>
        <w:bottom w:val="none" w:sz="0" w:space="0" w:color="auto"/>
        <w:right w:val="none" w:sz="0" w:space="0" w:color="auto"/>
      </w:divBdr>
    </w:div>
    <w:div w:id="139782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79E9D-6F30-447F-B72E-615841B23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204</Words>
  <Characters>1169</Characters>
  <Application>Microsoft Office Word</Application>
  <DocSecurity>0</DocSecurity>
  <Lines>9</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a.paeglis</dc:creator>
  <cp:keywords/>
  <dc:description/>
  <cp:lastModifiedBy>Rita Kočāne</cp:lastModifiedBy>
  <cp:revision>12</cp:revision>
  <cp:lastPrinted>2025-08-11T11:31:00Z</cp:lastPrinted>
  <dcterms:created xsi:type="dcterms:W3CDTF">2026-03-12T06:25:00Z</dcterms:created>
  <dcterms:modified xsi:type="dcterms:W3CDTF">2026-08-24T13:31:00Z</dcterms:modified>
</cp:coreProperties>
</file>