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55C" w14:textId="77777777" w:rsidR="00D824B6" w:rsidRPr="0027647D" w:rsidRDefault="00D824B6" w:rsidP="000602D7">
      <w:pPr>
        <w:spacing w:before="0"/>
        <w:jc w:val="center"/>
      </w:pPr>
    </w:p>
    <w:p w14:paraId="6444FF3E" w14:textId="3ED9E9BD" w:rsidR="0063561B" w:rsidRPr="0027647D" w:rsidRDefault="004103A0" w:rsidP="0063561B">
      <w:pPr>
        <w:spacing w:before="0"/>
        <w:jc w:val="right"/>
      </w:pPr>
      <w:r w:rsidRPr="0027647D">
        <w:t>“APSTIPRINĀTS”</w:t>
      </w:r>
      <w:r w:rsidR="0063561B" w:rsidRPr="0027647D">
        <w:t xml:space="preserve"> </w:t>
      </w:r>
    </w:p>
    <w:p w14:paraId="0BCCBAFD" w14:textId="77777777" w:rsidR="004103A0" w:rsidRDefault="004103A0" w:rsidP="004103A0">
      <w:pPr>
        <w:spacing w:before="0"/>
        <w:jc w:val="right"/>
      </w:pPr>
      <w:r w:rsidRPr="0027647D">
        <w:t>Ventspils valstspilsētas pašvaldības</w:t>
      </w:r>
    </w:p>
    <w:p w14:paraId="2BE9D9AA" w14:textId="2CEB00E8" w:rsidR="007F4E33" w:rsidRPr="0027647D" w:rsidRDefault="007F4E33" w:rsidP="007F4E33">
      <w:pPr>
        <w:spacing w:before="0"/>
        <w:jc w:val="right"/>
      </w:pPr>
      <w:r>
        <w:t>Infrastruktūras uzturēšanas un attīstības</w:t>
      </w:r>
    </w:p>
    <w:p w14:paraId="690C37FD" w14:textId="4F3B299B" w:rsidR="0027289C" w:rsidRPr="0027647D" w:rsidRDefault="007F4E33" w:rsidP="004103A0">
      <w:pPr>
        <w:spacing w:before="0"/>
        <w:jc w:val="right"/>
      </w:pPr>
      <w:r>
        <w:t>i</w:t>
      </w:r>
      <w:r w:rsidR="004103A0" w:rsidRPr="0027647D">
        <w:t>epirkumu komisijas</w:t>
      </w:r>
      <w:r w:rsidR="0027289C" w:rsidRPr="0027647D">
        <w:t xml:space="preserve"> </w:t>
      </w:r>
    </w:p>
    <w:p w14:paraId="27350249" w14:textId="12CC7A3B" w:rsidR="0027289C" w:rsidRPr="0027647D" w:rsidRDefault="0027289C" w:rsidP="00A4435E">
      <w:pPr>
        <w:spacing w:before="0"/>
        <w:jc w:val="right"/>
      </w:pPr>
      <w:r w:rsidRPr="0027647D">
        <w:t>202</w:t>
      </w:r>
      <w:r w:rsidR="009F1776">
        <w:t>6</w:t>
      </w:r>
      <w:r w:rsidRPr="0027647D">
        <w:t>.gada</w:t>
      </w:r>
      <w:r w:rsidR="0064637A">
        <w:t xml:space="preserve"> </w:t>
      </w:r>
      <w:r w:rsidR="00AF7719">
        <w:t>1</w:t>
      </w:r>
      <w:r w:rsidR="00DD5B7A">
        <w:t>7</w:t>
      </w:r>
      <w:r w:rsidR="006A4787">
        <w:t>.</w:t>
      </w:r>
      <w:r w:rsidR="00AF7719">
        <w:t xml:space="preserve">augusta </w:t>
      </w:r>
      <w:r w:rsidRPr="0027647D">
        <w:t>sēdē</w:t>
      </w:r>
    </w:p>
    <w:p w14:paraId="37EB2C2A" w14:textId="311E25B0" w:rsidR="0027289C" w:rsidRPr="0027647D" w:rsidRDefault="0027289C" w:rsidP="00A4435E">
      <w:pPr>
        <w:spacing w:before="0"/>
        <w:jc w:val="right"/>
      </w:pPr>
      <w:r w:rsidRPr="0027647D">
        <w:t xml:space="preserve">Protokola Nr. </w:t>
      </w:r>
      <w:r w:rsidR="00353FD6" w:rsidRPr="0027647D">
        <w:t>VNĪP 202</w:t>
      </w:r>
      <w:r w:rsidR="009F1776">
        <w:t>6</w:t>
      </w:r>
      <w:r w:rsidR="00353FD6" w:rsidRPr="0027647D">
        <w:t>/</w:t>
      </w:r>
      <w:r w:rsidR="00BB4258" w:rsidRPr="0027647D">
        <w:t>0</w:t>
      </w:r>
      <w:r w:rsidR="00D25A7F">
        <w:t>52</w:t>
      </w:r>
      <w:r w:rsidR="008762C7">
        <w:t>-</w:t>
      </w:r>
      <w:r w:rsidR="00FC1458" w:rsidRPr="0027647D">
        <w:t>1</w:t>
      </w:r>
    </w:p>
    <w:p w14:paraId="497EE789" w14:textId="5586605F" w:rsidR="0027289C" w:rsidRPr="0027647D" w:rsidRDefault="0027289C" w:rsidP="0027289C"/>
    <w:p w14:paraId="6802D53F" w14:textId="2DAAB9D5" w:rsidR="00985566" w:rsidRPr="0027647D" w:rsidRDefault="00985566" w:rsidP="0027289C"/>
    <w:p w14:paraId="1A43C796" w14:textId="744B0D26" w:rsidR="007C22E6" w:rsidRPr="0027647D" w:rsidRDefault="007C22E6" w:rsidP="0027289C"/>
    <w:p w14:paraId="567B1DB5" w14:textId="2427BE87" w:rsidR="007C22E6" w:rsidRPr="0027647D" w:rsidRDefault="007C22E6" w:rsidP="0027289C"/>
    <w:p w14:paraId="56304D33" w14:textId="3C571275" w:rsidR="007C22E6" w:rsidRPr="0027647D" w:rsidRDefault="007C22E6" w:rsidP="0027289C"/>
    <w:p w14:paraId="4587517E" w14:textId="4549D15F" w:rsidR="007C22E6" w:rsidRPr="0027647D" w:rsidRDefault="007C22E6" w:rsidP="0027289C"/>
    <w:p w14:paraId="72AE5714" w14:textId="77777777" w:rsidR="00985566" w:rsidRPr="0027647D" w:rsidRDefault="00985566" w:rsidP="0027289C"/>
    <w:p w14:paraId="2879F29D" w14:textId="68050535" w:rsidR="0027289C" w:rsidRPr="0027647D" w:rsidRDefault="0027289C" w:rsidP="0027289C"/>
    <w:p w14:paraId="798EFC37" w14:textId="55D429D9" w:rsidR="0027289C" w:rsidRPr="0027647D" w:rsidRDefault="00BE69DE" w:rsidP="00BE69DE">
      <w:pPr>
        <w:jc w:val="center"/>
        <w:rPr>
          <w:sz w:val="28"/>
          <w:szCs w:val="28"/>
        </w:rPr>
      </w:pPr>
      <w:r w:rsidRPr="0027647D">
        <w:rPr>
          <w:sz w:val="28"/>
          <w:szCs w:val="28"/>
        </w:rPr>
        <w:t>Iepirkuma</w:t>
      </w:r>
    </w:p>
    <w:p w14:paraId="14196F1F" w14:textId="2EC8A7D8" w:rsidR="00BE69DE" w:rsidRPr="0027647D" w:rsidRDefault="00BE69DE"/>
    <w:p w14:paraId="205893A5" w14:textId="6D2140C7" w:rsidR="009F1776" w:rsidRDefault="005E4246" w:rsidP="00BE69DE">
      <w:pPr>
        <w:jc w:val="center"/>
        <w:rPr>
          <w:b/>
          <w:bCs/>
          <w:sz w:val="28"/>
          <w:szCs w:val="28"/>
        </w:rPr>
      </w:pPr>
      <w:r w:rsidRPr="005E4246">
        <w:rPr>
          <w:b/>
          <w:bCs/>
          <w:sz w:val="28"/>
          <w:szCs w:val="28"/>
        </w:rPr>
        <w:t>Būvniecības ieceres dokumentācijas izstrāde 2.stāva telpu pārbūvei Andreja ielā 7/9, Ventspilī</w:t>
      </w:r>
      <w:r w:rsidR="00D25A7F">
        <w:rPr>
          <w:b/>
          <w:bCs/>
          <w:sz w:val="28"/>
          <w:szCs w:val="28"/>
        </w:rPr>
        <w:t xml:space="preserve"> (atkārtots)</w:t>
      </w:r>
    </w:p>
    <w:p w14:paraId="33B7B91A" w14:textId="6E3C48CA" w:rsidR="00BE69DE" w:rsidRPr="0027647D" w:rsidRDefault="00BE69DE" w:rsidP="00BE69DE">
      <w:pPr>
        <w:jc w:val="center"/>
        <w:rPr>
          <w:sz w:val="24"/>
          <w:szCs w:val="24"/>
        </w:rPr>
      </w:pPr>
      <w:r w:rsidRPr="0027647D">
        <w:rPr>
          <w:sz w:val="24"/>
          <w:szCs w:val="24"/>
        </w:rPr>
        <w:t>Identifikācijas Nr. VNĪP 202</w:t>
      </w:r>
      <w:r w:rsidR="009F1776">
        <w:rPr>
          <w:sz w:val="24"/>
          <w:szCs w:val="24"/>
        </w:rPr>
        <w:t>6</w:t>
      </w:r>
      <w:r w:rsidR="007F4E33">
        <w:rPr>
          <w:sz w:val="24"/>
          <w:szCs w:val="24"/>
        </w:rPr>
        <w:t>/0</w:t>
      </w:r>
      <w:r w:rsidR="00D25A7F">
        <w:rPr>
          <w:sz w:val="24"/>
          <w:szCs w:val="24"/>
        </w:rPr>
        <w:t>52</w:t>
      </w:r>
    </w:p>
    <w:p w14:paraId="76D6AA88" w14:textId="77777777" w:rsidR="00EC01BE" w:rsidRPr="0027647D" w:rsidRDefault="00EC01BE"/>
    <w:p w14:paraId="0A1F905A" w14:textId="77777777" w:rsidR="00EC01BE" w:rsidRPr="0027647D" w:rsidRDefault="00EC01BE"/>
    <w:p w14:paraId="14B06993" w14:textId="4E13A5BA" w:rsidR="00BE69DE" w:rsidRPr="0027647D" w:rsidRDefault="00BE69DE" w:rsidP="00EC01BE">
      <w:pPr>
        <w:jc w:val="center"/>
        <w:rPr>
          <w:b/>
          <w:bCs/>
          <w:sz w:val="28"/>
          <w:szCs w:val="28"/>
        </w:rPr>
      </w:pPr>
      <w:r w:rsidRPr="0027647D">
        <w:rPr>
          <w:b/>
          <w:bCs/>
          <w:sz w:val="28"/>
          <w:szCs w:val="28"/>
        </w:rPr>
        <w:t>Nolikums</w:t>
      </w:r>
    </w:p>
    <w:p w14:paraId="763DCD94" w14:textId="77777777" w:rsidR="00EC01BE" w:rsidRPr="0027647D" w:rsidRDefault="00EC01BE"/>
    <w:p w14:paraId="16502ED5" w14:textId="77777777" w:rsidR="00EC01BE" w:rsidRPr="0027647D" w:rsidRDefault="00EC01BE"/>
    <w:p w14:paraId="22230E58" w14:textId="562351FC" w:rsidR="00EC01BE" w:rsidRPr="0027647D" w:rsidRDefault="00EC01BE" w:rsidP="00656E96">
      <w:pPr>
        <w:jc w:val="center"/>
      </w:pPr>
    </w:p>
    <w:p w14:paraId="713AC0B9" w14:textId="157AC207" w:rsidR="00EC01BE" w:rsidRPr="0027647D" w:rsidRDefault="00EC01BE"/>
    <w:p w14:paraId="5961406F" w14:textId="60E21814" w:rsidR="00EC01BE" w:rsidRPr="0027647D" w:rsidRDefault="00EC01BE"/>
    <w:p w14:paraId="5809BC4D" w14:textId="0E41BE5C" w:rsidR="00EC01BE" w:rsidRDefault="00EC01BE" w:rsidP="00656E96">
      <w:pPr>
        <w:jc w:val="center"/>
        <w:rPr>
          <w:b/>
          <w:bCs/>
          <w:noProof/>
          <w:sz w:val="36"/>
          <w:lang w:eastAsia="lv-LV"/>
        </w:rPr>
      </w:pPr>
    </w:p>
    <w:p w14:paraId="0506D3F5" w14:textId="77777777" w:rsidR="007F4E33" w:rsidRDefault="007F4E33" w:rsidP="00656E96">
      <w:pPr>
        <w:jc w:val="center"/>
        <w:rPr>
          <w:b/>
          <w:bCs/>
          <w:noProof/>
          <w:sz w:val="36"/>
          <w:lang w:eastAsia="lv-LV"/>
        </w:rPr>
      </w:pPr>
    </w:p>
    <w:p w14:paraId="01A65851" w14:textId="77777777" w:rsidR="007F4E33" w:rsidRDefault="007F4E33" w:rsidP="00656E96">
      <w:pPr>
        <w:jc w:val="center"/>
        <w:rPr>
          <w:b/>
          <w:bCs/>
          <w:noProof/>
          <w:sz w:val="36"/>
          <w:lang w:eastAsia="lv-LV"/>
        </w:rPr>
      </w:pPr>
    </w:p>
    <w:p w14:paraId="01195C20" w14:textId="77777777" w:rsidR="00CC554E" w:rsidRDefault="00CC554E" w:rsidP="00656E96">
      <w:pPr>
        <w:jc w:val="center"/>
        <w:rPr>
          <w:b/>
          <w:bCs/>
          <w:noProof/>
          <w:sz w:val="36"/>
          <w:lang w:eastAsia="lv-LV"/>
        </w:rPr>
      </w:pPr>
    </w:p>
    <w:p w14:paraId="63252144" w14:textId="77777777" w:rsidR="007F4E33" w:rsidRPr="0027647D" w:rsidRDefault="007F4E33" w:rsidP="00656E96">
      <w:pPr>
        <w:jc w:val="center"/>
      </w:pPr>
    </w:p>
    <w:p w14:paraId="3C5180C5" w14:textId="734E1906" w:rsidR="00216257" w:rsidRPr="0027647D" w:rsidRDefault="00216257"/>
    <w:p w14:paraId="4DDA443B" w14:textId="77777777" w:rsidR="007C22E6" w:rsidRPr="0027647D" w:rsidRDefault="007C22E6"/>
    <w:p w14:paraId="23D70E0C" w14:textId="78DC8B9C" w:rsidR="00EC01BE" w:rsidRPr="0027647D" w:rsidRDefault="00BE69DE" w:rsidP="00EC01BE">
      <w:pPr>
        <w:jc w:val="center"/>
      </w:pPr>
      <w:r w:rsidRPr="0027647D">
        <w:t>Ventspils</w:t>
      </w:r>
    </w:p>
    <w:p w14:paraId="413DA825" w14:textId="7E856C90" w:rsidR="00BE69DE" w:rsidRPr="0027647D" w:rsidRDefault="00BE69DE" w:rsidP="00EC01BE">
      <w:pPr>
        <w:jc w:val="center"/>
      </w:pPr>
      <w:r w:rsidRPr="0027647D">
        <w:t>202</w:t>
      </w:r>
      <w:r w:rsidR="009F1776">
        <w:t>6</w:t>
      </w:r>
    </w:p>
    <w:p w14:paraId="0A359C9E" w14:textId="77777777" w:rsidR="004D5226" w:rsidRPr="0027647D" w:rsidRDefault="004D5226" w:rsidP="004D5226">
      <w:pPr>
        <w:tabs>
          <w:tab w:val="center" w:pos="4488"/>
        </w:tabs>
      </w:pPr>
    </w:p>
    <w:p w14:paraId="60C791BA" w14:textId="22F4A516" w:rsidR="00BE69DE" w:rsidRPr="0027647D" w:rsidRDefault="00E27914" w:rsidP="007E4B03">
      <w:pPr>
        <w:jc w:val="center"/>
        <w:rPr>
          <w:b/>
          <w:bCs/>
          <w:sz w:val="24"/>
          <w:szCs w:val="24"/>
        </w:rPr>
      </w:pPr>
      <w:r w:rsidRPr="0027647D">
        <w:rPr>
          <w:b/>
          <w:bCs/>
          <w:sz w:val="24"/>
          <w:szCs w:val="24"/>
        </w:rPr>
        <w:br w:type="page"/>
      </w:r>
      <w:r w:rsidR="00BE69DE" w:rsidRPr="0027647D">
        <w:rPr>
          <w:b/>
          <w:bCs/>
          <w:sz w:val="24"/>
          <w:szCs w:val="24"/>
        </w:rPr>
        <w:lastRenderedPageBreak/>
        <w:t>SATUR</w:t>
      </w:r>
      <w:r w:rsidR="004D5226" w:rsidRPr="0027647D">
        <w:rPr>
          <w:b/>
          <w:bCs/>
          <w:sz w:val="24"/>
          <w:szCs w:val="24"/>
        </w:rPr>
        <w:t>A RĀDĪTĀJS</w:t>
      </w:r>
    </w:p>
    <w:p w14:paraId="592827B6" w14:textId="77777777" w:rsidR="004D5226" w:rsidRPr="0027647D" w:rsidRDefault="004D5226" w:rsidP="004D5226">
      <w:pPr>
        <w:tabs>
          <w:tab w:val="center" w:pos="4488"/>
        </w:tabs>
        <w:jc w:val="center"/>
        <w:rPr>
          <w:b/>
          <w:bCs/>
          <w:sz w:val="24"/>
          <w:szCs w:val="24"/>
        </w:rPr>
      </w:pPr>
    </w:p>
    <w:p w14:paraId="50B02DA1" w14:textId="0C11E830" w:rsidR="00C27BF8" w:rsidRDefault="00DD27A3">
      <w:pPr>
        <w:pStyle w:val="TOC1"/>
        <w:rPr>
          <w:rFonts w:asciiTheme="minorHAnsi" w:eastAsiaTheme="minorEastAsia" w:hAnsiTheme="minorHAnsi" w:cstheme="minorBidi"/>
          <w:noProof/>
          <w:kern w:val="2"/>
          <w:sz w:val="24"/>
          <w:szCs w:val="24"/>
          <w:lang w:eastAsia="lv-LV"/>
          <w14:ligatures w14:val="standardContextual"/>
        </w:rPr>
      </w:pPr>
      <w:r w:rsidRPr="0027647D">
        <w:fldChar w:fldCharType="begin"/>
      </w:r>
      <w:r w:rsidRPr="0027647D">
        <w:instrText xml:space="preserve"> TOC \o "1-1" \h \z \u </w:instrText>
      </w:r>
      <w:r w:rsidRPr="0027647D">
        <w:fldChar w:fldCharType="separate"/>
      </w:r>
      <w:hyperlink w:anchor="_Toc237330971" w:history="1">
        <w:r w:rsidR="00C27BF8" w:rsidRPr="00144BC9">
          <w:rPr>
            <w:rStyle w:val="Hyperlink"/>
            <w:b/>
            <w:bCs/>
            <w:smallCaps/>
            <w:noProof/>
            <w:spacing w:val="5"/>
          </w:rPr>
          <w:t>1.</w:t>
        </w:r>
        <w:r w:rsidR="00C27BF8">
          <w:rPr>
            <w:rFonts w:asciiTheme="minorHAnsi" w:eastAsiaTheme="minorEastAsia" w:hAnsiTheme="minorHAnsi" w:cstheme="minorBidi"/>
            <w:noProof/>
            <w:kern w:val="2"/>
            <w:sz w:val="24"/>
            <w:szCs w:val="24"/>
            <w:lang w:eastAsia="lv-LV"/>
            <w14:ligatures w14:val="standardContextual"/>
          </w:rPr>
          <w:tab/>
        </w:r>
        <w:r w:rsidR="00C27BF8" w:rsidRPr="00144BC9">
          <w:rPr>
            <w:rStyle w:val="Hyperlink"/>
            <w:b/>
            <w:bCs/>
            <w:smallCaps/>
            <w:noProof/>
            <w:spacing w:val="5"/>
          </w:rPr>
          <w:t>Vispārīgā informācija</w:t>
        </w:r>
        <w:r w:rsidR="00C27BF8">
          <w:rPr>
            <w:noProof/>
            <w:webHidden/>
          </w:rPr>
          <w:tab/>
        </w:r>
        <w:r w:rsidR="00C27BF8">
          <w:rPr>
            <w:noProof/>
            <w:webHidden/>
          </w:rPr>
          <w:fldChar w:fldCharType="begin"/>
        </w:r>
        <w:r w:rsidR="00C27BF8">
          <w:rPr>
            <w:noProof/>
            <w:webHidden/>
          </w:rPr>
          <w:instrText xml:space="preserve"> PAGEREF _Toc237330971 \h </w:instrText>
        </w:r>
        <w:r w:rsidR="00C27BF8">
          <w:rPr>
            <w:noProof/>
            <w:webHidden/>
          </w:rPr>
        </w:r>
        <w:r w:rsidR="00C27BF8">
          <w:rPr>
            <w:noProof/>
            <w:webHidden/>
          </w:rPr>
          <w:fldChar w:fldCharType="separate"/>
        </w:r>
        <w:r w:rsidR="00C27BF8">
          <w:rPr>
            <w:noProof/>
            <w:webHidden/>
          </w:rPr>
          <w:t>2</w:t>
        </w:r>
        <w:r w:rsidR="00C27BF8">
          <w:rPr>
            <w:noProof/>
            <w:webHidden/>
          </w:rPr>
          <w:fldChar w:fldCharType="end"/>
        </w:r>
      </w:hyperlink>
    </w:p>
    <w:p w14:paraId="11D36337" w14:textId="2EE0E6F5"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2" w:history="1">
        <w:r w:rsidRPr="00144BC9">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_Toc237330972 \h </w:instrText>
        </w:r>
        <w:r>
          <w:rPr>
            <w:noProof/>
            <w:webHidden/>
          </w:rPr>
        </w:r>
        <w:r>
          <w:rPr>
            <w:noProof/>
            <w:webHidden/>
          </w:rPr>
          <w:fldChar w:fldCharType="separate"/>
        </w:r>
        <w:r>
          <w:rPr>
            <w:noProof/>
            <w:webHidden/>
          </w:rPr>
          <w:t>3</w:t>
        </w:r>
        <w:r>
          <w:rPr>
            <w:noProof/>
            <w:webHidden/>
          </w:rPr>
          <w:fldChar w:fldCharType="end"/>
        </w:r>
      </w:hyperlink>
    </w:p>
    <w:p w14:paraId="7591F3C4" w14:textId="4927DF31"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3" w:history="1">
        <w:r w:rsidRPr="00144BC9">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Piedāvājumu dokumentu sagatavošana, noformēšana un iesniegšana</w:t>
        </w:r>
        <w:r>
          <w:rPr>
            <w:noProof/>
            <w:webHidden/>
          </w:rPr>
          <w:tab/>
        </w:r>
        <w:r>
          <w:rPr>
            <w:noProof/>
            <w:webHidden/>
          </w:rPr>
          <w:fldChar w:fldCharType="begin"/>
        </w:r>
        <w:r>
          <w:rPr>
            <w:noProof/>
            <w:webHidden/>
          </w:rPr>
          <w:instrText xml:space="preserve"> PAGEREF _Toc237330973 \h </w:instrText>
        </w:r>
        <w:r>
          <w:rPr>
            <w:noProof/>
            <w:webHidden/>
          </w:rPr>
        </w:r>
        <w:r>
          <w:rPr>
            <w:noProof/>
            <w:webHidden/>
          </w:rPr>
          <w:fldChar w:fldCharType="separate"/>
        </w:r>
        <w:r>
          <w:rPr>
            <w:noProof/>
            <w:webHidden/>
          </w:rPr>
          <w:t>3</w:t>
        </w:r>
        <w:r>
          <w:rPr>
            <w:noProof/>
            <w:webHidden/>
          </w:rPr>
          <w:fldChar w:fldCharType="end"/>
        </w:r>
      </w:hyperlink>
    </w:p>
    <w:p w14:paraId="7B41AEA5" w14:textId="349DA7A0"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4" w:history="1">
        <w:r w:rsidRPr="00144BC9">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_Toc237330974 \h </w:instrText>
        </w:r>
        <w:r>
          <w:rPr>
            <w:noProof/>
            <w:webHidden/>
          </w:rPr>
        </w:r>
        <w:r>
          <w:rPr>
            <w:noProof/>
            <w:webHidden/>
          </w:rPr>
          <w:fldChar w:fldCharType="separate"/>
        </w:r>
        <w:r>
          <w:rPr>
            <w:noProof/>
            <w:webHidden/>
          </w:rPr>
          <w:t>4</w:t>
        </w:r>
        <w:r>
          <w:rPr>
            <w:noProof/>
            <w:webHidden/>
          </w:rPr>
          <w:fldChar w:fldCharType="end"/>
        </w:r>
      </w:hyperlink>
    </w:p>
    <w:p w14:paraId="21D5E74E" w14:textId="3C4DD786"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5" w:history="1">
        <w:r w:rsidRPr="00144BC9">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Dalības nosacījumi un iesniedzamie dokumenti</w:t>
        </w:r>
        <w:r>
          <w:rPr>
            <w:noProof/>
            <w:webHidden/>
          </w:rPr>
          <w:tab/>
        </w:r>
        <w:r>
          <w:rPr>
            <w:noProof/>
            <w:webHidden/>
          </w:rPr>
          <w:fldChar w:fldCharType="begin"/>
        </w:r>
        <w:r>
          <w:rPr>
            <w:noProof/>
            <w:webHidden/>
          </w:rPr>
          <w:instrText xml:space="preserve"> PAGEREF _Toc237330975 \h </w:instrText>
        </w:r>
        <w:r>
          <w:rPr>
            <w:noProof/>
            <w:webHidden/>
          </w:rPr>
        </w:r>
        <w:r>
          <w:rPr>
            <w:noProof/>
            <w:webHidden/>
          </w:rPr>
          <w:fldChar w:fldCharType="separate"/>
        </w:r>
        <w:r>
          <w:rPr>
            <w:noProof/>
            <w:webHidden/>
          </w:rPr>
          <w:t>5</w:t>
        </w:r>
        <w:r>
          <w:rPr>
            <w:noProof/>
            <w:webHidden/>
          </w:rPr>
          <w:fldChar w:fldCharType="end"/>
        </w:r>
      </w:hyperlink>
    </w:p>
    <w:p w14:paraId="26175C73" w14:textId="11EB1483"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6" w:history="1">
        <w:r w:rsidRPr="00144BC9">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Atlases un kvalifikācijas prasības un iesniedzamie dokumenti</w:t>
        </w:r>
        <w:r>
          <w:rPr>
            <w:noProof/>
            <w:webHidden/>
          </w:rPr>
          <w:tab/>
        </w:r>
        <w:r>
          <w:rPr>
            <w:noProof/>
            <w:webHidden/>
          </w:rPr>
          <w:fldChar w:fldCharType="begin"/>
        </w:r>
        <w:r>
          <w:rPr>
            <w:noProof/>
            <w:webHidden/>
          </w:rPr>
          <w:instrText xml:space="preserve"> PAGEREF _Toc237330976 \h </w:instrText>
        </w:r>
        <w:r>
          <w:rPr>
            <w:noProof/>
            <w:webHidden/>
          </w:rPr>
        </w:r>
        <w:r>
          <w:rPr>
            <w:noProof/>
            <w:webHidden/>
          </w:rPr>
          <w:fldChar w:fldCharType="separate"/>
        </w:r>
        <w:r>
          <w:rPr>
            <w:noProof/>
            <w:webHidden/>
          </w:rPr>
          <w:t>6</w:t>
        </w:r>
        <w:r>
          <w:rPr>
            <w:noProof/>
            <w:webHidden/>
          </w:rPr>
          <w:fldChar w:fldCharType="end"/>
        </w:r>
      </w:hyperlink>
    </w:p>
    <w:p w14:paraId="69427BB2" w14:textId="4D10BADE"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7" w:history="1">
        <w:r w:rsidRPr="00144BC9">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finanšu piedāvājums un iesniedzamie dokumenti</w:t>
        </w:r>
        <w:r>
          <w:rPr>
            <w:noProof/>
            <w:webHidden/>
          </w:rPr>
          <w:tab/>
        </w:r>
        <w:r>
          <w:rPr>
            <w:noProof/>
            <w:webHidden/>
          </w:rPr>
          <w:fldChar w:fldCharType="begin"/>
        </w:r>
        <w:r>
          <w:rPr>
            <w:noProof/>
            <w:webHidden/>
          </w:rPr>
          <w:instrText xml:space="preserve"> PAGEREF _Toc237330977 \h </w:instrText>
        </w:r>
        <w:r>
          <w:rPr>
            <w:noProof/>
            <w:webHidden/>
          </w:rPr>
        </w:r>
        <w:r>
          <w:rPr>
            <w:noProof/>
            <w:webHidden/>
          </w:rPr>
          <w:fldChar w:fldCharType="separate"/>
        </w:r>
        <w:r>
          <w:rPr>
            <w:noProof/>
            <w:webHidden/>
          </w:rPr>
          <w:t>8</w:t>
        </w:r>
        <w:r>
          <w:rPr>
            <w:noProof/>
            <w:webHidden/>
          </w:rPr>
          <w:fldChar w:fldCharType="end"/>
        </w:r>
      </w:hyperlink>
    </w:p>
    <w:p w14:paraId="3690464A" w14:textId="72C32B5C"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8" w:history="1">
        <w:r w:rsidRPr="00144BC9">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Pretendentu un to piedāvājumu izvērtēšana un lēmuma pieņemšana</w:t>
        </w:r>
        <w:r>
          <w:rPr>
            <w:noProof/>
            <w:webHidden/>
          </w:rPr>
          <w:tab/>
        </w:r>
        <w:r>
          <w:rPr>
            <w:noProof/>
            <w:webHidden/>
          </w:rPr>
          <w:fldChar w:fldCharType="begin"/>
        </w:r>
        <w:r>
          <w:rPr>
            <w:noProof/>
            <w:webHidden/>
          </w:rPr>
          <w:instrText xml:space="preserve"> PAGEREF _Toc237330978 \h </w:instrText>
        </w:r>
        <w:r>
          <w:rPr>
            <w:noProof/>
            <w:webHidden/>
          </w:rPr>
        </w:r>
        <w:r>
          <w:rPr>
            <w:noProof/>
            <w:webHidden/>
          </w:rPr>
          <w:fldChar w:fldCharType="separate"/>
        </w:r>
        <w:r>
          <w:rPr>
            <w:noProof/>
            <w:webHidden/>
          </w:rPr>
          <w:t>9</w:t>
        </w:r>
        <w:r>
          <w:rPr>
            <w:noProof/>
            <w:webHidden/>
          </w:rPr>
          <w:fldChar w:fldCharType="end"/>
        </w:r>
      </w:hyperlink>
    </w:p>
    <w:p w14:paraId="57E54A91" w14:textId="3532EDFA"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79" w:history="1">
        <w:r w:rsidRPr="00144BC9">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144BC9">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_Toc237330979 \h </w:instrText>
        </w:r>
        <w:r>
          <w:rPr>
            <w:noProof/>
            <w:webHidden/>
          </w:rPr>
        </w:r>
        <w:r>
          <w:rPr>
            <w:noProof/>
            <w:webHidden/>
          </w:rPr>
          <w:fldChar w:fldCharType="separate"/>
        </w:r>
        <w:r>
          <w:rPr>
            <w:noProof/>
            <w:webHidden/>
          </w:rPr>
          <w:t>10</w:t>
        </w:r>
        <w:r>
          <w:rPr>
            <w:noProof/>
            <w:webHidden/>
          </w:rPr>
          <w:fldChar w:fldCharType="end"/>
        </w:r>
      </w:hyperlink>
    </w:p>
    <w:p w14:paraId="126A73AC" w14:textId="26255FDA"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0" w:history="1">
        <w:r w:rsidRPr="00144BC9">
          <w:rPr>
            <w:rStyle w:val="Hyperlink"/>
            <w:b/>
            <w:bCs/>
            <w:noProof/>
          </w:rPr>
          <w:t>Pielikums Nr.1</w:t>
        </w:r>
        <w:r>
          <w:rPr>
            <w:noProof/>
            <w:webHidden/>
          </w:rPr>
          <w:tab/>
        </w:r>
        <w:r>
          <w:rPr>
            <w:noProof/>
            <w:webHidden/>
          </w:rPr>
          <w:fldChar w:fldCharType="begin"/>
        </w:r>
        <w:r>
          <w:rPr>
            <w:noProof/>
            <w:webHidden/>
          </w:rPr>
          <w:instrText xml:space="preserve"> PAGEREF _Toc237330980 \h </w:instrText>
        </w:r>
        <w:r>
          <w:rPr>
            <w:noProof/>
            <w:webHidden/>
          </w:rPr>
        </w:r>
        <w:r>
          <w:rPr>
            <w:noProof/>
            <w:webHidden/>
          </w:rPr>
          <w:fldChar w:fldCharType="separate"/>
        </w:r>
        <w:r>
          <w:rPr>
            <w:noProof/>
            <w:webHidden/>
          </w:rPr>
          <w:t>12</w:t>
        </w:r>
        <w:r>
          <w:rPr>
            <w:noProof/>
            <w:webHidden/>
          </w:rPr>
          <w:fldChar w:fldCharType="end"/>
        </w:r>
      </w:hyperlink>
    </w:p>
    <w:p w14:paraId="18E43C8B" w14:textId="24F5F3CB"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1" w:history="1">
        <w:r w:rsidRPr="00144BC9">
          <w:rPr>
            <w:rStyle w:val="Hyperlink"/>
            <w:b/>
            <w:bCs/>
            <w:noProof/>
          </w:rPr>
          <w:t>Pielikums Nr.2</w:t>
        </w:r>
        <w:r>
          <w:rPr>
            <w:noProof/>
            <w:webHidden/>
          </w:rPr>
          <w:tab/>
        </w:r>
        <w:r>
          <w:rPr>
            <w:noProof/>
            <w:webHidden/>
          </w:rPr>
          <w:fldChar w:fldCharType="begin"/>
        </w:r>
        <w:r>
          <w:rPr>
            <w:noProof/>
            <w:webHidden/>
          </w:rPr>
          <w:instrText xml:space="preserve"> PAGEREF _Toc237330981 \h </w:instrText>
        </w:r>
        <w:r>
          <w:rPr>
            <w:noProof/>
            <w:webHidden/>
          </w:rPr>
        </w:r>
        <w:r>
          <w:rPr>
            <w:noProof/>
            <w:webHidden/>
          </w:rPr>
          <w:fldChar w:fldCharType="separate"/>
        </w:r>
        <w:r>
          <w:rPr>
            <w:noProof/>
            <w:webHidden/>
          </w:rPr>
          <w:t>15</w:t>
        </w:r>
        <w:r>
          <w:rPr>
            <w:noProof/>
            <w:webHidden/>
          </w:rPr>
          <w:fldChar w:fldCharType="end"/>
        </w:r>
      </w:hyperlink>
    </w:p>
    <w:p w14:paraId="06F356AC" w14:textId="486EEF47"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2" w:history="1">
        <w:r w:rsidRPr="00144BC9">
          <w:rPr>
            <w:rStyle w:val="Hyperlink"/>
            <w:b/>
            <w:bCs/>
            <w:noProof/>
          </w:rPr>
          <w:t>Pielikums Nr.3</w:t>
        </w:r>
        <w:r>
          <w:rPr>
            <w:noProof/>
            <w:webHidden/>
          </w:rPr>
          <w:tab/>
        </w:r>
        <w:r>
          <w:rPr>
            <w:noProof/>
            <w:webHidden/>
          </w:rPr>
          <w:fldChar w:fldCharType="begin"/>
        </w:r>
        <w:r>
          <w:rPr>
            <w:noProof/>
            <w:webHidden/>
          </w:rPr>
          <w:instrText xml:space="preserve"> PAGEREF _Toc237330982 \h </w:instrText>
        </w:r>
        <w:r>
          <w:rPr>
            <w:noProof/>
            <w:webHidden/>
          </w:rPr>
        </w:r>
        <w:r>
          <w:rPr>
            <w:noProof/>
            <w:webHidden/>
          </w:rPr>
          <w:fldChar w:fldCharType="separate"/>
        </w:r>
        <w:r>
          <w:rPr>
            <w:noProof/>
            <w:webHidden/>
          </w:rPr>
          <w:t>17</w:t>
        </w:r>
        <w:r>
          <w:rPr>
            <w:noProof/>
            <w:webHidden/>
          </w:rPr>
          <w:fldChar w:fldCharType="end"/>
        </w:r>
      </w:hyperlink>
    </w:p>
    <w:p w14:paraId="4050C479" w14:textId="04219B8A"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3" w:history="1">
        <w:r w:rsidRPr="00144BC9">
          <w:rPr>
            <w:rStyle w:val="Hyperlink"/>
            <w:b/>
            <w:bCs/>
            <w:noProof/>
          </w:rPr>
          <w:t>Pielikums Nr.4</w:t>
        </w:r>
        <w:r>
          <w:rPr>
            <w:noProof/>
            <w:webHidden/>
          </w:rPr>
          <w:tab/>
        </w:r>
        <w:r>
          <w:rPr>
            <w:noProof/>
            <w:webHidden/>
          </w:rPr>
          <w:fldChar w:fldCharType="begin"/>
        </w:r>
        <w:r>
          <w:rPr>
            <w:noProof/>
            <w:webHidden/>
          </w:rPr>
          <w:instrText xml:space="preserve"> PAGEREF _Toc237330983 \h </w:instrText>
        </w:r>
        <w:r>
          <w:rPr>
            <w:noProof/>
            <w:webHidden/>
          </w:rPr>
        </w:r>
        <w:r>
          <w:rPr>
            <w:noProof/>
            <w:webHidden/>
          </w:rPr>
          <w:fldChar w:fldCharType="separate"/>
        </w:r>
        <w:r>
          <w:rPr>
            <w:noProof/>
            <w:webHidden/>
          </w:rPr>
          <w:t>18</w:t>
        </w:r>
        <w:r>
          <w:rPr>
            <w:noProof/>
            <w:webHidden/>
          </w:rPr>
          <w:fldChar w:fldCharType="end"/>
        </w:r>
      </w:hyperlink>
    </w:p>
    <w:p w14:paraId="758E3470" w14:textId="1C3750F6"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4" w:history="1">
        <w:r w:rsidRPr="00144BC9">
          <w:rPr>
            <w:rStyle w:val="Hyperlink"/>
            <w:b/>
            <w:bCs/>
            <w:noProof/>
          </w:rPr>
          <w:t>Pielikums Nr.5</w:t>
        </w:r>
        <w:r>
          <w:rPr>
            <w:noProof/>
            <w:webHidden/>
          </w:rPr>
          <w:tab/>
        </w:r>
        <w:r>
          <w:rPr>
            <w:noProof/>
            <w:webHidden/>
          </w:rPr>
          <w:fldChar w:fldCharType="begin"/>
        </w:r>
        <w:r>
          <w:rPr>
            <w:noProof/>
            <w:webHidden/>
          </w:rPr>
          <w:instrText xml:space="preserve"> PAGEREF _Toc237330984 \h </w:instrText>
        </w:r>
        <w:r>
          <w:rPr>
            <w:noProof/>
            <w:webHidden/>
          </w:rPr>
        </w:r>
        <w:r>
          <w:rPr>
            <w:noProof/>
            <w:webHidden/>
          </w:rPr>
          <w:fldChar w:fldCharType="separate"/>
        </w:r>
        <w:r>
          <w:rPr>
            <w:noProof/>
            <w:webHidden/>
          </w:rPr>
          <w:t>19</w:t>
        </w:r>
        <w:r>
          <w:rPr>
            <w:noProof/>
            <w:webHidden/>
          </w:rPr>
          <w:fldChar w:fldCharType="end"/>
        </w:r>
      </w:hyperlink>
    </w:p>
    <w:p w14:paraId="6B7EAEC3" w14:textId="05C727BD"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5" w:history="1">
        <w:r w:rsidRPr="00144BC9">
          <w:rPr>
            <w:rStyle w:val="Hyperlink"/>
            <w:b/>
            <w:bCs/>
            <w:noProof/>
          </w:rPr>
          <w:t>Pielikums Nr.6</w:t>
        </w:r>
        <w:r>
          <w:rPr>
            <w:noProof/>
            <w:webHidden/>
          </w:rPr>
          <w:tab/>
        </w:r>
        <w:r>
          <w:rPr>
            <w:noProof/>
            <w:webHidden/>
          </w:rPr>
          <w:fldChar w:fldCharType="begin"/>
        </w:r>
        <w:r>
          <w:rPr>
            <w:noProof/>
            <w:webHidden/>
          </w:rPr>
          <w:instrText xml:space="preserve"> PAGEREF _Toc237330985 \h </w:instrText>
        </w:r>
        <w:r>
          <w:rPr>
            <w:noProof/>
            <w:webHidden/>
          </w:rPr>
        </w:r>
        <w:r>
          <w:rPr>
            <w:noProof/>
            <w:webHidden/>
          </w:rPr>
          <w:fldChar w:fldCharType="separate"/>
        </w:r>
        <w:r>
          <w:rPr>
            <w:noProof/>
            <w:webHidden/>
          </w:rPr>
          <w:t>20</w:t>
        </w:r>
        <w:r>
          <w:rPr>
            <w:noProof/>
            <w:webHidden/>
          </w:rPr>
          <w:fldChar w:fldCharType="end"/>
        </w:r>
      </w:hyperlink>
    </w:p>
    <w:p w14:paraId="76035544" w14:textId="3A0E7D00"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6" w:history="1">
        <w:r w:rsidRPr="00144BC9">
          <w:rPr>
            <w:rStyle w:val="Hyperlink"/>
            <w:b/>
            <w:bCs/>
            <w:noProof/>
          </w:rPr>
          <w:t>Pielikums Nr.7</w:t>
        </w:r>
        <w:r>
          <w:rPr>
            <w:noProof/>
            <w:webHidden/>
          </w:rPr>
          <w:tab/>
        </w:r>
        <w:r>
          <w:rPr>
            <w:noProof/>
            <w:webHidden/>
          </w:rPr>
          <w:fldChar w:fldCharType="begin"/>
        </w:r>
        <w:r>
          <w:rPr>
            <w:noProof/>
            <w:webHidden/>
          </w:rPr>
          <w:instrText xml:space="preserve"> PAGEREF _Toc237330986 \h </w:instrText>
        </w:r>
        <w:r>
          <w:rPr>
            <w:noProof/>
            <w:webHidden/>
          </w:rPr>
        </w:r>
        <w:r>
          <w:rPr>
            <w:noProof/>
            <w:webHidden/>
          </w:rPr>
          <w:fldChar w:fldCharType="separate"/>
        </w:r>
        <w:r>
          <w:rPr>
            <w:noProof/>
            <w:webHidden/>
          </w:rPr>
          <w:t>21</w:t>
        </w:r>
        <w:r>
          <w:rPr>
            <w:noProof/>
            <w:webHidden/>
          </w:rPr>
          <w:fldChar w:fldCharType="end"/>
        </w:r>
      </w:hyperlink>
    </w:p>
    <w:p w14:paraId="78EAF73A" w14:textId="5FCB79E4"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7" w:history="1">
        <w:r w:rsidRPr="00144BC9">
          <w:rPr>
            <w:rStyle w:val="Hyperlink"/>
            <w:b/>
            <w:bCs/>
            <w:noProof/>
          </w:rPr>
          <w:t>Pielikums Nr.8</w:t>
        </w:r>
        <w:r>
          <w:rPr>
            <w:noProof/>
            <w:webHidden/>
          </w:rPr>
          <w:tab/>
        </w:r>
        <w:r>
          <w:rPr>
            <w:noProof/>
            <w:webHidden/>
          </w:rPr>
          <w:fldChar w:fldCharType="begin"/>
        </w:r>
        <w:r>
          <w:rPr>
            <w:noProof/>
            <w:webHidden/>
          </w:rPr>
          <w:instrText xml:space="preserve"> PAGEREF _Toc237330987 \h </w:instrText>
        </w:r>
        <w:r>
          <w:rPr>
            <w:noProof/>
            <w:webHidden/>
          </w:rPr>
        </w:r>
        <w:r>
          <w:rPr>
            <w:noProof/>
            <w:webHidden/>
          </w:rPr>
          <w:fldChar w:fldCharType="separate"/>
        </w:r>
        <w:r>
          <w:rPr>
            <w:noProof/>
            <w:webHidden/>
          </w:rPr>
          <w:t>22</w:t>
        </w:r>
        <w:r>
          <w:rPr>
            <w:noProof/>
            <w:webHidden/>
          </w:rPr>
          <w:fldChar w:fldCharType="end"/>
        </w:r>
      </w:hyperlink>
    </w:p>
    <w:p w14:paraId="691B7111" w14:textId="2DF7EF21"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8" w:history="1">
        <w:r w:rsidRPr="00144BC9">
          <w:rPr>
            <w:rStyle w:val="Hyperlink"/>
            <w:b/>
            <w:bCs/>
            <w:noProof/>
          </w:rPr>
          <w:t>Pielikums Nr.9</w:t>
        </w:r>
        <w:r>
          <w:rPr>
            <w:noProof/>
            <w:webHidden/>
          </w:rPr>
          <w:tab/>
        </w:r>
        <w:r>
          <w:rPr>
            <w:noProof/>
            <w:webHidden/>
          </w:rPr>
          <w:fldChar w:fldCharType="begin"/>
        </w:r>
        <w:r>
          <w:rPr>
            <w:noProof/>
            <w:webHidden/>
          </w:rPr>
          <w:instrText xml:space="preserve"> PAGEREF _Toc237330988 \h </w:instrText>
        </w:r>
        <w:r>
          <w:rPr>
            <w:noProof/>
            <w:webHidden/>
          </w:rPr>
        </w:r>
        <w:r>
          <w:rPr>
            <w:noProof/>
            <w:webHidden/>
          </w:rPr>
          <w:fldChar w:fldCharType="separate"/>
        </w:r>
        <w:r>
          <w:rPr>
            <w:noProof/>
            <w:webHidden/>
          </w:rPr>
          <w:t>27</w:t>
        </w:r>
        <w:r>
          <w:rPr>
            <w:noProof/>
            <w:webHidden/>
          </w:rPr>
          <w:fldChar w:fldCharType="end"/>
        </w:r>
      </w:hyperlink>
    </w:p>
    <w:p w14:paraId="5CCD82E6" w14:textId="0509090D"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89" w:history="1">
        <w:r w:rsidRPr="00144BC9">
          <w:rPr>
            <w:rStyle w:val="Hyperlink"/>
            <w:b/>
            <w:bCs/>
            <w:noProof/>
          </w:rPr>
          <w:t>Pielikums Nr.10</w:t>
        </w:r>
        <w:r>
          <w:rPr>
            <w:noProof/>
            <w:webHidden/>
          </w:rPr>
          <w:tab/>
        </w:r>
        <w:r>
          <w:rPr>
            <w:noProof/>
            <w:webHidden/>
          </w:rPr>
          <w:fldChar w:fldCharType="begin"/>
        </w:r>
        <w:r>
          <w:rPr>
            <w:noProof/>
            <w:webHidden/>
          </w:rPr>
          <w:instrText xml:space="preserve"> PAGEREF _Toc237330989 \h </w:instrText>
        </w:r>
        <w:r>
          <w:rPr>
            <w:noProof/>
            <w:webHidden/>
          </w:rPr>
        </w:r>
        <w:r>
          <w:rPr>
            <w:noProof/>
            <w:webHidden/>
          </w:rPr>
          <w:fldChar w:fldCharType="separate"/>
        </w:r>
        <w:r>
          <w:rPr>
            <w:noProof/>
            <w:webHidden/>
          </w:rPr>
          <w:t>27</w:t>
        </w:r>
        <w:r>
          <w:rPr>
            <w:noProof/>
            <w:webHidden/>
          </w:rPr>
          <w:fldChar w:fldCharType="end"/>
        </w:r>
      </w:hyperlink>
    </w:p>
    <w:p w14:paraId="532396B5" w14:textId="71D38030" w:rsidR="00C27BF8" w:rsidRDefault="00C27BF8">
      <w:pPr>
        <w:pStyle w:val="TOC1"/>
        <w:rPr>
          <w:rFonts w:asciiTheme="minorHAnsi" w:eastAsiaTheme="minorEastAsia" w:hAnsiTheme="minorHAnsi" w:cstheme="minorBidi"/>
          <w:noProof/>
          <w:kern w:val="2"/>
          <w:sz w:val="24"/>
          <w:szCs w:val="24"/>
          <w:lang w:eastAsia="lv-LV"/>
          <w14:ligatures w14:val="standardContextual"/>
        </w:rPr>
      </w:pPr>
      <w:hyperlink w:anchor="_Toc237330990" w:history="1">
        <w:r w:rsidRPr="00144BC9">
          <w:rPr>
            <w:rStyle w:val="Hyperlink"/>
            <w:b/>
            <w:bCs/>
            <w:noProof/>
          </w:rPr>
          <w:t>Pielikums Nr.11</w:t>
        </w:r>
        <w:r>
          <w:rPr>
            <w:noProof/>
            <w:webHidden/>
          </w:rPr>
          <w:tab/>
        </w:r>
        <w:r>
          <w:rPr>
            <w:noProof/>
            <w:webHidden/>
          </w:rPr>
          <w:fldChar w:fldCharType="begin"/>
        </w:r>
        <w:r>
          <w:rPr>
            <w:noProof/>
            <w:webHidden/>
          </w:rPr>
          <w:instrText xml:space="preserve"> PAGEREF _Toc237330990 \h </w:instrText>
        </w:r>
        <w:r>
          <w:rPr>
            <w:noProof/>
            <w:webHidden/>
          </w:rPr>
        </w:r>
        <w:r>
          <w:rPr>
            <w:noProof/>
            <w:webHidden/>
          </w:rPr>
          <w:fldChar w:fldCharType="separate"/>
        </w:r>
        <w:r>
          <w:rPr>
            <w:noProof/>
            <w:webHidden/>
          </w:rPr>
          <w:t>27</w:t>
        </w:r>
        <w:r>
          <w:rPr>
            <w:noProof/>
            <w:webHidden/>
          </w:rPr>
          <w:fldChar w:fldCharType="end"/>
        </w:r>
      </w:hyperlink>
    </w:p>
    <w:p w14:paraId="302A9DA6" w14:textId="17597FD6" w:rsidR="00BE69DE" w:rsidRPr="0027647D" w:rsidRDefault="00DD27A3" w:rsidP="00B92951">
      <w:pPr>
        <w:tabs>
          <w:tab w:val="left" w:pos="6120"/>
        </w:tabs>
        <w:ind w:hanging="284"/>
      </w:pPr>
      <w:r w:rsidRPr="0027647D">
        <w:fldChar w:fldCharType="end"/>
      </w:r>
      <w:r w:rsidR="00BE69DE" w:rsidRPr="0027647D">
        <w:br w:type="page"/>
      </w:r>
    </w:p>
    <w:p w14:paraId="031603F3" w14:textId="1D728AAF" w:rsidR="00BE69DE" w:rsidRPr="0027647D" w:rsidRDefault="00BE69DE"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0" w:name="_Toc237330971"/>
      <w:r w:rsidRPr="0027647D">
        <w:rPr>
          <w:rStyle w:val="IntenseReference"/>
          <w:color w:val="auto"/>
          <w:sz w:val="28"/>
          <w:szCs w:val="28"/>
        </w:rPr>
        <w:lastRenderedPageBreak/>
        <w:t>Vispārīgā informācija</w:t>
      </w:r>
      <w:bookmarkEnd w:id="0"/>
    </w:p>
    <w:p w14:paraId="4E3F138C" w14:textId="08E02ED8" w:rsidR="00EC01BE" w:rsidRPr="0027647D" w:rsidRDefault="00EC01BE" w:rsidP="00C358DD">
      <w:pPr>
        <w:pStyle w:val="ListParagraph"/>
        <w:numPr>
          <w:ilvl w:val="1"/>
          <w:numId w:val="2"/>
        </w:numPr>
        <w:ind w:left="567" w:hanging="567"/>
        <w:contextualSpacing w:val="0"/>
      </w:pPr>
      <w:r w:rsidRPr="0027647D">
        <w:t>Iepirkuma identifikācijas numurs: VNĪP 202</w:t>
      </w:r>
      <w:r w:rsidR="009F1776">
        <w:t>6</w:t>
      </w:r>
      <w:r w:rsidR="007F4E33">
        <w:t>/0</w:t>
      </w:r>
      <w:r w:rsidR="00D25A7F">
        <w:t>52</w:t>
      </w:r>
      <w:r w:rsidRPr="0027647D">
        <w:t>.</w:t>
      </w:r>
    </w:p>
    <w:p w14:paraId="43384E5B" w14:textId="1F3A0B2C" w:rsidR="00D54A6C" w:rsidRPr="0027647D" w:rsidRDefault="00D54A6C" w:rsidP="00C358DD">
      <w:pPr>
        <w:pStyle w:val="ListParagraph"/>
        <w:numPr>
          <w:ilvl w:val="1"/>
          <w:numId w:val="2"/>
        </w:numPr>
        <w:ind w:left="567" w:hanging="567"/>
        <w:contextualSpacing w:val="0"/>
      </w:pPr>
      <w:r w:rsidRPr="0027647D">
        <w:t>Pasūtītāj</w:t>
      </w:r>
      <w:r w:rsidR="006D72EF">
        <w:t>s</w:t>
      </w:r>
      <w:r w:rsidRPr="0027647D">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1"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5337B315" w:rsidR="00984326" w:rsidRPr="0027647D" w:rsidRDefault="00984326" w:rsidP="00CB2D7F">
            <w:r w:rsidRPr="0027647D">
              <w:t xml:space="preserve">Pašvaldības SIA </w:t>
            </w:r>
            <w:r w:rsidR="008D34ED" w:rsidRPr="0027647D">
              <w:t>“</w:t>
            </w:r>
            <w:r w:rsidRPr="0027647D">
              <w:t>Ventspils nekustamie īpašumi”</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27647D" w:rsidRDefault="00984326" w:rsidP="00CB2D7F">
            <w:r w:rsidRPr="0027647D">
              <w:t>Užavas ielā 8, Ventspilī, LV - 3601</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27647D" w:rsidRDefault="00984326" w:rsidP="00CB2D7F">
            <w:bookmarkStart w:id="2" w:name="_Hlk99023732"/>
            <w:r w:rsidRPr="0027647D">
              <w:t>41203001885</w:t>
            </w:r>
            <w:bookmarkEnd w:id="2"/>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4D735BC" w:rsidR="00984326" w:rsidRPr="0027647D" w:rsidRDefault="00234A1E" w:rsidP="00CB2D7F">
            <w:r w:rsidRPr="0027647D">
              <w:t>63622336</w:t>
            </w:r>
          </w:p>
        </w:tc>
      </w:tr>
      <w:tr w:rsidR="00234A1E" w:rsidRPr="0027647D" w14:paraId="2A10BD9B"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160F2090" w:rsidR="00234A1E" w:rsidRPr="0027647D" w:rsidRDefault="00945974" w:rsidP="00234A1E">
            <w:hyperlink r:id="rId8" w:history="1">
              <w:r w:rsidRPr="00F71DFA">
                <w:rPr>
                  <w:rStyle w:val="Hyperlink"/>
                </w:rPr>
                <w:t>vni@ventspils.lv</w:t>
              </w:r>
            </w:hyperlink>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4F96A935" w:rsidR="00234A1E" w:rsidRPr="0027647D" w:rsidRDefault="00234A1E" w:rsidP="00234A1E">
            <w:r w:rsidRPr="0027647D">
              <w:t>Kontaktpersona</w:t>
            </w:r>
            <w:r w:rsidR="009F1776">
              <w:t>s</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7966AE8A" w14:textId="6575F1E8" w:rsidR="00190206" w:rsidRPr="0027647D" w:rsidRDefault="005E4246" w:rsidP="00A46C30">
            <w:pPr>
              <w:pStyle w:val="ListParagraph"/>
              <w:numPr>
                <w:ilvl w:val="0"/>
                <w:numId w:val="25"/>
              </w:numPr>
              <w:spacing w:line="276" w:lineRule="auto"/>
            </w:pPr>
            <w:r>
              <w:t>Būvniecības projektu vadītājs</w:t>
            </w:r>
            <w:r w:rsidR="005D3106">
              <w:t xml:space="preserve"> </w:t>
            </w:r>
            <w:r>
              <w:t>Kaspars Bieža</w:t>
            </w:r>
            <w:r w:rsidR="00234A1E" w:rsidRPr="005D3106">
              <w:t>,</w:t>
            </w:r>
            <w:r w:rsidR="00234A1E" w:rsidRPr="0083791E">
              <w:t xml:space="preserve"> tel.</w:t>
            </w:r>
            <w:r>
              <w:t>63629558</w:t>
            </w:r>
            <w:r w:rsidR="00234A1E" w:rsidRPr="0083791E">
              <w:t xml:space="preserve">, </w:t>
            </w:r>
            <w:r w:rsidR="006D6EFA" w:rsidRPr="0083791E">
              <w:t>iepirkumi.vni@ventspils.lv</w:t>
            </w:r>
          </w:p>
          <w:p w14:paraId="35242B63" w14:textId="61BAAEF0" w:rsidR="006708CD" w:rsidRPr="0027647D" w:rsidRDefault="000A3449" w:rsidP="00A46C30">
            <w:pPr>
              <w:pStyle w:val="ListParagraph"/>
              <w:numPr>
                <w:ilvl w:val="0"/>
                <w:numId w:val="25"/>
              </w:numPr>
              <w:spacing w:line="276" w:lineRule="auto"/>
            </w:pPr>
            <w:r w:rsidRPr="0027647D">
              <w:t xml:space="preserve">Iepirkumu speciāliste </w:t>
            </w:r>
            <w:r>
              <w:t>Sanda Millere</w:t>
            </w:r>
            <w:r w:rsidRPr="0027647D">
              <w:t xml:space="preserve">, tel.63629558, </w:t>
            </w:r>
            <w:hyperlink r:id="rId9" w:history="1">
              <w:r w:rsidRPr="00F71DFA">
                <w:rPr>
                  <w:rStyle w:val="Hyperlink"/>
                </w:rPr>
                <w:t>iepirkumi.vni@ventspils.lv</w:t>
              </w:r>
            </w:hyperlink>
          </w:p>
        </w:tc>
      </w:tr>
    </w:tbl>
    <w:bookmarkEnd w:id="1"/>
    <w:p w14:paraId="2D99DEDB" w14:textId="5F0F7C84" w:rsidR="00984326" w:rsidRPr="0027647D" w:rsidRDefault="00E12023" w:rsidP="00C358DD">
      <w:pPr>
        <w:pStyle w:val="ListParagraph"/>
        <w:numPr>
          <w:ilvl w:val="1"/>
          <w:numId w:val="2"/>
        </w:numPr>
        <w:ind w:left="567" w:hanging="567"/>
        <w:contextualSpacing w:val="0"/>
      </w:pPr>
      <w:r w:rsidRPr="0027647D">
        <w:rPr>
          <w:rFonts w:eastAsia="Calibri"/>
        </w:rPr>
        <w:t xml:space="preserve">Iepirkuma procedūra – </w:t>
      </w:r>
      <w:r w:rsidR="005E4246">
        <w:rPr>
          <w:rFonts w:eastAsia="Calibri"/>
        </w:rPr>
        <w:t>pakalpojuma</w:t>
      </w:r>
      <w:r w:rsidR="00EE4A2A" w:rsidRPr="0027647D">
        <w:rPr>
          <w:rFonts w:eastAsia="Calibri"/>
        </w:rPr>
        <w:t xml:space="preserve"> iepirkums</w:t>
      </w:r>
      <w:r w:rsidRPr="0027647D">
        <w:rPr>
          <w:rFonts w:eastAsia="Calibri"/>
        </w:rPr>
        <w:t xml:space="preserve"> (turpmāk – Iepirkums) saskaņā ar Publisko iepirkumu likumu (turpmāk – PIL) 9.panta nosacījumiem</w:t>
      </w:r>
      <w:r w:rsidR="00984326" w:rsidRPr="0027647D">
        <w:t>.</w:t>
      </w:r>
    </w:p>
    <w:p w14:paraId="2DB5DEFB" w14:textId="23B2D318" w:rsidR="00984326" w:rsidRDefault="00830340" w:rsidP="00C358DD">
      <w:pPr>
        <w:pStyle w:val="ListParagraph"/>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D767DF" w:rsidRPr="0027647D">
        <w:rPr>
          <w:rFonts w:eastAsia="Calibri"/>
        </w:rPr>
        <w:t xml:space="preserve">Ventspils valstspilsētas pašvaldības </w:t>
      </w:r>
      <w:r w:rsidR="007F4E33" w:rsidRPr="007F4E33">
        <w:rPr>
          <w:rFonts w:eastAsia="Calibri"/>
        </w:rPr>
        <w:t xml:space="preserve">Infrastruktūras uzturēšanas un attīstības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464AE1B0" w14:textId="759308F8" w:rsidR="00984326" w:rsidRPr="0027647D" w:rsidRDefault="00984326" w:rsidP="00A40FC4">
      <w:pPr>
        <w:pStyle w:val="ListParagraph"/>
        <w:numPr>
          <w:ilvl w:val="1"/>
          <w:numId w:val="2"/>
        </w:numPr>
        <w:ind w:left="567" w:hanging="567"/>
        <w:contextualSpacing w:val="0"/>
      </w:pPr>
      <w:r w:rsidRPr="0027647D">
        <w:t>Iepirkum</w:t>
      </w:r>
      <w:r w:rsidR="00B24B9C" w:rsidRPr="0027647D">
        <w:t xml:space="preserve">a </w:t>
      </w:r>
      <w:r w:rsidRPr="0027647D">
        <w:t xml:space="preserve">dokumentu (turpmāk – Iepirkuma dokumenti) sastāvā ietilpst šī </w:t>
      </w:r>
      <w:r w:rsidR="008D34ED" w:rsidRPr="0027647D">
        <w:t>I</w:t>
      </w:r>
      <w:r w:rsidRPr="0027647D">
        <w:t>epirkuma nolikums ar pielikumiem:</w:t>
      </w:r>
    </w:p>
    <w:p w14:paraId="3B1DC8A2" w14:textId="338B866F" w:rsidR="007F4E33" w:rsidRPr="00C42CB6" w:rsidRDefault="003B1F83" w:rsidP="007F4E33">
      <w:pPr>
        <w:numPr>
          <w:ilvl w:val="2"/>
          <w:numId w:val="2"/>
        </w:numPr>
        <w:spacing w:before="0"/>
        <w:ind w:left="1134" w:hanging="709"/>
        <w:rPr>
          <w:b/>
          <w:bCs/>
        </w:rPr>
      </w:pPr>
      <w:r>
        <w:t>Projektēšanas darba uzdevums</w:t>
      </w:r>
      <w:r w:rsidR="007F4E33" w:rsidRPr="00C42CB6">
        <w:t xml:space="preserve"> (pielikums Nr.1);</w:t>
      </w:r>
    </w:p>
    <w:p w14:paraId="00A6B5F6" w14:textId="77777777" w:rsidR="007F4E33" w:rsidRPr="00C42CB6" w:rsidRDefault="007F4E33" w:rsidP="007F4E33">
      <w:pPr>
        <w:numPr>
          <w:ilvl w:val="2"/>
          <w:numId w:val="2"/>
        </w:numPr>
        <w:spacing w:before="0"/>
        <w:ind w:left="1134" w:hanging="709"/>
        <w:rPr>
          <w:b/>
          <w:bCs/>
        </w:rPr>
      </w:pPr>
      <w:r w:rsidRPr="00C42CB6">
        <w:t>Pretendenta pieteikuma veidlapa (pielikums Nr.2);</w:t>
      </w:r>
    </w:p>
    <w:p w14:paraId="7B3E642E" w14:textId="582A9315" w:rsidR="007F4E33" w:rsidRPr="00C42CB6" w:rsidRDefault="007F4E33" w:rsidP="007F4E33">
      <w:pPr>
        <w:pStyle w:val="ListParagraph"/>
        <w:numPr>
          <w:ilvl w:val="2"/>
          <w:numId w:val="2"/>
        </w:numPr>
        <w:spacing w:before="0"/>
        <w:ind w:left="1134" w:hanging="709"/>
      </w:pPr>
      <w:r w:rsidRPr="00C42CB6">
        <w:t>Finanšu piedāvājuma veidlapa (pielikums Nr.</w:t>
      </w:r>
      <w:r w:rsidR="00FD0ED0" w:rsidRPr="00C42CB6">
        <w:t>3</w:t>
      </w:r>
      <w:r w:rsidRPr="00C42CB6">
        <w:t>);</w:t>
      </w:r>
    </w:p>
    <w:p w14:paraId="52844823" w14:textId="26FBCCDE" w:rsidR="007F4E33" w:rsidRPr="00C42CB6" w:rsidRDefault="007F4E33" w:rsidP="007F4E33">
      <w:pPr>
        <w:numPr>
          <w:ilvl w:val="2"/>
          <w:numId w:val="2"/>
        </w:numPr>
        <w:spacing w:before="0"/>
        <w:ind w:left="1134" w:hanging="709"/>
        <w:rPr>
          <w:b/>
          <w:bCs/>
        </w:rPr>
      </w:pPr>
      <w:r w:rsidRPr="00C42CB6">
        <w:rPr>
          <w:bCs/>
        </w:rPr>
        <w:t>Personas / Apakšuzņēmēja, uz kuras spējām balstās Pretendents apliecinājums (pielikums Nr.</w:t>
      </w:r>
      <w:r w:rsidR="00FD0ED0" w:rsidRPr="00C42CB6">
        <w:rPr>
          <w:bCs/>
        </w:rPr>
        <w:t>4</w:t>
      </w:r>
      <w:r w:rsidRPr="00C42CB6">
        <w:rPr>
          <w:bCs/>
        </w:rPr>
        <w:t>);</w:t>
      </w:r>
    </w:p>
    <w:p w14:paraId="62413F0B" w14:textId="5D09E04F" w:rsidR="00FD0ED0" w:rsidRPr="00C42CB6" w:rsidRDefault="00FD0ED0" w:rsidP="007F4E33">
      <w:pPr>
        <w:numPr>
          <w:ilvl w:val="2"/>
          <w:numId w:val="2"/>
        </w:numPr>
        <w:spacing w:before="0"/>
        <w:ind w:left="1134" w:hanging="709"/>
        <w:rPr>
          <w:b/>
          <w:bCs/>
        </w:rPr>
      </w:pPr>
      <w:r w:rsidRPr="00C42CB6">
        <w:rPr>
          <w:bCs/>
        </w:rPr>
        <w:t>Pretendenta pieredzes saraksta veidlapa (pielikums Nr.5);</w:t>
      </w:r>
    </w:p>
    <w:p w14:paraId="37D05469" w14:textId="16D87319" w:rsidR="007F4E33" w:rsidRPr="00C42CB6" w:rsidRDefault="007F4E33" w:rsidP="007F4E33">
      <w:pPr>
        <w:numPr>
          <w:ilvl w:val="2"/>
          <w:numId w:val="2"/>
        </w:numPr>
        <w:spacing w:before="0"/>
        <w:ind w:left="1134" w:hanging="709"/>
        <w:rPr>
          <w:b/>
          <w:bCs/>
        </w:rPr>
      </w:pPr>
      <w:r w:rsidRPr="00C42CB6">
        <w:t>Pretendenta piedāvāto speciālistu saraksta veidlapa (pielikums Nr.</w:t>
      </w:r>
      <w:r w:rsidR="00FD0ED0" w:rsidRPr="00C42CB6">
        <w:t>6</w:t>
      </w:r>
      <w:r w:rsidRPr="00C42CB6">
        <w:t>);</w:t>
      </w:r>
    </w:p>
    <w:p w14:paraId="088D63D3" w14:textId="715860D6" w:rsidR="003E138B" w:rsidRPr="00C42CB6" w:rsidRDefault="003E138B" w:rsidP="003E138B">
      <w:pPr>
        <w:numPr>
          <w:ilvl w:val="2"/>
          <w:numId w:val="2"/>
        </w:numPr>
        <w:spacing w:before="0"/>
        <w:ind w:left="1134" w:hanging="709"/>
        <w:rPr>
          <w:b/>
          <w:bCs/>
        </w:rPr>
      </w:pPr>
      <w:r w:rsidRPr="00C42CB6">
        <w:t>Vienošanās protokols (pielikums Nr.</w:t>
      </w:r>
      <w:r w:rsidR="00FD0ED0" w:rsidRPr="00C42CB6">
        <w:t>7</w:t>
      </w:r>
      <w:r w:rsidRPr="00C42CB6">
        <w:t>)</w:t>
      </w:r>
      <w:r w:rsidR="00FD0ED0" w:rsidRPr="00C42CB6">
        <w:rPr>
          <w:bCs/>
        </w:rPr>
        <w:t>;</w:t>
      </w:r>
    </w:p>
    <w:p w14:paraId="770B5F50" w14:textId="4C278E1D" w:rsidR="00677710" w:rsidRDefault="003B1F83" w:rsidP="006C0ACE">
      <w:pPr>
        <w:numPr>
          <w:ilvl w:val="2"/>
          <w:numId w:val="2"/>
        </w:numPr>
        <w:spacing w:before="0"/>
        <w:ind w:left="1134" w:hanging="709"/>
      </w:pPr>
      <w:r>
        <w:t>Pakalpojuma</w:t>
      </w:r>
      <w:r w:rsidR="009F256B" w:rsidRPr="00C42CB6">
        <w:t xml:space="preserve"> l</w:t>
      </w:r>
      <w:r w:rsidR="003E138B" w:rsidRPr="00C42CB6">
        <w:t>īguma projekts</w:t>
      </w:r>
      <w:r>
        <w:t xml:space="preserve"> (turpmāk – Līgums)</w:t>
      </w:r>
      <w:r w:rsidR="003E138B" w:rsidRPr="00C42CB6">
        <w:t xml:space="preserve"> (pielikums Nr.</w:t>
      </w:r>
      <w:r w:rsidR="00F86BF8">
        <w:t>8</w:t>
      </w:r>
      <w:r w:rsidR="003E138B" w:rsidRPr="00C42CB6">
        <w:t>)</w:t>
      </w:r>
      <w:r>
        <w:t>;</w:t>
      </w:r>
    </w:p>
    <w:p w14:paraId="6B6730A2" w14:textId="1D4D8AB4" w:rsidR="00D91014" w:rsidRDefault="00677710" w:rsidP="006C0ACE">
      <w:pPr>
        <w:numPr>
          <w:ilvl w:val="2"/>
          <w:numId w:val="2"/>
        </w:numPr>
        <w:spacing w:before="0"/>
        <w:ind w:left="1134" w:hanging="709"/>
      </w:pPr>
      <w:r>
        <w:t>Apliecinājums par objekta apsekošanu (pielikums Nr.</w:t>
      </w:r>
      <w:r w:rsidR="00D91014">
        <w:t>9</w:t>
      </w:r>
      <w:r>
        <w:t>)</w:t>
      </w:r>
      <w:r w:rsidR="00D91014">
        <w:t>;</w:t>
      </w:r>
    </w:p>
    <w:p w14:paraId="2F6C2882" w14:textId="134A67AB" w:rsidR="00D91014" w:rsidRDefault="00D91014" w:rsidP="006C0ACE">
      <w:pPr>
        <w:numPr>
          <w:ilvl w:val="2"/>
          <w:numId w:val="2"/>
        </w:numPr>
        <w:spacing w:before="0"/>
        <w:ind w:left="1134" w:hanging="709"/>
      </w:pPr>
      <w:r>
        <w:t>Telpu plāns (pielikums Nr.10);</w:t>
      </w:r>
    </w:p>
    <w:p w14:paraId="464D9946" w14:textId="1589FD3D" w:rsidR="003E138B" w:rsidRPr="00C42CB6" w:rsidRDefault="00D91014" w:rsidP="006C0ACE">
      <w:pPr>
        <w:numPr>
          <w:ilvl w:val="2"/>
          <w:numId w:val="2"/>
        </w:numPr>
        <w:spacing w:before="0"/>
        <w:ind w:left="1134" w:hanging="709"/>
      </w:pPr>
      <w:r>
        <w:t>Vēlamais telpu plāns (pielikums Nr.11)</w:t>
      </w:r>
      <w:r w:rsidR="001B1C73" w:rsidRPr="00C42CB6">
        <w:t>.</w:t>
      </w:r>
    </w:p>
    <w:p w14:paraId="6AEC1469" w14:textId="2024239A" w:rsidR="005E4246" w:rsidRPr="00691351" w:rsidRDefault="005E4246" w:rsidP="00657595">
      <w:pPr>
        <w:pStyle w:val="ListParagraph"/>
        <w:numPr>
          <w:ilvl w:val="1"/>
          <w:numId w:val="2"/>
        </w:numPr>
        <w:ind w:left="567" w:hanging="567"/>
        <w:contextualSpacing w:val="0"/>
      </w:pPr>
      <w:r w:rsidRPr="00691351">
        <w:rPr>
          <w:b/>
          <w:bCs/>
          <w:color w:val="EE0000"/>
        </w:rPr>
        <w:t>Objekta apskate ir obligāta.</w:t>
      </w:r>
      <w:r w:rsidRPr="00691351">
        <w:rPr>
          <w:color w:val="EE0000"/>
        </w:rPr>
        <w:t xml:space="preserve"> </w:t>
      </w:r>
      <w:r w:rsidRPr="00691351">
        <w:t>Objekta apskate veicama kopā ar nolikuma 1.2.punktā norādīto 1.kontaktpersonu, iepriekš vienojoties par apskates laiku. Objekta apskate pieejama darbdienās, bet ne vēlāk kā 3 (trīs) kalendārās dienas pirms noteiktā piedāvājuma iesniegšanas termiņa beigām.</w:t>
      </w:r>
    </w:p>
    <w:p w14:paraId="3FCE9625" w14:textId="40E9F86C" w:rsidR="00D54A6C" w:rsidRPr="0027647D" w:rsidRDefault="00EB2634" w:rsidP="00657595">
      <w:pPr>
        <w:pStyle w:val="ListParagraph"/>
        <w:numPr>
          <w:ilvl w:val="1"/>
          <w:numId w:val="2"/>
        </w:numPr>
        <w:ind w:left="567" w:hanging="567"/>
        <w:contextualSpacing w:val="0"/>
      </w:pPr>
      <w:r w:rsidRPr="002213C7">
        <w:rPr>
          <w:rFonts w:eastAsia="Times New Roman"/>
        </w:rPr>
        <w:t>Pretendents</w:t>
      </w:r>
      <w:r w:rsidRPr="0027647D">
        <w:rPr>
          <w:rFonts w:eastAsia="Times New Roman"/>
        </w:rPr>
        <w:t xml:space="preserve"> ir piegādātājs, kurš ir reģistrēts EIS un ir iesniedzis piedāvājumu EIS e-konkursu apakšsistēmā, turpmāk – Pretendents</w:t>
      </w:r>
      <w:r w:rsidR="00232E00" w:rsidRPr="0027647D">
        <w:t>.</w:t>
      </w:r>
      <w:r w:rsidR="00BA43FA" w:rsidRPr="0027647D">
        <w:t xml:space="preserve"> </w:t>
      </w:r>
    </w:p>
    <w:p w14:paraId="7C9DC282" w14:textId="12BB8AF5" w:rsidR="00984326" w:rsidRPr="0027647D" w:rsidRDefault="00984326" w:rsidP="00657595">
      <w:pPr>
        <w:pStyle w:val="ListParagraph"/>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https://www.eis.gov.lv/EKEIS/Supplier/Organizer/1498, e-konkursu apakšsistēmā. Ieinteresētais piegādātājs EIS e-konkursu apakšsistēmā šī konkursa sadaļā var reģistrēties kā Iepirkuma dokumentu saņēmējs, ja tas ir reģistrēts EIS kā piegādātājs.  </w:t>
      </w:r>
    </w:p>
    <w:p w14:paraId="4B3BF282" w14:textId="3DFFD18B" w:rsidR="00984326" w:rsidRPr="0027647D" w:rsidRDefault="00984326" w:rsidP="00A40FC4">
      <w:pPr>
        <w:pStyle w:val="ListParagraph"/>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ju</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1A169498" w:rsidR="00984326" w:rsidRPr="0027647D" w:rsidRDefault="00984326" w:rsidP="00A40FC4">
      <w:pPr>
        <w:pStyle w:val="ListParagraph"/>
        <w:numPr>
          <w:ilvl w:val="1"/>
          <w:numId w:val="2"/>
        </w:numPr>
        <w:ind w:left="567" w:hanging="567"/>
        <w:contextualSpacing w:val="0"/>
      </w:pPr>
      <w:r w:rsidRPr="0027647D">
        <w:t>Pasūtītāja</w:t>
      </w:r>
      <w:r w:rsidR="00152E3D">
        <w:t xml:space="preserve"> </w:t>
      </w:r>
      <w:r w:rsidRPr="0027647D">
        <w:t xml:space="preserve">sniegtie skaidrojumi kopā ar </w:t>
      </w:r>
      <w:r w:rsidR="006F4800" w:rsidRPr="0027647D">
        <w:t>ieinteresētā p</w:t>
      </w:r>
      <w:r w:rsidRPr="0027647D">
        <w:t xml:space="preserve">iegādātāja jautājumu, papildu informācija par Iepirkuma dokumentiem būs brīvi pieejama interneta vietnē: https://www.eis.gov.lv/EKEIS/Supplier/Organizer/1498. </w:t>
      </w:r>
    </w:p>
    <w:p w14:paraId="22725482" w14:textId="6907421B" w:rsidR="00984326" w:rsidRPr="0027647D" w:rsidRDefault="00984326" w:rsidP="00A40FC4">
      <w:pPr>
        <w:pStyle w:val="ListParagraph"/>
        <w:numPr>
          <w:ilvl w:val="1"/>
          <w:numId w:val="2"/>
        </w:numPr>
        <w:ind w:left="567" w:hanging="567"/>
        <w:contextualSpacing w:val="0"/>
      </w:pPr>
      <w:r w:rsidRPr="0027647D">
        <w:lastRenderedPageBreak/>
        <w:t>Pasūtītāja</w:t>
      </w:r>
      <w:r w:rsidR="008762C7">
        <w:t xml:space="preserve"> </w:t>
      </w:r>
      <w:r w:rsidRPr="0027647D">
        <w:t>sniegtā papildu informācija vai skaidrojumi Iepirkuma dokumentu sakarā, ir Iepirkuma dokumentu neatņemama sastāvdaļa un saistoši Pretendentam.</w:t>
      </w:r>
    </w:p>
    <w:p w14:paraId="41624FF5" w14:textId="262CE677" w:rsidR="006F3F9F" w:rsidRDefault="00984326" w:rsidP="00A40FC4">
      <w:pPr>
        <w:pStyle w:val="ListParagraph"/>
        <w:numPr>
          <w:ilvl w:val="1"/>
          <w:numId w:val="2"/>
        </w:numPr>
        <w:ind w:left="567" w:hanging="567"/>
        <w:contextualSpacing w:val="0"/>
      </w:pPr>
      <w:r w:rsidRPr="0027647D">
        <w:t>Papildu informācija Iepirkuma ietvaros Pretendentam jāpieprasa laikus. Pasūtītāj</w:t>
      </w:r>
      <w:r w:rsidR="006D72EF">
        <w:t>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9.panta sestajā daļā noteikto.</w:t>
      </w:r>
    </w:p>
    <w:p w14:paraId="0A656641" w14:textId="42B73BD6" w:rsidR="009B2137" w:rsidRPr="0027647D" w:rsidRDefault="009B2137" w:rsidP="00A40FC4">
      <w:pPr>
        <w:pStyle w:val="ListParagraph"/>
        <w:numPr>
          <w:ilvl w:val="1"/>
          <w:numId w:val="2"/>
        </w:numPr>
        <w:ind w:left="567" w:hanging="567"/>
        <w:contextualSpacing w:val="0"/>
      </w:pPr>
      <w:r>
        <w:t>Pasūtītāj</w:t>
      </w:r>
      <w:r w:rsidR="00EC422B">
        <w:t xml:space="preserve">s </w:t>
      </w:r>
      <w:r>
        <w:t>ir tiesīgs veikt grozījumus Iepirkuma dokumentos PIL paredzētajos gadījumos un kārtībā. Grozījumi Iepirkuma dokumentos ir Iepirkuma dokumentu neatņemama sastāvdaļa un tie ir saistoši ieinteresētajam piegādātājam piedāvājuma sagatavošanā.</w:t>
      </w:r>
    </w:p>
    <w:p w14:paraId="17109DED" w14:textId="3CD5D0B0" w:rsidR="005E264F" w:rsidRPr="0027647D" w:rsidRDefault="005E264F"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3" w:name="_Toc237330972"/>
      <w:r w:rsidRPr="0027647D">
        <w:rPr>
          <w:rStyle w:val="IntenseReference"/>
          <w:color w:val="auto"/>
          <w:sz w:val="28"/>
          <w:szCs w:val="28"/>
        </w:rPr>
        <w:t>Informācija par iepirkuma priekšmetu</w:t>
      </w:r>
      <w:bookmarkEnd w:id="3"/>
    </w:p>
    <w:p w14:paraId="2011A107" w14:textId="3B991D1A" w:rsidR="005E264F" w:rsidRPr="00312C03" w:rsidRDefault="005E264F" w:rsidP="00333204">
      <w:pPr>
        <w:pStyle w:val="ListParagraph"/>
        <w:numPr>
          <w:ilvl w:val="1"/>
          <w:numId w:val="2"/>
        </w:numPr>
        <w:ind w:left="567" w:hanging="567"/>
        <w:contextualSpacing w:val="0"/>
      </w:pPr>
      <w:r w:rsidRPr="0027647D">
        <w:t xml:space="preserve">Iepirkuma priekšmets </w:t>
      </w:r>
      <w:r w:rsidRPr="00312C03">
        <w:t xml:space="preserve">– </w:t>
      </w:r>
      <w:r w:rsidR="00D729AF" w:rsidRPr="00312C03">
        <w:rPr>
          <w:b/>
          <w:bCs/>
        </w:rPr>
        <w:t>“</w:t>
      </w:r>
      <w:r w:rsidR="005E4246" w:rsidRPr="005E4246">
        <w:rPr>
          <w:b/>
          <w:bCs/>
        </w:rPr>
        <w:t>Būvniecības ieceres dokumentācijas izstrāde</w:t>
      </w:r>
      <w:r w:rsidR="003B2E79">
        <w:rPr>
          <w:b/>
          <w:bCs/>
        </w:rPr>
        <w:t xml:space="preserve"> </w:t>
      </w:r>
      <w:r w:rsidR="005E4246" w:rsidRPr="005E4246">
        <w:rPr>
          <w:b/>
          <w:bCs/>
        </w:rPr>
        <w:t>2.stāva telpu pārbūvei Andreja ielā 7/9, Ventspilī</w:t>
      </w:r>
      <w:r w:rsidR="00D25A7F">
        <w:rPr>
          <w:b/>
          <w:bCs/>
        </w:rPr>
        <w:t xml:space="preserve"> (atkārtots)</w:t>
      </w:r>
      <w:r w:rsidR="00D729AF" w:rsidRPr="00312C03">
        <w:rPr>
          <w:b/>
          <w:bCs/>
        </w:rPr>
        <w:t xml:space="preserve">” </w:t>
      </w:r>
      <w:r w:rsidRPr="003B1F83">
        <w:rPr>
          <w:b/>
          <w:bCs/>
        </w:rPr>
        <w:t xml:space="preserve">(turpmāk </w:t>
      </w:r>
      <w:r w:rsidR="003B1F83" w:rsidRPr="003B1F83">
        <w:rPr>
          <w:b/>
          <w:bCs/>
        </w:rPr>
        <w:t>-</w:t>
      </w:r>
      <w:r w:rsidR="003B1F83">
        <w:t xml:space="preserve"> </w:t>
      </w:r>
      <w:r w:rsidR="003B1F83">
        <w:rPr>
          <w:rFonts w:eastAsia="Times New Roman"/>
          <w:b/>
          <w:bCs/>
          <w:color w:val="000000"/>
        </w:rPr>
        <w:t>Pakalpojums</w:t>
      </w:r>
      <w:r w:rsidR="00B15582" w:rsidRPr="00A41AE3">
        <w:rPr>
          <w:rFonts w:eastAsia="Times New Roman"/>
          <w:color w:val="000000"/>
        </w:rPr>
        <w:t>)</w:t>
      </w:r>
      <w:r w:rsidRPr="00312C03">
        <w:t>.</w:t>
      </w:r>
    </w:p>
    <w:p w14:paraId="05E77C91" w14:textId="5D63FA25" w:rsidR="00186688" w:rsidRDefault="00186688" w:rsidP="002213C7">
      <w:pPr>
        <w:pStyle w:val="ListParagraph"/>
        <w:numPr>
          <w:ilvl w:val="1"/>
          <w:numId w:val="2"/>
        </w:numPr>
        <w:spacing w:after="120"/>
        <w:ind w:left="567" w:hanging="567"/>
        <w:contextualSpacing w:val="0"/>
      </w:pPr>
      <w:r w:rsidRPr="001409DD">
        <w:t>CPV kod</w:t>
      </w:r>
      <w:r w:rsidR="005E4246">
        <w:t>s</w:t>
      </w:r>
      <w:r w:rsidRPr="001409DD">
        <w:t xml:space="preserve">: </w:t>
      </w:r>
      <w:r w:rsidR="009F1776">
        <w:t>71242000-6</w:t>
      </w:r>
      <w:r w:rsidRPr="001409DD">
        <w:t xml:space="preserve"> (</w:t>
      </w:r>
      <w:r w:rsidR="009F1776">
        <w:t>Projekts un projektēšanas sagatavošana, tamēšana</w:t>
      </w:r>
      <w:r w:rsidRPr="001409DD">
        <w:t>)</w:t>
      </w:r>
      <w:r w:rsidR="00247DF6">
        <w:t>.</w:t>
      </w:r>
    </w:p>
    <w:p w14:paraId="3526A408" w14:textId="1BFB35A5" w:rsidR="003B1F83" w:rsidRPr="00247DF6" w:rsidRDefault="00194476" w:rsidP="00247DF6">
      <w:pPr>
        <w:pStyle w:val="ListParagraph"/>
        <w:numPr>
          <w:ilvl w:val="1"/>
          <w:numId w:val="2"/>
        </w:numPr>
        <w:spacing w:after="120"/>
        <w:ind w:left="567" w:hanging="567"/>
        <w:contextualSpacing w:val="0"/>
        <w:rPr>
          <w:rFonts w:eastAsia="Calibri"/>
        </w:rPr>
      </w:pPr>
      <w:r w:rsidRPr="00194476">
        <w:rPr>
          <w:rFonts w:eastAsia="Calibri"/>
        </w:rPr>
        <w:t>Būvniecības ieceres dokumentācijas izstrādes termiņš  90 (deviņdesmit) kalendārās dienas no līguma parakstīšanas brīža līdz būvniecības ieceres dokumentācijas akceptēšanai Ventspils valstspilsētas pašvaldības iestādē “Ventspils domes administrācija” Arhitektūras un pilsētbūvniecības nodaļā (Būvniecības informācijas sistēmā)</w:t>
      </w:r>
      <w:r w:rsidR="005E4246" w:rsidRPr="00194476">
        <w:rPr>
          <w:rFonts w:eastAsia="Calibri"/>
        </w:rPr>
        <w:t>.</w:t>
      </w:r>
    </w:p>
    <w:p w14:paraId="7CFDC197" w14:textId="0BFC32FA" w:rsidR="00847439" w:rsidRDefault="00F70867" w:rsidP="002213C7">
      <w:pPr>
        <w:pStyle w:val="ListParagraph"/>
        <w:numPr>
          <w:ilvl w:val="1"/>
          <w:numId w:val="2"/>
        </w:numPr>
        <w:spacing w:after="120"/>
        <w:ind w:left="567" w:hanging="567"/>
        <w:contextualSpacing w:val="0"/>
      </w:pPr>
      <w:r w:rsidRPr="002213C7">
        <w:rPr>
          <w:rFonts w:eastAsia="Calibri"/>
        </w:rPr>
        <w:t>Pretendenti piedāvājumu drīkst iesniegt 1 (vienā) variantā.</w:t>
      </w:r>
      <w:r w:rsidR="007B4D5A" w:rsidRPr="002213C7">
        <w:rPr>
          <w:rFonts w:eastAsia="Calibri"/>
        </w:rPr>
        <w:t xml:space="preserve"> </w:t>
      </w:r>
      <w:r w:rsidRPr="002213C7">
        <w:rPr>
          <w:rFonts w:eastAsia="Calibri"/>
        </w:rPr>
        <w:t>Pretendenti, kuri piedāvājumu būs iesnieguši vairākos variantos, tiks izslēgti no turpmākās dalības Iepirkumā</w:t>
      </w:r>
      <w:r w:rsidR="000209D1" w:rsidRPr="0027647D">
        <w:t xml:space="preserve">. </w:t>
      </w:r>
    </w:p>
    <w:p w14:paraId="6050C50E" w14:textId="4FD64883" w:rsidR="00194476" w:rsidRDefault="00194476" w:rsidP="002213C7">
      <w:pPr>
        <w:pStyle w:val="ListParagraph"/>
        <w:numPr>
          <w:ilvl w:val="1"/>
          <w:numId w:val="2"/>
        </w:numPr>
        <w:spacing w:after="120"/>
        <w:ind w:left="567" w:hanging="567"/>
        <w:contextualSpacing w:val="0"/>
      </w:pPr>
      <w:r w:rsidRPr="00194476">
        <w:t xml:space="preserve">Pakalpojuma veikšanas prasības noradītas </w:t>
      </w:r>
      <w:r w:rsidR="003B1F83">
        <w:t>projektēšanas</w:t>
      </w:r>
      <w:r w:rsidRPr="00194476">
        <w:t xml:space="preserve"> darba uzdevumā (pielikums Nr.1)</w:t>
      </w:r>
      <w:r>
        <w:t>.</w:t>
      </w:r>
    </w:p>
    <w:p w14:paraId="4C838D53" w14:textId="77777777"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4" w:name="_Toc237330973"/>
      <w:r w:rsidRPr="0027647D">
        <w:rPr>
          <w:rStyle w:val="IntenseReference"/>
          <w:color w:val="auto"/>
          <w:sz w:val="28"/>
          <w:szCs w:val="28"/>
        </w:rPr>
        <w:t>Piedāvājumu dokumentu sagatavošana, noformēšana un iesniegšana</w:t>
      </w:r>
      <w:bookmarkEnd w:id="4"/>
    </w:p>
    <w:p w14:paraId="6DD18816" w14:textId="3149F895" w:rsidR="00666F3D" w:rsidRPr="0027647D" w:rsidRDefault="00666F3D" w:rsidP="00A40FC4">
      <w:pPr>
        <w:pStyle w:val="ListParagraph"/>
        <w:numPr>
          <w:ilvl w:val="1"/>
          <w:numId w:val="2"/>
        </w:numPr>
        <w:ind w:left="567" w:hanging="567"/>
        <w:contextualSpacing w:val="0"/>
      </w:pPr>
      <w:r w:rsidRPr="0027647D">
        <w:t xml:space="preserve">Pretendents sagatavo, noformē un iesniedz </w:t>
      </w:r>
      <w:r w:rsidR="009464AC">
        <w:t>p</w:t>
      </w:r>
      <w:r w:rsidRPr="0027647D">
        <w:t>iedāvājumu saskaņā ar Iepirkuma dokumentiem.</w:t>
      </w:r>
    </w:p>
    <w:p w14:paraId="1A5E9327" w14:textId="77777777" w:rsidR="00666F3D" w:rsidRPr="0027647D" w:rsidRDefault="00666F3D" w:rsidP="00A40FC4">
      <w:pPr>
        <w:pStyle w:val="ListParagraph"/>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ListParagraph"/>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ListParagraph"/>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8ECF811" w:rsidR="00666F3D" w:rsidRPr="0027647D" w:rsidRDefault="00666F3D" w:rsidP="00A40FC4">
      <w:pPr>
        <w:pStyle w:val="ListParagraph"/>
        <w:numPr>
          <w:ilvl w:val="1"/>
          <w:numId w:val="2"/>
        </w:numPr>
        <w:ind w:left="567" w:hanging="567"/>
        <w:contextualSpacing w:val="0"/>
      </w:pPr>
      <w:r w:rsidRPr="0027647D">
        <w:t xml:space="preserve">Sagatavojot </w:t>
      </w:r>
      <w:r w:rsidR="00700EB5">
        <w:t>p</w:t>
      </w:r>
      <w:r w:rsidRPr="0027647D">
        <w:t>iedāvājumu, Pretendents ievēro, ka:</w:t>
      </w:r>
    </w:p>
    <w:p w14:paraId="2CEB2833" w14:textId="052A2EFA" w:rsidR="00666F3D" w:rsidRPr="0027647D" w:rsidRDefault="004868CF" w:rsidP="00A40FC4">
      <w:pPr>
        <w:pStyle w:val="ListParagraph"/>
        <w:numPr>
          <w:ilvl w:val="2"/>
          <w:numId w:val="2"/>
        </w:numPr>
        <w:ind w:hanging="657"/>
        <w:contextualSpacing w:val="0"/>
      </w:pPr>
      <w:r w:rsidRPr="0027647D">
        <w:rPr>
          <w:rFonts w:eastAsia="Calibri"/>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jaunākas programmatūras versijas) vai līdzvērtīgas  rīkiem lasāmā formātā</w:t>
      </w:r>
      <w:r w:rsidR="00666F3D" w:rsidRPr="0027647D">
        <w:t>.</w:t>
      </w:r>
    </w:p>
    <w:p w14:paraId="5471EC4A" w14:textId="2ACCD921" w:rsidR="00666F3D" w:rsidRPr="0027647D" w:rsidRDefault="00666F3D" w:rsidP="00A40FC4">
      <w:pPr>
        <w:pStyle w:val="ListParagraph"/>
        <w:numPr>
          <w:ilvl w:val="2"/>
          <w:numId w:val="2"/>
        </w:numPr>
        <w:ind w:hanging="657"/>
        <w:contextualSpacing w:val="0"/>
      </w:pPr>
      <w:r w:rsidRPr="0027647D">
        <w:t xml:space="preserve">Pretendenta </w:t>
      </w:r>
      <w:r w:rsidR="00700EB5">
        <w:t>p</w:t>
      </w:r>
      <w:r w:rsidRPr="0027647D">
        <w:t xml:space="preserve">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77777777" w:rsidR="00666F3D" w:rsidRPr="0027647D" w:rsidRDefault="00666F3D" w:rsidP="00A40FC4">
      <w:pPr>
        <w:pStyle w:val="ListParagraph"/>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7900BB" w14:textId="39DBB933" w:rsidR="00666F3D" w:rsidRPr="0027647D" w:rsidRDefault="00CE5202" w:rsidP="00B27669">
      <w:pPr>
        <w:pStyle w:val="ListParagraph"/>
        <w:numPr>
          <w:ilvl w:val="1"/>
          <w:numId w:val="2"/>
        </w:numPr>
        <w:ind w:left="567" w:hanging="567"/>
        <w:contextualSpacing w:val="0"/>
      </w:pPr>
      <w:r w:rsidRPr="0027647D">
        <w:rPr>
          <w:rFonts w:eastAsia="Calibri"/>
        </w:rPr>
        <w:lastRenderedPageBreak/>
        <w:t xml:space="preserve">Pretendents </w:t>
      </w:r>
      <w:r w:rsidR="00700EB5">
        <w:rPr>
          <w:rFonts w:eastAsia="Calibri"/>
        </w:rPr>
        <w:t>p</w:t>
      </w:r>
      <w:r w:rsidRPr="0027647D">
        <w:rPr>
          <w:rFonts w:eastAsia="Calibri"/>
        </w:rPr>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w:t>
      </w:r>
      <w:r w:rsidR="00700EB5">
        <w:rPr>
          <w:rFonts w:eastAsia="Calibri"/>
        </w:rPr>
        <w:t>p</w:t>
      </w:r>
      <w:r w:rsidRPr="0027647D">
        <w:rPr>
          <w:rFonts w:eastAsia="Calibri"/>
        </w:rPr>
        <w:t>iedāvājumā esošos atvasinātos dokumentus un tulkojumus, iesniedzot vienu kopēju apliecinājumu, kas attiecas uz visiem atvasinātajiem dokumentiem un tulkojumiem</w:t>
      </w:r>
      <w:r w:rsidR="00666F3D" w:rsidRPr="0027647D">
        <w:t>.</w:t>
      </w:r>
    </w:p>
    <w:p w14:paraId="3D1DC4E0" w14:textId="247A3B71" w:rsidR="00666F3D" w:rsidRPr="0027647D" w:rsidRDefault="00CE5202" w:rsidP="00B27669">
      <w:pPr>
        <w:pStyle w:val="ListParagraph"/>
        <w:numPr>
          <w:ilvl w:val="1"/>
          <w:numId w:val="2"/>
        </w:numPr>
        <w:ind w:left="567" w:hanging="567"/>
        <w:contextualSpacing w:val="0"/>
      </w:pPr>
      <w:r w:rsidRPr="0027647D">
        <w:rPr>
          <w:rFonts w:eastAsia="Calibri"/>
        </w:rPr>
        <w:t xml:space="preserve">Ja </w:t>
      </w:r>
      <w:bookmarkStart w:id="5" w:name="_Hlk106622755"/>
      <w:r w:rsidR="00700EB5">
        <w:t>p</w:t>
      </w:r>
      <w:r w:rsidRPr="0027647D">
        <w:t>iedāvājumā iekļautajiem dokumentiem pastāvēs jebkāda veida pretrunas starp skaitlisko vērtību apzīmējumiem ar vārdiem un skaitļiem, noteicošais būs apzīmējums ar vārdiem</w:t>
      </w:r>
      <w:bookmarkEnd w:id="5"/>
      <w:r w:rsidR="00666F3D" w:rsidRPr="0027647D">
        <w:t>.</w:t>
      </w:r>
    </w:p>
    <w:p w14:paraId="3A168F08" w14:textId="77777777" w:rsidR="00666F3D" w:rsidRPr="0027647D" w:rsidRDefault="00666F3D" w:rsidP="00B27669">
      <w:pPr>
        <w:pStyle w:val="ListParagraph"/>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32B006F8" w:rsidR="00666F3D" w:rsidRPr="0027647D" w:rsidRDefault="00666F3D" w:rsidP="00B27669">
      <w:pPr>
        <w:pStyle w:val="ListParagraph"/>
        <w:numPr>
          <w:ilvl w:val="1"/>
          <w:numId w:val="2"/>
        </w:numPr>
        <w:ind w:left="567" w:hanging="567"/>
        <w:contextualSpacing w:val="0"/>
      </w:pPr>
      <w:r w:rsidRPr="0027647D">
        <w:t xml:space="preserve">Piedāvājums jāsagatavo latviešu valodā. Svešvalodā sagatavotiem </w:t>
      </w:r>
      <w:r w:rsidR="00FA36A3">
        <w:t>p</w:t>
      </w:r>
      <w:r w:rsidRPr="0027647D">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6071DEC" w:rsidR="00666F3D" w:rsidRPr="0027647D" w:rsidRDefault="00CE5202" w:rsidP="00B27669">
      <w:pPr>
        <w:pStyle w:val="ListParagraph"/>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w:t>
      </w:r>
      <w:r w:rsidR="00E1221E">
        <w:rPr>
          <w:rFonts w:eastAsia="Calibri"/>
        </w:rPr>
        <w:t>p</w:t>
      </w:r>
      <w:r w:rsidRPr="0027647D">
        <w:rPr>
          <w:rFonts w:eastAsia="Calibri"/>
        </w:rPr>
        <w:t xml:space="preserve">iedāvājumā ietvertajai informācijai, tostarp </w:t>
      </w:r>
      <w:r w:rsidR="00E1221E">
        <w:rPr>
          <w:rFonts w:eastAsia="Calibri"/>
        </w:rPr>
        <w:t>p</w:t>
      </w:r>
      <w:r w:rsidRPr="0027647D">
        <w:rPr>
          <w:rFonts w:eastAsia="Calibri"/>
        </w:rPr>
        <w:t xml:space="preserve">iedāvājumā pievienotās datnes nedrīkst būt bojātas, neatbilstoši modificētas vai kļūdaini šifrētas, </w:t>
      </w:r>
      <w:r w:rsidR="00E1221E">
        <w:rPr>
          <w:rFonts w:eastAsia="Calibri"/>
        </w:rPr>
        <w:t>p</w:t>
      </w:r>
      <w:r w:rsidRPr="0027647D">
        <w:rPr>
          <w:rFonts w:eastAsia="Calibri"/>
        </w:rPr>
        <w:t xml:space="preserve">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w:t>
      </w:r>
      <w:r w:rsidR="00AB4965">
        <w:rPr>
          <w:rFonts w:eastAsia="Calibri"/>
        </w:rPr>
        <w:t>p</w:t>
      </w:r>
      <w:r w:rsidRPr="0027647D">
        <w:rPr>
          <w:rFonts w:eastAsia="Calibri"/>
        </w:rPr>
        <w:t>iedāvājums saturēs kādu no šajā punktā minētajiem riskiem, tas netiks izskatīts</w:t>
      </w:r>
      <w:r w:rsidR="00666F3D" w:rsidRPr="0027647D">
        <w:t>.</w:t>
      </w:r>
    </w:p>
    <w:p w14:paraId="1307ED27" w14:textId="4FC1C9E8" w:rsidR="00666F3D" w:rsidRPr="0027647D" w:rsidRDefault="004868CF" w:rsidP="00B27669">
      <w:pPr>
        <w:pStyle w:val="ListParagraph"/>
        <w:numPr>
          <w:ilvl w:val="1"/>
          <w:numId w:val="2"/>
        </w:numPr>
        <w:ind w:left="567" w:hanging="567"/>
        <w:contextualSpacing w:val="0"/>
      </w:pPr>
      <w:r w:rsidRPr="0027647D">
        <w:rPr>
          <w:rFonts w:eastAsia="Calibri"/>
        </w:rPr>
        <w:t xml:space="preserve">Ja </w:t>
      </w:r>
      <w:r w:rsidR="00AB4965">
        <w:rPr>
          <w:rFonts w:eastAsia="Calibri"/>
        </w:rPr>
        <w:t>p</w:t>
      </w:r>
      <w:r w:rsidRPr="0027647D">
        <w:rPr>
          <w:rFonts w:eastAsia="Calibri"/>
        </w:rPr>
        <w:t xml:space="preserve">iedāvājumu iesniedz piegādātāju apvienība vai personālsabiedrība, </w:t>
      </w:r>
      <w:r w:rsidR="00AB4965">
        <w:rPr>
          <w:rFonts w:eastAsia="Calibri"/>
        </w:rPr>
        <w:t>p</w:t>
      </w:r>
      <w:r w:rsidRPr="0027647D">
        <w:rPr>
          <w:rFonts w:eastAsia="Calibri"/>
        </w:rPr>
        <w:t>iedāvājumā papildus norāda personu, kas Iepirkumā pārstāv attiecīgo piegādātāju apvienību vai personālsabiedrību, kā arī katras personas atbildības sadalījumu</w:t>
      </w:r>
      <w:r w:rsidR="00666F3D" w:rsidRPr="0027647D">
        <w:t>.</w:t>
      </w:r>
    </w:p>
    <w:p w14:paraId="3221A2FF" w14:textId="34B6C9ED" w:rsidR="00666F3D" w:rsidRPr="0027647D" w:rsidRDefault="004868CF" w:rsidP="00B27669">
      <w:pPr>
        <w:pStyle w:val="ListParagraph"/>
        <w:numPr>
          <w:ilvl w:val="1"/>
          <w:numId w:val="2"/>
        </w:numPr>
        <w:ind w:left="567" w:hanging="567"/>
        <w:contextualSpacing w:val="0"/>
      </w:pPr>
      <w:r w:rsidRPr="0027647D">
        <w:rPr>
          <w:rFonts w:eastAsia="Calibri"/>
        </w:rPr>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AB4965">
        <w:rPr>
          <w:rFonts w:eastAsia="Calibri"/>
        </w:rPr>
        <w:t>p</w:t>
      </w:r>
      <w:r w:rsidRPr="0027647D">
        <w:rPr>
          <w:rFonts w:eastAsia="Calibri"/>
        </w:rPr>
        <w:t>iedāvājuma tālāku izskatīšanu</w:t>
      </w:r>
      <w:r w:rsidR="00666F3D" w:rsidRPr="0027647D">
        <w:t>.</w:t>
      </w:r>
    </w:p>
    <w:p w14:paraId="6BD795A5" w14:textId="6E63F5D5"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Piedāvājumi jāiesniedz EIS e-konkursu apakšsistēmā</w:t>
      </w:r>
      <w:r>
        <w:rPr>
          <w:b/>
          <w:bCs/>
          <w:color w:val="FF0000"/>
        </w:rPr>
        <w:t xml:space="preserve">. </w:t>
      </w:r>
      <w:r>
        <w:rPr>
          <w:b/>
          <w:bCs/>
        </w:rPr>
        <w:t>I</w:t>
      </w:r>
      <w:r w:rsidRPr="00C837E7">
        <w:rPr>
          <w:b/>
          <w:bCs/>
        </w:rPr>
        <w:t xml:space="preserve">esniegšanas termiņš ir skatāms EIS un Iepirkumu uzraudzības biroja tīmekļvietnes paziņojumā par </w:t>
      </w:r>
      <w:r w:rsidRPr="00F16BBA">
        <w:rPr>
          <w:b/>
          <w:bCs/>
        </w:rPr>
        <w:t>līgumu</w:t>
      </w:r>
      <w:r w:rsidR="00836BC9" w:rsidRPr="00F16BBA">
        <w:rPr>
          <w:b/>
          <w:bCs/>
        </w:rPr>
        <w:t xml:space="preserve">. </w:t>
      </w:r>
    </w:p>
    <w:p w14:paraId="1EDA89D5" w14:textId="7482597D" w:rsidR="00666F3D" w:rsidRPr="0027647D" w:rsidRDefault="00666F3D" w:rsidP="00B27669">
      <w:pPr>
        <w:pStyle w:val="ListParagraph"/>
        <w:numPr>
          <w:ilvl w:val="1"/>
          <w:numId w:val="2"/>
        </w:numPr>
        <w:ind w:left="567" w:hanging="567"/>
        <w:contextualSpacing w:val="0"/>
      </w:pPr>
      <w:r w:rsidRPr="0027647D">
        <w:t xml:space="preserve">Pretendentu </w:t>
      </w:r>
      <w:r w:rsidR="00AB4965">
        <w:t>p</w:t>
      </w:r>
      <w:r w:rsidRPr="0027647D">
        <w:t xml:space="preserve">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ListParagraph"/>
        <w:numPr>
          <w:ilvl w:val="1"/>
          <w:numId w:val="2"/>
        </w:numPr>
        <w:ind w:left="567" w:hanging="567"/>
        <w:contextualSpacing w:val="0"/>
        <w:rPr>
          <w:rStyle w:val="IntenseReference"/>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6" w:name="_Toc237330974"/>
      <w:r w:rsidRPr="0027647D">
        <w:rPr>
          <w:rStyle w:val="IntenseReference"/>
          <w:color w:val="auto"/>
          <w:sz w:val="28"/>
          <w:szCs w:val="28"/>
        </w:rPr>
        <w:t>Piedāvājumu atvēršana</w:t>
      </w:r>
      <w:bookmarkEnd w:id="6"/>
    </w:p>
    <w:p w14:paraId="45254098" w14:textId="6317DB19"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 xml:space="preserve">Piedāvājumi tiks atvērti EIS </w:t>
      </w:r>
      <w:r>
        <w:rPr>
          <w:b/>
          <w:bCs/>
          <w:color w:val="FF0000"/>
        </w:rPr>
        <w:t>e-konkursu apakšsistēmā</w:t>
      </w:r>
      <w:r w:rsidRPr="0027647D">
        <w:rPr>
          <w:b/>
          <w:bCs/>
          <w:color w:val="FF0000"/>
        </w:rPr>
        <w:t xml:space="preserve">. </w:t>
      </w:r>
      <w:r w:rsidRPr="00C837E7">
        <w:rPr>
          <w:b/>
          <w:bCs/>
        </w:rPr>
        <w:t>Termiņš ir skatāms</w:t>
      </w:r>
      <w:r>
        <w:rPr>
          <w:b/>
          <w:bCs/>
        </w:rPr>
        <w:t xml:space="preserve"> EIS un</w:t>
      </w:r>
      <w:r w:rsidRPr="00C837E7">
        <w:rPr>
          <w:b/>
          <w:bCs/>
        </w:rPr>
        <w:t xml:space="preserve"> Iepirkumu uzraudzības biroja tīmekļvietnes paziņojumā pa</w:t>
      </w:r>
      <w:r w:rsidRPr="00F16BBA">
        <w:rPr>
          <w:b/>
          <w:bCs/>
        </w:rPr>
        <w:t>r līgumu.</w:t>
      </w:r>
    </w:p>
    <w:p w14:paraId="78E73F74" w14:textId="77777777" w:rsidR="00666F3D" w:rsidRPr="0027647D" w:rsidRDefault="00666F3D" w:rsidP="00A40FC4">
      <w:pPr>
        <w:pStyle w:val="ListParagraph"/>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11F0310C" w:rsidR="00666F3D" w:rsidRPr="0027647D" w:rsidRDefault="004868CF" w:rsidP="00A40FC4">
      <w:pPr>
        <w:pStyle w:val="ListParagraph"/>
        <w:numPr>
          <w:ilvl w:val="1"/>
          <w:numId w:val="2"/>
        </w:numPr>
        <w:ind w:left="567" w:hanging="567"/>
        <w:contextualSpacing w:val="0"/>
        <w:rPr>
          <w:rStyle w:val="IntenseReference"/>
          <w:b w:val="0"/>
          <w:bCs w:val="0"/>
          <w:smallCaps w:val="0"/>
          <w:color w:val="auto"/>
          <w:spacing w:val="0"/>
        </w:rPr>
      </w:pPr>
      <w:r w:rsidRPr="0027647D">
        <w:rPr>
          <w:rFonts w:eastAsia="Calibri"/>
        </w:rPr>
        <w:t>Pasūtītāj</w:t>
      </w:r>
      <w:r w:rsidR="006D72EF">
        <w:rPr>
          <w:rFonts w:eastAsia="Calibri"/>
        </w:rPr>
        <w:t xml:space="preserve">s </w:t>
      </w:r>
      <w:r w:rsidRPr="0027647D">
        <w:rPr>
          <w:rFonts w:eastAsia="Calibri"/>
        </w:rPr>
        <w:t>piedāvājumu atvēršanas laikā publicē EIS sistēmā izveidoto Pretendentu un to iesniegto piedāvājumu apkopojumu (</w:t>
      </w:r>
      <w:r w:rsidR="00FB200B">
        <w:rPr>
          <w:rFonts w:eastAsia="Calibri"/>
        </w:rPr>
        <w:t>p</w:t>
      </w:r>
      <w:r w:rsidRPr="0027647D">
        <w:rPr>
          <w:rFonts w:eastAsia="Calibri"/>
        </w:rPr>
        <w:t>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7" w:name="_Toc237330975"/>
      <w:r w:rsidRPr="0027647D">
        <w:rPr>
          <w:rStyle w:val="IntenseReference"/>
          <w:color w:val="auto"/>
          <w:sz w:val="28"/>
          <w:szCs w:val="28"/>
        </w:rPr>
        <w:lastRenderedPageBreak/>
        <w:t>Dalības nosacījumi un iesniedzamie dokumenti</w:t>
      </w:r>
      <w:bookmarkEnd w:id="7"/>
    </w:p>
    <w:p w14:paraId="62D12E3C" w14:textId="197505E2" w:rsidR="00573AE0" w:rsidRPr="0027647D" w:rsidRDefault="00CE5202" w:rsidP="001657B6">
      <w:pPr>
        <w:pStyle w:val="ListParagraph"/>
        <w:numPr>
          <w:ilvl w:val="1"/>
          <w:numId w:val="2"/>
        </w:numPr>
        <w:ind w:left="567" w:hanging="567"/>
        <w:contextualSpacing w:val="0"/>
      </w:pPr>
      <w:r w:rsidRPr="0027647D">
        <w:rPr>
          <w:rFonts w:eastAsia="Calibri"/>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(turpmāk – Pretendents), kura tiesīga nodarboties ar uzņēmējdarbību</w:t>
      </w:r>
      <w:r w:rsidR="001657B6" w:rsidRPr="0027647D">
        <w:rPr>
          <w:rFonts w:eastAsia="Calibri"/>
        </w:rPr>
        <w:t>.</w:t>
      </w:r>
    </w:p>
    <w:p w14:paraId="4901CBEE" w14:textId="207394E8" w:rsidR="0030722E" w:rsidRPr="00584254" w:rsidRDefault="00CE5202" w:rsidP="0030722E">
      <w:pPr>
        <w:pStyle w:val="ListParagraph"/>
        <w:numPr>
          <w:ilvl w:val="1"/>
          <w:numId w:val="2"/>
        </w:numPr>
        <w:ind w:left="567" w:hanging="567"/>
        <w:contextualSpacing w:val="0"/>
      </w:pPr>
      <w:r w:rsidRPr="0027647D">
        <w:rPr>
          <w:rFonts w:eastAsia="Calibri"/>
        </w:rPr>
        <w:t>Pasūtītāj</w:t>
      </w:r>
      <w:r w:rsidR="006D72EF">
        <w:rPr>
          <w:rFonts w:eastAsia="Calibri"/>
        </w:rPr>
        <w:t>s</w:t>
      </w:r>
      <w:r w:rsidRPr="0027647D">
        <w:rPr>
          <w:rFonts w:eastAsia="Calibri"/>
        </w:rPr>
        <w:t xml:space="preserve"> izslēgs </w:t>
      </w:r>
      <w:r w:rsidR="00FB200B">
        <w:rPr>
          <w:rFonts w:eastAsia="Calibri"/>
        </w:rPr>
        <w:t>P</w:t>
      </w:r>
      <w:r w:rsidRPr="0027647D">
        <w:rPr>
          <w:rFonts w:eastAsia="Calibri"/>
        </w:rPr>
        <w:t xml:space="preserve">retendentu, kuram būtu piešķiramās Līguma slēgšanas tiesības, no dalības Iepirkumā, ja </w:t>
      </w:r>
      <w:r w:rsidR="00FB200B">
        <w:rPr>
          <w:rFonts w:eastAsia="Calibri"/>
        </w:rPr>
        <w:t>P</w:t>
      </w:r>
      <w:r w:rsidRPr="0027647D">
        <w:rPr>
          <w:rFonts w:eastAsia="Calibri"/>
        </w:rPr>
        <w:t xml:space="preserve">retendentam konstatēti PIL 42.panta otrās daļas 1., 2., 3., 4. un 11.punktā minētie izslēgšanas iemesli, kā arī, ja šie iemesli konstatēti attiecībā uz PIL 42.panta </w:t>
      </w:r>
      <w:r w:rsidR="00391447" w:rsidRPr="0027647D">
        <w:rPr>
          <w:rFonts w:eastAsia="Calibri"/>
        </w:rPr>
        <w:t>treš</w:t>
      </w:r>
      <w:r w:rsidR="00391447">
        <w:rPr>
          <w:rFonts w:eastAsia="Calibri"/>
        </w:rPr>
        <w:t>ās</w:t>
      </w:r>
      <w:r w:rsidR="00391447" w:rsidRPr="0027647D">
        <w:rPr>
          <w:rFonts w:eastAsia="Calibri"/>
        </w:rPr>
        <w:t xml:space="preserve"> </w:t>
      </w:r>
      <w:r w:rsidR="00391447">
        <w:rPr>
          <w:rFonts w:eastAsia="Calibri"/>
        </w:rPr>
        <w:t>daļas 1., 2. un 3.punktā</w:t>
      </w:r>
      <w:r w:rsidRPr="0027647D">
        <w:rPr>
          <w:rFonts w:eastAsia="Calibri"/>
        </w:rPr>
        <w:t xml:space="preserve"> minētajām personām</w:t>
      </w:r>
      <w:r w:rsidR="00E533F3" w:rsidRPr="0027647D">
        <w:rPr>
          <w:rFonts w:eastAsia="Calibri"/>
        </w:rPr>
        <w:t>.</w:t>
      </w:r>
    </w:p>
    <w:p w14:paraId="721BE2B3" w14:textId="30777BEA" w:rsidR="0030722E" w:rsidRPr="003C2B77" w:rsidRDefault="0030722E" w:rsidP="0030722E">
      <w:pPr>
        <w:pStyle w:val="ListParagraph"/>
        <w:numPr>
          <w:ilvl w:val="1"/>
          <w:numId w:val="2"/>
        </w:numPr>
        <w:ind w:left="567" w:hanging="567"/>
        <w:contextualSpacing w:val="0"/>
      </w:pPr>
      <w:r w:rsidRPr="006314F9">
        <w:t>Ja Pretendents būtu izslēdzams no iepirkuma procedūras,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r w:rsidR="001A0935">
        <w:t xml:space="preserve"> </w:t>
      </w:r>
      <w:r w:rsidR="009A7EA5" w:rsidRPr="009A7EA5">
        <w:t>Minēto pierādījumu iesniegšanai Pasūtītājs dod Pretendentam laiku, kas nav īsāks par piecām darbdienām.</w:t>
      </w:r>
    </w:p>
    <w:p w14:paraId="0DE7997A" w14:textId="523F3370" w:rsidR="00573AE0" w:rsidRPr="0027647D" w:rsidRDefault="00CE5202" w:rsidP="00A40FC4">
      <w:pPr>
        <w:pStyle w:val="ListParagraph"/>
        <w:numPr>
          <w:ilvl w:val="1"/>
          <w:numId w:val="2"/>
        </w:numPr>
        <w:ind w:left="567" w:hanging="567"/>
        <w:contextualSpacing w:val="0"/>
      </w:pPr>
      <w:r w:rsidRPr="0027647D">
        <w:rPr>
          <w:rFonts w:eastAsia="Calibri"/>
        </w:rPr>
        <w:t>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tirgus intereses ietekmējošas Eiropas Savienības vai Ziemeļatlantijas līguma organizācijas dalībvalsts noteiktās sankcijas, kuras ietekmē līguma izpildi</w:t>
      </w:r>
      <w:r w:rsidR="00573AE0" w:rsidRPr="0027647D">
        <w:t>.</w:t>
      </w:r>
    </w:p>
    <w:p w14:paraId="08F7A375" w14:textId="62FBA6A2" w:rsidR="00573AE0" w:rsidRPr="0027647D" w:rsidRDefault="00152E3D" w:rsidP="00A40FC4">
      <w:pPr>
        <w:pStyle w:val="ListParagraph"/>
        <w:numPr>
          <w:ilvl w:val="2"/>
          <w:numId w:val="2"/>
        </w:numPr>
        <w:ind w:hanging="657"/>
        <w:contextualSpacing w:val="0"/>
      </w:pPr>
      <w:r w:rsidRPr="0027647D">
        <w:rPr>
          <w:rFonts w:eastAsia="Calibri"/>
        </w:rPr>
        <w:t>Pasūtītāj</w:t>
      </w:r>
      <w:r w:rsidR="006D72EF">
        <w:rPr>
          <w:rFonts w:eastAsia="Calibri"/>
        </w:rPr>
        <w:t xml:space="preserve">s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 https://sanctionssearch.ofac.treas.gov/ vai izmantojot Lursoft datu bāzi</w:t>
      </w:r>
      <w:r w:rsidR="00573AE0" w:rsidRPr="0027647D">
        <w:t xml:space="preserve">.  </w:t>
      </w:r>
    </w:p>
    <w:p w14:paraId="1F467395" w14:textId="1387F21D" w:rsidR="00573AE0" w:rsidRPr="0027647D" w:rsidRDefault="00637174" w:rsidP="00A40FC4">
      <w:pPr>
        <w:pStyle w:val="ListParagraph"/>
        <w:numPr>
          <w:ilvl w:val="2"/>
          <w:numId w:val="2"/>
        </w:numPr>
        <w:ind w:hanging="657"/>
        <w:contextualSpacing w:val="0"/>
      </w:pPr>
      <w:r w:rsidRPr="0027647D">
        <w:rPr>
          <w:rFonts w:eastAsia="Calibri"/>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27647D">
        <w:rPr>
          <w:rFonts w:eastAsia="Calibri"/>
          <w:b/>
          <w:bCs/>
          <w:u w:val="single"/>
        </w:rPr>
        <w:t xml:space="preserve">Pretendents norāda Pretendenta patieso labuma guvēju Pieteikumā dalībai </w:t>
      </w:r>
      <w:r w:rsidRPr="004901DA">
        <w:rPr>
          <w:rFonts w:eastAsia="Calibri"/>
          <w:b/>
          <w:bCs/>
          <w:u w:val="single"/>
        </w:rPr>
        <w:t>iepirkumā (</w:t>
      </w:r>
      <w:r w:rsidR="0022777D">
        <w:rPr>
          <w:rFonts w:eastAsia="Calibri"/>
          <w:b/>
          <w:bCs/>
          <w:u w:val="single"/>
        </w:rPr>
        <w:t>pielikums Nr.2</w:t>
      </w:r>
      <w:r w:rsidRPr="004901DA">
        <w:rPr>
          <w:rFonts w:eastAsia="Calibri"/>
          <w:b/>
          <w:bCs/>
          <w:u w:val="single"/>
        </w:rPr>
        <w:t>)</w:t>
      </w:r>
      <w:r w:rsidRPr="004901DA">
        <w:rPr>
          <w:rFonts w:eastAsia="Calibri"/>
        </w:rPr>
        <w:t xml:space="preserve"> vai</w:t>
      </w:r>
      <w:r w:rsidRPr="0027647D">
        <w:rPr>
          <w:rFonts w:eastAsia="Calibri"/>
        </w:rPr>
        <w:t xml:space="preserve"> iesniedz dokumentus, kas apliecina, ka patieso labuma guvēju noskaidrot nav iespējams</w:t>
      </w:r>
      <w:r w:rsidR="00573AE0" w:rsidRPr="0027647D">
        <w:t xml:space="preserve">. </w:t>
      </w:r>
    </w:p>
    <w:p w14:paraId="6CCCD7D2" w14:textId="58BE2470" w:rsidR="00573AE0" w:rsidRPr="0027647D" w:rsidRDefault="00637174" w:rsidP="00A40FC4">
      <w:pPr>
        <w:pStyle w:val="ListParagraph"/>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ListParagraph"/>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ListParagraph"/>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37A36DDB" w:rsidR="00573AE0" w:rsidRPr="0027647D" w:rsidRDefault="00637174" w:rsidP="00A40FC4">
      <w:pPr>
        <w:pStyle w:val="ListParagraph"/>
        <w:numPr>
          <w:ilvl w:val="2"/>
          <w:numId w:val="2"/>
        </w:numPr>
        <w:ind w:hanging="657"/>
        <w:contextualSpacing w:val="0"/>
      </w:pPr>
      <w:r w:rsidRPr="0027647D">
        <w:rPr>
          <w:rFonts w:eastAsia="Calibri"/>
        </w:rPr>
        <w:t xml:space="preserve">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w:t>
      </w:r>
      <w:r w:rsidRPr="0027647D">
        <w:rPr>
          <w:rFonts w:eastAsia="Calibri"/>
        </w:rPr>
        <w:lastRenderedPageBreak/>
        <w:t xml:space="preserve">personālsabiedrība, ir noteiktas starptautiskās vai nacionālās sankcijas vai būtiskās finanšu tirgus intereses ietekmējošas Eiropas Savienības vai Ziemeļatlantijas līguma 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13798433" w14:textId="0F58BC96" w:rsidR="00573AE0" w:rsidRPr="0027647D" w:rsidRDefault="00985028" w:rsidP="002213C7">
      <w:pPr>
        <w:pStyle w:val="ListParagraph"/>
        <w:numPr>
          <w:ilvl w:val="1"/>
          <w:numId w:val="2"/>
        </w:numPr>
        <w:ind w:left="567" w:hanging="567"/>
        <w:contextualSpacing w:val="0"/>
      </w:pPr>
      <w:r w:rsidRPr="0027647D">
        <w:rPr>
          <w:rFonts w:eastAsia="Calibri"/>
        </w:rPr>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w:t>
      </w:r>
      <w:r w:rsidR="004410C4">
        <w:rPr>
          <w:rFonts w:eastAsia="Calibri"/>
        </w:rPr>
        <w:t>5</w:t>
      </w:r>
      <w:r w:rsidR="003A3527">
        <w:rPr>
          <w:rFonts w:eastAsia="Calibri"/>
        </w:rPr>
        <w:t>.</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r w:rsidR="002213C7">
        <w:t xml:space="preserve"> </w:t>
      </w:r>
      <w:r w:rsidRPr="002213C7">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213C7">
        <w:rPr>
          <w:rFonts w:eastAsia="Calibri"/>
        </w:rPr>
        <w:t xml:space="preserve"> vai</w:t>
      </w:r>
      <w:r w:rsidRPr="002213C7">
        <w:rPr>
          <w:rFonts w:eastAsia="Calibri"/>
        </w:rPr>
        <w:t xml:space="preserve"> komandītsabiedrību vai normatīvajos aktos noteiktā kārtībā noslēgs sabiedrības līgumu</w:t>
      </w:r>
      <w:r w:rsidR="00573AE0" w:rsidRPr="0027647D">
        <w:t>.</w:t>
      </w:r>
    </w:p>
    <w:p w14:paraId="689EDDD3" w14:textId="4D05DB60" w:rsidR="00666F3D" w:rsidRDefault="00985028" w:rsidP="002213C7">
      <w:pPr>
        <w:pStyle w:val="ListParagraph"/>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r w:rsidR="002213C7">
        <w:t xml:space="preserve"> </w:t>
      </w:r>
      <w:r w:rsidRPr="002213C7">
        <w:rPr>
          <w:rFonts w:eastAsia="Calibri"/>
        </w:rPr>
        <w:t>Pretendentam jāiesniedz personas/ apakšuzņēmēja, uz kuru iespējām balstās Pretendents, apliecinājums saskaņā ar Nolikuma pielikumu Nr.</w:t>
      </w:r>
      <w:r w:rsidR="000533A2" w:rsidRPr="002213C7">
        <w:rPr>
          <w:rFonts w:eastAsia="Calibri"/>
        </w:rPr>
        <w:t>4</w:t>
      </w:r>
      <w:r w:rsidRPr="002213C7">
        <w:rPr>
          <w:rFonts w:eastAsia="Calibri"/>
        </w:rPr>
        <w:t>, lai apliecinātu tehniskās vai profesionālās spējas</w:t>
      </w:r>
      <w:r w:rsidR="00573AE0" w:rsidRPr="0027647D">
        <w:t>.</w:t>
      </w:r>
    </w:p>
    <w:p w14:paraId="6ECC3DA1" w14:textId="77777777" w:rsidR="003F75C3" w:rsidRDefault="003F75C3" w:rsidP="00691351">
      <w:pPr>
        <w:pStyle w:val="ListParagraph"/>
        <w:numPr>
          <w:ilvl w:val="1"/>
          <w:numId w:val="2"/>
        </w:numPr>
        <w:spacing w:after="120"/>
        <w:ind w:left="431" w:hanging="431"/>
        <w:contextualSpacing w:val="0"/>
      </w:pPr>
      <w:r>
        <w:t>Ja Pretendents paredz līgumsaistību izpildē piesaistīt apakšuzņēmējus (atsevišķu darbu veicējus), Pretendentam jāiesniedz:</w:t>
      </w:r>
    </w:p>
    <w:p w14:paraId="6233F996" w14:textId="77777777" w:rsidR="00691351" w:rsidRDefault="003F75C3" w:rsidP="00691351">
      <w:pPr>
        <w:pStyle w:val="ListParagraph"/>
        <w:numPr>
          <w:ilvl w:val="2"/>
          <w:numId w:val="2"/>
        </w:numPr>
        <w:spacing w:after="120"/>
        <w:ind w:left="1225" w:hanging="505"/>
        <w:contextualSpacing w:val="0"/>
      </w:pPr>
      <w:r>
        <w:t>apakšuzņēmējiem nododamo darbu saraksts, norādot kādus darba veidus tie veiks un veicamo darbu vērtību euro;</w:t>
      </w:r>
    </w:p>
    <w:p w14:paraId="6DC1563B" w14:textId="064BA63D" w:rsidR="003F75C3" w:rsidRDefault="003F75C3" w:rsidP="00691351">
      <w:pPr>
        <w:pStyle w:val="ListParagraph"/>
        <w:numPr>
          <w:ilvl w:val="2"/>
          <w:numId w:val="2"/>
        </w:numPr>
        <w:spacing w:after="120"/>
        <w:ind w:left="1225" w:hanging="505"/>
        <w:contextualSpacing w:val="0"/>
      </w:pPr>
      <w:r>
        <w:t>savstarpējās vienošanās vai līguma atvasinājums starp apakšuzņēmēju un Pretendentu par sadarbību iepirkuma līguma izpildē, gadījumā, ja ar Pretendentu tiks noslēgts iepirkuma</w:t>
      </w:r>
      <w:r w:rsidR="00691351">
        <w:t xml:space="preserve"> līgums.</w:t>
      </w:r>
    </w:p>
    <w:p w14:paraId="650C4C34" w14:textId="3D523AFC" w:rsidR="00343EE6" w:rsidRPr="0027647D" w:rsidRDefault="00343EE6" w:rsidP="002213C7">
      <w:pPr>
        <w:pStyle w:val="ListParagraph"/>
        <w:numPr>
          <w:ilvl w:val="1"/>
          <w:numId w:val="2"/>
        </w:numPr>
        <w:ind w:left="567" w:hanging="567"/>
        <w:contextualSpacing w:val="0"/>
      </w:pPr>
      <w:r w:rsidRPr="00343EE6">
        <w:t xml:space="preserve">Izziņas un citus dokumentus, kurus </w:t>
      </w:r>
      <w:r>
        <w:t>PIL</w:t>
      </w:r>
      <w:r w:rsidRPr="00343EE6">
        <w:t xml:space="preserve"> noteiktajos gadījumos izsniedz Latvijas kompetentās institūcijas, Pasūtītājs pieņem un atzīst, ja tie izdoti ne agrāk kā vienu mēnesi pirms to iesniegšanas dienas (nevis piedāvājumu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30596644" w14:textId="7C7F1CD5" w:rsidR="00B3723D" w:rsidRPr="0027647D" w:rsidRDefault="002549D5"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8" w:name="_Toc237330976"/>
      <w:r>
        <w:rPr>
          <w:rStyle w:val="IntenseReference"/>
          <w:color w:val="auto"/>
          <w:sz w:val="28"/>
          <w:szCs w:val="28"/>
        </w:rPr>
        <w:t>Atlases</w:t>
      </w:r>
      <w:r w:rsidR="00B3723D" w:rsidRPr="0027647D">
        <w:rPr>
          <w:rStyle w:val="IntenseReference"/>
          <w:color w:val="auto"/>
          <w:sz w:val="28"/>
          <w:szCs w:val="28"/>
        </w:rPr>
        <w:t xml:space="preserve"> </w:t>
      </w:r>
      <w:r w:rsidR="00562E68">
        <w:rPr>
          <w:rStyle w:val="IntenseReference"/>
          <w:color w:val="auto"/>
          <w:sz w:val="28"/>
          <w:szCs w:val="28"/>
        </w:rPr>
        <w:t xml:space="preserve">un kvalifikācijas </w:t>
      </w:r>
      <w:r w:rsidR="00B3723D" w:rsidRPr="0027647D">
        <w:rPr>
          <w:rStyle w:val="IntenseReference"/>
          <w:color w:val="auto"/>
          <w:sz w:val="28"/>
          <w:szCs w:val="28"/>
        </w:rPr>
        <w:t>prasības</w:t>
      </w:r>
      <w:r w:rsidR="00562E68">
        <w:rPr>
          <w:rStyle w:val="IntenseReference"/>
          <w:color w:val="auto"/>
          <w:sz w:val="28"/>
          <w:szCs w:val="28"/>
        </w:rPr>
        <w:t xml:space="preserve"> </w:t>
      </w:r>
      <w:r w:rsidR="00B3723D" w:rsidRPr="0027647D">
        <w:rPr>
          <w:rStyle w:val="IntenseReference"/>
          <w:color w:val="auto"/>
          <w:sz w:val="28"/>
          <w:szCs w:val="28"/>
        </w:rPr>
        <w:t>un iesniedzamie dokumenti</w:t>
      </w:r>
      <w:bookmarkEnd w:id="8"/>
    </w:p>
    <w:tbl>
      <w:tblPr>
        <w:tblStyle w:val="TableGrid"/>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ListParagraph"/>
              <w:spacing w:before="120"/>
              <w:ind w:left="0"/>
              <w:contextualSpacing w:val="0"/>
            </w:pPr>
          </w:p>
        </w:tc>
        <w:tc>
          <w:tcPr>
            <w:tcW w:w="3827" w:type="dxa"/>
          </w:tcPr>
          <w:p w14:paraId="60AF4F63" w14:textId="113A5823" w:rsidR="009F148B" w:rsidRPr="0027647D" w:rsidRDefault="009F148B" w:rsidP="00994EEB">
            <w:pPr>
              <w:pStyle w:val="ListParagraph"/>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ListParagraph"/>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ListParagraph"/>
              <w:numPr>
                <w:ilvl w:val="1"/>
                <w:numId w:val="2"/>
              </w:numPr>
              <w:spacing w:before="120"/>
              <w:ind w:left="0" w:firstLine="0"/>
              <w:contextualSpacing w:val="0"/>
            </w:pPr>
          </w:p>
        </w:tc>
        <w:tc>
          <w:tcPr>
            <w:tcW w:w="3827" w:type="dxa"/>
          </w:tcPr>
          <w:p w14:paraId="6454DD8B" w14:textId="4A00F59C" w:rsidR="00934C45" w:rsidRDefault="006E7738" w:rsidP="00934C45">
            <w:pPr>
              <w:spacing w:before="120"/>
            </w:pPr>
            <w:r w:rsidRPr="0027647D">
              <w:t>Pretendentam</w:t>
            </w:r>
            <w:r w:rsidR="00934C45">
              <w:t xml:space="preserve"> – juridiskai personai</w:t>
            </w:r>
            <w:r w:rsidRPr="0027647D">
              <w:t xml:space="preserve"> (personu apvienības gadījumā – katram tās dalībniekam) jābūt reģistrētam Latvijas Republikas </w:t>
            </w:r>
            <w:r w:rsidR="00934C45">
              <w:t>Uzņēmumu reģistrā</w:t>
            </w:r>
            <w:r w:rsidRPr="0027647D">
              <w:t xml:space="preserve"> vai </w:t>
            </w:r>
            <w:r w:rsidR="00934C45">
              <w:t xml:space="preserve">jābūt reģistrētam atbilstoši reģistrācijas vai pastāvīgās dzīvesvietas valsts normatīvo aktu prasībām, ja attiecīgās valsts normatīvie akti to paredz. </w:t>
            </w:r>
          </w:p>
          <w:p w14:paraId="4C1614D0" w14:textId="77777777" w:rsidR="00934C45" w:rsidRDefault="00934C45" w:rsidP="00934C45">
            <w:pPr>
              <w:spacing w:before="120"/>
            </w:pPr>
          </w:p>
          <w:p w14:paraId="0E6C1336" w14:textId="26C41994" w:rsidR="009F148B" w:rsidRPr="0027647D" w:rsidRDefault="006E7738" w:rsidP="00934C45">
            <w:pPr>
              <w:spacing w:before="120"/>
            </w:pPr>
            <w:r w:rsidRPr="0027647D">
              <w:t>Ja Pretendents ir fiziskā persona, tad tam jābūt reģistrētam kā saimnieciskās darbības veicējam vai komersantam</w:t>
            </w:r>
            <w:r w:rsidR="00B931AF" w:rsidRPr="0027647D">
              <w:t>.</w:t>
            </w:r>
          </w:p>
        </w:tc>
        <w:tc>
          <w:tcPr>
            <w:tcW w:w="4536" w:type="dxa"/>
          </w:tcPr>
          <w:p w14:paraId="071F55AB" w14:textId="3A128673" w:rsidR="00985028" w:rsidRPr="006D72EF" w:rsidRDefault="00152E3D" w:rsidP="00985028">
            <w:pPr>
              <w:spacing w:before="120"/>
              <w:rPr>
                <w:rFonts w:eastAsia="Calibri"/>
              </w:rPr>
            </w:pPr>
            <w:r w:rsidRPr="0027647D">
              <w:rPr>
                <w:rFonts w:eastAsia="Calibri"/>
              </w:rPr>
              <w:t>Pasūtītāj</w:t>
            </w:r>
            <w:r w:rsidR="006D72EF">
              <w:rPr>
                <w:rFonts w:eastAsia="Calibri"/>
              </w:rPr>
              <w:t xml:space="preserve">s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ListParagraph"/>
              <w:spacing w:before="120"/>
              <w:ind w:left="0"/>
              <w:contextualSpacing w:val="0"/>
            </w:pPr>
            <w:r w:rsidRPr="0027647D">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9F148B" w:rsidRPr="0027647D">
              <w:t>.</w:t>
            </w:r>
          </w:p>
        </w:tc>
      </w:tr>
      <w:tr w:rsidR="005E3D73" w:rsidRPr="0027647D" w14:paraId="61DE2516" w14:textId="77777777" w:rsidTr="006E3474">
        <w:tc>
          <w:tcPr>
            <w:tcW w:w="567" w:type="dxa"/>
          </w:tcPr>
          <w:p w14:paraId="466790CC" w14:textId="77777777" w:rsidR="005E3D73" w:rsidRPr="0027647D" w:rsidRDefault="005E3D73" w:rsidP="00A40FC4">
            <w:pPr>
              <w:pStyle w:val="ListParagraph"/>
              <w:numPr>
                <w:ilvl w:val="1"/>
                <w:numId w:val="2"/>
              </w:numPr>
              <w:ind w:left="0" w:firstLine="0"/>
              <w:contextualSpacing w:val="0"/>
            </w:pPr>
          </w:p>
        </w:tc>
        <w:tc>
          <w:tcPr>
            <w:tcW w:w="3827" w:type="dxa"/>
          </w:tcPr>
          <w:p w14:paraId="66B412EF" w14:textId="230BBAC0" w:rsidR="005E3D73" w:rsidRDefault="005E3D73" w:rsidP="005E3D73">
            <w:r w:rsidRPr="00A67F25">
              <w:t>Latvij</w:t>
            </w:r>
            <w:r w:rsidRPr="0022777D">
              <w:t>ā reģistrētam Pretendentam jābūt reģistrētam Latvijas Republikas Būvkomersanta reģistrā</w:t>
            </w:r>
            <w:r w:rsidR="00A67F25" w:rsidRPr="0022777D">
              <w:t xml:space="preserve"> </w:t>
            </w:r>
            <w:r w:rsidR="00A03735" w:rsidRPr="0022777D">
              <w:t>attiecīgās jomas praksē</w:t>
            </w:r>
            <w:r w:rsidRPr="0022777D">
              <w:t>. Pretendentam</w:t>
            </w:r>
            <w:r w:rsidRPr="00A67F25">
              <w:t xml:space="preserve"> (ārvalstu personai) </w:t>
            </w:r>
            <w:r w:rsidRPr="00A67F25">
              <w:lastRenderedPageBreak/>
              <w:t xml:space="preserve">jābūt reģistrētām tiesībām veikt komercdarbību </w:t>
            </w:r>
            <w:r w:rsidR="00E01E59" w:rsidRPr="00E01E59">
              <w:t xml:space="preserve">arhitekta praksē un/vai ēku konstrukciju projektēšanā </w:t>
            </w:r>
            <w:r w:rsidRPr="00A67F25">
              <w:t>attiecīgās valsts likumdošanā paredzētajā kārtībā.</w:t>
            </w:r>
          </w:p>
          <w:p w14:paraId="254740BB" w14:textId="77777777" w:rsidR="005E3D73" w:rsidRPr="007071B0" w:rsidRDefault="005E3D73" w:rsidP="005E3D73">
            <w:pPr>
              <w:spacing w:before="120"/>
              <w:rPr>
                <w:b/>
              </w:rPr>
            </w:pPr>
            <w:r w:rsidRPr="007071B0">
              <w:t>Pretendentam (ārvalstu personai), kas nebūs reģistrēts Latvijas Republikas Būvkomersantu reģistrā, bet, kuram būtu piešķiramas Līguma slēgšanas tiesības, reģistrācija jāizdara līdz Līguma noslēgšanas dienai.</w:t>
            </w:r>
          </w:p>
          <w:p w14:paraId="68CD3BCA" w14:textId="77777777" w:rsidR="005E3D73" w:rsidRDefault="005E3D73" w:rsidP="005E3D73">
            <w:r w:rsidRPr="00CC1D7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r w:rsidRPr="003F377A">
              <w:t>.</w:t>
            </w:r>
          </w:p>
          <w:p w14:paraId="0E2ABAFA" w14:textId="5A37A041" w:rsidR="00A67F25" w:rsidRPr="0027647D" w:rsidRDefault="00A67F25" w:rsidP="005E3D73">
            <w:r>
              <w:t xml:space="preserve">Ja piegādātāju apvienība slēgs </w:t>
            </w:r>
            <w:r w:rsidR="00B37F50">
              <w:t xml:space="preserve">sabiedrības </w:t>
            </w:r>
            <w:r>
              <w:t xml:space="preserve">līgumu, tad galvenajam </w:t>
            </w:r>
            <w:r w:rsidR="00EA6B70">
              <w:t>Pakalpojumu</w:t>
            </w:r>
            <w:r>
              <w:t xml:space="preserve"> veicējam jābūt reģistrētam Būvkomersantu reģistrā </w:t>
            </w:r>
            <w:r w:rsidR="00E01E59" w:rsidRPr="00E01E59">
              <w:t>arhitekta praksē un/vai ēku konstrukciju projektēšanā</w:t>
            </w:r>
            <w:r w:rsidR="00E01E59">
              <w:t>.</w:t>
            </w:r>
          </w:p>
        </w:tc>
        <w:tc>
          <w:tcPr>
            <w:tcW w:w="4536" w:type="dxa"/>
          </w:tcPr>
          <w:p w14:paraId="3F9FE50C" w14:textId="77777777" w:rsidR="005E3D73" w:rsidRDefault="005E3D73" w:rsidP="005E3D73">
            <w:pPr>
              <w:rPr>
                <w:rFonts w:eastAsia="Calibri"/>
              </w:rPr>
            </w:pPr>
            <w:r>
              <w:rPr>
                <w:rFonts w:eastAsia="Calibri"/>
              </w:rPr>
              <w:lastRenderedPageBreak/>
              <w:t>Pasūtītājs patstāvīgi nodrošina minētās prasības pārbaudi Būvniecības informācijas sistēmā.</w:t>
            </w:r>
          </w:p>
          <w:p w14:paraId="7422C42A" w14:textId="02F0D74F" w:rsidR="005E3D73" w:rsidRPr="007071B0" w:rsidRDefault="005E3D73" w:rsidP="005E3D73">
            <w:pPr>
              <w:spacing w:before="120"/>
              <w:rPr>
                <w:b/>
              </w:rPr>
            </w:pPr>
            <w:r w:rsidRPr="007071B0">
              <w:t xml:space="preserve">Ārvalstu personai jāiesniedz apliecinājums, ka tam ir reģistrētas tiesības veikt komercdarbību </w:t>
            </w:r>
            <w:r w:rsidR="00EA6B70">
              <w:lastRenderedPageBreak/>
              <w:t>Pakalpojumu</w:t>
            </w:r>
            <w:r w:rsidRPr="007071B0">
              <w:t xml:space="preserve"> sniegšanā attiecīgās valsts likumdošanā paredzētajā kārtībā, kā arī jāiesniedz apliecinājums, ka ārvalstu persona, kas nav reģistrēta Latvijas Republikas Būvkomersantu reģistrā, ja tā tiks atzīta par uzvarētāju, līdz Līguma slēgšanas dienai tiks reģistrēta Latvijas Republikas Būvkomersantu reģistrā.</w:t>
            </w:r>
          </w:p>
          <w:p w14:paraId="1853CCA2" w14:textId="74CC720C" w:rsidR="005E3D73" w:rsidRPr="0027647D" w:rsidRDefault="005E3D73" w:rsidP="005E3D73">
            <w:pPr>
              <w:rPr>
                <w:rFonts w:eastAsia="Calibri"/>
              </w:rPr>
            </w:pPr>
            <w:r w:rsidRPr="00CC1D7B">
              <w:t>Piegādātāju apvienībai jāiesniedz apliecinājums, ka tā tiks reģistrēta Latvijas Republikas Būvkomersantu reģistrā līdz Līguma noslēgšanai, ja plānots reģistrēt pilnsabiedrību vai komandītsabiedrību</w:t>
            </w:r>
            <w:r>
              <w:t>.</w:t>
            </w:r>
          </w:p>
        </w:tc>
      </w:tr>
      <w:tr w:rsidR="00A10CE7" w:rsidRPr="0027647D" w14:paraId="18FDEE2D" w14:textId="77777777" w:rsidTr="006E3474">
        <w:trPr>
          <w:trHeight w:val="550"/>
        </w:trPr>
        <w:tc>
          <w:tcPr>
            <w:tcW w:w="567" w:type="dxa"/>
          </w:tcPr>
          <w:p w14:paraId="7CD5B5E6" w14:textId="77777777" w:rsidR="00A10CE7" w:rsidRPr="0027647D" w:rsidRDefault="00A10CE7" w:rsidP="00A40FC4">
            <w:pPr>
              <w:pStyle w:val="ListParagraph"/>
              <w:numPr>
                <w:ilvl w:val="1"/>
                <w:numId w:val="2"/>
              </w:numPr>
              <w:ind w:left="0" w:firstLine="0"/>
              <w:contextualSpacing w:val="0"/>
            </w:pPr>
          </w:p>
        </w:tc>
        <w:tc>
          <w:tcPr>
            <w:tcW w:w="3827" w:type="dxa"/>
          </w:tcPr>
          <w:p w14:paraId="2DB042E0" w14:textId="7D62CCBB" w:rsidR="00A10CE7" w:rsidRPr="0027647D" w:rsidRDefault="00A10CE7" w:rsidP="009C7A21">
            <w:pPr>
              <w:pStyle w:val="ListParagraph"/>
              <w:ind w:left="0"/>
              <w:contextualSpacing w:val="0"/>
            </w:pPr>
            <w:r w:rsidRPr="0027647D">
              <w:t>Pretendentam  jāpiesaka dalība Iepirkumā.</w:t>
            </w:r>
          </w:p>
        </w:tc>
        <w:tc>
          <w:tcPr>
            <w:tcW w:w="4536" w:type="dxa"/>
          </w:tcPr>
          <w:p w14:paraId="2BE8FF04" w14:textId="77777777" w:rsidR="00A10CE7" w:rsidRDefault="00A10CE7" w:rsidP="00934C45">
            <w:pPr>
              <w:pStyle w:val="ListParagraph"/>
              <w:spacing w:after="120"/>
              <w:ind w:left="0"/>
              <w:contextualSpacing w:val="0"/>
            </w:pPr>
            <w:r w:rsidRPr="0027647D">
              <w:t xml:space="preserve">Pretendents iesniedz pieteikumu dalībai atbilstoši Nolikuma </w:t>
            </w:r>
            <w:r w:rsidR="00DE31A1" w:rsidRPr="0027647D">
              <w:t>2</w:t>
            </w:r>
            <w:r w:rsidRPr="0027647D">
              <w:t>.pielikumam.</w:t>
            </w:r>
          </w:p>
          <w:p w14:paraId="291C9B21" w14:textId="61E950B6" w:rsidR="00AB0B0A" w:rsidRDefault="00AB0B0A" w:rsidP="00AB0B0A">
            <w:pPr>
              <w:spacing w:after="120"/>
            </w:pPr>
            <w:r>
              <w:t xml:space="preserve">Ja </w:t>
            </w:r>
            <w:r w:rsidR="00934C45">
              <w:t>p</w:t>
            </w:r>
            <w:r>
              <w:t>iedāvājumu iesniedz Pretendents, kas ir personu apvienība, Pretendents Pretendenta pieteikumā dalībai Iepirkum</w:t>
            </w:r>
            <w:r w:rsidR="002206B7">
              <w:t>ā</w:t>
            </w:r>
            <w:r>
              <w:t xml:space="preserve">  (Pielikums Nr.</w:t>
            </w:r>
            <w:r w:rsidR="004901DA">
              <w:t>2</w:t>
            </w:r>
            <w:r>
              <w:t>) norāda visus personu apvienības dalībniekus.</w:t>
            </w:r>
          </w:p>
          <w:p w14:paraId="5E024AD6" w14:textId="4978150F" w:rsidR="00AB0B0A" w:rsidRPr="0027647D" w:rsidRDefault="00AB0B0A" w:rsidP="00AB0B0A">
            <w:pPr>
              <w:pStyle w:val="ListParagraph"/>
              <w:ind w:left="0"/>
              <w:contextualSpacing w:val="0"/>
            </w:pPr>
            <w: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D932A3" w:rsidRPr="0027647D" w14:paraId="466B6BEB" w14:textId="77777777" w:rsidTr="006E3474">
        <w:trPr>
          <w:trHeight w:val="550"/>
        </w:trPr>
        <w:tc>
          <w:tcPr>
            <w:tcW w:w="567" w:type="dxa"/>
          </w:tcPr>
          <w:p w14:paraId="632B69EC" w14:textId="77777777" w:rsidR="00D932A3" w:rsidRPr="0027647D" w:rsidRDefault="00D932A3" w:rsidP="00D932A3">
            <w:pPr>
              <w:pStyle w:val="ListParagraph"/>
              <w:numPr>
                <w:ilvl w:val="1"/>
                <w:numId w:val="2"/>
              </w:numPr>
              <w:ind w:left="0" w:firstLine="0"/>
              <w:contextualSpacing w:val="0"/>
            </w:pPr>
          </w:p>
        </w:tc>
        <w:tc>
          <w:tcPr>
            <w:tcW w:w="3827" w:type="dxa"/>
          </w:tcPr>
          <w:p w14:paraId="0AA6B293" w14:textId="31A1965D" w:rsidR="00194476" w:rsidRPr="00632909" w:rsidRDefault="00194476" w:rsidP="00194476">
            <w:pPr>
              <w:pStyle w:val="naisf"/>
              <w:tabs>
                <w:tab w:val="left" w:pos="340"/>
                <w:tab w:val="left" w:pos="482"/>
              </w:tabs>
              <w:spacing w:before="0" w:beforeAutospacing="0" w:after="0" w:afterAutospacing="0"/>
              <w:ind w:right="-58"/>
              <w:rPr>
                <w:rFonts w:eastAsia="Calibri"/>
                <w:sz w:val="22"/>
                <w:szCs w:val="22"/>
                <w:lang w:val="lv-LV"/>
              </w:rPr>
            </w:pPr>
            <w:bookmarkStart w:id="9" w:name="_Hlk148527882"/>
            <w:r w:rsidRPr="00632909">
              <w:rPr>
                <w:sz w:val="22"/>
                <w:szCs w:val="22"/>
                <w:lang w:val="lv-LV"/>
              </w:rPr>
              <w:t>Pretendentam iepriekšējo 3 (trīs) gadu laikā (no 2023.gada līdz piedāvājumu iesniegšanas termiņa beigām</w:t>
            </w:r>
            <w:r w:rsidRPr="00632909">
              <w:rPr>
                <w:rFonts w:eastAsia="Calibri"/>
                <w:sz w:val="22"/>
                <w:szCs w:val="22"/>
                <w:lang w:val="lv-LV"/>
              </w:rPr>
              <w:t>) ir pieredze būvniecības ieceres dokumentācijas izstrādē vismaz 1 (vienas) publiskas</w:t>
            </w:r>
            <w:r w:rsidRPr="00632909">
              <w:rPr>
                <w:rStyle w:val="FootnoteReference"/>
                <w:rFonts w:eastAsia="Calibri"/>
                <w:sz w:val="22"/>
                <w:szCs w:val="22"/>
                <w:lang w:val="lv-LV"/>
              </w:rPr>
              <w:footnoteReference w:id="1"/>
            </w:r>
            <w:r w:rsidRPr="00632909">
              <w:rPr>
                <w:rFonts w:eastAsia="Calibri"/>
                <w:sz w:val="22"/>
                <w:szCs w:val="22"/>
                <w:lang w:val="lv-LV"/>
              </w:rPr>
              <w:t>, daudzdzīvokļu vai ražošanas ēkas</w:t>
            </w:r>
            <w:r w:rsidRPr="00632909">
              <w:rPr>
                <w:rStyle w:val="FootnoteReference"/>
                <w:rFonts w:eastAsia="Calibri"/>
                <w:sz w:val="22"/>
                <w:szCs w:val="22"/>
                <w:lang w:val="lv-LV"/>
              </w:rPr>
              <w:footnoteReference w:id="2"/>
            </w:r>
            <w:r w:rsidRPr="00632909">
              <w:rPr>
                <w:rFonts w:eastAsia="Calibri"/>
                <w:sz w:val="22"/>
                <w:szCs w:val="22"/>
                <w:lang w:val="lv-LV"/>
              </w:rPr>
              <w:t xml:space="preserve"> vai tās daļas jaunbūvei, </w:t>
            </w:r>
            <w:r w:rsidR="008E260A" w:rsidRPr="00632909">
              <w:rPr>
                <w:rFonts w:eastAsia="Calibri"/>
                <w:sz w:val="22"/>
                <w:szCs w:val="22"/>
                <w:lang w:val="lv-LV"/>
              </w:rPr>
              <w:t xml:space="preserve">vienkāršotai </w:t>
            </w:r>
            <w:r w:rsidRPr="00632909">
              <w:rPr>
                <w:rFonts w:eastAsia="Calibri"/>
                <w:sz w:val="22"/>
                <w:szCs w:val="22"/>
                <w:lang w:val="lv-LV"/>
              </w:rPr>
              <w:t>atjaunošanai</w:t>
            </w:r>
            <w:r w:rsidR="008E260A" w:rsidRPr="00632909">
              <w:rPr>
                <w:rFonts w:eastAsia="Calibri"/>
                <w:sz w:val="22"/>
                <w:szCs w:val="22"/>
                <w:lang w:val="lv-LV"/>
              </w:rPr>
              <w:t>, atjaunošanai, vienkāršotai pārbūvei</w:t>
            </w:r>
            <w:r w:rsidRPr="00632909">
              <w:rPr>
                <w:rFonts w:eastAsia="Calibri"/>
                <w:sz w:val="22"/>
                <w:szCs w:val="22"/>
                <w:lang w:val="lv-LV"/>
              </w:rPr>
              <w:t xml:space="preserve"> vai pārbūvei</w:t>
            </w:r>
            <w:r w:rsidR="00B37F50" w:rsidRPr="00632909">
              <w:rPr>
                <w:rFonts w:eastAsia="Calibri"/>
                <w:sz w:val="22"/>
                <w:szCs w:val="22"/>
                <w:lang w:val="lv-LV"/>
              </w:rPr>
              <w:t xml:space="preserve">, kur ēkas </w:t>
            </w:r>
            <w:r w:rsidR="007345A5" w:rsidRPr="00632909">
              <w:rPr>
                <w:rFonts w:eastAsia="Calibri"/>
                <w:sz w:val="22"/>
                <w:szCs w:val="22"/>
                <w:lang w:val="lv-LV"/>
              </w:rPr>
              <w:t xml:space="preserve">vai tās daļas </w:t>
            </w:r>
            <w:r w:rsidR="00B37F50" w:rsidRPr="00632909">
              <w:rPr>
                <w:rFonts w:eastAsia="Calibri"/>
                <w:sz w:val="22"/>
                <w:szCs w:val="22"/>
                <w:lang w:val="lv-LV"/>
              </w:rPr>
              <w:t>minimālā platība ir vismaz 300m</w:t>
            </w:r>
            <w:r w:rsidR="00AE2699" w:rsidRPr="00632909">
              <w:rPr>
                <w:rFonts w:eastAsia="Calibri"/>
                <w:sz w:val="22"/>
                <w:szCs w:val="22"/>
                <w:vertAlign w:val="superscript"/>
                <w:lang w:val="lv-LV"/>
              </w:rPr>
              <w:t>2</w:t>
            </w:r>
            <w:r w:rsidRPr="00632909">
              <w:rPr>
                <w:lang w:val="lv-LV"/>
              </w:rPr>
              <w:t>.</w:t>
            </w:r>
          </w:p>
          <w:p w14:paraId="72B7E233" w14:textId="458C768B" w:rsidR="00D932A3" w:rsidRPr="00632909" w:rsidRDefault="00194476" w:rsidP="00194476">
            <w:pPr>
              <w:pStyle w:val="naisf"/>
              <w:tabs>
                <w:tab w:val="left" w:pos="340"/>
                <w:tab w:val="left" w:pos="482"/>
              </w:tabs>
              <w:spacing w:before="120" w:beforeAutospacing="0" w:after="0" w:afterAutospacing="0"/>
              <w:ind w:right="-58"/>
              <w:rPr>
                <w:rFonts w:eastAsia="Calibri"/>
                <w:sz w:val="22"/>
                <w:szCs w:val="22"/>
                <w:lang w:val="lv-LV"/>
              </w:rPr>
            </w:pPr>
            <w:r w:rsidRPr="00632909">
              <w:rPr>
                <w:sz w:val="22"/>
                <w:szCs w:val="22"/>
                <w:lang w:val="lv-LV"/>
              </w:rPr>
              <w:t xml:space="preserve">Pieredzē uzrādīto objektu būvniecības ieceres dokumentāciju izstrādēm uz </w:t>
            </w:r>
            <w:r w:rsidRPr="00632909">
              <w:rPr>
                <w:sz w:val="22"/>
                <w:szCs w:val="22"/>
                <w:lang w:val="lv-LV"/>
              </w:rPr>
              <w:lastRenderedPageBreak/>
              <w:t>piedāvājuma iesniegšanas dienu ir jābūt pilnībā pabeigtām un saskaņotām būvvaldē</w:t>
            </w:r>
            <w:r w:rsidRPr="00632909">
              <w:rPr>
                <w:lang w:val="lv-LV"/>
              </w:rPr>
              <w:t>.</w:t>
            </w:r>
          </w:p>
          <w:bookmarkEnd w:id="9"/>
          <w:p w14:paraId="138B7BAC" w14:textId="2EA766DD" w:rsidR="00D932A3" w:rsidRPr="00632909" w:rsidRDefault="00D932A3" w:rsidP="00473386">
            <w:pPr>
              <w:pStyle w:val="naisf"/>
              <w:tabs>
                <w:tab w:val="left" w:pos="988"/>
              </w:tabs>
              <w:spacing w:before="120" w:beforeAutospacing="0" w:after="0" w:afterAutospacing="0"/>
              <w:ind w:right="-58"/>
              <w:rPr>
                <w:lang w:val="lv-LV"/>
              </w:rPr>
            </w:pPr>
          </w:p>
        </w:tc>
        <w:tc>
          <w:tcPr>
            <w:tcW w:w="4536" w:type="dxa"/>
          </w:tcPr>
          <w:p w14:paraId="10BFB204" w14:textId="77777777" w:rsidR="00194476" w:rsidRPr="00632909" w:rsidRDefault="00194476" w:rsidP="00194476">
            <w:r w:rsidRPr="00632909">
              <w:lastRenderedPageBreak/>
              <w:t>Jāsniedz informācija par Pretendenta pieredzi atbilstoši nolikuma pielikumā Nr.5 pievienotajai veidnei, pievienojot:</w:t>
            </w:r>
          </w:p>
          <w:p w14:paraId="4A1A3C71" w14:textId="21BD24E8" w:rsidR="00194476" w:rsidRPr="00632909" w:rsidRDefault="00194476" w:rsidP="00194476">
            <w:pPr>
              <w:numPr>
                <w:ilvl w:val="0"/>
                <w:numId w:val="30"/>
              </w:numPr>
            </w:pPr>
            <w:r w:rsidRPr="00632909">
              <w:t>vietējās pašvaldības būvvaldes izsniegtu dokumentu kopijas</w:t>
            </w:r>
            <w:r w:rsidR="00D07A53">
              <w:t xml:space="preserve"> vai citu alternatīvu dokumentāciju</w:t>
            </w:r>
            <w:r w:rsidRPr="00632909">
              <w:t>, kuros Pasūtītājs var pārliecināties par Pretendenta pieredzi atbilstoši Iepirkuma nolikuma prasībām</w:t>
            </w:r>
            <w:r w:rsidR="00D07A53">
              <w:t>;</w:t>
            </w:r>
          </w:p>
          <w:p w14:paraId="5854016C" w14:textId="58C2F412" w:rsidR="00D932A3" w:rsidRPr="00632909" w:rsidRDefault="00194476" w:rsidP="00194476">
            <w:pPr>
              <w:numPr>
                <w:ilvl w:val="0"/>
                <w:numId w:val="30"/>
              </w:numPr>
            </w:pPr>
            <w:r w:rsidRPr="00632909">
              <w:t>iesniegtajos dokumentos jābūt norādītai visai nepieciešamajai informācijai, kas apliecina Pretendenta kvalifikācijas prasību atbilstību nolikuma 6.4.punktam</w:t>
            </w:r>
            <w:r w:rsidR="00D932A3" w:rsidRPr="00632909">
              <w:t>.</w:t>
            </w:r>
          </w:p>
          <w:p w14:paraId="7DB6B3E8" w14:textId="77777777" w:rsidR="00D932A3" w:rsidRPr="00632909" w:rsidRDefault="00D932A3" w:rsidP="00D932A3">
            <w:pPr>
              <w:pStyle w:val="ListParagraph"/>
              <w:ind w:left="0"/>
              <w:contextualSpacing w:val="0"/>
            </w:pPr>
          </w:p>
          <w:p w14:paraId="69142F67" w14:textId="4A9D6FF5" w:rsidR="00473386" w:rsidRPr="00632909" w:rsidRDefault="00473386" w:rsidP="00D932A3">
            <w:pPr>
              <w:pStyle w:val="ListParagraph"/>
              <w:ind w:left="0"/>
              <w:contextualSpacing w:val="0"/>
              <w:rPr>
                <w:u w:val="single"/>
              </w:rPr>
            </w:pPr>
            <w:r w:rsidRPr="00632909">
              <w:rPr>
                <w:u w:val="single"/>
              </w:rPr>
              <w:lastRenderedPageBreak/>
              <w:t xml:space="preserve">Par </w:t>
            </w:r>
            <w:r w:rsidR="003B2E79" w:rsidRPr="00632909">
              <w:rPr>
                <w:u w:val="single"/>
              </w:rPr>
              <w:t>Pakalpojumiem</w:t>
            </w:r>
            <w:r w:rsidRPr="00632909">
              <w:rPr>
                <w:u w:val="single"/>
              </w:rPr>
              <w:t>, kas veikti Pasūtītājam, apliecinājumi atsevišķa dokumenta formā nav jāiesniedz.</w:t>
            </w:r>
          </w:p>
        </w:tc>
      </w:tr>
      <w:tr w:rsidR="00D932A3" w:rsidRPr="0027647D" w14:paraId="37962061" w14:textId="77777777" w:rsidTr="006E3474">
        <w:trPr>
          <w:trHeight w:val="550"/>
        </w:trPr>
        <w:tc>
          <w:tcPr>
            <w:tcW w:w="567" w:type="dxa"/>
          </w:tcPr>
          <w:p w14:paraId="00947202" w14:textId="77777777" w:rsidR="00D932A3" w:rsidRPr="0027647D" w:rsidRDefault="00D932A3" w:rsidP="00D932A3">
            <w:pPr>
              <w:pStyle w:val="ListParagraph"/>
              <w:numPr>
                <w:ilvl w:val="1"/>
                <w:numId w:val="2"/>
              </w:numPr>
              <w:ind w:left="0" w:firstLine="0"/>
              <w:contextualSpacing w:val="0"/>
            </w:pPr>
          </w:p>
        </w:tc>
        <w:tc>
          <w:tcPr>
            <w:tcW w:w="3827" w:type="dxa"/>
          </w:tcPr>
          <w:p w14:paraId="58D648B6" w14:textId="77777777" w:rsidR="00194476" w:rsidRDefault="00194476" w:rsidP="00194476">
            <w:r>
              <w:t>Pretendenta rīcībā uz Līguma noslēgšanas dienu jābūt sertificētiem speciālistiem:</w:t>
            </w:r>
          </w:p>
          <w:p w14:paraId="36EDECC5" w14:textId="3D3F3840" w:rsidR="00B34AFC" w:rsidRDefault="00194476" w:rsidP="00194476">
            <w:r>
              <w:t>1.</w:t>
            </w:r>
            <w:r w:rsidR="00B34AFC">
              <w:t xml:space="preserve"> </w:t>
            </w:r>
            <w:r w:rsidR="008B182C" w:rsidRPr="008B182C">
              <w:t>arhitekta praksē un/vai ēku konstrukciju projektēšanā</w:t>
            </w:r>
            <w:r>
              <w:t>;</w:t>
            </w:r>
          </w:p>
          <w:p w14:paraId="0430C401" w14:textId="514BD0C9" w:rsidR="00B34AFC" w:rsidRDefault="008B182C" w:rsidP="00194476">
            <w:r>
              <w:t>2</w:t>
            </w:r>
            <w:r w:rsidR="00B34AFC">
              <w:t xml:space="preserve">. </w:t>
            </w:r>
            <w:r w:rsidR="00B34AFC" w:rsidRPr="00B34AFC">
              <w:t>siltumapgādes, ventilācijas un gaisa kondicionēšanas sistēmu projektēšanā</w:t>
            </w:r>
            <w:r w:rsidR="00B34AFC">
              <w:t>;</w:t>
            </w:r>
          </w:p>
          <w:p w14:paraId="1AE77B1B" w14:textId="5A2E54E2" w:rsidR="00194476" w:rsidRDefault="008B182C" w:rsidP="00194476">
            <w:r>
              <w:t>3</w:t>
            </w:r>
            <w:r w:rsidR="00B34AFC">
              <w:t xml:space="preserve">. </w:t>
            </w:r>
            <w:r w:rsidR="00B34AFC" w:rsidRPr="00B34AFC">
              <w:t>ūdensapgādes un kanalizācijas sistēmu projektēšanā</w:t>
            </w:r>
            <w:r w:rsidR="00B34AFC">
              <w:t>;</w:t>
            </w:r>
          </w:p>
          <w:p w14:paraId="4BDF3290" w14:textId="198654EA" w:rsidR="00B34AFC" w:rsidRDefault="008B182C" w:rsidP="00194476">
            <w:r>
              <w:t>4</w:t>
            </w:r>
            <w:r w:rsidR="00B34AFC">
              <w:t xml:space="preserve">. </w:t>
            </w:r>
            <w:r w:rsidR="00B34AFC" w:rsidRPr="00B34AFC">
              <w:t>elektroietaišu projektēšanā</w:t>
            </w:r>
            <w:r w:rsidR="00B34AFC">
              <w:t>;</w:t>
            </w:r>
          </w:p>
          <w:p w14:paraId="38C67C39" w14:textId="115F6B86" w:rsidR="00B34AFC" w:rsidRDefault="008B182C" w:rsidP="00194476">
            <w:r>
              <w:t>5</w:t>
            </w:r>
            <w:r w:rsidR="00B34AFC">
              <w:t>.</w:t>
            </w:r>
            <w:r w:rsidR="00B34AFC" w:rsidRPr="00B34AFC">
              <w:t>elektronisko sakaru sistēmu</w:t>
            </w:r>
            <w:r w:rsidR="00632909">
              <w:t xml:space="preserve"> un tīklu</w:t>
            </w:r>
            <w:r w:rsidR="00B34AFC" w:rsidRPr="00B34AFC">
              <w:t xml:space="preserve"> projektēšanā</w:t>
            </w:r>
            <w:r w:rsidR="00B34AFC">
              <w:t>.</w:t>
            </w:r>
          </w:p>
          <w:p w14:paraId="74CEF9A5" w14:textId="052AF0AC" w:rsidR="00B34AFC" w:rsidRDefault="00B34AFC" w:rsidP="00194476">
            <w:r>
              <w:t xml:space="preserve"> </w:t>
            </w:r>
          </w:p>
          <w:p w14:paraId="34CF3C42" w14:textId="77777777" w:rsidR="00936F36" w:rsidRDefault="00194476" w:rsidP="00194476">
            <w:r>
              <w:t>Piedāvātajiem speciālistiem uz piedāvājuma iesniegšanas brīdi ir jābūt spēkā esošiem, normatīvajiem aktiem atbilstošiem sertifikātiem.</w:t>
            </w:r>
          </w:p>
          <w:p w14:paraId="0931CEA0" w14:textId="77777777" w:rsidR="003B2E79" w:rsidRDefault="003B2E79" w:rsidP="00194476"/>
          <w:p w14:paraId="59E65BAA" w14:textId="3AC13979" w:rsidR="003B2E79" w:rsidRPr="00936F36" w:rsidRDefault="003B2E79" w:rsidP="00194476">
            <w:r>
              <w:t>Vienam speciālistam var būt vairāki sertifikāti.</w:t>
            </w:r>
          </w:p>
        </w:tc>
        <w:tc>
          <w:tcPr>
            <w:tcW w:w="4536" w:type="dxa"/>
          </w:tcPr>
          <w:p w14:paraId="7C96C7F5" w14:textId="61F06AF0" w:rsidR="00D932A3" w:rsidRPr="003D0C35" w:rsidRDefault="00D932A3" w:rsidP="003B2E79">
            <w:pPr>
              <w:pStyle w:val="ListParagraph"/>
              <w:ind w:left="0"/>
              <w:contextualSpacing w:val="0"/>
            </w:pPr>
            <w:r w:rsidRPr="000533A2">
              <w:t>Pretendentam jāiesniedz informācija par Iepirkuma izpildei piedāvāt</w:t>
            </w:r>
            <w:r w:rsidR="00247DF6">
              <w:t>ajiem</w:t>
            </w:r>
            <w:r w:rsidRPr="000533A2">
              <w:t xml:space="preserve"> sertificēt</w:t>
            </w:r>
            <w:r w:rsidR="00247DF6">
              <w:t>ajiem</w:t>
            </w:r>
            <w:r w:rsidRPr="000533A2">
              <w:t xml:space="preserve"> speciālist</w:t>
            </w:r>
            <w:r w:rsidR="00247DF6">
              <w:t>iem</w:t>
            </w:r>
            <w:r w:rsidRPr="000533A2">
              <w:t xml:space="preserve">, kas sagatavots atbilstoši Nolikuma </w:t>
            </w:r>
            <w:r w:rsidRPr="002A40C8">
              <w:t>Pielikumā Nr.</w:t>
            </w:r>
            <w:r w:rsidR="000533A2" w:rsidRPr="002A40C8">
              <w:t>6</w:t>
            </w:r>
            <w:r w:rsidRPr="002A40C8">
              <w:t xml:space="preserve"> pievienotajai</w:t>
            </w:r>
            <w:r w:rsidRPr="000533A2">
              <w:t xml:space="preserve"> veidnei. Sniegtajai informācijai jāapstiprina</w:t>
            </w:r>
            <w:r w:rsidRPr="003D0C35">
              <w:t xml:space="preserve">, ka Pretendenta rīcībā uz Līguma noslēgšanas brīdi būs sertificēti speciālisti šajā </w:t>
            </w:r>
            <w:r w:rsidR="002E152A">
              <w:t>I</w:t>
            </w:r>
            <w:r w:rsidRPr="003D0C35">
              <w:t xml:space="preserve">epirkumā paredzēto </w:t>
            </w:r>
            <w:r w:rsidR="003B2E79">
              <w:t>darbu</w:t>
            </w:r>
            <w:r w:rsidRPr="003D0C35">
              <w:t xml:space="preserve"> veikšanai. </w:t>
            </w:r>
          </w:p>
          <w:p w14:paraId="3F81FE63" w14:textId="281A1F12" w:rsidR="00D932A3" w:rsidRPr="003D0C35" w:rsidRDefault="00D932A3" w:rsidP="00D932A3">
            <w:pPr>
              <w:pStyle w:val="ListParagraph"/>
              <w:spacing w:before="120"/>
              <w:ind w:left="0"/>
              <w:contextualSpacing w:val="0"/>
            </w:pPr>
            <w:r w:rsidRPr="003D0C35">
              <w:t xml:space="preserve">Par norādīto </w:t>
            </w:r>
            <w:r>
              <w:t xml:space="preserve">speciālistu </w:t>
            </w:r>
            <w:r w:rsidRPr="003D0C35">
              <w:t xml:space="preserve"> sertificēšanas esamību Pasūtītāj</w:t>
            </w:r>
            <w:r w:rsidR="006D72EF">
              <w:t>s</w:t>
            </w:r>
            <w:r w:rsidRPr="003D0C35">
              <w:t xml:space="preserve"> pārbaudīs Latvijas Republikas Būvkomersantu reģistrā, izmantojot publiski pieejamo reģistru (</w:t>
            </w:r>
            <w:hyperlink r:id="rId10" w:history="1">
              <w:r w:rsidRPr="003D0C35">
                <w:rPr>
                  <w:rStyle w:val="Hyperlink"/>
                </w:rPr>
                <w:t>www.bis.gov.lv</w:t>
              </w:r>
            </w:hyperlink>
            <w:r w:rsidRPr="003D0C35">
              <w:t>).</w:t>
            </w:r>
          </w:p>
          <w:p w14:paraId="7908E385" w14:textId="60764DF3" w:rsidR="00D932A3" w:rsidRPr="003D0C35" w:rsidRDefault="00D932A3" w:rsidP="00D932A3">
            <w:pPr>
              <w:pStyle w:val="ListParagraph"/>
              <w:spacing w:before="120"/>
              <w:ind w:left="0"/>
              <w:contextualSpacing w:val="0"/>
            </w:pPr>
            <w:r w:rsidRPr="003D0C35">
              <w:t>Sertificēt</w:t>
            </w:r>
            <w:r w:rsidR="00E9128E">
              <w:t>ie</w:t>
            </w:r>
            <w:r w:rsidRPr="003D0C35">
              <w:t xml:space="preserve">m </w:t>
            </w:r>
            <w:r w:rsidRPr="00C42182">
              <w:t>speciālist</w:t>
            </w:r>
            <w:r w:rsidR="00E9128E">
              <w:t xml:space="preserve">iem </w:t>
            </w:r>
            <w:r w:rsidRPr="00C42182">
              <w:t>jābūt</w:t>
            </w:r>
            <w:r w:rsidRPr="003D0C35">
              <w:t xml:space="preserve"> Pretendenta vai Pretendenta piedāvājumā norādītā apakšuzņēmēja līgumdarbiniekam, vai jāiesniedz savstarpējā vienošanās (Nolikuma pielikums </w:t>
            </w:r>
            <w:r w:rsidRPr="002A40C8">
              <w:t>Nr.</w:t>
            </w:r>
            <w:r w:rsidR="00F9530C" w:rsidRPr="002A40C8">
              <w:t>7</w:t>
            </w:r>
            <w:r w:rsidRPr="002A40C8">
              <w:t>)</w:t>
            </w:r>
            <w:r w:rsidR="002A2EF4" w:rsidRPr="002A40C8">
              <w:t>,</w:t>
            </w:r>
            <w:r w:rsidRPr="003D0C35">
              <w:t xml:space="preserve"> kurā ir apliecinājums par līguma attiecību nodibināšanu ar Pretendentu vai Pretendenta piedāvājumā norādītā apakšuzņēmēja šajā Iepirkumā paredzēto darbu veikšanai.</w:t>
            </w:r>
          </w:p>
          <w:p w14:paraId="755777A6" w14:textId="5BA1609D" w:rsidR="00D932A3" w:rsidRPr="0027647D" w:rsidRDefault="00D932A3" w:rsidP="00D932A3">
            <w:pPr>
              <w:pStyle w:val="ListParagraph"/>
              <w:ind w:left="0"/>
              <w:contextualSpacing w:val="0"/>
            </w:pPr>
            <w:r w:rsidRPr="003D0C35">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3D0C35">
              <w:rPr>
                <w:rStyle w:val="FootnoteReference"/>
              </w:rPr>
              <w:footnoteReference w:id="3"/>
            </w:r>
            <w:r w:rsidRPr="003D0C35">
              <w:t xml:space="preserve">  </w:t>
            </w:r>
            <w:r w:rsidR="00E213EA">
              <w:t>kā arī iesniegs</w:t>
            </w:r>
            <w:r w:rsidRPr="003D0C35">
              <w:t xml:space="preserve"> informāciju no atzīšanas institūcijas par to, ka visi nepieciešamie dokumenti ir saņemti un attiecīgais speciālists ir iekļauts Latvijas Republikas Būvkomersantu reģistrā.</w:t>
            </w:r>
          </w:p>
        </w:tc>
      </w:tr>
    </w:tbl>
    <w:p w14:paraId="3002BD9E" w14:textId="7B00B955" w:rsidR="009F148B" w:rsidRPr="0027647D" w:rsidRDefault="00E46D64" w:rsidP="002213C7">
      <w:pPr>
        <w:pStyle w:val="ListParagraph"/>
        <w:numPr>
          <w:ilvl w:val="0"/>
          <w:numId w:val="2"/>
        </w:numPr>
        <w:spacing w:after="120"/>
        <w:ind w:left="357" w:hanging="357"/>
        <w:contextualSpacing w:val="0"/>
        <w:jc w:val="center"/>
        <w:outlineLvl w:val="0"/>
        <w:rPr>
          <w:rStyle w:val="IntenseReference"/>
          <w:color w:val="auto"/>
          <w:sz w:val="28"/>
          <w:szCs w:val="28"/>
        </w:rPr>
      </w:pPr>
      <w:bookmarkStart w:id="10" w:name="_Toc237330977"/>
      <w:r w:rsidRPr="0027647D">
        <w:rPr>
          <w:rStyle w:val="IntenseReference"/>
          <w:color w:val="auto"/>
          <w:sz w:val="28"/>
          <w:szCs w:val="28"/>
        </w:rPr>
        <w:t xml:space="preserve">finanšu </w:t>
      </w:r>
      <w:r w:rsidR="009F148B" w:rsidRPr="0027647D">
        <w:rPr>
          <w:rStyle w:val="IntenseReference"/>
          <w:color w:val="auto"/>
          <w:sz w:val="28"/>
          <w:szCs w:val="28"/>
        </w:rPr>
        <w:t>piedāvājums un iesniedzamie dokumenti</w:t>
      </w:r>
      <w:bookmarkEnd w:id="10"/>
    </w:p>
    <w:p w14:paraId="6B9E7354" w14:textId="11C3B60C" w:rsidR="00677710" w:rsidRPr="001409DD" w:rsidRDefault="00677710" w:rsidP="003B2E79">
      <w:pPr>
        <w:pStyle w:val="ListParagraph"/>
        <w:numPr>
          <w:ilvl w:val="1"/>
          <w:numId w:val="2"/>
        </w:numPr>
        <w:ind w:left="567" w:hanging="567"/>
      </w:pPr>
      <w:r w:rsidRPr="00677710">
        <w:t>Pirms piedāvājuma iesniegšanas, Pretendentam jāveic objekta apsekošana saskaņā ar nolikuma 1.</w:t>
      </w:r>
      <w:r w:rsidR="00C25511">
        <w:t>6</w:t>
      </w:r>
      <w:r w:rsidRPr="00677710">
        <w:t>.punktu (pielikums Nr.</w:t>
      </w:r>
      <w:r w:rsidR="00F86BF8">
        <w:t>9</w:t>
      </w:r>
      <w:r w:rsidRPr="00677710">
        <w:t>).</w:t>
      </w:r>
    </w:p>
    <w:p w14:paraId="5AE72232" w14:textId="3FD496C0" w:rsidR="00653511" w:rsidRDefault="00653511" w:rsidP="00653511">
      <w:pPr>
        <w:pStyle w:val="ListParagraph"/>
        <w:numPr>
          <w:ilvl w:val="1"/>
          <w:numId w:val="2"/>
        </w:numPr>
        <w:ind w:left="567" w:hanging="567"/>
        <w:contextualSpacing w:val="0"/>
      </w:pPr>
      <w:r w:rsidRPr="001409DD">
        <w:rPr>
          <w:color w:val="000000" w:themeColor="text1"/>
        </w:rPr>
        <w:t>Pretendents</w:t>
      </w:r>
      <w:r w:rsidRPr="001409DD">
        <w:t xml:space="preserve"> iesniedz Finanšu piedāvājumu atbilstoši Nolikuma pielikumam</w:t>
      </w:r>
      <w:r w:rsidR="00E9128E">
        <w:t xml:space="preserve"> Nr.3</w:t>
      </w:r>
      <w:r w:rsidRPr="001409DD">
        <w:t>.</w:t>
      </w:r>
      <w:r w:rsidR="00A278AC">
        <w:t xml:space="preserve"> </w:t>
      </w:r>
    </w:p>
    <w:p w14:paraId="4E096258" w14:textId="3972945E" w:rsidR="00670B39" w:rsidRDefault="00670B39" w:rsidP="00653511">
      <w:pPr>
        <w:pStyle w:val="ListParagraph"/>
        <w:numPr>
          <w:ilvl w:val="1"/>
          <w:numId w:val="2"/>
        </w:numPr>
        <w:ind w:left="567" w:hanging="567"/>
        <w:contextualSpacing w:val="0"/>
      </w:pPr>
      <w:r w:rsidRPr="00670B39">
        <w:t>Līgumcenā ir jāiekļauj visas ar paredzamā Līguma izpildi saistītās izmaksas</w:t>
      </w:r>
      <w:r>
        <w:t>.</w:t>
      </w:r>
    </w:p>
    <w:p w14:paraId="0EAD653F" w14:textId="6917C9A2" w:rsidR="00670B39" w:rsidRPr="001409DD" w:rsidRDefault="00670B39" w:rsidP="00653511">
      <w:pPr>
        <w:pStyle w:val="ListParagraph"/>
        <w:numPr>
          <w:ilvl w:val="1"/>
          <w:numId w:val="2"/>
        </w:numPr>
        <w:ind w:left="567" w:hanging="567"/>
        <w:contextualSpacing w:val="0"/>
      </w:pPr>
      <w:r w:rsidRPr="00670B39">
        <w:t>Līguma izpildes laikā netiek pieļauta līgumcenas maiņa</w:t>
      </w:r>
      <w:r>
        <w:t>.</w:t>
      </w:r>
    </w:p>
    <w:p w14:paraId="39948B15" w14:textId="648111D1" w:rsidR="00BB3EBE" w:rsidRPr="00CC1D7B" w:rsidRDefault="00B34AFC" w:rsidP="00E823C9">
      <w:pPr>
        <w:pStyle w:val="ListParagraph"/>
        <w:numPr>
          <w:ilvl w:val="1"/>
          <w:numId w:val="2"/>
        </w:numPr>
        <w:spacing w:after="120"/>
        <w:ind w:left="567" w:hanging="567"/>
        <w:contextualSpacing w:val="0"/>
      </w:pPr>
      <w:r w:rsidRPr="00B34AFC">
        <w:lastRenderedPageBreak/>
        <w:t>Ja Pretendents ar nodomu vai neuzmanības dēļ būs kļūdījies izmaksu aprēķinos, papildu izdevumi netiks apmaksāti</w:t>
      </w:r>
      <w:r w:rsidR="001D4761">
        <w:t>.</w:t>
      </w:r>
    </w:p>
    <w:p w14:paraId="742B725F" w14:textId="6CF6717E" w:rsidR="00057A47" w:rsidRPr="0027647D" w:rsidRDefault="00057A47" w:rsidP="00884776">
      <w:pPr>
        <w:pStyle w:val="ListParagraph"/>
        <w:numPr>
          <w:ilvl w:val="0"/>
          <w:numId w:val="2"/>
        </w:numPr>
        <w:spacing w:after="120"/>
        <w:ind w:left="357" w:hanging="357"/>
        <w:contextualSpacing w:val="0"/>
        <w:jc w:val="center"/>
        <w:outlineLvl w:val="0"/>
        <w:rPr>
          <w:rStyle w:val="IntenseReference"/>
          <w:color w:val="auto"/>
          <w:sz w:val="28"/>
          <w:szCs w:val="28"/>
        </w:rPr>
      </w:pPr>
      <w:bookmarkStart w:id="11" w:name="_Toc237330978"/>
      <w:r w:rsidRPr="0027647D">
        <w:rPr>
          <w:rStyle w:val="IntenseReference"/>
          <w:color w:val="auto"/>
          <w:sz w:val="28"/>
          <w:szCs w:val="28"/>
        </w:rPr>
        <w:t>Pretendentu un to piedāvājumu izvērtēšana un lēmuma pieņemšana</w:t>
      </w:r>
      <w:bookmarkEnd w:id="11"/>
    </w:p>
    <w:p w14:paraId="61D1C3EC" w14:textId="507081AA" w:rsidR="00057A47" w:rsidRDefault="009C4162" w:rsidP="00A40FC4">
      <w:pPr>
        <w:pStyle w:val="ListParagraph"/>
        <w:numPr>
          <w:ilvl w:val="1"/>
          <w:numId w:val="2"/>
        </w:numPr>
        <w:ind w:left="567" w:hanging="567"/>
        <w:contextualSpacing w:val="0"/>
      </w:pPr>
      <w:r w:rsidRPr="0027647D">
        <w:rPr>
          <w:rFonts w:eastAsia="Calibri"/>
        </w:rPr>
        <w:t>Iepirkum</w:t>
      </w:r>
      <w:r w:rsidR="006D72EF">
        <w:rPr>
          <w:rFonts w:eastAsia="Calibri"/>
        </w:rPr>
        <w:t xml:space="preserve">ā </w:t>
      </w:r>
      <w:r w:rsidRPr="0027647D">
        <w:rPr>
          <w:rFonts w:eastAsia="Calibri"/>
        </w:rPr>
        <w:t xml:space="preserve">Pretendentu atlasi, </w:t>
      </w:r>
      <w:r w:rsidR="00934C45">
        <w:rPr>
          <w:rFonts w:eastAsia="Calibri"/>
        </w:rPr>
        <w:t>p</w:t>
      </w:r>
      <w:r w:rsidRPr="0027647D">
        <w:rPr>
          <w:rFonts w:eastAsia="Calibri"/>
        </w:rPr>
        <w:t xml:space="preserve">iedāvājumu atbilstības pārbaudi </w:t>
      </w:r>
      <w:r w:rsidR="00B778BA">
        <w:rPr>
          <w:rFonts w:eastAsia="Calibri"/>
        </w:rPr>
        <w:t>n</w:t>
      </w:r>
      <w:r w:rsidRPr="0027647D">
        <w:rPr>
          <w:rFonts w:eastAsia="Calibri"/>
        </w:rPr>
        <w:t>olikuma prasībām un lēmumu pieņemšanu veic Komisija</w:t>
      </w:r>
      <w:r w:rsidR="00057A47" w:rsidRPr="0027647D">
        <w:t>.</w:t>
      </w:r>
    </w:p>
    <w:p w14:paraId="1800B6B2" w14:textId="38E65D21" w:rsidR="00934C45" w:rsidRPr="0027647D" w:rsidRDefault="00934C45" w:rsidP="00A40FC4">
      <w:pPr>
        <w:pStyle w:val="ListParagraph"/>
        <w:numPr>
          <w:ilvl w:val="1"/>
          <w:numId w:val="2"/>
        </w:numPr>
        <w:ind w:left="567" w:hanging="567"/>
        <w:contextualSpacing w:val="0"/>
      </w:pPr>
      <w:r>
        <w:t xml:space="preserve">Komisija ir tiesīga pretendentu kvalifikācijas pārbaudi veikt tikai tam Pretendentam, kuram </w:t>
      </w:r>
      <w:r w:rsidR="00FD6749">
        <w:t xml:space="preserve">pēc finanšu piedāvājuma pārbaudes saskaņā ar Nolikuma </w:t>
      </w:r>
      <w:r w:rsidR="00D07A53">
        <w:t>8.8.</w:t>
      </w:r>
      <w:r w:rsidR="00FD6749">
        <w:t xml:space="preserve"> punktu </w:t>
      </w:r>
      <w:r>
        <w:t xml:space="preserve">būtu piešķiramas Iepirkuma līguma slēgšanas tiesības. </w:t>
      </w:r>
    </w:p>
    <w:p w14:paraId="4E94BB47" w14:textId="12A7EE0E" w:rsidR="00057A47" w:rsidRPr="0027647D" w:rsidRDefault="002F5D79" w:rsidP="00A40FC4">
      <w:pPr>
        <w:pStyle w:val="ListParagraph"/>
        <w:numPr>
          <w:ilvl w:val="1"/>
          <w:numId w:val="2"/>
        </w:numPr>
        <w:ind w:left="567" w:hanging="567"/>
        <w:contextualSpacing w:val="0"/>
      </w:pPr>
      <w:r w:rsidRPr="0027647D">
        <w:rPr>
          <w:rFonts w:eastAsia="Calibri"/>
        </w:rPr>
        <w:t xml:space="preserve">Komisija noraidīs un izslēgs no dalības Iepirkumā Pretendentu, kas neatbilst Pretendentu atlases </w:t>
      </w:r>
      <w:r w:rsidR="00FD6749">
        <w:rPr>
          <w:rFonts w:eastAsia="Calibri"/>
        </w:rPr>
        <w:t xml:space="preserve">vai kvalifikācijas </w:t>
      </w:r>
      <w:r w:rsidRPr="0027647D">
        <w:rPr>
          <w:rFonts w:eastAsia="Calibri"/>
        </w:rPr>
        <w:t xml:space="preserve">prasībām vai iesnieguši nepatiesu informāciju savas kvalifikācijas novērtēšanai vai uz tiem ir attiecināmi </w:t>
      </w:r>
      <w:r w:rsidR="00391447">
        <w:rPr>
          <w:rFonts w:eastAsia="Calibri"/>
        </w:rPr>
        <w:t>Nolikuma 5.2.punktā minētie izslēgšanas nosacījumi</w:t>
      </w:r>
      <w:r w:rsidRPr="0027647D">
        <w:rPr>
          <w:rFonts w:eastAsia="Calibri"/>
        </w:rPr>
        <w:t>, kā arī Starptautisko un Latvijas Republikas nacionālo sankciju likuma 11.</w:t>
      </w:r>
      <w:r w:rsidRPr="0027647D">
        <w:rPr>
          <w:rFonts w:eastAsia="Calibri"/>
          <w:vertAlign w:val="superscript"/>
        </w:rPr>
        <w:t>1</w:t>
      </w:r>
      <w:r w:rsidRPr="0027647D">
        <w:rPr>
          <w:rFonts w:eastAsia="Calibri"/>
        </w:rPr>
        <w:t xml:space="preserve"> panta pirmās daļas izslēgšanas nosacījumi</w:t>
      </w:r>
      <w:r w:rsidR="00057A47" w:rsidRPr="0027647D">
        <w:t xml:space="preserve">. </w:t>
      </w:r>
    </w:p>
    <w:p w14:paraId="7E33C9FB" w14:textId="71A01A98" w:rsidR="005975E5" w:rsidRPr="0027647D" w:rsidRDefault="005975E5" w:rsidP="005975E5">
      <w:pPr>
        <w:pStyle w:val="ListParagraph"/>
        <w:numPr>
          <w:ilvl w:val="1"/>
          <w:numId w:val="2"/>
        </w:numPr>
        <w:ind w:left="567" w:hanging="567"/>
        <w:contextualSpacing w:val="0"/>
      </w:pPr>
      <w:r w:rsidRPr="0027647D">
        <w:t xml:space="preserve">Pēc Pretendentu atlases un </w:t>
      </w:r>
      <w:r w:rsidR="00934C45">
        <w:t>p</w:t>
      </w:r>
      <w:r w:rsidRPr="0027647D">
        <w:t xml:space="preserve">iedāvājumu atbilstības pārbaudes, Komisija veic </w:t>
      </w:r>
      <w:r w:rsidR="00934C45">
        <w:t>p</w:t>
      </w:r>
      <w:r w:rsidRPr="0027647D">
        <w:t>iedāvājumu vērtēšanu.</w:t>
      </w:r>
    </w:p>
    <w:p w14:paraId="3AE17420" w14:textId="3CE6B5A8" w:rsidR="00057A47" w:rsidRPr="0027647D" w:rsidRDefault="002F5D79" w:rsidP="00A40FC4">
      <w:pPr>
        <w:pStyle w:val="ListParagraph"/>
        <w:numPr>
          <w:ilvl w:val="1"/>
          <w:numId w:val="2"/>
        </w:numPr>
        <w:ind w:left="567" w:hanging="567"/>
        <w:contextualSpacing w:val="0"/>
      </w:pPr>
      <w:r w:rsidRPr="0027647D">
        <w:rPr>
          <w:rFonts w:eastAsia="Calibri"/>
        </w:rPr>
        <w:t>Komisija pārbauda, vai finanšu piedāvājumos nav aritmētisko kļūdu. Ja konstatēta aritmētiskā kļūda, tā tiek labota saskaņā ar PIL 41.panta devīto daļu</w:t>
      </w:r>
      <w:r w:rsidR="00057A47" w:rsidRPr="0027647D">
        <w:t>.</w:t>
      </w:r>
      <w:r w:rsidR="004976FC" w:rsidRPr="0027647D">
        <w:t xml:space="preserve"> Vērtējot finanšu piedāvājumu, Komisija ņem vērā labojumus.</w:t>
      </w:r>
    </w:p>
    <w:p w14:paraId="04AA1928" w14:textId="12F1FF93" w:rsidR="00285F05" w:rsidRPr="0027647D" w:rsidRDefault="00285F05" w:rsidP="00285F05">
      <w:pPr>
        <w:pStyle w:val="ListParagraph"/>
        <w:numPr>
          <w:ilvl w:val="1"/>
          <w:numId w:val="2"/>
        </w:numPr>
        <w:ind w:left="567" w:hanging="567"/>
        <w:contextualSpacing w:val="0"/>
      </w:pPr>
      <w:r w:rsidRPr="0027647D">
        <w:rPr>
          <w:rFonts w:eastAsia="Calibri"/>
        </w:rPr>
        <w:t xml:space="preserve">Saskaņā ar PIL 53.pantu, Komisija vērtē vai </w:t>
      </w:r>
      <w:r w:rsidR="00934C45">
        <w:rPr>
          <w:rFonts w:eastAsia="Calibri"/>
        </w:rPr>
        <w:t>p</w:t>
      </w:r>
      <w:r w:rsidRPr="0027647D">
        <w:rPr>
          <w:rFonts w:eastAsia="Calibri"/>
        </w:rPr>
        <w:t>iedāvājums nav nepamatoti lēts</w:t>
      </w:r>
      <w:r w:rsidRPr="0027647D">
        <w:t>.</w:t>
      </w:r>
    </w:p>
    <w:p w14:paraId="04C83F1F" w14:textId="28751DD5" w:rsidR="00057A47" w:rsidRPr="00756BC1" w:rsidRDefault="002F5D79" w:rsidP="00A40FC4">
      <w:pPr>
        <w:pStyle w:val="ListParagraph"/>
        <w:numPr>
          <w:ilvl w:val="1"/>
          <w:numId w:val="2"/>
        </w:numPr>
        <w:ind w:left="567" w:hanging="567"/>
        <w:contextualSpacing w:val="0"/>
      </w:pPr>
      <w:r w:rsidRPr="0027647D">
        <w:rPr>
          <w:rFonts w:eastAsia="Calibri"/>
        </w:rPr>
        <w:t xml:space="preserve">Ja Komisija konstatē, ka </w:t>
      </w:r>
      <w:r w:rsidR="004976FC" w:rsidRPr="0027647D">
        <w:rPr>
          <w:rFonts w:eastAsia="Calibri"/>
        </w:rPr>
        <w:t xml:space="preserve">atlases </w:t>
      </w:r>
      <w:r w:rsidR="00A868F1" w:rsidRPr="00A868F1">
        <w:rPr>
          <w:rFonts w:eastAsia="Calibri"/>
        </w:rPr>
        <w:t xml:space="preserve">vai kvalifikācijas </w:t>
      </w:r>
      <w:r w:rsidR="004976FC" w:rsidRPr="0027647D">
        <w:rPr>
          <w:rFonts w:eastAsia="Calibri"/>
        </w:rPr>
        <w:t xml:space="preserve">prasībām </w:t>
      </w:r>
      <w:r w:rsidRPr="0027647D">
        <w:rPr>
          <w:rFonts w:eastAsia="Calibri"/>
        </w:rPr>
        <w:t>Pretendenta iesniegtā informācija vai dokuments ir neskaidrs vai nepilnīgs</w:t>
      </w:r>
      <w:r w:rsidR="00290E66">
        <w:rPr>
          <w:rFonts w:eastAsia="Calibri"/>
        </w:rPr>
        <w:t>, vai trūkst kāda dokumenta</w:t>
      </w:r>
      <w:r w:rsidRPr="0027647D">
        <w:rPr>
          <w:rFonts w:eastAsia="Calibri"/>
        </w:rPr>
        <w:t>, Komisija pieprasa, lai Pretendents</w:t>
      </w:r>
      <w:r w:rsidR="00290E66">
        <w:rPr>
          <w:rFonts w:eastAsia="Calibri"/>
        </w:rPr>
        <w:t xml:space="preserve"> vai kompetenta institūcija</w:t>
      </w:r>
      <w:r w:rsidRPr="0027647D">
        <w:rPr>
          <w:rFonts w:eastAsia="Calibri"/>
        </w:rPr>
        <w:t xml:space="preserve"> izskaidro vai papildina minēto informāciju vai dokumentu vai iesniedz trūkstošo dokumentu. Ja Pretendents </w:t>
      </w:r>
      <w:r w:rsidRPr="00756BC1">
        <w:rPr>
          <w:rFonts w:eastAsia="Calibri"/>
        </w:rPr>
        <w:t>nesniedz pieprasīto informāciju</w:t>
      </w:r>
      <w:r w:rsidR="00FD6749">
        <w:rPr>
          <w:rFonts w:eastAsia="Calibri"/>
        </w:rPr>
        <w:t xml:space="preserve"> Komisijas noteiktajā termiņā</w:t>
      </w:r>
      <w:r w:rsidRPr="00756BC1">
        <w:rPr>
          <w:rFonts w:eastAsia="Calibri"/>
        </w:rPr>
        <w:t>, Komisija Pretendenta piedāvājumu vērtē pēc tās rīcībā esošās informācijas</w:t>
      </w:r>
      <w:r w:rsidR="00057A47" w:rsidRPr="00756BC1">
        <w:t>.</w:t>
      </w:r>
    </w:p>
    <w:p w14:paraId="744C2A03" w14:textId="1EC7D19A" w:rsidR="000B4F3F" w:rsidRPr="0006789D" w:rsidRDefault="00A4682E" w:rsidP="00A40FC4">
      <w:pPr>
        <w:pStyle w:val="ListParagraph"/>
        <w:numPr>
          <w:ilvl w:val="1"/>
          <w:numId w:val="2"/>
        </w:numPr>
        <w:ind w:left="567" w:hanging="567"/>
        <w:contextualSpacing w:val="0"/>
      </w:pPr>
      <w:r w:rsidRPr="00967F16">
        <w:rPr>
          <w:i/>
          <w:iCs/>
          <w:u w:val="single"/>
        </w:rPr>
        <w:t>Iepirkumā</w:t>
      </w:r>
      <w:r>
        <w:rPr>
          <w:i/>
          <w:iCs/>
          <w:u w:val="single"/>
        </w:rPr>
        <w:t xml:space="preserve"> Komisija</w:t>
      </w:r>
      <w:r w:rsidRPr="00967F16">
        <w:rPr>
          <w:i/>
          <w:iCs/>
          <w:u w:val="single"/>
        </w:rPr>
        <w:t xml:space="preserve"> izvēlas </w:t>
      </w:r>
      <w:r w:rsidR="00191182">
        <w:rPr>
          <w:i/>
          <w:iCs/>
          <w:u w:val="single"/>
        </w:rPr>
        <w:t>p</w:t>
      </w:r>
      <w:r w:rsidRPr="00967F16">
        <w:rPr>
          <w:i/>
          <w:iCs/>
          <w:u w:val="single"/>
        </w:rPr>
        <w:t xml:space="preserve">iedāvājumu, kas atbilst Iepirkuma dokumentos minētajām </w:t>
      </w:r>
      <w:r w:rsidR="00285F05" w:rsidRPr="00756BC1">
        <w:rPr>
          <w:i/>
          <w:iCs/>
          <w:u w:val="single"/>
        </w:rPr>
        <w:t xml:space="preserve">prasībām un </w:t>
      </w:r>
      <w:r w:rsidR="00057A47" w:rsidRPr="00756BC1">
        <w:rPr>
          <w:i/>
          <w:iCs/>
          <w:u w:val="single"/>
        </w:rPr>
        <w:t>ir saimnieciski izdevīgākais Piedāvājums</w:t>
      </w:r>
      <w:r w:rsidR="00285F05" w:rsidRPr="00756BC1">
        <w:rPr>
          <w:i/>
          <w:iCs/>
          <w:u w:val="single"/>
        </w:rPr>
        <w:t xml:space="preserve"> </w:t>
      </w:r>
      <w:r w:rsidR="00682C62">
        <w:rPr>
          <w:i/>
          <w:iCs/>
          <w:u w:val="single"/>
        </w:rPr>
        <w:t>pielietojot vērtēšanas kritēriju</w:t>
      </w:r>
      <w:r>
        <w:rPr>
          <w:i/>
          <w:iCs/>
          <w:u w:val="single"/>
        </w:rPr>
        <w:t>s:</w:t>
      </w:r>
    </w:p>
    <w:p w14:paraId="62B56AC2" w14:textId="77777777" w:rsidR="0006789D" w:rsidRPr="000B4F3F" w:rsidRDefault="0006789D" w:rsidP="00DD45FA"/>
    <w:tbl>
      <w:tblPr>
        <w:tblStyle w:val="TableGrid"/>
        <w:tblW w:w="9214" w:type="dxa"/>
        <w:tblInd w:w="-5" w:type="dxa"/>
        <w:tblLook w:val="04A0" w:firstRow="1" w:lastRow="0" w:firstColumn="1" w:lastColumn="0" w:noHBand="0" w:noVBand="1"/>
      </w:tblPr>
      <w:tblGrid>
        <w:gridCol w:w="9214"/>
      </w:tblGrid>
      <w:tr w:rsidR="00A868F1" w:rsidRPr="00B511A5" w14:paraId="193B129C" w14:textId="77777777" w:rsidTr="004375BC">
        <w:trPr>
          <w:trHeight w:val="20"/>
        </w:trPr>
        <w:tc>
          <w:tcPr>
            <w:tcW w:w="9214" w:type="dxa"/>
          </w:tcPr>
          <w:tbl>
            <w:tblPr>
              <w:tblW w:w="8821" w:type="dxa"/>
              <w:tblLook w:val="0000" w:firstRow="0" w:lastRow="0" w:firstColumn="0" w:lastColumn="0" w:noHBand="0" w:noVBand="0"/>
            </w:tblPr>
            <w:tblGrid>
              <w:gridCol w:w="955"/>
              <w:gridCol w:w="4179"/>
              <w:gridCol w:w="3687"/>
            </w:tblGrid>
            <w:tr w:rsidR="00A868F1" w:rsidRPr="00B511A5" w14:paraId="5E1BC223" w14:textId="77777777" w:rsidTr="003B6517">
              <w:trPr>
                <w:trHeight w:val="268"/>
              </w:trPr>
              <w:tc>
                <w:tcPr>
                  <w:tcW w:w="2910" w:type="pct"/>
                  <w:gridSpan w:val="2"/>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E55D0CD" w14:textId="77777777" w:rsidR="00A868F1" w:rsidRPr="00B511A5" w:rsidRDefault="00A868F1" w:rsidP="003F1087">
                  <w:pPr>
                    <w:snapToGrid w:val="0"/>
                    <w:spacing w:before="0"/>
                    <w:jc w:val="center"/>
                    <w:rPr>
                      <w:b/>
                    </w:rPr>
                  </w:pPr>
                  <w:r w:rsidRPr="00B511A5">
                    <w:rPr>
                      <w:b/>
                    </w:rPr>
                    <w:t>Vērtēšanas kritērijs un apzīmējums</w:t>
                  </w:r>
                </w:p>
              </w:tc>
              <w:tc>
                <w:tcPr>
                  <w:tcW w:w="2090"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D382622" w14:textId="77777777" w:rsidR="00A868F1" w:rsidRPr="00B511A5" w:rsidRDefault="00A868F1" w:rsidP="003F1087">
                  <w:pPr>
                    <w:snapToGrid w:val="0"/>
                    <w:spacing w:before="0"/>
                    <w:jc w:val="center"/>
                    <w:rPr>
                      <w:b/>
                    </w:rPr>
                  </w:pPr>
                  <w:r w:rsidRPr="00B511A5">
                    <w:rPr>
                      <w:b/>
                    </w:rPr>
                    <w:t>Maksimālais punktu skaits</w:t>
                  </w:r>
                </w:p>
              </w:tc>
            </w:tr>
            <w:tr w:rsidR="00A868F1" w:rsidRPr="00B511A5" w14:paraId="0245CD4D" w14:textId="77777777" w:rsidTr="003B6517">
              <w:trPr>
                <w:trHeight w:val="159"/>
              </w:trPr>
              <w:tc>
                <w:tcPr>
                  <w:tcW w:w="541" w:type="pct"/>
                  <w:tcBorders>
                    <w:top w:val="single" w:sz="4" w:space="0" w:color="000000"/>
                    <w:left w:val="single" w:sz="4" w:space="0" w:color="000000"/>
                    <w:bottom w:val="single" w:sz="4" w:space="0" w:color="000000"/>
                  </w:tcBorders>
                  <w:vAlign w:val="center"/>
                </w:tcPr>
                <w:p w14:paraId="69F3A61C" w14:textId="77777777" w:rsidR="00A868F1" w:rsidRPr="00B511A5" w:rsidRDefault="00A868F1" w:rsidP="003F1087">
                  <w:pPr>
                    <w:snapToGrid w:val="0"/>
                    <w:spacing w:before="0"/>
                    <w:ind w:right="34"/>
                    <w:jc w:val="center"/>
                    <w:rPr>
                      <w:b/>
                    </w:rPr>
                  </w:pPr>
                  <w:r w:rsidRPr="00B511A5">
                    <w:rPr>
                      <w:b/>
                    </w:rPr>
                    <w:t>A</w:t>
                  </w:r>
                </w:p>
              </w:tc>
              <w:tc>
                <w:tcPr>
                  <w:tcW w:w="2369" w:type="pct"/>
                  <w:tcBorders>
                    <w:top w:val="single" w:sz="4" w:space="0" w:color="000000"/>
                    <w:left w:val="single" w:sz="4" w:space="0" w:color="000000"/>
                    <w:bottom w:val="single" w:sz="4" w:space="0" w:color="000000"/>
                    <w:right w:val="single" w:sz="4" w:space="0" w:color="auto"/>
                  </w:tcBorders>
                  <w:vAlign w:val="center"/>
                </w:tcPr>
                <w:p w14:paraId="43386181" w14:textId="0739E4D7" w:rsidR="00A868F1" w:rsidRPr="00B511A5" w:rsidRDefault="00DE20E5" w:rsidP="003F1087">
                  <w:pPr>
                    <w:snapToGrid w:val="0"/>
                    <w:spacing w:before="0"/>
                  </w:pPr>
                  <w:r>
                    <w:t>P</w:t>
                  </w:r>
                  <w:r w:rsidR="00A868F1" w:rsidRPr="00B511A5">
                    <w:t xml:space="preserve">iedāvātā cena </w:t>
                  </w:r>
                  <w:r w:rsidR="00A868F1" w:rsidRPr="00B511A5">
                    <w:rPr>
                      <w:i/>
                    </w:rPr>
                    <w:t>euro</w:t>
                  </w:r>
                  <w:r w:rsidR="00A868F1" w:rsidRPr="00B511A5">
                    <w:t xml:space="preserve"> (bez PVN)</w:t>
                  </w:r>
                </w:p>
              </w:tc>
              <w:tc>
                <w:tcPr>
                  <w:tcW w:w="2090" w:type="pct"/>
                  <w:tcBorders>
                    <w:top w:val="single" w:sz="4" w:space="0" w:color="000000"/>
                    <w:left w:val="single" w:sz="4" w:space="0" w:color="000000"/>
                    <w:bottom w:val="single" w:sz="4" w:space="0" w:color="000000"/>
                    <w:right w:val="single" w:sz="4" w:space="0" w:color="auto"/>
                  </w:tcBorders>
                  <w:vAlign w:val="center"/>
                </w:tcPr>
                <w:p w14:paraId="650169D4" w14:textId="6DBF2E54" w:rsidR="00A868F1" w:rsidRPr="00B511A5" w:rsidRDefault="00D2643B" w:rsidP="003F1087">
                  <w:pPr>
                    <w:snapToGrid w:val="0"/>
                    <w:spacing w:before="0"/>
                    <w:jc w:val="center"/>
                  </w:pPr>
                  <w:r>
                    <w:t>85</w:t>
                  </w:r>
                </w:p>
              </w:tc>
            </w:tr>
            <w:tr w:rsidR="00A868F1" w:rsidRPr="00B511A5" w14:paraId="4492CA48" w14:textId="77777777" w:rsidTr="003B6517">
              <w:trPr>
                <w:trHeight w:val="207"/>
              </w:trPr>
              <w:tc>
                <w:tcPr>
                  <w:tcW w:w="541" w:type="pct"/>
                  <w:tcBorders>
                    <w:top w:val="single" w:sz="4" w:space="0" w:color="auto"/>
                    <w:left w:val="single" w:sz="4" w:space="0" w:color="000000"/>
                    <w:bottom w:val="single" w:sz="4" w:space="0" w:color="auto"/>
                  </w:tcBorders>
                  <w:vAlign w:val="center"/>
                </w:tcPr>
                <w:p w14:paraId="4AE1A9EF" w14:textId="77777777" w:rsidR="00A868F1" w:rsidRPr="00B511A5" w:rsidRDefault="00A868F1" w:rsidP="003F1087">
                  <w:pPr>
                    <w:snapToGrid w:val="0"/>
                    <w:spacing w:before="0"/>
                    <w:ind w:right="34"/>
                    <w:jc w:val="center"/>
                    <w:rPr>
                      <w:b/>
                    </w:rPr>
                  </w:pPr>
                  <w:r w:rsidRPr="00B511A5">
                    <w:rPr>
                      <w:b/>
                    </w:rPr>
                    <w:t>B</w:t>
                  </w:r>
                </w:p>
              </w:tc>
              <w:tc>
                <w:tcPr>
                  <w:tcW w:w="2369" w:type="pct"/>
                  <w:tcBorders>
                    <w:top w:val="single" w:sz="4" w:space="0" w:color="auto"/>
                    <w:left w:val="single" w:sz="4" w:space="0" w:color="000000"/>
                    <w:bottom w:val="single" w:sz="4" w:space="0" w:color="auto"/>
                  </w:tcBorders>
                  <w:vAlign w:val="center"/>
                </w:tcPr>
                <w:p w14:paraId="4E41210C" w14:textId="1B10438B" w:rsidR="00A868F1" w:rsidRPr="00B511A5" w:rsidRDefault="00D2643B" w:rsidP="003F1087">
                  <w:pPr>
                    <w:snapToGrid w:val="0"/>
                    <w:spacing w:before="0"/>
                  </w:pPr>
                  <w:r w:rsidRPr="00D2643B">
                    <w:t>Pretendenta piesaistītā speciālista pieredze būvprojekta  arhitektūras (AR)</w:t>
                  </w:r>
                  <w:r w:rsidR="00632909">
                    <w:t xml:space="preserve"> un/vai būvkonstrukciju (BK)</w:t>
                  </w:r>
                  <w:r w:rsidRPr="00D2643B">
                    <w:t xml:space="preserve"> sadaļ</w:t>
                  </w:r>
                  <w:r w:rsidR="00632909">
                    <w:t>u</w:t>
                  </w:r>
                  <w:r w:rsidRPr="00D2643B">
                    <w:t xml:space="preserve"> projektēšanā</w:t>
                  </w:r>
                </w:p>
              </w:tc>
              <w:tc>
                <w:tcPr>
                  <w:tcW w:w="2090" w:type="pct"/>
                  <w:tcBorders>
                    <w:top w:val="single" w:sz="4" w:space="0" w:color="auto"/>
                    <w:left w:val="single" w:sz="4" w:space="0" w:color="000000"/>
                    <w:bottom w:val="single" w:sz="4" w:space="0" w:color="auto"/>
                    <w:right w:val="single" w:sz="4" w:space="0" w:color="000000"/>
                  </w:tcBorders>
                  <w:vAlign w:val="center"/>
                </w:tcPr>
                <w:p w14:paraId="339DB76E" w14:textId="480DC266" w:rsidR="00A868F1" w:rsidRPr="00B511A5" w:rsidRDefault="00D2643B" w:rsidP="003F1087">
                  <w:pPr>
                    <w:snapToGrid w:val="0"/>
                    <w:spacing w:before="0"/>
                    <w:jc w:val="center"/>
                  </w:pPr>
                  <w:r>
                    <w:t>15</w:t>
                  </w:r>
                </w:p>
              </w:tc>
            </w:tr>
            <w:tr w:rsidR="00A868F1" w:rsidRPr="00B511A5" w14:paraId="763335F6" w14:textId="77777777" w:rsidTr="003B6517">
              <w:trPr>
                <w:trHeight w:val="99"/>
              </w:trPr>
              <w:tc>
                <w:tcPr>
                  <w:tcW w:w="2910" w:type="pct"/>
                  <w:gridSpan w:val="2"/>
                  <w:tcBorders>
                    <w:top w:val="single" w:sz="4" w:space="0" w:color="auto"/>
                    <w:left w:val="single" w:sz="4" w:space="0" w:color="000000"/>
                    <w:bottom w:val="single" w:sz="4" w:space="0" w:color="000000"/>
                  </w:tcBorders>
                  <w:vAlign w:val="center"/>
                </w:tcPr>
                <w:p w14:paraId="4E670565" w14:textId="77223321" w:rsidR="00A868F1" w:rsidRPr="00B511A5" w:rsidRDefault="00A868F1" w:rsidP="003F1087">
                  <w:pPr>
                    <w:snapToGrid w:val="0"/>
                    <w:spacing w:before="0"/>
                    <w:jc w:val="right"/>
                  </w:pPr>
                  <w:r w:rsidRPr="00B511A5">
                    <w:t>KOPĀ (</w:t>
                  </w:r>
                  <w:r w:rsidR="00845299">
                    <w:t>C</w:t>
                  </w:r>
                  <w:r w:rsidRPr="00B511A5">
                    <w:t>):</w:t>
                  </w:r>
                </w:p>
              </w:tc>
              <w:tc>
                <w:tcPr>
                  <w:tcW w:w="2090" w:type="pct"/>
                  <w:tcBorders>
                    <w:top w:val="single" w:sz="4" w:space="0" w:color="auto"/>
                    <w:left w:val="single" w:sz="4" w:space="0" w:color="000000"/>
                    <w:bottom w:val="single" w:sz="4" w:space="0" w:color="000000"/>
                    <w:right w:val="single" w:sz="4" w:space="0" w:color="000000"/>
                  </w:tcBorders>
                  <w:vAlign w:val="center"/>
                </w:tcPr>
                <w:p w14:paraId="6146DA57" w14:textId="77777777" w:rsidR="00A868F1" w:rsidRPr="00B511A5" w:rsidRDefault="00A868F1" w:rsidP="003F1087">
                  <w:pPr>
                    <w:snapToGrid w:val="0"/>
                    <w:spacing w:before="0"/>
                    <w:jc w:val="center"/>
                  </w:pPr>
                  <w:r w:rsidRPr="00B511A5">
                    <w:t>100</w:t>
                  </w:r>
                </w:p>
              </w:tc>
            </w:tr>
          </w:tbl>
          <w:p w14:paraId="25AA0FF6" w14:textId="49B9020C" w:rsidR="00A868F1" w:rsidRPr="00B511A5" w:rsidRDefault="00A868F1" w:rsidP="003F1087">
            <w:pPr>
              <w:rPr>
                <w:b/>
              </w:rPr>
            </w:pPr>
            <w:r w:rsidRPr="00B511A5">
              <w:rPr>
                <w:b/>
              </w:rPr>
              <w:t xml:space="preserve">“A” kritērija </w:t>
            </w:r>
            <w:r w:rsidR="00A67F25">
              <w:rPr>
                <w:b/>
              </w:rPr>
              <w:t>“P</w:t>
            </w:r>
            <w:r w:rsidRPr="00B511A5">
              <w:rPr>
                <w:b/>
              </w:rPr>
              <w:t xml:space="preserve">iedāvātā cena </w:t>
            </w:r>
            <w:r w:rsidRPr="00B511A5">
              <w:rPr>
                <w:b/>
                <w:i/>
              </w:rPr>
              <w:t>euro</w:t>
            </w:r>
            <w:r w:rsidRPr="00B511A5">
              <w:rPr>
                <w:b/>
              </w:rPr>
              <w:t xml:space="preserve"> (bez PVN)” aprēķins:</w:t>
            </w:r>
          </w:p>
          <w:tbl>
            <w:tblPr>
              <w:tblW w:w="8677" w:type="dxa"/>
              <w:jc w:val="center"/>
              <w:tblLook w:val="0000" w:firstRow="0" w:lastRow="0" w:firstColumn="0" w:lastColumn="0" w:noHBand="0" w:noVBand="0"/>
            </w:tblPr>
            <w:tblGrid>
              <w:gridCol w:w="2983"/>
              <w:gridCol w:w="5694"/>
            </w:tblGrid>
            <w:tr w:rsidR="00A868F1" w:rsidRPr="00B511A5" w14:paraId="0196CCEB" w14:textId="77777777" w:rsidTr="003B6517">
              <w:trPr>
                <w:trHeight w:val="352"/>
                <w:jc w:val="center"/>
              </w:trPr>
              <w:tc>
                <w:tcPr>
                  <w:tcW w:w="1719" w:type="pct"/>
                  <w:tcBorders>
                    <w:top w:val="single" w:sz="4" w:space="0" w:color="000000"/>
                    <w:left w:val="single" w:sz="4" w:space="0" w:color="000000"/>
                    <w:bottom w:val="single" w:sz="4" w:space="0" w:color="000000"/>
                  </w:tcBorders>
                  <w:shd w:val="clear" w:color="auto" w:fill="F2F2F2" w:themeFill="background1" w:themeFillShade="F2"/>
                  <w:vAlign w:val="center"/>
                </w:tcPr>
                <w:p w14:paraId="083311EF" w14:textId="77777777" w:rsidR="00A868F1" w:rsidRPr="00B511A5" w:rsidRDefault="00A868F1" w:rsidP="003F1087">
                  <w:pPr>
                    <w:snapToGrid w:val="0"/>
                    <w:spacing w:before="0"/>
                    <w:jc w:val="center"/>
                    <w:rPr>
                      <w:b/>
                      <w:bCs/>
                    </w:rPr>
                  </w:pPr>
                  <w:r w:rsidRPr="00B511A5">
                    <w:rPr>
                      <w:b/>
                      <w:bCs/>
                    </w:rPr>
                    <w:t>Kritērijs</w:t>
                  </w:r>
                </w:p>
              </w:tc>
              <w:tc>
                <w:tcPr>
                  <w:tcW w:w="328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43AED4" w14:textId="77777777" w:rsidR="00A868F1" w:rsidRPr="00B511A5" w:rsidRDefault="00A868F1" w:rsidP="003F1087">
                  <w:pPr>
                    <w:snapToGrid w:val="0"/>
                    <w:spacing w:before="0"/>
                    <w:jc w:val="center"/>
                    <w:rPr>
                      <w:b/>
                      <w:bCs/>
                    </w:rPr>
                  </w:pPr>
                  <w:r w:rsidRPr="00B511A5">
                    <w:rPr>
                      <w:b/>
                      <w:bCs/>
                    </w:rPr>
                    <w:t>Punktu piešķiršanas kārtība</w:t>
                  </w:r>
                </w:p>
              </w:tc>
            </w:tr>
            <w:tr w:rsidR="00A868F1" w:rsidRPr="00B511A5" w14:paraId="62D707AC" w14:textId="77777777" w:rsidTr="003B6517">
              <w:trPr>
                <w:trHeight w:val="1910"/>
                <w:jc w:val="center"/>
              </w:trPr>
              <w:tc>
                <w:tcPr>
                  <w:tcW w:w="1719" w:type="pct"/>
                  <w:tcBorders>
                    <w:top w:val="single" w:sz="4" w:space="0" w:color="000000"/>
                    <w:left w:val="single" w:sz="4" w:space="0" w:color="000000"/>
                    <w:bottom w:val="single" w:sz="4" w:space="0" w:color="000000"/>
                  </w:tcBorders>
                  <w:vAlign w:val="center"/>
                </w:tcPr>
                <w:p w14:paraId="113FF4F1" w14:textId="74571360" w:rsidR="00A868F1" w:rsidRPr="00B511A5" w:rsidRDefault="00DE20E5" w:rsidP="003F1087">
                  <w:pPr>
                    <w:spacing w:before="0"/>
                    <w:rPr>
                      <w:b/>
                      <w:bCs/>
                    </w:rPr>
                  </w:pPr>
                  <w:r>
                    <w:rPr>
                      <w:b/>
                      <w:bCs/>
                    </w:rPr>
                    <w:t>P</w:t>
                  </w:r>
                  <w:r w:rsidR="00A868F1" w:rsidRPr="00B511A5">
                    <w:rPr>
                      <w:b/>
                      <w:bCs/>
                    </w:rPr>
                    <w:t xml:space="preserve">iedāvātā </w:t>
                  </w:r>
                  <w:r w:rsidR="00A868F1" w:rsidRPr="00B511A5">
                    <w:rPr>
                      <w:b/>
                    </w:rPr>
                    <w:t>cena</w:t>
                  </w:r>
                  <w:r w:rsidR="00A868F1" w:rsidRPr="00B511A5">
                    <w:rPr>
                      <w:b/>
                      <w:bCs/>
                    </w:rPr>
                    <w:t xml:space="preserve"> </w:t>
                  </w:r>
                  <w:r w:rsidR="00A868F1" w:rsidRPr="00B511A5">
                    <w:rPr>
                      <w:b/>
                      <w:bCs/>
                      <w:i/>
                    </w:rPr>
                    <w:t>euro</w:t>
                  </w:r>
                  <w:r w:rsidR="00A868F1" w:rsidRPr="00B511A5">
                    <w:rPr>
                      <w:b/>
                      <w:bCs/>
                    </w:rPr>
                    <w:t xml:space="preserve"> (bez PVN)</w:t>
                  </w:r>
                </w:p>
                <w:p w14:paraId="5DA4836A" w14:textId="77777777" w:rsidR="00A868F1" w:rsidRPr="00B511A5" w:rsidRDefault="00A868F1" w:rsidP="003F1087">
                  <w:pPr>
                    <w:spacing w:before="0"/>
                    <w:rPr>
                      <w:i/>
                    </w:rPr>
                  </w:pPr>
                  <w:r w:rsidRPr="00B511A5">
                    <w:rPr>
                      <w:i/>
                    </w:rPr>
                    <w:t>Finanšu piedāvājumā norādītā kopējā cena</w:t>
                  </w:r>
                </w:p>
              </w:tc>
              <w:tc>
                <w:tcPr>
                  <w:tcW w:w="3281" w:type="pct"/>
                  <w:tcBorders>
                    <w:top w:val="single" w:sz="4" w:space="0" w:color="000000"/>
                    <w:left w:val="single" w:sz="4" w:space="0" w:color="000000"/>
                    <w:bottom w:val="single" w:sz="4" w:space="0" w:color="000000"/>
                    <w:right w:val="single" w:sz="4" w:space="0" w:color="000000"/>
                  </w:tcBorders>
                  <w:vAlign w:val="center"/>
                </w:tcPr>
                <w:p w14:paraId="134D16C3" w14:textId="0B4813C9" w:rsidR="0010380C" w:rsidRDefault="0010380C" w:rsidP="003F1087">
                  <w:pPr>
                    <w:autoSpaceDE w:val="0"/>
                    <w:autoSpaceDN w:val="0"/>
                    <w:adjustRightInd w:val="0"/>
                    <w:spacing w:before="0"/>
                    <w:rPr>
                      <w:bCs/>
                    </w:rPr>
                  </w:pPr>
                  <w:r w:rsidRPr="0010380C">
                    <w:rPr>
                      <w:bCs/>
                    </w:rPr>
                    <w:t xml:space="preserve">A = </w:t>
                  </w:r>
                  <w:r w:rsidR="00FD6749">
                    <w:rPr>
                      <w:bCs/>
                    </w:rPr>
                    <w:t>85</w:t>
                  </w:r>
                  <w:r w:rsidRPr="0010380C">
                    <w:rPr>
                      <w:bCs/>
                    </w:rPr>
                    <w:t xml:space="preserve"> x (Ax/Ay), kur </w:t>
                  </w:r>
                </w:p>
                <w:p w14:paraId="2C8A7DD3" w14:textId="77777777" w:rsidR="0010380C" w:rsidRDefault="0010380C" w:rsidP="003F1087">
                  <w:pPr>
                    <w:autoSpaceDE w:val="0"/>
                    <w:autoSpaceDN w:val="0"/>
                    <w:adjustRightInd w:val="0"/>
                    <w:spacing w:before="0"/>
                    <w:rPr>
                      <w:bCs/>
                    </w:rPr>
                  </w:pPr>
                  <w:r w:rsidRPr="0010380C">
                    <w:rPr>
                      <w:bCs/>
                    </w:rPr>
                    <w:t xml:space="preserve">A – Pretendenta iegūtais punktu skaits, </w:t>
                  </w:r>
                </w:p>
                <w:p w14:paraId="0BA9CCA4" w14:textId="672BAEDA" w:rsidR="0010380C" w:rsidRDefault="00FD6749" w:rsidP="003F1087">
                  <w:pPr>
                    <w:autoSpaceDE w:val="0"/>
                    <w:autoSpaceDN w:val="0"/>
                    <w:adjustRightInd w:val="0"/>
                    <w:spacing w:before="0"/>
                    <w:rPr>
                      <w:bCs/>
                    </w:rPr>
                  </w:pPr>
                  <w:r>
                    <w:rPr>
                      <w:bCs/>
                    </w:rPr>
                    <w:t>85</w:t>
                  </w:r>
                  <w:r w:rsidR="000A56A6" w:rsidRPr="0010380C">
                    <w:rPr>
                      <w:bCs/>
                    </w:rPr>
                    <w:t xml:space="preserve"> </w:t>
                  </w:r>
                  <w:r w:rsidR="0010380C" w:rsidRPr="0010380C">
                    <w:rPr>
                      <w:bCs/>
                    </w:rPr>
                    <w:t xml:space="preserve">– noteiktais maksimālais punktu skaits cenai; </w:t>
                  </w:r>
                </w:p>
                <w:p w14:paraId="3A66C6DC" w14:textId="2A1E7BDB" w:rsidR="0010380C" w:rsidRDefault="0010380C" w:rsidP="003F1087">
                  <w:pPr>
                    <w:autoSpaceDE w:val="0"/>
                    <w:autoSpaceDN w:val="0"/>
                    <w:adjustRightInd w:val="0"/>
                    <w:spacing w:before="0"/>
                    <w:rPr>
                      <w:bCs/>
                    </w:rPr>
                  </w:pPr>
                  <w:r w:rsidRPr="0010380C">
                    <w:rPr>
                      <w:bCs/>
                    </w:rPr>
                    <w:t xml:space="preserve">Ax – </w:t>
                  </w:r>
                  <w:r w:rsidR="000B6C21">
                    <w:rPr>
                      <w:bCs/>
                    </w:rPr>
                    <w:t>zemākā</w:t>
                  </w:r>
                  <w:r w:rsidRPr="0010380C">
                    <w:rPr>
                      <w:bCs/>
                    </w:rPr>
                    <w:t xml:space="preserve"> piedāvājuma cena; </w:t>
                  </w:r>
                </w:p>
                <w:p w14:paraId="74725FED" w14:textId="0C1C72A4" w:rsidR="00A868F1" w:rsidRPr="0010380C" w:rsidRDefault="0010380C" w:rsidP="003F1087">
                  <w:pPr>
                    <w:autoSpaceDE w:val="0"/>
                    <w:autoSpaceDN w:val="0"/>
                    <w:adjustRightInd w:val="0"/>
                    <w:spacing w:before="0"/>
                    <w:rPr>
                      <w:bCs/>
                    </w:rPr>
                  </w:pPr>
                  <w:r w:rsidRPr="0010380C">
                    <w:rPr>
                      <w:bCs/>
                    </w:rPr>
                    <w:t>Ay – vērtējamā piedāvājuma cena.</w:t>
                  </w:r>
                </w:p>
              </w:tc>
            </w:tr>
          </w:tbl>
          <w:p w14:paraId="6E4E45FF" w14:textId="57D6C72D" w:rsidR="00A868F1" w:rsidRPr="00975430" w:rsidRDefault="00A868F1" w:rsidP="003F1087">
            <w:pPr>
              <w:rPr>
                <w:b/>
                <w:highlight w:val="yellow"/>
              </w:rPr>
            </w:pPr>
            <w:r w:rsidRPr="00B511A5">
              <w:rPr>
                <w:b/>
              </w:rPr>
              <w:t>“</w:t>
            </w:r>
            <w:r w:rsidRPr="0010380C">
              <w:rPr>
                <w:b/>
              </w:rPr>
              <w:t>B” kritērija “</w:t>
            </w:r>
            <w:r w:rsidR="00D2643B" w:rsidRPr="00D2643B">
              <w:rPr>
                <w:b/>
              </w:rPr>
              <w:t xml:space="preserve">Pretendenta piedāvātā speciālista </w:t>
            </w:r>
            <w:r w:rsidR="00C84EE3" w:rsidRPr="00C84EE3">
              <w:rPr>
                <w:b/>
              </w:rPr>
              <w:t>arhitekta praksē un/vai ēku konstrukciju projektēšanā</w:t>
            </w:r>
            <w:r w:rsidR="00D2643B" w:rsidRPr="00D2643B">
              <w:rPr>
                <w:b/>
              </w:rPr>
              <w:t xml:space="preserve"> pieredze</w:t>
            </w:r>
            <w:r w:rsidRPr="0010380C">
              <w:rPr>
                <w:b/>
              </w:rPr>
              <w:t>” aprēķins:</w:t>
            </w:r>
          </w:p>
          <w:tbl>
            <w:tblPr>
              <w:tblW w:w="8737" w:type="dxa"/>
              <w:jc w:val="center"/>
              <w:tblLook w:val="0000" w:firstRow="0" w:lastRow="0" w:firstColumn="0" w:lastColumn="0" w:noHBand="0" w:noVBand="0"/>
            </w:tblPr>
            <w:tblGrid>
              <w:gridCol w:w="5850"/>
              <w:gridCol w:w="2887"/>
            </w:tblGrid>
            <w:tr w:rsidR="00A868F1" w:rsidRPr="00975430" w14:paraId="3F1B3426" w14:textId="77777777" w:rsidTr="003F1087">
              <w:trPr>
                <w:trHeight w:val="385"/>
                <w:jc w:val="center"/>
              </w:trPr>
              <w:tc>
                <w:tcPr>
                  <w:tcW w:w="3348" w:type="pct"/>
                  <w:tcBorders>
                    <w:top w:val="single" w:sz="4" w:space="0" w:color="000000"/>
                    <w:left w:val="single" w:sz="4" w:space="0" w:color="000000"/>
                    <w:bottom w:val="single" w:sz="4" w:space="0" w:color="000000"/>
                  </w:tcBorders>
                  <w:shd w:val="clear" w:color="auto" w:fill="F2F2F2" w:themeFill="background1" w:themeFillShade="F2"/>
                  <w:vAlign w:val="center"/>
                </w:tcPr>
                <w:p w14:paraId="4BE032C9" w14:textId="77777777" w:rsidR="00A868F1" w:rsidRPr="00975430" w:rsidRDefault="00A868F1" w:rsidP="003F1087">
                  <w:pPr>
                    <w:snapToGrid w:val="0"/>
                    <w:spacing w:before="0"/>
                    <w:jc w:val="center"/>
                    <w:rPr>
                      <w:b/>
                      <w:bCs/>
                      <w:highlight w:val="yellow"/>
                    </w:rPr>
                  </w:pPr>
                  <w:bookmarkStart w:id="12" w:name="_Hlk158036939"/>
                  <w:r w:rsidRPr="0010380C">
                    <w:rPr>
                      <w:b/>
                      <w:bCs/>
                    </w:rPr>
                    <w:t>Kritērijs</w:t>
                  </w:r>
                </w:p>
              </w:tc>
              <w:tc>
                <w:tcPr>
                  <w:tcW w:w="165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091944" w14:textId="77777777" w:rsidR="00A868F1" w:rsidRPr="00975430" w:rsidRDefault="00A868F1" w:rsidP="003F1087">
                  <w:pPr>
                    <w:snapToGrid w:val="0"/>
                    <w:spacing w:before="0"/>
                    <w:jc w:val="center"/>
                    <w:rPr>
                      <w:b/>
                      <w:bCs/>
                      <w:highlight w:val="yellow"/>
                    </w:rPr>
                  </w:pPr>
                  <w:r w:rsidRPr="0010380C">
                    <w:rPr>
                      <w:b/>
                      <w:bCs/>
                    </w:rPr>
                    <w:t>Punktu piešķiršanas kārtība</w:t>
                  </w:r>
                </w:p>
              </w:tc>
            </w:tr>
            <w:tr w:rsidR="00A868F1" w:rsidRPr="00B511A5" w14:paraId="48730615" w14:textId="77777777" w:rsidTr="000B4BF6">
              <w:trPr>
                <w:trHeight w:val="258"/>
                <w:jc w:val="center"/>
              </w:trPr>
              <w:tc>
                <w:tcPr>
                  <w:tcW w:w="3348" w:type="pct"/>
                  <w:tcBorders>
                    <w:top w:val="single" w:sz="4" w:space="0" w:color="000000"/>
                    <w:left w:val="single" w:sz="4" w:space="0" w:color="000000"/>
                    <w:bottom w:val="single" w:sz="4" w:space="0" w:color="000000"/>
                  </w:tcBorders>
                  <w:vAlign w:val="center"/>
                </w:tcPr>
                <w:p w14:paraId="1B875C9D" w14:textId="7E1CC882" w:rsidR="00D2643B" w:rsidRPr="00691351" w:rsidRDefault="00D2643B" w:rsidP="00D2643B">
                  <w:pPr>
                    <w:widowControl w:val="0"/>
                    <w:suppressAutoHyphens/>
                    <w:rPr>
                      <w:lang w:eastAsia="lv-LV"/>
                    </w:rPr>
                  </w:pPr>
                  <w:r w:rsidRPr="00691351">
                    <w:rPr>
                      <w:lang w:eastAsia="lv-LV"/>
                    </w:rPr>
                    <w:t xml:space="preserve">Pretendenta piedāvājumā norādītais speciālists iepriekšējo 3 (trīs) gadu (no 2023.gada līdz piedāvājumu iesniegšanas termiņa </w:t>
                  </w:r>
                  <w:r w:rsidRPr="00691351">
                    <w:rPr>
                      <w:lang w:eastAsia="lv-LV"/>
                    </w:rPr>
                    <w:lastRenderedPageBreak/>
                    <w:t xml:space="preserve">beigām) laikā būvniecības ieceres dokumentācijā ir izstrādājis AR </w:t>
                  </w:r>
                  <w:r w:rsidR="00691351">
                    <w:rPr>
                      <w:lang w:eastAsia="lv-LV"/>
                    </w:rPr>
                    <w:t xml:space="preserve">un/vai BK </w:t>
                  </w:r>
                  <w:r w:rsidRPr="00691351">
                    <w:rPr>
                      <w:lang w:eastAsia="lv-LV"/>
                    </w:rPr>
                    <w:t>sadaļu publisku</w:t>
                  </w:r>
                  <w:r w:rsidRPr="00691351">
                    <w:rPr>
                      <w:vertAlign w:val="superscript"/>
                      <w:lang w:eastAsia="lv-LV"/>
                    </w:rPr>
                    <w:t>1</w:t>
                  </w:r>
                  <w:r w:rsidRPr="00691351">
                    <w:rPr>
                      <w:lang w:eastAsia="lv-LV"/>
                    </w:rPr>
                    <w:t>, daudzdzīvokļu vai ražošanas</w:t>
                  </w:r>
                  <w:r w:rsidRPr="00691351">
                    <w:rPr>
                      <w:vertAlign w:val="superscript"/>
                      <w:lang w:eastAsia="lv-LV"/>
                    </w:rPr>
                    <w:t>2</w:t>
                  </w:r>
                  <w:r w:rsidRPr="00691351">
                    <w:rPr>
                      <w:lang w:eastAsia="lv-LV"/>
                    </w:rPr>
                    <w:t xml:space="preserve"> ēku vai tās daļas jaunbūvei, </w:t>
                  </w:r>
                  <w:r w:rsidR="00691351" w:rsidRPr="00691351">
                    <w:rPr>
                      <w:lang w:eastAsia="lv-LV"/>
                    </w:rPr>
                    <w:t xml:space="preserve">vienkāršotai atjaunošanai, </w:t>
                  </w:r>
                  <w:r w:rsidRPr="00691351">
                    <w:rPr>
                      <w:lang w:eastAsia="lv-LV"/>
                    </w:rPr>
                    <w:t>atjaunošanai</w:t>
                  </w:r>
                  <w:r w:rsidR="00691351" w:rsidRPr="00691351">
                    <w:rPr>
                      <w:lang w:eastAsia="lv-LV"/>
                    </w:rPr>
                    <w:t>, vienkāršotai pārbūvei</w:t>
                  </w:r>
                  <w:r w:rsidRPr="00691351">
                    <w:rPr>
                      <w:lang w:eastAsia="lv-LV"/>
                    </w:rPr>
                    <w:t xml:space="preserve"> vai pārbūvei</w:t>
                  </w:r>
                  <w:r w:rsidR="00AE2699" w:rsidRPr="00691351">
                    <w:rPr>
                      <w:lang w:eastAsia="lv-LV"/>
                    </w:rPr>
                    <w:t xml:space="preserve">, kur ēkas </w:t>
                  </w:r>
                  <w:r w:rsidR="007345A5" w:rsidRPr="00691351">
                    <w:rPr>
                      <w:lang w:eastAsia="lv-LV"/>
                    </w:rPr>
                    <w:t xml:space="preserve">vai tās daļas </w:t>
                  </w:r>
                  <w:r w:rsidR="00AE2699" w:rsidRPr="00691351">
                    <w:rPr>
                      <w:lang w:eastAsia="lv-LV"/>
                    </w:rPr>
                    <w:t>minimālā platība ir vismaz 300m2</w:t>
                  </w:r>
                  <w:r w:rsidRPr="00691351">
                    <w:rPr>
                      <w:lang w:eastAsia="lv-LV"/>
                    </w:rPr>
                    <w:t>.</w:t>
                  </w:r>
                </w:p>
                <w:p w14:paraId="378FEAAD" w14:textId="32F8AFF4" w:rsidR="00DB1DBD" w:rsidRDefault="00D2643B" w:rsidP="00D2643B">
                  <w:pPr>
                    <w:widowControl w:val="0"/>
                    <w:suppressAutoHyphens/>
                    <w:rPr>
                      <w:lang w:eastAsia="lv-LV"/>
                    </w:rPr>
                  </w:pPr>
                  <w:r w:rsidRPr="00691351">
                    <w:rPr>
                      <w:lang w:eastAsia="lv-LV"/>
                    </w:rPr>
                    <w:t>Pieredzē uzrādīto objektu būvniecības ieceres dokumentācijām uz piedāvājuma iesniegšanas dienu ir jābūt pilnībā pabeigtām un saskaņotām būvvaldē</w:t>
                  </w:r>
                  <w:r w:rsidR="00C21458" w:rsidRPr="00691351">
                    <w:rPr>
                      <w:lang w:eastAsia="lv-LV"/>
                    </w:rPr>
                    <w:t>.</w:t>
                  </w:r>
                </w:p>
                <w:p w14:paraId="7F631EF3" w14:textId="63DC4EB2" w:rsidR="00D2643B" w:rsidRDefault="00D2643B" w:rsidP="00D2643B">
                  <w:pPr>
                    <w:widowControl w:val="0"/>
                    <w:suppressAutoHyphens/>
                    <w:rPr>
                      <w:lang w:eastAsia="lv-LV"/>
                    </w:rPr>
                  </w:pPr>
                  <w:r w:rsidRPr="00D2643B">
                    <w:rPr>
                      <w:lang w:eastAsia="lv-LV"/>
                    </w:rPr>
                    <w:t xml:space="preserve">Pretendents iesniedz apliecinājumu par Pretendenta speciālista pieredzi atbilstoši Iepirkuma Nolikuma pielikuma Nr.6 norādītajai veidlapai, norādot pasūtītāju, objekta nosaukumu un objekta raksturojošos datus. Papildus veidlapai jāiesniedz pasūtītāja vietējās pašvaldības būvvaldes izsniegtu dokumentu kopijas vai cita alternatīva dokumentācija, kas apliecina, ka speciālists ir izstrādājis AR </w:t>
                  </w:r>
                  <w:r w:rsidR="00632909">
                    <w:rPr>
                      <w:lang w:eastAsia="lv-LV"/>
                    </w:rPr>
                    <w:t xml:space="preserve">un/vai BK </w:t>
                  </w:r>
                  <w:r w:rsidRPr="00D2643B">
                    <w:rPr>
                      <w:lang w:eastAsia="lv-LV"/>
                    </w:rPr>
                    <w:t xml:space="preserve">sadaļu. Dokumentos jābūt iekļautai informācijai, kas apliecina, ka </w:t>
                  </w:r>
                  <w:r w:rsidRPr="00EA6B70">
                    <w:rPr>
                      <w:lang w:eastAsia="lv-LV"/>
                    </w:rPr>
                    <w:t>konkrētais speciālists izstrādājis būvniecības ieceres dokumentācijas un sniegts speciālista gūtās pieredzes raksturojums, dokumentā ir norādīta speciālista identificējoša informācija.</w:t>
                  </w:r>
                </w:p>
                <w:p w14:paraId="733F34BC" w14:textId="2B9C457D" w:rsidR="00D03DF3" w:rsidRPr="00E823C9" w:rsidRDefault="00D03DF3" w:rsidP="00C21458">
                  <w:pPr>
                    <w:widowControl w:val="0"/>
                    <w:suppressAutoHyphens/>
                    <w:rPr>
                      <w:b/>
                      <w:bCs/>
                      <w:lang w:eastAsia="lv-LV"/>
                    </w:rPr>
                  </w:pPr>
                  <w:r w:rsidRPr="00E823C9">
                    <w:rPr>
                      <w:b/>
                      <w:bCs/>
                      <w:lang w:eastAsia="lv-LV"/>
                    </w:rPr>
                    <w:t xml:space="preserve">Par </w:t>
                  </w:r>
                  <w:r w:rsidR="00EA6B70">
                    <w:rPr>
                      <w:b/>
                      <w:bCs/>
                      <w:lang w:eastAsia="lv-LV"/>
                    </w:rPr>
                    <w:t>Pakalpojumiem</w:t>
                  </w:r>
                  <w:r w:rsidRPr="00E823C9">
                    <w:rPr>
                      <w:b/>
                      <w:bCs/>
                      <w:lang w:eastAsia="lv-LV"/>
                    </w:rPr>
                    <w:t>, kas veikti Pasūtītājam</w:t>
                  </w:r>
                  <w:r w:rsidR="00E9128E">
                    <w:t xml:space="preserve"> </w:t>
                  </w:r>
                  <w:r w:rsidR="00E9128E" w:rsidRPr="00E9128E">
                    <w:rPr>
                      <w:b/>
                      <w:bCs/>
                      <w:lang w:eastAsia="lv-LV"/>
                    </w:rPr>
                    <w:t>un uzrādīti  pielikumā nr.</w:t>
                  </w:r>
                  <w:r w:rsidR="00E9128E">
                    <w:rPr>
                      <w:b/>
                      <w:bCs/>
                      <w:lang w:eastAsia="lv-LV"/>
                    </w:rPr>
                    <w:t>6</w:t>
                  </w:r>
                  <w:r w:rsidRPr="00E823C9">
                    <w:rPr>
                      <w:b/>
                      <w:bCs/>
                      <w:lang w:eastAsia="lv-LV"/>
                    </w:rPr>
                    <w:t>, apliecinājumi atsevišķa dokumenta formā nav jāiesniedz.</w:t>
                  </w:r>
                </w:p>
                <w:p w14:paraId="1DC86FB0" w14:textId="0B91E553" w:rsidR="003F1087" w:rsidRPr="00975430" w:rsidRDefault="003F1087" w:rsidP="00E823C9">
                  <w:pPr>
                    <w:widowControl w:val="0"/>
                    <w:suppressAutoHyphens/>
                    <w:rPr>
                      <w:highlight w:val="yellow"/>
                    </w:rPr>
                  </w:pPr>
                </w:p>
              </w:tc>
              <w:tc>
                <w:tcPr>
                  <w:tcW w:w="1652" w:type="pct"/>
                  <w:tcBorders>
                    <w:top w:val="single" w:sz="4" w:space="0" w:color="000000"/>
                    <w:left w:val="single" w:sz="4" w:space="0" w:color="000000"/>
                    <w:bottom w:val="single" w:sz="4" w:space="0" w:color="000000"/>
                    <w:right w:val="single" w:sz="4" w:space="0" w:color="000000"/>
                  </w:tcBorders>
                  <w:vAlign w:val="center"/>
                </w:tcPr>
                <w:p w14:paraId="52210C6F" w14:textId="77777777" w:rsidR="00F56CA0" w:rsidRPr="00F56CA0" w:rsidRDefault="00F56CA0" w:rsidP="00F56CA0">
                  <w:pPr>
                    <w:snapToGrid w:val="0"/>
                    <w:spacing w:before="0"/>
                    <w:rPr>
                      <w:bCs/>
                    </w:rPr>
                  </w:pPr>
                  <w:r w:rsidRPr="00F56CA0">
                    <w:rPr>
                      <w:bCs/>
                    </w:rPr>
                    <w:lastRenderedPageBreak/>
                    <w:t xml:space="preserve">Ja speciālistam ir attiecīgā pieredze B kritērija noteiktajās </w:t>
                  </w:r>
                  <w:r w:rsidRPr="00F56CA0">
                    <w:rPr>
                      <w:bCs/>
                    </w:rPr>
                    <w:lastRenderedPageBreak/>
                    <w:t>prasībās, Pretendentam B kritērijā tiek piešķirti:</w:t>
                  </w:r>
                </w:p>
                <w:p w14:paraId="58E6EC8B" w14:textId="77777777" w:rsidR="00F56CA0" w:rsidRPr="00F56CA0" w:rsidRDefault="00F56CA0" w:rsidP="00F56CA0">
                  <w:pPr>
                    <w:snapToGrid w:val="0"/>
                    <w:spacing w:before="0"/>
                    <w:rPr>
                      <w:bCs/>
                    </w:rPr>
                  </w:pPr>
                  <w:r w:rsidRPr="00F56CA0">
                    <w:rPr>
                      <w:bCs/>
                    </w:rPr>
                    <w:t>-</w:t>
                  </w:r>
                  <w:r w:rsidRPr="00F56CA0">
                    <w:rPr>
                      <w:bCs/>
                    </w:rPr>
                    <w:tab/>
                    <w:t>5 punkti – par vienu objektu</w:t>
                  </w:r>
                </w:p>
                <w:p w14:paraId="2E0D71C1" w14:textId="77777777" w:rsidR="00F56CA0" w:rsidRPr="00F56CA0" w:rsidRDefault="00F56CA0" w:rsidP="00F56CA0">
                  <w:pPr>
                    <w:snapToGrid w:val="0"/>
                    <w:spacing w:before="0"/>
                    <w:rPr>
                      <w:bCs/>
                    </w:rPr>
                  </w:pPr>
                  <w:r w:rsidRPr="00F56CA0">
                    <w:rPr>
                      <w:bCs/>
                    </w:rPr>
                    <w:t>-</w:t>
                  </w:r>
                  <w:r w:rsidRPr="00F56CA0">
                    <w:rPr>
                      <w:bCs/>
                    </w:rPr>
                    <w:tab/>
                    <w:t>10 punkti – par diviem objektiem;</w:t>
                  </w:r>
                </w:p>
                <w:p w14:paraId="54D1CA1C" w14:textId="77777777" w:rsidR="00F56CA0" w:rsidRPr="00F56CA0" w:rsidRDefault="00F56CA0" w:rsidP="00F56CA0">
                  <w:pPr>
                    <w:snapToGrid w:val="0"/>
                    <w:spacing w:before="0"/>
                    <w:rPr>
                      <w:bCs/>
                    </w:rPr>
                  </w:pPr>
                  <w:r w:rsidRPr="00F56CA0">
                    <w:rPr>
                      <w:bCs/>
                    </w:rPr>
                    <w:t>-</w:t>
                  </w:r>
                  <w:r w:rsidRPr="00F56CA0">
                    <w:rPr>
                      <w:bCs/>
                    </w:rPr>
                    <w:tab/>
                    <w:t>15 punkti – par trīs un vairākiem objektiem.</w:t>
                  </w:r>
                </w:p>
                <w:p w14:paraId="0F437B94" w14:textId="77777777" w:rsidR="00F56CA0" w:rsidRPr="00F56CA0" w:rsidRDefault="00F56CA0" w:rsidP="00F56CA0">
                  <w:pPr>
                    <w:snapToGrid w:val="0"/>
                    <w:spacing w:before="0"/>
                    <w:rPr>
                      <w:bCs/>
                    </w:rPr>
                  </w:pPr>
                </w:p>
                <w:p w14:paraId="16F1267D" w14:textId="75DE6E5B" w:rsidR="0010380C" w:rsidRPr="0010380C" w:rsidRDefault="00F56CA0" w:rsidP="00F56CA0">
                  <w:pPr>
                    <w:snapToGrid w:val="0"/>
                    <w:spacing w:before="0"/>
                    <w:rPr>
                      <w:bCs/>
                    </w:rPr>
                  </w:pPr>
                  <w:r w:rsidRPr="00F56CA0">
                    <w:rPr>
                      <w:bCs/>
                    </w:rPr>
                    <w:t>Ja speciālistam nav attiecīgā pieredze B kritērija noteiktajās prasībās vai Pretendenta piedāvājumā nav iesniegti speciālista pieredzes apliecinoši dokumenti, Pretendentam kritērijā punkti netiek piešķirti</w:t>
                  </w:r>
                  <w:r>
                    <w:rPr>
                      <w:bCs/>
                    </w:rPr>
                    <w:t>.</w:t>
                  </w:r>
                </w:p>
                <w:p w14:paraId="3C5E468D" w14:textId="679952FA" w:rsidR="00F56CA0" w:rsidRPr="00191182" w:rsidRDefault="00F56CA0" w:rsidP="00F56CA0">
                  <w:pPr>
                    <w:snapToGrid w:val="0"/>
                    <w:spacing w:before="0"/>
                    <w:rPr>
                      <w:bCs/>
                    </w:rPr>
                  </w:pPr>
                </w:p>
                <w:p w14:paraId="7D3A80FB" w14:textId="42BD446C" w:rsidR="0010380C" w:rsidRPr="0010380C" w:rsidRDefault="00191182" w:rsidP="0010380C">
                  <w:pPr>
                    <w:snapToGrid w:val="0"/>
                    <w:spacing w:before="0"/>
                    <w:rPr>
                      <w:bCs/>
                    </w:rPr>
                  </w:pPr>
                  <w:r w:rsidRPr="00191182">
                    <w:rPr>
                      <w:bCs/>
                    </w:rPr>
                    <w:t xml:space="preserve"> </w:t>
                  </w:r>
                </w:p>
              </w:tc>
            </w:tr>
            <w:bookmarkEnd w:id="12"/>
          </w:tbl>
          <w:p w14:paraId="708DAFE3" w14:textId="206D093A" w:rsidR="00DB1DBD" w:rsidRDefault="00DB1DBD" w:rsidP="003F1087">
            <w:pPr>
              <w:rPr>
                <w:b/>
              </w:rPr>
            </w:pPr>
          </w:p>
          <w:p w14:paraId="7FBD38DA" w14:textId="3A7E380D" w:rsidR="00A868F1" w:rsidRPr="00B511A5" w:rsidRDefault="00A868F1" w:rsidP="003F1087">
            <w:pPr>
              <w:rPr>
                <w:b/>
              </w:rPr>
            </w:pPr>
            <w:r w:rsidRPr="00B511A5">
              <w:rPr>
                <w:b/>
              </w:rPr>
              <w:t>Pretendenta piedāvājuma galīgo skaitlisko vērtējumu (</w:t>
            </w:r>
            <w:r w:rsidR="00845299">
              <w:rPr>
                <w:b/>
              </w:rPr>
              <w:t>C</w:t>
            </w:r>
            <w:r w:rsidRPr="00B511A5">
              <w:rPr>
                <w:b/>
              </w:rPr>
              <w:t xml:space="preserve">) nosaka šādi: </w:t>
            </w:r>
            <w:r w:rsidR="00845299">
              <w:rPr>
                <w:b/>
              </w:rPr>
              <w:t>C</w:t>
            </w:r>
            <w:r w:rsidRPr="00B511A5">
              <w:rPr>
                <w:b/>
              </w:rPr>
              <w:t>=A+B</w:t>
            </w:r>
          </w:p>
        </w:tc>
      </w:tr>
    </w:tbl>
    <w:p w14:paraId="6A784AC9" w14:textId="37ACF813" w:rsidR="008D3275" w:rsidRPr="008D3275" w:rsidRDefault="008D3275" w:rsidP="008D3275">
      <w:pPr>
        <w:rPr>
          <w:rFonts w:eastAsia="Calibri"/>
        </w:rPr>
      </w:pPr>
    </w:p>
    <w:p w14:paraId="7A403DFA" w14:textId="77777777" w:rsidR="008D3275" w:rsidRPr="00042056" w:rsidRDefault="008D3275" w:rsidP="008D3275">
      <w:pPr>
        <w:pStyle w:val="ListParagraph"/>
        <w:numPr>
          <w:ilvl w:val="1"/>
          <w:numId w:val="2"/>
        </w:numPr>
        <w:spacing w:after="120"/>
        <w:ind w:left="567" w:hanging="567"/>
        <w:contextualSpacing w:val="0"/>
        <w:rPr>
          <w:rFonts w:eastAsia="Calibri"/>
        </w:rPr>
      </w:pPr>
      <w:r w:rsidRPr="00042056">
        <w:rPr>
          <w:rFonts w:eastAsia="Calibri"/>
        </w:rPr>
        <w:t>Par saimnieciski visizdevīgāko piedāvājumu Komisija atzīs piedāvājumu, kurš iegūs visaugstāko visu vērtēšanas kritēriju punktu kopsummu ar divām zīmēm aiz komata.</w:t>
      </w:r>
    </w:p>
    <w:p w14:paraId="33ABA3B7" w14:textId="0AD990C7" w:rsidR="00057A47" w:rsidRPr="002D2A4E" w:rsidRDefault="00F14376" w:rsidP="002D2A4E">
      <w:pPr>
        <w:pStyle w:val="ListParagraph"/>
        <w:numPr>
          <w:ilvl w:val="1"/>
          <w:numId w:val="2"/>
        </w:numPr>
        <w:ind w:left="567" w:hanging="567"/>
        <w:contextualSpacing w:val="0"/>
        <w:rPr>
          <w:rFonts w:eastAsia="Calibri"/>
        </w:rPr>
      </w:pPr>
      <w:r>
        <w:rPr>
          <w:rFonts w:eastAsia="Calibri"/>
        </w:rPr>
        <w:t xml:space="preserve">Ja </w:t>
      </w:r>
      <w:r w:rsidR="008D3275">
        <w:rPr>
          <w:rFonts w:eastAsia="Calibri"/>
        </w:rPr>
        <w:t>Komisija</w:t>
      </w:r>
      <w:r w:rsidR="004A288A" w:rsidRPr="004A288A">
        <w:rPr>
          <w:rFonts w:eastAsia="Calibri"/>
        </w:rPr>
        <w:t xml:space="preserve">, pirms pieņem lēmumu par Līguma slēgšanas tiesību </w:t>
      </w:r>
      <w:r w:rsidR="004A288A" w:rsidRPr="00B305C7">
        <w:rPr>
          <w:rFonts w:eastAsia="Calibri"/>
        </w:rPr>
        <w:t xml:space="preserve">piešķiršanu </w:t>
      </w:r>
      <w:r w:rsidR="006B026C">
        <w:rPr>
          <w:rFonts w:eastAsia="Calibri"/>
        </w:rPr>
        <w:t>I</w:t>
      </w:r>
      <w:r w:rsidR="004A288A" w:rsidRPr="00B305C7">
        <w:rPr>
          <w:rFonts w:eastAsia="Calibri"/>
        </w:rPr>
        <w:t>epirkum</w:t>
      </w:r>
      <w:r w:rsidR="006D72EF">
        <w:rPr>
          <w:rFonts w:eastAsia="Calibri"/>
        </w:rPr>
        <w:t xml:space="preserve">ā </w:t>
      </w:r>
      <w:r w:rsidR="004A288A" w:rsidRPr="00B305C7">
        <w:rPr>
          <w:rFonts w:eastAsia="Calibri"/>
        </w:rPr>
        <w:t xml:space="preserve">konstatē, ka divu vai vairāku </w:t>
      </w:r>
      <w:bookmarkStart w:id="13" w:name="_Hlk129858137"/>
      <w:r w:rsidR="004A288A" w:rsidRPr="00B305C7">
        <w:rPr>
          <w:rFonts w:eastAsia="Calibri"/>
        </w:rPr>
        <w:t xml:space="preserve">pretendentu </w:t>
      </w:r>
      <w:bookmarkEnd w:id="13"/>
      <w:r w:rsidR="004A288A" w:rsidRPr="00B305C7">
        <w:rPr>
          <w:rFonts w:eastAsia="Calibri"/>
        </w:rPr>
        <w:t>kopēj</w:t>
      </w:r>
      <w:r w:rsidR="006171A2">
        <w:rPr>
          <w:rFonts w:eastAsia="Calibri"/>
        </w:rPr>
        <w:t>ais</w:t>
      </w:r>
      <w:r w:rsidR="004A288A" w:rsidRPr="00B305C7">
        <w:rPr>
          <w:rFonts w:eastAsia="Calibri"/>
        </w:rPr>
        <w:t xml:space="preserve"> </w:t>
      </w:r>
      <w:r w:rsidR="0006789D" w:rsidRPr="00B305C7">
        <w:rPr>
          <w:rFonts w:eastAsia="Calibri"/>
        </w:rPr>
        <w:t>punktu skaits</w:t>
      </w:r>
      <w:r w:rsidR="004A288A" w:rsidRPr="00B305C7">
        <w:rPr>
          <w:rFonts w:eastAsia="Calibri"/>
        </w:rPr>
        <w:t xml:space="preserve"> ir</w:t>
      </w:r>
      <w:r w:rsidR="004A288A" w:rsidRPr="004A288A">
        <w:rPr>
          <w:rFonts w:eastAsia="Calibri"/>
        </w:rPr>
        <w:t xml:space="preserve"> vienādas, izšķirošais piedāvājuma izvēles kritērijs ir – zemāk</w:t>
      </w:r>
      <w:r w:rsidR="0006789D">
        <w:rPr>
          <w:rFonts w:eastAsia="Calibri"/>
        </w:rPr>
        <w:t>ā piedāvātā līgumcena</w:t>
      </w:r>
      <w:r w:rsidR="002A7287">
        <w:rPr>
          <w:rFonts w:eastAsia="Calibri"/>
        </w:rPr>
        <w:t xml:space="preserve"> (A vērtēšanas kritērijs)</w:t>
      </w:r>
      <w:r w:rsidR="004A288A" w:rsidRPr="004A288A">
        <w:rPr>
          <w:rFonts w:eastAsia="Calibri"/>
        </w:rPr>
        <w:t xml:space="preserve">. Gadījumā, ja abi Pretendenti </w:t>
      </w:r>
      <w:r w:rsidR="00BD3254">
        <w:rPr>
          <w:rFonts w:eastAsia="Calibri"/>
        </w:rPr>
        <w:t>piedāvās vienādu līgumcenu</w:t>
      </w:r>
      <w:r w:rsidR="004A288A" w:rsidRPr="004A288A">
        <w:rPr>
          <w:rFonts w:eastAsia="Calibri"/>
        </w:rPr>
        <w:t>,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p>
    <w:p w14:paraId="587ACCFF" w14:textId="28D7B638" w:rsidR="00057A47" w:rsidRPr="0027647D" w:rsidRDefault="002F5D79" w:rsidP="00A40FC4">
      <w:pPr>
        <w:pStyle w:val="ListParagraph"/>
        <w:numPr>
          <w:ilvl w:val="1"/>
          <w:numId w:val="2"/>
        </w:numPr>
        <w:ind w:left="567" w:hanging="567"/>
        <w:contextualSpacing w:val="0"/>
      </w:pPr>
      <w:r w:rsidRPr="0027647D">
        <w:rPr>
          <w:rFonts w:eastAsia="Calibri"/>
        </w:rPr>
        <w:t xml:space="preserve">Ja Pretendents, kuram būtu piešķiramas Līguma slēgšanas tiesības, atsauks savu </w:t>
      </w:r>
      <w:r w:rsidR="00191182">
        <w:rPr>
          <w:rFonts w:eastAsia="Calibri"/>
        </w:rPr>
        <w:t>p</w:t>
      </w:r>
      <w:r w:rsidRPr="0027647D">
        <w:rPr>
          <w:rFonts w:eastAsia="Calibri"/>
        </w:rPr>
        <w:t>iedāvājumu tā derīguma laikā pēc lēmuma par Līguma slēgšanu pieņemšanas, vai nenoslēgs Līgumu Pasūtītāja</w:t>
      </w:r>
      <w:r w:rsidR="005D2701" w:rsidRPr="0027647D">
        <w:rPr>
          <w:rFonts w:eastAsia="Calibri"/>
        </w:rPr>
        <w:t xml:space="preserve"> </w:t>
      </w:r>
      <w:r w:rsidRPr="0027647D">
        <w:rPr>
          <w:rFonts w:eastAsia="Calibri"/>
        </w:rPr>
        <w:t>noteiktajā termiņā, tiks izslēgts no dalības Iepirkumā</w:t>
      </w:r>
      <w:r w:rsidR="006171A2">
        <w:rPr>
          <w:rFonts w:eastAsia="Calibri"/>
        </w:rPr>
        <w:t xml:space="preserve"> </w:t>
      </w:r>
      <w:r w:rsidRPr="0027647D">
        <w:rPr>
          <w:rFonts w:eastAsia="Calibri"/>
        </w:rPr>
        <w:t xml:space="preserve">un Komisija izskatīs jautājumu par tiesībām slēgt Līgumu ar atbilstošu Pretendentu, kurš piedāvājis </w:t>
      </w:r>
      <w:r w:rsidR="00416F48">
        <w:rPr>
          <w:rFonts w:eastAsia="Calibri"/>
        </w:rPr>
        <w:t xml:space="preserve">nākamo saimnieciski visizdevīgāko piedāvājumu </w:t>
      </w:r>
      <w:r w:rsidRPr="0027647D">
        <w:rPr>
          <w:rFonts w:eastAsia="Calibri"/>
        </w:rPr>
        <w:t>vai pārtraukt Iepirkumu, neizvēloties nevienu piedāvājumu</w:t>
      </w:r>
      <w:r w:rsidR="00057A47" w:rsidRPr="0027647D">
        <w:t xml:space="preserve">. </w:t>
      </w:r>
    </w:p>
    <w:p w14:paraId="668510D1" w14:textId="77329A4C" w:rsidR="00057A47" w:rsidRPr="0027647D" w:rsidRDefault="00152E3D" w:rsidP="00A40FC4">
      <w:pPr>
        <w:pStyle w:val="ListParagraph"/>
        <w:numPr>
          <w:ilvl w:val="1"/>
          <w:numId w:val="2"/>
        </w:numPr>
        <w:ind w:left="567" w:hanging="567"/>
        <w:contextualSpacing w:val="0"/>
      </w:pPr>
      <w:r w:rsidRPr="0027647D">
        <w:rPr>
          <w:rFonts w:eastAsia="Calibri"/>
        </w:rPr>
        <w:t>Pasūtītāj</w:t>
      </w:r>
      <w:r w:rsidR="002504D7">
        <w:rPr>
          <w:rFonts w:eastAsia="Calibri"/>
        </w:rPr>
        <w:t>s</w:t>
      </w:r>
      <w:r w:rsidRPr="0027647D">
        <w:rPr>
          <w:rFonts w:eastAsia="Calibri"/>
        </w:rPr>
        <w:t xml:space="preserve"> </w:t>
      </w:r>
      <w:r w:rsidR="002F5D79" w:rsidRPr="0027647D">
        <w:rPr>
          <w:rFonts w:eastAsia="Calibri"/>
        </w:rPr>
        <w:t>ir tiesīgs līdz Līguma noslēgšanai pārtraukt Iepirkumu, ja tam ir objektīvs pamatojums</w:t>
      </w:r>
      <w:r w:rsidR="00057A47" w:rsidRPr="0027647D">
        <w:t>.</w:t>
      </w:r>
    </w:p>
    <w:p w14:paraId="511B8692" w14:textId="5EB5BA85" w:rsidR="00057A47" w:rsidRPr="0027647D" w:rsidRDefault="002F5D79" w:rsidP="00A40FC4">
      <w:pPr>
        <w:pStyle w:val="ListParagraph"/>
        <w:numPr>
          <w:ilvl w:val="1"/>
          <w:numId w:val="2"/>
        </w:numPr>
        <w:ind w:left="567" w:hanging="567"/>
        <w:contextualSpacing w:val="0"/>
      </w:pPr>
      <w:r w:rsidRPr="0027647D">
        <w:rPr>
          <w:rFonts w:eastAsia="Calibri"/>
        </w:rPr>
        <w:t xml:space="preserve">3 (trīs) darbdienu laikā </w:t>
      </w:r>
      <w:r w:rsidR="00152E3D" w:rsidRPr="0027647D">
        <w:rPr>
          <w:rFonts w:eastAsia="Calibri"/>
        </w:rPr>
        <w:t>Pasūtītāj</w:t>
      </w:r>
      <w:r w:rsidR="002504D7">
        <w:rPr>
          <w:rFonts w:eastAsia="Calibri"/>
        </w:rPr>
        <w:t>s</w:t>
      </w:r>
      <w:r w:rsidR="00152E3D" w:rsidRPr="0027647D">
        <w:rPr>
          <w:rFonts w:eastAsia="Calibri"/>
        </w:rPr>
        <w:t xml:space="preserve"> </w:t>
      </w:r>
      <w:r w:rsidRPr="0027647D">
        <w:rPr>
          <w:rFonts w:eastAsia="Calibri"/>
        </w:rPr>
        <w:t>informēs visus Pretendentus par pieņemto lēmumu (PIL 9.panta četrpadsmitās daļas noteiktajā kārtībā)</w:t>
      </w:r>
      <w:r w:rsidR="00057A47" w:rsidRPr="0027647D">
        <w:t>.</w:t>
      </w:r>
    </w:p>
    <w:p w14:paraId="42132ED7" w14:textId="4E2B42F6" w:rsidR="00057A47" w:rsidRPr="0027647D" w:rsidRDefault="00057A47" w:rsidP="00A40FC4">
      <w:pPr>
        <w:pStyle w:val="ListParagraph"/>
        <w:numPr>
          <w:ilvl w:val="0"/>
          <w:numId w:val="2"/>
        </w:numPr>
        <w:contextualSpacing w:val="0"/>
        <w:jc w:val="center"/>
        <w:outlineLvl w:val="0"/>
        <w:rPr>
          <w:rStyle w:val="IntenseReference"/>
          <w:color w:val="auto"/>
          <w:sz w:val="28"/>
          <w:szCs w:val="28"/>
        </w:rPr>
      </w:pPr>
      <w:bookmarkStart w:id="14" w:name="_Toc237330979"/>
      <w:r w:rsidRPr="0027647D">
        <w:rPr>
          <w:rStyle w:val="IntenseReference"/>
          <w:color w:val="auto"/>
          <w:sz w:val="28"/>
          <w:szCs w:val="28"/>
        </w:rPr>
        <w:t>Līguma slēgšana</w:t>
      </w:r>
      <w:bookmarkEnd w:id="14"/>
    </w:p>
    <w:p w14:paraId="6DF7F2A5" w14:textId="4FA6742C" w:rsidR="00057A47" w:rsidRDefault="00FD3249" w:rsidP="00A40FC4">
      <w:pPr>
        <w:pStyle w:val="ListParagraph"/>
        <w:numPr>
          <w:ilvl w:val="1"/>
          <w:numId w:val="2"/>
        </w:numPr>
        <w:ind w:left="567" w:hanging="567"/>
        <w:contextualSpacing w:val="0"/>
      </w:pPr>
      <w:r w:rsidRPr="0027647D">
        <w:t xml:space="preserve">Par </w:t>
      </w:r>
      <w:r w:rsidRPr="0027647D">
        <w:rPr>
          <w:rFonts w:eastAsia="Calibri"/>
        </w:rPr>
        <w:t>pamatu Līgum</w:t>
      </w:r>
      <w:r w:rsidR="00243591">
        <w:rPr>
          <w:rFonts w:eastAsia="Calibri"/>
        </w:rPr>
        <w:t>a</w:t>
      </w:r>
      <w:r w:rsidRPr="0027647D">
        <w:rPr>
          <w:rFonts w:eastAsia="Calibri"/>
        </w:rPr>
        <w:t xml:space="preserve"> sagatavošanai tiks izmantot</w:t>
      </w:r>
      <w:r w:rsidR="00243591">
        <w:rPr>
          <w:rFonts w:eastAsia="Calibri"/>
        </w:rPr>
        <w:t>s</w:t>
      </w:r>
      <w:r w:rsidRPr="0027647D">
        <w:rPr>
          <w:rFonts w:eastAsia="Calibri"/>
        </w:rPr>
        <w:t xml:space="preserve"> </w:t>
      </w:r>
      <w:r w:rsidR="00EA1836" w:rsidRPr="0027647D">
        <w:rPr>
          <w:rFonts w:eastAsia="Calibri"/>
        </w:rPr>
        <w:t>Līgum</w:t>
      </w:r>
      <w:r w:rsidR="00243591">
        <w:rPr>
          <w:rFonts w:eastAsia="Calibri"/>
        </w:rPr>
        <w:t xml:space="preserve">a </w:t>
      </w:r>
      <w:r w:rsidR="00EA1836" w:rsidRPr="0027647D">
        <w:rPr>
          <w:rFonts w:eastAsia="Calibri"/>
        </w:rPr>
        <w:t>projekt</w:t>
      </w:r>
      <w:r w:rsidR="00243591">
        <w:rPr>
          <w:rFonts w:eastAsia="Calibri"/>
        </w:rPr>
        <w:t>s</w:t>
      </w:r>
      <w:r w:rsidR="00EA1836" w:rsidRPr="0027647D">
        <w:rPr>
          <w:rFonts w:eastAsia="Calibri"/>
        </w:rPr>
        <w:t xml:space="preserve"> </w:t>
      </w:r>
      <w:r w:rsidRPr="0027647D">
        <w:rPr>
          <w:rFonts w:eastAsia="Calibri"/>
        </w:rPr>
        <w:t>(pielikum</w:t>
      </w:r>
      <w:r w:rsidR="00243591" w:rsidRPr="002A40C8">
        <w:rPr>
          <w:rFonts w:eastAsia="Calibri"/>
        </w:rPr>
        <w:t>s</w:t>
      </w:r>
      <w:r w:rsidRPr="002A40C8">
        <w:rPr>
          <w:rFonts w:eastAsia="Calibri"/>
        </w:rPr>
        <w:t xml:space="preserve"> Nr.</w:t>
      </w:r>
      <w:r w:rsidR="00F86BF8">
        <w:rPr>
          <w:rFonts w:eastAsia="Calibri"/>
        </w:rPr>
        <w:t>8</w:t>
      </w:r>
      <w:r w:rsidRPr="002A40C8">
        <w:rPr>
          <w:rFonts w:eastAsia="Calibri"/>
        </w:rPr>
        <w:t>),</w:t>
      </w:r>
      <w:r w:rsidRPr="0027647D">
        <w:rPr>
          <w:rFonts w:eastAsia="Calibri"/>
        </w:rPr>
        <w:t xml:space="preserve"> kur</w:t>
      </w:r>
      <w:r w:rsidR="006171A2">
        <w:rPr>
          <w:rFonts w:eastAsia="Calibri"/>
        </w:rPr>
        <w:t xml:space="preserve">a </w:t>
      </w:r>
      <w:r w:rsidRPr="0027647D">
        <w:rPr>
          <w:rFonts w:eastAsia="Calibri"/>
        </w:rPr>
        <w:t>nosacījumi bez būtiskiem labojumiem Pretendentam ir saistoši</w:t>
      </w:r>
      <w:r w:rsidR="00057A47" w:rsidRPr="0027647D">
        <w:t>.</w:t>
      </w:r>
    </w:p>
    <w:p w14:paraId="7FC53102" w14:textId="4A4367B9" w:rsidR="006D2FB2" w:rsidRDefault="00057A47" w:rsidP="006D2FB2">
      <w:pPr>
        <w:pStyle w:val="ListParagraph"/>
        <w:numPr>
          <w:ilvl w:val="1"/>
          <w:numId w:val="2"/>
        </w:numPr>
        <w:ind w:left="567" w:hanging="567"/>
        <w:contextualSpacing w:val="0"/>
      </w:pPr>
      <w:r w:rsidRPr="0027647D">
        <w:t>Līgums ar Iepirkuma uzvarētāju</w:t>
      </w:r>
      <w:r w:rsidR="00447EB9">
        <w:t xml:space="preserve"> </w:t>
      </w:r>
      <w:r w:rsidRPr="0027647D">
        <w:t xml:space="preserve">tiks slēgts, ņemot vērā </w:t>
      </w:r>
      <w:r w:rsidR="008C404E" w:rsidRPr="0027647D">
        <w:t>PIL</w:t>
      </w:r>
      <w:r w:rsidRPr="0027647D">
        <w:t xml:space="preserve"> prasības</w:t>
      </w:r>
      <w:r w:rsidR="00FD3249" w:rsidRPr="0027647D">
        <w:t>.</w:t>
      </w:r>
    </w:p>
    <w:p w14:paraId="0BF6FBBA" w14:textId="7CC16910" w:rsidR="006171A2" w:rsidRPr="0027647D" w:rsidRDefault="006171A2" w:rsidP="006D2FB2">
      <w:pPr>
        <w:pStyle w:val="ListParagraph"/>
        <w:numPr>
          <w:ilvl w:val="1"/>
          <w:numId w:val="2"/>
        </w:numPr>
        <w:ind w:left="567" w:hanging="567"/>
        <w:contextualSpacing w:val="0"/>
      </w:pPr>
      <w:r>
        <w:lastRenderedPageBreak/>
        <w:t xml:space="preserve">Pretendentam Līgums jānoslēdz 5 (piecu) darbdienu laikā </w:t>
      </w:r>
      <w:r w:rsidR="002E0386">
        <w:t xml:space="preserve">no </w:t>
      </w:r>
      <w:r>
        <w:t>uzaicinājuma saņemšanas no Pasūtītāja.</w:t>
      </w:r>
    </w:p>
    <w:p w14:paraId="34CF14DB" w14:textId="1D839BEE" w:rsidR="00440BBB" w:rsidRPr="0027647D" w:rsidRDefault="00FD3249" w:rsidP="00440BBB">
      <w:pPr>
        <w:pStyle w:val="ListParagraph"/>
        <w:numPr>
          <w:ilvl w:val="1"/>
          <w:numId w:val="2"/>
        </w:numPr>
        <w:ind w:left="567" w:hanging="567"/>
        <w:contextualSpacing w:val="0"/>
      </w:pPr>
      <w:r w:rsidRPr="0027647D">
        <w:rPr>
          <w:rFonts w:eastAsia="Calibri"/>
        </w:rPr>
        <w:t xml:space="preserve">Par atkāpšanos no Līguma noteikumiem vai tā neizpildīšanu </w:t>
      </w:r>
      <w:r w:rsidR="00FE1550">
        <w:rPr>
          <w:rFonts w:eastAsia="Calibri"/>
        </w:rPr>
        <w:t>Puses</w:t>
      </w:r>
      <w:r w:rsidRPr="0027647D">
        <w:rPr>
          <w:rFonts w:eastAsia="Calibri"/>
        </w:rPr>
        <w:t xml:space="preserve"> </w:t>
      </w:r>
      <w:r w:rsidR="008D3275">
        <w:rPr>
          <w:rFonts w:eastAsia="Calibri"/>
        </w:rPr>
        <w:t xml:space="preserve">(līguma slēdzēji) </w:t>
      </w:r>
      <w:r w:rsidRPr="0027647D">
        <w:rPr>
          <w:rFonts w:eastAsia="Calibri"/>
        </w:rPr>
        <w:t>ir atbildīgi saskaņā ar Līguma noteikumiem un Latvijas Republikas normatīvajiem aktiem</w:t>
      </w:r>
      <w:r w:rsidR="0059538C" w:rsidRPr="0027647D">
        <w:t>.</w:t>
      </w:r>
    </w:p>
    <w:p w14:paraId="607EEE9F" w14:textId="750F7A4F" w:rsidR="006D2FB2" w:rsidRPr="0027647D" w:rsidRDefault="00472715" w:rsidP="006D2FB2">
      <w:pPr>
        <w:pStyle w:val="ListParagraph"/>
        <w:numPr>
          <w:ilvl w:val="1"/>
          <w:numId w:val="2"/>
        </w:numPr>
        <w:ind w:left="567" w:hanging="567"/>
        <w:contextualSpacing w:val="0"/>
      </w:pPr>
      <w:r w:rsidRPr="0027647D">
        <w:rPr>
          <w:rFonts w:eastAsia="Calibri"/>
        </w:rPr>
        <w:t xml:space="preserve">Ja par uzvarētāju šajā </w:t>
      </w:r>
      <w:r w:rsidR="00DB11AF">
        <w:rPr>
          <w:rFonts w:eastAsia="Calibri"/>
        </w:rPr>
        <w:t>I</w:t>
      </w:r>
      <w:r w:rsidRPr="0027647D">
        <w:rPr>
          <w:rFonts w:eastAsia="Calibri"/>
        </w:rPr>
        <w:t xml:space="preserve">epirkumā tiks noteikta personu apvienība, tad 10 (desmit) darbdienu laikā no rezultātu saņemšanas personu apvienībai normatīvajos aktos noteiktā kārtībā jānodibina pilnsabiedrība vai komandītsabiedrība, par to rakstiski informējot </w:t>
      </w:r>
      <w:r w:rsidR="00152E3D" w:rsidRPr="0027647D">
        <w:rPr>
          <w:rFonts w:eastAsia="Calibri"/>
        </w:rPr>
        <w:t>Pasūtītāj</w:t>
      </w:r>
      <w:r w:rsidR="00152E3D">
        <w:rPr>
          <w:rFonts w:eastAsia="Calibri"/>
        </w:rPr>
        <w:t>a</w:t>
      </w:r>
      <w:r w:rsidR="000B6C21">
        <w:rPr>
          <w:rFonts w:eastAsia="Calibri"/>
        </w:rPr>
        <w:t>m</w:t>
      </w:r>
      <w:r w:rsidRPr="0027647D">
        <w:rPr>
          <w:rFonts w:eastAsia="Calibri"/>
        </w:rPr>
        <w:t>, vai normatīvajos aktos noteiktajā kārtībā jānoslēdz sabiedrības līgums, un viens tā eksemplārs (oriģināls vai kopija, ja tiek uzrādīts oriģināls) jāiesniedz Pasūtītā</w:t>
      </w:r>
      <w:r w:rsidR="00E27FB0" w:rsidRPr="0027647D">
        <w:rPr>
          <w:rFonts w:eastAsia="Calibri"/>
        </w:rPr>
        <w:t>jam</w:t>
      </w:r>
      <w:r w:rsidRPr="0027647D">
        <w:rPr>
          <w:rFonts w:eastAsia="Calibri"/>
        </w:rPr>
        <w:t>, un jāiesniedz Pasūtītāja</w:t>
      </w:r>
      <w:r w:rsidR="00E27FB0" w:rsidRPr="0027647D">
        <w:rPr>
          <w:rFonts w:eastAsia="Calibri"/>
        </w:rPr>
        <w:t>m</w:t>
      </w:r>
      <w:r w:rsidRPr="0027647D">
        <w:rPr>
          <w:rFonts w:eastAsia="Calibri"/>
        </w:rPr>
        <w:t xml:space="preserve"> nepieciešamos dokumentus Līguma noslēgšanai</w:t>
      </w:r>
      <w:r w:rsidR="008A5E74" w:rsidRPr="0027647D">
        <w:t>.</w:t>
      </w:r>
    </w:p>
    <w:p w14:paraId="14D632E2" w14:textId="77777777" w:rsidR="00796C16" w:rsidRPr="0027647D" w:rsidRDefault="00796C16" w:rsidP="00057A47">
      <w:pPr>
        <w:pStyle w:val="ListParagraph"/>
        <w:ind w:left="360"/>
      </w:pPr>
    </w:p>
    <w:p w14:paraId="33D8EB94" w14:textId="480F12C0" w:rsidR="006D2FB2" w:rsidRPr="0027647D" w:rsidRDefault="006D2FB2" w:rsidP="00C45186">
      <w:pPr>
        <w:pStyle w:val="ListParagraph"/>
        <w:ind w:left="357"/>
      </w:pPr>
      <w:r w:rsidRPr="0027647D">
        <w:t>“SASKAŅOTS”</w:t>
      </w:r>
    </w:p>
    <w:p w14:paraId="23D24B8F" w14:textId="77777777" w:rsidR="006D2FB2" w:rsidRPr="0027647D" w:rsidRDefault="006D2FB2" w:rsidP="00C45186">
      <w:pPr>
        <w:pStyle w:val="ListParagraph"/>
        <w:ind w:left="357"/>
      </w:pPr>
      <w:r w:rsidRPr="0027647D">
        <w:t>Pašvaldības SIA</w:t>
      </w:r>
    </w:p>
    <w:p w14:paraId="55A968AB" w14:textId="77777777" w:rsidR="006D2FB2" w:rsidRPr="0027647D" w:rsidRDefault="006D2FB2" w:rsidP="00C45186">
      <w:pPr>
        <w:pStyle w:val="ListParagraph"/>
        <w:ind w:left="357"/>
      </w:pPr>
      <w:r w:rsidRPr="0027647D">
        <w:t>“Ventspils nekustamie īpašumi”</w:t>
      </w:r>
    </w:p>
    <w:p w14:paraId="5F21390B" w14:textId="339BE666" w:rsidR="006D2FB2" w:rsidRPr="0027647D" w:rsidRDefault="006D2FB2" w:rsidP="00C45186">
      <w:pPr>
        <w:pStyle w:val="ListParagraph"/>
        <w:ind w:left="357"/>
      </w:pPr>
      <w:r w:rsidRPr="0027647D">
        <w:t xml:space="preserve">Valdes </w:t>
      </w:r>
      <w:r w:rsidR="009E09C8" w:rsidRPr="0027647D">
        <w:t>priekšsēdētājs</w:t>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C75DC7" w:rsidRPr="0027647D">
        <w:t>A.Kleinbergs</w:t>
      </w:r>
    </w:p>
    <w:p w14:paraId="5735D6F5" w14:textId="02C0469B" w:rsidR="006D2FB2" w:rsidRPr="0027647D" w:rsidRDefault="006D2FB2" w:rsidP="00C45186">
      <w:pPr>
        <w:pStyle w:val="ListParagraph"/>
        <w:ind w:left="357"/>
      </w:pPr>
      <w:r w:rsidRPr="0027647D">
        <w:t>202</w:t>
      </w:r>
      <w:r w:rsidR="009F1776">
        <w:t>6</w:t>
      </w:r>
      <w:r w:rsidR="00F14376">
        <w:t>.</w:t>
      </w:r>
      <w:r w:rsidRPr="0027647D">
        <w:t xml:space="preserve"> gada </w:t>
      </w:r>
      <w:r w:rsidR="008846BF">
        <w:t>11.augustā</w:t>
      </w:r>
    </w:p>
    <w:p w14:paraId="7FFAA206" w14:textId="77777777" w:rsidR="006171A2" w:rsidRDefault="006171A2" w:rsidP="006171A2">
      <w:pPr>
        <w:pStyle w:val="ListParagraph"/>
        <w:ind w:left="360"/>
      </w:pPr>
    </w:p>
    <w:p w14:paraId="47104E16" w14:textId="25CE8CC1" w:rsidR="006171A2" w:rsidRPr="0027647D" w:rsidRDefault="006171A2" w:rsidP="006171A2">
      <w:pPr>
        <w:pStyle w:val="ListParagraph"/>
        <w:ind w:left="360"/>
      </w:pPr>
      <w:r w:rsidRPr="0027647D">
        <w:t>“SASKAŅOTS”</w:t>
      </w:r>
    </w:p>
    <w:p w14:paraId="5790832C" w14:textId="77777777" w:rsidR="006171A2" w:rsidRPr="0027647D" w:rsidRDefault="006171A2" w:rsidP="006171A2">
      <w:pPr>
        <w:pStyle w:val="ListParagraph"/>
        <w:ind w:left="360"/>
      </w:pPr>
      <w:r w:rsidRPr="0027647D">
        <w:t>Pašvaldības SIA</w:t>
      </w:r>
    </w:p>
    <w:p w14:paraId="5E051F60" w14:textId="77777777" w:rsidR="006171A2" w:rsidRPr="0027647D" w:rsidRDefault="006171A2" w:rsidP="006171A2">
      <w:pPr>
        <w:pStyle w:val="ListParagraph"/>
        <w:ind w:left="360"/>
      </w:pPr>
      <w:r w:rsidRPr="0027647D">
        <w:t>“Ventspils nekustamie īpašumi”</w:t>
      </w:r>
    </w:p>
    <w:p w14:paraId="7ABDC579" w14:textId="77777777" w:rsidR="00A06A9C" w:rsidRDefault="00A06A9C" w:rsidP="006171A2">
      <w:pPr>
        <w:pStyle w:val="ListParagraph"/>
        <w:ind w:left="360"/>
        <w:rPr>
          <w:bCs/>
        </w:rPr>
      </w:pPr>
      <w:r>
        <w:rPr>
          <w:bCs/>
        </w:rPr>
        <w:t xml:space="preserve">Pašvaldības ēku remontu un </w:t>
      </w:r>
    </w:p>
    <w:p w14:paraId="05919167" w14:textId="4BB21298" w:rsidR="006171A2" w:rsidRPr="0027647D" w:rsidRDefault="00A06A9C" w:rsidP="006171A2">
      <w:pPr>
        <w:pStyle w:val="ListParagraph"/>
        <w:ind w:left="360"/>
      </w:pPr>
      <w:r>
        <w:rPr>
          <w:bCs/>
        </w:rPr>
        <w:t xml:space="preserve">iepirkumu daļas vadītājs </w:t>
      </w:r>
      <w:r w:rsidR="00447EB9" w:rsidRPr="00500FC0">
        <w:rPr>
          <w:bCs/>
        </w:rPr>
        <w:tab/>
      </w:r>
      <w:r w:rsidR="006171A2" w:rsidRPr="0027647D">
        <w:tab/>
      </w:r>
      <w:r w:rsidR="006171A2" w:rsidRPr="0027647D">
        <w:tab/>
      </w:r>
      <w:r w:rsidR="006171A2" w:rsidRPr="0027647D">
        <w:tab/>
      </w:r>
      <w:r w:rsidR="006171A2" w:rsidRPr="0027647D">
        <w:tab/>
      </w:r>
      <w:r>
        <w:t xml:space="preserve">                                     G.Ošenieks</w:t>
      </w:r>
    </w:p>
    <w:p w14:paraId="3C83C2A2" w14:textId="0ADF1AE1" w:rsidR="006171A2" w:rsidRPr="0027647D" w:rsidRDefault="006171A2" w:rsidP="006171A2">
      <w:pPr>
        <w:pStyle w:val="ListParagraph"/>
        <w:ind w:left="360"/>
      </w:pPr>
      <w:r w:rsidRPr="0027647D">
        <w:t>202</w:t>
      </w:r>
      <w:r w:rsidR="009F1776">
        <w:t>6</w:t>
      </w:r>
      <w:r>
        <w:t>.</w:t>
      </w:r>
      <w:r w:rsidRPr="0027647D">
        <w:t xml:space="preserve"> gada </w:t>
      </w:r>
      <w:r w:rsidR="008846BF">
        <w:t>11.augustā</w:t>
      </w:r>
    </w:p>
    <w:p w14:paraId="21AFA767" w14:textId="77777777" w:rsidR="00796C16" w:rsidRPr="0027647D" w:rsidRDefault="00796C16" w:rsidP="00796C16">
      <w:pPr>
        <w:pStyle w:val="ListParagraph"/>
        <w:ind w:left="360"/>
      </w:pPr>
    </w:p>
    <w:p w14:paraId="73B9C41E" w14:textId="7A7D0F0C" w:rsidR="00057A47" w:rsidRPr="0027647D" w:rsidRDefault="00F14376" w:rsidP="00057A47">
      <w:pPr>
        <w:pStyle w:val="ListParagraph"/>
        <w:ind w:left="360"/>
      </w:pPr>
      <w:r>
        <w:t>“S</w:t>
      </w:r>
      <w:r w:rsidRPr="0027647D">
        <w:t>AGATAVOJA</w:t>
      </w:r>
      <w:r w:rsidR="00057A47" w:rsidRPr="0027647D">
        <w:t>”</w:t>
      </w:r>
    </w:p>
    <w:p w14:paraId="38A5986D" w14:textId="77777777" w:rsidR="00057A47" w:rsidRPr="0027647D" w:rsidRDefault="00057A47" w:rsidP="00057A47">
      <w:pPr>
        <w:pStyle w:val="ListParagraph"/>
        <w:ind w:left="360"/>
      </w:pPr>
      <w:r w:rsidRPr="0027647D">
        <w:t>Pašvaldības SIA</w:t>
      </w:r>
    </w:p>
    <w:p w14:paraId="43D56C3B" w14:textId="1566F9A7" w:rsidR="00057A47" w:rsidRPr="0027647D" w:rsidRDefault="00742669" w:rsidP="00057A47">
      <w:pPr>
        <w:pStyle w:val="ListParagraph"/>
        <w:ind w:left="360"/>
      </w:pPr>
      <w:r w:rsidRPr="0027647D">
        <w:t>“</w:t>
      </w:r>
      <w:r w:rsidR="00057A47" w:rsidRPr="0027647D">
        <w:t>Ventspils nekustamie īpašumi”</w:t>
      </w:r>
    </w:p>
    <w:p w14:paraId="6DA5FD14" w14:textId="231B49C8" w:rsidR="00057A47" w:rsidRPr="0027647D" w:rsidRDefault="00057A47" w:rsidP="00057A47">
      <w:pPr>
        <w:pStyle w:val="ListParagraph"/>
        <w:ind w:left="360"/>
      </w:pPr>
      <w:r w:rsidRPr="0027647D">
        <w:t>Iepirkum</w:t>
      </w:r>
      <w:r w:rsidR="00447EB9">
        <w:t>u</w:t>
      </w:r>
      <w:r w:rsidRPr="0027647D">
        <w:t xml:space="preserve"> </w:t>
      </w:r>
      <w:r w:rsidR="008D3275">
        <w:t>speciāliste</w:t>
      </w:r>
      <w:r w:rsidRPr="0027647D">
        <w:tab/>
      </w:r>
      <w:r w:rsidRPr="0027647D">
        <w:tab/>
      </w:r>
      <w:r w:rsidRPr="0027647D">
        <w:tab/>
      </w:r>
      <w:r w:rsidRPr="0027647D">
        <w:tab/>
      </w:r>
      <w:r w:rsidRPr="0027647D">
        <w:tab/>
      </w:r>
      <w:r w:rsidRPr="0027647D">
        <w:tab/>
      </w:r>
      <w:r w:rsidR="009E09C8" w:rsidRPr="0027647D">
        <w:tab/>
      </w:r>
      <w:r w:rsidR="008D3275">
        <w:tab/>
        <w:t>S.Millere</w:t>
      </w:r>
    </w:p>
    <w:p w14:paraId="7886272F" w14:textId="30C95235" w:rsidR="00BA5F5D" w:rsidRPr="0027647D" w:rsidRDefault="00057A47" w:rsidP="00BA5F5D">
      <w:pPr>
        <w:pStyle w:val="ListParagraph"/>
        <w:ind w:left="360"/>
      </w:pPr>
      <w:r w:rsidRPr="0027647D">
        <w:t>202</w:t>
      </w:r>
      <w:r w:rsidR="009F1776">
        <w:t>6</w:t>
      </w:r>
      <w:r w:rsidRPr="0027647D">
        <w:t xml:space="preserve">. gada </w:t>
      </w:r>
      <w:bookmarkStart w:id="15" w:name="_Hlk116544867"/>
      <w:r w:rsidR="008846BF">
        <w:t>11.augustā</w:t>
      </w:r>
    </w:p>
    <w:p w14:paraId="777F7C0D" w14:textId="76765A4F" w:rsidR="00596F61" w:rsidRPr="00567D4F" w:rsidRDefault="00596F61" w:rsidP="00567D4F">
      <w:pPr>
        <w:rPr>
          <w:b/>
          <w:bCs/>
        </w:rPr>
      </w:pPr>
      <w:bookmarkStart w:id="16" w:name="_Hlk138148396"/>
    </w:p>
    <w:p w14:paraId="6048DD19" w14:textId="77777777" w:rsidR="000B4BF6" w:rsidRDefault="000B4BF6">
      <w:pPr>
        <w:rPr>
          <w:b/>
          <w:bCs/>
        </w:rPr>
      </w:pPr>
      <w:r>
        <w:rPr>
          <w:b/>
          <w:bCs/>
        </w:rPr>
        <w:br w:type="page"/>
      </w:r>
    </w:p>
    <w:p w14:paraId="27AEC199" w14:textId="30A25FFB" w:rsidR="000533A2" w:rsidRPr="0027647D" w:rsidRDefault="000533A2" w:rsidP="000533A2">
      <w:pPr>
        <w:spacing w:before="0"/>
        <w:jc w:val="right"/>
        <w:outlineLvl w:val="0"/>
        <w:rPr>
          <w:b/>
          <w:bCs/>
        </w:rPr>
      </w:pPr>
      <w:bookmarkStart w:id="17" w:name="_Toc237330980"/>
      <w:r w:rsidRPr="0027647D">
        <w:rPr>
          <w:b/>
          <w:bCs/>
        </w:rPr>
        <w:lastRenderedPageBreak/>
        <w:t>Pielikums Nr.</w:t>
      </w:r>
      <w:r>
        <w:rPr>
          <w:b/>
          <w:bCs/>
        </w:rPr>
        <w:t>1</w:t>
      </w:r>
      <w:bookmarkEnd w:id="17"/>
    </w:p>
    <w:p w14:paraId="3F02FC22" w14:textId="77777777" w:rsidR="00596F61" w:rsidRPr="00BE2D57" w:rsidRDefault="00596F61" w:rsidP="00596F61">
      <w:pPr>
        <w:pStyle w:val="ListParagraph"/>
        <w:spacing w:before="0"/>
        <w:ind w:left="360"/>
        <w:jc w:val="right"/>
        <w:rPr>
          <w:sz w:val="18"/>
          <w:szCs w:val="18"/>
        </w:rPr>
      </w:pPr>
      <w:r w:rsidRPr="00BE2D57">
        <w:rPr>
          <w:sz w:val="18"/>
          <w:szCs w:val="18"/>
        </w:rPr>
        <w:t>Iepirkuma nolikumam</w:t>
      </w:r>
    </w:p>
    <w:p w14:paraId="6B5B5A26" w14:textId="2B3D9195" w:rsidR="00596F61" w:rsidRPr="00BE2D57" w:rsidRDefault="00596F61" w:rsidP="00596F61">
      <w:pPr>
        <w:pStyle w:val="ListParagraph"/>
        <w:ind w:left="360"/>
        <w:jc w:val="right"/>
      </w:pPr>
      <w:r w:rsidRPr="00BE2D57">
        <w:rPr>
          <w:sz w:val="18"/>
          <w:szCs w:val="18"/>
        </w:rPr>
        <w:t xml:space="preserve">Identifikācijas Nr. </w:t>
      </w:r>
      <w:r w:rsidR="00656E96">
        <w:rPr>
          <w:sz w:val="18"/>
          <w:szCs w:val="18"/>
        </w:rPr>
        <w:t>VNĪP 202</w:t>
      </w:r>
      <w:r w:rsidR="009F1776">
        <w:rPr>
          <w:sz w:val="18"/>
          <w:szCs w:val="18"/>
        </w:rPr>
        <w:t>6</w:t>
      </w:r>
      <w:r w:rsidR="007F4E33">
        <w:rPr>
          <w:sz w:val="18"/>
          <w:szCs w:val="18"/>
        </w:rPr>
        <w:t>/</w:t>
      </w:r>
      <w:r w:rsidR="00C45186">
        <w:rPr>
          <w:sz w:val="18"/>
          <w:szCs w:val="18"/>
        </w:rPr>
        <w:t>0</w:t>
      </w:r>
      <w:r w:rsidR="00D25A7F">
        <w:rPr>
          <w:sz w:val="18"/>
          <w:szCs w:val="18"/>
        </w:rPr>
        <w:t>52</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45276C47" w14:textId="77777777" w:rsidR="00B66E05" w:rsidRPr="00B66E05" w:rsidRDefault="00B66E05" w:rsidP="00B66E05">
      <w:pPr>
        <w:spacing w:before="0"/>
        <w:jc w:val="center"/>
        <w:rPr>
          <w:rFonts w:eastAsia="Times New Roman"/>
          <w:b/>
          <w:bCs/>
          <w:sz w:val="28"/>
          <w:szCs w:val="28"/>
          <w:u w:val="single"/>
        </w:rPr>
      </w:pPr>
      <w:r w:rsidRPr="00B66E05">
        <w:rPr>
          <w:rFonts w:eastAsia="Times New Roman"/>
          <w:b/>
          <w:bCs/>
          <w:sz w:val="28"/>
          <w:szCs w:val="28"/>
          <w:u w:val="single"/>
        </w:rPr>
        <w:t>Projektēšanas darba  uzdevums.</w:t>
      </w:r>
    </w:p>
    <w:p w14:paraId="1471C480" w14:textId="77777777" w:rsidR="00B66E05" w:rsidRPr="00B66E05" w:rsidRDefault="00B66E05" w:rsidP="00B66E05">
      <w:pPr>
        <w:spacing w:before="0" w:line="276" w:lineRule="auto"/>
        <w:jc w:val="center"/>
        <w:rPr>
          <w:rFonts w:eastAsia="Times New Roman"/>
          <w:b/>
          <w:bCs/>
          <w:sz w:val="28"/>
          <w:szCs w:val="28"/>
          <w:u w:val="single"/>
        </w:rPr>
      </w:pPr>
    </w:p>
    <w:p w14:paraId="6B8C1AC5" w14:textId="082EF8E6" w:rsidR="00B66E05" w:rsidRPr="00B66E05" w:rsidRDefault="00B66E05" w:rsidP="00B66E05">
      <w:pPr>
        <w:tabs>
          <w:tab w:val="num" w:pos="720"/>
        </w:tabs>
        <w:spacing w:before="0" w:line="276" w:lineRule="auto"/>
        <w:jc w:val="center"/>
        <w:rPr>
          <w:rFonts w:eastAsia="Times New Roman"/>
          <w:bCs/>
          <w:i/>
          <w:sz w:val="24"/>
          <w:szCs w:val="24"/>
        </w:rPr>
      </w:pPr>
      <w:bookmarkStart w:id="18" w:name="_Hlk115180131"/>
      <w:r w:rsidRPr="00B66E05">
        <w:rPr>
          <w:rFonts w:eastAsia="Times New Roman"/>
          <w:bCs/>
          <w:i/>
          <w:sz w:val="24"/>
          <w:szCs w:val="24"/>
        </w:rPr>
        <w:t>“</w:t>
      </w:r>
      <w:bookmarkStart w:id="19" w:name="_Hlk133219292"/>
      <w:r w:rsidRPr="00B66E05">
        <w:rPr>
          <w:rFonts w:eastAsia="Times New Roman"/>
          <w:bCs/>
          <w:i/>
          <w:sz w:val="24"/>
          <w:szCs w:val="24"/>
        </w:rPr>
        <w:t>Būvniecības ieceres dokumentācijas izstrāde 2.stāva telpu pārbūvei Andreja ielā 7/9, Ventspilī</w:t>
      </w:r>
      <w:bookmarkEnd w:id="19"/>
      <w:r w:rsidRPr="00B66E05">
        <w:rPr>
          <w:rFonts w:eastAsia="Times New Roman"/>
          <w:bCs/>
          <w:i/>
          <w:sz w:val="24"/>
          <w:szCs w:val="24"/>
        </w:rPr>
        <w:t xml:space="preserve"> </w:t>
      </w:r>
      <w:r w:rsidR="00BE5F54">
        <w:rPr>
          <w:rFonts w:eastAsia="Times New Roman"/>
          <w:bCs/>
          <w:i/>
          <w:sz w:val="24"/>
          <w:szCs w:val="24"/>
        </w:rPr>
        <w:t>(atkārtots)</w:t>
      </w:r>
      <w:r w:rsidRPr="00B66E05">
        <w:rPr>
          <w:rFonts w:eastAsia="Times New Roman"/>
          <w:bCs/>
          <w:i/>
          <w:sz w:val="24"/>
          <w:szCs w:val="24"/>
        </w:rPr>
        <w:t>”</w:t>
      </w:r>
    </w:p>
    <w:p w14:paraId="78EBE136" w14:textId="3692E0A8" w:rsidR="00B66E05" w:rsidRPr="00B66E05" w:rsidRDefault="00B66E05" w:rsidP="00B66E05">
      <w:pPr>
        <w:tabs>
          <w:tab w:val="num" w:pos="720"/>
        </w:tabs>
        <w:spacing w:before="0" w:line="276" w:lineRule="auto"/>
        <w:jc w:val="center"/>
        <w:rPr>
          <w:rFonts w:eastAsia="Times New Roman"/>
          <w:bCs/>
          <w:iCs/>
          <w:sz w:val="24"/>
          <w:szCs w:val="24"/>
        </w:rPr>
      </w:pPr>
      <w:r w:rsidRPr="00B66E05">
        <w:rPr>
          <w:rFonts w:eastAsia="Times New Roman"/>
          <w:bCs/>
          <w:i/>
          <w:sz w:val="24"/>
          <w:szCs w:val="24"/>
        </w:rPr>
        <w:t xml:space="preserve"> </w:t>
      </w:r>
      <w:r w:rsidRPr="00B66E05">
        <w:rPr>
          <w:rFonts w:eastAsia="Times New Roman"/>
          <w:bCs/>
          <w:iCs/>
          <w:sz w:val="24"/>
          <w:szCs w:val="24"/>
        </w:rPr>
        <w:t>Identifikācijas Nr. VNĪP 202</w:t>
      </w:r>
      <w:bookmarkEnd w:id="18"/>
      <w:r w:rsidRPr="00B66E05">
        <w:rPr>
          <w:rFonts w:eastAsia="Times New Roman"/>
          <w:bCs/>
          <w:iCs/>
          <w:sz w:val="24"/>
          <w:szCs w:val="24"/>
        </w:rPr>
        <w:t>6/0</w:t>
      </w:r>
      <w:r w:rsidR="008A3D6A">
        <w:rPr>
          <w:rFonts w:eastAsia="Times New Roman"/>
          <w:bCs/>
          <w:iCs/>
          <w:sz w:val="24"/>
          <w:szCs w:val="24"/>
        </w:rPr>
        <w:t>52</w:t>
      </w:r>
    </w:p>
    <w:p w14:paraId="0C2BD952" w14:textId="77777777" w:rsidR="00B66E05" w:rsidRPr="00B66E05" w:rsidRDefault="00B66E05" w:rsidP="00B66E05">
      <w:pPr>
        <w:tabs>
          <w:tab w:val="num" w:pos="720"/>
        </w:tabs>
        <w:spacing w:before="0"/>
        <w:jc w:val="center"/>
        <w:rPr>
          <w:rFonts w:eastAsia="Times New Roman"/>
          <w:bCs/>
          <w:iCs/>
          <w:sz w:val="24"/>
          <w:szCs w:val="24"/>
        </w:rPr>
      </w:pPr>
    </w:p>
    <w:p w14:paraId="3BAE0711" w14:textId="77777777" w:rsidR="003B2E79" w:rsidRPr="003B2E79" w:rsidRDefault="003B2E79" w:rsidP="003B2E79">
      <w:pPr>
        <w:numPr>
          <w:ilvl w:val="0"/>
          <w:numId w:val="31"/>
        </w:numPr>
        <w:spacing w:after="120"/>
        <w:ind w:left="357" w:hanging="357"/>
        <w:rPr>
          <w:rFonts w:eastAsia="Times New Roman"/>
          <w:bCs/>
          <w:lang w:eastAsia="ar-SA"/>
        </w:rPr>
      </w:pPr>
      <w:r w:rsidRPr="003B2E79">
        <w:rPr>
          <w:rFonts w:eastAsia="Times New Roman"/>
          <w:b/>
          <w:lang w:eastAsia="ar-SA"/>
        </w:rPr>
        <w:t>Pasūtītājs</w:t>
      </w:r>
      <w:r w:rsidRPr="003B2E79">
        <w:rPr>
          <w:rFonts w:eastAsia="Times New Roman"/>
          <w:bCs/>
          <w:lang w:eastAsia="ar-SA"/>
        </w:rPr>
        <w:t xml:space="preserve"> - </w:t>
      </w:r>
      <w:r w:rsidRPr="003B2E79">
        <w:rPr>
          <w:rFonts w:eastAsia="Times New Roman"/>
          <w:bCs/>
          <w:i/>
          <w:iCs/>
          <w:lang w:eastAsia="ar-SA"/>
        </w:rPr>
        <w:t>Pašvaldības SIA „Ventspils nekustamie īpašumi”, vienotais reģistrācijas Nr. 41203001885</w:t>
      </w:r>
      <w:r w:rsidRPr="003B2E79">
        <w:rPr>
          <w:rFonts w:eastAsia="Times New Roman"/>
          <w:bCs/>
          <w:lang w:eastAsia="ar-SA"/>
        </w:rPr>
        <w:t>.</w:t>
      </w:r>
    </w:p>
    <w:p w14:paraId="1E51E0C2" w14:textId="77777777" w:rsidR="003B2E79" w:rsidRPr="00632909" w:rsidRDefault="003B2E79" w:rsidP="003B2E79">
      <w:pPr>
        <w:numPr>
          <w:ilvl w:val="0"/>
          <w:numId w:val="31"/>
        </w:numPr>
        <w:spacing w:after="120"/>
        <w:ind w:left="357" w:hanging="357"/>
        <w:rPr>
          <w:rFonts w:eastAsia="Times New Roman"/>
          <w:b/>
          <w:lang w:eastAsia="ar-SA"/>
        </w:rPr>
      </w:pPr>
      <w:r w:rsidRPr="00632909">
        <w:rPr>
          <w:rFonts w:eastAsia="Times New Roman"/>
          <w:bCs/>
          <w:lang w:eastAsia="ar-SA"/>
        </w:rPr>
        <w:t xml:space="preserve">Pirms projekta izstrādes – </w:t>
      </w:r>
      <w:r w:rsidRPr="00632909">
        <w:rPr>
          <w:rFonts w:eastAsia="Times New Roman"/>
          <w:b/>
          <w:lang w:eastAsia="ar-SA"/>
        </w:rPr>
        <w:t>obligāta objekta apsekošana</w:t>
      </w:r>
    </w:p>
    <w:p w14:paraId="46283430" w14:textId="77777777" w:rsidR="003B2E79" w:rsidRPr="003B2E79" w:rsidRDefault="003B2E79" w:rsidP="003B2E79">
      <w:pPr>
        <w:numPr>
          <w:ilvl w:val="0"/>
          <w:numId w:val="31"/>
        </w:numPr>
        <w:spacing w:after="120"/>
        <w:ind w:left="357" w:hanging="357"/>
        <w:rPr>
          <w:rFonts w:eastAsia="Times New Roman"/>
          <w:b/>
          <w:lang w:eastAsia="ar-SA"/>
        </w:rPr>
      </w:pPr>
      <w:r w:rsidRPr="003B2E79">
        <w:rPr>
          <w:rFonts w:eastAsia="Times New Roman"/>
        </w:rPr>
        <w:t>Būvniecības ieceres dokumentācijas izstrādes termiņš  90 (deviņdesmit) kalendārās dienas no līguma parakstīšanas brīža līdz būvniecības ieceres dokumentācijas akceptēšanai Ventspils valstspilsētas pašvaldības iestādē “Ventspils domes administrācija” Arhitektūras un pilsētbūvniecības nodaļā (Būvniecības informācijas sistēmā).</w:t>
      </w:r>
    </w:p>
    <w:p w14:paraId="0F66FABE" w14:textId="77777777" w:rsidR="003B2E79" w:rsidRPr="003B2E79" w:rsidRDefault="003B2E79" w:rsidP="003B2E79">
      <w:pPr>
        <w:numPr>
          <w:ilvl w:val="0"/>
          <w:numId w:val="31"/>
        </w:numPr>
        <w:spacing w:before="0"/>
        <w:ind w:left="357" w:hanging="357"/>
        <w:rPr>
          <w:rFonts w:eastAsia="Times New Roman"/>
          <w:b/>
          <w:lang w:eastAsia="ar-SA"/>
        </w:rPr>
      </w:pPr>
      <w:r w:rsidRPr="003B2E79">
        <w:rPr>
          <w:rFonts w:eastAsia="Calibri"/>
          <w:b/>
        </w:rPr>
        <w:t>Situācijas apraksts</w:t>
      </w:r>
    </w:p>
    <w:p w14:paraId="7CAE14AD" w14:textId="77777777" w:rsidR="003B2E79" w:rsidRPr="003B2E79" w:rsidRDefault="003B2E79" w:rsidP="003B2E79">
      <w:pPr>
        <w:ind w:left="426"/>
        <w:rPr>
          <w:rFonts w:eastAsia="Times New Roman"/>
          <w:bCs/>
        </w:rPr>
      </w:pPr>
      <w:r w:rsidRPr="003B2E79">
        <w:rPr>
          <w:rFonts w:eastAsia="Times New Roman"/>
          <w:bCs/>
        </w:rPr>
        <w:t>Ēkas 2. stāvā pašlaik atrodas telpas ar citu funkcionālo pielietojumu (1274), kuras paredzēts pārbūvēt un pielāgot deju un sporta nodarbību vajadzībām</w:t>
      </w:r>
      <w:r w:rsidRPr="003B2E79">
        <w:rPr>
          <w:rFonts w:eastAsia="Times New Roman"/>
          <w:b/>
        </w:rPr>
        <w:t xml:space="preserve">. </w:t>
      </w:r>
      <w:r w:rsidRPr="003B2E79">
        <w:rPr>
          <w:rFonts w:eastAsia="Times New Roman"/>
          <w:bCs/>
        </w:rPr>
        <w:t>Izstrādāt ieceres dokumentāciju ēkas 2. stāva pārbūvei ar telpu funkcionālā pielietojuma maiņu, izveidojot divas pilnībā funkcionāli neatkarīgas deju/sporta nodarbību telpas ar nepieciešamajām palīgtelpām un inženiertehniskajiem risinājumiem. Paredzēt, ka katrā nodarbību telpā vienlaikus uzturas un nodarbībās piedalās ne vairāk kā 30 personas.</w:t>
      </w:r>
    </w:p>
    <w:p w14:paraId="3D5C1FE4" w14:textId="77777777" w:rsidR="003B2E79" w:rsidRPr="003B2E79" w:rsidRDefault="003B2E79" w:rsidP="003B2E79">
      <w:pPr>
        <w:numPr>
          <w:ilvl w:val="0"/>
          <w:numId w:val="31"/>
        </w:numPr>
        <w:spacing w:after="120"/>
        <w:ind w:left="357" w:hanging="357"/>
        <w:rPr>
          <w:rFonts w:eastAsia="Times New Roman"/>
          <w:b/>
          <w:lang w:eastAsia="ar-SA"/>
        </w:rPr>
      </w:pPr>
      <w:r w:rsidRPr="003B2E79">
        <w:rPr>
          <w:rFonts w:eastAsia="Times New Roman"/>
          <w:b/>
          <w:lang w:eastAsia="ar-SA"/>
        </w:rPr>
        <w:t>Pasūtītājs projekta dokumentācijas izstrādei nodrošina:</w:t>
      </w:r>
    </w:p>
    <w:p w14:paraId="12404F2A" w14:textId="77777777" w:rsidR="003B2E79" w:rsidRPr="003B2E79" w:rsidRDefault="003B2E79" w:rsidP="003B2E79">
      <w:pPr>
        <w:numPr>
          <w:ilvl w:val="1"/>
          <w:numId w:val="31"/>
        </w:numPr>
        <w:spacing w:after="120"/>
        <w:rPr>
          <w:rFonts w:eastAsia="Times New Roman"/>
          <w:bCs/>
          <w:lang w:eastAsia="ar-SA"/>
        </w:rPr>
      </w:pPr>
      <w:r w:rsidRPr="003B2E79">
        <w:rPr>
          <w:rFonts w:eastAsia="Times New Roman"/>
          <w:bCs/>
          <w:lang w:eastAsia="ar-SA"/>
        </w:rPr>
        <w:t>Īpašuma tiesību apliecinošu dokumentu kopijas.</w:t>
      </w:r>
    </w:p>
    <w:p w14:paraId="4829AFDC" w14:textId="77777777" w:rsidR="003B2E79" w:rsidRPr="003B2E79" w:rsidRDefault="003B2E79" w:rsidP="003B2E79">
      <w:pPr>
        <w:numPr>
          <w:ilvl w:val="1"/>
          <w:numId w:val="31"/>
        </w:numPr>
        <w:spacing w:after="120"/>
        <w:rPr>
          <w:rFonts w:eastAsia="Times New Roman"/>
          <w:bCs/>
          <w:lang w:eastAsia="ar-SA"/>
        </w:rPr>
      </w:pPr>
      <w:r w:rsidRPr="003B2E79">
        <w:rPr>
          <w:rFonts w:eastAsia="Times New Roman"/>
          <w:bCs/>
          <w:lang w:eastAsia="ar-SA"/>
        </w:rPr>
        <w:t>Kadastrālās uzmērīšanas (Inventarizācijas) lietu.</w:t>
      </w:r>
    </w:p>
    <w:p w14:paraId="024C6E35" w14:textId="77777777" w:rsidR="003B2E79" w:rsidRPr="003B2E79" w:rsidRDefault="003B2E79" w:rsidP="003B2E79">
      <w:pPr>
        <w:numPr>
          <w:ilvl w:val="1"/>
          <w:numId w:val="31"/>
        </w:numPr>
        <w:spacing w:after="120"/>
        <w:rPr>
          <w:rFonts w:eastAsia="Times New Roman"/>
          <w:bCs/>
          <w:lang w:eastAsia="ar-SA"/>
        </w:rPr>
      </w:pPr>
      <w:r w:rsidRPr="003B2E79">
        <w:rPr>
          <w:rFonts w:eastAsia="Times New Roman"/>
          <w:bCs/>
          <w:lang w:eastAsia="ar-SA"/>
        </w:rPr>
        <w:t>Pilnvarojumu projekta iesniegšanai BIS.</w:t>
      </w:r>
    </w:p>
    <w:p w14:paraId="492C8E37" w14:textId="77777777" w:rsidR="003B2E79" w:rsidRPr="003B2E79" w:rsidRDefault="003B2E79" w:rsidP="003B2E79">
      <w:pPr>
        <w:numPr>
          <w:ilvl w:val="0"/>
          <w:numId w:val="31"/>
        </w:numPr>
        <w:spacing w:after="120"/>
        <w:ind w:left="357" w:hanging="357"/>
        <w:rPr>
          <w:rFonts w:eastAsia="Times New Roman"/>
          <w:b/>
          <w:lang w:eastAsia="ar-SA"/>
        </w:rPr>
      </w:pPr>
      <w:r w:rsidRPr="003B2E79">
        <w:rPr>
          <w:rFonts w:eastAsia="Times New Roman"/>
          <w:b/>
          <w:lang w:eastAsia="ar-SA"/>
        </w:rPr>
        <w:t>Skaidrojošās sadaļas prasības:</w:t>
      </w:r>
    </w:p>
    <w:p w14:paraId="4D58BF34" w14:textId="77777777" w:rsidR="003B2E79" w:rsidRPr="003B2E79" w:rsidRDefault="003B2E79" w:rsidP="003B2E79">
      <w:pPr>
        <w:pStyle w:val="ListParagraph"/>
        <w:numPr>
          <w:ilvl w:val="1"/>
          <w:numId w:val="31"/>
        </w:numPr>
        <w:spacing w:before="0" w:after="200" w:line="276" w:lineRule="auto"/>
        <w:jc w:val="left"/>
        <w:rPr>
          <w:rFonts w:eastAsia="Times New Roman"/>
        </w:rPr>
      </w:pPr>
      <w:r w:rsidRPr="003B2E79">
        <w:rPr>
          <w:rFonts w:eastAsia="Times New Roman"/>
        </w:rPr>
        <w:t>Būvniecības ieceres dokumentācijas izstrādi veikt saskaņā ar Latvijas Republikā spēkā esošiem normatīvajiem aktiem.</w:t>
      </w:r>
    </w:p>
    <w:p w14:paraId="60AC1BF5" w14:textId="77777777" w:rsidR="003B2E79" w:rsidRPr="003B2E79" w:rsidRDefault="003B2E79" w:rsidP="003B2E79">
      <w:pPr>
        <w:pStyle w:val="ListParagraph"/>
        <w:numPr>
          <w:ilvl w:val="1"/>
          <w:numId w:val="31"/>
        </w:numPr>
        <w:spacing w:before="0" w:after="200" w:line="276" w:lineRule="auto"/>
        <w:jc w:val="left"/>
        <w:rPr>
          <w:rFonts w:eastAsia="Times New Roman"/>
        </w:rPr>
      </w:pPr>
      <w:r w:rsidRPr="003B2E79">
        <w:rPr>
          <w:rFonts w:eastAsia="Times New Roman"/>
        </w:rPr>
        <w:t xml:space="preserve">Paredzēt telpu nodošanu ekspluatācijā pa kārtām : </w:t>
      </w:r>
    </w:p>
    <w:p w14:paraId="45B97FB0"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Pirmā kārta – pirmā telpu grupa , elektroinstalācija un ventilācija</w:t>
      </w:r>
    </w:p>
    <w:p w14:paraId="78645C2D"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Otrā kārta – otrā telpu grupa</w:t>
      </w:r>
    </w:p>
    <w:p w14:paraId="3D311100"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Trešā kārta – ieejas mezgla risinājums (ieeja pret Jūras ielu)</w:t>
      </w:r>
    </w:p>
    <w:p w14:paraId="1E660126"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Ceturtā kārta – ieejas mezgla risinājums (ieeja sētas pusē)</w:t>
      </w:r>
    </w:p>
    <w:p w14:paraId="4A46C19B"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Saskaņot būvniecības ieceres dokumentāciju ar ieinteresētajām institūcijām un pasūtītāju.</w:t>
      </w:r>
    </w:p>
    <w:p w14:paraId="177E36FF"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Paredzēt sertificēta būvinženiera apsekojumu un atzinuma iesniegšanu pirms projekta izstrādes.</w:t>
      </w:r>
    </w:p>
    <w:p w14:paraId="60108663"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Izstrādāt nepieciešamos mezglus, griezumus, specifikācijas un detalizācijas pakāpi, kura nodrošina viennozīmīgu rasējumu izpratni (gadījumā, ja būvuzņēmējam nepieciešami papildu rasējumi, tad Izpildītājs tos sniedz autoruzraudzības kārtībā).</w:t>
      </w:r>
    </w:p>
    <w:p w14:paraId="7500752E"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Izstrādāt darbu organizācijas projektu.</w:t>
      </w:r>
    </w:p>
    <w:p w14:paraId="2D9C5129" w14:textId="77777777" w:rsidR="003B2E79" w:rsidRPr="003B2E79" w:rsidRDefault="003B2E79" w:rsidP="003B2E79">
      <w:pPr>
        <w:pStyle w:val="ListParagraph"/>
        <w:numPr>
          <w:ilvl w:val="1"/>
          <w:numId w:val="31"/>
        </w:numPr>
        <w:spacing w:before="0" w:after="200" w:line="276" w:lineRule="auto"/>
        <w:ind w:left="142"/>
        <w:jc w:val="left"/>
        <w:rPr>
          <w:rFonts w:eastAsia="Times New Roman"/>
        </w:rPr>
      </w:pPr>
      <w:r w:rsidRPr="003B2E79">
        <w:rPr>
          <w:rFonts w:eastAsia="Times New Roman"/>
        </w:rPr>
        <w:t xml:space="preserve">Ekonomisko sadaļu (izmaksu tāmes),  </w:t>
      </w:r>
      <w:r w:rsidRPr="003B2E79">
        <w:rPr>
          <w:rFonts w:eastAsia="Calibri"/>
        </w:rPr>
        <w:t>atbilstoši Ministru kabineta 2017. gada 3. maija noteikumiem Nr. 239 “Noteikumi par Latvijas būvnormatīvu LBN 501-17 "Būvizmaksu noteikšanas kārtība”</w:t>
      </w:r>
      <w:r w:rsidRPr="003B2E79">
        <w:rPr>
          <w:rFonts w:eastAsia="Times New Roman"/>
        </w:rPr>
        <w:t xml:space="preserve">. </w:t>
      </w:r>
    </w:p>
    <w:p w14:paraId="60E257A7" w14:textId="77777777" w:rsidR="003B2E79" w:rsidRPr="003B2E79" w:rsidRDefault="003B2E79" w:rsidP="003B2E79">
      <w:pPr>
        <w:pStyle w:val="ListParagraph"/>
        <w:numPr>
          <w:ilvl w:val="1"/>
          <w:numId w:val="31"/>
        </w:numPr>
        <w:spacing w:before="0" w:after="200" w:line="276" w:lineRule="auto"/>
        <w:ind w:left="142"/>
        <w:jc w:val="left"/>
        <w:rPr>
          <w:rFonts w:eastAsia="Times New Roman"/>
        </w:rPr>
      </w:pPr>
      <w:r w:rsidRPr="003B2E79">
        <w:rPr>
          <w:rFonts w:eastAsia="Times New Roman"/>
        </w:rPr>
        <w:t>Dokumentācijas aprite notiek e-pastā un Būvniecības informācijas sistēmā (</w:t>
      </w:r>
      <w:hyperlink r:id="rId11" w:history="1">
        <w:r w:rsidRPr="003B2E79">
          <w:rPr>
            <w:rStyle w:val="Hyperlink"/>
            <w:rFonts w:eastAsia="Times New Roman"/>
          </w:rPr>
          <w:t>www.bis.gov.lv</w:t>
        </w:r>
      </w:hyperlink>
      <w:r w:rsidRPr="003B2E79">
        <w:rPr>
          <w:rFonts w:eastAsia="Times New Roman"/>
        </w:rPr>
        <w:t>) .</w:t>
      </w:r>
    </w:p>
    <w:p w14:paraId="66497FA0" w14:textId="77777777" w:rsidR="003B2E79" w:rsidRPr="003B2E79" w:rsidRDefault="003B2E79" w:rsidP="003B2E79">
      <w:pPr>
        <w:pStyle w:val="ListParagraph"/>
        <w:numPr>
          <w:ilvl w:val="1"/>
          <w:numId w:val="31"/>
        </w:numPr>
        <w:spacing w:before="0" w:after="200" w:line="276" w:lineRule="auto"/>
        <w:ind w:left="142"/>
        <w:jc w:val="left"/>
        <w:rPr>
          <w:rFonts w:eastAsia="Times New Roman"/>
        </w:rPr>
      </w:pPr>
      <w:r w:rsidRPr="003B2E79">
        <w:rPr>
          <w:rFonts w:eastAsia="Times New Roman"/>
        </w:rPr>
        <w:lastRenderedPageBreak/>
        <w:t>Paredzēt pasākumus nodrošinot, ka ēkas 1. stāvs tiek ekspluatēts visu būvniecības ieceres realizācijas laiku.</w:t>
      </w:r>
    </w:p>
    <w:p w14:paraId="2CB214C9" w14:textId="77777777" w:rsidR="003B2E79" w:rsidRPr="003B2E79" w:rsidRDefault="003B2E79" w:rsidP="003B2E79">
      <w:pPr>
        <w:pStyle w:val="ListParagraph"/>
        <w:ind w:left="573"/>
        <w:rPr>
          <w:rFonts w:eastAsia="Times New Roman"/>
        </w:rPr>
      </w:pPr>
    </w:p>
    <w:p w14:paraId="46D43FEE" w14:textId="77777777" w:rsidR="003B2E79" w:rsidRPr="003B2E79" w:rsidRDefault="003B2E79" w:rsidP="003B2E79">
      <w:pPr>
        <w:pStyle w:val="ListParagraph"/>
        <w:numPr>
          <w:ilvl w:val="0"/>
          <w:numId w:val="31"/>
        </w:numPr>
        <w:spacing w:before="240" w:line="276" w:lineRule="auto"/>
        <w:rPr>
          <w:rFonts w:eastAsia="Times New Roman"/>
          <w:b/>
          <w:bCs/>
        </w:rPr>
      </w:pPr>
      <w:r w:rsidRPr="003B2E79">
        <w:rPr>
          <w:rFonts w:eastAsia="Times New Roman"/>
          <w:b/>
          <w:bCs/>
        </w:rPr>
        <w:t>Norādījumi par tehniskās dokumentācijas sagatavošanu:</w:t>
      </w:r>
    </w:p>
    <w:p w14:paraId="57A5704A" w14:textId="77777777" w:rsidR="003B2E79" w:rsidRPr="003B2E79" w:rsidRDefault="003B2E79" w:rsidP="003B2E79">
      <w:pPr>
        <w:pStyle w:val="ListParagraph"/>
        <w:numPr>
          <w:ilvl w:val="1"/>
          <w:numId w:val="31"/>
        </w:numPr>
        <w:spacing w:before="240" w:line="276" w:lineRule="auto"/>
        <w:ind w:left="142"/>
        <w:rPr>
          <w:rFonts w:eastAsia="Times New Roman"/>
        </w:rPr>
      </w:pPr>
      <w:r w:rsidRPr="003B2E79">
        <w:rPr>
          <w:rFonts w:eastAsia="Times New Roman"/>
        </w:rPr>
        <w:t xml:space="preserve">Izstrādāt telpu pārplānojuma risinājumus radot divas funkcionāli neatkarīgas sporta nodarbību/deju telpas ar tām nepieciešamajām palīgtelpām. Paredzēt starp abām telpu grupām durvis, kuras ārkārtas gadījumos var pildīt evakuācijas izejas funkciju, bet ikdienā - nepieciešamības gadījumā ļaus pārvietoties starp telpu grupām. </w:t>
      </w:r>
    </w:p>
    <w:p w14:paraId="00D1B721" w14:textId="77777777" w:rsidR="003B2E79" w:rsidRPr="003B2E79" w:rsidRDefault="003B2E79" w:rsidP="003B2E79">
      <w:pPr>
        <w:pStyle w:val="ListParagraph"/>
        <w:numPr>
          <w:ilvl w:val="1"/>
          <w:numId w:val="31"/>
        </w:numPr>
        <w:spacing w:before="240" w:line="276" w:lineRule="auto"/>
        <w:ind w:left="142"/>
        <w:rPr>
          <w:rFonts w:eastAsia="Times New Roman"/>
        </w:rPr>
      </w:pPr>
      <w:r w:rsidRPr="003B2E79">
        <w:rPr>
          <w:rFonts w:eastAsia="Times New Roman"/>
        </w:rPr>
        <w:t>Izstrādāt ieejas mezglu risinājumus abām ieejām</w:t>
      </w:r>
    </w:p>
    <w:p w14:paraId="086B2437"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demontējamo un izbūvējamo starpsienu risinājumus.</w:t>
      </w:r>
    </w:p>
    <w:p w14:paraId="11590071"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akustikas uzlabošanas risinājumus – grīdām, griestiem , sienām.</w:t>
      </w:r>
    </w:p>
    <w:p w14:paraId="1E729F58"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nepieciešamo telpu eksplikāciju un plānus.</w:t>
      </w:r>
    </w:p>
    <w:p w14:paraId="2E57BC36"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Veikt esošo grīdu slodžu un  tehniskā stāvokļa izvērtējumu.</w:t>
      </w:r>
    </w:p>
    <w:p w14:paraId="76DC3F84"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jaunu grīdas pīrāga konstrukciju atbilstošu sporta/deju zālēm.</w:t>
      </w:r>
    </w:p>
    <w:p w14:paraId="7A7D8F9E"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atbilstošu grīdas seguma specifikāciju abām zālēm un pārējām telpām. (paredzēt paaugstinātu nodilumizturību , drošu ekspluatāciju sportiskām aktivitātēm, vieglu kopšanu un uzturēšanu).</w:t>
      </w:r>
    </w:p>
    <w:p w14:paraId="3DFB8EC5" w14:textId="2472A764"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jaunu elektroinstalācijas projektu, paredzot: pilnīgu esošās elektroinstalācijas nomaiņu, rozešu tīklu,</w:t>
      </w:r>
      <w:r w:rsidR="00BA785C">
        <w:rPr>
          <w:rFonts w:eastAsia="Times New Roman"/>
        </w:rPr>
        <w:t xml:space="preserve"> energoefektīvu</w:t>
      </w:r>
      <w:r w:rsidRPr="003B2E79">
        <w:rPr>
          <w:rFonts w:eastAsia="Times New Roman"/>
        </w:rPr>
        <w:t xml:space="preserve"> apgaismojumu atbilstoši sporta nodarbībām, interneta un datu tīklu, avārijas un evakuācijas apgaismojumu, ugunsgrēka atklāšanas un trauksmes signalizācijas sistēmu , apsardzes un piekļuves kontroles sistēmu.</w:t>
      </w:r>
    </w:p>
    <w:p w14:paraId="76A0E478"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Izstrādāt ventilācijas projektu, ņemot vērā telpu jauno funkciju – deju un sporta zāles. Projektā paredzēt – dzesēšanu, nepieciešamo gaisa apmaiņu , svaiga gaisa pieplūdi, nosūces ventilāciju sanitārajos mezglos un dušās, Co2 kontroles iespējas, energoefektīvas ventilācijas risinājumus. Pārbaudīt slodzes un iespējas novietot ventilācijas iekārtu uz jumta, izstrādāt novietojuma shēmu.</w:t>
      </w:r>
    </w:p>
    <w:p w14:paraId="1569C5AF"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Izstrādāt ugunsdrošības risinājumus atbilstoši normatīvajām prasībām.</w:t>
      </w:r>
    </w:p>
    <w:p w14:paraId="15D1883E"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 Izstrādāt ūdensapgādes un kanalizācijas sistēmu projektu atbilstoši telpu jaunajam funkcionālajam pielietojumam.</w:t>
      </w:r>
      <w:r w:rsidRPr="003B2E79">
        <w:rPr>
          <w:rFonts w:eastAsia="Times New Roman"/>
          <w:lang w:eastAsia="lv-LV"/>
        </w:rPr>
        <w:t xml:space="preserve"> Esošo ūdensapgādes un kanalizācijas tīklu tehniskā stāvokļa izvērtējumu, nepieciešamo esošo tīklu pārbūvi vai nomaiņu, grīdas trapu izvietojumu dušu telpās, sanitāro iekārtu izvietojuma plānus.</w:t>
      </w:r>
    </w:p>
    <w:p w14:paraId="226478CF"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lang w:eastAsia="lv-LV"/>
        </w:rPr>
        <w:t xml:space="preserve">Izvērtēt vides pieejamības risinājumus, paredzot tos ekonomiski pamatotus. </w:t>
      </w:r>
    </w:p>
    <w:p w14:paraId="037B5F37" w14:textId="77777777" w:rsidR="003B2E79" w:rsidRPr="003B2E79" w:rsidRDefault="003B2E79" w:rsidP="003B2E79">
      <w:pPr>
        <w:pStyle w:val="ListParagraph"/>
        <w:spacing w:before="240"/>
        <w:ind w:left="360"/>
        <w:rPr>
          <w:rFonts w:eastAsia="Times New Roman"/>
        </w:rPr>
      </w:pPr>
    </w:p>
    <w:p w14:paraId="2F00756E" w14:textId="77777777" w:rsidR="003B2E79" w:rsidRPr="003B2E79" w:rsidRDefault="003B2E79" w:rsidP="003B2E79">
      <w:pPr>
        <w:pStyle w:val="ListParagraph"/>
        <w:numPr>
          <w:ilvl w:val="0"/>
          <w:numId w:val="31"/>
        </w:numPr>
        <w:spacing w:before="240" w:line="276" w:lineRule="auto"/>
        <w:ind w:left="-567" w:hanging="426"/>
        <w:rPr>
          <w:rFonts w:eastAsia="Times New Roman"/>
        </w:rPr>
      </w:pPr>
      <w:r w:rsidRPr="003B2E79">
        <w:rPr>
          <w:rFonts w:eastAsia="Times New Roman"/>
          <w:b/>
          <w:bCs/>
        </w:rPr>
        <w:t>Kopsavilkums izstrādei:</w:t>
      </w:r>
    </w:p>
    <w:p w14:paraId="3FA5DC7F" w14:textId="77777777" w:rsidR="003B2E79" w:rsidRPr="003B2E79" w:rsidRDefault="003B2E79" w:rsidP="003B2E79">
      <w:pPr>
        <w:pStyle w:val="ListParagraph"/>
        <w:numPr>
          <w:ilvl w:val="1"/>
          <w:numId w:val="31"/>
        </w:numPr>
        <w:spacing w:before="240" w:line="276" w:lineRule="auto"/>
        <w:ind w:left="0" w:hanging="426"/>
        <w:rPr>
          <w:rFonts w:eastAsia="Times New Roman"/>
        </w:rPr>
      </w:pPr>
      <w:r w:rsidRPr="003B2E79">
        <w:rPr>
          <w:rFonts w:eastAsia="Times New Roman"/>
        </w:rPr>
        <w:t xml:space="preserve">   Paskaidrojuma raksts</w:t>
      </w:r>
    </w:p>
    <w:p w14:paraId="5908BE51"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Arhitektūras daļa</w:t>
      </w:r>
    </w:p>
    <w:p w14:paraId="3F79FC86"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Būvkonstrukciju daļa</w:t>
      </w:r>
    </w:p>
    <w:p w14:paraId="45D96504"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Elektroapgādes projekts</w:t>
      </w:r>
    </w:p>
    <w:p w14:paraId="4005171B"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Vājstrāvu sistēmas projekts</w:t>
      </w:r>
    </w:p>
    <w:p w14:paraId="1E5439AF"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Ventilācijas projekts</w:t>
      </w:r>
    </w:p>
    <w:p w14:paraId="20359E02"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Ugunsdrošības risinājumi </w:t>
      </w:r>
    </w:p>
    <w:p w14:paraId="43FB6561"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Vides pieejamības risinājumi </w:t>
      </w:r>
    </w:p>
    <w:p w14:paraId="1E6D0BFD"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Ekonomiskā sadaļa – izmaksu tāmes </w:t>
      </w:r>
    </w:p>
    <w:p w14:paraId="5871A2E7"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Materiālu iekārtu specifikācijas</w:t>
      </w:r>
    </w:p>
    <w:p w14:paraId="1F6674C3" w14:textId="77777777" w:rsidR="00B66E05" w:rsidRPr="00B66E05" w:rsidRDefault="00B66E05" w:rsidP="00B66E05">
      <w:pPr>
        <w:spacing w:before="240" w:line="276" w:lineRule="auto"/>
        <w:rPr>
          <w:rFonts w:eastAsia="Times New Roman"/>
        </w:rPr>
      </w:pPr>
    </w:p>
    <w:p w14:paraId="389A0FA4"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“SAGATAVOJA”</w:t>
      </w:r>
    </w:p>
    <w:p w14:paraId="0956E644"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PSIA „Ventspils nekustamie īpašumi”</w:t>
      </w:r>
    </w:p>
    <w:p w14:paraId="65CC7074" w14:textId="4FDD179D" w:rsidR="00B66E05" w:rsidRPr="00B66E05" w:rsidRDefault="00B66E05" w:rsidP="00B66E05">
      <w:pPr>
        <w:tabs>
          <w:tab w:val="left" w:pos="993"/>
          <w:tab w:val="left" w:pos="5805"/>
        </w:tabs>
        <w:spacing w:before="0" w:line="276" w:lineRule="auto"/>
        <w:rPr>
          <w:rFonts w:eastAsia="Times New Roman"/>
          <w:lang w:eastAsia="lv-LV"/>
        </w:rPr>
      </w:pPr>
      <w:r w:rsidRPr="00B66E05">
        <w:rPr>
          <w:rFonts w:eastAsia="Times New Roman"/>
          <w:lang w:eastAsia="lv-LV"/>
        </w:rPr>
        <w:t>Būvniecības projektu vadītājs</w:t>
      </w:r>
      <w:r w:rsidRPr="00B66E05">
        <w:rPr>
          <w:rFonts w:eastAsia="Times New Roman"/>
          <w:lang w:eastAsia="lv-LV"/>
        </w:rPr>
        <w:tab/>
        <w:t xml:space="preserve">        </w:t>
      </w:r>
      <w:r>
        <w:rPr>
          <w:rFonts w:eastAsia="Times New Roman"/>
          <w:lang w:eastAsia="lv-LV"/>
        </w:rPr>
        <w:t xml:space="preserve">           </w:t>
      </w:r>
      <w:r w:rsidRPr="00B66E05">
        <w:rPr>
          <w:rFonts w:eastAsia="Times New Roman"/>
          <w:lang w:eastAsia="lv-LV"/>
        </w:rPr>
        <w:t>K</w:t>
      </w:r>
      <w:r>
        <w:rPr>
          <w:rFonts w:eastAsia="Times New Roman"/>
          <w:lang w:eastAsia="lv-LV"/>
        </w:rPr>
        <w:t>.</w:t>
      </w:r>
      <w:r w:rsidRPr="00B66E05">
        <w:rPr>
          <w:rFonts w:eastAsia="Times New Roman"/>
          <w:lang w:eastAsia="lv-LV"/>
        </w:rPr>
        <w:t xml:space="preserve"> Bieža</w:t>
      </w:r>
      <w:r w:rsidRPr="00B66E05">
        <w:rPr>
          <w:rFonts w:eastAsia="Times New Roman"/>
          <w:lang w:eastAsia="lv-LV"/>
        </w:rPr>
        <w:tab/>
      </w:r>
    </w:p>
    <w:p w14:paraId="6F03035B" w14:textId="5CE6E49D" w:rsidR="00B66E05" w:rsidRPr="00B66E05" w:rsidRDefault="00B66E05" w:rsidP="00B66E05">
      <w:pPr>
        <w:tabs>
          <w:tab w:val="left" w:pos="993"/>
        </w:tabs>
        <w:spacing w:before="0" w:line="276" w:lineRule="auto"/>
        <w:rPr>
          <w:rFonts w:eastAsia="Times New Roman"/>
          <w:lang w:eastAsia="lv-LV"/>
        </w:rPr>
      </w:pPr>
      <w:r>
        <w:rPr>
          <w:rFonts w:eastAsia="Times New Roman"/>
          <w:lang w:eastAsia="lv-LV"/>
        </w:rPr>
        <w:t>2026.gada 16.jūnijā</w:t>
      </w:r>
      <w:r w:rsidRPr="00B66E05">
        <w:rPr>
          <w:rFonts w:eastAsia="Times New Roman"/>
          <w:lang w:eastAsia="lv-LV"/>
        </w:rPr>
        <w:tab/>
      </w:r>
      <w:r w:rsidRPr="00B66E05">
        <w:rPr>
          <w:rFonts w:eastAsia="Times New Roman"/>
          <w:lang w:eastAsia="lv-LV"/>
        </w:rPr>
        <w:tab/>
      </w:r>
      <w:r w:rsidRPr="00B66E05">
        <w:rPr>
          <w:rFonts w:eastAsia="Times New Roman"/>
          <w:lang w:eastAsia="lv-LV"/>
        </w:rPr>
        <w:tab/>
      </w:r>
      <w:r w:rsidRPr="00B66E05">
        <w:rPr>
          <w:rFonts w:eastAsia="Times New Roman"/>
          <w:lang w:eastAsia="lv-LV"/>
        </w:rPr>
        <w:tab/>
        <w:t xml:space="preserve">            </w:t>
      </w:r>
    </w:p>
    <w:p w14:paraId="652D79E9" w14:textId="77777777" w:rsidR="00B66E05" w:rsidRDefault="00B66E05" w:rsidP="00B66E05">
      <w:pPr>
        <w:spacing w:before="0"/>
        <w:jc w:val="left"/>
        <w:rPr>
          <w:rFonts w:eastAsia="Aptos"/>
        </w:rPr>
      </w:pPr>
    </w:p>
    <w:p w14:paraId="61A4A581" w14:textId="20DD4F07" w:rsidR="00B66E05" w:rsidRPr="00B66E05" w:rsidRDefault="00B66E05" w:rsidP="00B66E05">
      <w:pPr>
        <w:spacing w:before="0"/>
        <w:jc w:val="left"/>
        <w:rPr>
          <w:rFonts w:eastAsia="Aptos"/>
        </w:rPr>
      </w:pPr>
      <w:r w:rsidRPr="00B66E05">
        <w:rPr>
          <w:rFonts w:eastAsia="Aptos"/>
        </w:rPr>
        <w:lastRenderedPageBreak/>
        <w:t>“SASKAŅOTS”</w:t>
      </w:r>
    </w:p>
    <w:p w14:paraId="046E31FD"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PSIA „Ventspils nekustamie īpašumi”</w:t>
      </w:r>
    </w:p>
    <w:p w14:paraId="12806E83" w14:textId="77777777" w:rsidR="00B66E05" w:rsidRPr="00B66E05" w:rsidRDefault="00B66E05" w:rsidP="00B66E05">
      <w:pPr>
        <w:spacing w:before="0"/>
        <w:jc w:val="left"/>
        <w:rPr>
          <w:rFonts w:eastAsia="Aptos"/>
        </w:rPr>
      </w:pPr>
      <w:r w:rsidRPr="00B66E05">
        <w:rPr>
          <w:rFonts w:eastAsia="Aptos"/>
        </w:rPr>
        <w:t xml:space="preserve">Pašvaldības ēku remontu un </w:t>
      </w:r>
    </w:p>
    <w:p w14:paraId="641C4286" w14:textId="4CB2A1B8" w:rsidR="00B66E05" w:rsidRPr="00B66E05" w:rsidRDefault="00B66E05" w:rsidP="00B66E05">
      <w:pPr>
        <w:spacing w:before="0"/>
        <w:jc w:val="left"/>
        <w:rPr>
          <w:rFonts w:eastAsia="Aptos"/>
        </w:rPr>
      </w:pPr>
      <w:r w:rsidRPr="00B66E05">
        <w:rPr>
          <w:rFonts w:eastAsia="Aptos"/>
        </w:rPr>
        <w:t>iepirkumu daļas vadītājs</w:t>
      </w:r>
      <w:r w:rsidRPr="00B66E05">
        <w:rPr>
          <w:rFonts w:eastAsia="Aptos"/>
        </w:rPr>
        <w:tab/>
      </w:r>
      <w:r w:rsidRPr="00B66E05">
        <w:rPr>
          <w:rFonts w:eastAsia="Aptos"/>
        </w:rPr>
        <w:tab/>
      </w:r>
      <w:r w:rsidRPr="00B66E05">
        <w:rPr>
          <w:rFonts w:eastAsia="Aptos"/>
        </w:rPr>
        <w:tab/>
        <w:t xml:space="preserve">                                                 G</w:t>
      </w:r>
      <w:r>
        <w:rPr>
          <w:rFonts w:eastAsia="Aptos"/>
        </w:rPr>
        <w:t>.</w:t>
      </w:r>
      <w:r w:rsidRPr="00B66E05">
        <w:rPr>
          <w:rFonts w:eastAsia="Aptos"/>
        </w:rPr>
        <w:t xml:space="preserve"> Ošenieks</w:t>
      </w:r>
    </w:p>
    <w:p w14:paraId="2B30EB98" w14:textId="08B53749" w:rsidR="00B66E05" w:rsidRPr="00B66E05" w:rsidRDefault="00B66E05" w:rsidP="00B66E05">
      <w:pPr>
        <w:spacing w:before="0"/>
        <w:jc w:val="left"/>
        <w:rPr>
          <w:rFonts w:eastAsia="Aptos"/>
        </w:rPr>
      </w:pPr>
      <w:r w:rsidRPr="00B66E05">
        <w:rPr>
          <w:rFonts w:eastAsia="Aptos"/>
        </w:rPr>
        <w:t>2026.gada 16.jūnijā</w:t>
      </w:r>
    </w:p>
    <w:p w14:paraId="1CD03A78" w14:textId="77777777" w:rsidR="00B66E05" w:rsidRDefault="00B66E05" w:rsidP="00B66E05">
      <w:pPr>
        <w:spacing w:before="0"/>
        <w:jc w:val="left"/>
        <w:rPr>
          <w:rFonts w:eastAsia="Aptos"/>
        </w:rPr>
      </w:pPr>
    </w:p>
    <w:p w14:paraId="0ECAE2B0" w14:textId="2B1697F4" w:rsidR="00B66E05" w:rsidRPr="00B66E05" w:rsidRDefault="00B66E05" w:rsidP="00B66E05">
      <w:pPr>
        <w:spacing w:before="0"/>
        <w:jc w:val="left"/>
        <w:rPr>
          <w:rFonts w:eastAsia="Aptos"/>
        </w:rPr>
      </w:pPr>
      <w:r w:rsidRPr="00B66E05">
        <w:rPr>
          <w:rFonts w:eastAsia="Aptos"/>
        </w:rPr>
        <w:t>“SASKAŅOTS”</w:t>
      </w:r>
    </w:p>
    <w:p w14:paraId="186743D2"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PSIA „Ventspils nekustamie īpašumi”</w:t>
      </w:r>
    </w:p>
    <w:p w14:paraId="4CA18683" w14:textId="2B954DA3" w:rsidR="00B66E05" w:rsidRPr="00B66E05" w:rsidRDefault="00B66E05" w:rsidP="00B66E05">
      <w:pPr>
        <w:spacing w:before="0"/>
        <w:jc w:val="left"/>
        <w:rPr>
          <w:rFonts w:eastAsia="Aptos"/>
        </w:rPr>
      </w:pPr>
      <w:r w:rsidRPr="00B66E05">
        <w:rPr>
          <w:rFonts w:eastAsia="Aptos"/>
        </w:rPr>
        <w:t xml:space="preserve">Nekustamā īpašuma nomas speciāliste                                                   </w:t>
      </w:r>
      <w:r>
        <w:rPr>
          <w:rFonts w:eastAsia="Aptos"/>
        </w:rPr>
        <w:t xml:space="preserve">          </w:t>
      </w:r>
      <w:r w:rsidRPr="00B66E05">
        <w:rPr>
          <w:rFonts w:eastAsia="Aptos"/>
        </w:rPr>
        <w:t xml:space="preserve"> I</w:t>
      </w:r>
      <w:r>
        <w:rPr>
          <w:rFonts w:eastAsia="Aptos"/>
        </w:rPr>
        <w:t>.</w:t>
      </w:r>
      <w:r w:rsidRPr="00B66E05">
        <w:rPr>
          <w:rFonts w:eastAsia="Aptos"/>
        </w:rPr>
        <w:t>Irbe - Melkurte</w:t>
      </w:r>
    </w:p>
    <w:p w14:paraId="712D836F" w14:textId="0C2F986D" w:rsidR="0012189E" w:rsidRPr="0012189E" w:rsidRDefault="00B66E05" w:rsidP="0012189E">
      <w:pPr>
        <w:spacing w:before="0"/>
        <w:jc w:val="left"/>
        <w:rPr>
          <w:rFonts w:eastAsia="Times New Roman"/>
        </w:rPr>
      </w:pPr>
      <w:r w:rsidRPr="00B66E05">
        <w:rPr>
          <w:rFonts w:eastAsia="Times New Roman"/>
        </w:rPr>
        <w:t>2026.gada 16.jūnijā</w:t>
      </w: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20" w:name="_Toc237330981"/>
      <w:bookmarkEnd w:id="15"/>
      <w:bookmarkEnd w:id="16"/>
      <w:r w:rsidRPr="0027647D">
        <w:rPr>
          <w:b/>
          <w:bCs/>
        </w:rPr>
        <w:lastRenderedPageBreak/>
        <w:t>Pielikums Nr.</w:t>
      </w:r>
      <w:r w:rsidR="005C1D3B" w:rsidRPr="0027647D">
        <w:rPr>
          <w:b/>
          <w:bCs/>
        </w:rPr>
        <w:t>2</w:t>
      </w:r>
      <w:bookmarkEnd w:id="20"/>
    </w:p>
    <w:p w14:paraId="1A22483E" w14:textId="77777777" w:rsidR="006D1540" w:rsidRPr="00596F61" w:rsidRDefault="006D1540" w:rsidP="00DA32A2">
      <w:pPr>
        <w:spacing w:before="0"/>
        <w:ind w:left="360"/>
        <w:jc w:val="right"/>
        <w:rPr>
          <w:rFonts w:eastAsia="Calibri"/>
          <w:sz w:val="18"/>
          <w:szCs w:val="18"/>
        </w:rPr>
      </w:pPr>
      <w:r w:rsidRPr="00596F61">
        <w:rPr>
          <w:rFonts w:eastAsia="Calibri"/>
          <w:sz w:val="18"/>
          <w:szCs w:val="18"/>
        </w:rPr>
        <w:t>Iepirkuma nolikumam</w:t>
      </w:r>
    </w:p>
    <w:p w14:paraId="7863104F" w14:textId="2B906CE8"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8A3D6A">
        <w:rPr>
          <w:rFonts w:eastAsia="Calibri"/>
          <w:sz w:val="18"/>
          <w:szCs w:val="18"/>
        </w:rPr>
        <w:t>52</w:t>
      </w:r>
    </w:p>
    <w:p w14:paraId="5D99AC70" w14:textId="77777777" w:rsidR="00C068F5" w:rsidRPr="0027647D" w:rsidRDefault="00C068F5" w:rsidP="00617901">
      <w:pPr>
        <w:spacing w:before="0"/>
        <w:jc w:val="right"/>
        <w:rPr>
          <w:sz w:val="18"/>
          <w:szCs w:val="18"/>
        </w:rPr>
      </w:pPr>
    </w:p>
    <w:p w14:paraId="3A28F6AE" w14:textId="77777777" w:rsidR="00A27D71" w:rsidRPr="0027647D" w:rsidRDefault="00A27D71" w:rsidP="00A27D71">
      <w:pPr>
        <w:spacing w:after="120"/>
        <w:jc w:val="center"/>
        <w:rPr>
          <w:b/>
          <w:bCs/>
          <w:sz w:val="24"/>
          <w:szCs w:val="24"/>
        </w:rPr>
      </w:pPr>
      <w:r w:rsidRPr="0027647D">
        <w:rPr>
          <w:b/>
          <w:bCs/>
          <w:sz w:val="24"/>
          <w:szCs w:val="24"/>
        </w:rPr>
        <w:t xml:space="preserve">PIETEIKUMS DALĪBAI IEPIRKUMĀ </w:t>
      </w:r>
      <w:r w:rsidRPr="0027647D">
        <w:rPr>
          <w:b/>
          <w:bCs/>
          <w:i/>
          <w:iCs/>
          <w:sz w:val="24"/>
          <w:szCs w:val="24"/>
        </w:rPr>
        <w:t>(veidlapa)</w:t>
      </w:r>
    </w:p>
    <w:p w14:paraId="508C48F4" w14:textId="645700A6" w:rsidR="00A27D71" w:rsidRPr="00632909" w:rsidRDefault="00A27D71" w:rsidP="0084536B">
      <w:pPr>
        <w:spacing w:before="0"/>
        <w:jc w:val="center"/>
        <w:rPr>
          <w:b/>
          <w:bCs/>
          <w:iCs/>
        </w:rPr>
      </w:pPr>
      <w:r w:rsidRPr="00632909">
        <w:rPr>
          <w:b/>
          <w:bCs/>
          <w:iCs/>
        </w:rPr>
        <w:t>“</w:t>
      </w:r>
      <w:r w:rsidR="001413F8" w:rsidRPr="00632909">
        <w:rPr>
          <w:b/>
          <w:bCs/>
          <w:iCs/>
        </w:rPr>
        <w:t>Būvniecības ieceres dokumentācijas izstrāde 2.stāva telpu pārbūvei Andreja ielā 7/9, Ventspilī</w:t>
      </w:r>
      <w:r w:rsidR="008A3D6A" w:rsidRPr="00632909">
        <w:rPr>
          <w:b/>
          <w:bCs/>
          <w:iCs/>
        </w:rPr>
        <w:t xml:space="preserve"> (atkārtots)</w:t>
      </w:r>
      <w:r w:rsidR="00F1448A" w:rsidRPr="00632909">
        <w:rPr>
          <w:b/>
          <w:bCs/>
          <w:iCs/>
        </w:rPr>
        <w:t>”</w:t>
      </w:r>
    </w:p>
    <w:p w14:paraId="30D78704" w14:textId="240DB809" w:rsidR="00A27D71" w:rsidRPr="0027647D" w:rsidRDefault="00A27D71" w:rsidP="00A27D71">
      <w:pPr>
        <w:spacing w:before="0"/>
        <w:jc w:val="center"/>
        <w:rPr>
          <w:b/>
          <w:bCs/>
          <w:i/>
        </w:rPr>
      </w:pPr>
      <w:r w:rsidRPr="0027647D">
        <w:t>Identifikācijas Nr</w:t>
      </w:r>
      <w:r w:rsidRPr="0027647D">
        <w:rPr>
          <w:iCs/>
        </w:rPr>
        <w:t xml:space="preserve">. </w:t>
      </w:r>
      <w:r w:rsidR="00656E96">
        <w:rPr>
          <w:iCs/>
        </w:rPr>
        <w:t>VNĪP 202</w:t>
      </w:r>
      <w:r w:rsidR="009F1776">
        <w:rPr>
          <w:iCs/>
        </w:rPr>
        <w:t>6</w:t>
      </w:r>
      <w:r w:rsidR="007F4E33">
        <w:rPr>
          <w:iCs/>
        </w:rPr>
        <w:t>/0</w:t>
      </w:r>
      <w:r w:rsidR="008A3D6A">
        <w:rPr>
          <w:iCs/>
        </w:rPr>
        <w:t>52</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DD6DA1">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DD6DA1">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Telefons:</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DD6DA1">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E – pasta adrese:</w:t>
            </w:r>
          </w:p>
        </w:tc>
      </w:tr>
      <w:tr w:rsidR="00A27D71" w:rsidRPr="0027647D" w14:paraId="7AC7DE8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61FFA9EE" w14:textId="6089FEA1" w:rsidR="00A27D71" w:rsidRPr="0027647D" w:rsidRDefault="00D65119" w:rsidP="00DD6DA1">
            <w:pPr>
              <w:widowControl w:val="0"/>
              <w:rPr>
                <w:rFonts w:eastAsia="SimSun"/>
                <w:kern w:val="2"/>
                <w:szCs w:val="24"/>
                <w:lang w:eastAsia="lv-LV"/>
              </w:rPr>
            </w:pPr>
            <w:r>
              <w:rPr>
                <w:rFonts w:eastAsia="SimSun"/>
                <w:kern w:val="2"/>
                <w:szCs w:val="24"/>
                <w:lang w:eastAsia="lv-LV"/>
              </w:rPr>
              <w:t>7</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2826FD15" w14:textId="31CA31F4"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Patiesā labuma guvējs</w:t>
            </w:r>
            <w:r w:rsidR="009F1776">
              <w:rPr>
                <w:rFonts w:eastAsia="SimSun"/>
                <w:kern w:val="2"/>
                <w:szCs w:val="24"/>
                <w:lang w:eastAsia="lv-LV"/>
              </w:rPr>
              <w:t>/-i</w:t>
            </w:r>
            <w:r w:rsidRPr="0027647D">
              <w:rPr>
                <w:rFonts w:eastAsia="SimSun"/>
                <w:kern w:val="2"/>
                <w:szCs w:val="24"/>
                <w:lang w:eastAsia="lv-LV"/>
              </w:rPr>
              <w:t xml:space="preserve">: </w:t>
            </w:r>
          </w:p>
        </w:tc>
      </w:tr>
    </w:tbl>
    <w:p w14:paraId="60AFC677" w14:textId="77777777" w:rsidR="00A27D71" w:rsidRPr="004549DA" w:rsidRDefault="00A27D71" w:rsidP="00A27D71">
      <w:pPr>
        <w:widowControl w:val="0"/>
        <w:spacing w:before="60" w:after="60"/>
        <w:rPr>
          <w:rFonts w:eastAsia="SimSun"/>
          <w:b/>
          <w:bCs/>
          <w:kern w:val="2"/>
          <w:szCs w:val="24"/>
          <w:lang w:eastAsia="lv-LV"/>
        </w:rPr>
      </w:pPr>
      <w:r w:rsidRPr="004549DA">
        <w:rPr>
          <w:rFonts w:eastAsia="SimSun"/>
          <w:b/>
          <w:bCs/>
          <w:kern w:val="2"/>
          <w:szCs w:val="24"/>
          <w:lang w:eastAsia="lv-LV"/>
        </w:rPr>
        <w:t>Saskaņā ar Iepirkuma nolikuma noteikumiem es, apakšā parakstījies, apliecinu, ka:</w:t>
      </w:r>
    </w:p>
    <w:p w14:paraId="525DA7B5" w14:textId="7F53D083" w:rsidR="00A27D71" w:rsidRPr="00316FCA" w:rsidRDefault="00316FCA" w:rsidP="00603D2B">
      <w:pPr>
        <w:widowControl w:val="0"/>
        <w:numPr>
          <w:ilvl w:val="0"/>
          <w:numId w:val="7"/>
        </w:numPr>
        <w:tabs>
          <w:tab w:val="left" w:pos="284"/>
        </w:tabs>
        <w:spacing w:before="0" w:after="80"/>
        <w:ind w:left="284" w:hanging="284"/>
        <w:rPr>
          <w:rFonts w:eastAsia="SimSun"/>
          <w:iCs/>
          <w:kern w:val="2"/>
          <w:szCs w:val="24"/>
          <w:lang w:eastAsia="lv-LV"/>
        </w:rPr>
      </w:pPr>
      <w:r w:rsidRPr="00316FCA">
        <w:rPr>
          <w:rFonts w:eastAsia="SimSun"/>
          <w:iCs/>
          <w:kern w:val="2"/>
          <w:szCs w:val="24"/>
          <w:lang w:eastAsia="lv-LV"/>
        </w:rPr>
        <w:t>Iepirkuma dokumenti ir skaidri un saprotami. Iesniedzot piedāvājumu pilnībā atzīstam visus Nolikumā un tā pielikumos ietvertos nosacījumus</w:t>
      </w:r>
      <w:r w:rsidR="00A27D71" w:rsidRPr="00316FCA">
        <w:rPr>
          <w:rFonts w:eastAsia="SimSun"/>
          <w:iCs/>
          <w:kern w:val="2"/>
          <w:szCs w:val="24"/>
          <w:lang w:eastAsia="lv-LV"/>
        </w:rPr>
        <w:t>;</w:t>
      </w:r>
    </w:p>
    <w:p w14:paraId="29598AD9" w14:textId="2AE7DB00" w:rsidR="007345A5" w:rsidRDefault="007345A5" w:rsidP="00603D2B">
      <w:pPr>
        <w:widowControl w:val="0"/>
        <w:numPr>
          <w:ilvl w:val="0"/>
          <w:numId w:val="7"/>
        </w:numPr>
        <w:tabs>
          <w:tab w:val="left" w:pos="284"/>
        </w:tabs>
        <w:spacing w:before="0" w:after="80"/>
        <w:ind w:left="284" w:hanging="284"/>
        <w:rPr>
          <w:rFonts w:eastAsia="SimSun"/>
          <w:kern w:val="2"/>
          <w:szCs w:val="24"/>
          <w:lang w:eastAsia="lv-LV"/>
        </w:rPr>
      </w:pPr>
      <w:r w:rsidRPr="007345A5">
        <w:rPr>
          <w:rFonts w:eastAsia="SimSun"/>
          <w:kern w:val="2"/>
          <w:szCs w:val="24"/>
          <w:lang w:eastAsia="lv-LV"/>
        </w:rPr>
        <w:t>mūsu rīcībā ir pietiekoša informācija par objektu</w:t>
      </w:r>
      <w:r>
        <w:rPr>
          <w:rFonts w:eastAsia="SimSun"/>
          <w:kern w:val="2"/>
          <w:szCs w:val="24"/>
          <w:lang w:eastAsia="lv-LV"/>
        </w:rPr>
        <w:t xml:space="preserve"> un</w:t>
      </w:r>
      <w:r w:rsidRPr="007345A5">
        <w:rPr>
          <w:rFonts w:eastAsia="SimSun"/>
          <w:kern w:val="2"/>
          <w:szCs w:val="24"/>
          <w:lang w:eastAsia="lv-LV"/>
        </w:rPr>
        <w:t xml:space="preserve"> tā tehnisko stāvokli, veicot objekta apsekošanu 2026. gada </w:t>
      </w:r>
      <w:r w:rsidRPr="00632909">
        <w:rPr>
          <w:rFonts w:eastAsia="SimSun"/>
          <w:kern w:val="2"/>
          <w:szCs w:val="24"/>
          <w:highlight w:val="yellow"/>
          <w:lang w:eastAsia="lv-LV"/>
        </w:rPr>
        <w:t>__.________</w:t>
      </w:r>
      <w:r w:rsidRPr="007345A5">
        <w:rPr>
          <w:rFonts w:eastAsia="SimSun"/>
          <w:kern w:val="2"/>
          <w:szCs w:val="24"/>
          <w:lang w:eastAsia="lv-LV"/>
        </w:rPr>
        <w:t>;</w:t>
      </w:r>
    </w:p>
    <w:p w14:paraId="6DF7BAD8" w14:textId="0EDC0286"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ieteikumam pievienotie dokumenti veido mūsu piedāvājumu</w:t>
      </w:r>
      <w:r>
        <w:rPr>
          <w:rFonts w:eastAsia="SimSun"/>
          <w:kern w:val="2"/>
          <w:szCs w:val="24"/>
          <w:lang w:eastAsia="lv-LV"/>
        </w:rPr>
        <w:t>;</w:t>
      </w:r>
    </w:p>
    <w:p w14:paraId="36E1D9D2" w14:textId="2B3A8C5F"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 xml:space="preserve">iedāvājums sagatavots atbilstoši Iepirkuma dokumentu prasībām, un visas </w:t>
      </w:r>
      <w:r>
        <w:rPr>
          <w:rFonts w:eastAsia="SimSun"/>
          <w:kern w:val="2"/>
          <w:szCs w:val="24"/>
          <w:lang w:eastAsia="lv-LV"/>
        </w:rPr>
        <w:t>p</w:t>
      </w:r>
      <w:r w:rsidR="00316FCA" w:rsidRPr="00316FCA">
        <w:rPr>
          <w:rFonts w:eastAsia="SimSun"/>
          <w:kern w:val="2"/>
          <w:szCs w:val="24"/>
          <w:lang w:eastAsia="lv-LV"/>
        </w:rPr>
        <w:t>iedāvājumā sniegtās ziņas ir patiesas</w:t>
      </w:r>
      <w:r w:rsidR="00A27D71" w:rsidRPr="0027647D">
        <w:rPr>
          <w:rFonts w:eastAsia="SimSun"/>
          <w:kern w:val="2"/>
          <w:szCs w:val="24"/>
          <w:lang w:eastAsia="lv-LV"/>
        </w:rPr>
        <w:t>;</w:t>
      </w:r>
    </w:p>
    <w:p w14:paraId="0C93E7D3" w14:textId="018E081D" w:rsidR="00316FCA" w:rsidRDefault="00D4132A" w:rsidP="00603D2B">
      <w:pPr>
        <w:widowControl w:val="0"/>
        <w:numPr>
          <w:ilvl w:val="0"/>
          <w:numId w:val="7"/>
        </w:numPr>
        <w:tabs>
          <w:tab w:val="left" w:pos="284"/>
        </w:tabs>
        <w:spacing w:before="0" w:after="80"/>
        <w:ind w:left="284" w:hanging="284"/>
        <w:rPr>
          <w:rFonts w:eastAsia="SimSun"/>
          <w:kern w:val="2"/>
          <w:szCs w:val="24"/>
          <w:lang w:eastAsia="lv-LV"/>
        </w:rPr>
      </w:pPr>
      <w:r>
        <w:t>p</w:t>
      </w:r>
      <w:r w:rsidR="00A27D71" w:rsidRPr="0027647D">
        <w:t xml:space="preserve">iedāvājums </w:t>
      </w:r>
      <w:r w:rsidR="00A27D71" w:rsidRPr="00914BD7">
        <w:t xml:space="preserve">ir </w:t>
      </w:r>
      <w:r w:rsidR="00A27D71" w:rsidRPr="00F60F0E">
        <w:t xml:space="preserve">spēkā </w:t>
      </w:r>
      <w:r w:rsidR="00914BD7" w:rsidRPr="00F60F0E">
        <w:t>6</w:t>
      </w:r>
      <w:r w:rsidR="00A27D71" w:rsidRPr="00914BD7">
        <w:t xml:space="preserve"> (</w:t>
      </w:r>
      <w:r w:rsidR="00914BD7" w:rsidRPr="00914BD7">
        <w:t>sešus</w:t>
      </w:r>
      <w:r w:rsidR="00A27D71" w:rsidRPr="00914BD7">
        <w:t>)</w:t>
      </w:r>
      <w:r w:rsidR="00A27D71" w:rsidRPr="0027647D">
        <w:t xml:space="preserve"> mēnešus pēc piedāvājuma iesniegšanas beigu termiņa, bet, ja mūsu piedāvājums tiks atzīts par saimnieciski izdevīgāko, līdz Līguma noslēgšanas brīdim;</w:t>
      </w:r>
    </w:p>
    <w:p w14:paraId="0E38108B" w14:textId="02728A4C" w:rsidR="00316FCA"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j</w:t>
      </w:r>
      <w:r w:rsidRPr="001409DD">
        <w:rPr>
          <w:rFonts w:eastAsia="SimSun"/>
          <w:kern w:val="2"/>
          <w:szCs w:val="24"/>
          <w:lang w:eastAsia="lv-LV"/>
        </w:rPr>
        <w:t>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489B1D46" w14:textId="6DEEF197" w:rsidR="00A27D71"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m</w:t>
      </w:r>
      <w:r w:rsidRPr="00316FCA">
        <w:rPr>
          <w:rFonts w:eastAsia="SimSun"/>
          <w:kern w:val="2"/>
          <w:szCs w:val="24"/>
          <w:lang w:eastAsia="lv-LV"/>
        </w:rPr>
        <w:t xml:space="preserve">ums kā Pretendentam ir pienācīga rīcībspēja un tiesībspēja, lai slēgtu Līgumu atbilstoši Nolikuma un tā pielikumu prasībām, un apņemamies veikt </w:t>
      </w:r>
      <w:r w:rsidR="003B2E79">
        <w:rPr>
          <w:rFonts w:eastAsia="SimSun"/>
          <w:kern w:val="2"/>
          <w:szCs w:val="24"/>
          <w:lang w:eastAsia="lv-LV"/>
        </w:rPr>
        <w:t>Pakalpojumu</w:t>
      </w:r>
      <w:r w:rsidRPr="00316FCA">
        <w:rPr>
          <w:rFonts w:eastAsia="SimSun"/>
          <w:kern w:val="2"/>
          <w:szCs w:val="24"/>
          <w:lang w:eastAsia="lv-LV"/>
        </w:rPr>
        <w:t xml:space="preserve"> par līgumcenu, kas norādīta Finanšu piedāvājumā</w:t>
      </w:r>
      <w:r w:rsidR="00A27D71" w:rsidRPr="00316FCA">
        <w:rPr>
          <w:rFonts w:eastAsia="SimSun"/>
          <w:kern w:val="2"/>
          <w:szCs w:val="24"/>
          <w:lang w:eastAsia="lv-LV"/>
        </w:rPr>
        <w:t>;</w:t>
      </w:r>
    </w:p>
    <w:p w14:paraId="6DCF1C71" w14:textId="7380AB73" w:rsidR="007E4F8C" w:rsidRDefault="007E4F8C" w:rsidP="007E4F8C">
      <w:pPr>
        <w:pStyle w:val="ListParagraph"/>
        <w:numPr>
          <w:ilvl w:val="0"/>
          <w:numId w:val="7"/>
        </w:numPr>
        <w:ind w:left="284" w:hanging="284"/>
        <w:rPr>
          <w:rFonts w:eastAsia="SimSun"/>
          <w:kern w:val="2"/>
          <w:szCs w:val="24"/>
          <w:lang w:eastAsia="lv-LV"/>
        </w:rPr>
      </w:pPr>
      <w:r w:rsidRPr="007E4F8C">
        <w:rPr>
          <w:rFonts w:eastAsia="SimSun"/>
          <w:kern w:val="2"/>
          <w:szCs w:val="24"/>
          <w:lang w:eastAsia="lv-LV"/>
        </w:rPr>
        <w:t xml:space="preserve">Pretendents ir iepazinies ar </w:t>
      </w:r>
      <w:r w:rsidR="003B2E79">
        <w:rPr>
          <w:rFonts w:eastAsia="SimSun"/>
          <w:kern w:val="2"/>
          <w:szCs w:val="24"/>
          <w:lang w:eastAsia="lv-LV"/>
        </w:rPr>
        <w:t>Projektēšanas darba uzdevumā</w:t>
      </w:r>
      <w:r w:rsidR="000D604B">
        <w:rPr>
          <w:rFonts w:eastAsia="SimSun"/>
          <w:kern w:val="2"/>
          <w:szCs w:val="24"/>
          <w:lang w:eastAsia="lv-LV"/>
        </w:rPr>
        <w:t xml:space="preserve"> </w:t>
      </w:r>
      <w:r w:rsidRPr="007E4F8C">
        <w:rPr>
          <w:rFonts w:eastAsia="SimSun"/>
          <w:kern w:val="2"/>
          <w:szCs w:val="24"/>
          <w:lang w:eastAsia="lv-LV"/>
        </w:rPr>
        <w:t>(Nolikuma pielikums Nr.1) norādītajām prasībām, atzīst tās par pamatotām un izpildāmām, kā arī apņemas tās izpildīt.</w:t>
      </w:r>
    </w:p>
    <w:p w14:paraId="1A07F986" w14:textId="15A85251" w:rsidR="00603D2B" w:rsidRPr="00603D2B" w:rsidRDefault="00603D2B" w:rsidP="00603D2B">
      <w:pPr>
        <w:pStyle w:val="ListParagraph"/>
        <w:numPr>
          <w:ilvl w:val="0"/>
          <w:numId w:val="7"/>
        </w:numPr>
        <w:spacing w:after="120"/>
        <w:ind w:left="284" w:hanging="284"/>
        <w:contextualSpacing w:val="0"/>
        <w:rPr>
          <w:rFonts w:eastAsia="SimSun"/>
          <w:kern w:val="2"/>
          <w:szCs w:val="24"/>
          <w:u w:val="single"/>
          <w:lang w:eastAsia="lv-LV"/>
        </w:rPr>
      </w:pPr>
      <w:r w:rsidRPr="00603D2B">
        <w:rPr>
          <w:rFonts w:eastAsia="SimSun"/>
          <w:kern w:val="2"/>
          <w:szCs w:val="24"/>
          <w:u w:val="single"/>
          <w:lang w:eastAsia="lv-LV"/>
        </w:rPr>
        <w:t>Iepirkuma līguma izpildē netiks ietvertas Krievijas Federācijas un Baltkrievijas Republikas izcelsmes preces</w:t>
      </w:r>
      <w:r w:rsidR="002213C7">
        <w:rPr>
          <w:rFonts w:eastAsia="SimSun"/>
          <w:kern w:val="2"/>
          <w:szCs w:val="24"/>
          <w:u w:val="single"/>
          <w:lang w:eastAsia="lv-LV"/>
        </w:rPr>
        <w:t xml:space="preserve"> un pakalpojumi</w:t>
      </w:r>
      <w:r w:rsidRPr="00603D2B">
        <w:rPr>
          <w:rFonts w:eastAsia="SimSun"/>
          <w:kern w:val="2"/>
          <w:szCs w:val="24"/>
          <w:u w:val="single"/>
          <w:lang w:eastAsia="lv-LV"/>
        </w:rPr>
        <w:t>.</w:t>
      </w:r>
    </w:p>
    <w:p w14:paraId="26B92CC7" w14:textId="4F9E5ABE" w:rsidR="00182865" w:rsidRPr="004549DA" w:rsidRDefault="00182865" w:rsidP="00316FCA">
      <w:pPr>
        <w:widowControl w:val="0"/>
        <w:tabs>
          <w:tab w:val="left" w:pos="284"/>
        </w:tabs>
        <w:spacing w:before="0" w:after="80"/>
        <w:rPr>
          <w:rFonts w:eastAsia="SimSun"/>
          <w:b/>
          <w:bCs/>
          <w:kern w:val="2"/>
          <w:szCs w:val="24"/>
          <w:lang w:eastAsia="lv-LV"/>
        </w:rPr>
      </w:pPr>
      <w:r w:rsidRPr="004549DA">
        <w:rPr>
          <w:b/>
          <w:bCs/>
        </w:rPr>
        <w:t>Garantējam ka:</w:t>
      </w:r>
    </w:p>
    <w:p w14:paraId="7F0C0F28" w14:textId="4AA22386" w:rsidR="00316FCA" w:rsidRDefault="00714F4B" w:rsidP="004D1E02">
      <w:pPr>
        <w:pStyle w:val="ListParagraph"/>
        <w:widowControl w:val="0"/>
        <w:numPr>
          <w:ilvl w:val="0"/>
          <w:numId w:val="9"/>
        </w:numPr>
        <w:tabs>
          <w:tab w:val="left" w:pos="284"/>
        </w:tabs>
        <w:spacing w:before="0" w:after="80"/>
        <w:ind w:left="283" w:hanging="357"/>
        <w:contextualSpacing w:val="0"/>
      </w:pPr>
      <w:r>
        <w:t>n</w:t>
      </w:r>
      <w:r w:rsidR="00316FCA">
        <w:t>oslēgsim Līgumu 5 (piecu) darbdienu laikā no uzaicinājuma saņemšanas brīža;</w:t>
      </w:r>
    </w:p>
    <w:p w14:paraId="0CAE6633" w14:textId="6DA64F32" w:rsidR="00316FCA" w:rsidRDefault="00714F4B" w:rsidP="004D1E02">
      <w:pPr>
        <w:pStyle w:val="ListParagraph"/>
        <w:widowControl w:val="0"/>
        <w:numPr>
          <w:ilvl w:val="0"/>
          <w:numId w:val="9"/>
        </w:numPr>
        <w:tabs>
          <w:tab w:val="left" w:pos="284"/>
        </w:tabs>
        <w:spacing w:before="0" w:after="80"/>
        <w:ind w:left="283" w:hanging="357"/>
        <w:contextualSpacing w:val="0"/>
      </w:pPr>
      <w:r>
        <w:t>u</w:t>
      </w:r>
      <w:r w:rsidR="00316FCA">
        <w:t xml:space="preserve">z Līguma noslēgšanas brīdi mūsu rīcībā būs </w:t>
      </w:r>
      <w:r w:rsidR="008D3275">
        <w:t>p</w:t>
      </w:r>
      <w:r w:rsidR="00316FCA">
        <w:t>iedāvājumā norādītie speciālisti un apakšuzņēmēji</w:t>
      </w:r>
      <w:r w:rsidR="004D1E02">
        <w:t xml:space="preserve"> </w:t>
      </w:r>
      <w:r w:rsidR="004D1E02" w:rsidRPr="004D1E02">
        <w:rPr>
          <w:i/>
          <w:iCs/>
        </w:rPr>
        <w:t>(ja attiecināms)</w:t>
      </w:r>
      <w:r w:rsidR="00316FCA">
        <w:t>;</w:t>
      </w:r>
    </w:p>
    <w:p w14:paraId="0C723AE3" w14:textId="692FFE6B" w:rsidR="00B93896" w:rsidRDefault="00714F4B" w:rsidP="004D1E02">
      <w:pPr>
        <w:pStyle w:val="ListParagraph"/>
        <w:widowControl w:val="0"/>
        <w:numPr>
          <w:ilvl w:val="0"/>
          <w:numId w:val="9"/>
        </w:numPr>
        <w:tabs>
          <w:tab w:val="left" w:pos="284"/>
        </w:tabs>
        <w:spacing w:before="0" w:after="80"/>
        <w:ind w:left="283" w:hanging="357"/>
        <w:contextualSpacing w:val="0"/>
      </w:pPr>
      <w:r w:rsidRPr="00714F4B">
        <w:t>pakalpojumi tiks veikti atbilstoši Latvijas Republikas normatīvo aktu un Pasūtītāja prasībām</w:t>
      </w:r>
      <w:r w:rsidR="00B93896" w:rsidRPr="001409DD">
        <w:t>.</w:t>
      </w:r>
    </w:p>
    <w:p w14:paraId="2ECE5150" w14:textId="77777777" w:rsidR="00A27D71" w:rsidRPr="0027647D" w:rsidRDefault="00A27D71" w:rsidP="00DF2A68">
      <w:pPr>
        <w:widowControl w:val="0"/>
        <w:tabs>
          <w:tab w:val="left" w:pos="284"/>
        </w:tabs>
        <w:spacing w:before="0"/>
        <w:rPr>
          <w:rFonts w:eastAsia="SimSun"/>
          <w:kern w:val="2"/>
          <w:szCs w:val="24"/>
          <w:lang w:eastAsia="lv-LV"/>
        </w:rPr>
      </w:pPr>
    </w:p>
    <w:p w14:paraId="208847D3" w14:textId="77777777" w:rsidR="00E55F6C" w:rsidRPr="0027647D" w:rsidRDefault="00E55F6C" w:rsidP="00DF2A68">
      <w:pPr>
        <w:widowControl w:val="0"/>
        <w:spacing w:before="0"/>
        <w:rPr>
          <w:rFonts w:eastAsia="SimSun"/>
          <w:b/>
          <w:kern w:val="2"/>
          <w:szCs w:val="24"/>
          <w:lang w:eastAsia="lv-LV"/>
        </w:rPr>
      </w:pPr>
    </w:p>
    <w:p w14:paraId="3C123A3D" w14:textId="429928A4" w:rsidR="00A27D71" w:rsidRPr="0027647D" w:rsidRDefault="00A27D71" w:rsidP="00DF2A68">
      <w:pPr>
        <w:widowControl w:val="0"/>
        <w:spacing w:before="0"/>
        <w:rPr>
          <w:rFonts w:eastAsia="SimSun"/>
          <w:kern w:val="2"/>
          <w:szCs w:val="24"/>
          <w:lang w:eastAsia="lv-LV"/>
        </w:rPr>
      </w:pPr>
      <w:r w:rsidRPr="0027647D">
        <w:rPr>
          <w:rFonts w:eastAsia="SimSun"/>
          <w:b/>
          <w:kern w:val="2"/>
          <w:szCs w:val="24"/>
          <w:lang w:eastAsia="lv-LV"/>
        </w:rPr>
        <w:lastRenderedPageBreak/>
        <w:t>Informāciju</w:t>
      </w:r>
      <w:r w:rsidRPr="0027647D">
        <w:rPr>
          <w:rFonts w:eastAsia="SimSun"/>
          <w:kern w:val="2"/>
          <w:szCs w:val="24"/>
          <w:lang w:eastAsia="lv-LV"/>
        </w:rPr>
        <w:t xml:space="preserve"> par </w:t>
      </w:r>
      <w:r w:rsidR="005D5ABA">
        <w:rPr>
          <w:rFonts w:eastAsia="SimSun"/>
          <w:kern w:val="2"/>
          <w:szCs w:val="24"/>
          <w:lang w:eastAsia="lv-LV"/>
        </w:rPr>
        <w:t>P</w:t>
      </w:r>
      <w:r w:rsidRPr="0027647D">
        <w:rPr>
          <w:rFonts w:eastAsia="SimSun"/>
          <w:kern w:val="2"/>
          <w:szCs w:val="24"/>
          <w:lang w:eastAsia="lv-LV"/>
        </w:rPr>
        <w:t>retendenta uzņēmuma atbilstību maza</w:t>
      </w:r>
      <w:r w:rsidRPr="0027647D">
        <w:rPr>
          <w:rStyle w:val="FootnoteReference"/>
          <w:rFonts w:eastAsia="SimSun"/>
          <w:kern w:val="2"/>
          <w:lang w:eastAsia="lv-LV"/>
        </w:rPr>
        <w:footnoteReference w:id="4"/>
      </w:r>
      <w:r w:rsidR="004D1E02">
        <w:rPr>
          <w:rFonts w:eastAsia="SimSun"/>
          <w:kern w:val="2"/>
          <w:szCs w:val="24"/>
          <w:lang w:eastAsia="lv-LV"/>
        </w:rPr>
        <w:t>,</w:t>
      </w:r>
      <w:r w:rsidRPr="0027647D">
        <w:rPr>
          <w:rFonts w:eastAsia="SimSun"/>
          <w:kern w:val="2"/>
          <w:szCs w:val="24"/>
          <w:lang w:eastAsia="lv-LV"/>
        </w:rPr>
        <w:t xml:space="preserve"> vidēja</w:t>
      </w:r>
      <w:r w:rsidRPr="0027647D">
        <w:rPr>
          <w:rStyle w:val="FootnoteReference"/>
          <w:rFonts w:eastAsia="SimSun"/>
          <w:kern w:val="2"/>
          <w:lang w:eastAsia="lv-LV"/>
        </w:rPr>
        <w:footnoteReference w:id="5"/>
      </w:r>
      <w:r w:rsidRPr="0027647D">
        <w:rPr>
          <w:rFonts w:eastAsia="SimSun"/>
          <w:kern w:val="2"/>
          <w:szCs w:val="24"/>
          <w:lang w:eastAsia="lv-LV"/>
        </w:rPr>
        <w:t xml:space="preserve"> </w:t>
      </w:r>
      <w:r w:rsidR="004D1E02">
        <w:rPr>
          <w:rFonts w:eastAsia="SimSun"/>
          <w:kern w:val="2"/>
          <w:szCs w:val="24"/>
          <w:lang w:eastAsia="lv-LV"/>
        </w:rPr>
        <w:t>vai mikro</w:t>
      </w:r>
      <w:r w:rsidR="004D1E02">
        <w:rPr>
          <w:rStyle w:val="FootnoteReference"/>
          <w:rFonts w:eastAsia="SimSun"/>
          <w:kern w:val="2"/>
          <w:szCs w:val="24"/>
          <w:lang w:eastAsia="lv-LV"/>
        </w:rPr>
        <w:footnoteReference w:id="6"/>
      </w:r>
      <w:r w:rsidR="004D1E02">
        <w:rPr>
          <w:rFonts w:eastAsia="SimSun"/>
          <w:kern w:val="2"/>
          <w:szCs w:val="24"/>
          <w:lang w:eastAsia="lv-LV"/>
        </w:rPr>
        <w:t xml:space="preserve"> </w:t>
      </w:r>
      <w:r w:rsidRPr="0027647D">
        <w:rPr>
          <w:rFonts w:eastAsia="SimSun"/>
          <w:kern w:val="2"/>
          <w:szCs w:val="24"/>
          <w:lang w:eastAsia="lv-LV"/>
        </w:rPr>
        <w:t>uzņēmuma statusam.</w:t>
      </w:r>
    </w:p>
    <w:p w14:paraId="2250F746" w14:textId="74A6EB2E" w:rsidR="00A27D71" w:rsidRPr="0027647D" w:rsidRDefault="00A27D71" w:rsidP="00DF2A68">
      <w:pPr>
        <w:widowControl w:val="0"/>
        <w:spacing w:before="0"/>
        <w:rPr>
          <w:rFonts w:eastAsia="SimSun"/>
          <w:kern w:val="2"/>
          <w:szCs w:val="24"/>
          <w:lang w:eastAsia="lv-LV"/>
        </w:rPr>
      </w:pPr>
      <w:r w:rsidRPr="0027647D">
        <w:rPr>
          <w:rFonts w:eastAsia="SimSun"/>
          <w:kern w:val="2"/>
          <w:szCs w:val="24"/>
          <w:lang w:eastAsia="lv-LV"/>
        </w:rPr>
        <w:t xml:space="preserve">Pretendents </w:t>
      </w:r>
      <w:r w:rsidR="00885749" w:rsidRPr="0027647D">
        <w:rPr>
          <w:rFonts w:eastAsia="SimSun"/>
          <w:kern w:val="2"/>
          <w:szCs w:val="24"/>
          <w:highlight w:val="yellow"/>
          <w:lang w:eastAsia="lv-LV"/>
        </w:rPr>
        <w:t>_______</w:t>
      </w:r>
      <w:r w:rsidRPr="0027647D">
        <w:rPr>
          <w:rFonts w:eastAsia="SimSun"/>
          <w:i/>
          <w:kern w:val="2"/>
          <w:szCs w:val="24"/>
          <w:highlight w:val="yellow"/>
          <w:lang w:eastAsia="lv-LV"/>
        </w:rPr>
        <w:t>/nosaukums</w:t>
      </w:r>
      <w:r w:rsidRPr="0027647D">
        <w:rPr>
          <w:rFonts w:eastAsia="SimSun"/>
          <w:i/>
          <w:kern w:val="2"/>
          <w:szCs w:val="24"/>
          <w:lang w:eastAsia="lv-LV"/>
        </w:rPr>
        <w:t>/</w:t>
      </w:r>
      <w:r w:rsidRPr="0027647D">
        <w:rPr>
          <w:rFonts w:eastAsia="SimSun"/>
          <w:kern w:val="2"/>
          <w:szCs w:val="24"/>
          <w:lang w:eastAsia="lv-LV"/>
        </w:rPr>
        <w:t xml:space="preserve"> ir ___________________ </w:t>
      </w:r>
      <w:r w:rsidRPr="0027647D">
        <w:rPr>
          <w:rFonts w:eastAsia="SimSun"/>
          <w:i/>
          <w:kern w:val="2"/>
          <w:szCs w:val="24"/>
          <w:lang w:eastAsia="lv-LV"/>
        </w:rPr>
        <w:t>/jānorāda mazais</w:t>
      </w:r>
      <w:r w:rsidR="004D1E02">
        <w:rPr>
          <w:rFonts w:eastAsia="SimSun"/>
          <w:i/>
          <w:kern w:val="2"/>
          <w:szCs w:val="24"/>
          <w:lang w:eastAsia="lv-LV"/>
        </w:rPr>
        <w:t>,</w:t>
      </w:r>
      <w:r w:rsidRPr="0027647D">
        <w:rPr>
          <w:rFonts w:eastAsia="SimSun"/>
          <w:i/>
          <w:kern w:val="2"/>
          <w:szCs w:val="24"/>
          <w:lang w:eastAsia="lv-LV"/>
        </w:rPr>
        <w:t xml:space="preserve"> vidējais</w:t>
      </w:r>
      <w:r w:rsidR="004D1E02">
        <w:rPr>
          <w:rFonts w:eastAsia="SimSun"/>
          <w:i/>
          <w:kern w:val="2"/>
          <w:szCs w:val="24"/>
          <w:lang w:eastAsia="lv-LV"/>
        </w:rPr>
        <w:t xml:space="preserve"> vai mikro</w:t>
      </w:r>
      <w:r w:rsidRPr="0027647D">
        <w:rPr>
          <w:rFonts w:eastAsia="SimSun"/>
          <w:i/>
          <w:kern w:val="2"/>
          <w:szCs w:val="24"/>
          <w:lang w:eastAsia="lv-LV"/>
        </w:rPr>
        <w:t>/</w:t>
      </w:r>
      <w:r w:rsidRPr="0027647D">
        <w:rPr>
          <w:rFonts w:eastAsia="SimSun"/>
          <w:kern w:val="2"/>
          <w:szCs w:val="24"/>
          <w:lang w:eastAsia="lv-LV"/>
        </w:rPr>
        <w:t xml:space="preserve"> uzņēmums.</w:t>
      </w:r>
    </w:p>
    <w:p w14:paraId="600FD5B9" w14:textId="77777777" w:rsidR="00885749" w:rsidRPr="0027647D" w:rsidRDefault="00885749" w:rsidP="00DF2A68">
      <w:pPr>
        <w:widowControl w:val="0"/>
        <w:spacing w:before="0"/>
        <w:rPr>
          <w:rFonts w:eastAsia="SimSun"/>
          <w:kern w:val="2"/>
          <w:szCs w:val="24"/>
          <w:lang w:eastAsia="lv-LV"/>
        </w:rPr>
      </w:pPr>
    </w:p>
    <w:p w14:paraId="172B0C5A" w14:textId="77777777" w:rsidR="00A27D71" w:rsidRPr="0027647D" w:rsidRDefault="00A27D71" w:rsidP="00A27D71">
      <w:pPr>
        <w:rPr>
          <w:b/>
          <w:u w:val="single"/>
        </w:rPr>
      </w:pPr>
      <w:r w:rsidRPr="0027647D">
        <w:rPr>
          <w:u w:val="single"/>
        </w:rPr>
        <w:t>Apliecinājums par neatkarīgi izstrādātu piedāvājumu:</w:t>
      </w:r>
    </w:p>
    <w:p w14:paraId="369CBEEE" w14:textId="441A8F13" w:rsidR="00A27D71" w:rsidRPr="0027647D" w:rsidRDefault="00A27D71" w:rsidP="00A27D71">
      <w:pPr>
        <w:rPr>
          <w:b/>
        </w:rPr>
      </w:pPr>
      <w:r w:rsidRPr="0027647D">
        <w:t xml:space="preserve">Ar šo, sniedzot izsmeļošu un patiesu informāciju, Pretendents attiecībā uz konkrēto </w:t>
      </w:r>
      <w:r w:rsidR="00885749" w:rsidRPr="0027647D">
        <w:t>i</w:t>
      </w:r>
      <w:r w:rsidRPr="0027647D">
        <w:t>epirkum</w:t>
      </w:r>
      <w:r w:rsidR="00885749" w:rsidRPr="0027647D">
        <w:t>u</w:t>
      </w:r>
      <w:r w:rsidRPr="0027647D">
        <w:t xml:space="preserve"> apliecina, ka</w:t>
      </w:r>
    </w:p>
    <w:p w14:paraId="365585E1" w14:textId="77777777" w:rsidR="00A27D71" w:rsidRPr="0027647D" w:rsidRDefault="00A27D71" w:rsidP="004D1E02">
      <w:pPr>
        <w:pStyle w:val="ListParagraph"/>
        <w:numPr>
          <w:ilvl w:val="0"/>
          <w:numId w:val="3"/>
        </w:numPr>
        <w:spacing w:before="0"/>
        <w:ind w:left="426"/>
      </w:pPr>
      <w:r w:rsidRPr="0027647D">
        <w:t>Pretendents ir iepazinies un piekrīt šī apliecinājuma saturam.</w:t>
      </w:r>
    </w:p>
    <w:p w14:paraId="09FDE547" w14:textId="77777777" w:rsidR="00A27D71" w:rsidRPr="0027647D" w:rsidRDefault="00A27D71" w:rsidP="004D1E02">
      <w:pPr>
        <w:pStyle w:val="ListParagraph"/>
        <w:numPr>
          <w:ilvl w:val="0"/>
          <w:numId w:val="3"/>
        </w:numPr>
        <w:spacing w:before="0"/>
        <w:ind w:left="426"/>
      </w:pPr>
      <w:r w:rsidRPr="0027647D">
        <w:t>Iesniedzot šo pieteikumu, apzināmies, pilnībā uzņemamies visus riskus un atbildību iesniegtā piedāvājuma sakarā.</w:t>
      </w:r>
    </w:p>
    <w:p w14:paraId="6C5194C8" w14:textId="77777777" w:rsidR="00A27D71" w:rsidRPr="0027647D" w:rsidRDefault="00A27D71" w:rsidP="004D1E02">
      <w:pPr>
        <w:pStyle w:val="ListParagraph"/>
        <w:numPr>
          <w:ilvl w:val="0"/>
          <w:numId w:val="3"/>
        </w:numPr>
        <w:spacing w:before="0"/>
        <w:ind w:left="426"/>
      </w:pPr>
      <w:r w:rsidRPr="0027647D">
        <w:t>Pretendents apzinās savu pienākumu šajā apliecinājumā norādīt pilnīgu, izsmeļošu un patiesu informāciju.</w:t>
      </w:r>
    </w:p>
    <w:p w14:paraId="10C59B25" w14:textId="77777777" w:rsidR="00A27D71" w:rsidRPr="0027647D" w:rsidRDefault="00A27D71" w:rsidP="004D1E02">
      <w:pPr>
        <w:pStyle w:val="ListParagraph"/>
        <w:numPr>
          <w:ilvl w:val="0"/>
          <w:numId w:val="3"/>
        </w:numPr>
        <w:spacing w:before="0"/>
        <w:ind w:left="426"/>
      </w:pPr>
      <w:r w:rsidRPr="0027647D">
        <w:t>Sniegtā informācija kvalifikācijas novērtēšanai ir patiesa un iesniegta visa pieprasītā informācija.</w:t>
      </w:r>
    </w:p>
    <w:p w14:paraId="07DD8FDE" w14:textId="77777777" w:rsidR="00A27D71" w:rsidRPr="0027647D" w:rsidRDefault="00A27D71" w:rsidP="004D1E02">
      <w:pPr>
        <w:pStyle w:val="ListParagraph"/>
        <w:numPr>
          <w:ilvl w:val="0"/>
          <w:numId w:val="3"/>
        </w:numPr>
        <w:spacing w:before="0"/>
        <w:ind w:left="426"/>
      </w:pPr>
      <w:r w:rsidRPr="0027647D">
        <w:t>Pretendenta iepirkuma piedāvājumu ir parakstījusi/šas pretendenta pilnvarotā/ās persona/as.</w:t>
      </w:r>
    </w:p>
    <w:p w14:paraId="59E4FEAE" w14:textId="77777777" w:rsidR="00A27D71" w:rsidRPr="0027647D" w:rsidRDefault="00A27D71" w:rsidP="004D1E02">
      <w:pPr>
        <w:pStyle w:val="ListParagraph"/>
        <w:numPr>
          <w:ilvl w:val="0"/>
          <w:numId w:val="3"/>
        </w:numPr>
        <w:spacing w:before="0"/>
        <w:ind w:left="426"/>
      </w:pPr>
      <w:r w:rsidRPr="0027647D">
        <w:t>Ja mūsu piedāvājums tiks atzīts par izdevīgāko, garantējam līgumsaistību izpildi pieprasītajā apjomā, kvalitātē un termiņā.</w:t>
      </w:r>
    </w:p>
    <w:p w14:paraId="410B3A8B" w14:textId="77777777" w:rsidR="00A27D71" w:rsidRPr="0027647D" w:rsidRDefault="00A27D71" w:rsidP="004D1E02">
      <w:pPr>
        <w:pStyle w:val="ListParagraph"/>
        <w:numPr>
          <w:ilvl w:val="0"/>
          <w:numId w:val="3"/>
        </w:numPr>
        <w:spacing w:before="0"/>
        <w:ind w:left="426"/>
      </w:pPr>
      <w:r w:rsidRPr="0027647D">
        <w:t>Pretendents informē, ka ir iesniedzis piedāvājumu neatkarīgi no konkurentiem un bez konsultācijām, līgumiem vai vienošanām.</w:t>
      </w:r>
    </w:p>
    <w:p w14:paraId="66D1BE76" w14:textId="77777777" w:rsidR="00A27D71" w:rsidRPr="0027647D" w:rsidRDefault="00A27D71" w:rsidP="004D1E02">
      <w:pPr>
        <w:pStyle w:val="ListParagraph"/>
        <w:numPr>
          <w:ilvl w:val="0"/>
          <w:numId w:val="3"/>
        </w:numPr>
        <w:spacing w:before="0"/>
        <w:ind w:left="426"/>
      </w:pPr>
      <w:r w:rsidRPr="0027647D">
        <w:t>Pretendentam ne ar vienu konkurentu nav bijusi saziņa attiecībā uz:</w:t>
      </w:r>
    </w:p>
    <w:p w14:paraId="17849826" w14:textId="77777777" w:rsidR="00A27D71" w:rsidRPr="0027647D" w:rsidRDefault="00A27D71" w:rsidP="004D1E02">
      <w:pPr>
        <w:pStyle w:val="ListParagraph"/>
        <w:numPr>
          <w:ilvl w:val="0"/>
          <w:numId w:val="5"/>
        </w:numPr>
        <w:spacing w:before="0"/>
      </w:pPr>
      <w:r w:rsidRPr="0027647D">
        <w:t>cenām;</w:t>
      </w:r>
    </w:p>
    <w:p w14:paraId="54CDB721" w14:textId="77777777" w:rsidR="00A27D71" w:rsidRPr="0027647D" w:rsidRDefault="00A27D71" w:rsidP="004D1E02">
      <w:pPr>
        <w:pStyle w:val="ListParagraph"/>
        <w:numPr>
          <w:ilvl w:val="0"/>
          <w:numId w:val="5"/>
        </w:numPr>
        <w:spacing w:before="0"/>
      </w:pPr>
      <w:r w:rsidRPr="0027647D">
        <w:t>cenas aprēķināšanas metodēm, faktoriem (apstākļiem) vai formulām;</w:t>
      </w:r>
    </w:p>
    <w:p w14:paraId="72F75835" w14:textId="77777777" w:rsidR="00A27D71" w:rsidRPr="0027647D" w:rsidRDefault="00A27D71" w:rsidP="004D1E02">
      <w:pPr>
        <w:pStyle w:val="ListParagraph"/>
        <w:numPr>
          <w:ilvl w:val="0"/>
          <w:numId w:val="5"/>
        </w:numPr>
        <w:spacing w:before="0"/>
      </w:pPr>
      <w:r w:rsidRPr="0027647D">
        <w:t>nodomu vai lēmumu piedalīties vai nepiedalīties iepirkumā (iesniegt vai neiesniegt piedāvājumu); vai</w:t>
      </w:r>
    </w:p>
    <w:p w14:paraId="15FFE6B0" w14:textId="77777777" w:rsidR="00A27D71" w:rsidRPr="0027647D" w:rsidRDefault="00A27D71" w:rsidP="004D1E02">
      <w:pPr>
        <w:pStyle w:val="ListParagraph"/>
        <w:numPr>
          <w:ilvl w:val="0"/>
          <w:numId w:val="5"/>
        </w:numPr>
        <w:spacing w:before="0"/>
      </w:pPr>
      <w:r w:rsidRPr="0027647D">
        <w:t xml:space="preserve">tādu piedāvājuma iesniegšanu, kas neatbilst iepirkuma prasībām; </w:t>
      </w:r>
    </w:p>
    <w:p w14:paraId="1541A41D" w14:textId="77777777" w:rsidR="00A27D71" w:rsidRPr="0027647D" w:rsidRDefault="00A27D71" w:rsidP="004D1E02">
      <w:pPr>
        <w:pStyle w:val="ListParagraph"/>
        <w:numPr>
          <w:ilvl w:val="0"/>
          <w:numId w:val="5"/>
        </w:numPr>
        <w:spacing w:before="0"/>
      </w:pPr>
      <w:r w:rsidRPr="0027647D">
        <w:t>kvalitāti, apjomu, specifikāciju, izpildes, piegādes vai citiem nosacījumiem, kas risināmi neatkarīgi no konkurentiem, tiem produktiem vai pakalpojumiem, uz ko attiecas šis iepirkums.</w:t>
      </w:r>
    </w:p>
    <w:p w14:paraId="1241AC87" w14:textId="77777777" w:rsidR="00A27D71" w:rsidRPr="0027647D" w:rsidRDefault="00A27D71" w:rsidP="004D1E02">
      <w:pPr>
        <w:pStyle w:val="ListParagraph"/>
        <w:numPr>
          <w:ilvl w:val="0"/>
          <w:numId w:val="4"/>
        </w:numPr>
        <w:spacing w:before="0"/>
        <w:ind w:left="426"/>
      </w:pPr>
      <w:r w:rsidRPr="0027647D">
        <w:t>Pretendents nav apzināti, tieši vai netieši atklājis un neatklās piedāvājuma noteikumus nevienam konkurentam pirms oficiālā piedāvājumu atvēršanas datuma un laika vai līguma slēgšanas tiesību piešķiršanas.</w:t>
      </w:r>
    </w:p>
    <w:p w14:paraId="7C846F29" w14:textId="77777777" w:rsidR="00A27D71" w:rsidRPr="0027647D" w:rsidRDefault="00A27D71" w:rsidP="004D1E02">
      <w:pPr>
        <w:pStyle w:val="ListParagraph"/>
        <w:numPr>
          <w:ilvl w:val="0"/>
          <w:numId w:val="4"/>
        </w:numPr>
        <w:spacing w:before="0"/>
        <w:ind w:left="426"/>
      </w:pPr>
      <w:r w:rsidRPr="0027647D">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7FA979F7" w14:textId="77777777" w:rsidR="00A27D71" w:rsidRPr="0027647D" w:rsidRDefault="00A27D71" w:rsidP="00A27D71">
      <w:pPr>
        <w:spacing w:before="0"/>
      </w:pPr>
    </w:p>
    <w:p w14:paraId="10B95904" w14:textId="77777777" w:rsidR="00A27D71" w:rsidRPr="0027647D" w:rsidRDefault="00A27D71" w:rsidP="00A27D71">
      <w:pPr>
        <w:spacing w:before="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198ADEB" w14:textId="77777777" w:rsidR="00A27D71" w:rsidRPr="0027647D" w:rsidRDefault="00A27D71" w:rsidP="00A27D71">
      <w:pPr>
        <w:spacing w:before="0"/>
      </w:pPr>
      <w:r w:rsidRPr="0027647D">
        <w:t>/pārstāvēttiesīgās personas vārds, uzvārds, paraksts, ieņemamais amats/</w:t>
      </w:r>
    </w:p>
    <w:p w14:paraId="65A7CB19" w14:textId="653A337D" w:rsidR="00C068F5" w:rsidRPr="0027647D" w:rsidRDefault="00A27D71" w:rsidP="00DF2A68">
      <w:pPr>
        <w:spacing w:before="0"/>
      </w:pPr>
      <w:r w:rsidRPr="0027647D">
        <w:rPr>
          <w:iCs/>
          <w:color w:val="C00000"/>
        </w:rPr>
        <w:t>*pieteikums dalībai iepirkuma procedūrā jāparaksta visām apvienības dalībnieku personām</w:t>
      </w:r>
      <w:bookmarkStart w:id="21" w:name="_Hlk112156956"/>
    </w:p>
    <w:p w14:paraId="1DC9C801" w14:textId="25BE1B5D" w:rsidR="007A2CFD" w:rsidRPr="0027647D" w:rsidRDefault="00C068F5" w:rsidP="007A2CFD">
      <w:pPr>
        <w:jc w:val="right"/>
        <w:outlineLvl w:val="0"/>
        <w:rPr>
          <w:b/>
          <w:bCs/>
        </w:rPr>
      </w:pPr>
      <w:r w:rsidRPr="0027647D">
        <w:br w:type="page"/>
      </w:r>
      <w:bookmarkStart w:id="22" w:name="_Toc237330982"/>
      <w:bookmarkStart w:id="23" w:name="_Hlk118884487"/>
      <w:bookmarkStart w:id="24" w:name="_Hlk144985454"/>
      <w:bookmarkEnd w:id="21"/>
      <w:r w:rsidR="007A2CFD" w:rsidRPr="0027647D">
        <w:rPr>
          <w:b/>
          <w:bCs/>
        </w:rPr>
        <w:lastRenderedPageBreak/>
        <w:t>Pielikums Nr.</w:t>
      </w:r>
      <w:r w:rsidR="00B305C7">
        <w:rPr>
          <w:b/>
          <w:bCs/>
        </w:rPr>
        <w:t>3</w:t>
      </w:r>
      <w:bookmarkEnd w:id="22"/>
    </w:p>
    <w:p w14:paraId="610AA19B" w14:textId="77777777" w:rsidR="007A2CFD" w:rsidRPr="00596F61" w:rsidRDefault="007A2CFD" w:rsidP="00DA32A2">
      <w:pPr>
        <w:spacing w:before="0"/>
        <w:ind w:left="357"/>
        <w:jc w:val="right"/>
        <w:rPr>
          <w:rFonts w:eastAsia="Calibri"/>
          <w:sz w:val="18"/>
          <w:szCs w:val="18"/>
        </w:rPr>
      </w:pPr>
      <w:r w:rsidRPr="00596F61">
        <w:rPr>
          <w:rFonts w:eastAsia="Calibri"/>
          <w:sz w:val="18"/>
          <w:szCs w:val="18"/>
        </w:rPr>
        <w:t>Iepirkuma nolikumam</w:t>
      </w:r>
    </w:p>
    <w:p w14:paraId="2A478629" w14:textId="60073444" w:rsidR="006D1540" w:rsidRPr="00596F61" w:rsidRDefault="006D1540" w:rsidP="00DA32A2">
      <w:pPr>
        <w:spacing w:before="0"/>
        <w:ind w:left="357"/>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8A3D6A">
        <w:rPr>
          <w:rFonts w:eastAsia="Calibri"/>
          <w:sz w:val="18"/>
          <w:szCs w:val="18"/>
        </w:rPr>
        <w:t>52</w:t>
      </w:r>
    </w:p>
    <w:bookmarkEnd w:id="23"/>
    <w:p w14:paraId="2597AEF3" w14:textId="77777777" w:rsidR="000533A2" w:rsidRDefault="000533A2" w:rsidP="000533A2">
      <w:pPr>
        <w:spacing w:after="120"/>
        <w:jc w:val="center"/>
        <w:rPr>
          <w:b/>
          <w:bCs/>
          <w:sz w:val="24"/>
          <w:szCs w:val="24"/>
        </w:rPr>
      </w:pPr>
    </w:p>
    <w:p w14:paraId="2F349503" w14:textId="06B33F7F" w:rsidR="000533A2" w:rsidRPr="001409DD" w:rsidRDefault="000533A2" w:rsidP="000533A2">
      <w:pPr>
        <w:spacing w:after="120"/>
        <w:jc w:val="center"/>
        <w:rPr>
          <w:b/>
          <w:bCs/>
          <w:sz w:val="24"/>
          <w:szCs w:val="24"/>
        </w:rPr>
      </w:pPr>
      <w:r w:rsidRPr="001409DD">
        <w:rPr>
          <w:b/>
          <w:bCs/>
          <w:sz w:val="24"/>
          <w:szCs w:val="24"/>
        </w:rPr>
        <w:t xml:space="preserve">FINANŠU PIEDĀVĀJUMS </w:t>
      </w:r>
      <w:r w:rsidRPr="001409DD">
        <w:rPr>
          <w:b/>
          <w:bCs/>
          <w:i/>
          <w:iCs/>
          <w:sz w:val="24"/>
          <w:szCs w:val="24"/>
        </w:rPr>
        <w:t>(veidlapa)</w:t>
      </w:r>
    </w:p>
    <w:p w14:paraId="0F456158" w14:textId="75006664" w:rsidR="000533A2" w:rsidRPr="001409DD" w:rsidRDefault="00726A36" w:rsidP="0084536B">
      <w:pPr>
        <w:autoSpaceDE w:val="0"/>
        <w:autoSpaceDN w:val="0"/>
        <w:adjustRightInd w:val="0"/>
        <w:spacing w:before="0"/>
        <w:jc w:val="center"/>
        <w:rPr>
          <w:color w:val="000000"/>
        </w:rPr>
      </w:pPr>
      <w:r>
        <w:rPr>
          <w:color w:val="000000"/>
        </w:rPr>
        <w:t>“</w:t>
      </w:r>
      <w:r w:rsidR="00714F4B" w:rsidRPr="00714F4B">
        <w:rPr>
          <w:color w:val="000000"/>
        </w:rPr>
        <w:t>Būvniecības ieceres dokumentācijas izstrāde 2.stāva telpu pārbūvei Andreja ielā 7/9, Ventspilī</w:t>
      </w:r>
      <w:r w:rsidR="008A3D6A">
        <w:rPr>
          <w:color w:val="000000"/>
        </w:rPr>
        <w:t xml:space="preserve"> (atkārtots)</w:t>
      </w:r>
      <w:r w:rsidR="000533A2" w:rsidRPr="001409DD">
        <w:rPr>
          <w:color w:val="000000"/>
        </w:rPr>
        <w:t>”</w:t>
      </w:r>
    </w:p>
    <w:p w14:paraId="73B42ADB" w14:textId="56DD01DB" w:rsidR="000533A2" w:rsidRPr="001409DD" w:rsidRDefault="000533A2" w:rsidP="000533A2">
      <w:pPr>
        <w:autoSpaceDE w:val="0"/>
        <w:autoSpaceDN w:val="0"/>
        <w:adjustRightInd w:val="0"/>
        <w:spacing w:before="0"/>
        <w:jc w:val="center"/>
        <w:rPr>
          <w:color w:val="000000"/>
        </w:rPr>
      </w:pPr>
      <w:r w:rsidRPr="001409DD">
        <w:rPr>
          <w:color w:val="000000"/>
        </w:rPr>
        <w:t xml:space="preserve"> identifikācijas Nr. VNĪP </w:t>
      </w:r>
      <w:r w:rsidRPr="001409DD">
        <w:t>202</w:t>
      </w:r>
      <w:r w:rsidR="009F1776">
        <w:t>6</w:t>
      </w:r>
      <w:r w:rsidRPr="001409DD">
        <w:t>/0</w:t>
      </w:r>
      <w:r w:rsidR="008A3D6A">
        <w:t>52</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764FAA">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764FAA">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764FAA">
            <w:pPr>
              <w:widowControl w:val="0"/>
              <w:suppressAutoHyphens/>
              <w:rPr>
                <w:rFonts w:eastAsia="Calibri"/>
                <w:kern w:val="2"/>
                <w:szCs w:val="24"/>
                <w:lang w:eastAsia="zh-CN"/>
              </w:rPr>
            </w:pPr>
          </w:p>
        </w:tc>
      </w:tr>
      <w:tr w:rsidR="000533A2" w:rsidRPr="001409DD" w14:paraId="72A32BF9" w14:textId="77777777" w:rsidTr="00764FAA">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764FAA">
            <w:pPr>
              <w:widowControl w:val="0"/>
              <w:suppressAutoHyphens/>
              <w:rPr>
                <w:rFonts w:eastAsia="Calibri"/>
                <w:kern w:val="2"/>
                <w:szCs w:val="24"/>
                <w:lang w:eastAsia="zh-CN"/>
              </w:rPr>
            </w:pPr>
          </w:p>
        </w:tc>
      </w:tr>
      <w:tr w:rsidR="000533A2" w:rsidRPr="001409DD" w14:paraId="6F41E930" w14:textId="77777777" w:rsidTr="00764FAA">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764FAA">
            <w:pPr>
              <w:widowControl w:val="0"/>
              <w:suppressAutoHyphens/>
              <w:rPr>
                <w:rFonts w:eastAsia="Calibri"/>
                <w:kern w:val="2"/>
                <w:szCs w:val="24"/>
                <w:lang w:eastAsia="zh-CN"/>
              </w:rPr>
            </w:pPr>
          </w:p>
        </w:tc>
      </w:tr>
      <w:tr w:rsidR="000533A2" w:rsidRPr="001409DD" w14:paraId="7A17F40A" w14:textId="77777777" w:rsidTr="00764FAA">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764FAA">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2F0C912E" w14:textId="573EE790" w:rsidR="000533A2" w:rsidRPr="007C1CA2" w:rsidRDefault="007C4652" w:rsidP="007C1CA2">
      <w:pPr>
        <w:autoSpaceDE w:val="0"/>
        <w:autoSpaceDN w:val="0"/>
        <w:adjustRightInd w:val="0"/>
        <w:spacing w:before="0"/>
      </w:pPr>
      <w:r>
        <w:rPr>
          <w:color w:val="000000"/>
        </w:rPr>
        <w:t>A</w:t>
      </w:r>
      <w:r w:rsidR="000533A2" w:rsidRPr="001409DD">
        <w:rPr>
          <w:color w:val="000000"/>
        </w:rPr>
        <w:t>pņema</w:t>
      </w:r>
      <w:r>
        <w:rPr>
          <w:color w:val="000000"/>
        </w:rPr>
        <w:t>mies</w:t>
      </w:r>
      <w:r w:rsidR="000533A2" w:rsidRPr="001409DD">
        <w:rPr>
          <w:color w:val="000000"/>
        </w:rPr>
        <w:t xml:space="preserve"> veikt </w:t>
      </w:r>
      <w:r w:rsidR="00726A36">
        <w:rPr>
          <w:color w:val="000000"/>
        </w:rPr>
        <w:t>iepirkuma</w:t>
      </w:r>
      <w:r w:rsidR="000533A2" w:rsidRPr="001409DD">
        <w:rPr>
          <w:color w:val="000000"/>
        </w:rPr>
        <w:t xml:space="preserve"> “</w:t>
      </w:r>
      <w:r w:rsidR="00714F4B" w:rsidRPr="00714F4B">
        <w:t>Būvniecības ieceres dokumentācijas izstrāde 2.stāva telpu pārbūvei Andreja ielā 7/9, Ventspilī</w:t>
      </w:r>
      <w:r w:rsidR="008A3D6A">
        <w:t xml:space="preserve"> (atkārtots)</w:t>
      </w:r>
      <w:r w:rsidR="000533A2" w:rsidRPr="001409DD">
        <w:t xml:space="preserve">” </w:t>
      </w:r>
      <w:r w:rsidR="000533A2" w:rsidRPr="001409DD">
        <w:rPr>
          <w:color w:val="000000"/>
        </w:rPr>
        <w:t xml:space="preserve">identifikācijas Nr. VNĪP </w:t>
      </w:r>
      <w:r w:rsidR="000533A2" w:rsidRPr="001409DD">
        <w:t>202</w:t>
      </w:r>
      <w:r>
        <w:t>6</w:t>
      </w:r>
      <w:r w:rsidR="000533A2" w:rsidRPr="001409DD">
        <w:t>/0</w:t>
      </w:r>
      <w:r w:rsidR="008A3D6A">
        <w:t>52</w:t>
      </w:r>
      <w:r w:rsidR="00726A36">
        <w:t>,</w:t>
      </w:r>
    </w:p>
    <w:p w14:paraId="17A2523D" w14:textId="77777777" w:rsidR="007C4652" w:rsidRDefault="007C4652" w:rsidP="000533A2">
      <w:pPr>
        <w:autoSpaceDE w:val="0"/>
        <w:autoSpaceDN w:val="0"/>
        <w:adjustRightInd w:val="0"/>
        <w:spacing w:before="0"/>
        <w:rPr>
          <w:i/>
          <w:iCs/>
          <w:color w:val="000000"/>
          <w:sz w:val="20"/>
          <w:szCs w:val="20"/>
        </w:rPr>
      </w:pPr>
    </w:p>
    <w:p w14:paraId="5A3F8D2E" w14:textId="4955B1FA" w:rsidR="000533A2" w:rsidRPr="001409DD" w:rsidRDefault="000533A2" w:rsidP="000533A2">
      <w:pPr>
        <w:autoSpaceDE w:val="0"/>
        <w:autoSpaceDN w:val="0"/>
        <w:adjustRightInd w:val="0"/>
        <w:spacing w:before="0"/>
        <w:rPr>
          <w:color w:val="000000"/>
        </w:rPr>
      </w:pPr>
      <w:r w:rsidRPr="001409DD">
        <w:rPr>
          <w:color w:val="000000"/>
        </w:rPr>
        <w:t>Pakalpojumus par cenu:</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5250"/>
        <w:gridCol w:w="2971"/>
      </w:tblGrid>
      <w:tr w:rsidR="00714F4B" w:rsidRPr="001409DD" w14:paraId="755DC697" w14:textId="77777777" w:rsidTr="00714F4B">
        <w:trPr>
          <w:cantSplit/>
          <w:trHeight w:val="573"/>
          <w:jc w:val="center"/>
        </w:trPr>
        <w:tc>
          <w:tcPr>
            <w:tcW w:w="846" w:type="dxa"/>
            <w:tcBorders>
              <w:top w:val="single" w:sz="4" w:space="0" w:color="auto"/>
              <w:left w:val="single" w:sz="4" w:space="0" w:color="auto"/>
              <w:bottom w:val="single" w:sz="4" w:space="0" w:color="auto"/>
              <w:right w:val="single" w:sz="4" w:space="0" w:color="auto"/>
            </w:tcBorders>
          </w:tcPr>
          <w:p w14:paraId="4038CEF4" w14:textId="5EE2B51A" w:rsidR="00714F4B" w:rsidRPr="001409DD" w:rsidRDefault="00714F4B" w:rsidP="002072B8">
            <w:pPr>
              <w:spacing w:before="0"/>
              <w:jc w:val="center"/>
              <w:rPr>
                <w:rFonts w:eastAsia="Times New Roman"/>
                <w:sz w:val="24"/>
                <w:szCs w:val="24"/>
              </w:rPr>
            </w:pPr>
            <w:r>
              <w:rPr>
                <w:rFonts w:eastAsia="Times New Roman"/>
                <w:sz w:val="24"/>
                <w:szCs w:val="24"/>
              </w:rPr>
              <w:t>Nr.</w:t>
            </w:r>
          </w:p>
        </w:tc>
        <w:tc>
          <w:tcPr>
            <w:tcW w:w="5250" w:type="dxa"/>
            <w:tcBorders>
              <w:top w:val="single" w:sz="4" w:space="0" w:color="auto"/>
              <w:left w:val="single" w:sz="4" w:space="0" w:color="auto"/>
              <w:bottom w:val="single" w:sz="4" w:space="0" w:color="auto"/>
              <w:right w:val="single" w:sz="4" w:space="0" w:color="auto"/>
            </w:tcBorders>
            <w:vAlign w:val="center"/>
          </w:tcPr>
          <w:p w14:paraId="27018A95" w14:textId="2A41FAA1" w:rsidR="00714F4B" w:rsidRPr="001409DD" w:rsidRDefault="00714F4B" w:rsidP="002072B8">
            <w:pPr>
              <w:spacing w:before="0"/>
              <w:jc w:val="center"/>
              <w:rPr>
                <w:rFonts w:eastAsia="Times New Roman"/>
                <w:sz w:val="24"/>
                <w:szCs w:val="24"/>
              </w:rPr>
            </w:pPr>
          </w:p>
          <w:p w14:paraId="012E2C62" w14:textId="77777777" w:rsidR="00714F4B" w:rsidRPr="001409DD" w:rsidRDefault="00714F4B"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2971" w:type="dxa"/>
            <w:tcBorders>
              <w:top w:val="single" w:sz="4" w:space="0" w:color="auto"/>
              <w:left w:val="single" w:sz="4" w:space="0" w:color="auto"/>
              <w:bottom w:val="single" w:sz="4" w:space="0" w:color="auto"/>
              <w:right w:val="single" w:sz="4" w:space="0" w:color="auto"/>
            </w:tcBorders>
            <w:vAlign w:val="center"/>
          </w:tcPr>
          <w:p w14:paraId="63694C32" w14:textId="77777777" w:rsidR="00714F4B" w:rsidRPr="001409DD" w:rsidRDefault="00714F4B" w:rsidP="002072B8">
            <w:pPr>
              <w:spacing w:before="0"/>
              <w:jc w:val="center"/>
              <w:rPr>
                <w:rFonts w:eastAsia="Times New Roman"/>
                <w:sz w:val="24"/>
                <w:szCs w:val="24"/>
              </w:rPr>
            </w:pPr>
            <w:r w:rsidRPr="001409DD">
              <w:rPr>
                <w:rFonts w:eastAsia="Times New Roman"/>
                <w:b/>
                <w:sz w:val="24"/>
                <w:szCs w:val="24"/>
              </w:rPr>
              <w:t xml:space="preserve">Līgumcena (bez PVN), </w:t>
            </w:r>
            <w:r w:rsidRPr="001409DD">
              <w:rPr>
                <w:rFonts w:eastAsia="Times New Roman"/>
                <w:b/>
                <w:i/>
                <w:sz w:val="24"/>
                <w:szCs w:val="24"/>
              </w:rPr>
              <w:t>euro</w:t>
            </w:r>
          </w:p>
        </w:tc>
      </w:tr>
      <w:tr w:rsidR="00714F4B" w:rsidRPr="001409DD" w14:paraId="28E83A50" w14:textId="77777777" w:rsidTr="00714F4B">
        <w:trPr>
          <w:trHeight w:val="215"/>
          <w:jc w:val="center"/>
        </w:trPr>
        <w:tc>
          <w:tcPr>
            <w:tcW w:w="846" w:type="dxa"/>
            <w:tcBorders>
              <w:top w:val="single" w:sz="4" w:space="0" w:color="auto"/>
              <w:left w:val="single" w:sz="4" w:space="0" w:color="auto"/>
              <w:bottom w:val="single" w:sz="4" w:space="0" w:color="auto"/>
              <w:right w:val="single" w:sz="4" w:space="0" w:color="auto"/>
            </w:tcBorders>
            <w:shd w:val="clear" w:color="auto" w:fill="C5E0B3"/>
          </w:tcPr>
          <w:p w14:paraId="5F05F14C" w14:textId="77777777" w:rsidR="00714F4B" w:rsidRPr="001409DD" w:rsidRDefault="00714F4B" w:rsidP="00764FAA">
            <w:pPr>
              <w:tabs>
                <w:tab w:val="left" w:pos="319"/>
              </w:tabs>
              <w:spacing w:before="0"/>
              <w:jc w:val="center"/>
              <w:rPr>
                <w:rFonts w:eastAsia="Times New Roman"/>
                <w:sz w:val="24"/>
                <w:szCs w:val="24"/>
              </w:rPr>
            </w:pPr>
          </w:p>
        </w:tc>
        <w:tc>
          <w:tcPr>
            <w:tcW w:w="5250"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5E6836AA" w:rsidR="00714F4B" w:rsidRPr="001409DD" w:rsidRDefault="00714F4B" w:rsidP="00764FAA">
            <w:pPr>
              <w:tabs>
                <w:tab w:val="left" w:pos="319"/>
              </w:tabs>
              <w:spacing w:before="0"/>
              <w:jc w:val="center"/>
              <w:rPr>
                <w:rFonts w:eastAsia="Times New Roman"/>
                <w:sz w:val="24"/>
                <w:szCs w:val="24"/>
              </w:rPr>
            </w:pPr>
          </w:p>
        </w:tc>
        <w:tc>
          <w:tcPr>
            <w:tcW w:w="2971"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714F4B" w:rsidRPr="001409DD" w:rsidRDefault="00714F4B" w:rsidP="00764FAA">
            <w:pPr>
              <w:overflowPunct w:val="0"/>
              <w:autoSpaceDE w:val="0"/>
              <w:autoSpaceDN w:val="0"/>
              <w:adjustRightInd w:val="0"/>
              <w:spacing w:before="0"/>
              <w:jc w:val="center"/>
              <w:rPr>
                <w:rFonts w:eastAsia="Times New Roman"/>
                <w:b/>
                <w:bCs/>
                <w:sz w:val="24"/>
                <w:szCs w:val="24"/>
              </w:rPr>
            </w:pPr>
          </w:p>
        </w:tc>
      </w:tr>
      <w:tr w:rsidR="00714F4B" w:rsidRPr="001409DD" w14:paraId="68D70B52" w14:textId="77777777" w:rsidTr="00714F4B">
        <w:trPr>
          <w:trHeight w:val="577"/>
          <w:jc w:val="center"/>
        </w:trPr>
        <w:tc>
          <w:tcPr>
            <w:tcW w:w="846" w:type="dxa"/>
            <w:tcBorders>
              <w:top w:val="single" w:sz="4" w:space="0" w:color="auto"/>
              <w:left w:val="single" w:sz="4" w:space="0" w:color="auto"/>
              <w:bottom w:val="single" w:sz="4" w:space="0" w:color="auto"/>
              <w:right w:val="single" w:sz="4" w:space="0" w:color="auto"/>
            </w:tcBorders>
          </w:tcPr>
          <w:p w14:paraId="59EA8B70" w14:textId="737229A7" w:rsidR="00714F4B" w:rsidRPr="00691B87" w:rsidRDefault="00714F4B" w:rsidP="00611C18">
            <w:pPr>
              <w:tabs>
                <w:tab w:val="left" w:pos="319"/>
              </w:tabs>
              <w:spacing w:before="0"/>
              <w:jc w:val="right"/>
            </w:pPr>
            <w:r>
              <w:t>1.</w:t>
            </w:r>
          </w:p>
        </w:tc>
        <w:tc>
          <w:tcPr>
            <w:tcW w:w="5250" w:type="dxa"/>
            <w:tcBorders>
              <w:top w:val="single" w:sz="4" w:space="0" w:color="auto"/>
              <w:left w:val="single" w:sz="4" w:space="0" w:color="auto"/>
              <w:bottom w:val="single" w:sz="4" w:space="0" w:color="auto"/>
              <w:right w:val="single" w:sz="4" w:space="0" w:color="auto"/>
            </w:tcBorders>
            <w:vAlign w:val="center"/>
          </w:tcPr>
          <w:p w14:paraId="7A48F5C7" w14:textId="5F8A472F" w:rsidR="00714F4B" w:rsidRPr="001409DD" w:rsidRDefault="00714F4B" w:rsidP="00726A36">
            <w:pPr>
              <w:tabs>
                <w:tab w:val="left" w:pos="319"/>
              </w:tabs>
              <w:spacing w:before="0"/>
              <w:rPr>
                <w:rFonts w:eastAsia="Times New Roman"/>
              </w:rPr>
            </w:pPr>
            <w:bookmarkStart w:id="25" w:name="_Hlk116559355"/>
            <w:r w:rsidRPr="007C4652">
              <w:t>Būvniecības ieceres dokumentācijas izstrāde</w:t>
            </w:r>
            <w:r>
              <w:t xml:space="preserve"> </w:t>
            </w:r>
            <w:r w:rsidRPr="00714F4B">
              <w:t>2.stāva telpu pārbūvei Andreja ielā 7/9, Ventspilī</w:t>
            </w:r>
            <w:r w:rsidR="007345A5">
              <w:t>, tai skaitā:</w:t>
            </w:r>
          </w:p>
        </w:tc>
        <w:tc>
          <w:tcPr>
            <w:tcW w:w="2971" w:type="dxa"/>
            <w:tcBorders>
              <w:top w:val="single" w:sz="4" w:space="0" w:color="auto"/>
              <w:left w:val="single" w:sz="4" w:space="0" w:color="auto"/>
              <w:bottom w:val="single" w:sz="4" w:space="0" w:color="auto"/>
              <w:right w:val="single" w:sz="4" w:space="0" w:color="auto"/>
            </w:tcBorders>
          </w:tcPr>
          <w:p w14:paraId="5C09BFB6" w14:textId="77777777" w:rsidR="00714F4B" w:rsidRPr="001409DD" w:rsidRDefault="00714F4B" w:rsidP="00726A36">
            <w:pPr>
              <w:overflowPunct w:val="0"/>
              <w:autoSpaceDE w:val="0"/>
              <w:autoSpaceDN w:val="0"/>
              <w:adjustRightInd w:val="0"/>
              <w:spacing w:before="0"/>
              <w:jc w:val="left"/>
              <w:rPr>
                <w:rFonts w:eastAsia="Times New Roman"/>
                <w:sz w:val="24"/>
                <w:szCs w:val="24"/>
              </w:rPr>
            </w:pPr>
          </w:p>
        </w:tc>
      </w:tr>
      <w:tr w:rsidR="007345A5" w:rsidRPr="001409DD" w14:paraId="5A4781E0" w14:textId="77777777" w:rsidTr="00C60B06">
        <w:trPr>
          <w:trHeight w:val="57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34C379" w14:textId="0648D184" w:rsidR="007345A5" w:rsidRPr="007805AB" w:rsidRDefault="007345A5" w:rsidP="007345A5">
            <w:pPr>
              <w:tabs>
                <w:tab w:val="left" w:pos="319"/>
              </w:tabs>
              <w:spacing w:before="0"/>
              <w:jc w:val="right"/>
            </w:pPr>
            <w:r>
              <w:t>1.1.</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E6169" w14:textId="57C0C672" w:rsidR="007345A5" w:rsidRPr="007805AB" w:rsidRDefault="007345A5" w:rsidP="007345A5">
            <w:pPr>
              <w:tabs>
                <w:tab w:val="left" w:pos="319"/>
              </w:tabs>
              <w:spacing w:before="0"/>
              <w:jc w:val="right"/>
            </w:pPr>
            <w:r w:rsidRPr="007805AB">
              <w:t>Arhitektūras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652BBEE7" w14:textId="77777777" w:rsidR="007345A5" w:rsidRPr="007805AB" w:rsidRDefault="007345A5" w:rsidP="00726A36">
            <w:pPr>
              <w:overflowPunct w:val="0"/>
              <w:autoSpaceDE w:val="0"/>
              <w:autoSpaceDN w:val="0"/>
              <w:adjustRightInd w:val="0"/>
              <w:spacing w:before="0"/>
              <w:jc w:val="left"/>
              <w:rPr>
                <w:rFonts w:eastAsia="Times New Roman"/>
                <w:sz w:val="24"/>
                <w:szCs w:val="24"/>
              </w:rPr>
            </w:pPr>
          </w:p>
        </w:tc>
      </w:tr>
      <w:tr w:rsidR="007345A5" w:rsidRPr="001409DD" w14:paraId="45F86475"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9730D" w14:textId="556873F1" w:rsidR="007345A5" w:rsidRPr="007805AB" w:rsidRDefault="007345A5" w:rsidP="007345A5">
            <w:pPr>
              <w:tabs>
                <w:tab w:val="left" w:pos="319"/>
              </w:tabs>
              <w:spacing w:before="0"/>
              <w:jc w:val="right"/>
            </w:pPr>
            <w:r>
              <w:t>1.2.</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33856" w14:textId="02A81166" w:rsidR="007345A5" w:rsidRPr="007805AB" w:rsidRDefault="007345A5" w:rsidP="007345A5">
            <w:pPr>
              <w:tabs>
                <w:tab w:val="left" w:pos="319"/>
              </w:tabs>
              <w:spacing w:before="0"/>
              <w:jc w:val="right"/>
            </w:pPr>
            <w:r w:rsidRPr="007805AB">
              <w:t>Būvkonstrukcijas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7D050E09" w14:textId="77777777" w:rsidR="007345A5" w:rsidRPr="007805AB" w:rsidRDefault="007345A5" w:rsidP="00726A36">
            <w:pPr>
              <w:overflowPunct w:val="0"/>
              <w:autoSpaceDE w:val="0"/>
              <w:autoSpaceDN w:val="0"/>
              <w:adjustRightInd w:val="0"/>
              <w:spacing w:before="0"/>
              <w:jc w:val="left"/>
              <w:rPr>
                <w:rFonts w:eastAsia="Times New Roman"/>
                <w:sz w:val="24"/>
                <w:szCs w:val="24"/>
              </w:rPr>
            </w:pPr>
          </w:p>
        </w:tc>
      </w:tr>
      <w:tr w:rsidR="007345A5" w:rsidRPr="001409DD" w14:paraId="4B27E434"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9E45F" w14:textId="22FCB361" w:rsidR="007345A5" w:rsidRPr="007805AB" w:rsidRDefault="007345A5" w:rsidP="007345A5">
            <w:pPr>
              <w:tabs>
                <w:tab w:val="left" w:pos="319"/>
              </w:tabs>
              <w:spacing w:before="0"/>
              <w:jc w:val="right"/>
            </w:pPr>
            <w:r>
              <w:t>1.3.</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23356" w14:textId="727B6902" w:rsidR="007345A5" w:rsidRPr="007805AB" w:rsidRDefault="007345A5" w:rsidP="007345A5">
            <w:pPr>
              <w:tabs>
                <w:tab w:val="left" w:pos="319"/>
              </w:tabs>
              <w:spacing w:before="0"/>
              <w:jc w:val="right"/>
            </w:pPr>
            <w:r w:rsidRPr="007805AB">
              <w:t>Inženiertīklu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78B8231C" w14:textId="77777777" w:rsidR="007345A5" w:rsidRPr="007805AB" w:rsidRDefault="007345A5" w:rsidP="007345A5">
            <w:pPr>
              <w:overflowPunct w:val="0"/>
              <w:autoSpaceDE w:val="0"/>
              <w:autoSpaceDN w:val="0"/>
              <w:adjustRightInd w:val="0"/>
              <w:spacing w:before="0"/>
              <w:jc w:val="left"/>
              <w:rPr>
                <w:rFonts w:eastAsia="Times New Roman"/>
                <w:sz w:val="24"/>
                <w:szCs w:val="24"/>
              </w:rPr>
            </w:pPr>
          </w:p>
        </w:tc>
      </w:tr>
      <w:tr w:rsidR="007345A5" w:rsidRPr="001409DD" w14:paraId="546BF835"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D9DCD" w14:textId="08CE98C5" w:rsidR="007345A5" w:rsidRPr="007805AB" w:rsidRDefault="007345A5" w:rsidP="007345A5">
            <w:pPr>
              <w:tabs>
                <w:tab w:val="left" w:pos="319"/>
              </w:tabs>
              <w:spacing w:before="0"/>
              <w:jc w:val="right"/>
            </w:pPr>
            <w:r>
              <w:t>1.4.</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B2A5C" w14:textId="03785E87" w:rsidR="007345A5" w:rsidRPr="007805AB" w:rsidRDefault="007345A5" w:rsidP="007345A5">
            <w:pPr>
              <w:tabs>
                <w:tab w:val="left" w:pos="319"/>
              </w:tabs>
              <w:spacing w:before="0"/>
              <w:jc w:val="right"/>
            </w:pPr>
            <w:r w:rsidRPr="007805AB">
              <w:t>Vides pieejamības risinājumi</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5194CC3C" w14:textId="77777777" w:rsidR="007345A5" w:rsidRPr="007805AB" w:rsidRDefault="007345A5" w:rsidP="007345A5">
            <w:pPr>
              <w:overflowPunct w:val="0"/>
              <w:autoSpaceDE w:val="0"/>
              <w:autoSpaceDN w:val="0"/>
              <w:adjustRightInd w:val="0"/>
              <w:spacing w:before="0"/>
              <w:jc w:val="left"/>
              <w:rPr>
                <w:rFonts w:eastAsia="Times New Roman"/>
                <w:sz w:val="24"/>
                <w:szCs w:val="24"/>
              </w:rPr>
            </w:pPr>
          </w:p>
        </w:tc>
      </w:tr>
      <w:tr w:rsidR="007345A5" w:rsidRPr="001409DD" w14:paraId="46C95895"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BE06A" w14:textId="52A10226" w:rsidR="007345A5" w:rsidRPr="007805AB" w:rsidRDefault="007345A5" w:rsidP="007345A5">
            <w:pPr>
              <w:tabs>
                <w:tab w:val="left" w:pos="319"/>
              </w:tabs>
              <w:spacing w:before="0"/>
              <w:jc w:val="right"/>
            </w:pPr>
            <w:r>
              <w:t>1.5.</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47B44" w14:textId="3BCF0AA1" w:rsidR="007345A5" w:rsidRPr="007805AB" w:rsidRDefault="007345A5" w:rsidP="007345A5">
            <w:pPr>
              <w:tabs>
                <w:tab w:val="left" w:pos="319"/>
              </w:tabs>
              <w:spacing w:before="0"/>
              <w:jc w:val="right"/>
            </w:pPr>
            <w:r w:rsidRPr="007805AB">
              <w:t>Ekonomiskā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4939BB0A" w14:textId="77777777" w:rsidR="007345A5" w:rsidRPr="007805AB" w:rsidRDefault="007345A5" w:rsidP="007345A5">
            <w:pPr>
              <w:overflowPunct w:val="0"/>
              <w:autoSpaceDE w:val="0"/>
              <w:autoSpaceDN w:val="0"/>
              <w:adjustRightInd w:val="0"/>
              <w:spacing w:before="0"/>
              <w:jc w:val="left"/>
              <w:rPr>
                <w:rFonts w:eastAsia="Times New Roman"/>
                <w:sz w:val="24"/>
                <w:szCs w:val="24"/>
              </w:rPr>
            </w:pPr>
          </w:p>
        </w:tc>
      </w:tr>
    </w:tbl>
    <w:bookmarkEnd w:id="25"/>
    <w:p w14:paraId="76B765F7" w14:textId="58EB9FDF" w:rsidR="00922D1E" w:rsidRPr="00714F4B" w:rsidRDefault="000533A2" w:rsidP="000533A2">
      <w:pPr>
        <w:rPr>
          <w:i/>
          <w:iCs/>
          <w:color w:val="EE0000"/>
        </w:rPr>
      </w:pPr>
      <w:r w:rsidRPr="00714F4B">
        <w:rPr>
          <w:i/>
          <w:iCs/>
          <w:color w:val="EE0000"/>
        </w:rPr>
        <w:t xml:space="preserve">* </w:t>
      </w:r>
      <w:r w:rsidR="00714F4B" w:rsidRPr="00714F4B">
        <w:rPr>
          <w:i/>
          <w:iCs/>
          <w:color w:val="EE0000"/>
        </w:rPr>
        <w:t>Avanss netiek paredzēts</w:t>
      </w:r>
      <w:r w:rsidRPr="00714F4B">
        <w:rPr>
          <w:i/>
          <w:iCs/>
          <w:color w:val="EE0000"/>
        </w:rPr>
        <w:t>.</w:t>
      </w:r>
    </w:p>
    <w:p w14:paraId="7F1CB269" w14:textId="77777777" w:rsidR="007C4652" w:rsidRDefault="007C4652" w:rsidP="000533A2">
      <w:pPr>
        <w:spacing w:after="120"/>
      </w:pPr>
    </w:p>
    <w:p w14:paraId="7341627D" w14:textId="13C81D6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ListParagraph"/>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180171F1" w:rsidR="000533A2" w:rsidRPr="008953F6" w:rsidRDefault="002072B8" w:rsidP="004D1E02">
      <w:pPr>
        <w:pStyle w:val="ListParagraph"/>
        <w:numPr>
          <w:ilvl w:val="0"/>
          <w:numId w:val="10"/>
        </w:numPr>
        <w:spacing w:before="0" w:after="120"/>
        <w:ind w:left="284"/>
        <w:rPr>
          <w:b/>
        </w:rPr>
      </w:pPr>
      <w:r w:rsidRPr="008953F6">
        <w:t>F</w:t>
      </w:r>
      <w:r w:rsidR="000533A2" w:rsidRPr="008953F6">
        <w:t>inanšu piedāvājums sagatavots un iesniegts atbilstoši Iepirkuma dokumentu prasībām, ka Līgumcenā ietvertas visas tās izmaksas, kuras nepieciešamas pilnīgai Līguma izpildei Pasūtītāja 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/pārstāvēttiesīgās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6" w:name="_Toc237330983"/>
      <w:r w:rsidRPr="0027647D">
        <w:rPr>
          <w:b/>
          <w:bCs/>
        </w:rPr>
        <w:lastRenderedPageBreak/>
        <w:t>Pielikums Nr.</w:t>
      </w:r>
      <w:r>
        <w:rPr>
          <w:b/>
          <w:bCs/>
        </w:rPr>
        <w:t>4</w:t>
      </w:r>
      <w:bookmarkEnd w:id="26"/>
    </w:p>
    <w:p w14:paraId="5B92697E" w14:textId="6F1055F0" w:rsidR="000533A2" w:rsidRPr="00691B87" w:rsidRDefault="000533A2" w:rsidP="00691B87">
      <w:pPr>
        <w:spacing w:before="0"/>
        <w:ind w:left="357"/>
        <w:jc w:val="right"/>
        <w:rPr>
          <w:rFonts w:eastAsia="Calibri"/>
          <w:sz w:val="18"/>
          <w:szCs w:val="18"/>
        </w:rPr>
      </w:pPr>
      <w:r w:rsidRPr="00596F61">
        <w:rPr>
          <w:rFonts w:eastAsia="Calibri"/>
          <w:sz w:val="18"/>
          <w:szCs w:val="18"/>
        </w:rPr>
        <w:t>Iepirkuma nolikumam</w:t>
      </w:r>
      <w:r w:rsidRPr="00691B87">
        <w:rPr>
          <w:rFonts w:eastAsia="Calibri"/>
          <w:sz w:val="18"/>
          <w:szCs w:val="18"/>
        </w:rPr>
        <w:t xml:space="preserve"> </w:t>
      </w:r>
    </w:p>
    <w:p w14:paraId="1AE5F020" w14:textId="112BEB36" w:rsidR="000533A2" w:rsidRPr="00596F61" w:rsidRDefault="000533A2" w:rsidP="000533A2">
      <w:pPr>
        <w:spacing w:before="0"/>
        <w:ind w:left="357"/>
        <w:jc w:val="right"/>
        <w:rPr>
          <w:rFonts w:eastAsia="Calibri"/>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8A3D6A">
        <w:rPr>
          <w:rFonts w:eastAsia="Calibri"/>
          <w:sz w:val="18"/>
          <w:szCs w:val="18"/>
        </w:rPr>
        <w:t>52</w:t>
      </w:r>
    </w:p>
    <w:p w14:paraId="0239BDF1" w14:textId="77777777" w:rsidR="000533A2" w:rsidRPr="0027647D" w:rsidRDefault="000533A2" w:rsidP="000533A2">
      <w:pPr>
        <w:pStyle w:val="ListParagraph"/>
        <w:spacing w:before="0"/>
        <w:ind w:left="360"/>
        <w:jc w:val="right"/>
      </w:pPr>
    </w:p>
    <w:p w14:paraId="75D2409C" w14:textId="0B20E669" w:rsidR="00FD573E" w:rsidRPr="0027647D" w:rsidRDefault="00FD573E" w:rsidP="00FD573E">
      <w:pPr>
        <w:pStyle w:val="ListParagraph"/>
        <w:ind w:left="360"/>
        <w:jc w:val="right"/>
        <w:rPr>
          <w:sz w:val="18"/>
          <w:szCs w:val="18"/>
        </w:rPr>
      </w:pPr>
    </w:p>
    <w:p w14:paraId="1E05A718" w14:textId="77777777" w:rsidR="00FD573E" w:rsidRPr="0027647D" w:rsidRDefault="00FD573E" w:rsidP="00FD573E">
      <w:pPr>
        <w:pStyle w:val="ListParagraph"/>
        <w:ind w:left="360"/>
        <w:jc w:val="right"/>
        <w:rPr>
          <w:b/>
          <w:bCs/>
        </w:rPr>
      </w:pPr>
    </w:p>
    <w:p w14:paraId="59E81876" w14:textId="77777777" w:rsidR="00FD573E" w:rsidRPr="0027647D" w:rsidRDefault="00FD573E" w:rsidP="00FD573E">
      <w:pPr>
        <w:pStyle w:val="ListParagraph"/>
        <w:ind w:left="360"/>
        <w:jc w:val="right"/>
        <w:rPr>
          <w:b/>
          <w:bCs/>
        </w:rPr>
      </w:pPr>
    </w:p>
    <w:p w14:paraId="13D1135E" w14:textId="48FBDF08" w:rsidR="00A27D71" w:rsidRPr="0027647D" w:rsidRDefault="00A27D71" w:rsidP="00A27D71">
      <w:pPr>
        <w:spacing w:after="120"/>
        <w:jc w:val="left"/>
      </w:pPr>
      <w:r w:rsidRPr="0027647D">
        <w:t>202</w:t>
      </w:r>
      <w:r w:rsidR="007C4652">
        <w:t>6</w:t>
      </w:r>
      <w:r w:rsidRPr="0027647D">
        <w:t>. gada ________</w:t>
      </w:r>
    </w:p>
    <w:p w14:paraId="56E0C6A7" w14:textId="77777777" w:rsidR="00A27D71" w:rsidRPr="0027647D" w:rsidRDefault="00A27D71" w:rsidP="00A27D71">
      <w:pPr>
        <w:spacing w:after="120"/>
        <w:jc w:val="left"/>
      </w:pPr>
      <w:r w:rsidRPr="0027647D">
        <w:t>Pašvaldības SIA „Ventspils nekustamie īpašumi”</w:t>
      </w:r>
    </w:p>
    <w:p w14:paraId="0831D5C7" w14:textId="77777777" w:rsidR="00A27D71" w:rsidRPr="0027647D" w:rsidRDefault="00A27D71" w:rsidP="00A27D71">
      <w:pPr>
        <w:spacing w:after="120"/>
        <w:jc w:val="left"/>
      </w:pPr>
      <w:r w:rsidRPr="0027647D">
        <w:t>Užavas iela 8, Ventspils, LV-3601</w:t>
      </w:r>
    </w:p>
    <w:p w14:paraId="7AE2F65A" w14:textId="77777777" w:rsidR="00A27D71" w:rsidRPr="0027647D" w:rsidRDefault="00A27D71" w:rsidP="00A27D71">
      <w:pPr>
        <w:spacing w:after="120"/>
        <w:jc w:val="left"/>
      </w:pPr>
    </w:p>
    <w:p w14:paraId="7011CA56" w14:textId="77777777"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32DF17C7" w:rsidR="00A27D71" w:rsidRPr="0027647D" w:rsidRDefault="00A27D71" w:rsidP="0015162E">
      <w:pPr>
        <w:spacing w:after="120"/>
        <w:ind w:firstLine="567"/>
        <w:rPr>
          <w:b/>
          <w:bCs/>
        </w:rPr>
      </w:pPr>
      <w:r w:rsidRPr="0027647D">
        <w:t xml:space="preserve">Ar šo </w:t>
      </w:r>
      <w:r w:rsidR="004B2FA0">
        <w:t>_____________</w:t>
      </w:r>
      <w:r w:rsidRPr="0027647D">
        <w:t xml:space="preserve">(Persona / Apakšuzņēmējs, reģistrācijas Nr., juridiskā adrese) apliecina, ka esmu/am informēts/i par to, ka </w:t>
      </w:r>
      <w:r w:rsidR="004B2FA0">
        <w:t>____________</w:t>
      </w:r>
      <w:r w:rsidRPr="0027647D">
        <w:t>(pretendenta nosaukums, reģistrācijas Nr., juridiskā adrese), turpmāk Pretendents, iesniegs piedāvājumu Pašvaldības SIA „Ventspils nekustamie īpašumi”, turpmāk Pasūtītāj</w:t>
      </w:r>
      <w:r w:rsidR="0015162E">
        <w:t xml:space="preserve">s </w:t>
      </w:r>
      <w:r w:rsidR="004B2FA0">
        <w:t>,</w:t>
      </w:r>
      <w:r w:rsidRPr="0027647D">
        <w:t xml:space="preserve">(reģistrācijas Nr. 41203001885, Užavas ielā 8, Ventspils), organizētajā Iepirkumā </w:t>
      </w:r>
      <w:r w:rsidRPr="0027647D">
        <w:rPr>
          <w:b/>
          <w:bCs/>
        </w:rPr>
        <w:t>“</w:t>
      </w:r>
      <w:r w:rsidR="00F86BF8" w:rsidRPr="00F86BF8">
        <w:rPr>
          <w:b/>
          <w:bCs/>
        </w:rPr>
        <w:t>Būvniecības ieceres dokumentācijas izstrāde 2.stāva telpu pārbūvei Andreja ielā 7/9, Ventspilī</w:t>
      </w:r>
      <w:r w:rsidR="008A3D6A">
        <w:rPr>
          <w:b/>
          <w:bCs/>
        </w:rPr>
        <w:t xml:space="preserve"> (atkārtots)</w:t>
      </w:r>
      <w:r w:rsidR="00F1448A" w:rsidRPr="0027647D">
        <w:rPr>
          <w:b/>
          <w:bCs/>
        </w:rPr>
        <w:t>”</w:t>
      </w:r>
      <w:r w:rsidRPr="0027647D">
        <w:rPr>
          <w:b/>
          <w:bCs/>
        </w:rPr>
        <w:t xml:space="preserve"> </w:t>
      </w:r>
      <w:r w:rsidRPr="0027647D">
        <w:t xml:space="preserve">ar identifikācijas Nr. </w:t>
      </w:r>
      <w:r w:rsidR="00656E96">
        <w:t>VNĪP 202</w:t>
      </w:r>
      <w:r w:rsidR="007C4652">
        <w:t>6</w:t>
      </w:r>
      <w:r w:rsidR="007F4E33">
        <w:t>/0</w:t>
      </w:r>
      <w:r w:rsidR="008A3D6A">
        <w:t>52</w:t>
      </w:r>
      <w:r w:rsidR="00BB5694" w:rsidRPr="0027647D">
        <w:t xml:space="preserve"> </w:t>
      </w:r>
      <w:r w:rsidRPr="0027647D">
        <w:t>un gadījumā, ja ar Pretendentu tiks noslēgts iepirkuma līgums, apņemos/amies:</w:t>
      </w:r>
    </w:p>
    <w:p w14:paraId="30CAA902" w14:textId="3EAA0FB9" w:rsidR="00A27D71" w:rsidRPr="0027647D" w:rsidRDefault="00A27D71" w:rsidP="004D1E02">
      <w:pPr>
        <w:pStyle w:val="ListParagraph"/>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ListParagraph"/>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/pārstāvēttiesīgās personas Personu / apakšuzņēmēju, uz kura spējām balstās Pretendents,  paraksts, vārds, uzvārds, statuss/</w:t>
      </w:r>
    </w:p>
    <w:bookmarkEnd w:id="24"/>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7" w:name="_Hlk112157026"/>
    </w:p>
    <w:p w14:paraId="648D7723" w14:textId="4D6DCBD2" w:rsidR="00511DBD" w:rsidRPr="0027647D" w:rsidRDefault="00511DBD" w:rsidP="00511DBD">
      <w:pPr>
        <w:pStyle w:val="ListParagraph"/>
        <w:ind w:left="360"/>
        <w:jc w:val="right"/>
        <w:outlineLvl w:val="0"/>
        <w:rPr>
          <w:b/>
          <w:bCs/>
        </w:rPr>
      </w:pPr>
      <w:bookmarkStart w:id="28" w:name="_Toc104823132"/>
      <w:bookmarkStart w:id="29" w:name="_Toc110868988"/>
      <w:bookmarkStart w:id="30" w:name="_Toc237330984"/>
      <w:bookmarkStart w:id="31" w:name="_Hlk125971734"/>
      <w:bookmarkStart w:id="32" w:name="_Hlk112157158"/>
      <w:bookmarkStart w:id="33" w:name="_Hlk125360167"/>
      <w:bookmarkEnd w:id="27"/>
      <w:r w:rsidRPr="0027647D">
        <w:rPr>
          <w:b/>
          <w:bCs/>
        </w:rPr>
        <w:lastRenderedPageBreak/>
        <w:t>Pielikums Nr.</w:t>
      </w:r>
      <w:bookmarkEnd w:id="28"/>
      <w:bookmarkEnd w:id="29"/>
      <w:r w:rsidR="000E0CC2">
        <w:rPr>
          <w:b/>
          <w:bCs/>
        </w:rPr>
        <w:t>5</w:t>
      </w:r>
      <w:bookmarkEnd w:id="30"/>
    </w:p>
    <w:bookmarkEnd w:id="31"/>
    <w:bookmarkEnd w:id="32"/>
    <w:bookmarkEnd w:id="33"/>
    <w:p w14:paraId="2BEC8CA8" w14:textId="77777777" w:rsidR="006D1540" w:rsidRPr="00596F61" w:rsidRDefault="006D1540" w:rsidP="00DA32A2">
      <w:pPr>
        <w:spacing w:before="0"/>
        <w:ind w:left="357"/>
        <w:jc w:val="right"/>
        <w:rPr>
          <w:rFonts w:eastAsia="Calibri"/>
          <w:sz w:val="18"/>
          <w:szCs w:val="18"/>
        </w:rPr>
      </w:pPr>
      <w:r w:rsidRPr="00596F61">
        <w:rPr>
          <w:rFonts w:eastAsia="Calibri"/>
          <w:sz w:val="18"/>
          <w:szCs w:val="18"/>
        </w:rPr>
        <w:t>Iepirkuma nolikumam</w:t>
      </w:r>
    </w:p>
    <w:p w14:paraId="08102EEB" w14:textId="73545145"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7C4652">
        <w:rPr>
          <w:rFonts w:eastAsia="Calibri"/>
          <w:sz w:val="18"/>
          <w:szCs w:val="18"/>
        </w:rPr>
        <w:t>6</w:t>
      </w:r>
      <w:r w:rsidR="007F4E33">
        <w:rPr>
          <w:rFonts w:eastAsia="Calibri"/>
          <w:sz w:val="18"/>
          <w:szCs w:val="18"/>
        </w:rPr>
        <w:t>/0</w:t>
      </w:r>
      <w:r w:rsidR="008A3D6A">
        <w:rPr>
          <w:rFonts w:eastAsia="Calibri"/>
          <w:sz w:val="18"/>
          <w:szCs w:val="18"/>
        </w:rPr>
        <w:t>52</w:t>
      </w:r>
    </w:p>
    <w:p w14:paraId="3109D5DC" w14:textId="77777777" w:rsidR="006D1540" w:rsidRDefault="006D1540" w:rsidP="00C80205">
      <w:pPr>
        <w:spacing w:before="0"/>
        <w:jc w:val="center"/>
        <w:rPr>
          <w:rFonts w:eastAsia="Calibri"/>
          <w:b/>
          <w:sz w:val="24"/>
          <w:szCs w:val="24"/>
        </w:rPr>
      </w:pPr>
    </w:p>
    <w:p w14:paraId="7429493A" w14:textId="77777777" w:rsidR="000E0CC2" w:rsidRPr="001409DD" w:rsidRDefault="000E0CC2" w:rsidP="000E0CC2">
      <w:pPr>
        <w:spacing w:after="120"/>
        <w:jc w:val="center"/>
        <w:rPr>
          <w:b/>
          <w:bCs/>
          <w:sz w:val="24"/>
          <w:szCs w:val="24"/>
        </w:rPr>
      </w:pPr>
      <w:r w:rsidRPr="001409DD">
        <w:rPr>
          <w:b/>
          <w:bCs/>
          <w:sz w:val="24"/>
          <w:szCs w:val="24"/>
        </w:rPr>
        <w:t xml:space="preserve">PRETENDENTA PIEREDZES DARBU SARAKSTS </w:t>
      </w:r>
      <w:r w:rsidRPr="001409DD">
        <w:rPr>
          <w:b/>
          <w:bCs/>
          <w:i/>
          <w:iCs/>
          <w:sz w:val="24"/>
          <w:szCs w:val="24"/>
        </w:rPr>
        <w:t>(veidne)</w:t>
      </w:r>
    </w:p>
    <w:p w14:paraId="6EEB1E5E" w14:textId="5402EF41" w:rsidR="000E0CC2" w:rsidRPr="001409DD" w:rsidRDefault="00474F99" w:rsidP="00474F99">
      <w:pPr>
        <w:pStyle w:val="ListParagraph"/>
        <w:ind w:left="360"/>
        <w:jc w:val="center"/>
      </w:pPr>
      <w:r>
        <w:t>“</w:t>
      </w:r>
      <w:r w:rsidR="00F86BF8" w:rsidRPr="00F86BF8">
        <w:t>Būvniecības ieceres dokumentācijas izstrāde 2.stāva telpu pārbūvei Andreja ielā 7/9, Ventspilī</w:t>
      </w:r>
      <w:r w:rsidR="008A3D6A">
        <w:t xml:space="preserve"> (atkārtots)</w:t>
      </w:r>
      <w:r>
        <w:t>”</w:t>
      </w:r>
    </w:p>
    <w:p w14:paraId="4CF8F65B" w14:textId="77777777" w:rsidR="000E0CC2" w:rsidRPr="001409DD" w:rsidRDefault="000E0CC2" w:rsidP="000E0CC2">
      <w:pPr>
        <w:pStyle w:val="ListParagraph"/>
        <w:ind w:left="360"/>
        <w:jc w:val="center"/>
      </w:pPr>
    </w:p>
    <w:p w14:paraId="060FE4CB" w14:textId="77777777" w:rsidR="000E0CC2" w:rsidRPr="001409DD" w:rsidRDefault="000E0CC2" w:rsidP="000E0CC2">
      <w:pPr>
        <w:pStyle w:val="ListParagraph"/>
        <w:ind w:left="360"/>
        <w:jc w:val="center"/>
      </w:pP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1697"/>
        <w:gridCol w:w="1455"/>
        <w:gridCol w:w="2251"/>
        <w:gridCol w:w="1540"/>
        <w:gridCol w:w="1866"/>
      </w:tblGrid>
      <w:tr w:rsidR="000E0CC2" w:rsidRPr="001409DD" w14:paraId="2291FC63" w14:textId="77777777" w:rsidTr="00764FAA">
        <w:trPr>
          <w:trHeight w:val="717"/>
        </w:trPr>
        <w:tc>
          <w:tcPr>
            <w:tcW w:w="4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Nr.</w:t>
            </w:r>
          </w:p>
        </w:tc>
        <w:tc>
          <w:tcPr>
            <w:tcW w:w="16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0E0CC2" w:rsidRPr="001409DD" w:rsidRDefault="000E0CC2"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4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Objekta adrese</w:t>
            </w:r>
          </w:p>
        </w:tc>
        <w:tc>
          <w:tcPr>
            <w:tcW w:w="22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 xml:space="preserve">Darbu īss apraksts </w:t>
            </w:r>
          </w:p>
          <w:p w14:paraId="21D90396" w14:textId="77777777" w:rsidR="000E0CC2" w:rsidRPr="001409DD" w:rsidRDefault="000E0CC2"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BD8141" w14:textId="77777777" w:rsidR="000E0CC2" w:rsidRDefault="00677669" w:rsidP="00764FAA">
            <w:pPr>
              <w:spacing w:line="254" w:lineRule="auto"/>
              <w:ind w:hanging="2"/>
              <w:jc w:val="center"/>
              <w:rPr>
                <w:color w:val="000000"/>
                <w:sz w:val="20"/>
                <w:szCs w:val="20"/>
              </w:rPr>
            </w:pPr>
            <w:r>
              <w:rPr>
                <w:color w:val="000000"/>
                <w:sz w:val="20"/>
                <w:szCs w:val="20"/>
              </w:rPr>
              <w:t>Ēkas veids</w:t>
            </w:r>
          </w:p>
          <w:p w14:paraId="1D6B5D19" w14:textId="38479135" w:rsidR="005D3106" w:rsidRPr="005D3106" w:rsidRDefault="005D3106" w:rsidP="00764FAA">
            <w:pPr>
              <w:spacing w:line="254" w:lineRule="auto"/>
              <w:ind w:hanging="2"/>
              <w:jc w:val="center"/>
              <w:rPr>
                <w:i/>
                <w:iCs/>
                <w:color w:val="000000"/>
                <w:sz w:val="20"/>
                <w:szCs w:val="20"/>
              </w:rPr>
            </w:pPr>
            <w:r w:rsidRPr="005D3106">
              <w:rPr>
                <w:i/>
                <w:iCs/>
                <w:color w:val="000000"/>
                <w:sz w:val="20"/>
                <w:szCs w:val="20"/>
              </w:rPr>
              <w:t>(</w:t>
            </w:r>
            <w:r w:rsidR="00F86BF8" w:rsidRPr="00F86BF8">
              <w:rPr>
                <w:i/>
                <w:iCs/>
                <w:color w:val="000000"/>
                <w:sz w:val="20"/>
                <w:szCs w:val="20"/>
              </w:rPr>
              <w:t>publiska, daudzdzīvokļu vai ražošanas ēka</w:t>
            </w:r>
            <w:r w:rsidRPr="005D3106">
              <w:rPr>
                <w:i/>
                <w:iCs/>
                <w:color w:val="000000"/>
                <w:sz w:val="20"/>
                <w:szCs w:val="20"/>
              </w:rPr>
              <w:t>)</w:t>
            </w:r>
          </w:p>
        </w:tc>
        <w:tc>
          <w:tcPr>
            <w:tcW w:w="1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Darbu veikšanas laiks  (</w:t>
            </w:r>
            <w:r w:rsidRPr="001409DD">
              <w:rPr>
                <w:i/>
                <w:color w:val="000000"/>
                <w:sz w:val="20"/>
                <w:szCs w:val="20"/>
              </w:rPr>
              <w:t>mm.gggg. - mm.gggg.)</w:t>
            </w:r>
            <w:r w:rsidRPr="001409DD">
              <w:rPr>
                <w:color w:val="000000"/>
                <w:sz w:val="20"/>
                <w:szCs w:val="20"/>
              </w:rPr>
              <w:t xml:space="preserve">  </w:t>
            </w:r>
          </w:p>
        </w:tc>
      </w:tr>
      <w:tr w:rsidR="000E0CC2" w:rsidRPr="001409DD" w14:paraId="3F9732A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558C35BC"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7EF649FB"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49811679"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847F632" w14:textId="77777777" w:rsidR="000E0CC2" w:rsidRPr="001409DD" w:rsidRDefault="000E0CC2" w:rsidP="00764FAA">
            <w:pPr>
              <w:spacing w:line="254" w:lineRule="auto"/>
              <w:ind w:right="2273"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7BBCDEF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17C36F72" w14:textId="77777777" w:rsidR="000E0CC2" w:rsidRPr="001409DD" w:rsidRDefault="000E0CC2" w:rsidP="00764FAA">
            <w:pPr>
              <w:spacing w:line="254" w:lineRule="auto"/>
              <w:ind w:hanging="2"/>
              <w:rPr>
                <w:color w:val="000000"/>
                <w:sz w:val="20"/>
                <w:szCs w:val="20"/>
              </w:rPr>
            </w:pPr>
          </w:p>
        </w:tc>
      </w:tr>
      <w:tr w:rsidR="000E0CC2" w:rsidRPr="001409DD" w14:paraId="4B8E2BB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67FA430"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09CA85A8"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397624B2"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046A9004"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0723AAA5"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7E563076" w14:textId="77777777" w:rsidR="000E0CC2" w:rsidRPr="001409DD" w:rsidRDefault="000E0CC2" w:rsidP="00764FAA">
            <w:pPr>
              <w:spacing w:line="254" w:lineRule="auto"/>
              <w:ind w:hanging="2"/>
              <w:rPr>
                <w:color w:val="000000"/>
                <w:sz w:val="20"/>
                <w:szCs w:val="20"/>
              </w:rPr>
            </w:pPr>
          </w:p>
        </w:tc>
      </w:tr>
      <w:tr w:rsidR="000E0CC2" w:rsidRPr="001409DD" w14:paraId="608B4FC2"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830915B"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6A452387"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7970D937"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94A17C0"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2A7E1BD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42FF8B2F" w14:textId="77777777" w:rsidR="000E0CC2" w:rsidRPr="001409DD" w:rsidRDefault="000E0CC2" w:rsidP="00764FAA">
            <w:pPr>
              <w:spacing w:line="254" w:lineRule="auto"/>
              <w:ind w:hanging="2"/>
              <w:rPr>
                <w:color w:val="000000"/>
                <w:sz w:val="20"/>
                <w:szCs w:val="20"/>
              </w:rPr>
            </w:pPr>
          </w:p>
        </w:tc>
      </w:tr>
    </w:tbl>
    <w:p w14:paraId="5B7F9C78" w14:textId="77777777" w:rsidR="000E0CC2" w:rsidRPr="001409DD" w:rsidRDefault="000E0CC2" w:rsidP="000E0CC2">
      <w:pPr>
        <w:pStyle w:val="ListParagraph"/>
        <w:ind w:left="360"/>
        <w:jc w:val="center"/>
      </w:pPr>
      <w:r w:rsidRPr="001409DD">
        <w:tab/>
      </w:r>
      <w:r w:rsidRPr="001409DD">
        <w:tab/>
      </w:r>
      <w:r w:rsidRPr="001409DD">
        <w:tab/>
      </w:r>
      <w:r w:rsidRPr="001409DD">
        <w:tab/>
      </w:r>
    </w:p>
    <w:p w14:paraId="79A2B8A0" w14:textId="1F76FE30" w:rsidR="000E0CC2" w:rsidRPr="001409DD" w:rsidRDefault="000E0CC2" w:rsidP="00127268">
      <w:pPr>
        <w:pStyle w:val="ListParagraph"/>
        <w:ind w:left="0"/>
      </w:pPr>
      <w:r w:rsidRPr="001409DD">
        <w:t xml:space="preserve">Pielikumā jāpievieno: </w:t>
      </w:r>
      <w:r w:rsidR="00F86BF8" w:rsidRPr="00F86BF8">
        <w:t>Vietējās pašvaldības būvvaldes izsniegtu dokumentu kopijas, kuros Pasūtītājs var pārliecināties par Pretendenta pieredzi atbilstoši Iepirkuma nolikuma prasībām – Iesniegtajos dokumentos jābūt norādītai visai nepieciešamajai informācijai, kas apliecina Pretendenta kvalifikācijas prasību atbilstību Nolikuma 6.4.punktam</w:t>
      </w:r>
      <w:r w:rsidR="00127268" w:rsidRPr="00127268">
        <w:t>.</w:t>
      </w:r>
    </w:p>
    <w:p w14:paraId="7E733324" w14:textId="77777777" w:rsidR="00127268" w:rsidRDefault="00127268" w:rsidP="000E0CC2">
      <w:pPr>
        <w:pStyle w:val="ListParagraph"/>
        <w:ind w:left="360"/>
      </w:pPr>
    </w:p>
    <w:p w14:paraId="7291B879" w14:textId="208737C5" w:rsidR="000E0CC2" w:rsidRDefault="000E0CC2" w:rsidP="000E0CC2">
      <w:pPr>
        <w:pStyle w:val="ListParagraph"/>
        <w:ind w:left="360"/>
      </w:pPr>
      <w:r w:rsidRPr="001409DD">
        <w:t xml:space="preserve">Sagatavoja: </w:t>
      </w:r>
    </w:p>
    <w:p w14:paraId="636464E5" w14:textId="77777777" w:rsidR="004F76D7" w:rsidRPr="001409DD" w:rsidRDefault="004F76D7" w:rsidP="000E0CC2">
      <w:pPr>
        <w:pStyle w:val="ListParagraph"/>
        <w:ind w:left="360"/>
      </w:pPr>
    </w:p>
    <w:p w14:paraId="22AC9C67" w14:textId="5B5EFEF4" w:rsidR="00A17837" w:rsidRDefault="000E0CC2" w:rsidP="000E0CC2">
      <w:pPr>
        <w:spacing w:before="0" w:after="120"/>
        <w:rPr>
          <w:b/>
          <w:bCs/>
          <w:i/>
          <w:iCs/>
        </w:rPr>
      </w:pPr>
      <w:r w:rsidRPr="001409DD">
        <w:t>Pārstāvēttiesīgā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ListParagraph"/>
        <w:ind w:left="360"/>
        <w:jc w:val="right"/>
        <w:outlineLvl w:val="0"/>
        <w:rPr>
          <w:b/>
          <w:bCs/>
        </w:rPr>
      </w:pPr>
      <w:bookmarkStart w:id="34" w:name="_Toc237330985"/>
      <w:r w:rsidRPr="0027647D">
        <w:rPr>
          <w:b/>
          <w:bCs/>
        </w:rPr>
        <w:lastRenderedPageBreak/>
        <w:t>Pielikums Nr.</w:t>
      </w:r>
      <w:r>
        <w:rPr>
          <w:b/>
          <w:bCs/>
        </w:rPr>
        <w:t>6</w:t>
      </w:r>
      <w:bookmarkEnd w:id="34"/>
    </w:p>
    <w:p w14:paraId="4A666819" w14:textId="77777777" w:rsidR="000E0CC2" w:rsidRPr="00596F61" w:rsidRDefault="000E0CC2" w:rsidP="000E0CC2">
      <w:pPr>
        <w:spacing w:before="0"/>
        <w:ind w:left="357"/>
        <w:jc w:val="right"/>
        <w:rPr>
          <w:rFonts w:eastAsia="Calibri"/>
          <w:sz w:val="18"/>
          <w:szCs w:val="18"/>
        </w:rPr>
      </w:pPr>
      <w:r w:rsidRPr="00596F61">
        <w:rPr>
          <w:rFonts w:eastAsia="Calibri"/>
          <w:sz w:val="18"/>
          <w:szCs w:val="18"/>
        </w:rPr>
        <w:t>Iepirkuma nolikumam</w:t>
      </w:r>
    </w:p>
    <w:p w14:paraId="02C9FBE7" w14:textId="5C1B6434" w:rsidR="00A17837" w:rsidRDefault="000E0CC2" w:rsidP="000E0CC2">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8A3D6A">
        <w:rPr>
          <w:rFonts w:eastAsia="Calibri"/>
          <w:sz w:val="18"/>
          <w:szCs w:val="18"/>
        </w:rPr>
        <w:t>52</w:t>
      </w:r>
    </w:p>
    <w:p w14:paraId="20460B68" w14:textId="77777777" w:rsidR="0054470C" w:rsidRDefault="0054470C" w:rsidP="00825187">
      <w:pPr>
        <w:spacing w:before="0" w:after="120"/>
        <w:rPr>
          <w:b/>
          <w:bCs/>
          <w:i/>
          <w:iCs/>
        </w:rPr>
      </w:pPr>
    </w:p>
    <w:p w14:paraId="46AC15E5" w14:textId="77777777"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r w:rsidRPr="001409DD">
        <w:rPr>
          <w:b/>
          <w:bCs/>
          <w:i/>
          <w:iCs/>
          <w:sz w:val="28"/>
          <w:szCs w:val="28"/>
        </w:rPr>
        <w:t>(veidne)</w:t>
      </w:r>
    </w:p>
    <w:p w14:paraId="31DF21AC" w14:textId="0C46A77E" w:rsidR="0054470C" w:rsidRPr="00474F99" w:rsidRDefault="00474F99" w:rsidP="00474F99">
      <w:pPr>
        <w:pStyle w:val="ListParagraph"/>
        <w:ind w:left="360"/>
        <w:jc w:val="center"/>
        <w:rPr>
          <w:color w:val="000000"/>
        </w:rPr>
      </w:pPr>
      <w:r>
        <w:rPr>
          <w:color w:val="000000"/>
        </w:rPr>
        <w:t>“</w:t>
      </w:r>
      <w:r w:rsidR="00F86BF8" w:rsidRPr="00F86BF8">
        <w:rPr>
          <w:color w:val="000000"/>
        </w:rPr>
        <w:t>Būvniecības ieceres dokumentācijas izstrāde 2.stāva telpu pārbūvei Andreja ielā 7/9, Ventspilī</w:t>
      </w:r>
      <w:r w:rsidR="008A3D6A">
        <w:rPr>
          <w:color w:val="000000"/>
        </w:rPr>
        <w:t xml:space="preserve"> (atkārtots)</w:t>
      </w:r>
      <w:r>
        <w:rPr>
          <w:color w:val="000000"/>
        </w:rPr>
        <w:t>”</w:t>
      </w:r>
    </w:p>
    <w:tbl>
      <w:tblPr>
        <w:tblpPr w:leftFromText="180" w:rightFromText="180" w:vertAnchor="text" w:horzAnchor="margin" w:tblpXSpec="center" w:tblpY="14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2150"/>
        <w:gridCol w:w="1673"/>
        <w:gridCol w:w="1893"/>
        <w:gridCol w:w="3391"/>
      </w:tblGrid>
      <w:tr w:rsidR="0054470C" w:rsidRPr="001409DD" w14:paraId="55045F23" w14:textId="77777777" w:rsidTr="00764FAA">
        <w:trPr>
          <w:trHeight w:val="1413"/>
        </w:trPr>
        <w:tc>
          <w:tcPr>
            <w:tcW w:w="640" w:type="dxa"/>
            <w:shd w:val="clear" w:color="auto" w:fill="D9D9D9"/>
            <w:vAlign w:val="center"/>
          </w:tcPr>
          <w:p w14:paraId="581B8306" w14:textId="77777777" w:rsidR="0054470C" w:rsidRPr="001409DD" w:rsidRDefault="0054470C" w:rsidP="00764FAA">
            <w:pPr>
              <w:jc w:val="center"/>
              <w:rPr>
                <w:sz w:val="20"/>
                <w:szCs w:val="20"/>
              </w:rPr>
            </w:pPr>
            <w:r w:rsidRPr="001409DD">
              <w:rPr>
                <w:sz w:val="20"/>
                <w:szCs w:val="20"/>
              </w:rPr>
              <w:t>Nr.</w:t>
            </w:r>
          </w:p>
        </w:tc>
        <w:tc>
          <w:tcPr>
            <w:tcW w:w="2150" w:type="dxa"/>
            <w:shd w:val="clear" w:color="auto" w:fill="D9D9D9"/>
            <w:vAlign w:val="center"/>
          </w:tcPr>
          <w:p w14:paraId="327E5838" w14:textId="77777777" w:rsidR="0054470C" w:rsidRPr="001409DD" w:rsidRDefault="0054470C" w:rsidP="00764FAA">
            <w:pPr>
              <w:jc w:val="center"/>
              <w:rPr>
                <w:sz w:val="20"/>
                <w:szCs w:val="20"/>
              </w:rPr>
            </w:pPr>
            <w:r w:rsidRPr="001409DD">
              <w:rPr>
                <w:sz w:val="20"/>
                <w:szCs w:val="20"/>
              </w:rPr>
              <w:t>Speciālista darbības joma iepirkumā</w:t>
            </w:r>
          </w:p>
        </w:tc>
        <w:tc>
          <w:tcPr>
            <w:tcW w:w="1673" w:type="dxa"/>
            <w:shd w:val="clear" w:color="auto" w:fill="D9D9D9"/>
            <w:vAlign w:val="center"/>
          </w:tcPr>
          <w:p w14:paraId="340B2A6C" w14:textId="77777777" w:rsidR="0054470C" w:rsidRPr="001409DD" w:rsidRDefault="0054470C" w:rsidP="00764FAA">
            <w:pPr>
              <w:tabs>
                <w:tab w:val="left" w:pos="10725"/>
              </w:tabs>
              <w:jc w:val="center"/>
              <w:rPr>
                <w:sz w:val="20"/>
                <w:szCs w:val="20"/>
              </w:rPr>
            </w:pPr>
            <w:r w:rsidRPr="001409DD">
              <w:rPr>
                <w:sz w:val="20"/>
                <w:szCs w:val="20"/>
              </w:rPr>
              <w:t>Vārds un uzvārds</w:t>
            </w:r>
          </w:p>
        </w:tc>
        <w:tc>
          <w:tcPr>
            <w:tcW w:w="1893" w:type="dxa"/>
            <w:shd w:val="clear" w:color="auto" w:fill="D9D9D9"/>
            <w:vAlign w:val="center"/>
          </w:tcPr>
          <w:p w14:paraId="2B672F0D" w14:textId="06985D8F" w:rsidR="0054470C" w:rsidRPr="001409DD" w:rsidRDefault="0054470C" w:rsidP="00764FAA">
            <w:pPr>
              <w:tabs>
                <w:tab w:val="left" w:pos="10725"/>
              </w:tabs>
              <w:jc w:val="center"/>
              <w:rPr>
                <w:sz w:val="20"/>
                <w:szCs w:val="20"/>
              </w:rPr>
            </w:pPr>
            <w:r w:rsidRPr="001409DD">
              <w:rPr>
                <w:sz w:val="20"/>
                <w:szCs w:val="20"/>
              </w:rPr>
              <w:t>Sertifikāta numurs</w:t>
            </w:r>
          </w:p>
        </w:tc>
        <w:tc>
          <w:tcPr>
            <w:tcW w:w="3391" w:type="dxa"/>
            <w:shd w:val="clear" w:color="auto" w:fill="D9D9D9"/>
            <w:vAlign w:val="center"/>
          </w:tcPr>
          <w:p w14:paraId="3084D9F1" w14:textId="77777777" w:rsidR="0054470C" w:rsidRPr="001409DD" w:rsidRDefault="0054470C" w:rsidP="00764FAA">
            <w:pPr>
              <w:tabs>
                <w:tab w:val="left" w:pos="10725"/>
              </w:tabs>
              <w:jc w:val="center"/>
              <w:rPr>
                <w:b/>
                <w:sz w:val="20"/>
                <w:szCs w:val="20"/>
              </w:rPr>
            </w:pPr>
            <w:r w:rsidRPr="001409DD">
              <w:rPr>
                <w:sz w:val="20"/>
                <w:szCs w:val="20"/>
              </w:rPr>
              <w:t>Speciālista statuss iepirkumā</w:t>
            </w:r>
          </w:p>
          <w:p w14:paraId="73A9D2AE" w14:textId="77777777" w:rsidR="0054470C" w:rsidRPr="001409DD" w:rsidRDefault="0054470C" w:rsidP="00764FAA">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54470C" w:rsidRPr="001409DD" w14:paraId="13287ADB" w14:textId="77777777" w:rsidTr="00764FAA">
        <w:tc>
          <w:tcPr>
            <w:tcW w:w="640" w:type="dxa"/>
          </w:tcPr>
          <w:p w14:paraId="23C29A5B" w14:textId="77777777" w:rsidR="0054470C" w:rsidRPr="001409DD" w:rsidRDefault="0054470C" w:rsidP="00764FAA">
            <w:pPr>
              <w:tabs>
                <w:tab w:val="left" w:pos="10725"/>
              </w:tabs>
              <w:jc w:val="center"/>
              <w:rPr>
                <w:bCs/>
              </w:rPr>
            </w:pPr>
            <w:r w:rsidRPr="001409DD">
              <w:rPr>
                <w:bCs/>
              </w:rPr>
              <w:t>1.</w:t>
            </w:r>
          </w:p>
        </w:tc>
        <w:tc>
          <w:tcPr>
            <w:tcW w:w="2150" w:type="dxa"/>
            <w:vAlign w:val="center"/>
          </w:tcPr>
          <w:p w14:paraId="7BA86A53" w14:textId="77777777" w:rsidR="0054470C" w:rsidRPr="001409DD" w:rsidRDefault="0054470C" w:rsidP="00764FAA">
            <w:pPr>
              <w:tabs>
                <w:tab w:val="left" w:pos="10725"/>
              </w:tabs>
              <w:jc w:val="center"/>
              <w:rPr>
                <w:b/>
              </w:rPr>
            </w:pPr>
          </w:p>
        </w:tc>
        <w:tc>
          <w:tcPr>
            <w:tcW w:w="1673" w:type="dxa"/>
            <w:vAlign w:val="center"/>
          </w:tcPr>
          <w:p w14:paraId="0703E71F" w14:textId="77777777" w:rsidR="0054470C" w:rsidRPr="001409DD" w:rsidRDefault="0054470C" w:rsidP="00764FAA">
            <w:pPr>
              <w:tabs>
                <w:tab w:val="left" w:pos="10725"/>
              </w:tabs>
              <w:jc w:val="center"/>
              <w:rPr>
                <w:b/>
              </w:rPr>
            </w:pPr>
          </w:p>
        </w:tc>
        <w:tc>
          <w:tcPr>
            <w:tcW w:w="1893" w:type="dxa"/>
          </w:tcPr>
          <w:p w14:paraId="3BC63234" w14:textId="77777777" w:rsidR="0054470C" w:rsidRPr="001409DD" w:rsidRDefault="0054470C" w:rsidP="00764FAA">
            <w:pPr>
              <w:tabs>
                <w:tab w:val="left" w:pos="10725"/>
              </w:tabs>
              <w:jc w:val="center"/>
              <w:rPr>
                <w:b/>
              </w:rPr>
            </w:pPr>
          </w:p>
        </w:tc>
        <w:tc>
          <w:tcPr>
            <w:tcW w:w="3391" w:type="dxa"/>
            <w:vAlign w:val="center"/>
          </w:tcPr>
          <w:p w14:paraId="3D80D998" w14:textId="77777777" w:rsidR="0054470C" w:rsidRPr="001409DD" w:rsidRDefault="0054470C" w:rsidP="00764FAA">
            <w:pPr>
              <w:tabs>
                <w:tab w:val="left" w:pos="10725"/>
              </w:tabs>
              <w:jc w:val="center"/>
              <w:rPr>
                <w:bCs/>
                <w:i/>
                <w:iCs/>
              </w:rPr>
            </w:pPr>
            <w:r w:rsidRPr="001409DD">
              <w:rPr>
                <w:bCs/>
                <w:i/>
                <w:iCs/>
              </w:rPr>
              <w:t>(ir/nav)</w:t>
            </w:r>
          </w:p>
        </w:tc>
      </w:tr>
      <w:tr w:rsidR="0054470C" w:rsidRPr="001409DD" w14:paraId="79ADC998" w14:textId="77777777" w:rsidTr="00764FAA">
        <w:tc>
          <w:tcPr>
            <w:tcW w:w="640" w:type="dxa"/>
          </w:tcPr>
          <w:p w14:paraId="12FDE6D9" w14:textId="77777777" w:rsidR="0054470C" w:rsidRPr="001409DD" w:rsidRDefault="0054470C" w:rsidP="00764FAA">
            <w:pPr>
              <w:tabs>
                <w:tab w:val="left" w:pos="10725"/>
              </w:tabs>
              <w:jc w:val="center"/>
              <w:rPr>
                <w:bCs/>
              </w:rPr>
            </w:pPr>
            <w:r w:rsidRPr="001409DD">
              <w:rPr>
                <w:bCs/>
              </w:rPr>
              <w:t>2.</w:t>
            </w:r>
          </w:p>
        </w:tc>
        <w:tc>
          <w:tcPr>
            <w:tcW w:w="2150" w:type="dxa"/>
            <w:vAlign w:val="center"/>
          </w:tcPr>
          <w:p w14:paraId="318DCAA8" w14:textId="77777777" w:rsidR="0054470C" w:rsidRPr="001409DD" w:rsidRDefault="0054470C" w:rsidP="00764FAA">
            <w:pPr>
              <w:tabs>
                <w:tab w:val="left" w:pos="10725"/>
              </w:tabs>
              <w:jc w:val="center"/>
              <w:rPr>
                <w:b/>
              </w:rPr>
            </w:pPr>
          </w:p>
        </w:tc>
        <w:tc>
          <w:tcPr>
            <w:tcW w:w="1673" w:type="dxa"/>
            <w:vAlign w:val="center"/>
          </w:tcPr>
          <w:p w14:paraId="27A44EDF" w14:textId="77777777" w:rsidR="0054470C" w:rsidRPr="001409DD" w:rsidRDefault="0054470C" w:rsidP="00764FAA">
            <w:pPr>
              <w:tabs>
                <w:tab w:val="left" w:pos="10725"/>
              </w:tabs>
              <w:jc w:val="center"/>
              <w:rPr>
                <w:b/>
              </w:rPr>
            </w:pPr>
          </w:p>
        </w:tc>
        <w:tc>
          <w:tcPr>
            <w:tcW w:w="1893" w:type="dxa"/>
          </w:tcPr>
          <w:p w14:paraId="6572918F" w14:textId="77777777" w:rsidR="0054470C" w:rsidRPr="001409DD" w:rsidRDefault="0054470C" w:rsidP="00764FAA">
            <w:pPr>
              <w:tabs>
                <w:tab w:val="left" w:pos="10725"/>
              </w:tabs>
              <w:jc w:val="center"/>
              <w:rPr>
                <w:b/>
              </w:rPr>
            </w:pPr>
          </w:p>
        </w:tc>
        <w:tc>
          <w:tcPr>
            <w:tcW w:w="3391" w:type="dxa"/>
            <w:vAlign w:val="center"/>
          </w:tcPr>
          <w:p w14:paraId="7746FEE7" w14:textId="77777777" w:rsidR="0054470C" w:rsidRPr="001409DD" w:rsidRDefault="0054470C" w:rsidP="00764FAA">
            <w:pPr>
              <w:tabs>
                <w:tab w:val="left" w:pos="10725"/>
              </w:tabs>
              <w:jc w:val="center"/>
              <w:rPr>
                <w:b/>
              </w:rPr>
            </w:pPr>
            <w:r w:rsidRPr="001409DD">
              <w:rPr>
                <w:bCs/>
                <w:i/>
                <w:iCs/>
              </w:rPr>
              <w:t>(ir/nav)</w:t>
            </w:r>
          </w:p>
        </w:tc>
      </w:tr>
      <w:tr w:rsidR="0054470C" w:rsidRPr="001409DD" w14:paraId="2B97E2DF" w14:textId="77777777" w:rsidTr="00764FAA">
        <w:tc>
          <w:tcPr>
            <w:tcW w:w="640" w:type="dxa"/>
          </w:tcPr>
          <w:p w14:paraId="1B1BB8CB" w14:textId="77777777" w:rsidR="0054470C" w:rsidRPr="001409DD" w:rsidRDefault="0054470C" w:rsidP="00764FAA">
            <w:pPr>
              <w:tabs>
                <w:tab w:val="left" w:pos="10725"/>
              </w:tabs>
              <w:jc w:val="center"/>
              <w:rPr>
                <w:bCs/>
              </w:rPr>
            </w:pPr>
            <w:r w:rsidRPr="001409DD">
              <w:rPr>
                <w:bCs/>
              </w:rPr>
              <w:t>…</w:t>
            </w:r>
          </w:p>
        </w:tc>
        <w:tc>
          <w:tcPr>
            <w:tcW w:w="2150" w:type="dxa"/>
            <w:vAlign w:val="center"/>
          </w:tcPr>
          <w:p w14:paraId="118CFEDE" w14:textId="77777777" w:rsidR="0054470C" w:rsidRPr="001409DD" w:rsidRDefault="0054470C" w:rsidP="00764FAA">
            <w:pPr>
              <w:tabs>
                <w:tab w:val="left" w:pos="10725"/>
              </w:tabs>
              <w:jc w:val="center"/>
              <w:rPr>
                <w:b/>
              </w:rPr>
            </w:pPr>
          </w:p>
        </w:tc>
        <w:tc>
          <w:tcPr>
            <w:tcW w:w="1673" w:type="dxa"/>
            <w:vAlign w:val="center"/>
          </w:tcPr>
          <w:p w14:paraId="691A4A2F" w14:textId="77777777" w:rsidR="0054470C" w:rsidRPr="001409DD" w:rsidRDefault="0054470C" w:rsidP="00764FAA">
            <w:pPr>
              <w:tabs>
                <w:tab w:val="left" w:pos="10725"/>
              </w:tabs>
              <w:jc w:val="center"/>
              <w:rPr>
                <w:b/>
              </w:rPr>
            </w:pPr>
          </w:p>
        </w:tc>
        <w:tc>
          <w:tcPr>
            <w:tcW w:w="1893" w:type="dxa"/>
          </w:tcPr>
          <w:p w14:paraId="309CEE7A" w14:textId="77777777" w:rsidR="0054470C" w:rsidRPr="001409DD" w:rsidRDefault="0054470C" w:rsidP="00764FAA">
            <w:pPr>
              <w:tabs>
                <w:tab w:val="left" w:pos="10725"/>
              </w:tabs>
              <w:jc w:val="center"/>
              <w:rPr>
                <w:b/>
              </w:rPr>
            </w:pPr>
          </w:p>
        </w:tc>
        <w:tc>
          <w:tcPr>
            <w:tcW w:w="3391" w:type="dxa"/>
            <w:vAlign w:val="center"/>
          </w:tcPr>
          <w:p w14:paraId="0F758C66" w14:textId="77777777" w:rsidR="0054470C" w:rsidRPr="001409DD" w:rsidRDefault="0054470C" w:rsidP="00764FAA">
            <w:pPr>
              <w:tabs>
                <w:tab w:val="left" w:pos="10725"/>
              </w:tabs>
              <w:jc w:val="center"/>
              <w:rPr>
                <w:b/>
              </w:rPr>
            </w:pPr>
          </w:p>
        </w:tc>
      </w:tr>
    </w:tbl>
    <w:p w14:paraId="7CE7593A" w14:textId="77777777" w:rsidR="0054470C"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pārstāvēttiesīgās personas vārds, uzvārds, paraksts, ieņemamais amats/</w:t>
      </w:r>
    </w:p>
    <w:p w14:paraId="7089F24F" w14:textId="77777777" w:rsidR="0054470C" w:rsidRPr="001409DD" w:rsidRDefault="0054470C" w:rsidP="0054470C">
      <w:pPr>
        <w:rPr>
          <w:b/>
          <w:color w:val="FF0000"/>
        </w:rPr>
      </w:pPr>
    </w:p>
    <w:p w14:paraId="7721C685" w14:textId="3A492625" w:rsidR="0054470C" w:rsidRPr="00BC4F3A" w:rsidRDefault="00BC4F3A" w:rsidP="0054470C">
      <w:pPr>
        <w:rPr>
          <w:b/>
          <w:bCs/>
          <w:u w:val="single"/>
        </w:rPr>
      </w:pPr>
      <w:r w:rsidRPr="00632909">
        <w:rPr>
          <w:b/>
          <w:bCs/>
          <w:u w:val="single"/>
        </w:rPr>
        <w:t>Speciālista</w:t>
      </w:r>
      <w:r w:rsidR="0054470C" w:rsidRPr="00632909">
        <w:rPr>
          <w:b/>
          <w:bCs/>
          <w:u w:val="single"/>
        </w:rPr>
        <w:t xml:space="preserve"> </w:t>
      </w:r>
      <w:r w:rsidRPr="00632909">
        <w:rPr>
          <w:b/>
          <w:bCs/>
          <w:u w:val="single"/>
        </w:rPr>
        <w:t>arhitekta praksē un/vai ēku konstrukciju projektēšanā</w:t>
      </w:r>
      <w:r w:rsidR="003F75C3" w:rsidRPr="00632909">
        <w:rPr>
          <w:b/>
          <w:bCs/>
          <w:u w:val="single"/>
        </w:rPr>
        <w:t xml:space="preserve"> </w:t>
      </w:r>
      <w:r w:rsidRPr="00632909">
        <w:rPr>
          <w:b/>
          <w:bCs/>
          <w:u w:val="single"/>
        </w:rPr>
        <w:t>pieredze</w:t>
      </w:r>
      <w:r w:rsidR="0054470C" w:rsidRPr="00632909">
        <w:rPr>
          <w:b/>
          <w:bCs/>
          <w:u w:val="single"/>
        </w:rPr>
        <w:t>:</w:t>
      </w:r>
    </w:p>
    <w:p w14:paraId="65C9C60A" w14:textId="77777777" w:rsidR="0054470C" w:rsidRDefault="0054470C" w:rsidP="0054470C">
      <w:pPr>
        <w:rPr>
          <w:b/>
          <w:bCs/>
          <w:u w:val="single"/>
        </w:rPr>
      </w:pPr>
      <w:r w:rsidRPr="00474F99">
        <w:rPr>
          <w:b/>
          <w:bCs/>
          <w:u w:val="single"/>
        </w:rPr>
        <w:t>Vārds, uzvārds:</w:t>
      </w:r>
    </w:p>
    <w:p w14:paraId="5F025763" w14:textId="4FE8E89B" w:rsidR="00FE1550" w:rsidRPr="00474F99" w:rsidRDefault="00FE1550" w:rsidP="0054470C">
      <w:pPr>
        <w:rPr>
          <w:b/>
          <w:bCs/>
          <w:u w:val="single"/>
        </w:rPr>
      </w:pPr>
      <w:r w:rsidRPr="00474F99">
        <w:rPr>
          <w:b/>
          <w:bCs/>
          <w:u w:val="single"/>
        </w:rPr>
        <w:t>Sertifikāta numurs:</w:t>
      </w:r>
    </w:p>
    <w:tbl>
      <w:tblPr>
        <w:tblpPr w:leftFromText="180" w:rightFromText="180" w:vertAnchor="text" w:horzAnchor="margin" w:tblpXSpec="center" w:tblpY="211"/>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
        <w:gridCol w:w="2052"/>
        <w:gridCol w:w="1520"/>
        <w:gridCol w:w="2155"/>
        <w:gridCol w:w="1656"/>
        <w:gridCol w:w="1492"/>
      </w:tblGrid>
      <w:tr w:rsidR="0054470C" w:rsidRPr="001409DD" w14:paraId="35C47789" w14:textId="77777777" w:rsidTr="00764FAA">
        <w:trPr>
          <w:trHeight w:val="822"/>
        </w:trPr>
        <w:tc>
          <w:tcPr>
            <w:tcW w:w="7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BF52DD"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Nr.</w:t>
            </w:r>
          </w:p>
        </w:tc>
        <w:tc>
          <w:tcPr>
            <w:tcW w:w="20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DAAAF9" w14:textId="77777777" w:rsidR="0054470C" w:rsidRPr="001409DD" w:rsidRDefault="0054470C"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DDDF43"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Objekta adrese</w:t>
            </w:r>
          </w:p>
        </w:tc>
        <w:tc>
          <w:tcPr>
            <w:tcW w:w="21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AC7C8"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 xml:space="preserve">Darbu īss apraksts </w:t>
            </w:r>
          </w:p>
          <w:p w14:paraId="2D5F3792" w14:textId="39A7B85D" w:rsidR="0054470C" w:rsidRPr="001409DD" w:rsidRDefault="0054470C" w:rsidP="00764FAA">
            <w:pPr>
              <w:spacing w:line="254" w:lineRule="auto"/>
              <w:ind w:hanging="2"/>
              <w:jc w:val="center"/>
              <w:rPr>
                <w:color w:val="000000"/>
                <w:sz w:val="20"/>
                <w:szCs w:val="20"/>
              </w:rPr>
            </w:pPr>
            <w:r w:rsidRPr="001409DD">
              <w:rPr>
                <w:i/>
                <w:color w:val="000000"/>
                <w:sz w:val="20"/>
                <w:szCs w:val="20"/>
              </w:rPr>
              <w:t>(</w:t>
            </w:r>
            <w:r w:rsidR="00F86BF8">
              <w:t xml:space="preserve"> </w:t>
            </w:r>
            <w:r w:rsidR="00F86BF8" w:rsidRPr="00F86BF8">
              <w:rPr>
                <w:i/>
                <w:color w:val="000000"/>
                <w:sz w:val="20"/>
                <w:szCs w:val="20"/>
              </w:rPr>
              <w:t>apliecinot atbilstību nolikuma 8.</w:t>
            </w:r>
            <w:r w:rsidR="00632909">
              <w:rPr>
                <w:i/>
                <w:color w:val="000000"/>
                <w:sz w:val="20"/>
                <w:szCs w:val="20"/>
              </w:rPr>
              <w:t>8</w:t>
            </w:r>
            <w:r w:rsidR="00F86BF8" w:rsidRPr="00F86BF8">
              <w:rPr>
                <w:i/>
                <w:color w:val="000000"/>
                <w:sz w:val="20"/>
                <w:szCs w:val="20"/>
              </w:rPr>
              <w:t xml:space="preserve">.punkta vērtēšanas kritērija prasībām </w:t>
            </w:r>
            <w:r w:rsidRPr="001409DD">
              <w:rPr>
                <w:i/>
                <w:color w:val="000000"/>
                <w:sz w:val="20"/>
                <w:szCs w:val="20"/>
              </w:rPr>
              <w:t>)</w:t>
            </w:r>
          </w:p>
        </w:tc>
        <w:tc>
          <w:tcPr>
            <w:tcW w:w="16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326068" w14:textId="77777777" w:rsidR="0054470C" w:rsidRDefault="005D2586" w:rsidP="00764FAA">
            <w:pPr>
              <w:spacing w:line="254" w:lineRule="auto"/>
              <w:ind w:hanging="2"/>
              <w:jc w:val="center"/>
              <w:rPr>
                <w:color w:val="000000"/>
                <w:sz w:val="20"/>
                <w:szCs w:val="20"/>
              </w:rPr>
            </w:pPr>
            <w:r>
              <w:rPr>
                <w:color w:val="000000"/>
                <w:sz w:val="20"/>
                <w:szCs w:val="20"/>
              </w:rPr>
              <w:t>Ēkas veids</w:t>
            </w:r>
          </w:p>
          <w:p w14:paraId="38E3B5E1" w14:textId="60FAD701" w:rsidR="005F325C" w:rsidRPr="001409DD" w:rsidRDefault="005F325C" w:rsidP="00764FAA">
            <w:pPr>
              <w:spacing w:line="254" w:lineRule="auto"/>
              <w:ind w:hanging="2"/>
              <w:jc w:val="center"/>
              <w:rPr>
                <w:color w:val="000000"/>
                <w:sz w:val="20"/>
                <w:szCs w:val="20"/>
              </w:rPr>
            </w:pPr>
            <w:r w:rsidRPr="005D3106">
              <w:rPr>
                <w:i/>
                <w:iCs/>
                <w:color w:val="000000"/>
                <w:sz w:val="20"/>
                <w:szCs w:val="20"/>
              </w:rPr>
              <w:t>(</w:t>
            </w:r>
            <w:r w:rsidR="00F86BF8">
              <w:t xml:space="preserve"> </w:t>
            </w:r>
            <w:r w:rsidR="00F86BF8" w:rsidRPr="00F86BF8">
              <w:rPr>
                <w:i/>
                <w:iCs/>
                <w:color w:val="000000"/>
                <w:sz w:val="20"/>
                <w:szCs w:val="20"/>
              </w:rPr>
              <w:t>publiska, daudzdzīvokļu vai ražošanas ēka</w:t>
            </w:r>
            <w:r w:rsidRPr="005D3106">
              <w:rPr>
                <w:i/>
                <w:iCs/>
                <w:color w:val="000000"/>
                <w:sz w:val="20"/>
                <w:szCs w:val="20"/>
              </w:rPr>
              <w:t>)</w:t>
            </w:r>
          </w:p>
        </w:tc>
        <w:tc>
          <w:tcPr>
            <w:tcW w:w="14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C54A6A"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Darbu veikšanas laiks  (</w:t>
            </w:r>
            <w:r w:rsidRPr="001409DD">
              <w:rPr>
                <w:i/>
                <w:color w:val="000000"/>
                <w:sz w:val="20"/>
                <w:szCs w:val="20"/>
              </w:rPr>
              <w:t>mm.gggg. - mm.gggg.)</w:t>
            </w:r>
            <w:r w:rsidRPr="001409DD">
              <w:rPr>
                <w:color w:val="000000"/>
                <w:sz w:val="20"/>
                <w:szCs w:val="20"/>
              </w:rPr>
              <w:t xml:space="preserve">  </w:t>
            </w:r>
          </w:p>
        </w:tc>
      </w:tr>
      <w:tr w:rsidR="0054470C" w:rsidRPr="001409DD" w14:paraId="05C1783C"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4D2A90FF" w14:textId="77777777" w:rsidR="0054470C" w:rsidRPr="001409DD" w:rsidRDefault="0054470C" w:rsidP="00764FAA">
            <w:pPr>
              <w:spacing w:line="254" w:lineRule="auto"/>
              <w:ind w:hanging="2"/>
              <w:rPr>
                <w:color w:val="000000"/>
                <w:sz w:val="20"/>
                <w:szCs w:val="20"/>
              </w:rPr>
            </w:pPr>
            <w:r w:rsidRPr="001409DD">
              <w:rPr>
                <w:color w:val="000000"/>
                <w:sz w:val="20"/>
                <w:szCs w:val="20"/>
              </w:rPr>
              <w:t>1.</w:t>
            </w:r>
          </w:p>
        </w:tc>
        <w:tc>
          <w:tcPr>
            <w:tcW w:w="2052" w:type="dxa"/>
            <w:tcBorders>
              <w:top w:val="single" w:sz="4" w:space="0" w:color="000000"/>
              <w:left w:val="single" w:sz="4" w:space="0" w:color="000000"/>
              <w:bottom w:val="single" w:sz="4" w:space="0" w:color="000000"/>
              <w:right w:val="single" w:sz="4" w:space="0" w:color="000000"/>
            </w:tcBorders>
            <w:vAlign w:val="center"/>
          </w:tcPr>
          <w:p w14:paraId="7509526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01AA924F"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7BB9B5F" w14:textId="77777777" w:rsidR="0054470C" w:rsidRPr="001409DD" w:rsidRDefault="0054470C" w:rsidP="00764FAA">
            <w:pPr>
              <w:spacing w:line="254" w:lineRule="auto"/>
              <w:ind w:right="2273"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4344479B"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D7BE9B4" w14:textId="77777777" w:rsidR="0054470C" w:rsidRPr="001409DD" w:rsidRDefault="0054470C" w:rsidP="00764FAA">
            <w:pPr>
              <w:spacing w:line="254" w:lineRule="auto"/>
              <w:ind w:hanging="2"/>
              <w:rPr>
                <w:color w:val="000000"/>
                <w:sz w:val="20"/>
                <w:szCs w:val="20"/>
              </w:rPr>
            </w:pPr>
          </w:p>
        </w:tc>
      </w:tr>
      <w:tr w:rsidR="0054470C" w:rsidRPr="001409DD" w14:paraId="05AFA94A"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6A2E411A" w14:textId="77777777" w:rsidR="0054470C" w:rsidRPr="001409DD" w:rsidRDefault="0054470C" w:rsidP="00764FAA">
            <w:pPr>
              <w:spacing w:line="254" w:lineRule="auto"/>
              <w:ind w:hanging="2"/>
              <w:rPr>
                <w:color w:val="000000"/>
                <w:sz w:val="20"/>
                <w:szCs w:val="20"/>
              </w:rPr>
            </w:pPr>
            <w:r w:rsidRPr="001409DD">
              <w:rPr>
                <w:color w:val="000000"/>
                <w:sz w:val="20"/>
                <w:szCs w:val="20"/>
              </w:rPr>
              <w:t>2.</w:t>
            </w:r>
          </w:p>
        </w:tc>
        <w:tc>
          <w:tcPr>
            <w:tcW w:w="2052" w:type="dxa"/>
            <w:tcBorders>
              <w:top w:val="single" w:sz="4" w:space="0" w:color="000000"/>
              <w:left w:val="single" w:sz="4" w:space="0" w:color="000000"/>
              <w:bottom w:val="single" w:sz="4" w:space="0" w:color="000000"/>
              <w:right w:val="single" w:sz="4" w:space="0" w:color="000000"/>
            </w:tcBorders>
            <w:vAlign w:val="center"/>
          </w:tcPr>
          <w:p w14:paraId="0B848234"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7583ACC0"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578733DD"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78DD97B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681195E0" w14:textId="77777777" w:rsidR="0054470C" w:rsidRPr="001409DD" w:rsidRDefault="0054470C" w:rsidP="00764FAA">
            <w:pPr>
              <w:spacing w:line="254" w:lineRule="auto"/>
              <w:ind w:hanging="2"/>
              <w:rPr>
                <w:color w:val="000000"/>
                <w:sz w:val="20"/>
                <w:szCs w:val="20"/>
              </w:rPr>
            </w:pPr>
          </w:p>
        </w:tc>
      </w:tr>
      <w:tr w:rsidR="0054470C" w:rsidRPr="001409DD" w14:paraId="2BDDBD15"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3EFE3979" w14:textId="77777777" w:rsidR="0054470C" w:rsidRPr="001409DD" w:rsidRDefault="0054470C" w:rsidP="00764FAA">
            <w:pPr>
              <w:spacing w:line="254" w:lineRule="auto"/>
              <w:ind w:hanging="2"/>
              <w:rPr>
                <w:color w:val="000000"/>
                <w:sz w:val="20"/>
                <w:szCs w:val="20"/>
              </w:rPr>
            </w:pPr>
            <w:r w:rsidRPr="001409DD">
              <w:rPr>
                <w:color w:val="000000"/>
                <w:sz w:val="20"/>
                <w:szCs w:val="20"/>
              </w:rPr>
              <w:t>3.</w:t>
            </w:r>
          </w:p>
        </w:tc>
        <w:tc>
          <w:tcPr>
            <w:tcW w:w="2052" w:type="dxa"/>
            <w:tcBorders>
              <w:top w:val="single" w:sz="4" w:space="0" w:color="000000"/>
              <w:left w:val="single" w:sz="4" w:space="0" w:color="000000"/>
              <w:bottom w:val="single" w:sz="4" w:space="0" w:color="000000"/>
              <w:right w:val="single" w:sz="4" w:space="0" w:color="000000"/>
            </w:tcBorders>
            <w:vAlign w:val="center"/>
          </w:tcPr>
          <w:p w14:paraId="39EFBCA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3D247F59"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3C3653C5"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B388FA0"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13EAA58D" w14:textId="77777777" w:rsidR="0054470C" w:rsidRPr="001409DD" w:rsidRDefault="0054470C" w:rsidP="00764FAA">
            <w:pPr>
              <w:spacing w:line="254" w:lineRule="auto"/>
              <w:ind w:hanging="2"/>
              <w:rPr>
                <w:color w:val="000000"/>
                <w:sz w:val="20"/>
                <w:szCs w:val="20"/>
              </w:rPr>
            </w:pPr>
          </w:p>
        </w:tc>
      </w:tr>
      <w:tr w:rsidR="0054470C" w:rsidRPr="001409DD" w14:paraId="4026F2E0"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74ABA492" w14:textId="77777777" w:rsidR="0054470C" w:rsidRPr="001409DD" w:rsidRDefault="0054470C" w:rsidP="00764FAA">
            <w:pPr>
              <w:spacing w:line="254" w:lineRule="auto"/>
              <w:ind w:hanging="2"/>
              <w:rPr>
                <w:color w:val="000000"/>
                <w:sz w:val="20"/>
                <w:szCs w:val="20"/>
              </w:rPr>
            </w:pPr>
            <w:r w:rsidRPr="001409DD">
              <w:rPr>
                <w:color w:val="000000"/>
                <w:sz w:val="20"/>
                <w:szCs w:val="20"/>
              </w:rPr>
              <w:t>…</w:t>
            </w:r>
          </w:p>
        </w:tc>
        <w:tc>
          <w:tcPr>
            <w:tcW w:w="2052" w:type="dxa"/>
            <w:tcBorders>
              <w:top w:val="single" w:sz="4" w:space="0" w:color="000000"/>
              <w:left w:val="single" w:sz="4" w:space="0" w:color="000000"/>
              <w:bottom w:val="single" w:sz="4" w:space="0" w:color="000000"/>
              <w:right w:val="single" w:sz="4" w:space="0" w:color="000000"/>
            </w:tcBorders>
            <w:vAlign w:val="center"/>
          </w:tcPr>
          <w:p w14:paraId="77D55BFD"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4F36E8ED"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892BB38"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025152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9A87F43" w14:textId="77777777" w:rsidR="0054470C" w:rsidRPr="001409DD" w:rsidRDefault="0054470C" w:rsidP="00764FAA">
            <w:pPr>
              <w:spacing w:line="254" w:lineRule="auto"/>
              <w:ind w:hanging="2"/>
              <w:rPr>
                <w:color w:val="000000"/>
                <w:sz w:val="20"/>
                <w:szCs w:val="20"/>
              </w:rPr>
            </w:pPr>
          </w:p>
        </w:tc>
      </w:tr>
    </w:tbl>
    <w:p w14:paraId="0BB5F4CB" w14:textId="4B0E2D01" w:rsidR="0054470C" w:rsidRPr="00F86BF8" w:rsidRDefault="00F86BF8" w:rsidP="0054470C">
      <w:r w:rsidRPr="00F86BF8">
        <w:t>Pielikumā jāpievieno dokumentācija saskaņā ar nolikuma 8.</w:t>
      </w:r>
      <w:r w:rsidR="008D3275">
        <w:t>8</w:t>
      </w:r>
      <w:r w:rsidRPr="00F86BF8">
        <w:t>.punktu</w:t>
      </w:r>
      <w:r w:rsidR="00C21458" w:rsidRPr="00F86BF8">
        <w:rPr>
          <w:lang w:eastAsia="lv-LV"/>
        </w:rPr>
        <w:t xml:space="preserve">. </w:t>
      </w:r>
    </w:p>
    <w:p w14:paraId="5E7CD38E" w14:textId="77777777" w:rsidR="0054470C" w:rsidRPr="001409DD" w:rsidRDefault="0054470C" w:rsidP="0054470C">
      <w:r w:rsidRPr="00C16B32">
        <w:t>___________________________________________________________________________</w:t>
      </w:r>
    </w:p>
    <w:p w14:paraId="75CCD72F" w14:textId="77777777" w:rsidR="0054470C" w:rsidRPr="001409DD" w:rsidRDefault="0054470C" w:rsidP="0054470C">
      <w:pPr>
        <w:rPr>
          <w:b/>
        </w:rPr>
      </w:pPr>
      <w:r w:rsidRPr="001409DD">
        <w:t>/ speciālista vārds, uzvārds, paraksts, ieņemamais amats/</w:t>
      </w:r>
    </w:p>
    <w:p w14:paraId="698A5B0F" w14:textId="77777777" w:rsidR="0054470C" w:rsidRDefault="0054470C" w:rsidP="00825187">
      <w:pPr>
        <w:spacing w:before="0" w:after="120"/>
        <w:rPr>
          <w:b/>
          <w:bCs/>
          <w:i/>
          <w:iCs/>
        </w:rPr>
      </w:pPr>
    </w:p>
    <w:p w14:paraId="6C36E26A" w14:textId="77777777" w:rsidR="00691B87" w:rsidRDefault="00691B87" w:rsidP="00825187">
      <w:pPr>
        <w:spacing w:before="0" w:after="120"/>
        <w:rPr>
          <w:b/>
          <w:bCs/>
          <w:i/>
          <w:iCs/>
        </w:rPr>
      </w:pPr>
    </w:p>
    <w:p w14:paraId="19EE78F2" w14:textId="6D298096" w:rsidR="0054470C" w:rsidRDefault="00922D1E" w:rsidP="00825187">
      <w:pPr>
        <w:spacing w:before="0" w:after="120"/>
        <w:rPr>
          <w:b/>
          <w:bCs/>
          <w:i/>
          <w:iCs/>
        </w:rPr>
      </w:pPr>
      <w:r>
        <w:rPr>
          <w:b/>
          <w:bCs/>
          <w:i/>
          <w:iCs/>
        </w:rPr>
        <w:br/>
      </w:r>
    </w:p>
    <w:p w14:paraId="0EEB68FE" w14:textId="21B65C64" w:rsidR="00E823C9" w:rsidRDefault="00E823C9">
      <w:pPr>
        <w:rPr>
          <w:b/>
          <w:bCs/>
        </w:rPr>
      </w:pPr>
    </w:p>
    <w:p w14:paraId="3F1FC3FF" w14:textId="77777777" w:rsidR="00F86BF8" w:rsidRDefault="00F86BF8">
      <w:pPr>
        <w:rPr>
          <w:b/>
          <w:bCs/>
        </w:rPr>
      </w:pPr>
    </w:p>
    <w:p w14:paraId="125774F5" w14:textId="77777777" w:rsidR="00F86BF8" w:rsidRDefault="00F86BF8">
      <w:pPr>
        <w:rPr>
          <w:b/>
          <w:bCs/>
        </w:rPr>
      </w:pPr>
    </w:p>
    <w:p w14:paraId="1B91FC97" w14:textId="20EBBE2C" w:rsidR="0054470C" w:rsidRPr="0027647D" w:rsidRDefault="0054470C" w:rsidP="0054470C">
      <w:pPr>
        <w:pStyle w:val="ListParagraph"/>
        <w:ind w:left="360"/>
        <w:jc w:val="right"/>
        <w:outlineLvl w:val="0"/>
        <w:rPr>
          <w:b/>
          <w:bCs/>
        </w:rPr>
      </w:pPr>
      <w:bookmarkStart w:id="35" w:name="_Toc237330986"/>
      <w:r w:rsidRPr="0027647D">
        <w:rPr>
          <w:b/>
          <w:bCs/>
        </w:rPr>
        <w:t>Pielikums Nr.</w:t>
      </w:r>
      <w:r>
        <w:rPr>
          <w:b/>
          <w:bCs/>
        </w:rPr>
        <w:t>7</w:t>
      </w:r>
      <w:bookmarkEnd w:id="35"/>
    </w:p>
    <w:p w14:paraId="4A93FCCE" w14:textId="77777777" w:rsidR="0054470C" w:rsidRPr="00596F61" w:rsidRDefault="0054470C" w:rsidP="0054470C">
      <w:pPr>
        <w:spacing w:before="0"/>
        <w:ind w:left="357"/>
        <w:jc w:val="right"/>
        <w:rPr>
          <w:rFonts w:eastAsia="Calibri"/>
          <w:sz w:val="18"/>
          <w:szCs w:val="18"/>
        </w:rPr>
      </w:pPr>
      <w:r w:rsidRPr="00596F61">
        <w:rPr>
          <w:rFonts w:eastAsia="Calibri"/>
          <w:sz w:val="18"/>
          <w:szCs w:val="18"/>
        </w:rPr>
        <w:t>Iepirkuma nolikumam</w:t>
      </w:r>
    </w:p>
    <w:p w14:paraId="19A91250" w14:textId="145F540A" w:rsidR="0054470C" w:rsidRDefault="0054470C" w:rsidP="0054470C">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8A3D6A">
        <w:rPr>
          <w:rFonts w:eastAsia="Calibri"/>
          <w:sz w:val="18"/>
          <w:szCs w:val="18"/>
        </w:rPr>
        <w:t>52</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52D2399B" w:rsidR="0054470C" w:rsidRPr="001409DD" w:rsidRDefault="0054470C" w:rsidP="0054470C">
      <w:pPr>
        <w:spacing w:after="120"/>
        <w:jc w:val="left"/>
      </w:pPr>
      <w:r w:rsidRPr="001409DD">
        <w:t>Ventspilī</w:t>
      </w:r>
      <w:r w:rsidRPr="001409DD">
        <w:tab/>
      </w:r>
      <w:r w:rsidRPr="001409DD">
        <w:tab/>
      </w:r>
      <w:r w:rsidRPr="001409DD">
        <w:tab/>
      </w:r>
      <w:r w:rsidRPr="001409DD">
        <w:tab/>
      </w:r>
      <w:r w:rsidRPr="001409DD">
        <w:tab/>
      </w:r>
      <w:r w:rsidRPr="001409DD">
        <w:tab/>
      </w:r>
      <w:r w:rsidRPr="001409DD">
        <w:tab/>
      </w:r>
      <w:r w:rsidRPr="001409DD">
        <w:tab/>
      </w:r>
      <w:r w:rsidRPr="001409DD">
        <w:tab/>
        <w:t>202</w:t>
      </w:r>
      <w:r w:rsidR="007C4652">
        <w:t>6</w:t>
      </w:r>
      <w:r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reģ.Nr...............................</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6FF0BEF2" w:rsidR="0054470C" w:rsidRPr="001409DD" w:rsidRDefault="0054470C" w:rsidP="00474F99">
      <w:pPr>
        <w:spacing w:after="120"/>
        <w:ind w:firstLine="567"/>
        <w:rPr>
          <w:b/>
          <w:bCs/>
        </w:rPr>
      </w:pPr>
      <w:r w:rsidRPr="001409DD">
        <w:t xml:space="preserve">Gadījumā, ja </w:t>
      </w:r>
      <w:r w:rsidR="00EA6B70">
        <w:t>i</w:t>
      </w:r>
      <w:r w:rsidR="00474F99">
        <w:t>epirkumā</w:t>
      </w:r>
      <w:r w:rsidRPr="001409DD">
        <w:t xml:space="preserve"> </w:t>
      </w:r>
      <w:r w:rsidRPr="001409DD">
        <w:rPr>
          <w:b/>
          <w:bCs/>
          <w:color w:val="000000"/>
        </w:rPr>
        <w:t>“</w:t>
      </w:r>
      <w:r w:rsidR="00F86BF8" w:rsidRPr="00F86BF8">
        <w:rPr>
          <w:b/>
          <w:bCs/>
        </w:rPr>
        <w:t>Būvniecības ieceres dokumentācijas izstrāde 2.stāva telpu pārbūvei Andreja ielā 7/9, Ventspilī</w:t>
      </w:r>
      <w:r w:rsidR="008A3D6A">
        <w:rPr>
          <w:b/>
          <w:bCs/>
        </w:rPr>
        <w:t xml:space="preserve"> (atkārtots)</w:t>
      </w:r>
      <w:r w:rsidRPr="001409DD">
        <w:rPr>
          <w:b/>
          <w:bCs/>
          <w:color w:val="000000"/>
        </w:rPr>
        <w:t>”</w:t>
      </w:r>
      <w:r w:rsidRPr="001409DD">
        <w:rPr>
          <w:b/>
          <w:bCs/>
        </w:rPr>
        <w:t xml:space="preserve"> ar identifikācijas Nr. VNĪP 202</w:t>
      </w:r>
      <w:r w:rsidR="007C4652">
        <w:rPr>
          <w:b/>
          <w:bCs/>
        </w:rPr>
        <w:t>6</w:t>
      </w:r>
      <w:r w:rsidRPr="001409DD">
        <w:rPr>
          <w:b/>
          <w:bCs/>
        </w:rPr>
        <w:t>/0</w:t>
      </w:r>
      <w:r w:rsidR="008A3D6A">
        <w:rPr>
          <w:b/>
          <w:bCs/>
        </w:rPr>
        <w:t>52</w:t>
      </w:r>
      <w:r w:rsidR="00474F99">
        <w:rPr>
          <w:b/>
          <w:bCs/>
        </w:rPr>
        <w:t xml:space="preserve"> </w:t>
      </w:r>
      <w:r w:rsidRPr="001409DD">
        <w:t xml:space="preserve">Pretendents .................. tiks atzīts par </w:t>
      </w:r>
      <w:r w:rsidR="00EA6B70">
        <w:t>i</w:t>
      </w:r>
      <w:r w:rsidRPr="001409DD">
        <w:t xml:space="preserve">epirkuma  uzvarētāju un ar viņu tiks slēgts līgums, mūsu starpā tiks nodibinātas līgumattiecības par ...........................................  </w:t>
      </w:r>
      <w:r w:rsidRPr="001409DD">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ListParagraph"/>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ListParagraph"/>
        <w:ind w:left="360"/>
        <w:jc w:val="right"/>
        <w:rPr>
          <w:b/>
          <w:bCs/>
        </w:rPr>
      </w:pPr>
    </w:p>
    <w:p w14:paraId="1AAF7477" w14:textId="3D58C1D1" w:rsidR="006C0ACE" w:rsidRDefault="006C0ACE" w:rsidP="00127268">
      <w:pPr>
        <w:pStyle w:val="ListParagraph"/>
        <w:tabs>
          <w:tab w:val="left" w:pos="5175"/>
        </w:tabs>
        <w:ind w:left="360"/>
        <w:rPr>
          <w:b/>
          <w:bCs/>
        </w:rPr>
      </w:pPr>
      <w:r>
        <w:rPr>
          <w:b/>
          <w:bCs/>
        </w:rPr>
        <w:tab/>
      </w:r>
    </w:p>
    <w:p w14:paraId="1110367C" w14:textId="77777777" w:rsidR="006C0ACE" w:rsidRDefault="006C0ACE">
      <w:pPr>
        <w:rPr>
          <w:b/>
          <w:bCs/>
        </w:rPr>
      </w:pPr>
      <w:r>
        <w:rPr>
          <w:b/>
          <w:bCs/>
        </w:rPr>
        <w:br w:type="page"/>
      </w:r>
    </w:p>
    <w:p w14:paraId="741A834B" w14:textId="33126CBE" w:rsidR="006C0ACE" w:rsidRPr="001409DD" w:rsidRDefault="006C0ACE" w:rsidP="006C0ACE">
      <w:pPr>
        <w:pStyle w:val="ListParagraph"/>
        <w:ind w:left="360"/>
        <w:jc w:val="right"/>
        <w:outlineLvl w:val="0"/>
        <w:rPr>
          <w:b/>
          <w:bCs/>
        </w:rPr>
      </w:pPr>
      <w:bookmarkStart w:id="36" w:name="_Toc110326744"/>
      <w:bookmarkStart w:id="37" w:name="_Toc157438169"/>
      <w:bookmarkStart w:id="38" w:name="_Toc237330987"/>
      <w:r w:rsidRPr="001409DD">
        <w:rPr>
          <w:b/>
          <w:bCs/>
        </w:rPr>
        <w:lastRenderedPageBreak/>
        <w:t>Pielikums Nr.</w:t>
      </w:r>
      <w:bookmarkEnd w:id="36"/>
      <w:bookmarkEnd w:id="37"/>
      <w:r>
        <w:rPr>
          <w:b/>
          <w:bCs/>
        </w:rPr>
        <w:t>8</w:t>
      </w:r>
      <w:bookmarkEnd w:id="38"/>
    </w:p>
    <w:p w14:paraId="382BCAA2" w14:textId="77777777" w:rsidR="006C0ACE" w:rsidRDefault="006C0ACE" w:rsidP="006C0ACE">
      <w:pPr>
        <w:pStyle w:val="ListParagraph"/>
        <w:ind w:left="360"/>
        <w:jc w:val="right"/>
        <w:rPr>
          <w:sz w:val="18"/>
          <w:szCs w:val="18"/>
        </w:rPr>
      </w:pPr>
      <w:r w:rsidRPr="00E81983">
        <w:rPr>
          <w:sz w:val="18"/>
          <w:szCs w:val="18"/>
        </w:rPr>
        <w:t xml:space="preserve">Iepirkuma nolikumam </w:t>
      </w:r>
    </w:p>
    <w:p w14:paraId="4A28E740" w14:textId="4FFB8F8F" w:rsidR="006C0ACE" w:rsidRPr="00E81983" w:rsidRDefault="006C0ACE" w:rsidP="006C0ACE">
      <w:pPr>
        <w:pStyle w:val="ListParagraph"/>
        <w:ind w:left="360"/>
        <w:jc w:val="right"/>
        <w:rPr>
          <w:sz w:val="18"/>
          <w:szCs w:val="18"/>
        </w:rPr>
      </w:pPr>
      <w:r w:rsidRPr="00E81983">
        <w:rPr>
          <w:sz w:val="18"/>
          <w:szCs w:val="18"/>
        </w:rPr>
        <w:t xml:space="preserve">Identifikācijas </w:t>
      </w:r>
      <w:r w:rsidRPr="00127268">
        <w:rPr>
          <w:sz w:val="18"/>
          <w:szCs w:val="18"/>
        </w:rPr>
        <w:t>Nr. VNĪP 202</w:t>
      </w:r>
      <w:r w:rsidR="007C4652">
        <w:rPr>
          <w:sz w:val="18"/>
          <w:szCs w:val="18"/>
        </w:rPr>
        <w:t>6</w:t>
      </w:r>
      <w:r w:rsidR="00127268" w:rsidRPr="00127268">
        <w:rPr>
          <w:sz w:val="18"/>
          <w:szCs w:val="18"/>
        </w:rPr>
        <w:t>/0</w:t>
      </w:r>
      <w:r w:rsidR="008A3D6A">
        <w:rPr>
          <w:sz w:val="18"/>
          <w:szCs w:val="18"/>
        </w:rPr>
        <w:t>52</w:t>
      </w:r>
    </w:p>
    <w:p w14:paraId="1E3C531A" w14:textId="77777777" w:rsidR="006C0ACE" w:rsidRPr="00E81983" w:rsidRDefault="006C0ACE" w:rsidP="006C0ACE">
      <w:pPr>
        <w:pStyle w:val="ListParagraph"/>
        <w:ind w:left="360"/>
        <w:jc w:val="right"/>
        <w:rPr>
          <w:sz w:val="18"/>
          <w:szCs w:val="18"/>
        </w:rPr>
      </w:pPr>
    </w:p>
    <w:p w14:paraId="3B273B01" w14:textId="77777777" w:rsidR="007B3181" w:rsidRDefault="007B3181" w:rsidP="00F86BF8">
      <w:pPr>
        <w:spacing w:before="0" w:after="120"/>
        <w:jc w:val="center"/>
        <w:rPr>
          <w:b/>
          <w:bCs/>
        </w:rPr>
      </w:pPr>
    </w:p>
    <w:p w14:paraId="57C3DC6E" w14:textId="709910D2" w:rsidR="00F86BF8" w:rsidRDefault="00F86BF8" w:rsidP="00F86BF8">
      <w:pPr>
        <w:spacing w:before="0" w:after="120"/>
        <w:jc w:val="center"/>
        <w:rPr>
          <w:b/>
          <w:bCs/>
        </w:rPr>
      </w:pPr>
      <w:r w:rsidRPr="00F86BF8">
        <w:rPr>
          <w:b/>
          <w:bCs/>
        </w:rPr>
        <w:t>PAKALPOJUMA LĪGUMS Nr. __ (Projekts)</w:t>
      </w:r>
      <w:bookmarkStart w:id="39" w:name="_Hlk130801854"/>
    </w:p>
    <w:p w14:paraId="46A3E0DA" w14:textId="77777777" w:rsidR="007B3181" w:rsidRPr="00F86BF8" w:rsidRDefault="007B3181" w:rsidP="00F86BF8">
      <w:pPr>
        <w:spacing w:before="0" w:after="120"/>
        <w:jc w:val="center"/>
        <w:rPr>
          <w:b/>
          <w:bCs/>
        </w:rPr>
      </w:pPr>
    </w:p>
    <w:p w14:paraId="0FEC48D9" w14:textId="77777777" w:rsidR="00F86BF8" w:rsidRPr="00F86BF8" w:rsidRDefault="00F86BF8" w:rsidP="00F86BF8">
      <w:pPr>
        <w:spacing w:before="0" w:after="120"/>
        <w:ind w:firstLine="357"/>
        <w:rPr>
          <w:b/>
          <w:bCs/>
        </w:rPr>
      </w:pPr>
      <w:r w:rsidRPr="00F86BF8">
        <w:rPr>
          <w:b/>
        </w:rPr>
        <w:t>Pašvaldības SIA “Ventspils nekustamie īpašumi</w:t>
      </w:r>
      <w:r w:rsidRPr="00F86BF8">
        <w:rPr>
          <w:bCs/>
        </w:rPr>
        <w:t xml:space="preserve">”, turpmāk – </w:t>
      </w:r>
      <w:r w:rsidRPr="00F86BF8">
        <w:t>Pasūtītāj</w:t>
      </w:r>
      <w:r w:rsidRPr="00F86BF8">
        <w:rPr>
          <w:bCs/>
        </w:rPr>
        <w:t>s, tās valdes priekšsēdētāja Armīna Kleinberga personā, kurš rīkojas uz statūtu pamata</w:t>
      </w:r>
      <w:bookmarkEnd w:id="39"/>
      <w:r w:rsidRPr="00F86BF8">
        <w:rPr>
          <w:bCs/>
        </w:rPr>
        <w:t>, un</w:t>
      </w:r>
    </w:p>
    <w:p w14:paraId="76B35AFC" w14:textId="77777777" w:rsidR="00F86BF8" w:rsidRPr="00F86BF8" w:rsidRDefault="00F86BF8" w:rsidP="00F86BF8">
      <w:pPr>
        <w:spacing w:before="0" w:after="120"/>
        <w:ind w:firstLine="357"/>
        <w:rPr>
          <w:bCs/>
        </w:rPr>
      </w:pPr>
      <w:r w:rsidRPr="00F86BF8">
        <w:rPr>
          <w:bCs/>
        </w:rPr>
        <w:t xml:space="preserve">__________________ turpmāk </w:t>
      </w:r>
      <w:r w:rsidRPr="00F86BF8">
        <w:t>–</w:t>
      </w:r>
      <w:r w:rsidRPr="00F86BF8">
        <w:rPr>
          <w:bCs/>
        </w:rPr>
        <w:t xml:space="preserve"> Izpildītājs, _______________________ personā, kurš rīkojas uz _____________ pamata, kopā saukti Puses, </w:t>
      </w:r>
    </w:p>
    <w:p w14:paraId="59B6718D" w14:textId="66D236A8" w:rsidR="00F86BF8" w:rsidRPr="00F86BF8" w:rsidRDefault="00F86BF8" w:rsidP="00F86BF8">
      <w:pPr>
        <w:spacing w:before="0" w:after="120"/>
        <w:rPr>
          <w:b/>
          <w:bCs/>
        </w:rPr>
      </w:pPr>
      <w:r w:rsidRPr="00F86BF8">
        <w:rPr>
          <w:bCs/>
        </w:rPr>
        <w:t>pamatojoties uz iepirkuma “</w:t>
      </w:r>
      <w:r w:rsidR="00E56D3B" w:rsidRPr="00E56D3B">
        <w:rPr>
          <w:bCs/>
        </w:rPr>
        <w:t>Būvniecības ieceres dokumentācijas izstrāde 2.stāva telpu pārbūvei Andreja ielā 7/9, Ventspilī</w:t>
      </w:r>
      <w:r w:rsidR="008A3D6A">
        <w:rPr>
          <w:bCs/>
        </w:rPr>
        <w:t xml:space="preserve"> (atkārtots)</w:t>
      </w:r>
      <w:r w:rsidRPr="00F86BF8">
        <w:rPr>
          <w:bCs/>
        </w:rPr>
        <w:t>”, ID. Nr. VNĪP 2026/0</w:t>
      </w:r>
      <w:r w:rsidR="008A3D6A">
        <w:rPr>
          <w:bCs/>
        </w:rPr>
        <w:t>52</w:t>
      </w:r>
      <w:r w:rsidRPr="00F86BF8">
        <w:rPr>
          <w:bCs/>
        </w:rPr>
        <w:t xml:space="preserve"> rezultātiem un Izpildītāja iesniegto pieteikumu (pielikums Nr.1) un finanšu piedāvājumu (pielikums Nr.2), noslēdz šo līgumu (turpmāk – Līgums) par sekojošo:</w:t>
      </w:r>
    </w:p>
    <w:p w14:paraId="472F1FBD" w14:textId="77777777" w:rsidR="00F86BF8" w:rsidRPr="00F86BF8" w:rsidRDefault="00F86BF8" w:rsidP="00F86BF8">
      <w:pPr>
        <w:numPr>
          <w:ilvl w:val="0"/>
          <w:numId w:val="32"/>
        </w:numPr>
        <w:spacing w:before="0" w:after="120"/>
        <w:ind w:left="0" w:firstLine="0"/>
        <w:jc w:val="center"/>
        <w:rPr>
          <w:b/>
        </w:rPr>
      </w:pPr>
      <w:r w:rsidRPr="00F86BF8">
        <w:rPr>
          <w:b/>
        </w:rPr>
        <w:t>Līguma priekšmets</w:t>
      </w:r>
    </w:p>
    <w:p w14:paraId="75E1769D" w14:textId="5F5C405C" w:rsidR="00F86BF8" w:rsidRPr="00F86BF8" w:rsidRDefault="00F86BF8" w:rsidP="00F86BF8">
      <w:pPr>
        <w:numPr>
          <w:ilvl w:val="1"/>
          <w:numId w:val="32"/>
        </w:numPr>
        <w:spacing w:before="0" w:after="120"/>
        <w:rPr>
          <w:b/>
        </w:rPr>
      </w:pPr>
      <w:r w:rsidRPr="00F86BF8">
        <w:t xml:space="preserve">Pasūtītājs uzdod un Izpildītājs apņemas veikt būvniecības ieceres dokumentācijas izstrādi </w:t>
      </w:r>
      <w:r w:rsidR="00E56D3B" w:rsidRPr="00E56D3B">
        <w:t>2.stāva telpu pārbūvei Andreja ielā 7/9, Ventspilī</w:t>
      </w:r>
      <w:r w:rsidRPr="00F86BF8">
        <w:t xml:space="preserve"> (turpmāk – Pakalpojums), atbilstoši </w:t>
      </w:r>
      <w:r w:rsidR="008D3275">
        <w:t>projektēšanas darba uzdevumā</w:t>
      </w:r>
      <w:r w:rsidRPr="00F86BF8">
        <w:t xml:space="preserve"> (pielikums Nr.3) norādītajām prasībām. </w:t>
      </w:r>
    </w:p>
    <w:p w14:paraId="659066E2" w14:textId="69C2AFC3" w:rsidR="00F86BF8" w:rsidRPr="00F86BF8" w:rsidRDefault="00F86BF8" w:rsidP="00F86BF8">
      <w:pPr>
        <w:widowControl w:val="0"/>
        <w:numPr>
          <w:ilvl w:val="1"/>
          <w:numId w:val="32"/>
        </w:numPr>
        <w:spacing w:before="0" w:after="120"/>
        <w:rPr>
          <w:bCs/>
        </w:rPr>
      </w:pPr>
      <w:r w:rsidRPr="00F86BF8">
        <w:t xml:space="preserve">Pakalpojuma izpildes termiņš: </w:t>
      </w:r>
      <w:r w:rsidR="00E56D3B" w:rsidRPr="00E56D3B">
        <w:rPr>
          <w:bCs/>
        </w:rPr>
        <w:t>90 (deviņdesmit) kalendārās dienas no līguma parakstīšanas brīža līdz būvniecības ieceres dokumentācijas akceptēšanai Ventspils valstspilsētas pašvaldības iestādē “Ventspils domes administrācija” Arhitektūras un pilsētbūvniecības nodaļā (Būvniecības informācijas sistēmā)</w:t>
      </w:r>
      <w:r w:rsidRPr="00F86BF8">
        <w:rPr>
          <w:bCs/>
          <w:color w:val="000000"/>
        </w:rPr>
        <w:t>.</w:t>
      </w:r>
    </w:p>
    <w:p w14:paraId="62850C3B" w14:textId="77777777" w:rsidR="00F86BF8" w:rsidRPr="00F86BF8" w:rsidRDefault="00F86BF8" w:rsidP="00F86BF8">
      <w:pPr>
        <w:numPr>
          <w:ilvl w:val="0"/>
          <w:numId w:val="32"/>
        </w:numPr>
        <w:spacing w:before="0" w:after="120"/>
        <w:ind w:left="0" w:firstLine="0"/>
        <w:jc w:val="center"/>
        <w:rPr>
          <w:b/>
        </w:rPr>
      </w:pPr>
      <w:r w:rsidRPr="00F86BF8">
        <w:rPr>
          <w:b/>
        </w:rPr>
        <w:t>Samaksa un norēķini</w:t>
      </w:r>
    </w:p>
    <w:p w14:paraId="25332C25" w14:textId="77777777" w:rsidR="00F86BF8" w:rsidRPr="00F86BF8" w:rsidRDefault="00F86BF8" w:rsidP="00F86BF8">
      <w:pPr>
        <w:numPr>
          <w:ilvl w:val="1"/>
          <w:numId w:val="32"/>
        </w:numPr>
        <w:spacing w:before="0"/>
        <w:ind w:left="403"/>
        <w:contextualSpacing/>
      </w:pPr>
      <w:r w:rsidRPr="00F86BF8">
        <w:rPr>
          <w:b/>
        </w:rPr>
        <w:t>Līgumcena</w:t>
      </w:r>
      <w:r w:rsidRPr="00F86BF8">
        <w:t xml:space="preserve"> par Pakalpojuma veikšanu </w:t>
      </w:r>
      <w:r w:rsidRPr="00F86BF8">
        <w:rPr>
          <w:b/>
        </w:rPr>
        <w:t>ir EUR _______</w:t>
      </w:r>
      <w:r w:rsidRPr="00F86BF8">
        <w:t xml:space="preserve"> (____________ </w:t>
      </w:r>
      <w:r w:rsidRPr="00F86BF8">
        <w:rPr>
          <w:i/>
        </w:rPr>
        <w:t>euro</w:t>
      </w:r>
      <w:r w:rsidRPr="00F86BF8">
        <w:t xml:space="preserve"> un ___ centi) un PVN 21% – EUR _______ (____________ </w:t>
      </w:r>
      <w:r w:rsidRPr="00F86BF8">
        <w:rPr>
          <w:i/>
        </w:rPr>
        <w:t>euro</w:t>
      </w:r>
      <w:r w:rsidRPr="00F86BF8">
        <w:t xml:space="preserve"> un ___ centi), kopējā līgumsumma ir EUR ____________(__________), turpmāk – Līgumsumma, saskaņā ar Pretendenta finanšu piedāvājumu (Līguma pielikums Nr.2). Līgumcena ir fiksēta un pilnībā ietver visas izmaksas, kas saistītas ar Līguma izpildi atbilstoši Iepirkuma nolikumā un tā pielikumos noteiktajam.</w:t>
      </w:r>
    </w:p>
    <w:p w14:paraId="7A4311C9" w14:textId="129DC2E6" w:rsidR="00F86BF8" w:rsidRPr="00F86BF8" w:rsidRDefault="00F86BF8" w:rsidP="00EA6B70">
      <w:pPr>
        <w:numPr>
          <w:ilvl w:val="1"/>
          <w:numId w:val="32"/>
        </w:numPr>
        <w:spacing w:after="120"/>
        <w:ind w:left="403" w:hanging="403"/>
      </w:pPr>
      <w:r w:rsidRPr="00F86BF8">
        <w:t>Gala maksājumu par veikto Pakalpojumu Pasūtītājs veic 20 (divdesmit) dienu laikā pēc tam, kad Ventspils valstspilsētas pašvaldības iestādes “Ventspils domes administrācija” Arhitektūras un pilsētbūvniecības nodaļa (turpmāk – APN) ir izskatījusi un ir saņemts ieraksts BIS par būvniecības ieceres dokumentācijas akceptēšanu, Puses parakstījušas pieņemšanas – nodošanas aktu, kā arī Izpildītājs ir iesniedzis Pasūtītājam rēķinu par gala maksājumu.</w:t>
      </w:r>
    </w:p>
    <w:p w14:paraId="7A0E4181" w14:textId="77777777" w:rsidR="00F86BF8" w:rsidRPr="00F86BF8" w:rsidRDefault="00F86BF8" w:rsidP="00F86BF8">
      <w:pPr>
        <w:numPr>
          <w:ilvl w:val="1"/>
          <w:numId w:val="32"/>
        </w:numPr>
        <w:spacing w:before="0" w:after="120"/>
        <w:ind w:left="403" w:hanging="403"/>
      </w:pPr>
      <w:r w:rsidRPr="00F86BF8">
        <w:t xml:space="preserve">Izpildītājs iesniedz Pasūtītājam strukturētus e-rēķinus. Puses apstiprina, ka elektroniski sagatavotais rēķins ir derīgs bez paraksta un tiek nosūtīts elektroniski uz Pasūtītāja e-pasta adresi: vni@ventspils.lv vai uz oficiālo elektronisko adresi _DEFAULT@41203001885 (XML formātā, papildus pievienojot rēķina PDF datni). Par dokumenta saņemšanas datumu tiek uzskatīts datums, kad nosūtīts Pasūtītāja apstiprinājums par e-pasta saņemšanu. </w:t>
      </w:r>
    </w:p>
    <w:p w14:paraId="0FF3EAE0" w14:textId="77777777" w:rsidR="00F86BF8" w:rsidRPr="00F86BF8" w:rsidRDefault="00F86BF8" w:rsidP="00F86BF8">
      <w:pPr>
        <w:numPr>
          <w:ilvl w:val="0"/>
          <w:numId w:val="32"/>
        </w:numPr>
        <w:spacing w:before="0" w:after="120"/>
        <w:ind w:left="0" w:firstLine="0"/>
        <w:jc w:val="center"/>
        <w:rPr>
          <w:b/>
        </w:rPr>
      </w:pPr>
      <w:r w:rsidRPr="00F86BF8">
        <w:rPr>
          <w:b/>
        </w:rPr>
        <w:t>Pakalpojuma veikšanas un pieņemšanas kārtība</w:t>
      </w:r>
    </w:p>
    <w:p w14:paraId="1B865457" w14:textId="77777777" w:rsidR="00F86BF8" w:rsidRPr="00F86BF8" w:rsidRDefault="00F86BF8" w:rsidP="00F86BF8">
      <w:pPr>
        <w:numPr>
          <w:ilvl w:val="1"/>
          <w:numId w:val="33"/>
        </w:numPr>
        <w:spacing w:before="0" w:after="120"/>
      </w:pPr>
      <w:r w:rsidRPr="00F86BF8">
        <w:t xml:space="preserve">Pēc nepieciešamības Pakalpojuma izpildes laikā, Izpildītājs rakstiski informē Pasūtītāju par Pakalpojuma izpildes gaitu 1 (vienu) reizi 2 (divās) nedēļās un pēc nepieciešamības organizē tikšanos, ja nevienojas citādi, lai pārrunātu un izskatītu jau izstrādātos un turpmāk izstrādājamos risinājumus. </w:t>
      </w:r>
    </w:p>
    <w:p w14:paraId="0B5E5398" w14:textId="2971C84A" w:rsidR="00F86BF8" w:rsidRPr="00F86BF8" w:rsidRDefault="00F86BF8" w:rsidP="00F86BF8">
      <w:pPr>
        <w:numPr>
          <w:ilvl w:val="1"/>
          <w:numId w:val="32"/>
        </w:numPr>
        <w:spacing w:before="0" w:after="120"/>
      </w:pPr>
      <w:r w:rsidRPr="00F86BF8">
        <w:t xml:space="preserve">Izpildītājs izstrādā būvniecības ieceres dokumentāciju, to saskaņojot ar visiem tehnisko un speciālo noteikumu izdevējiem </w:t>
      </w:r>
      <w:r w:rsidR="00EA6B70">
        <w:t xml:space="preserve">(ja tādi ir) </w:t>
      </w:r>
      <w:r w:rsidRPr="00F86BF8">
        <w:t>un Pasūtītāju.</w:t>
      </w:r>
    </w:p>
    <w:p w14:paraId="3CB9945C" w14:textId="77777777" w:rsidR="00F86BF8" w:rsidRPr="00F86BF8" w:rsidRDefault="00F86BF8" w:rsidP="00F86BF8">
      <w:pPr>
        <w:numPr>
          <w:ilvl w:val="1"/>
          <w:numId w:val="32"/>
        </w:numPr>
        <w:spacing w:before="0" w:after="120"/>
      </w:pPr>
      <w:r w:rsidRPr="00F86BF8">
        <w:t xml:space="preserve">Izpildītājs atkārtoti saskaņo būvniecības ieceres dokumentāciju ar Pasūtītāju (ja jebkurā no iepriekšējiem saskaņošanas posmiem veiktas korekcijas būvniecības ieceres dokumentācijā), kā arī novērš nepilnības, ja tādas konstatētas. Izstrādāto būvniecības ieceres dokumentāciju </w:t>
      </w:r>
      <w:r w:rsidRPr="00F86BF8">
        <w:lastRenderedPageBreak/>
        <w:t>Izpildītājs iesniedz Būvniecības informācijas sistēmā (BIS), būvniecības ieceres dokumentācijas izskatīšanai un akcepta saņemšanai.</w:t>
      </w:r>
    </w:p>
    <w:p w14:paraId="367D525B" w14:textId="77777777" w:rsidR="00F86BF8" w:rsidRPr="00F86BF8" w:rsidRDefault="00F86BF8" w:rsidP="00F86BF8">
      <w:pPr>
        <w:numPr>
          <w:ilvl w:val="1"/>
          <w:numId w:val="32"/>
        </w:numPr>
        <w:spacing w:before="0" w:after="120"/>
      </w:pPr>
      <w:r w:rsidRPr="00F86BF8">
        <w:t xml:space="preserve">Pēc būvniecības ieceres dokumentācijas akceptēšanas Izpildītājs </w:t>
      </w:r>
      <w:r w:rsidRPr="00F86BF8">
        <w:rPr>
          <w:rFonts w:eastAsia="Calibri"/>
          <w:bCs/>
        </w:rPr>
        <w:t>e-pastā Pasūtītājam iesniedz</w:t>
      </w:r>
      <w:r w:rsidRPr="00F86BF8">
        <w:t xml:space="preserve"> saskaņošanai ekonomisko sadaļu - Tāmju komplektu noformētu atbilstoši LBN 501-17 prasībām Microsoft Excel formātā saglabājot visas aprēķinu formulas un projekta dokumentāciju </w:t>
      </w:r>
      <w:r w:rsidRPr="00F86BF8">
        <w:rPr>
          <w:rFonts w:eastAsia="Calibri"/>
          <w:bCs/>
        </w:rPr>
        <w:t>dwg formātā</w:t>
      </w:r>
      <w:r w:rsidRPr="00F86BF8">
        <w:t>.</w:t>
      </w:r>
    </w:p>
    <w:p w14:paraId="00CD4B19" w14:textId="77777777" w:rsidR="00F86BF8" w:rsidRPr="00F86BF8" w:rsidRDefault="00F86BF8" w:rsidP="00F86BF8">
      <w:pPr>
        <w:numPr>
          <w:ilvl w:val="1"/>
          <w:numId w:val="32"/>
        </w:numPr>
        <w:spacing w:before="0" w:after="120"/>
      </w:pPr>
      <w:r w:rsidRPr="00F86BF8">
        <w:t>Pēc iepriekš minēto saskaņojumu saņemšanas un korekciju veikšanas, ja nepieciešams, Izpildītājs iesniedz Pasūtītājam pieņemšanas-nodošanas aktu un rēķinu par veicamo gala maksājumu.</w:t>
      </w:r>
    </w:p>
    <w:p w14:paraId="5EC6AFFC" w14:textId="77777777" w:rsidR="00F86BF8" w:rsidRPr="00F86BF8" w:rsidRDefault="00F86BF8" w:rsidP="00F86BF8">
      <w:pPr>
        <w:numPr>
          <w:ilvl w:val="1"/>
          <w:numId w:val="32"/>
        </w:numPr>
        <w:spacing w:before="0" w:after="120"/>
      </w:pPr>
      <w:r w:rsidRPr="00F86BF8">
        <w:t>Būvniecības ieceres dokumentācija tiek uzskatīta par pieņemtu, ja pieņemšanas-nodošanas aktu parakstījušas abas Puses.</w:t>
      </w:r>
    </w:p>
    <w:p w14:paraId="075A2F58" w14:textId="77777777" w:rsidR="00F86BF8" w:rsidRPr="00F86BF8" w:rsidRDefault="00F86BF8" w:rsidP="00F86BF8">
      <w:pPr>
        <w:numPr>
          <w:ilvl w:val="0"/>
          <w:numId w:val="32"/>
        </w:numPr>
        <w:spacing w:before="0" w:after="120"/>
        <w:ind w:left="0" w:firstLine="0"/>
        <w:jc w:val="center"/>
        <w:rPr>
          <w:b/>
        </w:rPr>
      </w:pPr>
      <w:r w:rsidRPr="00F86BF8">
        <w:rPr>
          <w:b/>
        </w:rPr>
        <w:t>Pasūtītāja pienākumi un tiesības</w:t>
      </w:r>
    </w:p>
    <w:p w14:paraId="29D6E4EA" w14:textId="77777777" w:rsidR="00F86BF8" w:rsidRPr="00F86BF8" w:rsidRDefault="00F86BF8" w:rsidP="00F86BF8">
      <w:pPr>
        <w:numPr>
          <w:ilvl w:val="1"/>
          <w:numId w:val="32"/>
        </w:numPr>
        <w:spacing w:before="0" w:after="120"/>
      </w:pPr>
      <w:r w:rsidRPr="00F86BF8">
        <w:t>Pasūtītājam ir pienākums:</w:t>
      </w:r>
    </w:p>
    <w:p w14:paraId="3418A359" w14:textId="77777777" w:rsidR="00F86BF8" w:rsidRPr="00F86BF8" w:rsidRDefault="00F86BF8" w:rsidP="00F86BF8">
      <w:pPr>
        <w:numPr>
          <w:ilvl w:val="2"/>
          <w:numId w:val="32"/>
        </w:numPr>
        <w:spacing w:before="0" w:after="120"/>
        <w:ind w:left="567" w:hanging="567"/>
      </w:pPr>
      <w:r w:rsidRPr="00F86BF8">
        <w:t>Nodrošināt Izpildītāja darbinieku piekļūšanu objekta apsekošanai, izpētei un uzmērīšanai.</w:t>
      </w:r>
    </w:p>
    <w:p w14:paraId="303F6BF8" w14:textId="77777777" w:rsidR="00F86BF8" w:rsidRPr="00F86BF8" w:rsidRDefault="00F86BF8" w:rsidP="00F86BF8">
      <w:pPr>
        <w:numPr>
          <w:ilvl w:val="2"/>
          <w:numId w:val="32"/>
        </w:numPr>
        <w:spacing w:before="0" w:after="120"/>
        <w:ind w:left="567" w:hanging="567"/>
      </w:pPr>
      <w:r w:rsidRPr="00F86BF8">
        <w:t>Iesniegt Izpildītājam Darba uzdevumā uzskaitīto izejas dokumentāciju un informāciju dokumentācijas izstrādāšanai.</w:t>
      </w:r>
    </w:p>
    <w:p w14:paraId="0C1DCC62" w14:textId="77777777" w:rsidR="00F86BF8" w:rsidRPr="00F86BF8" w:rsidRDefault="00F86BF8" w:rsidP="00F86BF8">
      <w:pPr>
        <w:numPr>
          <w:ilvl w:val="2"/>
          <w:numId w:val="32"/>
        </w:numPr>
        <w:spacing w:before="0" w:after="120"/>
        <w:ind w:left="567" w:hanging="567"/>
      </w:pPr>
      <w:r w:rsidRPr="00F86BF8">
        <w:t xml:space="preserve">Saskaņot vai, kļūdu un nepilnību gadījumā, noraidīt Izpildītāja iesniegto dokumentāciju, rasējumus un tāmes  5 (piecu) darbdienu laikā no to iesniegšanas dienas Pasūtītājam. </w:t>
      </w:r>
    </w:p>
    <w:p w14:paraId="6E36836C" w14:textId="77777777" w:rsidR="00F86BF8" w:rsidRPr="00F86BF8" w:rsidRDefault="00F86BF8" w:rsidP="00F86BF8">
      <w:pPr>
        <w:numPr>
          <w:ilvl w:val="2"/>
          <w:numId w:val="32"/>
        </w:numPr>
        <w:spacing w:before="0" w:after="120"/>
        <w:ind w:left="567" w:hanging="567"/>
      </w:pPr>
      <w:r w:rsidRPr="00F86BF8">
        <w:t>Pasūtītājs veic apmaksu saskaņā ar Līguma nosacījumiem.</w:t>
      </w:r>
    </w:p>
    <w:p w14:paraId="3C5CAC70" w14:textId="77777777" w:rsidR="00F86BF8" w:rsidRPr="00F86BF8" w:rsidRDefault="00F86BF8" w:rsidP="00F86BF8">
      <w:pPr>
        <w:numPr>
          <w:ilvl w:val="1"/>
          <w:numId w:val="32"/>
        </w:numPr>
        <w:spacing w:before="0" w:after="120"/>
      </w:pPr>
      <w:r w:rsidRPr="00F86BF8">
        <w:t>Pasūtītājam ir tiesības:</w:t>
      </w:r>
    </w:p>
    <w:p w14:paraId="4A50153C" w14:textId="77777777" w:rsidR="00F86BF8" w:rsidRPr="00F86BF8" w:rsidRDefault="00F86BF8" w:rsidP="00F86BF8">
      <w:pPr>
        <w:numPr>
          <w:ilvl w:val="2"/>
          <w:numId w:val="32"/>
        </w:numPr>
        <w:spacing w:before="0" w:after="120"/>
        <w:ind w:left="567" w:hanging="567"/>
      </w:pPr>
      <w:r w:rsidRPr="00F86BF8">
        <w:t>Kontrolēt Līguma noteikumu izpildi.</w:t>
      </w:r>
    </w:p>
    <w:p w14:paraId="7D4B82BF" w14:textId="77777777" w:rsidR="00F86BF8" w:rsidRPr="00F86BF8" w:rsidRDefault="00F86BF8" w:rsidP="00F86BF8">
      <w:pPr>
        <w:numPr>
          <w:ilvl w:val="2"/>
          <w:numId w:val="32"/>
        </w:numPr>
        <w:spacing w:before="0" w:after="120"/>
        <w:ind w:left="567" w:hanging="567"/>
      </w:pPr>
      <w:r w:rsidRPr="00F86BF8">
        <w:t>Šaubu gadījumā par Izpildītāja paveiktā darba kvalitāti, pieprasīt papildus informāciju vai pieprasīt veikt korekcijas būvniecības ieceres dokumentācijā.</w:t>
      </w:r>
    </w:p>
    <w:p w14:paraId="54E3E56D" w14:textId="77777777" w:rsidR="00F86BF8" w:rsidRPr="00F86BF8" w:rsidRDefault="00F86BF8" w:rsidP="00F86BF8">
      <w:pPr>
        <w:numPr>
          <w:ilvl w:val="2"/>
          <w:numId w:val="32"/>
        </w:numPr>
        <w:spacing w:before="0" w:after="120"/>
        <w:ind w:left="567" w:hanging="567"/>
      </w:pPr>
      <w:r w:rsidRPr="00F86BF8">
        <w:t xml:space="preserve">Gadījumā, ja Izpildītājs kavē būvniecības ieceres dokumentācijas izstrādes un nodošanas termiņus, Pasūtītājam ir tiesības ieturēt vai </w:t>
      </w:r>
      <w:r w:rsidRPr="00F86BF8">
        <w:rPr>
          <w:color w:val="000000"/>
        </w:rPr>
        <w:t>piedzīt līgumsodu 0.5% apmērā no Līgumcenas par katru nokavēto dienu, bet kopā ne vairāk kā 10% no Līgumcenas.</w:t>
      </w:r>
    </w:p>
    <w:p w14:paraId="45E5732B" w14:textId="77777777" w:rsidR="00F86BF8" w:rsidRPr="00F86BF8" w:rsidRDefault="00F86BF8" w:rsidP="00F86BF8">
      <w:pPr>
        <w:numPr>
          <w:ilvl w:val="2"/>
          <w:numId w:val="32"/>
        </w:numPr>
        <w:spacing w:before="0" w:after="120"/>
        <w:ind w:left="567" w:hanging="567"/>
      </w:pPr>
      <w:r w:rsidRPr="00F86BF8">
        <w:rPr>
          <w:color w:val="000000"/>
        </w:rPr>
        <w:t>Izteikt priekšlikumus par izmaiņām izstrādātajā būvniecības ieceres dokumentācijā, nemainot Līgumcenu, izņemot gadījumus, kad šādas izmaiņas saskaņā ar Līguma noteikumiem tiek uzskatītas par papildu darbiem;</w:t>
      </w:r>
    </w:p>
    <w:p w14:paraId="15B51D90" w14:textId="5236C953" w:rsidR="00460D20" w:rsidRPr="00F86BF8" w:rsidRDefault="00F86BF8" w:rsidP="00460D20">
      <w:pPr>
        <w:numPr>
          <w:ilvl w:val="2"/>
          <w:numId w:val="32"/>
        </w:numPr>
        <w:spacing w:before="0" w:after="120"/>
        <w:ind w:left="567" w:hanging="567"/>
      </w:pPr>
      <w:r w:rsidRPr="00F86BF8">
        <w:rPr>
          <w:color w:val="000000"/>
        </w:rPr>
        <w:t>Atļaut vai atteikt Līguma izpildē iesaistītā personāla vai apakšuzņēmēja, uz kura iespējām Izpildītājs balstījies Iepirkumā, nomaiņu vai jauna personāla vai apakšuzņēmēja piesaisti, ievērojot Publisko iepirkumu likuma 62.panta noteikto kārtību.</w:t>
      </w:r>
    </w:p>
    <w:p w14:paraId="63735D7A" w14:textId="77777777" w:rsidR="00F86BF8" w:rsidRPr="00F86BF8" w:rsidRDefault="00F86BF8" w:rsidP="00F86BF8">
      <w:pPr>
        <w:numPr>
          <w:ilvl w:val="0"/>
          <w:numId w:val="32"/>
        </w:numPr>
        <w:spacing w:before="0" w:after="120"/>
        <w:ind w:left="0" w:firstLine="0"/>
        <w:jc w:val="center"/>
        <w:rPr>
          <w:b/>
        </w:rPr>
      </w:pPr>
      <w:r w:rsidRPr="00F86BF8">
        <w:rPr>
          <w:b/>
        </w:rPr>
        <w:t>Izpildītāja pienākumi un tiesības</w:t>
      </w:r>
    </w:p>
    <w:p w14:paraId="5BD5F07A" w14:textId="77777777" w:rsidR="00F86BF8" w:rsidRPr="00F86BF8" w:rsidRDefault="00F86BF8" w:rsidP="00F86BF8">
      <w:pPr>
        <w:numPr>
          <w:ilvl w:val="1"/>
          <w:numId w:val="32"/>
        </w:numPr>
        <w:spacing w:before="0" w:after="120"/>
      </w:pPr>
      <w:r w:rsidRPr="00F86BF8">
        <w:t>Izpildītājam ir pienākums:</w:t>
      </w:r>
    </w:p>
    <w:p w14:paraId="39776C63" w14:textId="77777777" w:rsidR="00F86BF8" w:rsidRPr="00F86BF8" w:rsidRDefault="00F86BF8" w:rsidP="00F86BF8">
      <w:pPr>
        <w:numPr>
          <w:ilvl w:val="2"/>
          <w:numId w:val="32"/>
        </w:numPr>
        <w:spacing w:before="0"/>
        <w:ind w:left="567" w:hanging="585"/>
        <w:contextualSpacing/>
      </w:pPr>
      <w:r w:rsidRPr="00F86BF8">
        <w:t>3 (trīs) darbdienu laikā  pēc Līguma noslēgšanas iesniegt Līguma izpildē iesaistīto apakšuzņēmēju (ja tādus plānots iesaistīt) sarakstu, kurā norāda apakšuzņēmēja nosaukumu, kontaktinformāciju un to pārstāvēttiesīgo personu.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3585D34E" w14:textId="77777777" w:rsidR="00F86BF8" w:rsidRPr="00F86BF8" w:rsidRDefault="00F86BF8" w:rsidP="00F86BF8">
      <w:pPr>
        <w:numPr>
          <w:ilvl w:val="2"/>
          <w:numId w:val="32"/>
        </w:numPr>
        <w:spacing w:before="0" w:after="120"/>
        <w:ind w:left="567" w:hanging="567"/>
      </w:pPr>
      <w:r w:rsidRPr="00F86BF8">
        <w:t>Izstrādāt un saskaņot būvniecības ieceres dokumentāciju ar Pasūtītāju.</w:t>
      </w:r>
    </w:p>
    <w:p w14:paraId="6A0819CC" w14:textId="77777777" w:rsidR="00F86BF8" w:rsidRPr="00F86BF8" w:rsidRDefault="00F86BF8" w:rsidP="00F86BF8">
      <w:pPr>
        <w:numPr>
          <w:ilvl w:val="2"/>
          <w:numId w:val="33"/>
        </w:numPr>
        <w:spacing w:before="0" w:after="120"/>
        <w:ind w:left="567" w:hanging="567"/>
      </w:pPr>
      <w:r w:rsidRPr="00F86BF8">
        <w:t>Atbilstoši Pasūtītāja pieprasījumam sniegt paskaidrojumus par paveiktā darba kvalitāti, papildus informāciju vai veikt korekcijas būvniecības ieceres dokumentācijā.</w:t>
      </w:r>
    </w:p>
    <w:p w14:paraId="53D2855E" w14:textId="77777777" w:rsidR="00F86BF8" w:rsidRPr="00F86BF8" w:rsidRDefault="00F86BF8" w:rsidP="00F86BF8">
      <w:pPr>
        <w:numPr>
          <w:ilvl w:val="2"/>
          <w:numId w:val="32"/>
        </w:numPr>
        <w:spacing w:before="0" w:after="120"/>
        <w:ind w:left="567" w:hanging="567"/>
      </w:pPr>
      <w:r w:rsidRPr="00F86BF8">
        <w:t>Veikt Pakalpojumu saskaņā ar Līguma nosacījumiem, Darba uzdevumu, kā arī saskaņā ar tehniskajiem un speciālajiem noteikumiem (ja tādi ir izdoti).</w:t>
      </w:r>
    </w:p>
    <w:p w14:paraId="4E535452" w14:textId="62825C97" w:rsidR="00F86BF8" w:rsidRPr="00F86BF8" w:rsidRDefault="00F86BF8" w:rsidP="00F86BF8">
      <w:pPr>
        <w:numPr>
          <w:ilvl w:val="2"/>
          <w:numId w:val="32"/>
        </w:numPr>
        <w:spacing w:before="0" w:after="120"/>
        <w:ind w:left="567" w:hanging="567"/>
      </w:pPr>
      <w:r w:rsidRPr="00F86BF8">
        <w:t xml:space="preserve">Pēc Pasūtītāja pieprasījuma ne retāk, kā vienu reizi </w:t>
      </w:r>
      <w:r w:rsidR="00D07A53">
        <w:t>divās nedēļās</w:t>
      </w:r>
      <w:r w:rsidRPr="00F86BF8">
        <w:t xml:space="preserve"> sniegt rakstisku informāciju Pasūtītājam par Pakalpojuma izpildes gaitu, kā arī pieņemt izpildei vai motivēti noraidīt Pasūtītāja prasības attiecībā uz izstrādājamo dokumentāciju.</w:t>
      </w:r>
    </w:p>
    <w:p w14:paraId="6DD69A37" w14:textId="77777777" w:rsidR="00F86BF8" w:rsidRPr="00F86BF8" w:rsidRDefault="00F86BF8" w:rsidP="00F86BF8">
      <w:pPr>
        <w:numPr>
          <w:ilvl w:val="2"/>
          <w:numId w:val="32"/>
        </w:numPr>
        <w:spacing w:before="0" w:after="120"/>
        <w:ind w:left="567" w:hanging="567"/>
      </w:pPr>
      <w:r w:rsidRPr="00F86BF8">
        <w:lastRenderedPageBreak/>
        <w:t>Nekavējoties informēt Pasūtītāju par jebkuriem apstākļiem, kas kavē vai varētu kavēt uzdotā pakalpojuma izpildi un Līgumā noteikto izpildes termiņu.</w:t>
      </w:r>
    </w:p>
    <w:p w14:paraId="5CE7144F" w14:textId="77777777" w:rsidR="00F86BF8" w:rsidRDefault="00F86BF8" w:rsidP="00F86BF8">
      <w:pPr>
        <w:numPr>
          <w:ilvl w:val="2"/>
          <w:numId w:val="32"/>
        </w:numPr>
        <w:spacing w:before="0" w:after="120"/>
        <w:ind w:left="567" w:hanging="567"/>
      </w:pPr>
      <w:r w:rsidRPr="00F86BF8">
        <w:t>Līgumā norādīto Pakalpojumu veikt lietpratīgi un rūpīgi, izmantojot savas zināšanas un iespējas, racionāli un taupīgi, nesamazinot kvalitatīvos rādītājus.</w:t>
      </w:r>
    </w:p>
    <w:p w14:paraId="269C5718" w14:textId="77777777" w:rsidR="003F75C3" w:rsidRPr="00460D20" w:rsidRDefault="003F75C3" w:rsidP="003F75C3">
      <w:pPr>
        <w:numPr>
          <w:ilvl w:val="2"/>
          <w:numId w:val="32"/>
        </w:numPr>
        <w:spacing w:before="0"/>
        <w:ind w:left="567" w:hanging="567"/>
        <w:contextualSpacing/>
        <w:rPr>
          <w:rFonts w:eastAsia="Times New Roman"/>
        </w:rPr>
      </w:pPr>
      <w:r w:rsidRPr="002213C7">
        <w:rPr>
          <w:rFonts w:eastAsia="Times New Roman"/>
        </w:rPr>
        <w:t>Izpildītājs nodrošina, ka Līguma izpildē netiek ietvertas Krievijas Federācijas un Baltkrievijas Republikas izcelsmes preces un pakalpojumi.</w:t>
      </w:r>
    </w:p>
    <w:p w14:paraId="756112F5" w14:textId="77777777" w:rsidR="003F75C3" w:rsidRPr="00F86BF8" w:rsidRDefault="003F75C3" w:rsidP="00C60B06">
      <w:pPr>
        <w:spacing w:before="0" w:after="120"/>
        <w:ind w:left="567"/>
      </w:pPr>
    </w:p>
    <w:p w14:paraId="15AE1553" w14:textId="77777777" w:rsidR="00F86BF8" w:rsidRPr="00F86BF8" w:rsidRDefault="00F86BF8" w:rsidP="00F86BF8">
      <w:pPr>
        <w:numPr>
          <w:ilvl w:val="1"/>
          <w:numId w:val="32"/>
        </w:numPr>
        <w:spacing w:before="0" w:after="120"/>
      </w:pPr>
      <w:r w:rsidRPr="00F86BF8">
        <w:t>Izpildītājam ir tiesības:</w:t>
      </w:r>
    </w:p>
    <w:p w14:paraId="5274C2FB" w14:textId="77777777" w:rsidR="00F86BF8" w:rsidRPr="00F86BF8" w:rsidRDefault="00F86BF8" w:rsidP="00F86BF8">
      <w:pPr>
        <w:numPr>
          <w:ilvl w:val="2"/>
          <w:numId w:val="32"/>
        </w:numPr>
        <w:spacing w:before="0" w:after="120"/>
        <w:ind w:left="567" w:hanging="567"/>
      </w:pPr>
      <w:r w:rsidRPr="00F86BF8">
        <w:t>Līguma izpildē iesaistīt citas fiziskas vai juridiskas personas, saglabājot vienpersonisku atbildību pret Pasūtītāju par līgumsaistību izpildi.</w:t>
      </w:r>
    </w:p>
    <w:p w14:paraId="6468E901" w14:textId="77777777" w:rsidR="00F86BF8" w:rsidRPr="00F86BF8" w:rsidRDefault="00F86BF8" w:rsidP="00F86BF8">
      <w:pPr>
        <w:numPr>
          <w:ilvl w:val="2"/>
          <w:numId w:val="32"/>
        </w:numPr>
        <w:spacing w:before="0" w:after="120"/>
        <w:ind w:left="567" w:hanging="567"/>
      </w:pPr>
      <w:r w:rsidRPr="00F86BF8">
        <w:t xml:space="preserve">Piedzīt no Pasūtītāja </w:t>
      </w:r>
      <w:r w:rsidRPr="00F86BF8">
        <w:rPr>
          <w:color w:val="000000"/>
        </w:rPr>
        <w:t>līgumsodu 0.5% apmērā no nokavētās summas par katru nokavēto maksājuma dienu, bet kopā ne vairāk kā 10% no Līgumcenas.</w:t>
      </w:r>
    </w:p>
    <w:p w14:paraId="27BFB2B1" w14:textId="77777777" w:rsidR="00F86BF8" w:rsidRPr="00F86BF8" w:rsidRDefault="00F86BF8" w:rsidP="00F86BF8">
      <w:pPr>
        <w:numPr>
          <w:ilvl w:val="2"/>
          <w:numId w:val="32"/>
        </w:numPr>
        <w:spacing w:before="0" w:after="120"/>
        <w:ind w:left="567" w:hanging="567"/>
      </w:pPr>
      <w:r w:rsidRPr="00F86BF8">
        <w:t>Pieprasīt termiņa pagarinājumu vienīgi šādos gadījumos, kad tas nav atkarīgs no Pusēm un Izpildītājs var to dokumentāli pierādīt:</w:t>
      </w:r>
    </w:p>
    <w:p w14:paraId="0036F64A" w14:textId="77777777" w:rsidR="00F86BF8" w:rsidRPr="00F86BF8" w:rsidRDefault="00F86BF8" w:rsidP="00F86BF8">
      <w:pPr>
        <w:numPr>
          <w:ilvl w:val="3"/>
          <w:numId w:val="32"/>
        </w:numPr>
        <w:spacing w:before="0" w:after="120"/>
        <w:ind w:left="1418" w:hanging="851"/>
      </w:pPr>
      <w:r w:rsidRPr="00F86BF8">
        <w:t>Latvijas Republikas normatīvajos aktos uzskaitītos nepārvaramu apstākļu gadījumos;</w:t>
      </w:r>
    </w:p>
    <w:p w14:paraId="57931B05" w14:textId="77777777" w:rsidR="00F86BF8" w:rsidRPr="00F86BF8" w:rsidRDefault="00F86BF8" w:rsidP="00F86BF8">
      <w:pPr>
        <w:numPr>
          <w:ilvl w:val="3"/>
          <w:numId w:val="32"/>
        </w:numPr>
        <w:spacing w:before="0" w:after="120"/>
        <w:ind w:left="1418" w:hanging="851"/>
      </w:pPr>
      <w:r w:rsidRPr="00F86BF8">
        <w:t>izstrādātā projekta saskaņošanas kavēšanās valsts vai pašvaldību institūcijās.</w:t>
      </w:r>
    </w:p>
    <w:p w14:paraId="41807A1E" w14:textId="77777777" w:rsidR="00F86BF8" w:rsidRDefault="00F86BF8" w:rsidP="00F86BF8">
      <w:pPr>
        <w:numPr>
          <w:ilvl w:val="2"/>
          <w:numId w:val="32"/>
        </w:numPr>
        <w:spacing w:before="0"/>
        <w:ind w:left="567" w:hanging="567"/>
        <w:contextualSpacing/>
      </w:pPr>
      <w:r w:rsidRPr="00F86BF8">
        <w:t>Veikt Līguma izpildē iesaistītā personāla vai apakšuzņēmēja, uz kura iespējām Izpildītājs balstījies Iepirkumā, nomaiņu un jauna personāla vai apakšuzņēmēju piesaisti, saglabājot vienpersonisku atbildību pret Pasūtītāju par līgumsaistību izpildi un ievērojot Publisko iepirkumu likuma 62.panta noteikto kārtību.</w:t>
      </w:r>
    </w:p>
    <w:p w14:paraId="78D996F4" w14:textId="77777777" w:rsidR="00F86BF8" w:rsidRPr="00F86BF8" w:rsidRDefault="00F86BF8" w:rsidP="00460D20">
      <w:pPr>
        <w:numPr>
          <w:ilvl w:val="0"/>
          <w:numId w:val="32"/>
        </w:numPr>
        <w:spacing w:after="120"/>
        <w:ind w:left="0" w:firstLine="0"/>
        <w:jc w:val="center"/>
        <w:rPr>
          <w:b/>
        </w:rPr>
      </w:pPr>
      <w:r w:rsidRPr="00F86BF8">
        <w:rPr>
          <w:b/>
        </w:rPr>
        <w:t>Apdrošināšana</w:t>
      </w:r>
    </w:p>
    <w:p w14:paraId="4E810879" w14:textId="77777777" w:rsidR="00F86BF8" w:rsidRPr="00F86BF8" w:rsidRDefault="00F86BF8" w:rsidP="00F86BF8">
      <w:pPr>
        <w:numPr>
          <w:ilvl w:val="1"/>
          <w:numId w:val="32"/>
        </w:numPr>
        <w:spacing w:before="0" w:after="120"/>
      </w:pPr>
      <w:r w:rsidRPr="00F86BF8">
        <w:t xml:space="preserve">Izpildītājs iesniedz un pievieno Līgumam projektētāju profesionālās darbības civiltiesiskās atbildības apdrošināšanu atbilstoši Ministra kabineta 2014.gada 19.augusta noteikumiem </w:t>
      </w:r>
      <w:r w:rsidRPr="00F86BF8">
        <w:rPr>
          <w:iCs/>
        </w:rPr>
        <w:t>Nr.502 „Noteikumi par būvspeciālistu un būvdarbu veicēju civiltiesiskās atbildības obligāto apdrošināšanu” (turpmāk – noteikumi Nr.502).</w:t>
      </w:r>
      <w:r w:rsidRPr="00F86BF8">
        <w:t xml:space="preserve"> </w:t>
      </w:r>
      <w:bookmarkStart w:id="40" w:name="_Hlk55401386"/>
      <w:r w:rsidRPr="00F86BF8">
        <w:t>Šajā punktā minētajā apdrošināšanas polisē jānorāda, ka arī Pasūtītājs tiks uzskatīts par trešo personu attiecīgā apdrošināšanas līguma/polises izpratnē. Apdrošināšanas polisei ir jābūt spēkā visu Pakalpojuma izpildes laiku un apdrošināšanas Līgums jāuztur spēkā visu būvdarbu laiku līdz būvprojekts ir realizēts vai atbilstoši  noteikumiem Nr.502</w:t>
      </w:r>
      <w:r w:rsidRPr="00F86BF8">
        <w:rPr>
          <w:i/>
        </w:rPr>
        <w:t>.</w:t>
      </w:r>
      <w:r w:rsidRPr="00F86BF8">
        <w:t xml:space="preserve"> Izpildītājs ir tiesīgs iesniegt spēkā esošu apdrošināšanas polisi, ja tā atbilst Līguma nosacījumiem un tai pievienota izziņa, kas apliecina, ka šī polise attiecas arī uz konkrēti sniedzamo Pakalpojumu un, ka Pasūtītājs tiks uzskatīts par trešo personu attiecīgā apdrošināšanas līguma/polises izpratnē. Izpildītājs apņemas 5 (piecu) darbdienu laikā no Līguma spēkā stāšanās brīža iesniegt Pasūtītājam šajā punktā minēto apdrošināšanas polisi/polises oriģinālu vai Izpildītāja apliecinātu polises kopiju kopā ar apdrošināšanas noteikumiem un maksājuma uzdevumu par apdrošināšanas prēmijas samaksu.</w:t>
      </w:r>
      <w:bookmarkEnd w:id="40"/>
    </w:p>
    <w:p w14:paraId="472EF148" w14:textId="77777777" w:rsidR="00F86BF8" w:rsidRPr="00F86BF8" w:rsidRDefault="00F86BF8" w:rsidP="00F86BF8">
      <w:pPr>
        <w:widowControl w:val="0"/>
        <w:numPr>
          <w:ilvl w:val="0"/>
          <w:numId w:val="32"/>
        </w:numPr>
        <w:suppressAutoHyphens/>
        <w:autoSpaceDE w:val="0"/>
        <w:spacing w:before="0" w:after="120"/>
        <w:ind w:left="180" w:firstLine="90"/>
        <w:jc w:val="center"/>
        <w:rPr>
          <w:b/>
          <w:kern w:val="1"/>
          <w:lang w:eastAsia="ar-SA"/>
        </w:rPr>
      </w:pPr>
      <w:r w:rsidRPr="00F86BF8">
        <w:rPr>
          <w:b/>
          <w:kern w:val="1"/>
          <w:lang w:eastAsia="ar-SA"/>
        </w:rPr>
        <w:t>Autortiesības</w:t>
      </w:r>
    </w:p>
    <w:p w14:paraId="6EEB4380" w14:textId="77777777" w:rsidR="00F86BF8" w:rsidRPr="00F86BF8" w:rsidRDefault="00F86BF8" w:rsidP="00F86BF8">
      <w:pPr>
        <w:numPr>
          <w:ilvl w:val="1"/>
          <w:numId w:val="32"/>
        </w:numPr>
        <w:spacing w:before="0" w:after="120"/>
        <w:rPr>
          <w:b/>
          <w:bCs/>
          <w:lang w:eastAsia="ar-SA"/>
        </w:rPr>
      </w:pPr>
      <w:r w:rsidRPr="00F86BF8">
        <w:rPr>
          <w:bCs/>
          <w:lang w:eastAsia="ar-SA"/>
        </w:rPr>
        <w:t>Pušu autortiesības tiek aizsargātas saskaņā ar Latvijas Republikas Autortiesību likumu.</w:t>
      </w:r>
    </w:p>
    <w:p w14:paraId="5289785D"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Pasūtītājam ar Līgumu un bez papildu atlīdzības tiek nodotas </w:t>
      </w:r>
      <w:r w:rsidRPr="00F86BF8">
        <w:rPr>
          <w:rFonts w:eastAsia="Calibri"/>
          <w:bCs/>
          <w:kern w:val="2"/>
          <w:lang w:eastAsia="ar-SA"/>
        </w:rPr>
        <w:t xml:space="preserve">Izpildītāja, </w:t>
      </w:r>
      <w:r w:rsidRPr="00F86BF8">
        <w:rPr>
          <w:rFonts w:eastAsia="Calibri"/>
          <w:bCs/>
        </w:rPr>
        <w:t>kā autora, Autortiesību likuma 15.pantā minētās esošās un nākamās mantiskās tiesības attiecībā uz un saskaņā ar Līgumu radītajiem autortiesību objektiem. Minētās tiesības Pasūtītājs ir tiesīgs atsavināt citām personām.</w:t>
      </w:r>
    </w:p>
    <w:p w14:paraId="7EDB7327" w14:textId="77777777" w:rsidR="00F86BF8" w:rsidRPr="00F86BF8" w:rsidRDefault="00F86BF8" w:rsidP="00F86BF8">
      <w:pPr>
        <w:numPr>
          <w:ilvl w:val="1"/>
          <w:numId w:val="32"/>
        </w:numPr>
        <w:spacing w:before="0" w:after="120"/>
        <w:rPr>
          <w:b/>
          <w:bCs/>
          <w:lang w:eastAsia="ar-SA"/>
        </w:rPr>
      </w:pPr>
      <w:r w:rsidRPr="00F86BF8">
        <w:rPr>
          <w:rFonts w:eastAsia="Calibri"/>
          <w:bCs/>
          <w:kern w:val="2"/>
          <w:lang w:eastAsia="ar-SA"/>
        </w:rPr>
        <w:t>Izpildītājs</w:t>
      </w:r>
      <w:r w:rsidRPr="00F86BF8">
        <w:rPr>
          <w:rFonts w:eastAsia="Calibri"/>
          <w:bCs/>
        </w:rPr>
        <w:t xml:space="preserve">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w:t>
      </w:r>
    </w:p>
    <w:p w14:paraId="43DDAA89"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Pasūtītājs iegūst visas tiesības detalizēt, izmainīt, pārveidot, grozīt un papildināt autortiesību objektus vai tā daļas, izmantot tos jaunu darbu radīšanai un pielāgot savām vajadzībām un šādām darbībām jebkurā gadījumā nav nepieciešama atsevišķa </w:t>
      </w:r>
      <w:r w:rsidRPr="00F86BF8">
        <w:rPr>
          <w:rFonts w:eastAsia="Calibri"/>
          <w:bCs/>
          <w:kern w:val="2"/>
          <w:lang w:eastAsia="ar-SA"/>
        </w:rPr>
        <w:t xml:space="preserve">Izpildītāja </w:t>
      </w:r>
      <w:r w:rsidRPr="00F86BF8">
        <w:rPr>
          <w:rFonts w:eastAsia="Calibri"/>
          <w:bCs/>
        </w:rPr>
        <w:t xml:space="preserve">piekrišana. </w:t>
      </w:r>
    </w:p>
    <w:p w14:paraId="29E41DEA" w14:textId="77777777" w:rsidR="00F86BF8" w:rsidRPr="00F86BF8" w:rsidRDefault="00F86BF8" w:rsidP="00F86BF8">
      <w:pPr>
        <w:numPr>
          <w:ilvl w:val="1"/>
          <w:numId w:val="32"/>
        </w:numPr>
        <w:spacing w:before="0" w:after="120"/>
        <w:rPr>
          <w:b/>
          <w:bCs/>
          <w:lang w:eastAsia="ar-SA"/>
        </w:rPr>
      </w:pPr>
      <w:r w:rsidRPr="00F86BF8">
        <w:rPr>
          <w:rFonts w:eastAsia="Calibri"/>
          <w:bCs/>
          <w:kern w:val="2"/>
          <w:lang w:eastAsia="ar-SA"/>
        </w:rPr>
        <w:lastRenderedPageBreak/>
        <w:t>Izpildītājs</w:t>
      </w:r>
      <w:r w:rsidRPr="00F86BF8">
        <w:rPr>
          <w:rFonts w:eastAsia="Calibri"/>
          <w:bCs/>
        </w:rPr>
        <w:t xml:space="preserve"> nodrošina no citām autortiesību objektu izstrādē iesaistītajām personām visu atļauju un tiesību saņemšanu, kas nepieciešamas, lai autortiesību objektus nodotu Pasūtītājam.</w:t>
      </w:r>
    </w:p>
    <w:p w14:paraId="2F5C732C"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Izstrādājot Līgumā noteikto dokumentāciju, </w:t>
      </w:r>
      <w:r w:rsidRPr="00F86BF8">
        <w:rPr>
          <w:rFonts w:eastAsia="Calibri"/>
          <w:bCs/>
          <w:kern w:val="2"/>
          <w:lang w:eastAsia="ar-SA"/>
        </w:rPr>
        <w:t xml:space="preserve">Izpildītājam </w:t>
      </w:r>
      <w:r w:rsidRPr="00F86BF8">
        <w:rPr>
          <w:rFonts w:eastAsia="Calibri"/>
          <w:bCs/>
        </w:rPr>
        <w:t xml:space="preserve">ir pienākums nepieļaut citu autortiesību subjektu personisko vai mantisko tiesību aizskaršanu, kā arī prettiesiski iegūtu autortiesību objektu izmantošanu. </w:t>
      </w:r>
      <w:r w:rsidRPr="00F86BF8">
        <w:rPr>
          <w:rFonts w:eastAsia="Calibri"/>
          <w:bCs/>
          <w:kern w:val="2"/>
          <w:lang w:eastAsia="ar-SA"/>
        </w:rPr>
        <w:t>Izpildītājs</w:t>
      </w:r>
      <w:r w:rsidRPr="00F86BF8">
        <w:rPr>
          <w:rFonts w:eastAsia="Calibri"/>
          <w:bCs/>
        </w:rPr>
        <w:t xml:space="preserve"> ir pilnībā atbildīgs par trešo personu autortiesību pārkāpumiem. </w:t>
      </w:r>
      <w:r w:rsidRPr="00F86BF8">
        <w:rPr>
          <w:rFonts w:eastAsia="Calibri"/>
          <w:bCs/>
          <w:kern w:val="2"/>
          <w:lang w:eastAsia="ar-SA"/>
        </w:rPr>
        <w:t>Izpildītājs</w:t>
      </w:r>
      <w:r w:rsidRPr="00F86BF8">
        <w:rPr>
          <w:rFonts w:eastAsia="Calibri"/>
          <w:bCs/>
        </w:rPr>
        <w:t xml:space="preserve"> nodrošina, ka tas no jebkurām citām Līgumā noteiktās dokumentācijas izstrādē iesaistītām personām saņem visas atļaujas un tiesības, kas nepieciešamas, lai nodotu Pasūtītājam Līgumā noteiktās tiesības un uzturētu tās spēkā.</w:t>
      </w:r>
    </w:p>
    <w:p w14:paraId="08BB3EAC" w14:textId="77777777" w:rsidR="00F86BF8" w:rsidRPr="00F86BF8" w:rsidRDefault="00F86BF8" w:rsidP="00F86BF8">
      <w:pPr>
        <w:numPr>
          <w:ilvl w:val="1"/>
          <w:numId w:val="32"/>
        </w:numPr>
        <w:spacing w:before="0" w:after="120"/>
        <w:rPr>
          <w:b/>
          <w:bCs/>
          <w:lang w:eastAsia="ar-SA"/>
        </w:rPr>
      </w:pPr>
      <w:r w:rsidRPr="00F86BF8">
        <w:rPr>
          <w:rFonts w:eastAsia="Calibri"/>
          <w:bCs/>
          <w:kern w:val="2"/>
          <w:lang w:eastAsia="ar-SA"/>
        </w:rPr>
        <w:t>Izpildītājs</w:t>
      </w:r>
      <w:r w:rsidRPr="00F86BF8">
        <w:rPr>
          <w:rFonts w:eastAsia="Calibri"/>
          <w:bCs/>
        </w:rPr>
        <w:t xml:space="preserve"> apņemas bez Pasūtītāja rakstiskas atļaujas nenodot trešajām personām, kā arī neizmantot trešo personu labā autortiesību objektus.</w:t>
      </w:r>
    </w:p>
    <w:p w14:paraId="125FFE3D"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Puses vienojas, ka Pasūtītāja samaksa </w:t>
      </w:r>
      <w:r w:rsidRPr="00F86BF8">
        <w:rPr>
          <w:rFonts w:eastAsia="Calibri"/>
          <w:bCs/>
          <w:kern w:val="2"/>
          <w:lang w:eastAsia="ar-SA"/>
        </w:rPr>
        <w:t xml:space="preserve">Izpildītājam </w:t>
      </w:r>
      <w:r w:rsidRPr="00F86BF8">
        <w:rPr>
          <w:rFonts w:eastAsia="Calibri"/>
          <w:bCs/>
        </w:rPr>
        <w:t xml:space="preserve">saskaņā ar Līgumu ietver arī autoratlīdzību un </w:t>
      </w:r>
      <w:r w:rsidRPr="00F86BF8">
        <w:rPr>
          <w:rFonts w:eastAsia="Calibri"/>
          <w:bCs/>
          <w:kern w:val="2"/>
          <w:lang w:eastAsia="ar-SA"/>
        </w:rPr>
        <w:t>Izpildītājs</w:t>
      </w:r>
      <w:r w:rsidRPr="00F86BF8">
        <w:rPr>
          <w:rFonts w:eastAsia="Calibri"/>
          <w:bCs/>
        </w:rPr>
        <w:t xml:space="preserve"> nav tiesīgs pieprasīt papildu autoratlīdzību/honorāru. </w:t>
      </w:r>
    </w:p>
    <w:p w14:paraId="07A93504" w14:textId="77777777" w:rsidR="00F86BF8" w:rsidRPr="00F86BF8" w:rsidRDefault="00F86BF8" w:rsidP="00F86BF8">
      <w:pPr>
        <w:numPr>
          <w:ilvl w:val="1"/>
          <w:numId w:val="32"/>
        </w:numPr>
        <w:spacing w:before="0" w:after="120"/>
        <w:rPr>
          <w:b/>
          <w:bCs/>
          <w:lang w:eastAsia="ar-SA"/>
        </w:rPr>
      </w:pPr>
      <w:r w:rsidRPr="00F86BF8">
        <w:rPr>
          <w:bCs/>
        </w:rPr>
        <w:t>Puses vienojas, ja Līgums tiek lauzts/izbeigts Līgumā noteiktajos gadījumos, Izpildītājs rakstiski atsakās no autoruzraudzības, un Pasūtītājam ir tiesības nodot autoruzraudzības veikšanu citam atbilstošās jomas speciālistam vai komersantam, kas nodarbina atbilstošas jomas speciālistu.</w:t>
      </w:r>
    </w:p>
    <w:p w14:paraId="01639F8B" w14:textId="77777777" w:rsidR="00F86BF8" w:rsidRPr="00F86BF8" w:rsidRDefault="00F86BF8" w:rsidP="00F86BF8">
      <w:pPr>
        <w:numPr>
          <w:ilvl w:val="0"/>
          <w:numId w:val="32"/>
        </w:numPr>
        <w:spacing w:before="0" w:after="120"/>
        <w:ind w:left="0" w:firstLine="0"/>
        <w:jc w:val="center"/>
        <w:rPr>
          <w:b/>
        </w:rPr>
      </w:pPr>
      <w:r w:rsidRPr="00F86BF8">
        <w:rPr>
          <w:b/>
        </w:rPr>
        <w:t>Līguma spēkā stāšanās, grozīšana un darbības pārtraukšana</w:t>
      </w:r>
    </w:p>
    <w:p w14:paraId="65EC36BD" w14:textId="77777777" w:rsidR="00F86BF8" w:rsidRPr="00F86BF8" w:rsidRDefault="00F86BF8" w:rsidP="00F86BF8">
      <w:pPr>
        <w:numPr>
          <w:ilvl w:val="1"/>
          <w:numId w:val="32"/>
        </w:numPr>
        <w:spacing w:before="0" w:after="120"/>
      </w:pPr>
      <w:r w:rsidRPr="00F86BF8">
        <w:t>Līgums stājas spēkā ar tā parakstīšanas brīdi un ir spēkā līdz Pušu visu saistību izpildei.</w:t>
      </w:r>
    </w:p>
    <w:p w14:paraId="31FCE70D" w14:textId="77777777" w:rsidR="00F86BF8" w:rsidRPr="00F86BF8" w:rsidRDefault="00F86BF8" w:rsidP="00F86BF8">
      <w:pPr>
        <w:numPr>
          <w:ilvl w:val="1"/>
          <w:numId w:val="32"/>
        </w:numPr>
        <w:spacing w:before="0" w:after="120"/>
      </w:pPr>
      <w:r w:rsidRPr="00F86BF8">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4E389C5D" w14:textId="77777777" w:rsidR="00F86BF8" w:rsidRPr="00F86BF8" w:rsidRDefault="00F86BF8" w:rsidP="00F86BF8">
      <w:pPr>
        <w:numPr>
          <w:ilvl w:val="1"/>
          <w:numId w:val="32"/>
        </w:numPr>
        <w:spacing w:before="0" w:after="120"/>
      </w:pPr>
      <w:r w:rsidRPr="00F86BF8">
        <w:t>Nepieciešamības gadījumā Līguma grozīšanas ierosinātājs otrai Pusei iesniedz noteiktus priekšlikumus, uz kuriem tai jāatbild ne vēlāk kā 5 (piecu) darbdienu laikā.</w:t>
      </w:r>
    </w:p>
    <w:p w14:paraId="6CD36FED" w14:textId="77777777" w:rsidR="00F86BF8" w:rsidRPr="00F86BF8" w:rsidRDefault="00F86BF8" w:rsidP="00F86BF8">
      <w:pPr>
        <w:numPr>
          <w:ilvl w:val="1"/>
          <w:numId w:val="32"/>
        </w:numPr>
        <w:spacing w:before="0" w:after="120"/>
        <w:rPr>
          <w:b/>
          <w:bCs/>
        </w:rPr>
      </w:pPr>
      <w:bookmarkStart w:id="41" w:name="_Hlk55401409"/>
      <w:r w:rsidRPr="00F86BF8">
        <w:rPr>
          <w:bCs/>
        </w:rPr>
        <w:t xml:space="preserve">Līguma darbības laikā nav pieļaujami būtiski Līguma grozījumi, izņemot Publisko iepirkumu likuma 61.panta trešajā un piektajā daļā minētajos gadījumos. </w:t>
      </w:r>
    </w:p>
    <w:bookmarkEnd w:id="41"/>
    <w:p w14:paraId="0679D6A1" w14:textId="77777777" w:rsidR="00F86BF8" w:rsidRPr="00F86BF8" w:rsidRDefault="00F86BF8" w:rsidP="00F86BF8">
      <w:pPr>
        <w:numPr>
          <w:ilvl w:val="1"/>
          <w:numId w:val="32"/>
        </w:numPr>
        <w:spacing w:before="0" w:after="120"/>
      </w:pPr>
      <w:r w:rsidRPr="00F86BF8">
        <w:t>Ja no Pasūtītāja vai Izpildītāja neatkarīgu iemeslu dēļ būvniecības ieceres dokumentācijas izstrāde tiek pārtraukta, tad norēķins tiek veikts pēc faktiski paveiktā darba.</w:t>
      </w:r>
    </w:p>
    <w:p w14:paraId="0B2B97F6" w14:textId="77777777" w:rsidR="00F86BF8" w:rsidRPr="00F86BF8" w:rsidRDefault="00F86BF8" w:rsidP="00F86BF8">
      <w:pPr>
        <w:numPr>
          <w:ilvl w:val="1"/>
          <w:numId w:val="32"/>
        </w:numPr>
        <w:spacing w:before="0" w:after="120"/>
      </w:pPr>
      <w:r w:rsidRPr="00F86BF8">
        <w:t>Ja Līgums tiek lauzts pēc Pasūtītāja iniciatīvas un tas nav noticis Izpildītāja vainas dēļ, tad Pasūtītājs samaksā Izpildītājam par faktiski izpildīto darbu, saskaņā ar aktu, ko parakstījušas Puses.</w:t>
      </w:r>
    </w:p>
    <w:p w14:paraId="2271780F" w14:textId="77777777" w:rsidR="00F86BF8" w:rsidRPr="00F86BF8" w:rsidRDefault="00F86BF8" w:rsidP="00F86BF8">
      <w:pPr>
        <w:numPr>
          <w:ilvl w:val="1"/>
          <w:numId w:val="32"/>
        </w:numPr>
        <w:spacing w:before="0" w:after="120"/>
      </w:pPr>
      <w:r w:rsidRPr="00F86BF8">
        <w:t>Ja Līgums tiek lauzts pēc Izpildītāja iniciatīvas, ne Pasūtītāja vainas dēļ, tad Izpildītājs maksā Pasūtītājam līgumsodu 10% (desmit procentu) apmērā no Līgumsummas.</w:t>
      </w:r>
    </w:p>
    <w:p w14:paraId="76179A0F" w14:textId="5C2DE333" w:rsidR="00F86BF8" w:rsidRPr="00F86BF8" w:rsidRDefault="00F86BF8" w:rsidP="00F86BF8">
      <w:pPr>
        <w:numPr>
          <w:ilvl w:val="1"/>
          <w:numId w:val="32"/>
        </w:numPr>
        <w:spacing w:before="0" w:after="120"/>
        <w:rPr>
          <w:rFonts w:eastAsia="Times New Roman"/>
        </w:rPr>
      </w:pPr>
      <w:r w:rsidRPr="00F86BF8">
        <w:t xml:space="preserve">Pasūtītājs ir tiesīgs vienpusēji izbeigt Līgumu, paziņojot par to Izpildītājam rakstveidā 5 (piecas) kalendāras dienas iepriekš, </w:t>
      </w:r>
      <w:r w:rsidRPr="00F86BF8">
        <w:rPr>
          <w:rFonts w:eastAsia="Times New Roman"/>
        </w:rPr>
        <w:t>ja Līgumu nav iespējams izpildīt tādēļ, ka Līguma izpildes laikā ir piemērotas starptautiskās vai nacionālās sankcijas vai būtiskas finanšu tirgus intereses ietekmējošas Eiropas Savienības vai Ziemeļatlantijas līguma organizācijas dalībvalsts noteiktās sankcijas.</w:t>
      </w:r>
    </w:p>
    <w:p w14:paraId="027E1DA6" w14:textId="5C48A247" w:rsidR="00F86BF8" w:rsidRPr="00F86BF8" w:rsidRDefault="00F86BF8" w:rsidP="00F86BF8">
      <w:pPr>
        <w:numPr>
          <w:ilvl w:val="1"/>
          <w:numId w:val="32"/>
        </w:numPr>
        <w:spacing w:before="0" w:after="120"/>
      </w:pPr>
      <w:r w:rsidRPr="00F86BF8">
        <w:t>Ja Izpildītājs savas vainas dēļ kavē pakalpojuma izpildi sākot ar 20 (divdesmit) darbdienām, tad Pasūtītājs ir tiesīgs lauzt Līgumu, par to rakstiski paziņojot Izpildītājam</w:t>
      </w:r>
      <w:r w:rsidR="00E7343C">
        <w:t>.</w:t>
      </w:r>
    </w:p>
    <w:p w14:paraId="3B4427DF" w14:textId="77777777" w:rsidR="00F86BF8" w:rsidRPr="00F86BF8" w:rsidRDefault="00F86BF8" w:rsidP="00F86BF8">
      <w:pPr>
        <w:numPr>
          <w:ilvl w:val="0"/>
          <w:numId w:val="32"/>
        </w:numPr>
        <w:spacing w:before="0" w:after="120"/>
        <w:ind w:left="0" w:firstLine="0"/>
        <w:jc w:val="center"/>
        <w:rPr>
          <w:b/>
        </w:rPr>
      </w:pPr>
      <w:r w:rsidRPr="00F86BF8">
        <w:rPr>
          <w:b/>
        </w:rPr>
        <w:t>Nepārvarama vara</w:t>
      </w:r>
    </w:p>
    <w:p w14:paraId="40BA6331" w14:textId="77777777" w:rsidR="00F86BF8" w:rsidRPr="00F86BF8" w:rsidRDefault="00F86BF8" w:rsidP="00F86BF8">
      <w:pPr>
        <w:numPr>
          <w:ilvl w:val="1"/>
          <w:numId w:val="32"/>
        </w:numPr>
        <w:spacing w:before="0" w:after="120"/>
        <w:rPr>
          <w:bCs/>
        </w:rPr>
      </w:pPr>
      <w:r w:rsidRPr="00F86BF8">
        <w:rPr>
          <w:bCs/>
        </w:rPr>
        <w:t>Puses tiek atbrīvotas no atbildības par daļēju vai pilnīgu Līgumā paredzēto saistību neizpildi, ja tam par iemeslu bijuši sekojoši nepārvarami apstākļi.</w:t>
      </w:r>
    </w:p>
    <w:p w14:paraId="497C1CBA" w14:textId="77777777" w:rsidR="00F86BF8" w:rsidRPr="00F86BF8" w:rsidRDefault="00F86BF8" w:rsidP="00F86BF8">
      <w:pPr>
        <w:numPr>
          <w:ilvl w:val="1"/>
          <w:numId w:val="32"/>
        </w:numPr>
        <w:spacing w:before="0" w:after="120"/>
        <w:rPr>
          <w:bCs/>
        </w:rPr>
      </w:pPr>
      <w:r w:rsidRPr="00F86BF8">
        <w:rPr>
          <w:bCs/>
        </w:rPr>
        <w:t xml:space="preserve">Iestājoties nepārvaramas varas apstākļiem (Valsts varas pārvaldes, Ventspils valstspilsētas pašvaldības lēmumi un rīkojumi, streiki, masu nekārtības un citi objektīvi fakti un iemesli), Pusei, kura pirmā ir konstatējusi nepārvaramas varas apstākļus, ir pienākums nekavējoties, bet ne vēlāk kā 2 (divu) darbdienu laikā pēc minēto iemeslu konstatēšanas iesniegt rakstveida paziņojumu pārējām Pusēm. Paziņojumā jāraksturo apstākļi, kā arī jāsniedz to ietekmes vērtējums attiecībā uz </w:t>
      </w:r>
      <w:r w:rsidRPr="00F86BF8">
        <w:rPr>
          <w:bCs/>
        </w:rPr>
        <w:lastRenderedPageBreak/>
        <w:t>savu saistību izpildi saskaņā ar Līgumu. Paziņojumā jānorāda paredzamais līgumsaistību izpildes turpinājuma termiņš.</w:t>
      </w:r>
    </w:p>
    <w:p w14:paraId="3966E1D0" w14:textId="77777777" w:rsidR="00F86BF8" w:rsidRPr="00F86BF8" w:rsidRDefault="00F86BF8" w:rsidP="00F86BF8">
      <w:pPr>
        <w:numPr>
          <w:ilvl w:val="1"/>
          <w:numId w:val="32"/>
        </w:numPr>
        <w:spacing w:before="0" w:after="120"/>
        <w:rPr>
          <w:bCs/>
        </w:rPr>
      </w:pPr>
      <w:r w:rsidRPr="00F86BF8">
        <w:rPr>
          <w:bCs/>
        </w:rPr>
        <w:t>Puses var vienpusēji izbeigt Līgumu, ja nepārvaramas varas apstākļi turpinās ilgāk par 1 (vienu) kalendāro mēnesi. Šādā gadījumā neviena no Pusēm nav tiesīga pieprasīt tādējādi radušos zaudējumu atlīdzību. Ja Līgums tiek izbeigts nepārvaramas varas apstākļu dēļ, Pasūtītājs norēķinās ar Izpildītāju tikai par faktiski izpildītajiem darbiem.</w:t>
      </w:r>
    </w:p>
    <w:p w14:paraId="3AF1C506" w14:textId="77777777" w:rsidR="00F86BF8" w:rsidRPr="00F86BF8" w:rsidRDefault="00F86BF8" w:rsidP="00F86BF8">
      <w:pPr>
        <w:numPr>
          <w:ilvl w:val="1"/>
          <w:numId w:val="32"/>
        </w:numPr>
        <w:spacing w:before="0" w:after="120"/>
        <w:rPr>
          <w:bCs/>
        </w:rPr>
      </w:pPr>
      <w:r w:rsidRPr="00F86BF8">
        <w:rPr>
          <w:bCs/>
        </w:rPr>
        <w:t>Nepārvaramas varas apstākļiem beidzoties, Puse, kura pirmā ir konstatējusi minēto apstākļu izbeigšanos, ir pienākums nekavējoties iesniegt pārējām Pusēm rakstisku paziņojumu.</w:t>
      </w:r>
    </w:p>
    <w:p w14:paraId="68205690" w14:textId="77777777" w:rsidR="00F86BF8" w:rsidRPr="00F86BF8" w:rsidRDefault="00F86BF8" w:rsidP="00F86BF8">
      <w:pPr>
        <w:numPr>
          <w:ilvl w:val="0"/>
          <w:numId w:val="32"/>
        </w:numPr>
        <w:spacing w:before="0" w:after="120"/>
        <w:ind w:left="0" w:firstLine="0"/>
        <w:jc w:val="center"/>
        <w:rPr>
          <w:b/>
        </w:rPr>
      </w:pPr>
      <w:r w:rsidRPr="00F86BF8">
        <w:rPr>
          <w:b/>
        </w:rPr>
        <w:t xml:space="preserve">Citi noteikumi </w:t>
      </w:r>
    </w:p>
    <w:p w14:paraId="3BA5B4EB" w14:textId="77777777" w:rsidR="00F86BF8" w:rsidRPr="00F86BF8" w:rsidRDefault="00F86BF8" w:rsidP="00F86BF8">
      <w:pPr>
        <w:numPr>
          <w:ilvl w:val="1"/>
          <w:numId w:val="32"/>
        </w:numPr>
        <w:overflowPunct w:val="0"/>
        <w:autoSpaceDE w:val="0"/>
        <w:autoSpaceDN w:val="0"/>
        <w:adjustRightInd w:val="0"/>
        <w:spacing w:before="0" w:after="120"/>
        <w:ind w:left="567" w:hanging="567"/>
        <w:textAlignment w:val="baseline"/>
        <w:rPr>
          <w:b/>
        </w:rPr>
      </w:pPr>
      <w:r w:rsidRPr="00F86BF8">
        <w:t>Par jebkurām izmaiņām Pušu rekvizītos un citā būtiskā informācijā Puse nekavējoties rakstiski par to paziņo pārējām Pusēm.</w:t>
      </w:r>
    </w:p>
    <w:p w14:paraId="5F1A76B5" w14:textId="77777777" w:rsidR="00F86BF8" w:rsidRPr="00F86BF8" w:rsidRDefault="00F86BF8" w:rsidP="00F86BF8">
      <w:pPr>
        <w:numPr>
          <w:ilvl w:val="1"/>
          <w:numId w:val="32"/>
        </w:numPr>
        <w:overflowPunct w:val="0"/>
        <w:autoSpaceDE w:val="0"/>
        <w:autoSpaceDN w:val="0"/>
        <w:adjustRightInd w:val="0"/>
        <w:spacing w:before="0" w:after="120"/>
        <w:ind w:left="567" w:hanging="567"/>
        <w:textAlignment w:val="baseline"/>
        <w:rPr>
          <w:b/>
        </w:rPr>
      </w:pPr>
      <w:r w:rsidRPr="00F86BF8">
        <w:t>Jebkādas izmaiņas Līgumā un tā dokumentos tiks uzskatītas par spēkā esošām, ja tās būs noformētas rakstiski un tās būs parakstījušas visas Puses.</w:t>
      </w:r>
    </w:p>
    <w:p w14:paraId="1548E7B5" w14:textId="77777777" w:rsidR="00F86BF8" w:rsidRPr="00F86BF8" w:rsidRDefault="00F86BF8" w:rsidP="00F86BF8">
      <w:pPr>
        <w:numPr>
          <w:ilvl w:val="1"/>
          <w:numId w:val="32"/>
        </w:numPr>
        <w:overflowPunct w:val="0"/>
        <w:autoSpaceDE w:val="0"/>
        <w:autoSpaceDN w:val="0"/>
        <w:adjustRightInd w:val="0"/>
        <w:spacing w:before="0" w:after="120"/>
        <w:ind w:left="567" w:hanging="567"/>
        <w:textAlignment w:val="baseline"/>
        <w:rPr>
          <w:b/>
        </w:rPr>
      </w:pPr>
      <w:r w:rsidRPr="00F86BF8">
        <w:t>Puses vienojas, ka Līguma izpilde ir saistoša visiem Pušu tiesību un saistību pārņēmējiem.</w:t>
      </w:r>
    </w:p>
    <w:p w14:paraId="28EDB816" w14:textId="77777777" w:rsidR="00F86BF8" w:rsidRPr="00F86BF8" w:rsidRDefault="00F86BF8" w:rsidP="00F86BF8">
      <w:pPr>
        <w:numPr>
          <w:ilvl w:val="1"/>
          <w:numId w:val="32"/>
        </w:numPr>
        <w:spacing w:before="0" w:after="120"/>
        <w:ind w:left="567" w:hanging="567"/>
      </w:pPr>
      <w:r w:rsidRPr="00F86BF8">
        <w:t>Pušu domstarpības tiek risinātas sarunu ceļā, bet, ja Puses nespēj vienoties, domstarpības tiek  risinātas Latvijas Republikas likumdošanā noteiktajā kārtībā tiesā pēc Pasūtītāja piekritības.</w:t>
      </w:r>
    </w:p>
    <w:p w14:paraId="42BBF9B6" w14:textId="77777777" w:rsidR="00F86BF8" w:rsidRPr="00F86BF8" w:rsidRDefault="00F86BF8" w:rsidP="00F86BF8">
      <w:pPr>
        <w:numPr>
          <w:ilvl w:val="1"/>
          <w:numId w:val="32"/>
        </w:numPr>
        <w:spacing w:before="0" w:after="120"/>
        <w:ind w:left="567" w:hanging="567"/>
      </w:pPr>
      <w:r w:rsidRPr="00F86BF8">
        <w:t>Līgums un tā pielikumi sagatavoti latviešu valodā, parakstīti ar drošu elektronisko parakstu, kas satur laika zīmogu.</w:t>
      </w:r>
    </w:p>
    <w:p w14:paraId="40678D2A" w14:textId="77777777" w:rsidR="00F86BF8" w:rsidRPr="00F86BF8" w:rsidRDefault="00F86BF8" w:rsidP="00F86BF8">
      <w:pPr>
        <w:numPr>
          <w:ilvl w:val="1"/>
          <w:numId w:val="32"/>
        </w:numPr>
        <w:spacing w:before="0" w:after="120"/>
        <w:ind w:left="567" w:hanging="567"/>
      </w:pPr>
      <w:r w:rsidRPr="00F86BF8">
        <w:t xml:space="preserve">Līgumam, kā tā neatņemamas sastāvdaļas, pievienoti sekojoši pielikumi: </w:t>
      </w:r>
    </w:p>
    <w:p w14:paraId="5F9F5A20" w14:textId="77777777" w:rsidR="00F86BF8" w:rsidRPr="00F86BF8" w:rsidRDefault="00F86BF8" w:rsidP="00F86BF8">
      <w:pPr>
        <w:numPr>
          <w:ilvl w:val="2"/>
          <w:numId w:val="32"/>
        </w:numPr>
        <w:spacing w:before="0" w:after="120"/>
        <w:ind w:left="851" w:hanging="284"/>
        <w:rPr>
          <w:color w:val="000000"/>
        </w:rPr>
      </w:pPr>
      <w:r w:rsidRPr="00F86BF8">
        <w:rPr>
          <w:color w:val="000000"/>
        </w:rPr>
        <w:t>Nr.1 Izpildītāja iesniegtais pieteikums;</w:t>
      </w:r>
    </w:p>
    <w:p w14:paraId="7F515D9B" w14:textId="77777777" w:rsidR="00F86BF8" w:rsidRPr="00F86BF8" w:rsidRDefault="00F86BF8" w:rsidP="00F86BF8">
      <w:pPr>
        <w:numPr>
          <w:ilvl w:val="2"/>
          <w:numId w:val="32"/>
        </w:numPr>
        <w:spacing w:before="0" w:after="120"/>
        <w:ind w:left="851" w:hanging="284"/>
        <w:rPr>
          <w:color w:val="000000"/>
        </w:rPr>
      </w:pPr>
      <w:r w:rsidRPr="00F86BF8">
        <w:rPr>
          <w:color w:val="000000"/>
        </w:rPr>
        <w:t>Nr.2 Izpildītāja iesniegtais finanšu piedāvājums;</w:t>
      </w:r>
    </w:p>
    <w:p w14:paraId="6F80F74C" w14:textId="7A7924FD" w:rsidR="00F86BF8" w:rsidRPr="00F86BF8" w:rsidRDefault="00F86BF8" w:rsidP="00F86BF8">
      <w:pPr>
        <w:numPr>
          <w:ilvl w:val="2"/>
          <w:numId w:val="32"/>
        </w:numPr>
        <w:spacing w:before="0" w:after="120"/>
        <w:ind w:left="851" w:hanging="284"/>
        <w:rPr>
          <w:color w:val="000000"/>
        </w:rPr>
      </w:pPr>
      <w:r w:rsidRPr="00F86BF8">
        <w:rPr>
          <w:color w:val="000000"/>
        </w:rPr>
        <w:t xml:space="preserve">Nr.3 </w:t>
      </w:r>
      <w:r w:rsidR="00F02280">
        <w:rPr>
          <w:color w:val="000000"/>
        </w:rPr>
        <w:t>Projektēšanas darba uzdevums</w:t>
      </w:r>
    </w:p>
    <w:p w14:paraId="419BFF58" w14:textId="77777777" w:rsidR="00F86BF8" w:rsidRPr="00F86BF8" w:rsidRDefault="00F86BF8" w:rsidP="00F86BF8">
      <w:pPr>
        <w:numPr>
          <w:ilvl w:val="2"/>
          <w:numId w:val="32"/>
        </w:numPr>
        <w:spacing w:before="0"/>
        <w:ind w:left="851" w:hanging="284"/>
        <w:rPr>
          <w:color w:val="000000"/>
        </w:rPr>
      </w:pPr>
      <w:r w:rsidRPr="00F86BF8">
        <w:rPr>
          <w:color w:val="000000"/>
        </w:rPr>
        <w:t>…</w:t>
      </w:r>
    </w:p>
    <w:p w14:paraId="189F99A1" w14:textId="77777777" w:rsidR="00F86BF8" w:rsidRPr="00F86BF8" w:rsidRDefault="00F86BF8" w:rsidP="00F86BF8">
      <w:pPr>
        <w:numPr>
          <w:ilvl w:val="0"/>
          <w:numId w:val="32"/>
        </w:numPr>
        <w:spacing w:before="0"/>
        <w:contextualSpacing/>
      </w:pPr>
      <w:r w:rsidRPr="00F86BF8">
        <w:rPr>
          <w:b/>
          <w:bCs/>
        </w:rPr>
        <w:t>Pušu rekvizīti</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5"/>
        <w:gridCol w:w="4525"/>
      </w:tblGrid>
      <w:tr w:rsidR="00F86BF8" w:rsidRPr="00F86BF8" w14:paraId="754B8E39" w14:textId="77777777" w:rsidTr="002833DF">
        <w:trPr>
          <w:trHeight w:val="4643"/>
          <w:jc w:val="center"/>
        </w:trPr>
        <w:tc>
          <w:tcPr>
            <w:tcW w:w="3975" w:type="dxa"/>
          </w:tcPr>
          <w:p w14:paraId="3DD573FB" w14:textId="77777777" w:rsidR="00F86BF8" w:rsidRPr="00F86BF8" w:rsidRDefault="00F86BF8" w:rsidP="00F86BF8">
            <w:pPr>
              <w:spacing w:before="0"/>
              <w:jc w:val="center"/>
              <w:rPr>
                <w:b/>
                <w:bCs/>
              </w:rPr>
            </w:pPr>
            <w:r w:rsidRPr="00F86BF8">
              <w:rPr>
                <w:b/>
                <w:bCs/>
              </w:rPr>
              <w:t>Pasūtītājs</w:t>
            </w:r>
          </w:p>
          <w:p w14:paraId="40CF2A64" w14:textId="77777777" w:rsidR="00F86BF8" w:rsidRPr="00F86BF8" w:rsidRDefault="00F86BF8" w:rsidP="00F86BF8">
            <w:pPr>
              <w:spacing w:before="0"/>
              <w:jc w:val="center"/>
            </w:pPr>
            <w:r w:rsidRPr="00F86BF8">
              <w:t>Pašvaldības SIA ”Ventspils nekustamie īpašumi”</w:t>
            </w:r>
          </w:p>
          <w:p w14:paraId="669A1FBC" w14:textId="77777777" w:rsidR="00F86BF8" w:rsidRPr="00F86BF8" w:rsidRDefault="00F86BF8" w:rsidP="00F86BF8">
            <w:pPr>
              <w:spacing w:before="0"/>
              <w:jc w:val="center"/>
              <w:rPr>
                <w:b/>
              </w:rPr>
            </w:pPr>
            <w:r w:rsidRPr="00F86BF8">
              <w:t>Užavas iela 8, Ventspils, LV-3601</w:t>
            </w:r>
          </w:p>
          <w:p w14:paraId="41C04E3B" w14:textId="77777777" w:rsidR="00F86BF8" w:rsidRPr="00F86BF8" w:rsidRDefault="00F86BF8" w:rsidP="00F86BF8">
            <w:pPr>
              <w:spacing w:before="0"/>
              <w:jc w:val="center"/>
              <w:rPr>
                <w:b/>
              </w:rPr>
            </w:pPr>
            <w:r w:rsidRPr="00F86BF8">
              <w:t>Reģ.nr.</w:t>
            </w:r>
            <w:smartTag w:uri="urn:schemas-microsoft-com:office:smarttags" w:element="phone">
              <w:smartTagPr>
                <w:attr w:name="Key_1" w:val="Value_2"/>
              </w:smartTagPr>
              <w:smartTag w:uri="schemas-tilde-lv/tildestengine" w:element="phone">
                <w:smartTagPr>
                  <w:attr w:name="phone_number" w:val="3001885"/>
                  <w:attr w:name="phone_prefix" w:val="4120"/>
                </w:smartTagPr>
                <w:r w:rsidRPr="00F86BF8">
                  <w:t>41203001885</w:t>
                </w:r>
              </w:smartTag>
            </w:smartTag>
          </w:p>
          <w:p w14:paraId="09860C99" w14:textId="77777777" w:rsidR="00F86BF8" w:rsidRPr="00F86BF8" w:rsidRDefault="00F86BF8" w:rsidP="00F86BF8">
            <w:pPr>
              <w:spacing w:before="0"/>
              <w:jc w:val="center"/>
              <w:rPr>
                <w:b/>
              </w:rPr>
            </w:pPr>
            <w:r w:rsidRPr="00F86BF8">
              <w:t>A/S Swedbank</w:t>
            </w:r>
          </w:p>
          <w:p w14:paraId="769DF0EB" w14:textId="77777777" w:rsidR="00F86BF8" w:rsidRPr="00F86BF8" w:rsidRDefault="00F86BF8" w:rsidP="00F86BF8">
            <w:pPr>
              <w:spacing w:before="0"/>
              <w:jc w:val="center"/>
              <w:rPr>
                <w:b/>
              </w:rPr>
            </w:pPr>
            <w:r w:rsidRPr="00F86BF8">
              <w:t>HABALV22</w:t>
            </w:r>
          </w:p>
          <w:p w14:paraId="24304F13" w14:textId="77777777" w:rsidR="00F86BF8" w:rsidRPr="00F86BF8" w:rsidRDefault="00F86BF8" w:rsidP="00F86BF8">
            <w:pPr>
              <w:spacing w:before="0"/>
              <w:jc w:val="center"/>
              <w:rPr>
                <w:b/>
              </w:rPr>
            </w:pPr>
            <w:r w:rsidRPr="00F86BF8">
              <w:t>Konta nr. LV47HABA</w:t>
            </w:r>
            <w:smartTag w:uri="urn:schemas-microsoft-com:office:smarttags" w:element="phone">
              <w:smartTagPr>
                <w:attr w:name="Key_1" w:val="Value_2"/>
              </w:smartTagPr>
              <w:smartTag w:uri="schemas-tilde-lv/tildestengine" w:element="phone">
                <w:smartTagPr>
                  <w:attr w:name="phone_number" w:val="2060076"/>
                  <w:attr w:name="phone_prefix" w:val="000140"/>
                </w:smartTagPr>
                <w:r w:rsidRPr="00F86BF8">
                  <w:t>0001402060076</w:t>
                </w:r>
              </w:smartTag>
            </w:smartTag>
          </w:p>
          <w:p w14:paraId="6C564E5D" w14:textId="77777777" w:rsidR="00F86BF8" w:rsidRPr="00F86BF8" w:rsidRDefault="00F86BF8" w:rsidP="00F86BF8">
            <w:pPr>
              <w:spacing w:before="0"/>
              <w:rPr>
                <w:b/>
              </w:rPr>
            </w:pPr>
          </w:p>
          <w:p w14:paraId="4609240B" w14:textId="77777777" w:rsidR="00F86BF8" w:rsidRPr="00F86BF8" w:rsidRDefault="00F86BF8" w:rsidP="00F86BF8">
            <w:pPr>
              <w:spacing w:before="0"/>
              <w:rPr>
                <w:b/>
              </w:rPr>
            </w:pPr>
          </w:p>
          <w:p w14:paraId="67B8A750" w14:textId="77777777" w:rsidR="00F86BF8" w:rsidRPr="00F86BF8" w:rsidRDefault="00F86BF8" w:rsidP="00F86BF8">
            <w:pPr>
              <w:spacing w:before="0"/>
              <w:jc w:val="center"/>
              <w:rPr>
                <w:b/>
              </w:rPr>
            </w:pPr>
            <w:r w:rsidRPr="00F86BF8">
              <w:t>___________________</w:t>
            </w:r>
          </w:p>
          <w:p w14:paraId="31F7A8CA" w14:textId="77777777" w:rsidR="00F86BF8" w:rsidRPr="00F86BF8" w:rsidRDefault="00F86BF8" w:rsidP="00F86BF8">
            <w:pPr>
              <w:spacing w:before="0"/>
              <w:jc w:val="center"/>
              <w:rPr>
                <w:b/>
              </w:rPr>
            </w:pPr>
            <w:r w:rsidRPr="00F86BF8">
              <w:t xml:space="preserve"> A.Kleinbergs</w:t>
            </w:r>
          </w:p>
          <w:p w14:paraId="05132979" w14:textId="77777777" w:rsidR="00F86BF8" w:rsidRPr="00F86BF8" w:rsidRDefault="00F86BF8" w:rsidP="00F86BF8">
            <w:pPr>
              <w:spacing w:before="0"/>
              <w:jc w:val="center"/>
              <w:rPr>
                <w:b/>
              </w:rPr>
            </w:pPr>
            <w:r w:rsidRPr="00F86BF8">
              <w:t>Valdes priekšsēdētājs</w:t>
            </w:r>
          </w:p>
        </w:tc>
        <w:tc>
          <w:tcPr>
            <w:tcW w:w="4525" w:type="dxa"/>
          </w:tcPr>
          <w:p w14:paraId="4B2AC380" w14:textId="77777777" w:rsidR="00F86BF8" w:rsidRPr="00F86BF8" w:rsidRDefault="00F86BF8" w:rsidP="00F86BF8">
            <w:pPr>
              <w:spacing w:before="0"/>
              <w:jc w:val="center"/>
              <w:rPr>
                <w:b/>
                <w:bCs/>
              </w:rPr>
            </w:pPr>
            <w:r w:rsidRPr="00F86BF8">
              <w:rPr>
                <w:b/>
                <w:bCs/>
              </w:rPr>
              <w:t>Izpildītājs</w:t>
            </w:r>
          </w:p>
          <w:p w14:paraId="429AD659" w14:textId="77777777" w:rsidR="00F86BF8" w:rsidRPr="00F86BF8" w:rsidRDefault="00F86BF8" w:rsidP="00F86BF8">
            <w:pPr>
              <w:spacing w:before="0"/>
              <w:jc w:val="center"/>
              <w:rPr>
                <w:b/>
              </w:rPr>
            </w:pPr>
          </w:p>
          <w:p w14:paraId="491DEDCC" w14:textId="77777777" w:rsidR="00F86BF8" w:rsidRPr="00F86BF8" w:rsidRDefault="00F86BF8" w:rsidP="00F86BF8">
            <w:pPr>
              <w:spacing w:before="0"/>
              <w:jc w:val="center"/>
              <w:rPr>
                <w:b/>
              </w:rPr>
            </w:pPr>
          </w:p>
          <w:p w14:paraId="1C38804E" w14:textId="77777777" w:rsidR="00F86BF8" w:rsidRPr="00F86BF8" w:rsidRDefault="00F86BF8" w:rsidP="00F86BF8">
            <w:pPr>
              <w:spacing w:before="0"/>
              <w:jc w:val="center"/>
              <w:rPr>
                <w:b/>
              </w:rPr>
            </w:pPr>
          </w:p>
          <w:p w14:paraId="3E9EF7F8" w14:textId="77777777" w:rsidR="00F86BF8" w:rsidRPr="00F86BF8" w:rsidRDefault="00F86BF8" w:rsidP="00F86BF8">
            <w:pPr>
              <w:spacing w:before="0"/>
              <w:jc w:val="center"/>
              <w:rPr>
                <w:b/>
              </w:rPr>
            </w:pPr>
          </w:p>
          <w:p w14:paraId="739BB171" w14:textId="77777777" w:rsidR="00F86BF8" w:rsidRPr="00F86BF8" w:rsidRDefault="00F86BF8" w:rsidP="00F86BF8">
            <w:pPr>
              <w:spacing w:before="0"/>
              <w:jc w:val="center"/>
              <w:rPr>
                <w:b/>
              </w:rPr>
            </w:pPr>
          </w:p>
          <w:p w14:paraId="36F33FC7" w14:textId="77777777" w:rsidR="00F86BF8" w:rsidRPr="00F86BF8" w:rsidRDefault="00F86BF8" w:rsidP="00F86BF8">
            <w:pPr>
              <w:spacing w:before="0"/>
              <w:jc w:val="center"/>
              <w:rPr>
                <w:b/>
              </w:rPr>
            </w:pPr>
          </w:p>
          <w:p w14:paraId="2CE2755C" w14:textId="77777777" w:rsidR="00F86BF8" w:rsidRPr="00F86BF8" w:rsidRDefault="00F86BF8" w:rsidP="00F86BF8">
            <w:pPr>
              <w:spacing w:before="0"/>
              <w:jc w:val="center"/>
              <w:rPr>
                <w:b/>
              </w:rPr>
            </w:pPr>
          </w:p>
          <w:p w14:paraId="06BD0984" w14:textId="77777777" w:rsidR="00F86BF8" w:rsidRPr="00F86BF8" w:rsidRDefault="00F86BF8" w:rsidP="00F86BF8">
            <w:pPr>
              <w:spacing w:before="0"/>
              <w:jc w:val="center"/>
              <w:rPr>
                <w:b/>
              </w:rPr>
            </w:pPr>
          </w:p>
          <w:p w14:paraId="1D22BE2F" w14:textId="77777777" w:rsidR="00F86BF8" w:rsidRPr="00F86BF8" w:rsidRDefault="00F86BF8" w:rsidP="00F86BF8">
            <w:pPr>
              <w:spacing w:before="0"/>
              <w:jc w:val="center"/>
              <w:rPr>
                <w:b/>
              </w:rPr>
            </w:pPr>
          </w:p>
          <w:p w14:paraId="58E6D183" w14:textId="77777777" w:rsidR="00F86BF8" w:rsidRPr="00F86BF8" w:rsidRDefault="00F86BF8" w:rsidP="00F86BF8">
            <w:pPr>
              <w:spacing w:before="0"/>
              <w:jc w:val="center"/>
              <w:rPr>
                <w:b/>
              </w:rPr>
            </w:pPr>
          </w:p>
          <w:p w14:paraId="2A007086" w14:textId="77777777" w:rsidR="00F86BF8" w:rsidRPr="00F86BF8" w:rsidRDefault="00F86BF8" w:rsidP="00F86BF8">
            <w:pPr>
              <w:spacing w:before="0"/>
              <w:jc w:val="center"/>
              <w:rPr>
                <w:b/>
              </w:rPr>
            </w:pPr>
          </w:p>
          <w:p w14:paraId="6DE987AA" w14:textId="77777777" w:rsidR="00F86BF8" w:rsidRPr="00F86BF8" w:rsidRDefault="00F86BF8" w:rsidP="00F86BF8">
            <w:pPr>
              <w:spacing w:before="0"/>
              <w:jc w:val="center"/>
              <w:rPr>
                <w:b/>
              </w:rPr>
            </w:pPr>
            <w:r w:rsidRPr="00F86BF8">
              <w:t>___________________</w:t>
            </w:r>
          </w:p>
          <w:p w14:paraId="33066D6F" w14:textId="77777777" w:rsidR="00F86BF8" w:rsidRPr="00F86BF8" w:rsidRDefault="00F86BF8" w:rsidP="00F86BF8">
            <w:pPr>
              <w:spacing w:before="0"/>
              <w:jc w:val="center"/>
              <w:rPr>
                <w:b/>
              </w:rPr>
            </w:pPr>
            <w:r w:rsidRPr="00F86BF8">
              <w:t>......................</w:t>
            </w:r>
          </w:p>
          <w:p w14:paraId="18A10BBA" w14:textId="77777777" w:rsidR="00F86BF8" w:rsidRPr="00F86BF8" w:rsidRDefault="00F86BF8" w:rsidP="00F86BF8">
            <w:pPr>
              <w:spacing w:before="0"/>
              <w:jc w:val="center"/>
              <w:rPr>
                <w:b/>
              </w:rPr>
            </w:pPr>
          </w:p>
        </w:tc>
      </w:tr>
    </w:tbl>
    <w:p w14:paraId="6E9C0EA0" w14:textId="77777777" w:rsidR="00F86BF8" w:rsidRPr="00F86BF8" w:rsidRDefault="00F86BF8" w:rsidP="00F86BF8">
      <w:pPr>
        <w:spacing w:before="0"/>
      </w:pPr>
    </w:p>
    <w:p w14:paraId="68D5BEE0" w14:textId="73E9FBF2" w:rsidR="00A41AE3" w:rsidRPr="00A41AE3" w:rsidRDefault="00F86BF8" w:rsidP="00F86BF8">
      <w:pPr>
        <w:overflowPunct w:val="0"/>
        <w:autoSpaceDE w:val="0"/>
        <w:autoSpaceDN w:val="0"/>
        <w:adjustRightInd w:val="0"/>
        <w:spacing w:before="0" w:line="276" w:lineRule="auto"/>
        <w:ind w:left="426"/>
        <w:jc w:val="center"/>
        <w:textAlignment w:val="baseline"/>
        <w:rPr>
          <w:rFonts w:eastAsia="Times New Roman"/>
          <w:b/>
          <w:lang w:eastAsia="lv-LV"/>
        </w:rPr>
      </w:pPr>
      <w:r w:rsidRPr="00F86BF8">
        <w:t>DOKUMENTS PARAKSTĪTS AR DROŠU ELEKTRONISKO PARAKSTU UN SATUR LAIKA ZĪMOGU</w:t>
      </w:r>
    </w:p>
    <w:p w14:paraId="5DBD407B" w14:textId="451F387F" w:rsidR="00677710" w:rsidRPr="007647DE" w:rsidRDefault="00677710" w:rsidP="007647DE">
      <w:pPr>
        <w:pStyle w:val="Heading1"/>
        <w:numPr>
          <w:ilvl w:val="0"/>
          <w:numId w:val="0"/>
        </w:numPr>
        <w:jc w:val="right"/>
        <w:rPr>
          <w:rFonts w:ascii="Times New Roman" w:hAnsi="Times New Roman" w:cs="Times New Roman"/>
          <w:b/>
          <w:bCs/>
          <w:sz w:val="22"/>
          <w:szCs w:val="22"/>
        </w:rPr>
      </w:pPr>
      <w:bookmarkStart w:id="42" w:name="_Toc225338034"/>
      <w:bookmarkStart w:id="43" w:name="_Hlk189828435"/>
      <w:r>
        <w:rPr>
          <w:b/>
          <w:bCs/>
        </w:rPr>
        <w:br w:type="page"/>
      </w:r>
      <w:bookmarkStart w:id="44" w:name="_Toc237330988"/>
      <w:r w:rsidRPr="007647DE">
        <w:rPr>
          <w:rFonts w:ascii="Times New Roman" w:hAnsi="Times New Roman" w:cs="Times New Roman"/>
          <w:b/>
          <w:bCs/>
          <w:color w:val="auto"/>
          <w:sz w:val="22"/>
          <w:szCs w:val="22"/>
        </w:rPr>
        <w:lastRenderedPageBreak/>
        <w:t>Pielikums Nr.</w:t>
      </w:r>
      <w:bookmarkEnd w:id="42"/>
      <w:r w:rsidR="00F86BF8" w:rsidRPr="007647DE">
        <w:rPr>
          <w:rFonts w:ascii="Times New Roman" w:hAnsi="Times New Roman" w:cs="Times New Roman"/>
          <w:b/>
          <w:bCs/>
          <w:color w:val="auto"/>
          <w:sz w:val="22"/>
          <w:szCs w:val="22"/>
        </w:rPr>
        <w:t>9</w:t>
      </w:r>
      <w:bookmarkEnd w:id="44"/>
    </w:p>
    <w:p w14:paraId="405FA54C" w14:textId="77777777" w:rsidR="00677710" w:rsidRPr="001409DD" w:rsidRDefault="00677710" w:rsidP="00677710">
      <w:pPr>
        <w:pStyle w:val="ListParagraph"/>
        <w:spacing w:before="0"/>
        <w:ind w:left="360"/>
        <w:jc w:val="right"/>
        <w:rPr>
          <w:sz w:val="18"/>
          <w:szCs w:val="18"/>
        </w:rPr>
      </w:pPr>
      <w:r>
        <w:rPr>
          <w:sz w:val="18"/>
          <w:szCs w:val="18"/>
        </w:rPr>
        <w:t>Iepirkuma nolikumam</w:t>
      </w:r>
      <w:r w:rsidRPr="001409DD">
        <w:rPr>
          <w:sz w:val="18"/>
          <w:szCs w:val="18"/>
        </w:rPr>
        <w:t xml:space="preserve"> </w:t>
      </w:r>
    </w:p>
    <w:p w14:paraId="30551CB1" w14:textId="106175DD" w:rsidR="00677710" w:rsidRDefault="00677710" w:rsidP="00677710">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8A3D6A">
        <w:rPr>
          <w:sz w:val="18"/>
          <w:szCs w:val="18"/>
        </w:rPr>
        <w:t>52</w:t>
      </w:r>
    </w:p>
    <w:bookmarkEnd w:id="43"/>
    <w:p w14:paraId="4C3A8219" w14:textId="77777777" w:rsidR="00677710" w:rsidRDefault="00677710" w:rsidP="00677710">
      <w:pPr>
        <w:spacing w:before="0"/>
        <w:jc w:val="right"/>
        <w:rPr>
          <w:sz w:val="18"/>
          <w:szCs w:val="18"/>
        </w:rPr>
      </w:pPr>
    </w:p>
    <w:p w14:paraId="7B9DE414" w14:textId="77777777" w:rsidR="00677710" w:rsidRPr="00307B00" w:rsidRDefault="00677710" w:rsidP="00677710">
      <w:pPr>
        <w:spacing w:before="0"/>
        <w:jc w:val="right"/>
        <w:rPr>
          <w:b/>
          <w:sz w:val="18"/>
          <w:szCs w:val="18"/>
        </w:rPr>
      </w:pPr>
    </w:p>
    <w:p w14:paraId="7343BBCA" w14:textId="77777777" w:rsidR="00677710" w:rsidRPr="00307B00" w:rsidRDefault="00677710" w:rsidP="00677710">
      <w:pPr>
        <w:spacing w:before="0"/>
        <w:jc w:val="center"/>
        <w:rPr>
          <w:b/>
        </w:rPr>
      </w:pPr>
      <w:r w:rsidRPr="00307B00">
        <w:rPr>
          <w:b/>
        </w:rPr>
        <w:t>APLIECINĀJUMS PAR OBJEKTA APSEKOŠANU</w:t>
      </w:r>
    </w:p>
    <w:p w14:paraId="08881D36" w14:textId="77777777" w:rsidR="00677710" w:rsidRPr="00195AFE" w:rsidRDefault="00677710" w:rsidP="00677710">
      <w:pPr>
        <w:jc w:val="center"/>
        <w:rPr>
          <w:b/>
          <w:bCs/>
        </w:rPr>
      </w:pPr>
    </w:p>
    <w:p w14:paraId="68D55896" w14:textId="66B12586" w:rsidR="00677710" w:rsidRPr="00632909" w:rsidRDefault="00677710" w:rsidP="00677710">
      <w:pPr>
        <w:rPr>
          <w:b/>
          <w:bCs/>
        </w:rPr>
      </w:pPr>
      <w:r w:rsidRPr="00632909">
        <w:rPr>
          <w:b/>
          <w:bCs/>
        </w:rPr>
        <w:t>Iepirkums: “</w:t>
      </w:r>
      <w:r w:rsidR="0094202D" w:rsidRPr="00632909">
        <w:rPr>
          <w:b/>
          <w:bCs/>
        </w:rPr>
        <w:t>Būvniecības ieceres dokumentācijas izstrāde 2.stāva telpu pārbūvei Andreja ielā 7/9, Ventspilī</w:t>
      </w:r>
      <w:r w:rsidR="008A3D6A" w:rsidRPr="00632909">
        <w:rPr>
          <w:b/>
          <w:bCs/>
        </w:rPr>
        <w:t xml:space="preserve"> (atkārtots)</w:t>
      </w:r>
      <w:r w:rsidRPr="00632909">
        <w:rPr>
          <w:b/>
          <w:bCs/>
        </w:rPr>
        <w:t>”</w:t>
      </w:r>
    </w:p>
    <w:p w14:paraId="5BB466A1" w14:textId="77777777" w:rsidR="00677710" w:rsidRPr="00195AFE" w:rsidRDefault="00677710" w:rsidP="00677710">
      <w:pPr>
        <w:rPr>
          <w:b/>
          <w:bCs/>
        </w:rPr>
      </w:pPr>
    </w:p>
    <w:p w14:paraId="32D21D29" w14:textId="77777777" w:rsidR="00677710" w:rsidRPr="00195AFE" w:rsidRDefault="00677710" w:rsidP="00677710">
      <w:pPr>
        <w:rPr>
          <w:b/>
          <w:bCs/>
        </w:rPr>
      </w:pPr>
      <w:r w:rsidRPr="00195AFE">
        <w:rPr>
          <w:b/>
          <w:bCs/>
        </w:rPr>
        <w:t>Pretendents: ___ “________”, reģ. Nr.___________</w:t>
      </w:r>
    </w:p>
    <w:p w14:paraId="41B56C3C" w14:textId="77777777" w:rsidR="00677710" w:rsidRPr="00195AFE" w:rsidRDefault="00677710" w:rsidP="00677710">
      <w:pPr>
        <w:rPr>
          <w:b/>
          <w:bCs/>
        </w:rPr>
      </w:pPr>
    </w:p>
    <w:p w14:paraId="6806186E" w14:textId="77777777" w:rsidR="00677710" w:rsidRPr="00195AFE" w:rsidRDefault="00677710" w:rsidP="00677710">
      <w:pPr>
        <w:rPr>
          <w:b/>
          <w:bCs/>
        </w:rPr>
      </w:pPr>
      <w:r w:rsidRPr="00195AFE">
        <w:rPr>
          <w:b/>
          <w:bCs/>
        </w:rPr>
        <w:t>Pasūtītāja pārstāvis ar savu parakstu apliecina, ka Pretendenta pārstāvis ir veicis objekta apsekošanu.</w:t>
      </w:r>
    </w:p>
    <w:p w14:paraId="4CE41D9C" w14:textId="77777777" w:rsidR="00677710" w:rsidRPr="00195AFE" w:rsidRDefault="00677710" w:rsidP="00677710">
      <w:pPr>
        <w:rPr>
          <w:b/>
          <w:bCs/>
        </w:rPr>
      </w:pPr>
    </w:p>
    <w:tbl>
      <w:tblPr>
        <w:tblW w:w="9732" w:type="dxa"/>
        <w:tblInd w:w="-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985"/>
        <w:gridCol w:w="3308"/>
        <w:gridCol w:w="2743"/>
      </w:tblGrid>
      <w:tr w:rsidR="00677710" w:rsidRPr="00AB2EE3" w14:paraId="2255F8DF" w14:textId="77777777" w:rsidTr="001E566D">
        <w:trPr>
          <w:trHeight w:val="561"/>
        </w:trPr>
        <w:tc>
          <w:tcPr>
            <w:tcW w:w="1696" w:type="dxa"/>
            <w:vAlign w:val="center"/>
          </w:tcPr>
          <w:p w14:paraId="6650C7DB" w14:textId="77777777" w:rsidR="00677710" w:rsidRPr="00AB2EE3" w:rsidRDefault="00677710" w:rsidP="001E566D">
            <w:pPr>
              <w:jc w:val="center"/>
            </w:pPr>
            <w:r w:rsidRPr="00AB2EE3">
              <w:t>Objekta adrese</w:t>
            </w:r>
          </w:p>
        </w:tc>
        <w:tc>
          <w:tcPr>
            <w:tcW w:w="1985" w:type="dxa"/>
            <w:vAlign w:val="center"/>
          </w:tcPr>
          <w:p w14:paraId="441002C3" w14:textId="77777777" w:rsidR="00677710" w:rsidRPr="00AB2EE3" w:rsidRDefault="00677710" w:rsidP="001E566D">
            <w:pPr>
              <w:jc w:val="center"/>
            </w:pPr>
            <w:r w:rsidRPr="00AB2EE3">
              <w:t xml:space="preserve">Datums </w:t>
            </w:r>
            <w:r w:rsidRPr="00AB2EE3">
              <w:rPr>
                <w:i/>
                <w:iCs/>
                <w:sz w:val="20"/>
                <w:szCs w:val="20"/>
              </w:rPr>
              <w:t>(dd.mm.gggg)</w:t>
            </w:r>
          </w:p>
        </w:tc>
        <w:tc>
          <w:tcPr>
            <w:tcW w:w="3308" w:type="dxa"/>
            <w:vAlign w:val="center"/>
          </w:tcPr>
          <w:p w14:paraId="3546C364" w14:textId="77777777" w:rsidR="00677710" w:rsidRPr="00AB2EE3" w:rsidRDefault="00677710" w:rsidP="001E566D">
            <w:pPr>
              <w:jc w:val="center"/>
            </w:pPr>
            <w:r w:rsidRPr="00AB2EE3">
              <w:t>Pretendent</w:t>
            </w:r>
            <w:r>
              <w:t>a pārstāvis</w:t>
            </w:r>
          </w:p>
          <w:p w14:paraId="76C290EB" w14:textId="77777777" w:rsidR="00677710" w:rsidRPr="00AB2EE3" w:rsidRDefault="00677710" w:rsidP="001E566D">
            <w:pPr>
              <w:jc w:val="center"/>
            </w:pPr>
            <w:r w:rsidRPr="00AB2EE3">
              <w:rPr>
                <w:i/>
                <w:iCs/>
                <w:sz w:val="20"/>
                <w:szCs w:val="20"/>
              </w:rPr>
              <w:t>(uzņēmums, vārds, uzvārds, paraksts)</w:t>
            </w:r>
          </w:p>
        </w:tc>
        <w:tc>
          <w:tcPr>
            <w:tcW w:w="2743" w:type="dxa"/>
            <w:vAlign w:val="center"/>
          </w:tcPr>
          <w:p w14:paraId="213E6D0D" w14:textId="77777777" w:rsidR="00677710" w:rsidRPr="00AB2EE3" w:rsidRDefault="00677710" w:rsidP="001E566D">
            <w:pPr>
              <w:jc w:val="center"/>
            </w:pPr>
            <w:r w:rsidRPr="00AB2EE3">
              <w:t>Pasūtītāja pārstāvis</w:t>
            </w:r>
          </w:p>
          <w:p w14:paraId="72EA51ED" w14:textId="77777777" w:rsidR="00677710" w:rsidRPr="00AB2EE3" w:rsidRDefault="00677710" w:rsidP="001E566D">
            <w:pPr>
              <w:jc w:val="center"/>
            </w:pPr>
            <w:r w:rsidRPr="00AB2EE3">
              <w:rPr>
                <w:i/>
                <w:iCs/>
                <w:sz w:val="20"/>
                <w:szCs w:val="20"/>
              </w:rPr>
              <w:t>(vārds, uzvārds, paraksts)</w:t>
            </w:r>
          </w:p>
        </w:tc>
      </w:tr>
      <w:tr w:rsidR="00677710" w:rsidRPr="00AB2EE3" w14:paraId="63CF4AD7" w14:textId="77777777" w:rsidTr="003D740A">
        <w:trPr>
          <w:trHeight w:val="1053"/>
        </w:trPr>
        <w:tc>
          <w:tcPr>
            <w:tcW w:w="1696" w:type="dxa"/>
            <w:vAlign w:val="center"/>
          </w:tcPr>
          <w:p w14:paraId="1661D48B" w14:textId="6E795730" w:rsidR="00677710" w:rsidRPr="001F57C9" w:rsidRDefault="0094202D" w:rsidP="001E566D">
            <w:pPr>
              <w:jc w:val="center"/>
              <w:rPr>
                <w:i/>
                <w:iCs/>
              </w:rPr>
            </w:pPr>
            <w:r w:rsidRPr="0094202D">
              <w:rPr>
                <w:rFonts w:eastAsia="Aptos"/>
                <w:bCs/>
                <w:i/>
                <w:iCs/>
                <w:kern w:val="2"/>
                <w14:ligatures w14:val="standardContextual"/>
              </w:rPr>
              <w:t>Andreja iel</w:t>
            </w:r>
            <w:r>
              <w:rPr>
                <w:rFonts w:eastAsia="Aptos"/>
                <w:bCs/>
                <w:i/>
                <w:iCs/>
                <w:kern w:val="2"/>
                <w14:ligatures w14:val="standardContextual"/>
              </w:rPr>
              <w:t>a</w:t>
            </w:r>
            <w:r w:rsidRPr="0094202D">
              <w:rPr>
                <w:rFonts w:eastAsia="Aptos"/>
                <w:bCs/>
                <w:i/>
                <w:iCs/>
                <w:kern w:val="2"/>
                <w14:ligatures w14:val="standardContextual"/>
              </w:rPr>
              <w:t xml:space="preserve"> 7/9, Ventspilī</w:t>
            </w:r>
          </w:p>
          <w:p w14:paraId="57393B95" w14:textId="054D2B5F" w:rsidR="00677710" w:rsidRPr="001F57C9" w:rsidRDefault="00677710" w:rsidP="001E566D">
            <w:pPr>
              <w:jc w:val="center"/>
              <w:rPr>
                <w:i/>
                <w:iCs/>
              </w:rPr>
            </w:pPr>
          </w:p>
        </w:tc>
        <w:tc>
          <w:tcPr>
            <w:tcW w:w="1985" w:type="dxa"/>
            <w:vAlign w:val="center"/>
          </w:tcPr>
          <w:p w14:paraId="49AFA24A" w14:textId="77777777" w:rsidR="00677710" w:rsidRPr="00AB2EE3" w:rsidRDefault="00677710" w:rsidP="001E566D">
            <w:pPr>
              <w:jc w:val="center"/>
            </w:pPr>
          </w:p>
        </w:tc>
        <w:tc>
          <w:tcPr>
            <w:tcW w:w="3308" w:type="dxa"/>
            <w:vAlign w:val="center"/>
          </w:tcPr>
          <w:p w14:paraId="71F1BE95" w14:textId="77777777" w:rsidR="00677710" w:rsidRPr="00AB2EE3" w:rsidRDefault="00677710" w:rsidP="001E566D">
            <w:pPr>
              <w:jc w:val="center"/>
            </w:pPr>
          </w:p>
        </w:tc>
        <w:tc>
          <w:tcPr>
            <w:tcW w:w="2743" w:type="dxa"/>
            <w:vAlign w:val="center"/>
          </w:tcPr>
          <w:p w14:paraId="622941D4" w14:textId="77777777" w:rsidR="00677710" w:rsidRPr="00AB2EE3" w:rsidRDefault="00677710" w:rsidP="001E566D">
            <w:pPr>
              <w:jc w:val="center"/>
            </w:pPr>
          </w:p>
        </w:tc>
      </w:tr>
    </w:tbl>
    <w:p w14:paraId="53730552" w14:textId="77777777" w:rsidR="00677710" w:rsidRPr="00435F33" w:rsidRDefault="00677710" w:rsidP="00677710"/>
    <w:p w14:paraId="31F1F8DA" w14:textId="27F340F9" w:rsidR="00D91014" w:rsidRPr="00D91014" w:rsidRDefault="00D91014" w:rsidP="00D91014">
      <w:pPr>
        <w:pStyle w:val="Heading1"/>
        <w:numPr>
          <w:ilvl w:val="0"/>
          <w:numId w:val="0"/>
        </w:numPr>
        <w:jc w:val="right"/>
        <w:rPr>
          <w:rFonts w:ascii="Times New Roman" w:hAnsi="Times New Roman" w:cs="Times New Roman"/>
          <w:b/>
          <w:bCs/>
          <w:color w:val="auto"/>
          <w:sz w:val="22"/>
          <w:szCs w:val="22"/>
        </w:rPr>
      </w:pPr>
      <w:bookmarkStart w:id="45" w:name="_Toc237330989"/>
      <w:r w:rsidRPr="00D91014">
        <w:rPr>
          <w:rFonts w:ascii="Times New Roman" w:hAnsi="Times New Roman" w:cs="Times New Roman"/>
          <w:b/>
          <w:bCs/>
          <w:color w:val="auto"/>
          <w:sz w:val="22"/>
          <w:szCs w:val="22"/>
        </w:rPr>
        <w:t>Pielikums Nr.10</w:t>
      </w:r>
      <w:bookmarkEnd w:id="45"/>
    </w:p>
    <w:p w14:paraId="2AE47EC4" w14:textId="77777777" w:rsidR="00D91014" w:rsidRPr="001409DD" w:rsidRDefault="00D91014" w:rsidP="00D91014">
      <w:pPr>
        <w:pStyle w:val="ListParagraph"/>
        <w:spacing w:before="0"/>
        <w:ind w:left="360"/>
        <w:jc w:val="right"/>
        <w:rPr>
          <w:sz w:val="18"/>
          <w:szCs w:val="18"/>
        </w:rPr>
      </w:pPr>
      <w:r>
        <w:rPr>
          <w:sz w:val="18"/>
          <w:szCs w:val="18"/>
        </w:rPr>
        <w:t>Iepirkuma nolikumam</w:t>
      </w:r>
      <w:r w:rsidRPr="001409DD">
        <w:rPr>
          <w:sz w:val="18"/>
          <w:szCs w:val="18"/>
        </w:rPr>
        <w:t xml:space="preserve"> </w:t>
      </w:r>
    </w:p>
    <w:p w14:paraId="1ADFE831" w14:textId="078FAE23" w:rsidR="00D91014" w:rsidRDefault="00D91014" w:rsidP="00D91014">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8A3D6A">
        <w:rPr>
          <w:sz w:val="18"/>
          <w:szCs w:val="18"/>
        </w:rPr>
        <w:t>52</w:t>
      </w:r>
    </w:p>
    <w:p w14:paraId="78C52946" w14:textId="69AFAADA" w:rsidR="00424B30" w:rsidRDefault="00D91014" w:rsidP="00D91014">
      <w:pPr>
        <w:jc w:val="center"/>
        <w:rPr>
          <w:b/>
          <w:bCs/>
        </w:rPr>
      </w:pPr>
      <w:r>
        <w:rPr>
          <w:b/>
          <w:bCs/>
        </w:rPr>
        <w:t>Telpu plāns</w:t>
      </w:r>
    </w:p>
    <w:p w14:paraId="4102B091" w14:textId="6DF632A9" w:rsidR="00D91014" w:rsidRDefault="00D91014" w:rsidP="00D91014">
      <w:pPr>
        <w:jc w:val="center"/>
        <w:rPr>
          <w:b/>
          <w:bCs/>
          <w:i/>
          <w:iCs/>
        </w:rPr>
      </w:pPr>
      <w:r w:rsidRPr="00D91014">
        <w:rPr>
          <w:b/>
          <w:bCs/>
          <w:i/>
          <w:iCs/>
        </w:rPr>
        <w:t>(pievienots atsevišķā pdf failā)</w:t>
      </w:r>
    </w:p>
    <w:p w14:paraId="78EE601A" w14:textId="77777777" w:rsidR="00D91014" w:rsidRDefault="00D91014" w:rsidP="00D91014">
      <w:pPr>
        <w:jc w:val="center"/>
        <w:rPr>
          <w:b/>
          <w:bCs/>
          <w:i/>
          <w:iCs/>
        </w:rPr>
      </w:pPr>
    </w:p>
    <w:p w14:paraId="71B36843" w14:textId="2805151F" w:rsidR="00D91014" w:rsidRPr="00D91014" w:rsidRDefault="00D91014" w:rsidP="00D91014">
      <w:pPr>
        <w:pStyle w:val="Heading1"/>
        <w:numPr>
          <w:ilvl w:val="0"/>
          <w:numId w:val="0"/>
        </w:numPr>
        <w:jc w:val="right"/>
        <w:rPr>
          <w:rFonts w:ascii="Times New Roman" w:hAnsi="Times New Roman" w:cs="Times New Roman"/>
          <w:b/>
          <w:bCs/>
          <w:color w:val="auto"/>
          <w:sz w:val="22"/>
          <w:szCs w:val="22"/>
        </w:rPr>
      </w:pPr>
      <w:bookmarkStart w:id="46" w:name="_Toc237330990"/>
      <w:r w:rsidRPr="00D91014">
        <w:rPr>
          <w:rFonts w:ascii="Times New Roman" w:hAnsi="Times New Roman" w:cs="Times New Roman"/>
          <w:b/>
          <w:bCs/>
          <w:color w:val="auto"/>
          <w:sz w:val="22"/>
          <w:szCs w:val="22"/>
        </w:rPr>
        <w:t>Pielikums Nr.11</w:t>
      </w:r>
      <w:bookmarkEnd w:id="46"/>
    </w:p>
    <w:p w14:paraId="0AB3B9E6" w14:textId="77777777" w:rsidR="00D91014" w:rsidRPr="001409DD" w:rsidRDefault="00D91014" w:rsidP="00D91014">
      <w:pPr>
        <w:pStyle w:val="ListParagraph"/>
        <w:spacing w:before="0"/>
        <w:ind w:left="360"/>
        <w:jc w:val="right"/>
        <w:rPr>
          <w:sz w:val="18"/>
          <w:szCs w:val="18"/>
        </w:rPr>
      </w:pPr>
      <w:r>
        <w:rPr>
          <w:sz w:val="18"/>
          <w:szCs w:val="18"/>
        </w:rPr>
        <w:t>Iepirkuma nolikumam</w:t>
      </w:r>
      <w:r w:rsidRPr="001409DD">
        <w:rPr>
          <w:sz w:val="18"/>
          <w:szCs w:val="18"/>
        </w:rPr>
        <w:t xml:space="preserve"> </w:t>
      </w:r>
    </w:p>
    <w:p w14:paraId="2BEF51CC" w14:textId="227C1772" w:rsidR="00D91014" w:rsidRDefault="00D91014" w:rsidP="00D91014">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8A3D6A">
        <w:rPr>
          <w:sz w:val="18"/>
          <w:szCs w:val="18"/>
        </w:rPr>
        <w:t>52</w:t>
      </w:r>
    </w:p>
    <w:p w14:paraId="1721BD27" w14:textId="38FCDB86" w:rsidR="00D91014" w:rsidRDefault="00D91014" w:rsidP="00D91014">
      <w:pPr>
        <w:jc w:val="center"/>
        <w:rPr>
          <w:b/>
          <w:bCs/>
        </w:rPr>
      </w:pPr>
      <w:r>
        <w:rPr>
          <w:b/>
          <w:bCs/>
        </w:rPr>
        <w:t>Vēlamais telpu plāns</w:t>
      </w:r>
    </w:p>
    <w:p w14:paraId="046243EF" w14:textId="77777777" w:rsidR="00D91014" w:rsidRPr="00D91014" w:rsidRDefault="00D91014" w:rsidP="00D91014">
      <w:pPr>
        <w:jc w:val="center"/>
        <w:rPr>
          <w:b/>
          <w:bCs/>
          <w:i/>
          <w:iCs/>
        </w:rPr>
      </w:pPr>
      <w:r w:rsidRPr="00D91014">
        <w:rPr>
          <w:b/>
          <w:bCs/>
          <w:i/>
          <w:iCs/>
        </w:rPr>
        <w:t>(pievienots atsevišķā pdf failā)</w:t>
      </w:r>
    </w:p>
    <w:p w14:paraId="031C59F3" w14:textId="77777777" w:rsidR="00D91014" w:rsidRPr="00D91014" w:rsidRDefault="00D91014" w:rsidP="00D91014">
      <w:pPr>
        <w:jc w:val="center"/>
        <w:rPr>
          <w:b/>
          <w:bCs/>
          <w:i/>
          <w:iCs/>
        </w:rPr>
      </w:pPr>
    </w:p>
    <w:sectPr w:rsidR="00D91014" w:rsidRPr="00D91014" w:rsidSect="004B2FA0">
      <w:footerReference w:type="default" r:id="rId12"/>
      <w:footerReference w:type="first" r:id="rId13"/>
      <w:pgSz w:w="11907" w:h="16840" w:code="9"/>
      <w:pgMar w:top="1135"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122AB" w14:textId="77777777" w:rsidR="00AD06CA" w:rsidRDefault="00AD06CA" w:rsidP="005C1D3B">
      <w:pPr>
        <w:spacing w:before="0"/>
      </w:pPr>
      <w:r>
        <w:separator/>
      </w:r>
    </w:p>
  </w:endnote>
  <w:endnote w:type="continuationSeparator" w:id="0">
    <w:p w14:paraId="5BDB9E84" w14:textId="77777777" w:rsidR="00AD06CA" w:rsidRDefault="00AD06CA"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25743"/>
      <w:docPartObj>
        <w:docPartGallery w:val="Page Numbers (Bottom of Page)"/>
        <w:docPartUnique/>
      </w:docPartObj>
    </w:sdtPr>
    <w:sdtEndPr/>
    <w:sdtContent>
      <w:p w14:paraId="0C8F21A5" w14:textId="44D79957" w:rsidR="0049720E" w:rsidRDefault="0049720E">
        <w:pPr>
          <w:pStyle w:val="Footer"/>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599457"/>
      <w:docPartObj>
        <w:docPartGallery w:val="Page Numbers (Bottom of Page)"/>
        <w:docPartUnique/>
      </w:docPartObj>
    </w:sdtPr>
    <w:sdtEndPr/>
    <w:sdtContent>
      <w:p w14:paraId="4AE918AE" w14:textId="553E2F2C" w:rsidR="0049720E" w:rsidRDefault="00AD06CA">
        <w:pPr>
          <w:pStyle w:val="Footer"/>
          <w:jc w:val="center"/>
        </w:pPr>
      </w:p>
    </w:sdtContent>
  </w:sdt>
  <w:p w14:paraId="63E28920" w14:textId="641414D3" w:rsidR="0049720E" w:rsidRDefault="0049720E" w:rsidP="00F01A1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D362C" w14:textId="77777777" w:rsidR="00AD06CA" w:rsidRDefault="00AD06CA" w:rsidP="005C1D3B">
      <w:pPr>
        <w:spacing w:before="0"/>
      </w:pPr>
      <w:r>
        <w:separator/>
      </w:r>
    </w:p>
  </w:footnote>
  <w:footnote w:type="continuationSeparator" w:id="0">
    <w:p w14:paraId="0796A1FA" w14:textId="77777777" w:rsidR="00AD06CA" w:rsidRDefault="00AD06CA" w:rsidP="005C1D3B">
      <w:pPr>
        <w:spacing w:before="0"/>
      </w:pPr>
      <w:r>
        <w:continuationSeparator/>
      </w:r>
    </w:p>
  </w:footnote>
  <w:footnote w:id="1">
    <w:p w14:paraId="5A0D24E9" w14:textId="77777777" w:rsidR="00194476" w:rsidRDefault="00194476" w:rsidP="00194476">
      <w:pPr>
        <w:pStyle w:val="FootnoteText"/>
        <w:jc w:val="both"/>
      </w:pPr>
      <w:r>
        <w:rPr>
          <w:rStyle w:val="FootnoteReference"/>
        </w:rPr>
        <w:footnoteRef/>
      </w:r>
      <w:r>
        <w:t xml:space="preserve"> </w:t>
      </w:r>
      <w:r w:rsidRPr="002E0340">
        <w:t>Publiskas ēkas - kurā vairāk nekā 50 % ēkas kopējās platības ir publiskas telpas vai telpas (publiska telpa – sabiedrībai pieejama nedzīvojamā telpa, kurā īslaicīgi var uzturēties un saņemt dažādus pakalpojumus apmeklētāji (piemēram, skatītāji, pacienti, klienti, pircēji, pasažieri, studenti, audzēkņi)) publiskas funkcijas nodrošināšanai</w:t>
      </w:r>
    </w:p>
  </w:footnote>
  <w:footnote w:id="2">
    <w:p w14:paraId="454DE0E0" w14:textId="77777777" w:rsidR="00194476" w:rsidRDefault="00194476" w:rsidP="00194476">
      <w:pPr>
        <w:pStyle w:val="FootnoteText"/>
      </w:pPr>
      <w:r>
        <w:rPr>
          <w:rStyle w:val="FootnoteReference"/>
        </w:rPr>
        <w:footnoteRef/>
      </w:r>
      <w:r>
        <w:t xml:space="preserve"> </w:t>
      </w:r>
      <w:r w:rsidRPr="00665FAF">
        <w:t>Saskaņā ar Ministru kabineta noteikumiem Nr.326 “Būvju klasifikācijas noteikumi” atbilstoša ēka – ēkas un telpu grupas, kas tiek izmantotas rūpnieciskai ražošanai.</w:t>
      </w:r>
    </w:p>
  </w:footnote>
  <w:footnote w:id="3">
    <w:p w14:paraId="4AEBB472" w14:textId="77777777" w:rsidR="00D932A3" w:rsidRDefault="00D932A3" w:rsidP="006853B0">
      <w:pPr>
        <w:pStyle w:val="FootnoteText"/>
        <w:jc w:val="both"/>
      </w:pPr>
      <w:r>
        <w:rPr>
          <w:rStyle w:val="FootnoteReference"/>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4">
    <w:p w14:paraId="58CC953F" w14:textId="77777777" w:rsidR="00A27D71" w:rsidRDefault="00A27D71" w:rsidP="00A27D71">
      <w:pPr>
        <w:pStyle w:val="FootnoteText"/>
        <w:jc w:val="both"/>
      </w:pPr>
      <w:r>
        <w:rPr>
          <w:rStyle w:val="FootnoteReference"/>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5">
    <w:p w14:paraId="3B8675B1" w14:textId="3335FA09" w:rsidR="00A27D71" w:rsidRDefault="00A27D71" w:rsidP="00A27D71">
      <w:pPr>
        <w:pStyle w:val="FootnoteText"/>
        <w:jc w:val="both"/>
      </w:pPr>
      <w:r>
        <w:rPr>
          <w:rStyle w:val="FootnoteReference"/>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 w:id="6">
    <w:p w14:paraId="08B8F45F" w14:textId="6CD965CA" w:rsidR="004D1E02" w:rsidRDefault="004D1E02">
      <w:pPr>
        <w:pStyle w:val="FootnoteText"/>
      </w:pPr>
      <w:r>
        <w:rPr>
          <w:rStyle w:val="FootnoteReference"/>
        </w:rPr>
        <w:footnoteRef/>
      </w:r>
      <w:r>
        <w:t xml:space="preserve"> </w:t>
      </w:r>
      <w:r w:rsidRPr="004D1E02">
        <w:rPr>
          <w:b/>
          <w:bCs/>
        </w:rPr>
        <w:t>Mikro uzņēmums</w:t>
      </w:r>
      <w:r w:rsidRPr="004D1E02">
        <w:t xml:space="preserve"> ir uzņēmums, kurā strādā mazāk nekā 10 darbinieki un kura gada apgrozījums (ieņēmumi noteiktā laika posmā) vai bilance (pārskats par uzņēmuma aktīviem un pasīviem) nepārsniedz 2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D0F16"/>
    <w:multiLevelType w:val="hybridMultilevel"/>
    <w:tmpl w:val="E0689852"/>
    <w:lvl w:ilvl="0" w:tplc="0426000F">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4B16EF"/>
    <w:multiLevelType w:val="multilevel"/>
    <w:tmpl w:val="6BA03280"/>
    <w:lvl w:ilvl="0">
      <w:start w:val="1"/>
      <w:numFmt w:val="decimal"/>
      <w:lvlText w:val="%1."/>
      <w:lvlJc w:val="left"/>
      <w:pPr>
        <w:ind w:left="3060" w:hanging="360"/>
      </w:pPr>
      <w:rPr>
        <w:b/>
      </w:rPr>
    </w:lvl>
    <w:lvl w:ilvl="1">
      <w:start w:val="1"/>
      <w:numFmt w:val="decimal"/>
      <w:isLgl/>
      <w:lvlText w:val="%1.%2."/>
      <w:lvlJc w:val="left"/>
      <w:pPr>
        <w:ind w:left="405" w:hanging="405"/>
      </w:pPr>
      <w:rPr>
        <w:b w:val="0"/>
      </w:rPr>
    </w:lvl>
    <w:lvl w:ilvl="2">
      <w:start w:val="1"/>
      <w:numFmt w:val="decimal"/>
      <w:isLgl/>
      <w:lvlText w:val="%1.%2.%3."/>
      <w:lvlJc w:val="left"/>
      <w:pPr>
        <w:ind w:left="3420" w:hanging="720"/>
      </w:pPr>
      <w:rPr>
        <w:b w:val="0"/>
        <w:bCs w:val="0"/>
      </w:rPr>
    </w:lvl>
    <w:lvl w:ilvl="3">
      <w:start w:val="1"/>
      <w:numFmt w:val="decimal"/>
      <w:isLgl/>
      <w:lvlText w:val="%1.%2.%3.%4."/>
      <w:lvlJc w:val="left"/>
      <w:pPr>
        <w:ind w:left="3420" w:hanging="720"/>
      </w:pPr>
    </w:lvl>
    <w:lvl w:ilvl="4">
      <w:start w:val="1"/>
      <w:numFmt w:val="decimal"/>
      <w:isLgl/>
      <w:lvlText w:val="%1.%2.%3.%4.%5."/>
      <w:lvlJc w:val="left"/>
      <w:pPr>
        <w:ind w:left="3780" w:hanging="1080"/>
      </w:pPr>
    </w:lvl>
    <w:lvl w:ilvl="5">
      <w:start w:val="1"/>
      <w:numFmt w:val="decimal"/>
      <w:isLgl/>
      <w:lvlText w:val="%1.%2.%3.%4.%5.%6."/>
      <w:lvlJc w:val="left"/>
      <w:pPr>
        <w:ind w:left="3780" w:hanging="1080"/>
      </w:pPr>
    </w:lvl>
    <w:lvl w:ilvl="6">
      <w:start w:val="1"/>
      <w:numFmt w:val="decimal"/>
      <w:isLgl/>
      <w:lvlText w:val="%1.%2.%3.%4.%5.%6.%7."/>
      <w:lvlJc w:val="left"/>
      <w:pPr>
        <w:ind w:left="4140" w:hanging="1440"/>
      </w:pPr>
    </w:lvl>
    <w:lvl w:ilvl="7">
      <w:start w:val="1"/>
      <w:numFmt w:val="decimal"/>
      <w:isLgl/>
      <w:lvlText w:val="%1.%2.%3.%4.%5.%6.%7.%8."/>
      <w:lvlJc w:val="left"/>
      <w:pPr>
        <w:ind w:left="4140" w:hanging="1440"/>
      </w:pPr>
    </w:lvl>
    <w:lvl w:ilvl="8">
      <w:start w:val="1"/>
      <w:numFmt w:val="decimal"/>
      <w:isLgl/>
      <w:lvlText w:val="%1.%2.%3.%4.%5.%6.%7.%8.%9."/>
      <w:lvlJc w:val="left"/>
      <w:pPr>
        <w:ind w:left="4500" w:hanging="1800"/>
      </w:pPr>
    </w:lvl>
  </w:abstractNum>
  <w:abstractNum w:abstractNumId="6" w15:restartNumberingAfterBreak="0">
    <w:nsid w:val="1AEA455A"/>
    <w:multiLevelType w:val="multilevel"/>
    <w:tmpl w:val="0426001F"/>
    <w:lvl w:ilvl="0">
      <w:start w:val="1"/>
      <w:numFmt w:val="decimal"/>
      <w:lvlText w:val="%1."/>
      <w:lvlJc w:val="left"/>
      <w:pPr>
        <w:ind w:left="360" w:hanging="360"/>
      </w:pPr>
      <w:rPr>
        <w:rFonts w:hint="default"/>
        <w:b/>
        <w:bCs/>
        <w:sz w:val="22"/>
        <w:szCs w:val="22"/>
      </w:rPr>
    </w:lvl>
    <w:lvl w:ilvl="1">
      <w:start w:val="1"/>
      <w:numFmt w:val="decimal"/>
      <w:lvlText w:val="%1.%2."/>
      <w:lvlJc w:val="left"/>
      <w:pPr>
        <w:ind w:left="573"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8"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9"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2" w15:restartNumberingAfterBreak="0">
    <w:nsid w:val="31B17D84"/>
    <w:multiLevelType w:val="multilevel"/>
    <w:tmpl w:val="EE5E4BAE"/>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9"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53925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2B41B0"/>
    <w:multiLevelType w:val="hybridMultilevel"/>
    <w:tmpl w:val="06F8C7DE"/>
    <w:lvl w:ilvl="0" w:tplc="CEEA62E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E4D0292"/>
    <w:multiLevelType w:val="multilevel"/>
    <w:tmpl w:val="F97000C8"/>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i w:val="0"/>
        <w:iCs w:val="0"/>
      </w:rPr>
    </w:lvl>
    <w:lvl w:ilvl="2">
      <w:start w:val="1"/>
      <w:numFmt w:val="decimal"/>
      <w:lvlText w:val="%1.%2.%3."/>
      <w:lvlJc w:val="left"/>
      <w:pPr>
        <w:ind w:left="1287" w:hanging="720"/>
      </w:pPr>
      <w:rPr>
        <w:rFonts w:hint="default"/>
        <w:b w:val="0"/>
        <w:bCs/>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D023ED"/>
    <w:multiLevelType w:val="hybridMultilevel"/>
    <w:tmpl w:val="369695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5E12B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6253DE2"/>
    <w:multiLevelType w:val="hybridMultilevel"/>
    <w:tmpl w:val="70FA8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561797115">
    <w:abstractNumId w:val="30"/>
  </w:num>
  <w:num w:numId="2" w16cid:durableId="58291323">
    <w:abstractNumId w:val="2"/>
  </w:num>
  <w:num w:numId="3" w16cid:durableId="656692501">
    <w:abstractNumId w:val="1"/>
  </w:num>
  <w:num w:numId="4" w16cid:durableId="1111167286">
    <w:abstractNumId w:val="0"/>
  </w:num>
  <w:num w:numId="5" w16cid:durableId="715588846">
    <w:abstractNumId w:val="18"/>
  </w:num>
  <w:num w:numId="6" w16cid:durableId="556553639">
    <w:abstractNumId w:val="27"/>
  </w:num>
  <w:num w:numId="7" w16cid:durableId="1431706681">
    <w:abstractNumId w:val="12"/>
  </w:num>
  <w:num w:numId="8" w16cid:durableId="1515074880">
    <w:abstractNumId w:val="23"/>
  </w:num>
  <w:num w:numId="9" w16cid:durableId="1584754970">
    <w:abstractNumId w:val="14"/>
  </w:num>
  <w:num w:numId="10" w16cid:durableId="334188323">
    <w:abstractNumId w:val="4"/>
  </w:num>
  <w:num w:numId="11" w16cid:durableId="1997807372">
    <w:abstractNumId w:val="15"/>
  </w:num>
  <w:num w:numId="12" w16cid:durableId="2038655704">
    <w:abstractNumId w:val="8"/>
  </w:num>
  <w:num w:numId="13" w16cid:durableId="1719864543">
    <w:abstractNumId w:val="11"/>
  </w:num>
  <w:num w:numId="14" w16cid:durableId="1701200750">
    <w:abstractNumId w:val="7"/>
  </w:num>
  <w:num w:numId="15" w16cid:durableId="230969801">
    <w:abstractNumId w:val="26"/>
  </w:num>
  <w:num w:numId="16" w16cid:durableId="1363360266">
    <w:abstractNumId w:val="22"/>
  </w:num>
  <w:num w:numId="17" w16cid:durableId="514344726">
    <w:abstractNumId w:val="10"/>
  </w:num>
  <w:num w:numId="18" w16cid:durableId="1756322416">
    <w:abstractNumId w:val="16"/>
  </w:num>
  <w:num w:numId="19" w16cid:durableId="482086855">
    <w:abstractNumId w:val="13"/>
  </w:num>
  <w:num w:numId="20" w16cid:durableId="847527627">
    <w:abstractNumId w:val="9"/>
  </w:num>
  <w:num w:numId="21" w16cid:durableId="1602879915">
    <w:abstractNumId w:val="19"/>
  </w:num>
  <w:num w:numId="22" w16cid:durableId="160586465">
    <w:abstractNumId w:val="29"/>
  </w:num>
  <w:num w:numId="23" w16cid:durableId="1239441193">
    <w:abstractNumId w:val="17"/>
  </w:num>
  <w:num w:numId="24" w16cid:durableId="1616787451">
    <w:abstractNumId w:val="28"/>
  </w:num>
  <w:num w:numId="25" w16cid:durableId="70548578">
    <w:abstractNumId w:val="24"/>
  </w:num>
  <w:num w:numId="26" w16cid:durableId="1730110129">
    <w:abstractNumId w:val="12"/>
  </w:num>
  <w:num w:numId="27" w16cid:durableId="1025910147">
    <w:abstractNumId w:val="20"/>
  </w:num>
  <w:num w:numId="28" w16cid:durableId="620452278">
    <w:abstractNumId w:val="25"/>
  </w:num>
  <w:num w:numId="29" w16cid:durableId="1263610989">
    <w:abstractNumId w:val="3"/>
  </w:num>
  <w:num w:numId="30" w16cid:durableId="967932710">
    <w:abstractNumId w:val="21"/>
  </w:num>
  <w:num w:numId="31" w16cid:durableId="244657164">
    <w:abstractNumId w:val="6"/>
  </w:num>
  <w:num w:numId="32" w16cid:durableId="260341691">
    <w:abstractNumId w:val="5"/>
  </w:num>
  <w:num w:numId="33" w16cid:durableId="17104910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2A7C"/>
    <w:rsid w:val="0000308D"/>
    <w:rsid w:val="00003484"/>
    <w:rsid w:val="00003624"/>
    <w:rsid w:val="00003C75"/>
    <w:rsid w:val="00004019"/>
    <w:rsid w:val="00004AB0"/>
    <w:rsid w:val="00005010"/>
    <w:rsid w:val="000053CC"/>
    <w:rsid w:val="00005C85"/>
    <w:rsid w:val="00005EC7"/>
    <w:rsid w:val="00006B4B"/>
    <w:rsid w:val="00013AC1"/>
    <w:rsid w:val="000152A6"/>
    <w:rsid w:val="00015A12"/>
    <w:rsid w:val="00015D4E"/>
    <w:rsid w:val="000164EB"/>
    <w:rsid w:val="000209D1"/>
    <w:rsid w:val="00020C60"/>
    <w:rsid w:val="00020D7C"/>
    <w:rsid w:val="0002158E"/>
    <w:rsid w:val="000227FD"/>
    <w:rsid w:val="00022B96"/>
    <w:rsid w:val="00024D85"/>
    <w:rsid w:val="0002537D"/>
    <w:rsid w:val="000268E9"/>
    <w:rsid w:val="00027247"/>
    <w:rsid w:val="0002746C"/>
    <w:rsid w:val="0003064F"/>
    <w:rsid w:val="0003080B"/>
    <w:rsid w:val="00031550"/>
    <w:rsid w:val="00031B07"/>
    <w:rsid w:val="00033EAB"/>
    <w:rsid w:val="00034B9E"/>
    <w:rsid w:val="00037333"/>
    <w:rsid w:val="0003753C"/>
    <w:rsid w:val="0003779F"/>
    <w:rsid w:val="00037ABF"/>
    <w:rsid w:val="0004106E"/>
    <w:rsid w:val="000410B9"/>
    <w:rsid w:val="0004124B"/>
    <w:rsid w:val="00041F00"/>
    <w:rsid w:val="00042D03"/>
    <w:rsid w:val="00044B17"/>
    <w:rsid w:val="00044F5B"/>
    <w:rsid w:val="000457AC"/>
    <w:rsid w:val="00047AD1"/>
    <w:rsid w:val="00047CC1"/>
    <w:rsid w:val="0005064D"/>
    <w:rsid w:val="00050B36"/>
    <w:rsid w:val="000533A2"/>
    <w:rsid w:val="00053929"/>
    <w:rsid w:val="000566B2"/>
    <w:rsid w:val="0005708C"/>
    <w:rsid w:val="00057A47"/>
    <w:rsid w:val="000602D7"/>
    <w:rsid w:val="0006041C"/>
    <w:rsid w:val="0006169D"/>
    <w:rsid w:val="000642E7"/>
    <w:rsid w:val="000649CA"/>
    <w:rsid w:val="000659C0"/>
    <w:rsid w:val="0006641B"/>
    <w:rsid w:val="00067202"/>
    <w:rsid w:val="00067886"/>
    <w:rsid w:val="0006789D"/>
    <w:rsid w:val="00067BCB"/>
    <w:rsid w:val="00067D25"/>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5F82"/>
    <w:rsid w:val="000863C7"/>
    <w:rsid w:val="000872CF"/>
    <w:rsid w:val="00087511"/>
    <w:rsid w:val="00092211"/>
    <w:rsid w:val="00092B19"/>
    <w:rsid w:val="00092FB8"/>
    <w:rsid w:val="00093412"/>
    <w:rsid w:val="000936ED"/>
    <w:rsid w:val="00093E9A"/>
    <w:rsid w:val="0009465C"/>
    <w:rsid w:val="0009494E"/>
    <w:rsid w:val="00094BF5"/>
    <w:rsid w:val="000A0662"/>
    <w:rsid w:val="000A06A6"/>
    <w:rsid w:val="000A07F4"/>
    <w:rsid w:val="000A150A"/>
    <w:rsid w:val="000A187B"/>
    <w:rsid w:val="000A21F2"/>
    <w:rsid w:val="000A29ED"/>
    <w:rsid w:val="000A2AED"/>
    <w:rsid w:val="000A2E2B"/>
    <w:rsid w:val="000A3449"/>
    <w:rsid w:val="000A51E4"/>
    <w:rsid w:val="000A5630"/>
    <w:rsid w:val="000A56A6"/>
    <w:rsid w:val="000A75F9"/>
    <w:rsid w:val="000A7CDF"/>
    <w:rsid w:val="000B00A2"/>
    <w:rsid w:val="000B06FF"/>
    <w:rsid w:val="000B14B9"/>
    <w:rsid w:val="000B15FA"/>
    <w:rsid w:val="000B1FD8"/>
    <w:rsid w:val="000B2D9E"/>
    <w:rsid w:val="000B31A7"/>
    <w:rsid w:val="000B37C5"/>
    <w:rsid w:val="000B38AA"/>
    <w:rsid w:val="000B41BE"/>
    <w:rsid w:val="000B470D"/>
    <w:rsid w:val="000B4BF6"/>
    <w:rsid w:val="000B4E21"/>
    <w:rsid w:val="000B4F3F"/>
    <w:rsid w:val="000B6354"/>
    <w:rsid w:val="000B6C21"/>
    <w:rsid w:val="000B79C4"/>
    <w:rsid w:val="000C0884"/>
    <w:rsid w:val="000C2BF3"/>
    <w:rsid w:val="000C2E00"/>
    <w:rsid w:val="000C39E2"/>
    <w:rsid w:val="000C494A"/>
    <w:rsid w:val="000C5E5B"/>
    <w:rsid w:val="000C602C"/>
    <w:rsid w:val="000C7009"/>
    <w:rsid w:val="000D1D17"/>
    <w:rsid w:val="000D1F8F"/>
    <w:rsid w:val="000D22D5"/>
    <w:rsid w:val="000D32CE"/>
    <w:rsid w:val="000D437D"/>
    <w:rsid w:val="000D4598"/>
    <w:rsid w:val="000D4686"/>
    <w:rsid w:val="000D48F5"/>
    <w:rsid w:val="000D4BFD"/>
    <w:rsid w:val="000D4EF1"/>
    <w:rsid w:val="000D604B"/>
    <w:rsid w:val="000D60BA"/>
    <w:rsid w:val="000D6D3C"/>
    <w:rsid w:val="000D7DD5"/>
    <w:rsid w:val="000D7E00"/>
    <w:rsid w:val="000E01E9"/>
    <w:rsid w:val="000E0B70"/>
    <w:rsid w:val="000E0CC2"/>
    <w:rsid w:val="000E2E98"/>
    <w:rsid w:val="000E36D8"/>
    <w:rsid w:val="000E4043"/>
    <w:rsid w:val="000E421B"/>
    <w:rsid w:val="000E42F6"/>
    <w:rsid w:val="000E45CB"/>
    <w:rsid w:val="000E4D2A"/>
    <w:rsid w:val="000E6049"/>
    <w:rsid w:val="000E75C4"/>
    <w:rsid w:val="000E76BF"/>
    <w:rsid w:val="000F1614"/>
    <w:rsid w:val="000F1E86"/>
    <w:rsid w:val="000F2478"/>
    <w:rsid w:val="000F25D9"/>
    <w:rsid w:val="000F2795"/>
    <w:rsid w:val="000F2E03"/>
    <w:rsid w:val="000F2FBE"/>
    <w:rsid w:val="000F37C0"/>
    <w:rsid w:val="000F42CD"/>
    <w:rsid w:val="000F49C2"/>
    <w:rsid w:val="000F4E16"/>
    <w:rsid w:val="000F5995"/>
    <w:rsid w:val="000F5C63"/>
    <w:rsid w:val="000F6BEA"/>
    <w:rsid w:val="000F7897"/>
    <w:rsid w:val="001000F5"/>
    <w:rsid w:val="0010120E"/>
    <w:rsid w:val="00101DD0"/>
    <w:rsid w:val="0010380C"/>
    <w:rsid w:val="00104256"/>
    <w:rsid w:val="0011157D"/>
    <w:rsid w:val="0011197C"/>
    <w:rsid w:val="00111BC9"/>
    <w:rsid w:val="00111D79"/>
    <w:rsid w:val="00113158"/>
    <w:rsid w:val="0011339D"/>
    <w:rsid w:val="00113499"/>
    <w:rsid w:val="001151CD"/>
    <w:rsid w:val="00115A7C"/>
    <w:rsid w:val="001162B4"/>
    <w:rsid w:val="00117815"/>
    <w:rsid w:val="00117E6E"/>
    <w:rsid w:val="0012189E"/>
    <w:rsid w:val="001223A7"/>
    <w:rsid w:val="00123301"/>
    <w:rsid w:val="00123766"/>
    <w:rsid w:val="0012427B"/>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CBE"/>
    <w:rsid w:val="0013582F"/>
    <w:rsid w:val="00135977"/>
    <w:rsid w:val="001369A6"/>
    <w:rsid w:val="00136C34"/>
    <w:rsid w:val="0013702D"/>
    <w:rsid w:val="00140083"/>
    <w:rsid w:val="001413F8"/>
    <w:rsid w:val="0014156D"/>
    <w:rsid w:val="001416AC"/>
    <w:rsid w:val="00141920"/>
    <w:rsid w:val="00141A17"/>
    <w:rsid w:val="00143E5F"/>
    <w:rsid w:val="00145419"/>
    <w:rsid w:val="00145E5F"/>
    <w:rsid w:val="0014716F"/>
    <w:rsid w:val="00147630"/>
    <w:rsid w:val="00150023"/>
    <w:rsid w:val="00150CE1"/>
    <w:rsid w:val="001511DE"/>
    <w:rsid w:val="0015162E"/>
    <w:rsid w:val="00151F6F"/>
    <w:rsid w:val="0015205E"/>
    <w:rsid w:val="001522CE"/>
    <w:rsid w:val="00152851"/>
    <w:rsid w:val="00152E3D"/>
    <w:rsid w:val="0015329F"/>
    <w:rsid w:val="00155512"/>
    <w:rsid w:val="001557E0"/>
    <w:rsid w:val="00155C92"/>
    <w:rsid w:val="00155E72"/>
    <w:rsid w:val="001563C0"/>
    <w:rsid w:val="00160873"/>
    <w:rsid w:val="00160BE4"/>
    <w:rsid w:val="0016142D"/>
    <w:rsid w:val="0016327E"/>
    <w:rsid w:val="00163F15"/>
    <w:rsid w:val="00163F77"/>
    <w:rsid w:val="0016407E"/>
    <w:rsid w:val="001646A0"/>
    <w:rsid w:val="00165584"/>
    <w:rsid w:val="001657B6"/>
    <w:rsid w:val="001658E9"/>
    <w:rsid w:val="001659E8"/>
    <w:rsid w:val="00167346"/>
    <w:rsid w:val="00171C04"/>
    <w:rsid w:val="00174514"/>
    <w:rsid w:val="00175E75"/>
    <w:rsid w:val="00176752"/>
    <w:rsid w:val="0017715F"/>
    <w:rsid w:val="001773A8"/>
    <w:rsid w:val="00177A6C"/>
    <w:rsid w:val="00177E7C"/>
    <w:rsid w:val="00180100"/>
    <w:rsid w:val="001810C7"/>
    <w:rsid w:val="00181849"/>
    <w:rsid w:val="00181D0B"/>
    <w:rsid w:val="00182865"/>
    <w:rsid w:val="0018301B"/>
    <w:rsid w:val="001831BC"/>
    <w:rsid w:val="00183348"/>
    <w:rsid w:val="00183721"/>
    <w:rsid w:val="00184C6D"/>
    <w:rsid w:val="001857A0"/>
    <w:rsid w:val="00185BEC"/>
    <w:rsid w:val="00185C63"/>
    <w:rsid w:val="00186688"/>
    <w:rsid w:val="0018712E"/>
    <w:rsid w:val="001871BE"/>
    <w:rsid w:val="0018796D"/>
    <w:rsid w:val="00190206"/>
    <w:rsid w:val="00190CF7"/>
    <w:rsid w:val="00190DA0"/>
    <w:rsid w:val="00191182"/>
    <w:rsid w:val="00192299"/>
    <w:rsid w:val="00192719"/>
    <w:rsid w:val="00192AD4"/>
    <w:rsid w:val="00193B2C"/>
    <w:rsid w:val="00194476"/>
    <w:rsid w:val="0019491F"/>
    <w:rsid w:val="001964CE"/>
    <w:rsid w:val="001A0935"/>
    <w:rsid w:val="001A167F"/>
    <w:rsid w:val="001A1A4A"/>
    <w:rsid w:val="001A3EE7"/>
    <w:rsid w:val="001A46A5"/>
    <w:rsid w:val="001A4C27"/>
    <w:rsid w:val="001A4D99"/>
    <w:rsid w:val="001A51B9"/>
    <w:rsid w:val="001A7192"/>
    <w:rsid w:val="001A7219"/>
    <w:rsid w:val="001A7C2C"/>
    <w:rsid w:val="001B07E8"/>
    <w:rsid w:val="001B1C73"/>
    <w:rsid w:val="001B1D48"/>
    <w:rsid w:val="001B2BAB"/>
    <w:rsid w:val="001B4BB2"/>
    <w:rsid w:val="001B5007"/>
    <w:rsid w:val="001B5648"/>
    <w:rsid w:val="001B5852"/>
    <w:rsid w:val="001C0E1C"/>
    <w:rsid w:val="001C1DB9"/>
    <w:rsid w:val="001C1F3D"/>
    <w:rsid w:val="001C2A95"/>
    <w:rsid w:val="001C356D"/>
    <w:rsid w:val="001C3A6E"/>
    <w:rsid w:val="001C48D6"/>
    <w:rsid w:val="001C5F81"/>
    <w:rsid w:val="001C631A"/>
    <w:rsid w:val="001C641D"/>
    <w:rsid w:val="001D04E0"/>
    <w:rsid w:val="001D0605"/>
    <w:rsid w:val="001D0F9F"/>
    <w:rsid w:val="001D10CB"/>
    <w:rsid w:val="001D1D94"/>
    <w:rsid w:val="001D4761"/>
    <w:rsid w:val="001D5272"/>
    <w:rsid w:val="001D533C"/>
    <w:rsid w:val="001D5A6C"/>
    <w:rsid w:val="001D5B84"/>
    <w:rsid w:val="001D5C2C"/>
    <w:rsid w:val="001D5F5E"/>
    <w:rsid w:val="001D6089"/>
    <w:rsid w:val="001D7E04"/>
    <w:rsid w:val="001E06BD"/>
    <w:rsid w:val="001E1346"/>
    <w:rsid w:val="001E1630"/>
    <w:rsid w:val="001E26A5"/>
    <w:rsid w:val="001E284E"/>
    <w:rsid w:val="001E38D8"/>
    <w:rsid w:val="001E392D"/>
    <w:rsid w:val="001E399B"/>
    <w:rsid w:val="001E4E06"/>
    <w:rsid w:val="001E59F5"/>
    <w:rsid w:val="001E6BA5"/>
    <w:rsid w:val="001E6C7B"/>
    <w:rsid w:val="001E6F47"/>
    <w:rsid w:val="001F110B"/>
    <w:rsid w:val="001F34B5"/>
    <w:rsid w:val="001F3EFD"/>
    <w:rsid w:val="001F485D"/>
    <w:rsid w:val="001F4EF6"/>
    <w:rsid w:val="001F5E89"/>
    <w:rsid w:val="001F6CF7"/>
    <w:rsid w:val="001F7121"/>
    <w:rsid w:val="001F763F"/>
    <w:rsid w:val="00202474"/>
    <w:rsid w:val="0020294E"/>
    <w:rsid w:val="0020464A"/>
    <w:rsid w:val="00204ECF"/>
    <w:rsid w:val="00205605"/>
    <w:rsid w:val="00205B09"/>
    <w:rsid w:val="00206F7B"/>
    <w:rsid w:val="002072B8"/>
    <w:rsid w:val="002117D7"/>
    <w:rsid w:val="00213A6F"/>
    <w:rsid w:val="00214A71"/>
    <w:rsid w:val="00214F81"/>
    <w:rsid w:val="002159EA"/>
    <w:rsid w:val="00216257"/>
    <w:rsid w:val="0021728B"/>
    <w:rsid w:val="00217776"/>
    <w:rsid w:val="002206B7"/>
    <w:rsid w:val="0022082D"/>
    <w:rsid w:val="002213C7"/>
    <w:rsid w:val="00221604"/>
    <w:rsid w:val="00223D59"/>
    <w:rsid w:val="002255A5"/>
    <w:rsid w:val="00225B77"/>
    <w:rsid w:val="0022670F"/>
    <w:rsid w:val="002274B1"/>
    <w:rsid w:val="0022777D"/>
    <w:rsid w:val="00227DB0"/>
    <w:rsid w:val="00231D6F"/>
    <w:rsid w:val="002327D1"/>
    <w:rsid w:val="00232E00"/>
    <w:rsid w:val="002335BC"/>
    <w:rsid w:val="002343DC"/>
    <w:rsid w:val="00234A1E"/>
    <w:rsid w:val="00235C57"/>
    <w:rsid w:val="0023621E"/>
    <w:rsid w:val="00237A9E"/>
    <w:rsid w:val="002402F6"/>
    <w:rsid w:val="002405A3"/>
    <w:rsid w:val="00241F3B"/>
    <w:rsid w:val="00243591"/>
    <w:rsid w:val="00243705"/>
    <w:rsid w:val="002467FD"/>
    <w:rsid w:val="00246A5A"/>
    <w:rsid w:val="00247ABD"/>
    <w:rsid w:val="00247DF6"/>
    <w:rsid w:val="0025018E"/>
    <w:rsid w:val="002504D7"/>
    <w:rsid w:val="0025084F"/>
    <w:rsid w:val="00251A78"/>
    <w:rsid w:val="00251DDC"/>
    <w:rsid w:val="002549D5"/>
    <w:rsid w:val="00254ABE"/>
    <w:rsid w:val="00254D82"/>
    <w:rsid w:val="00255BFC"/>
    <w:rsid w:val="00255D7A"/>
    <w:rsid w:val="00256292"/>
    <w:rsid w:val="002562A1"/>
    <w:rsid w:val="00257BFE"/>
    <w:rsid w:val="00257DD9"/>
    <w:rsid w:val="0026065F"/>
    <w:rsid w:val="002608DA"/>
    <w:rsid w:val="00260B26"/>
    <w:rsid w:val="00261CE3"/>
    <w:rsid w:val="00262579"/>
    <w:rsid w:val="00262844"/>
    <w:rsid w:val="00262BD3"/>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77FBD"/>
    <w:rsid w:val="002802B6"/>
    <w:rsid w:val="00280D2A"/>
    <w:rsid w:val="00281B71"/>
    <w:rsid w:val="002821BA"/>
    <w:rsid w:val="002833DF"/>
    <w:rsid w:val="00284261"/>
    <w:rsid w:val="00285F05"/>
    <w:rsid w:val="0028608B"/>
    <w:rsid w:val="002865D9"/>
    <w:rsid w:val="00286F37"/>
    <w:rsid w:val="00290C0F"/>
    <w:rsid w:val="00290E66"/>
    <w:rsid w:val="00291D0D"/>
    <w:rsid w:val="00291FB6"/>
    <w:rsid w:val="00292390"/>
    <w:rsid w:val="00292436"/>
    <w:rsid w:val="00292D40"/>
    <w:rsid w:val="00294324"/>
    <w:rsid w:val="00294CD7"/>
    <w:rsid w:val="00294E2C"/>
    <w:rsid w:val="00296042"/>
    <w:rsid w:val="00296256"/>
    <w:rsid w:val="00297AE8"/>
    <w:rsid w:val="002A074E"/>
    <w:rsid w:val="002A2471"/>
    <w:rsid w:val="002A2EF4"/>
    <w:rsid w:val="002A40C8"/>
    <w:rsid w:val="002A53E2"/>
    <w:rsid w:val="002A5527"/>
    <w:rsid w:val="002A6724"/>
    <w:rsid w:val="002A68D9"/>
    <w:rsid w:val="002A6B75"/>
    <w:rsid w:val="002A6D3A"/>
    <w:rsid w:val="002A7287"/>
    <w:rsid w:val="002A7B68"/>
    <w:rsid w:val="002B15C5"/>
    <w:rsid w:val="002B1CEB"/>
    <w:rsid w:val="002B23DE"/>
    <w:rsid w:val="002B23E9"/>
    <w:rsid w:val="002B3822"/>
    <w:rsid w:val="002B393D"/>
    <w:rsid w:val="002B3CF5"/>
    <w:rsid w:val="002B43C1"/>
    <w:rsid w:val="002B4BC0"/>
    <w:rsid w:val="002B64A8"/>
    <w:rsid w:val="002C0F08"/>
    <w:rsid w:val="002C3275"/>
    <w:rsid w:val="002C43BA"/>
    <w:rsid w:val="002C5BFE"/>
    <w:rsid w:val="002C63DD"/>
    <w:rsid w:val="002C6FFA"/>
    <w:rsid w:val="002D1DAB"/>
    <w:rsid w:val="002D272B"/>
    <w:rsid w:val="002D2A4E"/>
    <w:rsid w:val="002D33BD"/>
    <w:rsid w:val="002D533C"/>
    <w:rsid w:val="002D5404"/>
    <w:rsid w:val="002D5580"/>
    <w:rsid w:val="002D7009"/>
    <w:rsid w:val="002D71B6"/>
    <w:rsid w:val="002E0340"/>
    <w:rsid w:val="002E0386"/>
    <w:rsid w:val="002E152A"/>
    <w:rsid w:val="002E16D2"/>
    <w:rsid w:val="002E1B37"/>
    <w:rsid w:val="002E2A25"/>
    <w:rsid w:val="002E5140"/>
    <w:rsid w:val="002E626C"/>
    <w:rsid w:val="002E7B2B"/>
    <w:rsid w:val="002E7D05"/>
    <w:rsid w:val="002E7DAF"/>
    <w:rsid w:val="002E7FD6"/>
    <w:rsid w:val="002F0353"/>
    <w:rsid w:val="002F0E9D"/>
    <w:rsid w:val="002F18F0"/>
    <w:rsid w:val="002F1D2C"/>
    <w:rsid w:val="002F1DD1"/>
    <w:rsid w:val="002F1FC7"/>
    <w:rsid w:val="002F203B"/>
    <w:rsid w:val="002F3B71"/>
    <w:rsid w:val="002F3F52"/>
    <w:rsid w:val="002F4CB1"/>
    <w:rsid w:val="002F53D8"/>
    <w:rsid w:val="002F5D79"/>
    <w:rsid w:val="002F5E6B"/>
    <w:rsid w:val="002F6485"/>
    <w:rsid w:val="002F6667"/>
    <w:rsid w:val="002F6D8A"/>
    <w:rsid w:val="002F7E4E"/>
    <w:rsid w:val="002F7F0C"/>
    <w:rsid w:val="00300449"/>
    <w:rsid w:val="003028D7"/>
    <w:rsid w:val="00302AE3"/>
    <w:rsid w:val="0030696E"/>
    <w:rsid w:val="0030722E"/>
    <w:rsid w:val="00307494"/>
    <w:rsid w:val="00310007"/>
    <w:rsid w:val="00311665"/>
    <w:rsid w:val="003117AA"/>
    <w:rsid w:val="00311AD4"/>
    <w:rsid w:val="00312A6F"/>
    <w:rsid w:val="00312C03"/>
    <w:rsid w:val="00316659"/>
    <w:rsid w:val="00316FCA"/>
    <w:rsid w:val="0031766A"/>
    <w:rsid w:val="00320943"/>
    <w:rsid w:val="003213CF"/>
    <w:rsid w:val="00321BE5"/>
    <w:rsid w:val="00323568"/>
    <w:rsid w:val="00323612"/>
    <w:rsid w:val="00324F09"/>
    <w:rsid w:val="00325400"/>
    <w:rsid w:val="003265DC"/>
    <w:rsid w:val="00326A2D"/>
    <w:rsid w:val="00327E5B"/>
    <w:rsid w:val="0033053A"/>
    <w:rsid w:val="003320DE"/>
    <w:rsid w:val="00333204"/>
    <w:rsid w:val="003350D0"/>
    <w:rsid w:val="00335BBB"/>
    <w:rsid w:val="0034048C"/>
    <w:rsid w:val="003419CF"/>
    <w:rsid w:val="00341F55"/>
    <w:rsid w:val="00342430"/>
    <w:rsid w:val="003425C8"/>
    <w:rsid w:val="003425DA"/>
    <w:rsid w:val="003427B4"/>
    <w:rsid w:val="00343EE6"/>
    <w:rsid w:val="00345C10"/>
    <w:rsid w:val="00346C0E"/>
    <w:rsid w:val="0034757F"/>
    <w:rsid w:val="0034769F"/>
    <w:rsid w:val="00347F90"/>
    <w:rsid w:val="00350807"/>
    <w:rsid w:val="00351799"/>
    <w:rsid w:val="0035184B"/>
    <w:rsid w:val="00353023"/>
    <w:rsid w:val="00353D8E"/>
    <w:rsid w:val="00353ECC"/>
    <w:rsid w:val="00353FD6"/>
    <w:rsid w:val="003561B9"/>
    <w:rsid w:val="003565AB"/>
    <w:rsid w:val="003567A8"/>
    <w:rsid w:val="00357B18"/>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3EBE"/>
    <w:rsid w:val="003748D4"/>
    <w:rsid w:val="00375720"/>
    <w:rsid w:val="00375F22"/>
    <w:rsid w:val="003760A8"/>
    <w:rsid w:val="003763D4"/>
    <w:rsid w:val="00376683"/>
    <w:rsid w:val="00376BC9"/>
    <w:rsid w:val="00376DF6"/>
    <w:rsid w:val="00376F64"/>
    <w:rsid w:val="003779FF"/>
    <w:rsid w:val="00377C10"/>
    <w:rsid w:val="00380436"/>
    <w:rsid w:val="003805A4"/>
    <w:rsid w:val="0038074B"/>
    <w:rsid w:val="00380D95"/>
    <w:rsid w:val="003822F0"/>
    <w:rsid w:val="00382569"/>
    <w:rsid w:val="00382E00"/>
    <w:rsid w:val="0038334A"/>
    <w:rsid w:val="003838A1"/>
    <w:rsid w:val="00383CAA"/>
    <w:rsid w:val="00390441"/>
    <w:rsid w:val="00390472"/>
    <w:rsid w:val="003911B1"/>
    <w:rsid w:val="00391447"/>
    <w:rsid w:val="00391E8C"/>
    <w:rsid w:val="00392BE6"/>
    <w:rsid w:val="00392C59"/>
    <w:rsid w:val="00392C66"/>
    <w:rsid w:val="00392D49"/>
    <w:rsid w:val="00395D39"/>
    <w:rsid w:val="0039665C"/>
    <w:rsid w:val="00396DED"/>
    <w:rsid w:val="003A1112"/>
    <w:rsid w:val="003A3527"/>
    <w:rsid w:val="003A3A59"/>
    <w:rsid w:val="003A4749"/>
    <w:rsid w:val="003A489A"/>
    <w:rsid w:val="003A4985"/>
    <w:rsid w:val="003B082B"/>
    <w:rsid w:val="003B1B0B"/>
    <w:rsid w:val="003B1BDC"/>
    <w:rsid w:val="003B1F83"/>
    <w:rsid w:val="003B22C8"/>
    <w:rsid w:val="003B2825"/>
    <w:rsid w:val="003B2E67"/>
    <w:rsid w:val="003B2E79"/>
    <w:rsid w:val="003B316B"/>
    <w:rsid w:val="003B319E"/>
    <w:rsid w:val="003B3E11"/>
    <w:rsid w:val="003B5148"/>
    <w:rsid w:val="003B6273"/>
    <w:rsid w:val="003B646A"/>
    <w:rsid w:val="003B6517"/>
    <w:rsid w:val="003B786B"/>
    <w:rsid w:val="003C0693"/>
    <w:rsid w:val="003C2156"/>
    <w:rsid w:val="003C2B77"/>
    <w:rsid w:val="003C36A1"/>
    <w:rsid w:val="003C4444"/>
    <w:rsid w:val="003C5D1B"/>
    <w:rsid w:val="003D02B9"/>
    <w:rsid w:val="003D0D3B"/>
    <w:rsid w:val="003D16E3"/>
    <w:rsid w:val="003D1A76"/>
    <w:rsid w:val="003D23B7"/>
    <w:rsid w:val="003D5447"/>
    <w:rsid w:val="003D5CE0"/>
    <w:rsid w:val="003D5D8A"/>
    <w:rsid w:val="003D7083"/>
    <w:rsid w:val="003D71CA"/>
    <w:rsid w:val="003D740A"/>
    <w:rsid w:val="003D74EF"/>
    <w:rsid w:val="003E0982"/>
    <w:rsid w:val="003E138B"/>
    <w:rsid w:val="003E167E"/>
    <w:rsid w:val="003E2BF5"/>
    <w:rsid w:val="003E3293"/>
    <w:rsid w:val="003E3531"/>
    <w:rsid w:val="003E373E"/>
    <w:rsid w:val="003E3F03"/>
    <w:rsid w:val="003E488E"/>
    <w:rsid w:val="003E5630"/>
    <w:rsid w:val="003E6310"/>
    <w:rsid w:val="003E6798"/>
    <w:rsid w:val="003E6E89"/>
    <w:rsid w:val="003E7B07"/>
    <w:rsid w:val="003E7B47"/>
    <w:rsid w:val="003F0394"/>
    <w:rsid w:val="003F068D"/>
    <w:rsid w:val="003F1087"/>
    <w:rsid w:val="003F233A"/>
    <w:rsid w:val="003F246B"/>
    <w:rsid w:val="003F377A"/>
    <w:rsid w:val="003F4171"/>
    <w:rsid w:val="003F45AE"/>
    <w:rsid w:val="003F474D"/>
    <w:rsid w:val="003F54D5"/>
    <w:rsid w:val="003F598D"/>
    <w:rsid w:val="003F7102"/>
    <w:rsid w:val="003F7229"/>
    <w:rsid w:val="003F75C3"/>
    <w:rsid w:val="004007D3"/>
    <w:rsid w:val="00402286"/>
    <w:rsid w:val="00402BE4"/>
    <w:rsid w:val="0040366C"/>
    <w:rsid w:val="00404577"/>
    <w:rsid w:val="00405A8B"/>
    <w:rsid w:val="00405EAB"/>
    <w:rsid w:val="00407E43"/>
    <w:rsid w:val="004103A0"/>
    <w:rsid w:val="00411354"/>
    <w:rsid w:val="00412EC1"/>
    <w:rsid w:val="00413B6E"/>
    <w:rsid w:val="004153AA"/>
    <w:rsid w:val="004154C0"/>
    <w:rsid w:val="004165E4"/>
    <w:rsid w:val="00416A58"/>
    <w:rsid w:val="00416F48"/>
    <w:rsid w:val="004177C7"/>
    <w:rsid w:val="0042026D"/>
    <w:rsid w:val="00420460"/>
    <w:rsid w:val="00420B03"/>
    <w:rsid w:val="00420E45"/>
    <w:rsid w:val="00421D2B"/>
    <w:rsid w:val="0042493F"/>
    <w:rsid w:val="00424B30"/>
    <w:rsid w:val="00424C56"/>
    <w:rsid w:val="00424D0D"/>
    <w:rsid w:val="00425100"/>
    <w:rsid w:val="00425B67"/>
    <w:rsid w:val="00425B9A"/>
    <w:rsid w:val="00427B7B"/>
    <w:rsid w:val="00427EA7"/>
    <w:rsid w:val="00430073"/>
    <w:rsid w:val="0043063E"/>
    <w:rsid w:val="00432BFD"/>
    <w:rsid w:val="00432DCE"/>
    <w:rsid w:val="00434DFF"/>
    <w:rsid w:val="00435697"/>
    <w:rsid w:val="00435723"/>
    <w:rsid w:val="00436671"/>
    <w:rsid w:val="00437050"/>
    <w:rsid w:val="004375BC"/>
    <w:rsid w:val="004378E7"/>
    <w:rsid w:val="00440BBB"/>
    <w:rsid w:val="004410C4"/>
    <w:rsid w:val="00441364"/>
    <w:rsid w:val="0044173F"/>
    <w:rsid w:val="004436C0"/>
    <w:rsid w:val="00443BD7"/>
    <w:rsid w:val="00444396"/>
    <w:rsid w:val="00444CB6"/>
    <w:rsid w:val="00445AC8"/>
    <w:rsid w:val="00447EB9"/>
    <w:rsid w:val="0045128F"/>
    <w:rsid w:val="0045225F"/>
    <w:rsid w:val="004522F3"/>
    <w:rsid w:val="00452C52"/>
    <w:rsid w:val="004533B0"/>
    <w:rsid w:val="00453ED1"/>
    <w:rsid w:val="004549DA"/>
    <w:rsid w:val="00454A26"/>
    <w:rsid w:val="00456E32"/>
    <w:rsid w:val="004577B8"/>
    <w:rsid w:val="00457FD7"/>
    <w:rsid w:val="0046040B"/>
    <w:rsid w:val="004609B9"/>
    <w:rsid w:val="00460D20"/>
    <w:rsid w:val="00461121"/>
    <w:rsid w:val="004611AC"/>
    <w:rsid w:val="0046153C"/>
    <w:rsid w:val="004628D1"/>
    <w:rsid w:val="00465A39"/>
    <w:rsid w:val="00465E45"/>
    <w:rsid w:val="0046636A"/>
    <w:rsid w:val="004670F8"/>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2D23"/>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5518"/>
    <w:rsid w:val="00497170"/>
    <w:rsid w:val="0049720E"/>
    <w:rsid w:val="004976FC"/>
    <w:rsid w:val="004A0A2E"/>
    <w:rsid w:val="004A288A"/>
    <w:rsid w:val="004A4678"/>
    <w:rsid w:val="004A5046"/>
    <w:rsid w:val="004A52BF"/>
    <w:rsid w:val="004A5631"/>
    <w:rsid w:val="004A5736"/>
    <w:rsid w:val="004A573F"/>
    <w:rsid w:val="004A6E21"/>
    <w:rsid w:val="004A6E4D"/>
    <w:rsid w:val="004A7211"/>
    <w:rsid w:val="004A7F85"/>
    <w:rsid w:val="004B058D"/>
    <w:rsid w:val="004B0EFB"/>
    <w:rsid w:val="004B22D9"/>
    <w:rsid w:val="004B2492"/>
    <w:rsid w:val="004B2EDF"/>
    <w:rsid w:val="004B2FA0"/>
    <w:rsid w:val="004B32EA"/>
    <w:rsid w:val="004B36E6"/>
    <w:rsid w:val="004B421D"/>
    <w:rsid w:val="004B4E48"/>
    <w:rsid w:val="004B5A0B"/>
    <w:rsid w:val="004B6582"/>
    <w:rsid w:val="004B7976"/>
    <w:rsid w:val="004C09C9"/>
    <w:rsid w:val="004C0B83"/>
    <w:rsid w:val="004C269F"/>
    <w:rsid w:val="004C2CF5"/>
    <w:rsid w:val="004C427A"/>
    <w:rsid w:val="004C4318"/>
    <w:rsid w:val="004C63D6"/>
    <w:rsid w:val="004C7053"/>
    <w:rsid w:val="004C7306"/>
    <w:rsid w:val="004C7A75"/>
    <w:rsid w:val="004D1E02"/>
    <w:rsid w:val="004D2355"/>
    <w:rsid w:val="004D3282"/>
    <w:rsid w:val="004D3427"/>
    <w:rsid w:val="004D495B"/>
    <w:rsid w:val="004D4A29"/>
    <w:rsid w:val="004D4CFD"/>
    <w:rsid w:val="004D5226"/>
    <w:rsid w:val="004D63AE"/>
    <w:rsid w:val="004D6540"/>
    <w:rsid w:val="004D780F"/>
    <w:rsid w:val="004E1868"/>
    <w:rsid w:val="004E1D2D"/>
    <w:rsid w:val="004E31D8"/>
    <w:rsid w:val="004E35ED"/>
    <w:rsid w:val="004E43E3"/>
    <w:rsid w:val="004E4D3B"/>
    <w:rsid w:val="004E566A"/>
    <w:rsid w:val="004E56B4"/>
    <w:rsid w:val="004E60BB"/>
    <w:rsid w:val="004E6789"/>
    <w:rsid w:val="004E7AAD"/>
    <w:rsid w:val="004F1C6D"/>
    <w:rsid w:val="004F2058"/>
    <w:rsid w:val="004F20A8"/>
    <w:rsid w:val="004F2EF7"/>
    <w:rsid w:val="004F36F3"/>
    <w:rsid w:val="004F5634"/>
    <w:rsid w:val="004F6403"/>
    <w:rsid w:val="004F6CD4"/>
    <w:rsid w:val="004F76D7"/>
    <w:rsid w:val="0050025E"/>
    <w:rsid w:val="005013F7"/>
    <w:rsid w:val="005016C6"/>
    <w:rsid w:val="00501A9E"/>
    <w:rsid w:val="00501CF7"/>
    <w:rsid w:val="00501DAA"/>
    <w:rsid w:val="00505371"/>
    <w:rsid w:val="0050611F"/>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1A55"/>
    <w:rsid w:val="00532351"/>
    <w:rsid w:val="00532B7F"/>
    <w:rsid w:val="00532E99"/>
    <w:rsid w:val="005332DC"/>
    <w:rsid w:val="00533703"/>
    <w:rsid w:val="0053373F"/>
    <w:rsid w:val="00533E09"/>
    <w:rsid w:val="005342C6"/>
    <w:rsid w:val="00534380"/>
    <w:rsid w:val="005348D1"/>
    <w:rsid w:val="00534DCE"/>
    <w:rsid w:val="00535D6B"/>
    <w:rsid w:val="00535FDF"/>
    <w:rsid w:val="005365E3"/>
    <w:rsid w:val="00536B92"/>
    <w:rsid w:val="005370A4"/>
    <w:rsid w:val="0053762D"/>
    <w:rsid w:val="00540ADF"/>
    <w:rsid w:val="00540FDF"/>
    <w:rsid w:val="00542C4A"/>
    <w:rsid w:val="0054383F"/>
    <w:rsid w:val="0054470C"/>
    <w:rsid w:val="005449E4"/>
    <w:rsid w:val="005500B3"/>
    <w:rsid w:val="005508E1"/>
    <w:rsid w:val="00551645"/>
    <w:rsid w:val="00551F85"/>
    <w:rsid w:val="0055249B"/>
    <w:rsid w:val="00552566"/>
    <w:rsid w:val="005537B4"/>
    <w:rsid w:val="00554F1D"/>
    <w:rsid w:val="00557614"/>
    <w:rsid w:val="00557CBF"/>
    <w:rsid w:val="00561AB5"/>
    <w:rsid w:val="0056296D"/>
    <w:rsid w:val="00562C8B"/>
    <w:rsid w:val="00562E68"/>
    <w:rsid w:val="005632DC"/>
    <w:rsid w:val="0056435E"/>
    <w:rsid w:val="00565F8E"/>
    <w:rsid w:val="005663A9"/>
    <w:rsid w:val="0056664F"/>
    <w:rsid w:val="00566BB1"/>
    <w:rsid w:val="00566FC4"/>
    <w:rsid w:val="00567122"/>
    <w:rsid w:val="005677EA"/>
    <w:rsid w:val="00567807"/>
    <w:rsid w:val="00567D4F"/>
    <w:rsid w:val="00567DB9"/>
    <w:rsid w:val="005705ED"/>
    <w:rsid w:val="00570F33"/>
    <w:rsid w:val="005711DA"/>
    <w:rsid w:val="005714E8"/>
    <w:rsid w:val="00571FD5"/>
    <w:rsid w:val="0057263D"/>
    <w:rsid w:val="0057294A"/>
    <w:rsid w:val="00572A30"/>
    <w:rsid w:val="00572EDC"/>
    <w:rsid w:val="0057345A"/>
    <w:rsid w:val="00573AE0"/>
    <w:rsid w:val="005742E2"/>
    <w:rsid w:val="00575B6A"/>
    <w:rsid w:val="00575DFC"/>
    <w:rsid w:val="005769CA"/>
    <w:rsid w:val="00577D61"/>
    <w:rsid w:val="005806ED"/>
    <w:rsid w:val="00580B19"/>
    <w:rsid w:val="005818C4"/>
    <w:rsid w:val="00582474"/>
    <w:rsid w:val="00582C04"/>
    <w:rsid w:val="00584254"/>
    <w:rsid w:val="0058483B"/>
    <w:rsid w:val="0058519E"/>
    <w:rsid w:val="00585E4D"/>
    <w:rsid w:val="005873C4"/>
    <w:rsid w:val="00587FF8"/>
    <w:rsid w:val="00590F41"/>
    <w:rsid w:val="005913C7"/>
    <w:rsid w:val="00591585"/>
    <w:rsid w:val="0059362A"/>
    <w:rsid w:val="0059538C"/>
    <w:rsid w:val="005953DA"/>
    <w:rsid w:val="005955BE"/>
    <w:rsid w:val="00595F7A"/>
    <w:rsid w:val="00596745"/>
    <w:rsid w:val="00596F61"/>
    <w:rsid w:val="00596F6B"/>
    <w:rsid w:val="0059746E"/>
    <w:rsid w:val="005975E5"/>
    <w:rsid w:val="005A0148"/>
    <w:rsid w:val="005A0A29"/>
    <w:rsid w:val="005A0B1E"/>
    <w:rsid w:val="005A14AD"/>
    <w:rsid w:val="005A1F42"/>
    <w:rsid w:val="005A2A04"/>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C10D8"/>
    <w:rsid w:val="005C1698"/>
    <w:rsid w:val="005C1D3B"/>
    <w:rsid w:val="005C6119"/>
    <w:rsid w:val="005D0AB7"/>
    <w:rsid w:val="005D2586"/>
    <w:rsid w:val="005D26CD"/>
    <w:rsid w:val="005D2701"/>
    <w:rsid w:val="005D28B3"/>
    <w:rsid w:val="005D3106"/>
    <w:rsid w:val="005D3473"/>
    <w:rsid w:val="005D3FC4"/>
    <w:rsid w:val="005D4537"/>
    <w:rsid w:val="005D4660"/>
    <w:rsid w:val="005D5ABA"/>
    <w:rsid w:val="005D6CE4"/>
    <w:rsid w:val="005D6FE5"/>
    <w:rsid w:val="005D7973"/>
    <w:rsid w:val="005D7C13"/>
    <w:rsid w:val="005E030A"/>
    <w:rsid w:val="005E04E7"/>
    <w:rsid w:val="005E0775"/>
    <w:rsid w:val="005E1E8D"/>
    <w:rsid w:val="005E264F"/>
    <w:rsid w:val="005E31FC"/>
    <w:rsid w:val="005E3D73"/>
    <w:rsid w:val="005E4246"/>
    <w:rsid w:val="005E4500"/>
    <w:rsid w:val="005E49F5"/>
    <w:rsid w:val="005E5709"/>
    <w:rsid w:val="005E5C61"/>
    <w:rsid w:val="005F27B4"/>
    <w:rsid w:val="005F325C"/>
    <w:rsid w:val="005F4FFD"/>
    <w:rsid w:val="005F5449"/>
    <w:rsid w:val="005F6522"/>
    <w:rsid w:val="005F6811"/>
    <w:rsid w:val="005F7ACD"/>
    <w:rsid w:val="00600B8E"/>
    <w:rsid w:val="00601269"/>
    <w:rsid w:val="006035D4"/>
    <w:rsid w:val="00603A8A"/>
    <w:rsid w:val="00603D2B"/>
    <w:rsid w:val="006059E2"/>
    <w:rsid w:val="00605ECF"/>
    <w:rsid w:val="00610AA8"/>
    <w:rsid w:val="00611114"/>
    <w:rsid w:val="00611974"/>
    <w:rsid w:val="00611C18"/>
    <w:rsid w:val="00612503"/>
    <w:rsid w:val="00612C7A"/>
    <w:rsid w:val="00614624"/>
    <w:rsid w:val="006171A2"/>
    <w:rsid w:val="00617901"/>
    <w:rsid w:val="00620D94"/>
    <w:rsid w:val="00621640"/>
    <w:rsid w:val="00621ABD"/>
    <w:rsid w:val="00621B4F"/>
    <w:rsid w:val="00622F5E"/>
    <w:rsid w:val="00627A21"/>
    <w:rsid w:val="006303CB"/>
    <w:rsid w:val="00632909"/>
    <w:rsid w:val="006332C0"/>
    <w:rsid w:val="00633B07"/>
    <w:rsid w:val="006342B3"/>
    <w:rsid w:val="0063451F"/>
    <w:rsid w:val="0063452D"/>
    <w:rsid w:val="0063561B"/>
    <w:rsid w:val="00635E34"/>
    <w:rsid w:val="00636800"/>
    <w:rsid w:val="00636A9E"/>
    <w:rsid w:val="00637174"/>
    <w:rsid w:val="006374AC"/>
    <w:rsid w:val="00640B27"/>
    <w:rsid w:val="0064213D"/>
    <w:rsid w:val="00642F3E"/>
    <w:rsid w:val="00643331"/>
    <w:rsid w:val="00643365"/>
    <w:rsid w:val="00644CD1"/>
    <w:rsid w:val="00644CD9"/>
    <w:rsid w:val="00644FB6"/>
    <w:rsid w:val="00645B57"/>
    <w:rsid w:val="00645E04"/>
    <w:rsid w:val="0064637A"/>
    <w:rsid w:val="006466D5"/>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E96"/>
    <w:rsid w:val="0065721D"/>
    <w:rsid w:val="00657D1E"/>
    <w:rsid w:val="0066174D"/>
    <w:rsid w:val="00661BC5"/>
    <w:rsid w:val="00661F6D"/>
    <w:rsid w:val="00662C9A"/>
    <w:rsid w:val="006635A3"/>
    <w:rsid w:val="00663621"/>
    <w:rsid w:val="00664A40"/>
    <w:rsid w:val="0066510B"/>
    <w:rsid w:val="00665171"/>
    <w:rsid w:val="006653FF"/>
    <w:rsid w:val="00665469"/>
    <w:rsid w:val="00665C2C"/>
    <w:rsid w:val="00666F3D"/>
    <w:rsid w:val="0066720F"/>
    <w:rsid w:val="00667AB1"/>
    <w:rsid w:val="006708CD"/>
    <w:rsid w:val="00670B39"/>
    <w:rsid w:val="00670E24"/>
    <w:rsid w:val="00672162"/>
    <w:rsid w:val="0067433C"/>
    <w:rsid w:val="00674D3F"/>
    <w:rsid w:val="00675E1C"/>
    <w:rsid w:val="00675FA0"/>
    <w:rsid w:val="006763DC"/>
    <w:rsid w:val="00677669"/>
    <w:rsid w:val="00677710"/>
    <w:rsid w:val="006779C3"/>
    <w:rsid w:val="00677C7E"/>
    <w:rsid w:val="006807E2"/>
    <w:rsid w:val="00680A6E"/>
    <w:rsid w:val="00680EC2"/>
    <w:rsid w:val="00681103"/>
    <w:rsid w:val="00682C62"/>
    <w:rsid w:val="00682E64"/>
    <w:rsid w:val="006831E9"/>
    <w:rsid w:val="00683F0C"/>
    <w:rsid w:val="0068440D"/>
    <w:rsid w:val="006848D6"/>
    <w:rsid w:val="00684E64"/>
    <w:rsid w:val="00685F5D"/>
    <w:rsid w:val="00686088"/>
    <w:rsid w:val="00691351"/>
    <w:rsid w:val="00691B87"/>
    <w:rsid w:val="00691E4E"/>
    <w:rsid w:val="006938C0"/>
    <w:rsid w:val="00695117"/>
    <w:rsid w:val="006956EB"/>
    <w:rsid w:val="00695D4C"/>
    <w:rsid w:val="00697CB7"/>
    <w:rsid w:val="006A3C1D"/>
    <w:rsid w:val="006A4787"/>
    <w:rsid w:val="006A58D9"/>
    <w:rsid w:val="006A74FD"/>
    <w:rsid w:val="006A7571"/>
    <w:rsid w:val="006B026C"/>
    <w:rsid w:val="006B0690"/>
    <w:rsid w:val="006B299A"/>
    <w:rsid w:val="006B2FA2"/>
    <w:rsid w:val="006B3611"/>
    <w:rsid w:val="006B41AB"/>
    <w:rsid w:val="006B43ED"/>
    <w:rsid w:val="006B452F"/>
    <w:rsid w:val="006B5056"/>
    <w:rsid w:val="006B52D1"/>
    <w:rsid w:val="006B5815"/>
    <w:rsid w:val="006B63E1"/>
    <w:rsid w:val="006B6CB1"/>
    <w:rsid w:val="006B6E6D"/>
    <w:rsid w:val="006B71EB"/>
    <w:rsid w:val="006C0ACE"/>
    <w:rsid w:val="006C0C72"/>
    <w:rsid w:val="006C4345"/>
    <w:rsid w:val="006C6CA0"/>
    <w:rsid w:val="006C6D84"/>
    <w:rsid w:val="006C70C6"/>
    <w:rsid w:val="006C77FD"/>
    <w:rsid w:val="006D1540"/>
    <w:rsid w:val="006D1DB4"/>
    <w:rsid w:val="006D2FB2"/>
    <w:rsid w:val="006D5372"/>
    <w:rsid w:val="006D6EFA"/>
    <w:rsid w:val="006D7178"/>
    <w:rsid w:val="006D72EF"/>
    <w:rsid w:val="006E0A10"/>
    <w:rsid w:val="006E188B"/>
    <w:rsid w:val="006E1E8D"/>
    <w:rsid w:val="006E218F"/>
    <w:rsid w:val="006E2EC9"/>
    <w:rsid w:val="006E3261"/>
    <w:rsid w:val="006E3474"/>
    <w:rsid w:val="006E48C3"/>
    <w:rsid w:val="006E4E88"/>
    <w:rsid w:val="006E5A63"/>
    <w:rsid w:val="006E7738"/>
    <w:rsid w:val="006F1242"/>
    <w:rsid w:val="006F1317"/>
    <w:rsid w:val="006F1D27"/>
    <w:rsid w:val="006F23F3"/>
    <w:rsid w:val="006F2C5C"/>
    <w:rsid w:val="006F3F9F"/>
    <w:rsid w:val="006F45A0"/>
    <w:rsid w:val="006F4800"/>
    <w:rsid w:val="006F48A3"/>
    <w:rsid w:val="006F491F"/>
    <w:rsid w:val="006F4EED"/>
    <w:rsid w:val="006F5234"/>
    <w:rsid w:val="006F5797"/>
    <w:rsid w:val="006F699A"/>
    <w:rsid w:val="006F6A0F"/>
    <w:rsid w:val="0070032B"/>
    <w:rsid w:val="00700EB5"/>
    <w:rsid w:val="007025FB"/>
    <w:rsid w:val="007026F1"/>
    <w:rsid w:val="00702F39"/>
    <w:rsid w:val="00703A3F"/>
    <w:rsid w:val="00704430"/>
    <w:rsid w:val="007049B8"/>
    <w:rsid w:val="00705AF2"/>
    <w:rsid w:val="00705D1B"/>
    <w:rsid w:val="0070690D"/>
    <w:rsid w:val="00706939"/>
    <w:rsid w:val="007070C0"/>
    <w:rsid w:val="007101D7"/>
    <w:rsid w:val="00710777"/>
    <w:rsid w:val="00712519"/>
    <w:rsid w:val="00713153"/>
    <w:rsid w:val="00713352"/>
    <w:rsid w:val="00714F4B"/>
    <w:rsid w:val="00715F9D"/>
    <w:rsid w:val="0071673F"/>
    <w:rsid w:val="0071683B"/>
    <w:rsid w:val="0072186C"/>
    <w:rsid w:val="00721DDB"/>
    <w:rsid w:val="00724A74"/>
    <w:rsid w:val="00724B8C"/>
    <w:rsid w:val="0072540B"/>
    <w:rsid w:val="00725539"/>
    <w:rsid w:val="00726A36"/>
    <w:rsid w:val="00731A39"/>
    <w:rsid w:val="00731D88"/>
    <w:rsid w:val="00733178"/>
    <w:rsid w:val="007331DF"/>
    <w:rsid w:val="007335F4"/>
    <w:rsid w:val="007336D0"/>
    <w:rsid w:val="00733EC7"/>
    <w:rsid w:val="0073444E"/>
    <w:rsid w:val="0073450F"/>
    <w:rsid w:val="007345A5"/>
    <w:rsid w:val="0073643B"/>
    <w:rsid w:val="007379A5"/>
    <w:rsid w:val="00740333"/>
    <w:rsid w:val="007403C9"/>
    <w:rsid w:val="00740424"/>
    <w:rsid w:val="00740C72"/>
    <w:rsid w:val="00740FF2"/>
    <w:rsid w:val="00741022"/>
    <w:rsid w:val="0074114D"/>
    <w:rsid w:val="00742669"/>
    <w:rsid w:val="0074372A"/>
    <w:rsid w:val="007438C8"/>
    <w:rsid w:val="007462DE"/>
    <w:rsid w:val="00746694"/>
    <w:rsid w:val="00746C5E"/>
    <w:rsid w:val="007478C9"/>
    <w:rsid w:val="00751076"/>
    <w:rsid w:val="00751D50"/>
    <w:rsid w:val="00752396"/>
    <w:rsid w:val="007527EB"/>
    <w:rsid w:val="007531F6"/>
    <w:rsid w:val="00753994"/>
    <w:rsid w:val="00753A67"/>
    <w:rsid w:val="00754E82"/>
    <w:rsid w:val="007555EF"/>
    <w:rsid w:val="00755F26"/>
    <w:rsid w:val="00756BC1"/>
    <w:rsid w:val="00756EB7"/>
    <w:rsid w:val="00757765"/>
    <w:rsid w:val="007578A9"/>
    <w:rsid w:val="00760BBB"/>
    <w:rsid w:val="00760E82"/>
    <w:rsid w:val="007617D7"/>
    <w:rsid w:val="00761DA8"/>
    <w:rsid w:val="00762986"/>
    <w:rsid w:val="00763181"/>
    <w:rsid w:val="00763CA9"/>
    <w:rsid w:val="007647DE"/>
    <w:rsid w:val="00764B2E"/>
    <w:rsid w:val="00765338"/>
    <w:rsid w:val="007657B4"/>
    <w:rsid w:val="00765CB2"/>
    <w:rsid w:val="007665EC"/>
    <w:rsid w:val="00770FCA"/>
    <w:rsid w:val="0077239E"/>
    <w:rsid w:val="007723F7"/>
    <w:rsid w:val="007726C8"/>
    <w:rsid w:val="00772EED"/>
    <w:rsid w:val="00773763"/>
    <w:rsid w:val="0077470F"/>
    <w:rsid w:val="007750DC"/>
    <w:rsid w:val="007760B4"/>
    <w:rsid w:val="007769E0"/>
    <w:rsid w:val="00777842"/>
    <w:rsid w:val="007778A1"/>
    <w:rsid w:val="007805AB"/>
    <w:rsid w:val="00780DE2"/>
    <w:rsid w:val="00781CB3"/>
    <w:rsid w:val="007831EE"/>
    <w:rsid w:val="00785881"/>
    <w:rsid w:val="00786296"/>
    <w:rsid w:val="00787392"/>
    <w:rsid w:val="007875CE"/>
    <w:rsid w:val="007909A5"/>
    <w:rsid w:val="007923FE"/>
    <w:rsid w:val="00792F13"/>
    <w:rsid w:val="007939CA"/>
    <w:rsid w:val="00796C16"/>
    <w:rsid w:val="00796C27"/>
    <w:rsid w:val="0079707E"/>
    <w:rsid w:val="007A00B3"/>
    <w:rsid w:val="007A10F7"/>
    <w:rsid w:val="007A1C8E"/>
    <w:rsid w:val="007A1EA7"/>
    <w:rsid w:val="007A219E"/>
    <w:rsid w:val="007A2CFD"/>
    <w:rsid w:val="007A30BB"/>
    <w:rsid w:val="007A372F"/>
    <w:rsid w:val="007A48A2"/>
    <w:rsid w:val="007A4F37"/>
    <w:rsid w:val="007A5A89"/>
    <w:rsid w:val="007A5DAB"/>
    <w:rsid w:val="007A6710"/>
    <w:rsid w:val="007A6AC0"/>
    <w:rsid w:val="007A6DCF"/>
    <w:rsid w:val="007A7C6E"/>
    <w:rsid w:val="007B2434"/>
    <w:rsid w:val="007B27DA"/>
    <w:rsid w:val="007B3181"/>
    <w:rsid w:val="007B4D5A"/>
    <w:rsid w:val="007B552F"/>
    <w:rsid w:val="007B6377"/>
    <w:rsid w:val="007B641C"/>
    <w:rsid w:val="007C054E"/>
    <w:rsid w:val="007C05B2"/>
    <w:rsid w:val="007C0BB8"/>
    <w:rsid w:val="007C13B4"/>
    <w:rsid w:val="007C14FF"/>
    <w:rsid w:val="007C1CA2"/>
    <w:rsid w:val="007C1DB2"/>
    <w:rsid w:val="007C2000"/>
    <w:rsid w:val="007C22E6"/>
    <w:rsid w:val="007C3E55"/>
    <w:rsid w:val="007C417C"/>
    <w:rsid w:val="007C4652"/>
    <w:rsid w:val="007C4B01"/>
    <w:rsid w:val="007C561D"/>
    <w:rsid w:val="007C5681"/>
    <w:rsid w:val="007C6C8C"/>
    <w:rsid w:val="007D016B"/>
    <w:rsid w:val="007D07B1"/>
    <w:rsid w:val="007D1ACD"/>
    <w:rsid w:val="007D1F02"/>
    <w:rsid w:val="007D23A5"/>
    <w:rsid w:val="007D47D8"/>
    <w:rsid w:val="007D5D05"/>
    <w:rsid w:val="007D5DFF"/>
    <w:rsid w:val="007D6BC5"/>
    <w:rsid w:val="007D76B6"/>
    <w:rsid w:val="007D7ACB"/>
    <w:rsid w:val="007D7FA5"/>
    <w:rsid w:val="007E0A6E"/>
    <w:rsid w:val="007E1608"/>
    <w:rsid w:val="007E1781"/>
    <w:rsid w:val="007E179F"/>
    <w:rsid w:val="007E1953"/>
    <w:rsid w:val="007E1CF3"/>
    <w:rsid w:val="007E23CE"/>
    <w:rsid w:val="007E267D"/>
    <w:rsid w:val="007E274E"/>
    <w:rsid w:val="007E2FAE"/>
    <w:rsid w:val="007E3B37"/>
    <w:rsid w:val="007E4B03"/>
    <w:rsid w:val="007E4F8C"/>
    <w:rsid w:val="007E51DD"/>
    <w:rsid w:val="007E54AE"/>
    <w:rsid w:val="007E54FD"/>
    <w:rsid w:val="007E5E05"/>
    <w:rsid w:val="007E6034"/>
    <w:rsid w:val="007E62C8"/>
    <w:rsid w:val="007E69FD"/>
    <w:rsid w:val="007E7AD2"/>
    <w:rsid w:val="007E7EA1"/>
    <w:rsid w:val="007F17E5"/>
    <w:rsid w:val="007F26E3"/>
    <w:rsid w:val="007F3BBE"/>
    <w:rsid w:val="007F3E53"/>
    <w:rsid w:val="007F4202"/>
    <w:rsid w:val="007F4B5D"/>
    <w:rsid w:val="007F4E33"/>
    <w:rsid w:val="007F4E3A"/>
    <w:rsid w:val="007F6B89"/>
    <w:rsid w:val="007F7F17"/>
    <w:rsid w:val="00802566"/>
    <w:rsid w:val="00802A7F"/>
    <w:rsid w:val="00802AF2"/>
    <w:rsid w:val="00807B9D"/>
    <w:rsid w:val="008113AD"/>
    <w:rsid w:val="008132B0"/>
    <w:rsid w:val="0081343F"/>
    <w:rsid w:val="00814BDD"/>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27265"/>
    <w:rsid w:val="00830340"/>
    <w:rsid w:val="008303C1"/>
    <w:rsid w:val="0083189D"/>
    <w:rsid w:val="0083289E"/>
    <w:rsid w:val="008346FF"/>
    <w:rsid w:val="00834F67"/>
    <w:rsid w:val="00836BC9"/>
    <w:rsid w:val="00836CC0"/>
    <w:rsid w:val="00836D2F"/>
    <w:rsid w:val="0083791E"/>
    <w:rsid w:val="00837947"/>
    <w:rsid w:val="00840FA4"/>
    <w:rsid w:val="00841278"/>
    <w:rsid w:val="00841A0D"/>
    <w:rsid w:val="00841D7A"/>
    <w:rsid w:val="00843861"/>
    <w:rsid w:val="00843E6A"/>
    <w:rsid w:val="008447EF"/>
    <w:rsid w:val="00845299"/>
    <w:rsid w:val="0084536B"/>
    <w:rsid w:val="0084700E"/>
    <w:rsid w:val="00847439"/>
    <w:rsid w:val="0084771F"/>
    <w:rsid w:val="00847736"/>
    <w:rsid w:val="00850419"/>
    <w:rsid w:val="008518AE"/>
    <w:rsid w:val="00851E11"/>
    <w:rsid w:val="00852036"/>
    <w:rsid w:val="0085232B"/>
    <w:rsid w:val="0085385F"/>
    <w:rsid w:val="00853DE8"/>
    <w:rsid w:val="008540A8"/>
    <w:rsid w:val="00854370"/>
    <w:rsid w:val="008550E2"/>
    <w:rsid w:val="008554F4"/>
    <w:rsid w:val="00855782"/>
    <w:rsid w:val="00856663"/>
    <w:rsid w:val="00860271"/>
    <w:rsid w:val="008614A4"/>
    <w:rsid w:val="00862245"/>
    <w:rsid w:val="0086303E"/>
    <w:rsid w:val="008633F6"/>
    <w:rsid w:val="00863CB4"/>
    <w:rsid w:val="00864BF8"/>
    <w:rsid w:val="0086507C"/>
    <w:rsid w:val="00865324"/>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77257"/>
    <w:rsid w:val="00877C87"/>
    <w:rsid w:val="0088058A"/>
    <w:rsid w:val="008817D4"/>
    <w:rsid w:val="00881DD6"/>
    <w:rsid w:val="008846BF"/>
    <w:rsid w:val="0088474B"/>
    <w:rsid w:val="00884776"/>
    <w:rsid w:val="00884B0A"/>
    <w:rsid w:val="00884EFB"/>
    <w:rsid w:val="00885749"/>
    <w:rsid w:val="00885AAD"/>
    <w:rsid w:val="00885C59"/>
    <w:rsid w:val="00887708"/>
    <w:rsid w:val="00890EF3"/>
    <w:rsid w:val="00891401"/>
    <w:rsid w:val="00891FB7"/>
    <w:rsid w:val="00892356"/>
    <w:rsid w:val="00893E29"/>
    <w:rsid w:val="00894528"/>
    <w:rsid w:val="008953F6"/>
    <w:rsid w:val="00896149"/>
    <w:rsid w:val="0089627A"/>
    <w:rsid w:val="00896963"/>
    <w:rsid w:val="00897341"/>
    <w:rsid w:val="008978DB"/>
    <w:rsid w:val="008A24AD"/>
    <w:rsid w:val="008A34AF"/>
    <w:rsid w:val="008A3D6A"/>
    <w:rsid w:val="008A458D"/>
    <w:rsid w:val="008A467D"/>
    <w:rsid w:val="008A55C1"/>
    <w:rsid w:val="008A5A7D"/>
    <w:rsid w:val="008A5AF7"/>
    <w:rsid w:val="008A5E74"/>
    <w:rsid w:val="008A62F3"/>
    <w:rsid w:val="008A6994"/>
    <w:rsid w:val="008A6D7E"/>
    <w:rsid w:val="008A747B"/>
    <w:rsid w:val="008A7BE3"/>
    <w:rsid w:val="008B12BF"/>
    <w:rsid w:val="008B182C"/>
    <w:rsid w:val="008B1A14"/>
    <w:rsid w:val="008B284E"/>
    <w:rsid w:val="008B33B7"/>
    <w:rsid w:val="008B397C"/>
    <w:rsid w:val="008B3EDE"/>
    <w:rsid w:val="008B598A"/>
    <w:rsid w:val="008B708F"/>
    <w:rsid w:val="008B776C"/>
    <w:rsid w:val="008B792B"/>
    <w:rsid w:val="008C0B51"/>
    <w:rsid w:val="008C190A"/>
    <w:rsid w:val="008C2CA1"/>
    <w:rsid w:val="008C30F6"/>
    <w:rsid w:val="008C404E"/>
    <w:rsid w:val="008C473F"/>
    <w:rsid w:val="008C49BD"/>
    <w:rsid w:val="008C5401"/>
    <w:rsid w:val="008D05B9"/>
    <w:rsid w:val="008D158D"/>
    <w:rsid w:val="008D1F47"/>
    <w:rsid w:val="008D3275"/>
    <w:rsid w:val="008D34ED"/>
    <w:rsid w:val="008D4941"/>
    <w:rsid w:val="008D522F"/>
    <w:rsid w:val="008D602D"/>
    <w:rsid w:val="008D7A4E"/>
    <w:rsid w:val="008E1D13"/>
    <w:rsid w:val="008E1E22"/>
    <w:rsid w:val="008E260A"/>
    <w:rsid w:val="008E2A58"/>
    <w:rsid w:val="008E4081"/>
    <w:rsid w:val="008E5E63"/>
    <w:rsid w:val="008E6095"/>
    <w:rsid w:val="008E63E0"/>
    <w:rsid w:val="008E6403"/>
    <w:rsid w:val="008E6BC7"/>
    <w:rsid w:val="008E6C8E"/>
    <w:rsid w:val="008E734B"/>
    <w:rsid w:val="008F2206"/>
    <w:rsid w:val="008F359A"/>
    <w:rsid w:val="008F4344"/>
    <w:rsid w:val="008F4A42"/>
    <w:rsid w:val="008F5172"/>
    <w:rsid w:val="008F5405"/>
    <w:rsid w:val="008F5620"/>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10227"/>
    <w:rsid w:val="0091437B"/>
    <w:rsid w:val="00914423"/>
    <w:rsid w:val="00914BD7"/>
    <w:rsid w:val="009156EA"/>
    <w:rsid w:val="009157FA"/>
    <w:rsid w:val="00916286"/>
    <w:rsid w:val="0091687C"/>
    <w:rsid w:val="00916BCD"/>
    <w:rsid w:val="009208AA"/>
    <w:rsid w:val="00920FFC"/>
    <w:rsid w:val="009214B2"/>
    <w:rsid w:val="009218D6"/>
    <w:rsid w:val="00922D1E"/>
    <w:rsid w:val="009232F4"/>
    <w:rsid w:val="00923D9E"/>
    <w:rsid w:val="00924010"/>
    <w:rsid w:val="009242F7"/>
    <w:rsid w:val="00924EA4"/>
    <w:rsid w:val="00925DEB"/>
    <w:rsid w:val="009260EF"/>
    <w:rsid w:val="00927328"/>
    <w:rsid w:val="00930073"/>
    <w:rsid w:val="00930602"/>
    <w:rsid w:val="00930968"/>
    <w:rsid w:val="00931677"/>
    <w:rsid w:val="00932B21"/>
    <w:rsid w:val="00933240"/>
    <w:rsid w:val="00933CA3"/>
    <w:rsid w:val="00934105"/>
    <w:rsid w:val="00934258"/>
    <w:rsid w:val="009348D8"/>
    <w:rsid w:val="00934C45"/>
    <w:rsid w:val="009357FF"/>
    <w:rsid w:val="00935D23"/>
    <w:rsid w:val="00936F36"/>
    <w:rsid w:val="009404FA"/>
    <w:rsid w:val="00941BA9"/>
    <w:rsid w:val="0094202D"/>
    <w:rsid w:val="00942B32"/>
    <w:rsid w:val="00942D3D"/>
    <w:rsid w:val="00943066"/>
    <w:rsid w:val="00943478"/>
    <w:rsid w:val="00943761"/>
    <w:rsid w:val="00945974"/>
    <w:rsid w:val="00946252"/>
    <w:rsid w:val="009464AC"/>
    <w:rsid w:val="00946F75"/>
    <w:rsid w:val="00947590"/>
    <w:rsid w:val="00951033"/>
    <w:rsid w:val="00951420"/>
    <w:rsid w:val="0095152E"/>
    <w:rsid w:val="00951FC1"/>
    <w:rsid w:val="00952D6D"/>
    <w:rsid w:val="00954856"/>
    <w:rsid w:val="00954868"/>
    <w:rsid w:val="00955082"/>
    <w:rsid w:val="00955247"/>
    <w:rsid w:val="0095799A"/>
    <w:rsid w:val="0096324C"/>
    <w:rsid w:val="00965F00"/>
    <w:rsid w:val="00966799"/>
    <w:rsid w:val="00967A7E"/>
    <w:rsid w:val="00967BDD"/>
    <w:rsid w:val="0097042E"/>
    <w:rsid w:val="0097082B"/>
    <w:rsid w:val="00971A34"/>
    <w:rsid w:val="00973111"/>
    <w:rsid w:val="009733BA"/>
    <w:rsid w:val="009752A3"/>
    <w:rsid w:val="00975430"/>
    <w:rsid w:val="00975F82"/>
    <w:rsid w:val="00977720"/>
    <w:rsid w:val="0097794F"/>
    <w:rsid w:val="00977967"/>
    <w:rsid w:val="00977AFC"/>
    <w:rsid w:val="0098000E"/>
    <w:rsid w:val="00980C55"/>
    <w:rsid w:val="009829FE"/>
    <w:rsid w:val="009830A5"/>
    <w:rsid w:val="00983A6E"/>
    <w:rsid w:val="00983FD0"/>
    <w:rsid w:val="00984326"/>
    <w:rsid w:val="00985028"/>
    <w:rsid w:val="00985566"/>
    <w:rsid w:val="00985B70"/>
    <w:rsid w:val="0098647C"/>
    <w:rsid w:val="00987438"/>
    <w:rsid w:val="00990130"/>
    <w:rsid w:val="0099025E"/>
    <w:rsid w:val="009906E8"/>
    <w:rsid w:val="009909AD"/>
    <w:rsid w:val="00991EF6"/>
    <w:rsid w:val="00992110"/>
    <w:rsid w:val="009929C6"/>
    <w:rsid w:val="00992AA6"/>
    <w:rsid w:val="00994102"/>
    <w:rsid w:val="0099481D"/>
    <w:rsid w:val="00994EEB"/>
    <w:rsid w:val="0099513A"/>
    <w:rsid w:val="00996177"/>
    <w:rsid w:val="009A07AC"/>
    <w:rsid w:val="009A1628"/>
    <w:rsid w:val="009A1673"/>
    <w:rsid w:val="009A2712"/>
    <w:rsid w:val="009A2961"/>
    <w:rsid w:val="009A39DF"/>
    <w:rsid w:val="009A3E7D"/>
    <w:rsid w:val="009A556A"/>
    <w:rsid w:val="009A5A9F"/>
    <w:rsid w:val="009A5DCE"/>
    <w:rsid w:val="009A5FB3"/>
    <w:rsid w:val="009A6746"/>
    <w:rsid w:val="009A7185"/>
    <w:rsid w:val="009A79FE"/>
    <w:rsid w:val="009A7EA5"/>
    <w:rsid w:val="009B02BE"/>
    <w:rsid w:val="009B10B4"/>
    <w:rsid w:val="009B18FA"/>
    <w:rsid w:val="009B2137"/>
    <w:rsid w:val="009B220A"/>
    <w:rsid w:val="009B2904"/>
    <w:rsid w:val="009B2DA8"/>
    <w:rsid w:val="009B48AB"/>
    <w:rsid w:val="009B4DF5"/>
    <w:rsid w:val="009B4DFD"/>
    <w:rsid w:val="009B4E45"/>
    <w:rsid w:val="009B552F"/>
    <w:rsid w:val="009B5A86"/>
    <w:rsid w:val="009B5ACC"/>
    <w:rsid w:val="009B72C9"/>
    <w:rsid w:val="009B79B9"/>
    <w:rsid w:val="009B7A50"/>
    <w:rsid w:val="009C0A7A"/>
    <w:rsid w:val="009C11D5"/>
    <w:rsid w:val="009C32C7"/>
    <w:rsid w:val="009C3A92"/>
    <w:rsid w:val="009C4162"/>
    <w:rsid w:val="009C5319"/>
    <w:rsid w:val="009C688B"/>
    <w:rsid w:val="009C7662"/>
    <w:rsid w:val="009C7A21"/>
    <w:rsid w:val="009D045E"/>
    <w:rsid w:val="009D04EC"/>
    <w:rsid w:val="009D3B65"/>
    <w:rsid w:val="009D3E71"/>
    <w:rsid w:val="009D5EB9"/>
    <w:rsid w:val="009E011F"/>
    <w:rsid w:val="009E09C8"/>
    <w:rsid w:val="009E27DE"/>
    <w:rsid w:val="009E2B81"/>
    <w:rsid w:val="009E2BE1"/>
    <w:rsid w:val="009E3265"/>
    <w:rsid w:val="009E363B"/>
    <w:rsid w:val="009E3805"/>
    <w:rsid w:val="009E59BF"/>
    <w:rsid w:val="009E6FF8"/>
    <w:rsid w:val="009E7B8E"/>
    <w:rsid w:val="009F0F44"/>
    <w:rsid w:val="009F148B"/>
    <w:rsid w:val="009F1776"/>
    <w:rsid w:val="009F256B"/>
    <w:rsid w:val="009F2EE8"/>
    <w:rsid w:val="009F31C7"/>
    <w:rsid w:val="009F366C"/>
    <w:rsid w:val="009F3F2A"/>
    <w:rsid w:val="009F43E3"/>
    <w:rsid w:val="009F574E"/>
    <w:rsid w:val="00A0121D"/>
    <w:rsid w:val="00A0141B"/>
    <w:rsid w:val="00A02126"/>
    <w:rsid w:val="00A03735"/>
    <w:rsid w:val="00A045BA"/>
    <w:rsid w:val="00A05F38"/>
    <w:rsid w:val="00A060E7"/>
    <w:rsid w:val="00A06A9C"/>
    <w:rsid w:val="00A07122"/>
    <w:rsid w:val="00A07877"/>
    <w:rsid w:val="00A10CE7"/>
    <w:rsid w:val="00A11884"/>
    <w:rsid w:val="00A12A31"/>
    <w:rsid w:val="00A151C8"/>
    <w:rsid w:val="00A17817"/>
    <w:rsid w:val="00A17837"/>
    <w:rsid w:val="00A17BAD"/>
    <w:rsid w:val="00A2041D"/>
    <w:rsid w:val="00A20C9B"/>
    <w:rsid w:val="00A21E06"/>
    <w:rsid w:val="00A23771"/>
    <w:rsid w:val="00A263E9"/>
    <w:rsid w:val="00A264B3"/>
    <w:rsid w:val="00A277A6"/>
    <w:rsid w:val="00A278AC"/>
    <w:rsid w:val="00A27D71"/>
    <w:rsid w:val="00A32777"/>
    <w:rsid w:val="00A339D8"/>
    <w:rsid w:val="00A34967"/>
    <w:rsid w:val="00A40FC4"/>
    <w:rsid w:val="00A41AE3"/>
    <w:rsid w:val="00A420A5"/>
    <w:rsid w:val="00A43B92"/>
    <w:rsid w:val="00A4435E"/>
    <w:rsid w:val="00A44543"/>
    <w:rsid w:val="00A453B5"/>
    <w:rsid w:val="00A453F5"/>
    <w:rsid w:val="00A4575A"/>
    <w:rsid w:val="00A4682E"/>
    <w:rsid w:val="00A46C30"/>
    <w:rsid w:val="00A471DA"/>
    <w:rsid w:val="00A502B4"/>
    <w:rsid w:val="00A50544"/>
    <w:rsid w:val="00A50710"/>
    <w:rsid w:val="00A507DA"/>
    <w:rsid w:val="00A50CA6"/>
    <w:rsid w:val="00A50E75"/>
    <w:rsid w:val="00A50EA1"/>
    <w:rsid w:val="00A517DF"/>
    <w:rsid w:val="00A537FC"/>
    <w:rsid w:val="00A53A3D"/>
    <w:rsid w:val="00A53C58"/>
    <w:rsid w:val="00A55029"/>
    <w:rsid w:val="00A55AFC"/>
    <w:rsid w:val="00A561A0"/>
    <w:rsid w:val="00A5666E"/>
    <w:rsid w:val="00A60E74"/>
    <w:rsid w:val="00A61F5C"/>
    <w:rsid w:val="00A62217"/>
    <w:rsid w:val="00A62C53"/>
    <w:rsid w:val="00A6302B"/>
    <w:rsid w:val="00A631DC"/>
    <w:rsid w:val="00A632D6"/>
    <w:rsid w:val="00A646BD"/>
    <w:rsid w:val="00A65EE7"/>
    <w:rsid w:val="00A65F6F"/>
    <w:rsid w:val="00A66A40"/>
    <w:rsid w:val="00A67F25"/>
    <w:rsid w:val="00A71BD2"/>
    <w:rsid w:val="00A71DD2"/>
    <w:rsid w:val="00A73F5B"/>
    <w:rsid w:val="00A7421C"/>
    <w:rsid w:val="00A7470C"/>
    <w:rsid w:val="00A80100"/>
    <w:rsid w:val="00A80A38"/>
    <w:rsid w:val="00A80C2C"/>
    <w:rsid w:val="00A81AE0"/>
    <w:rsid w:val="00A83FB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E46"/>
    <w:rsid w:val="00A9792A"/>
    <w:rsid w:val="00AA066F"/>
    <w:rsid w:val="00AA0808"/>
    <w:rsid w:val="00AA0B74"/>
    <w:rsid w:val="00AA0C87"/>
    <w:rsid w:val="00AA1F15"/>
    <w:rsid w:val="00AA224C"/>
    <w:rsid w:val="00AA3312"/>
    <w:rsid w:val="00AA34ED"/>
    <w:rsid w:val="00AA35B6"/>
    <w:rsid w:val="00AA3B9F"/>
    <w:rsid w:val="00AA4EBD"/>
    <w:rsid w:val="00AA4F03"/>
    <w:rsid w:val="00AA523D"/>
    <w:rsid w:val="00AA53B8"/>
    <w:rsid w:val="00AA6DF3"/>
    <w:rsid w:val="00AA715A"/>
    <w:rsid w:val="00AA78C7"/>
    <w:rsid w:val="00AA7A0B"/>
    <w:rsid w:val="00AB0B0A"/>
    <w:rsid w:val="00AB100C"/>
    <w:rsid w:val="00AB2B44"/>
    <w:rsid w:val="00AB4965"/>
    <w:rsid w:val="00AB4EA3"/>
    <w:rsid w:val="00AB51BB"/>
    <w:rsid w:val="00AB62C8"/>
    <w:rsid w:val="00AB7819"/>
    <w:rsid w:val="00AC20B6"/>
    <w:rsid w:val="00AC2861"/>
    <w:rsid w:val="00AC2A85"/>
    <w:rsid w:val="00AC66BF"/>
    <w:rsid w:val="00AC6A44"/>
    <w:rsid w:val="00AC6BAC"/>
    <w:rsid w:val="00AC6C91"/>
    <w:rsid w:val="00AC7B00"/>
    <w:rsid w:val="00AD002F"/>
    <w:rsid w:val="00AD06CA"/>
    <w:rsid w:val="00AD0896"/>
    <w:rsid w:val="00AD0B9B"/>
    <w:rsid w:val="00AD1D91"/>
    <w:rsid w:val="00AD22CF"/>
    <w:rsid w:val="00AD2D12"/>
    <w:rsid w:val="00AD3160"/>
    <w:rsid w:val="00AD3A7A"/>
    <w:rsid w:val="00AD4E85"/>
    <w:rsid w:val="00AD7663"/>
    <w:rsid w:val="00AD79BC"/>
    <w:rsid w:val="00AE0431"/>
    <w:rsid w:val="00AE1BA9"/>
    <w:rsid w:val="00AE1D70"/>
    <w:rsid w:val="00AE25AB"/>
    <w:rsid w:val="00AE261A"/>
    <w:rsid w:val="00AE2699"/>
    <w:rsid w:val="00AE29D2"/>
    <w:rsid w:val="00AE3967"/>
    <w:rsid w:val="00AE44D1"/>
    <w:rsid w:val="00AE4AA3"/>
    <w:rsid w:val="00AE542C"/>
    <w:rsid w:val="00AE5470"/>
    <w:rsid w:val="00AF0113"/>
    <w:rsid w:val="00AF0E10"/>
    <w:rsid w:val="00AF230C"/>
    <w:rsid w:val="00AF2A03"/>
    <w:rsid w:val="00AF3013"/>
    <w:rsid w:val="00AF5388"/>
    <w:rsid w:val="00AF5611"/>
    <w:rsid w:val="00AF5AB9"/>
    <w:rsid w:val="00AF5CE8"/>
    <w:rsid w:val="00AF68A0"/>
    <w:rsid w:val="00AF6E1D"/>
    <w:rsid w:val="00AF7362"/>
    <w:rsid w:val="00AF7719"/>
    <w:rsid w:val="00AF7B52"/>
    <w:rsid w:val="00B02A27"/>
    <w:rsid w:val="00B03DA0"/>
    <w:rsid w:val="00B040E9"/>
    <w:rsid w:val="00B04557"/>
    <w:rsid w:val="00B04ADA"/>
    <w:rsid w:val="00B07623"/>
    <w:rsid w:val="00B10121"/>
    <w:rsid w:val="00B11380"/>
    <w:rsid w:val="00B12A6A"/>
    <w:rsid w:val="00B139A3"/>
    <w:rsid w:val="00B15582"/>
    <w:rsid w:val="00B15689"/>
    <w:rsid w:val="00B15B05"/>
    <w:rsid w:val="00B163BC"/>
    <w:rsid w:val="00B166F5"/>
    <w:rsid w:val="00B16CB1"/>
    <w:rsid w:val="00B20AF7"/>
    <w:rsid w:val="00B21657"/>
    <w:rsid w:val="00B227A2"/>
    <w:rsid w:val="00B2290A"/>
    <w:rsid w:val="00B22A94"/>
    <w:rsid w:val="00B24B9C"/>
    <w:rsid w:val="00B24C57"/>
    <w:rsid w:val="00B261D6"/>
    <w:rsid w:val="00B26A72"/>
    <w:rsid w:val="00B27669"/>
    <w:rsid w:val="00B27701"/>
    <w:rsid w:val="00B27E46"/>
    <w:rsid w:val="00B305C7"/>
    <w:rsid w:val="00B30E1A"/>
    <w:rsid w:val="00B310E9"/>
    <w:rsid w:val="00B3198C"/>
    <w:rsid w:val="00B31EF6"/>
    <w:rsid w:val="00B324FE"/>
    <w:rsid w:val="00B32752"/>
    <w:rsid w:val="00B32E6A"/>
    <w:rsid w:val="00B34AFC"/>
    <w:rsid w:val="00B35B8B"/>
    <w:rsid w:val="00B36F07"/>
    <w:rsid w:val="00B37042"/>
    <w:rsid w:val="00B370AD"/>
    <w:rsid w:val="00B3718D"/>
    <w:rsid w:val="00B3723D"/>
    <w:rsid w:val="00B37F50"/>
    <w:rsid w:val="00B407D0"/>
    <w:rsid w:val="00B408B8"/>
    <w:rsid w:val="00B41043"/>
    <w:rsid w:val="00B422BB"/>
    <w:rsid w:val="00B425B1"/>
    <w:rsid w:val="00B428BE"/>
    <w:rsid w:val="00B42C34"/>
    <w:rsid w:val="00B43135"/>
    <w:rsid w:val="00B47C22"/>
    <w:rsid w:val="00B508FF"/>
    <w:rsid w:val="00B50FC8"/>
    <w:rsid w:val="00B518C7"/>
    <w:rsid w:val="00B52D70"/>
    <w:rsid w:val="00B53A5C"/>
    <w:rsid w:val="00B53CA8"/>
    <w:rsid w:val="00B558A6"/>
    <w:rsid w:val="00B55F90"/>
    <w:rsid w:val="00B56F03"/>
    <w:rsid w:val="00B57D3A"/>
    <w:rsid w:val="00B605DE"/>
    <w:rsid w:val="00B615F7"/>
    <w:rsid w:val="00B6301E"/>
    <w:rsid w:val="00B63E79"/>
    <w:rsid w:val="00B6629B"/>
    <w:rsid w:val="00B666AD"/>
    <w:rsid w:val="00B66DC6"/>
    <w:rsid w:val="00B66E05"/>
    <w:rsid w:val="00B66F7F"/>
    <w:rsid w:val="00B67D39"/>
    <w:rsid w:val="00B71E5E"/>
    <w:rsid w:val="00B730A0"/>
    <w:rsid w:val="00B73849"/>
    <w:rsid w:val="00B73FEC"/>
    <w:rsid w:val="00B75839"/>
    <w:rsid w:val="00B758A3"/>
    <w:rsid w:val="00B758B1"/>
    <w:rsid w:val="00B76DEB"/>
    <w:rsid w:val="00B7775D"/>
    <w:rsid w:val="00B778BA"/>
    <w:rsid w:val="00B80FCA"/>
    <w:rsid w:val="00B8195E"/>
    <w:rsid w:val="00B82E99"/>
    <w:rsid w:val="00B831A2"/>
    <w:rsid w:val="00B8339E"/>
    <w:rsid w:val="00B83E68"/>
    <w:rsid w:val="00B84908"/>
    <w:rsid w:val="00B85380"/>
    <w:rsid w:val="00B855C5"/>
    <w:rsid w:val="00B8577A"/>
    <w:rsid w:val="00B86BBF"/>
    <w:rsid w:val="00B87DC4"/>
    <w:rsid w:val="00B87E42"/>
    <w:rsid w:val="00B90406"/>
    <w:rsid w:val="00B90EDF"/>
    <w:rsid w:val="00B9172A"/>
    <w:rsid w:val="00B91AA3"/>
    <w:rsid w:val="00B924F3"/>
    <w:rsid w:val="00B928F2"/>
    <w:rsid w:val="00B9290F"/>
    <w:rsid w:val="00B92951"/>
    <w:rsid w:val="00B931AF"/>
    <w:rsid w:val="00B93896"/>
    <w:rsid w:val="00B945D7"/>
    <w:rsid w:val="00B948C0"/>
    <w:rsid w:val="00B94902"/>
    <w:rsid w:val="00B95086"/>
    <w:rsid w:val="00B957CF"/>
    <w:rsid w:val="00B957FE"/>
    <w:rsid w:val="00B95F59"/>
    <w:rsid w:val="00B975F1"/>
    <w:rsid w:val="00BA0138"/>
    <w:rsid w:val="00BA0364"/>
    <w:rsid w:val="00BA0E5F"/>
    <w:rsid w:val="00BA1EAA"/>
    <w:rsid w:val="00BA38D4"/>
    <w:rsid w:val="00BA3B84"/>
    <w:rsid w:val="00BA4053"/>
    <w:rsid w:val="00BA43FA"/>
    <w:rsid w:val="00BA467D"/>
    <w:rsid w:val="00BA5077"/>
    <w:rsid w:val="00BA50CC"/>
    <w:rsid w:val="00BA5F5D"/>
    <w:rsid w:val="00BA6D50"/>
    <w:rsid w:val="00BA785C"/>
    <w:rsid w:val="00BA7A64"/>
    <w:rsid w:val="00BB00E8"/>
    <w:rsid w:val="00BB1103"/>
    <w:rsid w:val="00BB1F29"/>
    <w:rsid w:val="00BB2A91"/>
    <w:rsid w:val="00BB34BB"/>
    <w:rsid w:val="00BB3E5C"/>
    <w:rsid w:val="00BB3EBE"/>
    <w:rsid w:val="00BB4258"/>
    <w:rsid w:val="00BB5694"/>
    <w:rsid w:val="00BB5F11"/>
    <w:rsid w:val="00BB6B2F"/>
    <w:rsid w:val="00BC01E6"/>
    <w:rsid w:val="00BC02E7"/>
    <w:rsid w:val="00BC0F46"/>
    <w:rsid w:val="00BC106F"/>
    <w:rsid w:val="00BC143E"/>
    <w:rsid w:val="00BC2B33"/>
    <w:rsid w:val="00BC392D"/>
    <w:rsid w:val="00BC395D"/>
    <w:rsid w:val="00BC3A41"/>
    <w:rsid w:val="00BC3E7F"/>
    <w:rsid w:val="00BC419D"/>
    <w:rsid w:val="00BC449D"/>
    <w:rsid w:val="00BC462F"/>
    <w:rsid w:val="00BC4F3A"/>
    <w:rsid w:val="00BC70F2"/>
    <w:rsid w:val="00BC755A"/>
    <w:rsid w:val="00BD2CA9"/>
    <w:rsid w:val="00BD3254"/>
    <w:rsid w:val="00BD5730"/>
    <w:rsid w:val="00BD6C77"/>
    <w:rsid w:val="00BD7D5E"/>
    <w:rsid w:val="00BE01A7"/>
    <w:rsid w:val="00BE120C"/>
    <w:rsid w:val="00BE1871"/>
    <w:rsid w:val="00BE187A"/>
    <w:rsid w:val="00BE2C9A"/>
    <w:rsid w:val="00BE3E74"/>
    <w:rsid w:val="00BE404D"/>
    <w:rsid w:val="00BE4623"/>
    <w:rsid w:val="00BE51C2"/>
    <w:rsid w:val="00BE5A51"/>
    <w:rsid w:val="00BE5F54"/>
    <w:rsid w:val="00BE69DE"/>
    <w:rsid w:val="00BE6AA9"/>
    <w:rsid w:val="00BE6D26"/>
    <w:rsid w:val="00BF3469"/>
    <w:rsid w:val="00BF3E99"/>
    <w:rsid w:val="00BF4060"/>
    <w:rsid w:val="00BF43A0"/>
    <w:rsid w:val="00BF44B0"/>
    <w:rsid w:val="00BF5AB0"/>
    <w:rsid w:val="00BF6587"/>
    <w:rsid w:val="00BF6A88"/>
    <w:rsid w:val="00BF6C9C"/>
    <w:rsid w:val="00BF7FD6"/>
    <w:rsid w:val="00C009A6"/>
    <w:rsid w:val="00C00CDA"/>
    <w:rsid w:val="00C016F2"/>
    <w:rsid w:val="00C0286A"/>
    <w:rsid w:val="00C02C31"/>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6BF"/>
    <w:rsid w:val="00C14FEA"/>
    <w:rsid w:val="00C16B32"/>
    <w:rsid w:val="00C17749"/>
    <w:rsid w:val="00C177B8"/>
    <w:rsid w:val="00C21458"/>
    <w:rsid w:val="00C22C08"/>
    <w:rsid w:val="00C23577"/>
    <w:rsid w:val="00C23704"/>
    <w:rsid w:val="00C23F3D"/>
    <w:rsid w:val="00C25511"/>
    <w:rsid w:val="00C25B6D"/>
    <w:rsid w:val="00C25F47"/>
    <w:rsid w:val="00C26331"/>
    <w:rsid w:val="00C26893"/>
    <w:rsid w:val="00C27AEB"/>
    <w:rsid w:val="00C27BF8"/>
    <w:rsid w:val="00C30866"/>
    <w:rsid w:val="00C31166"/>
    <w:rsid w:val="00C31D4D"/>
    <w:rsid w:val="00C31EEF"/>
    <w:rsid w:val="00C32050"/>
    <w:rsid w:val="00C329C2"/>
    <w:rsid w:val="00C33472"/>
    <w:rsid w:val="00C33D01"/>
    <w:rsid w:val="00C34173"/>
    <w:rsid w:val="00C342A6"/>
    <w:rsid w:val="00C358DD"/>
    <w:rsid w:val="00C36594"/>
    <w:rsid w:val="00C365C4"/>
    <w:rsid w:val="00C370FA"/>
    <w:rsid w:val="00C371F2"/>
    <w:rsid w:val="00C37447"/>
    <w:rsid w:val="00C37652"/>
    <w:rsid w:val="00C37E63"/>
    <w:rsid w:val="00C408AB"/>
    <w:rsid w:val="00C412D1"/>
    <w:rsid w:val="00C42182"/>
    <w:rsid w:val="00C42A65"/>
    <w:rsid w:val="00C42CB6"/>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5456"/>
    <w:rsid w:val="00C5655C"/>
    <w:rsid w:val="00C57DD9"/>
    <w:rsid w:val="00C60B06"/>
    <w:rsid w:val="00C613C4"/>
    <w:rsid w:val="00C61ADD"/>
    <w:rsid w:val="00C63628"/>
    <w:rsid w:val="00C63FF1"/>
    <w:rsid w:val="00C647D7"/>
    <w:rsid w:val="00C6484D"/>
    <w:rsid w:val="00C6520E"/>
    <w:rsid w:val="00C673B7"/>
    <w:rsid w:val="00C677D9"/>
    <w:rsid w:val="00C70935"/>
    <w:rsid w:val="00C723B1"/>
    <w:rsid w:val="00C7263E"/>
    <w:rsid w:val="00C73787"/>
    <w:rsid w:val="00C73CBF"/>
    <w:rsid w:val="00C74589"/>
    <w:rsid w:val="00C74F74"/>
    <w:rsid w:val="00C75926"/>
    <w:rsid w:val="00C759A8"/>
    <w:rsid w:val="00C75DC7"/>
    <w:rsid w:val="00C775DA"/>
    <w:rsid w:val="00C80186"/>
    <w:rsid w:val="00C80205"/>
    <w:rsid w:val="00C80613"/>
    <w:rsid w:val="00C8100D"/>
    <w:rsid w:val="00C81CFE"/>
    <w:rsid w:val="00C8218F"/>
    <w:rsid w:val="00C821F1"/>
    <w:rsid w:val="00C829F7"/>
    <w:rsid w:val="00C82C3D"/>
    <w:rsid w:val="00C82C41"/>
    <w:rsid w:val="00C844E9"/>
    <w:rsid w:val="00C84868"/>
    <w:rsid w:val="00C84EE3"/>
    <w:rsid w:val="00C85CB2"/>
    <w:rsid w:val="00C86921"/>
    <w:rsid w:val="00C86A62"/>
    <w:rsid w:val="00C86B3E"/>
    <w:rsid w:val="00C8748F"/>
    <w:rsid w:val="00C9185C"/>
    <w:rsid w:val="00C933DE"/>
    <w:rsid w:val="00C94C7F"/>
    <w:rsid w:val="00C962BF"/>
    <w:rsid w:val="00CA34BC"/>
    <w:rsid w:val="00CA384D"/>
    <w:rsid w:val="00CA4297"/>
    <w:rsid w:val="00CA5267"/>
    <w:rsid w:val="00CA5FF9"/>
    <w:rsid w:val="00CA608C"/>
    <w:rsid w:val="00CA6550"/>
    <w:rsid w:val="00CA7935"/>
    <w:rsid w:val="00CA7EDF"/>
    <w:rsid w:val="00CB00AF"/>
    <w:rsid w:val="00CB0943"/>
    <w:rsid w:val="00CB0B84"/>
    <w:rsid w:val="00CB1C89"/>
    <w:rsid w:val="00CB2D7F"/>
    <w:rsid w:val="00CB5ECB"/>
    <w:rsid w:val="00CB6561"/>
    <w:rsid w:val="00CC1351"/>
    <w:rsid w:val="00CC36E5"/>
    <w:rsid w:val="00CC37CB"/>
    <w:rsid w:val="00CC3B51"/>
    <w:rsid w:val="00CC3CC5"/>
    <w:rsid w:val="00CC554E"/>
    <w:rsid w:val="00CC557E"/>
    <w:rsid w:val="00CC60C1"/>
    <w:rsid w:val="00CC648F"/>
    <w:rsid w:val="00CC6A7F"/>
    <w:rsid w:val="00CC714F"/>
    <w:rsid w:val="00CD03A4"/>
    <w:rsid w:val="00CD0407"/>
    <w:rsid w:val="00CD0609"/>
    <w:rsid w:val="00CD0B38"/>
    <w:rsid w:val="00CD2AE2"/>
    <w:rsid w:val="00CD2C26"/>
    <w:rsid w:val="00CD30BF"/>
    <w:rsid w:val="00CD3844"/>
    <w:rsid w:val="00CD3FB6"/>
    <w:rsid w:val="00CD4C09"/>
    <w:rsid w:val="00CD51A1"/>
    <w:rsid w:val="00CD5297"/>
    <w:rsid w:val="00CD5E08"/>
    <w:rsid w:val="00CD6050"/>
    <w:rsid w:val="00CD6831"/>
    <w:rsid w:val="00CD6BAE"/>
    <w:rsid w:val="00CE0C3C"/>
    <w:rsid w:val="00CE0CCF"/>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302"/>
    <w:rsid w:val="00CF4321"/>
    <w:rsid w:val="00CF5742"/>
    <w:rsid w:val="00CF58B6"/>
    <w:rsid w:val="00CF6F6D"/>
    <w:rsid w:val="00D010F7"/>
    <w:rsid w:val="00D01B04"/>
    <w:rsid w:val="00D01BD1"/>
    <w:rsid w:val="00D03394"/>
    <w:rsid w:val="00D03DF3"/>
    <w:rsid w:val="00D0426C"/>
    <w:rsid w:val="00D04ACD"/>
    <w:rsid w:val="00D04FF5"/>
    <w:rsid w:val="00D077C1"/>
    <w:rsid w:val="00D07A53"/>
    <w:rsid w:val="00D07AD0"/>
    <w:rsid w:val="00D07C17"/>
    <w:rsid w:val="00D129D6"/>
    <w:rsid w:val="00D13933"/>
    <w:rsid w:val="00D155FE"/>
    <w:rsid w:val="00D161E4"/>
    <w:rsid w:val="00D16A18"/>
    <w:rsid w:val="00D16B90"/>
    <w:rsid w:val="00D16F9C"/>
    <w:rsid w:val="00D17BCE"/>
    <w:rsid w:val="00D208EE"/>
    <w:rsid w:val="00D23698"/>
    <w:rsid w:val="00D24ABC"/>
    <w:rsid w:val="00D25085"/>
    <w:rsid w:val="00D25A7F"/>
    <w:rsid w:val="00D25C8C"/>
    <w:rsid w:val="00D2643B"/>
    <w:rsid w:val="00D267B9"/>
    <w:rsid w:val="00D270A2"/>
    <w:rsid w:val="00D3399B"/>
    <w:rsid w:val="00D3764D"/>
    <w:rsid w:val="00D4038E"/>
    <w:rsid w:val="00D40698"/>
    <w:rsid w:val="00D4098D"/>
    <w:rsid w:val="00D40D68"/>
    <w:rsid w:val="00D4132A"/>
    <w:rsid w:val="00D43E3E"/>
    <w:rsid w:val="00D44DE2"/>
    <w:rsid w:val="00D470E1"/>
    <w:rsid w:val="00D4786A"/>
    <w:rsid w:val="00D47ADF"/>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A60"/>
    <w:rsid w:val="00D67B78"/>
    <w:rsid w:val="00D70A8E"/>
    <w:rsid w:val="00D711EC"/>
    <w:rsid w:val="00D71DBC"/>
    <w:rsid w:val="00D71E89"/>
    <w:rsid w:val="00D729AF"/>
    <w:rsid w:val="00D72F59"/>
    <w:rsid w:val="00D7328F"/>
    <w:rsid w:val="00D735E8"/>
    <w:rsid w:val="00D7386B"/>
    <w:rsid w:val="00D73C73"/>
    <w:rsid w:val="00D74388"/>
    <w:rsid w:val="00D74869"/>
    <w:rsid w:val="00D75E3E"/>
    <w:rsid w:val="00D767DF"/>
    <w:rsid w:val="00D76D79"/>
    <w:rsid w:val="00D77757"/>
    <w:rsid w:val="00D80480"/>
    <w:rsid w:val="00D824B6"/>
    <w:rsid w:val="00D83432"/>
    <w:rsid w:val="00D83ED0"/>
    <w:rsid w:val="00D842F6"/>
    <w:rsid w:val="00D84CA5"/>
    <w:rsid w:val="00D84F44"/>
    <w:rsid w:val="00D85742"/>
    <w:rsid w:val="00D86069"/>
    <w:rsid w:val="00D866FA"/>
    <w:rsid w:val="00D87E36"/>
    <w:rsid w:val="00D90925"/>
    <w:rsid w:val="00D91014"/>
    <w:rsid w:val="00D932A3"/>
    <w:rsid w:val="00D94C65"/>
    <w:rsid w:val="00D95528"/>
    <w:rsid w:val="00D9590A"/>
    <w:rsid w:val="00D962D2"/>
    <w:rsid w:val="00D96851"/>
    <w:rsid w:val="00D97C82"/>
    <w:rsid w:val="00DA07F7"/>
    <w:rsid w:val="00DA0D14"/>
    <w:rsid w:val="00DA1B42"/>
    <w:rsid w:val="00DA2983"/>
    <w:rsid w:val="00DA2B89"/>
    <w:rsid w:val="00DA32A2"/>
    <w:rsid w:val="00DA33EC"/>
    <w:rsid w:val="00DA3730"/>
    <w:rsid w:val="00DA5075"/>
    <w:rsid w:val="00DA5822"/>
    <w:rsid w:val="00DA586C"/>
    <w:rsid w:val="00DA7CA9"/>
    <w:rsid w:val="00DA7F2E"/>
    <w:rsid w:val="00DB11AF"/>
    <w:rsid w:val="00DB1DBD"/>
    <w:rsid w:val="00DB24B9"/>
    <w:rsid w:val="00DB2BA6"/>
    <w:rsid w:val="00DB504A"/>
    <w:rsid w:val="00DB5160"/>
    <w:rsid w:val="00DB79B0"/>
    <w:rsid w:val="00DB7B36"/>
    <w:rsid w:val="00DC0AC9"/>
    <w:rsid w:val="00DC1A31"/>
    <w:rsid w:val="00DC23A0"/>
    <w:rsid w:val="00DC247C"/>
    <w:rsid w:val="00DC2EFC"/>
    <w:rsid w:val="00DC3E91"/>
    <w:rsid w:val="00DC41B1"/>
    <w:rsid w:val="00DC6083"/>
    <w:rsid w:val="00DC6132"/>
    <w:rsid w:val="00DC7075"/>
    <w:rsid w:val="00DC7B9E"/>
    <w:rsid w:val="00DC7DC1"/>
    <w:rsid w:val="00DD1902"/>
    <w:rsid w:val="00DD1D4C"/>
    <w:rsid w:val="00DD1F4F"/>
    <w:rsid w:val="00DD2295"/>
    <w:rsid w:val="00DD2392"/>
    <w:rsid w:val="00DD27A3"/>
    <w:rsid w:val="00DD27E0"/>
    <w:rsid w:val="00DD29FF"/>
    <w:rsid w:val="00DD2AA9"/>
    <w:rsid w:val="00DD45FA"/>
    <w:rsid w:val="00DD5B7A"/>
    <w:rsid w:val="00DD5DF5"/>
    <w:rsid w:val="00DD72B6"/>
    <w:rsid w:val="00DD770F"/>
    <w:rsid w:val="00DE0941"/>
    <w:rsid w:val="00DE09C8"/>
    <w:rsid w:val="00DE0ABB"/>
    <w:rsid w:val="00DE0B8B"/>
    <w:rsid w:val="00DE1B10"/>
    <w:rsid w:val="00DE20E5"/>
    <w:rsid w:val="00DE2366"/>
    <w:rsid w:val="00DE26EB"/>
    <w:rsid w:val="00DE31A1"/>
    <w:rsid w:val="00DE347D"/>
    <w:rsid w:val="00DE3E3D"/>
    <w:rsid w:val="00DE3EA8"/>
    <w:rsid w:val="00DE5AD3"/>
    <w:rsid w:val="00DE6477"/>
    <w:rsid w:val="00DE6DA6"/>
    <w:rsid w:val="00DE6DAE"/>
    <w:rsid w:val="00DE76E3"/>
    <w:rsid w:val="00DE7A17"/>
    <w:rsid w:val="00DE7A7A"/>
    <w:rsid w:val="00DF19BB"/>
    <w:rsid w:val="00DF1DA2"/>
    <w:rsid w:val="00DF28A3"/>
    <w:rsid w:val="00DF2A68"/>
    <w:rsid w:val="00DF2C38"/>
    <w:rsid w:val="00DF332C"/>
    <w:rsid w:val="00DF4571"/>
    <w:rsid w:val="00DF482C"/>
    <w:rsid w:val="00DF58EB"/>
    <w:rsid w:val="00DF59A6"/>
    <w:rsid w:val="00DF5C68"/>
    <w:rsid w:val="00DF6CB6"/>
    <w:rsid w:val="00DF734E"/>
    <w:rsid w:val="00DF7A64"/>
    <w:rsid w:val="00E0089F"/>
    <w:rsid w:val="00E00F87"/>
    <w:rsid w:val="00E01E59"/>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221E"/>
    <w:rsid w:val="00E134CB"/>
    <w:rsid w:val="00E13BBA"/>
    <w:rsid w:val="00E14500"/>
    <w:rsid w:val="00E165A6"/>
    <w:rsid w:val="00E17360"/>
    <w:rsid w:val="00E17B6B"/>
    <w:rsid w:val="00E2001C"/>
    <w:rsid w:val="00E20A44"/>
    <w:rsid w:val="00E21119"/>
    <w:rsid w:val="00E213EA"/>
    <w:rsid w:val="00E22ED5"/>
    <w:rsid w:val="00E24378"/>
    <w:rsid w:val="00E246B1"/>
    <w:rsid w:val="00E24D3B"/>
    <w:rsid w:val="00E261E5"/>
    <w:rsid w:val="00E2691F"/>
    <w:rsid w:val="00E26F76"/>
    <w:rsid w:val="00E27914"/>
    <w:rsid w:val="00E27FB0"/>
    <w:rsid w:val="00E3018D"/>
    <w:rsid w:val="00E3119E"/>
    <w:rsid w:val="00E31C9C"/>
    <w:rsid w:val="00E3247B"/>
    <w:rsid w:val="00E338E5"/>
    <w:rsid w:val="00E36B5B"/>
    <w:rsid w:val="00E37725"/>
    <w:rsid w:val="00E37D2E"/>
    <w:rsid w:val="00E40412"/>
    <w:rsid w:val="00E40A40"/>
    <w:rsid w:val="00E40AD9"/>
    <w:rsid w:val="00E40C2B"/>
    <w:rsid w:val="00E411BE"/>
    <w:rsid w:val="00E41A7A"/>
    <w:rsid w:val="00E424C7"/>
    <w:rsid w:val="00E42A55"/>
    <w:rsid w:val="00E43D57"/>
    <w:rsid w:val="00E44E26"/>
    <w:rsid w:val="00E46D64"/>
    <w:rsid w:val="00E471A4"/>
    <w:rsid w:val="00E500B4"/>
    <w:rsid w:val="00E50EAF"/>
    <w:rsid w:val="00E51093"/>
    <w:rsid w:val="00E533F3"/>
    <w:rsid w:val="00E542CD"/>
    <w:rsid w:val="00E54A8A"/>
    <w:rsid w:val="00E54CEC"/>
    <w:rsid w:val="00E55F6C"/>
    <w:rsid w:val="00E56BA4"/>
    <w:rsid w:val="00E56D3B"/>
    <w:rsid w:val="00E57248"/>
    <w:rsid w:val="00E57751"/>
    <w:rsid w:val="00E57AF2"/>
    <w:rsid w:val="00E60296"/>
    <w:rsid w:val="00E605C2"/>
    <w:rsid w:val="00E60E55"/>
    <w:rsid w:val="00E64314"/>
    <w:rsid w:val="00E65746"/>
    <w:rsid w:val="00E6574E"/>
    <w:rsid w:val="00E679ED"/>
    <w:rsid w:val="00E70423"/>
    <w:rsid w:val="00E7343C"/>
    <w:rsid w:val="00E73F01"/>
    <w:rsid w:val="00E74F25"/>
    <w:rsid w:val="00E7591B"/>
    <w:rsid w:val="00E75B20"/>
    <w:rsid w:val="00E75C52"/>
    <w:rsid w:val="00E76F4C"/>
    <w:rsid w:val="00E770B4"/>
    <w:rsid w:val="00E77D9B"/>
    <w:rsid w:val="00E802F1"/>
    <w:rsid w:val="00E80955"/>
    <w:rsid w:val="00E80FC3"/>
    <w:rsid w:val="00E823C9"/>
    <w:rsid w:val="00E824FC"/>
    <w:rsid w:val="00E829D8"/>
    <w:rsid w:val="00E83035"/>
    <w:rsid w:val="00E84788"/>
    <w:rsid w:val="00E84C6C"/>
    <w:rsid w:val="00E85EBB"/>
    <w:rsid w:val="00E8660D"/>
    <w:rsid w:val="00E87C69"/>
    <w:rsid w:val="00E90C8B"/>
    <w:rsid w:val="00E9128E"/>
    <w:rsid w:val="00E92122"/>
    <w:rsid w:val="00E92B3E"/>
    <w:rsid w:val="00E930BB"/>
    <w:rsid w:val="00E93DF5"/>
    <w:rsid w:val="00E9415D"/>
    <w:rsid w:val="00E954B7"/>
    <w:rsid w:val="00E95791"/>
    <w:rsid w:val="00E970C4"/>
    <w:rsid w:val="00E97E0F"/>
    <w:rsid w:val="00EA1836"/>
    <w:rsid w:val="00EA2B5B"/>
    <w:rsid w:val="00EA49E5"/>
    <w:rsid w:val="00EA508E"/>
    <w:rsid w:val="00EA6B70"/>
    <w:rsid w:val="00EA75EE"/>
    <w:rsid w:val="00EA7D61"/>
    <w:rsid w:val="00EA7E66"/>
    <w:rsid w:val="00EB18C0"/>
    <w:rsid w:val="00EB253E"/>
    <w:rsid w:val="00EB2634"/>
    <w:rsid w:val="00EB34FA"/>
    <w:rsid w:val="00EB3902"/>
    <w:rsid w:val="00EB3C9C"/>
    <w:rsid w:val="00EB4DB2"/>
    <w:rsid w:val="00EB4F13"/>
    <w:rsid w:val="00EB5314"/>
    <w:rsid w:val="00EB5D5D"/>
    <w:rsid w:val="00EB67D0"/>
    <w:rsid w:val="00EB6E6B"/>
    <w:rsid w:val="00EB7332"/>
    <w:rsid w:val="00EB7694"/>
    <w:rsid w:val="00EB7B9E"/>
    <w:rsid w:val="00EB7F0D"/>
    <w:rsid w:val="00EC01BE"/>
    <w:rsid w:val="00EC090E"/>
    <w:rsid w:val="00EC0FFD"/>
    <w:rsid w:val="00EC19B5"/>
    <w:rsid w:val="00EC32B7"/>
    <w:rsid w:val="00EC3356"/>
    <w:rsid w:val="00EC36E8"/>
    <w:rsid w:val="00EC37B3"/>
    <w:rsid w:val="00EC3BB2"/>
    <w:rsid w:val="00EC3FBB"/>
    <w:rsid w:val="00EC422B"/>
    <w:rsid w:val="00EC4D01"/>
    <w:rsid w:val="00EC5007"/>
    <w:rsid w:val="00EC508D"/>
    <w:rsid w:val="00EC6F77"/>
    <w:rsid w:val="00EC7DA8"/>
    <w:rsid w:val="00ED013F"/>
    <w:rsid w:val="00ED49AD"/>
    <w:rsid w:val="00ED54BD"/>
    <w:rsid w:val="00ED747A"/>
    <w:rsid w:val="00ED7E9D"/>
    <w:rsid w:val="00EE1EC9"/>
    <w:rsid w:val="00EE26D7"/>
    <w:rsid w:val="00EE2DA5"/>
    <w:rsid w:val="00EE4A2A"/>
    <w:rsid w:val="00EE5434"/>
    <w:rsid w:val="00EE6668"/>
    <w:rsid w:val="00EF0EE4"/>
    <w:rsid w:val="00EF1947"/>
    <w:rsid w:val="00EF1CC1"/>
    <w:rsid w:val="00EF277A"/>
    <w:rsid w:val="00EF2EDA"/>
    <w:rsid w:val="00EF46E7"/>
    <w:rsid w:val="00EF51EA"/>
    <w:rsid w:val="00EF5B75"/>
    <w:rsid w:val="00EF6004"/>
    <w:rsid w:val="00EF6876"/>
    <w:rsid w:val="00F00869"/>
    <w:rsid w:val="00F01A13"/>
    <w:rsid w:val="00F02280"/>
    <w:rsid w:val="00F02FD7"/>
    <w:rsid w:val="00F03396"/>
    <w:rsid w:val="00F03CA1"/>
    <w:rsid w:val="00F03F02"/>
    <w:rsid w:val="00F045AB"/>
    <w:rsid w:val="00F05543"/>
    <w:rsid w:val="00F0635E"/>
    <w:rsid w:val="00F108CB"/>
    <w:rsid w:val="00F10F21"/>
    <w:rsid w:val="00F10F64"/>
    <w:rsid w:val="00F116E7"/>
    <w:rsid w:val="00F11DC8"/>
    <w:rsid w:val="00F12C02"/>
    <w:rsid w:val="00F141F6"/>
    <w:rsid w:val="00F14376"/>
    <w:rsid w:val="00F1448A"/>
    <w:rsid w:val="00F15E06"/>
    <w:rsid w:val="00F1625C"/>
    <w:rsid w:val="00F1645C"/>
    <w:rsid w:val="00F16BBA"/>
    <w:rsid w:val="00F17B4B"/>
    <w:rsid w:val="00F205C0"/>
    <w:rsid w:val="00F219D6"/>
    <w:rsid w:val="00F22DC2"/>
    <w:rsid w:val="00F23635"/>
    <w:rsid w:val="00F24825"/>
    <w:rsid w:val="00F25551"/>
    <w:rsid w:val="00F25EED"/>
    <w:rsid w:val="00F26833"/>
    <w:rsid w:val="00F26D9D"/>
    <w:rsid w:val="00F26EE1"/>
    <w:rsid w:val="00F27D7F"/>
    <w:rsid w:val="00F30389"/>
    <w:rsid w:val="00F3092A"/>
    <w:rsid w:val="00F324C4"/>
    <w:rsid w:val="00F32559"/>
    <w:rsid w:val="00F32743"/>
    <w:rsid w:val="00F327FA"/>
    <w:rsid w:val="00F33D48"/>
    <w:rsid w:val="00F33D63"/>
    <w:rsid w:val="00F344E6"/>
    <w:rsid w:val="00F351EC"/>
    <w:rsid w:val="00F41E0E"/>
    <w:rsid w:val="00F42EEA"/>
    <w:rsid w:val="00F47A6B"/>
    <w:rsid w:val="00F502E6"/>
    <w:rsid w:val="00F50D2B"/>
    <w:rsid w:val="00F5194B"/>
    <w:rsid w:val="00F51B2A"/>
    <w:rsid w:val="00F5211C"/>
    <w:rsid w:val="00F528A0"/>
    <w:rsid w:val="00F56CA0"/>
    <w:rsid w:val="00F570BD"/>
    <w:rsid w:val="00F6044E"/>
    <w:rsid w:val="00F60F0E"/>
    <w:rsid w:val="00F61EAA"/>
    <w:rsid w:val="00F64855"/>
    <w:rsid w:val="00F672E9"/>
    <w:rsid w:val="00F70867"/>
    <w:rsid w:val="00F72627"/>
    <w:rsid w:val="00F750AB"/>
    <w:rsid w:val="00F767D6"/>
    <w:rsid w:val="00F77B8D"/>
    <w:rsid w:val="00F80AD3"/>
    <w:rsid w:val="00F80CAA"/>
    <w:rsid w:val="00F80CEE"/>
    <w:rsid w:val="00F80E83"/>
    <w:rsid w:val="00F81A58"/>
    <w:rsid w:val="00F81E20"/>
    <w:rsid w:val="00F82A7F"/>
    <w:rsid w:val="00F82AAB"/>
    <w:rsid w:val="00F83307"/>
    <w:rsid w:val="00F84F49"/>
    <w:rsid w:val="00F85588"/>
    <w:rsid w:val="00F859FA"/>
    <w:rsid w:val="00F85D2E"/>
    <w:rsid w:val="00F86158"/>
    <w:rsid w:val="00F866F8"/>
    <w:rsid w:val="00F867BD"/>
    <w:rsid w:val="00F868CE"/>
    <w:rsid w:val="00F86BF8"/>
    <w:rsid w:val="00F87308"/>
    <w:rsid w:val="00F87D88"/>
    <w:rsid w:val="00F9122C"/>
    <w:rsid w:val="00F91398"/>
    <w:rsid w:val="00F91D8B"/>
    <w:rsid w:val="00F92A83"/>
    <w:rsid w:val="00F939B5"/>
    <w:rsid w:val="00F93B1C"/>
    <w:rsid w:val="00F93D71"/>
    <w:rsid w:val="00F9530C"/>
    <w:rsid w:val="00F975C2"/>
    <w:rsid w:val="00F97CB4"/>
    <w:rsid w:val="00FA0A22"/>
    <w:rsid w:val="00FA1502"/>
    <w:rsid w:val="00FA1C91"/>
    <w:rsid w:val="00FA2679"/>
    <w:rsid w:val="00FA2B94"/>
    <w:rsid w:val="00FA2E50"/>
    <w:rsid w:val="00FA31B1"/>
    <w:rsid w:val="00FA36A3"/>
    <w:rsid w:val="00FA52DA"/>
    <w:rsid w:val="00FA60D5"/>
    <w:rsid w:val="00FA6DF5"/>
    <w:rsid w:val="00FB0C04"/>
    <w:rsid w:val="00FB0C8B"/>
    <w:rsid w:val="00FB0CB4"/>
    <w:rsid w:val="00FB1D26"/>
    <w:rsid w:val="00FB200B"/>
    <w:rsid w:val="00FB3984"/>
    <w:rsid w:val="00FB4D8B"/>
    <w:rsid w:val="00FB5295"/>
    <w:rsid w:val="00FB5601"/>
    <w:rsid w:val="00FB5C78"/>
    <w:rsid w:val="00FB5D36"/>
    <w:rsid w:val="00FB5EF4"/>
    <w:rsid w:val="00FB761D"/>
    <w:rsid w:val="00FC020B"/>
    <w:rsid w:val="00FC1458"/>
    <w:rsid w:val="00FC2571"/>
    <w:rsid w:val="00FC280F"/>
    <w:rsid w:val="00FC3529"/>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749"/>
    <w:rsid w:val="00FD6A09"/>
    <w:rsid w:val="00FD7806"/>
    <w:rsid w:val="00FD782A"/>
    <w:rsid w:val="00FE1550"/>
    <w:rsid w:val="00FE34A7"/>
    <w:rsid w:val="00FE36FC"/>
    <w:rsid w:val="00FE3CE8"/>
    <w:rsid w:val="00FE3E3E"/>
    <w:rsid w:val="00FE4BDE"/>
    <w:rsid w:val="00FE50B1"/>
    <w:rsid w:val="00FE516F"/>
    <w:rsid w:val="00FE6722"/>
    <w:rsid w:val="00FE674B"/>
    <w:rsid w:val="00FE6D11"/>
    <w:rsid w:val="00FE7798"/>
    <w:rsid w:val="00FF0D76"/>
    <w:rsid w:val="00FF1EC5"/>
    <w:rsid w:val="00FF2F34"/>
    <w:rsid w:val="00FF3CB7"/>
    <w:rsid w:val="00FF447E"/>
    <w:rsid w:val="00FF5954"/>
    <w:rsid w:val="00FF6017"/>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hapeDefaults>
    <o:shapedefaults v:ext="edit" spidmax="2050"/>
    <o:shapelayout v:ext="edit">
      <o:idmap v:ext="edit" data="2"/>
    </o:shapelayout>
  </w:shapeDefaults>
  <w:decimalSymbol w:val="."/>
  <w:listSeparator w:val=";"/>
  <w14:docId w14:val="20746D6C"/>
  <w15:docId w15:val="{B4A125A4-60A9-4AF5-ABBA-4E15F399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4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26331"/>
    <w:pPr>
      <w:tabs>
        <w:tab w:val="left" w:pos="426"/>
        <w:tab w:val="right" w:leader="dot" w:pos="8541"/>
      </w:tabs>
      <w:spacing w:after="100"/>
    </w:pPr>
  </w:style>
  <w:style w:type="paragraph" w:styleId="NoSpacing">
    <w:name w:val="No Spacing"/>
    <w:uiPriority w:val="1"/>
    <w:qFormat/>
    <w:rsid w:val="00EE2DA5"/>
    <w:pPr>
      <w:spacing w:before="0"/>
    </w:pPr>
  </w:style>
  <w:style w:type="table" w:styleId="TableGrid">
    <w:name w:val="Table Grid"/>
    <w:basedOn w:val="TableNormal"/>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paragraph" w:styleId="Revision">
    <w:name w:val="Revision"/>
    <w:hidden/>
    <w:uiPriority w:val="99"/>
    <w:semiHidden/>
    <w:rsid w:val="00BE6AA9"/>
    <w:pPr>
      <w:spacing w:before="0"/>
      <w:jc w:val="left"/>
    </w:pPr>
  </w:style>
  <w:style w:type="paragraph" w:styleId="Header">
    <w:name w:val="header"/>
    <w:basedOn w:val="Normal"/>
    <w:link w:val="HeaderChar"/>
    <w:uiPriority w:val="99"/>
    <w:unhideWhenUsed/>
    <w:rsid w:val="00852036"/>
    <w:pPr>
      <w:tabs>
        <w:tab w:val="center" w:pos="4153"/>
        <w:tab w:val="right" w:pos="8306"/>
      </w:tabs>
      <w:spacing w:before="0"/>
    </w:pPr>
  </w:style>
  <w:style w:type="character" w:customStyle="1" w:styleId="HeaderChar">
    <w:name w:val="Header Char"/>
    <w:basedOn w:val="DefaultParagraphFont"/>
    <w:link w:val="Header"/>
    <w:uiPriority w:val="99"/>
    <w:rsid w:val="00852036"/>
  </w:style>
  <w:style w:type="paragraph" w:styleId="Footer">
    <w:name w:val="footer"/>
    <w:basedOn w:val="Normal"/>
    <w:link w:val="FooterChar"/>
    <w:uiPriority w:val="99"/>
    <w:unhideWhenUsed/>
    <w:rsid w:val="00852036"/>
    <w:pPr>
      <w:tabs>
        <w:tab w:val="center" w:pos="4153"/>
        <w:tab w:val="right" w:pos="8306"/>
      </w:tabs>
      <w:spacing w:before="0"/>
    </w:pPr>
  </w:style>
  <w:style w:type="character" w:customStyle="1" w:styleId="FooterChar">
    <w:name w:val="Footer Char"/>
    <w:basedOn w:val="DefaultParagraphFont"/>
    <w:link w:val="Footer"/>
    <w:uiPriority w:val="99"/>
    <w:rsid w:val="00852036"/>
  </w:style>
  <w:style w:type="table" w:customStyle="1" w:styleId="TableGrid1">
    <w:name w:val="Table Grid1"/>
    <w:basedOn w:val="TableNormal"/>
    <w:next w:val="TableGrid"/>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semiHidden/>
    <w:unhideWhenUsed/>
    <w:rsid w:val="0049720E"/>
    <w:pPr>
      <w:spacing w:before="0" w:after="120"/>
      <w:ind w:left="283"/>
      <w:jc w:val="left"/>
    </w:pPr>
    <w:rPr>
      <w:rFonts w:ascii="Arial" w:eastAsia="Times New Roman" w:hAnsi="Arial"/>
      <w:b/>
      <w:sz w:val="24"/>
      <w:szCs w:val="24"/>
    </w:rPr>
  </w:style>
  <w:style w:type="character" w:customStyle="1" w:styleId="BodyTextIndentChar">
    <w:name w:val="Body Text Indent Char"/>
    <w:basedOn w:val="DefaultParagraphFont"/>
    <w:link w:val="BodyTextIndent"/>
    <w:semiHidden/>
    <w:rsid w:val="0049720E"/>
    <w:rPr>
      <w:rFonts w:ascii="Arial" w:eastAsia="Times New Roman" w:hAnsi="Arial"/>
      <w:b/>
      <w:sz w:val="24"/>
      <w:szCs w:val="24"/>
    </w:rPr>
  </w:style>
  <w:style w:type="table" w:customStyle="1" w:styleId="Reatabula2">
    <w:name w:val="Režģa tabula2"/>
    <w:basedOn w:val="TableNormal"/>
    <w:next w:val="TableGrid"/>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UnresolvedMention">
    <w:name w:val="Unresolved Mention"/>
    <w:basedOn w:val="DefaultParagraphFont"/>
    <w:uiPriority w:val="99"/>
    <w:semiHidden/>
    <w:unhideWhenUsed/>
    <w:rsid w:val="005212DE"/>
    <w:rPr>
      <w:color w:val="605E5C"/>
      <w:shd w:val="clear" w:color="auto" w:fill="E1DFDD"/>
    </w:rPr>
  </w:style>
  <w:style w:type="paragraph" w:customStyle="1" w:styleId="pf0">
    <w:name w:val="pf0"/>
    <w:basedOn w:val="Normal"/>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DefaultParagraphFont"/>
    <w:rsid w:val="00E50EAF"/>
    <w:rPr>
      <w:rFonts w:ascii="Segoe UI" w:hAnsi="Segoe UI" w:cs="Segoe UI" w:hint="default"/>
      <w:sz w:val="18"/>
      <w:szCs w:val="18"/>
    </w:rPr>
  </w:style>
  <w:style w:type="paragraph" w:customStyle="1" w:styleId="naisf">
    <w:name w:val="naisf"/>
    <w:basedOn w:val="Normal"/>
    <w:rsid w:val="00D932A3"/>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677669"/>
    <w:pPr>
      <w:spacing w:after="120"/>
    </w:pPr>
    <w:rPr>
      <w:sz w:val="16"/>
      <w:szCs w:val="16"/>
    </w:rPr>
  </w:style>
  <w:style w:type="character" w:customStyle="1" w:styleId="BodyText3Char">
    <w:name w:val="Body Text 3 Char"/>
    <w:basedOn w:val="DefaultParagraphFont"/>
    <w:link w:val="BodyText3"/>
    <w:uiPriority w:val="99"/>
    <w:semiHidden/>
    <w:rsid w:val="00677669"/>
    <w:rPr>
      <w:sz w:val="16"/>
      <w:szCs w:val="16"/>
    </w:rPr>
  </w:style>
  <w:style w:type="paragraph" w:styleId="EndnoteText">
    <w:name w:val="endnote text"/>
    <w:basedOn w:val="Normal"/>
    <w:link w:val="EndnoteTextChar"/>
    <w:uiPriority w:val="99"/>
    <w:semiHidden/>
    <w:unhideWhenUsed/>
    <w:rsid w:val="00F12C02"/>
    <w:pPr>
      <w:spacing w:before="0"/>
    </w:pPr>
    <w:rPr>
      <w:sz w:val="20"/>
      <w:szCs w:val="20"/>
    </w:rPr>
  </w:style>
  <w:style w:type="character" w:customStyle="1" w:styleId="EndnoteTextChar">
    <w:name w:val="Endnote Text Char"/>
    <w:basedOn w:val="DefaultParagraphFont"/>
    <w:link w:val="EndnoteText"/>
    <w:uiPriority w:val="99"/>
    <w:semiHidden/>
    <w:rsid w:val="00F12C02"/>
    <w:rPr>
      <w:sz w:val="20"/>
      <w:szCs w:val="20"/>
    </w:rPr>
  </w:style>
  <w:style w:type="character" w:styleId="EndnoteReference">
    <w:name w:val="endnote reference"/>
    <w:basedOn w:val="DefaultParagraphFont"/>
    <w:uiPriority w:val="99"/>
    <w:semiHidden/>
    <w:unhideWhenUsed/>
    <w:rsid w:val="00F12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vents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iepirkumi.vni@ventspil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42261</Words>
  <Characters>24090</Characters>
  <Application>Microsoft Office Word</Application>
  <DocSecurity>0</DocSecurity>
  <Lines>200</Lines>
  <Paragraphs>132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Sanda Millere</cp:lastModifiedBy>
  <cp:revision>3</cp:revision>
  <cp:lastPrinted>2023-10-23T08:13:00Z</cp:lastPrinted>
  <dcterms:created xsi:type="dcterms:W3CDTF">2026-08-18T06:01:00Z</dcterms:created>
  <dcterms:modified xsi:type="dcterms:W3CDTF">2026-08-18T08:21:00Z</dcterms:modified>
</cp:coreProperties>
</file>