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F69FA" w14:textId="421A914C" w:rsidR="00387FEB" w:rsidRPr="00A1558B" w:rsidRDefault="00387FEB" w:rsidP="00387FEB">
      <w:pPr>
        <w:tabs>
          <w:tab w:val="left" w:pos="5880"/>
        </w:tabs>
        <w:suppressAutoHyphens/>
        <w:spacing w:after="0" w:line="240" w:lineRule="auto"/>
        <w:jc w:val="right"/>
        <w:rPr>
          <w:rFonts w:ascii="Times New Roman" w:eastAsia="Times New Roman" w:hAnsi="Times New Roman" w:cs="Times New Roman"/>
          <w:b/>
          <w:bCs/>
          <w:kern w:val="0"/>
          <w:sz w:val="20"/>
          <w:szCs w:val="20"/>
          <w14:ligatures w14:val="none"/>
        </w:rPr>
      </w:pPr>
      <w:bookmarkStart w:id="0" w:name="_Hlk509473277"/>
      <w:r w:rsidRPr="00A1558B">
        <w:rPr>
          <w:rFonts w:ascii="Times New Roman" w:eastAsia="Times New Roman" w:hAnsi="Times New Roman" w:cs="Times New Roman"/>
          <w:b/>
          <w:bCs/>
          <w:kern w:val="0"/>
          <w:sz w:val="20"/>
          <w:szCs w:val="20"/>
          <w14:ligatures w14:val="none"/>
        </w:rPr>
        <w:t>1.</w:t>
      </w:r>
      <w:r w:rsidR="00E62DAE" w:rsidRPr="00A1558B">
        <w:rPr>
          <w:rFonts w:ascii="Times New Roman" w:eastAsia="Times New Roman" w:hAnsi="Times New Roman" w:cs="Times New Roman"/>
          <w:b/>
          <w:bCs/>
          <w:kern w:val="0"/>
          <w:sz w:val="20"/>
          <w:szCs w:val="20"/>
          <w14:ligatures w14:val="none"/>
        </w:rPr>
        <w:t xml:space="preserve"> </w:t>
      </w:r>
      <w:r w:rsidRPr="00A1558B">
        <w:rPr>
          <w:rFonts w:ascii="Times New Roman" w:eastAsia="Times New Roman" w:hAnsi="Times New Roman" w:cs="Times New Roman"/>
          <w:b/>
          <w:bCs/>
          <w:kern w:val="0"/>
          <w:sz w:val="20"/>
          <w:szCs w:val="20"/>
          <w14:ligatures w14:val="none"/>
        </w:rPr>
        <w:t>pielikums</w:t>
      </w:r>
    </w:p>
    <w:p w14:paraId="1E195996" w14:textId="36F2BC9F" w:rsidR="00A26ACB" w:rsidRPr="00A1558B" w:rsidRDefault="007B0B02" w:rsidP="00AD087A">
      <w:pPr>
        <w:tabs>
          <w:tab w:val="left" w:pos="5880"/>
        </w:tabs>
        <w:suppressAutoHyphens/>
        <w:spacing w:after="0" w:line="240" w:lineRule="auto"/>
        <w:jc w:val="right"/>
        <w:rPr>
          <w:rFonts w:ascii="Times New Roman" w:eastAsia="Times New Roman" w:hAnsi="Times New Roman" w:cs="Times New Roman"/>
          <w:kern w:val="0"/>
          <w:sz w:val="20"/>
          <w:szCs w:val="20"/>
          <w14:ligatures w14:val="none"/>
        </w:rPr>
      </w:pPr>
      <w:r w:rsidRPr="00A1558B">
        <w:rPr>
          <w:rFonts w:ascii="Times New Roman" w:eastAsia="Times New Roman" w:hAnsi="Times New Roman" w:cs="Times New Roman"/>
          <w:kern w:val="0"/>
          <w:sz w:val="20"/>
          <w:szCs w:val="20"/>
          <w14:ligatures w14:val="none"/>
        </w:rPr>
        <w:t>atklāta konkursa</w:t>
      </w:r>
      <w:r w:rsidR="00387FEB" w:rsidRPr="00A1558B">
        <w:rPr>
          <w:rFonts w:ascii="Times New Roman" w:eastAsia="Times New Roman" w:hAnsi="Times New Roman" w:cs="Times New Roman"/>
          <w:kern w:val="0"/>
          <w:sz w:val="20"/>
          <w:szCs w:val="20"/>
          <w14:ligatures w14:val="none"/>
        </w:rPr>
        <w:t xml:space="preserve"> </w:t>
      </w:r>
      <w:r w:rsidR="00E62DAE" w:rsidRPr="00A1558B">
        <w:rPr>
          <w:rFonts w:ascii="Times New Roman" w:eastAsia="Times New Roman" w:hAnsi="Times New Roman" w:cs="Times New Roman"/>
          <w:kern w:val="0"/>
          <w:sz w:val="20"/>
          <w:szCs w:val="20"/>
          <w14:ligatures w14:val="none"/>
        </w:rPr>
        <w:t>“</w:t>
      </w:r>
      <w:r w:rsidR="00F80269">
        <w:rPr>
          <w:rFonts w:ascii="Times New Roman" w:eastAsia="Times New Roman" w:hAnsi="Times New Roman" w:cs="Times New Roman"/>
          <w:kern w:val="0"/>
          <w:sz w:val="20"/>
          <w:szCs w:val="20"/>
          <w14:ligatures w14:val="none"/>
        </w:rPr>
        <w:t>Viena jauna un viena lietota</w:t>
      </w:r>
      <w:r w:rsidR="00AD087A">
        <w:rPr>
          <w:rFonts w:ascii="Times New Roman" w:eastAsia="Times New Roman" w:hAnsi="Times New Roman" w:cs="Times New Roman"/>
          <w:kern w:val="0"/>
          <w:sz w:val="20"/>
          <w:szCs w:val="20"/>
          <w14:ligatures w14:val="none"/>
        </w:rPr>
        <w:t xml:space="preserve"> sniega ražošanas ģeneratoru iegāde</w:t>
      </w:r>
      <w:r w:rsidR="00A26ACB" w:rsidRPr="00A1558B">
        <w:rPr>
          <w:rFonts w:ascii="Times New Roman" w:eastAsia="Times New Roman" w:hAnsi="Times New Roman" w:cs="Times New Roman"/>
          <w:kern w:val="0"/>
          <w:sz w:val="20"/>
          <w:szCs w:val="20"/>
          <w14:ligatures w14:val="none"/>
        </w:rPr>
        <w:t>”</w:t>
      </w:r>
    </w:p>
    <w:p w14:paraId="1113D321" w14:textId="53F4679A" w:rsidR="00387FEB" w:rsidRPr="00A1558B" w:rsidRDefault="00A26ACB" w:rsidP="00B36033">
      <w:pPr>
        <w:tabs>
          <w:tab w:val="left" w:pos="5880"/>
        </w:tabs>
        <w:suppressAutoHyphens/>
        <w:spacing w:after="0" w:line="240" w:lineRule="auto"/>
        <w:jc w:val="right"/>
        <w:rPr>
          <w:rFonts w:ascii="Times New Roman" w:eastAsia="Times New Roman" w:hAnsi="Times New Roman" w:cs="Times New Roman"/>
          <w:kern w:val="0"/>
          <w:sz w:val="20"/>
          <w:szCs w:val="20"/>
          <w14:ligatures w14:val="none"/>
        </w:rPr>
      </w:pPr>
      <w:r w:rsidRPr="00A1558B">
        <w:rPr>
          <w:rFonts w:ascii="Times New Roman" w:eastAsia="Times New Roman" w:hAnsi="Times New Roman" w:cs="Times New Roman"/>
          <w:kern w:val="0"/>
          <w:sz w:val="20"/>
          <w:szCs w:val="20"/>
          <w14:ligatures w14:val="none"/>
        </w:rPr>
        <w:t xml:space="preserve"> </w:t>
      </w:r>
      <w:r w:rsidR="006E1A7F" w:rsidRPr="00A1558B">
        <w:rPr>
          <w:rFonts w:ascii="Times New Roman" w:eastAsia="Times New Roman" w:hAnsi="Times New Roman" w:cs="Times New Roman"/>
          <w:kern w:val="0"/>
          <w:sz w:val="20"/>
          <w:szCs w:val="20"/>
          <w14:ligatures w14:val="none"/>
        </w:rPr>
        <w:t>(</w:t>
      </w:r>
      <w:r w:rsidR="00387FEB" w:rsidRPr="00A1558B">
        <w:rPr>
          <w:rFonts w:ascii="Times New Roman" w:eastAsia="Times New Roman" w:hAnsi="Times New Roman" w:cs="Times New Roman"/>
          <w:kern w:val="0"/>
          <w:sz w:val="20"/>
          <w:szCs w:val="20"/>
          <w14:ligatures w14:val="none"/>
        </w:rPr>
        <w:t xml:space="preserve">ID Nr. </w:t>
      </w:r>
      <w:r w:rsidR="005D3CC8" w:rsidRPr="00A1558B">
        <w:rPr>
          <w:rFonts w:ascii="Times New Roman" w:eastAsia="Times New Roman" w:hAnsi="Times New Roman" w:cs="Times New Roman"/>
          <w:kern w:val="0"/>
          <w:sz w:val="20"/>
          <w:szCs w:val="20"/>
          <w14:ligatures w14:val="none"/>
        </w:rPr>
        <w:t>S</w:t>
      </w:r>
      <w:r w:rsidR="0019481A">
        <w:rPr>
          <w:rFonts w:ascii="Times New Roman" w:eastAsia="Times New Roman" w:hAnsi="Times New Roman" w:cs="Times New Roman"/>
          <w:kern w:val="0"/>
          <w:sz w:val="20"/>
          <w:szCs w:val="20"/>
          <w14:ligatures w14:val="none"/>
        </w:rPr>
        <w:t>SS-2026-02-AK</w:t>
      </w:r>
      <w:r w:rsidR="006E1A7F" w:rsidRPr="00A1558B">
        <w:rPr>
          <w:rFonts w:ascii="Times New Roman" w:eastAsia="Times New Roman" w:hAnsi="Times New Roman" w:cs="Times New Roman"/>
          <w:kern w:val="0"/>
          <w:sz w:val="20"/>
          <w:szCs w:val="20"/>
          <w14:ligatures w14:val="none"/>
        </w:rPr>
        <w:t>)</w:t>
      </w:r>
      <w:r w:rsidR="005D3CC8" w:rsidRPr="00A1558B">
        <w:rPr>
          <w:rFonts w:ascii="Times New Roman" w:eastAsia="Times New Roman" w:hAnsi="Times New Roman" w:cs="Times New Roman"/>
          <w:kern w:val="0"/>
          <w:sz w:val="20"/>
          <w:szCs w:val="20"/>
          <w14:ligatures w14:val="none"/>
        </w:rPr>
        <w:t xml:space="preserve"> </w:t>
      </w:r>
      <w:r w:rsidR="00387FEB" w:rsidRPr="00A1558B">
        <w:rPr>
          <w:rFonts w:ascii="Times New Roman" w:eastAsia="Times New Roman" w:hAnsi="Times New Roman" w:cs="Times New Roman"/>
          <w:kern w:val="0"/>
          <w:sz w:val="20"/>
          <w:szCs w:val="20"/>
          <w14:ligatures w14:val="none"/>
        </w:rPr>
        <w:t>nolikumam</w:t>
      </w:r>
    </w:p>
    <w:bookmarkEnd w:id="0"/>
    <w:p w14:paraId="40975C80" w14:textId="77777777" w:rsidR="00387FEB" w:rsidRPr="001A13B8" w:rsidRDefault="00387FEB" w:rsidP="00387FEB">
      <w:pPr>
        <w:tabs>
          <w:tab w:val="left" w:pos="851"/>
          <w:tab w:val="left" w:pos="1860"/>
        </w:tabs>
        <w:suppressAutoHyphens/>
        <w:spacing w:before="60" w:after="60" w:line="240" w:lineRule="auto"/>
        <w:jc w:val="right"/>
        <w:rPr>
          <w:rFonts w:ascii="Times New Roman" w:eastAsia="Times New Roman" w:hAnsi="Times New Roman" w:cs="Times New Roman"/>
          <w:kern w:val="0"/>
          <w14:ligatures w14:val="none"/>
        </w:rPr>
      </w:pPr>
    </w:p>
    <w:p w14:paraId="09C4673B" w14:textId="77777777" w:rsidR="00387FEB" w:rsidRPr="00A26ACB" w:rsidRDefault="00387FEB" w:rsidP="00387FEB">
      <w:pPr>
        <w:tabs>
          <w:tab w:val="left" w:pos="851"/>
          <w:tab w:val="left" w:pos="1860"/>
        </w:tabs>
        <w:suppressAutoHyphens/>
        <w:spacing w:before="60" w:after="60" w:line="240" w:lineRule="auto"/>
        <w:jc w:val="center"/>
        <w:rPr>
          <w:rFonts w:ascii="Times New Roman" w:eastAsia="Times New Roman" w:hAnsi="Times New Roman" w:cs="Times New Roman"/>
          <w:b/>
          <w:kern w:val="0"/>
          <w14:ligatures w14:val="none"/>
        </w:rPr>
      </w:pPr>
      <w:r w:rsidRPr="00A26ACB">
        <w:rPr>
          <w:rFonts w:ascii="Times New Roman" w:eastAsia="Times New Roman" w:hAnsi="Times New Roman" w:cs="Times New Roman"/>
          <w:b/>
          <w:kern w:val="0"/>
          <w14:ligatures w14:val="none"/>
        </w:rPr>
        <w:t>PIETEIKUMS DALĪBAI IEPIRKUMĀ</w:t>
      </w:r>
    </w:p>
    <w:p w14:paraId="61974EFB" w14:textId="7C98F42F" w:rsidR="00356921" w:rsidRPr="00BD5895" w:rsidRDefault="006E1A7F" w:rsidP="00A52EBA">
      <w:pPr>
        <w:tabs>
          <w:tab w:val="left" w:pos="851"/>
          <w:tab w:val="left" w:pos="1860"/>
        </w:tabs>
        <w:suppressAutoHyphens/>
        <w:spacing w:before="60" w:after="60" w:line="240" w:lineRule="auto"/>
        <w:jc w:val="center"/>
        <w:rPr>
          <w:rFonts w:ascii="Times New Roman" w:eastAsia="Times New Roman" w:hAnsi="Times New Roman" w:cs="Times New Roman"/>
          <w:b/>
          <w:bCs/>
          <w:kern w:val="0"/>
          <w14:ligatures w14:val="none"/>
        </w:rPr>
      </w:pPr>
      <w:bookmarkStart w:id="1" w:name="_Hlk128144125"/>
      <w:r>
        <w:rPr>
          <w:rFonts w:ascii="Times New Roman" w:eastAsia="Times New Roman" w:hAnsi="Times New Roman" w:cs="Times New Roman"/>
          <w:b/>
          <w:bCs/>
          <w:kern w:val="0"/>
          <w14:ligatures w14:val="none"/>
        </w:rPr>
        <w:t>“</w:t>
      </w:r>
      <w:r w:rsidR="00F80269">
        <w:rPr>
          <w:rFonts w:ascii="Times New Roman" w:eastAsia="Times New Roman" w:hAnsi="Times New Roman" w:cs="Times New Roman"/>
          <w:b/>
          <w:bCs/>
          <w:kern w:val="0"/>
          <w14:ligatures w14:val="none"/>
        </w:rPr>
        <w:t xml:space="preserve">Viena jauna un viena lietota </w:t>
      </w:r>
      <w:r w:rsidR="0019481A">
        <w:rPr>
          <w:rFonts w:ascii="Times New Roman" w:eastAsia="Times New Roman" w:hAnsi="Times New Roman" w:cs="Times New Roman"/>
          <w:b/>
          <w:bCs/>
          <w:kern w:val="0"/>
          <w14:ligatures w14:val="none"/>
        </w:rPr>
        <w:t>sniega ražošanas ģeneratoru iegāde</w:t>
      </w:r>
      <w:r w:rsidR="00356921" w:rsidRPr="00BD5895">
        <w:rPr>
          <w:rFonts w:ascii="Times New Roman" w:eastAsia="Times New Roman" w:hAnsi="Times New Roman" w:cs="Times New Roman"/>
          <w:b/>
          <w:bCs/>
          <w:kern w:val="0"/>
          <w14:ligatures w14:val="none"/>
        </w:rPr>
        <w:t xml:space="preserve">” </w:t>
      </w:r>
    </w:p>
    <w:bookmarkEnd w:id="1"/>
    <w:p w14:paraId="28BEBD51" w14:textId="13F6C9DF" w:rsidR="00387FEB" w:rsidRPr="00BD5895" w:rsidRDefault="00387FEB" w:rsidP="00387FEB">
      <w:pPr>
        <w:tabs>
          <w:tab w:val="left" w:pos="851"/>
          <w:tab w:val="left" w:pos="1860"/>
        </w:tabs>
        <w:suppressAutoHyphens/>
        <w:spacing w:before="60" w:after="60" w:line="240" w:lineRule="auto"/>
        <w:jc w:val="center"/>
        <w:rPr>
          <w:rFonts w:ascii="Times New Roman" w:eastAsia="Times New Roman" w:hAnsi="Times New Roman" w:cs="Times New Roman"/>
          <w:kern w:val="0"/>
          <w14:ligatures w14:val="none"/>
        </w:rPr>
      </w:pPr>
      <w:r w:rsidRPr="00BD5895">
        <w:rPr>
          <w:rFonts w:ascii="Times New Roman" w:eastAsia="Times New Roman" w:hAnsi="Times New Roman" w:cs="Times New Roman"/>
          <w:kern w:val="0"/>
          <w14:ligatures w14:val="none"/>
        </w:rPr>
        <w:t>(</w:t>
      </w:r>
      <w:r w:rsidR="00D55DDE" w:rsidRPr="00BD5895">
        <w:rPr>
          <w:rFonts w:ascii="Times New Roman" w:eastAsia="Times New Roman" w:hAnsi="Times New Roman" w:cs="Times New Roman"/>
          <w:kern w:val="0"/>
          <w14:ligatures w14:val="none"/>
        </w:rPr>
        <w:t>identifikācijas Nr.</w:t>
      </w:r>
      <w:r w:rsidR="005D3CC8" w:rsidRPr="00BD5895">
        <w:t xml:space="preserve"> </w:t>
      </w:r>
      <w:r w:rsidR="005D3CC8" w:rsidRPr="00BD5895">
        <w:rPr>
          <w:rFonts w:ascii="Times New Roman" w:eastAsia="Times New Roman" w:hAnsi="Times New Roman" w:cs="Times New Roman"/>
          <w:kern w:val="0"/>
          <w14:ligatures w14:val="none"/>
        </w:rPr>
        <w:t>S</w:t>
      </w:r>
      <w:r w:rsidR="00FD6954">
        <w:rPr>
          <w:rFonts w:ascii="Times New Roman" w:eastAsia="Times New Roman" w:hAnsi="Times New Roman" w:cs="Times New Roman"/>
          <w:kern w:val="0"/>
          <w14:ligatures w14:val="none"/>
        </w:rPr>
        <w:t>SS-2026-02-AK</w:t>
      </w:r>
      <w:r w:rsidRPr="00BD5895">
        <w:rPr>
          <w:rFonts w:ascii="Times New Roman" w:eastAsia="Times New Roman" w:hAnsi="Times New Roman" w:cs="Times New Roman"/>
          <w:kern w:val="0"/>
          <w14:ligatures w14:val="none"/>
        </w:rPr>
        <w:t>)</w:t>
      </w:r>
    </w:p>
    <w:p w14:paraId="3871A5D1" w14:textId="77777777" w:rsidR="00387FEB" w:rsidRPr="00BD5895" w:rsidRDefault="00387FEB" w:rsidP="00387FEB">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p w14:paraId="2F9BBF60" w14:textId="25FFC7B9" w:rsidR="001A13B8" w:rsidRPr="00244966" w:rsidRDefault="001A13B8" w:rsidP="006E1A7F">
      <w:pPr>
        <w:tabs>
          <w:tab w:val="left" w:pos="5880"/>
        </w:tabs>
        <w:jc w:val="both"/>
        <w:rPr>
          <w:rFonts w:ascii="Times New Roman" w:eastAsia="Times New Roman" w:hAnsi="Times New Roman" w:cs="Times New Roman"/>
        </w:rPr>
      </w:pPr>
      <w:r w:rsidRPr="00A26ACB">
        <w:rPr>
          <w:rFonts w:ascii="Times New Roman" w:eastAsia="Times New Roman" w:hAnsi="Times New Roman" w:cs="Times New Roman"/>
          <w:kern w:val="0"/>
          <w14:ligatures w14:val="none"/>
        </w:rPr>
        <w:t>Iepazin</w:t>
      </w:r>
      <w:r w:rsidR="000B39B8">
        <w:rPr>
          <w:rFonts w:ascii="Times New Roman" w:eastAsia="Times New Roman" w:hAnsi="Times New Roman" w:cs="Times New Roman"/>
          <w:kern w:val="0"/>
          <w14:ligatures w14:val="none"/>
        </w:rPr>
        <w:t>ies</w:t>
      </w:r>
      <w:r w:rsidRPr="00A26ACB">
        <w:rPr>
          <w:rFonts w:ascii="Times New Roman" w:eastAsia="Times New Roman" w:hAnsi="Times New Roman" w:cs="Times New Roman"/>
          <w:kern w:val="0"/>
          <w14:ligatures w14:val="none"/>
        </w:rPr>
        <w:t xml:space="preserve"> ar iepirkuma </w:t>
      </w:r>
      <w:bookmarkStart w:id="2" w:name="_Hlk128144066"/>
      <w:r>
        <w:rPr>
          <w:rFonts w:ascii="Times New Roman" w:eastAsia="Times New Roman" w:hAnsi="Times New Roman" w:cs="Times New Roman"/>
        </w:rPr>
        <w:t>“</w:t>
      </w:r>
      <w:bookmarkEnd w:id="2"/>
      <w:r w:rsidR="00F80269">
        <w:rPr>
          <w:rFonts w:ascii="Times New Roman" w:eastAsia="Times New Roman" w:hAnsi="Times New Roman" w:cs="Times New Roman"/>
        </w:rPr>
        <w:t xml:space="preserve">Viena jauna un viena lietota </w:t>
      </w:r>
      <w:r w:rsidR="00FD6954">
        <w:rPr>
          <w:rFonts w:ascii="Times New Roman" w:eastAsia="Times New Roman" w:hAnsi="Times New Roman" w:cs="Times New Roman"/>
        </w:rPr>
        <w:t>sniega ražošanas ģeneratoru iegāde</w:t>
      </w:r>
      <w:r w:rsidRPr="00BD5895">
        <w:rPr>
          <w:rFonts w:ascii="Times New Roman" w:eastAsia="Times New Roman" w:hAnsi="Times New Roman" w:cs="Times New Roman"/>
        </w:rPr>
        <w:t>”</w:t>
      </w:r>
      <w:r w:rsidRPr="00BD5895">
        <w:rPr>
          <w:rFonts w:ascii="Times New Roman" w:eastAsia="Times New Roman" w:hAnsi="Times New Roman" w:cs="Times New Roman"/>
          <w:b/>
          <w:bCs/>
        </w:rPr>
        <w:t xml:space="preserve"> </w:t>
      </w:r>
      <w:r w:rsidRPr="00BD5895">
        <w:rPr>
          <w:rFonts w:ascii="Times New Roman" w:eastAsia="Times New Roman" w:hAnsi="Times New Roman" w:cs="Times New Roman"/>
          <w:kern w:val="0"/>
          <w14:ligatures w14:val="none"/>
        </w:rPr>
        <w:t>(identifikācijas Nr. S</w:t>
      </w:r>
      <w:r w:rsidR="00FD6954">
        <w:rPr>
          <w:rFonts w:ascii="Times New Roman" w:eastAsia="Times New Roman" w:hAnsi="Times New Roman" w:cs="Times New Roman"/>
          <w:kern w:val="0"/>
          <w14:ligatures w14:val="none"/>
        </w:rPr>
        <w:t>SS-2026</w:t>
      </w:r>
      <w:r w:rsidR="000B39B8">
        <w:rPr>
          <w:rFonts w:ascii="Times New Roman" w:eastAsia="Times New Roman" w:hAnsi="Times New Roman" w:cs="Times New Roman"/>
          <w:kern w:val="0"/>
          <w14:ligatures w14:val="none"/>
        </w:rPr>
        <w:t>-02-AK</w:t>
      </w:r>
      <w:r w:rsidRPr="00BD5895">
        <w:rPr>
          <w:rFonts w:ascii="Times New Roman" w:eastAsia="Times New Roman" w:hAnsi="Times New Roman" w:cs="Times New Roman"/>
          <w:kern w:val="0"/>
          <w14:ligatures w14:val="none"/>
        </w:rPr>
        <w:t xml:space="preserve">) </w:t>
      </w:r>
      <w:r w:rsidRPr="00A26ACB">
        <w:rPr>
          <w:rFonts w:ascii="Times New Roman" w:eastAsia="Times New Roman" w:hAnsi="Times New Roman" w:cs="Times New Roman"/>
          <w:kern w:val="0"/>
          <w14:ligatures w14:val="none"/>
        </w:rPr>
        <w:t>nolikumu un pieņemot visus tā noteikumus, es, šī pieteikuma beigās para</w:t>
      </w:r>
      <w:r w:rsidR="000B39B8">
        <w:rPr>
          <w:rFonts w:ascii="Times New Roman" w:eastAsia="Times New Roman" w:hAnsi="Times New Roman" w:cs="Times New Roman"/>
          <w:kern w:val="0"/>
          <w14:ligatures w14:val="none"/>
        </w:rPr>
        <w:t>kstījusies persona</w:t>
      </w:r>
      <w:r w:rsidRPr="00A26ACB">
        <w:rPr>
          <w:rFonts w:ascii="Times New Roman" w:eastAsia="Times New Roman" w:hAnsi="Times New Roman" w:cs="Times New Roman"/>
          <w:kern w:val="0"/>
          <w14:ligatures w14:val="none"/>
        </w:rPr>
        <w:t xml:space="preserve">, apstiprinu, ka piekrītu </w:t>
      </w:r>
      <w:r w:rsidR="000B39B8">
        <w:rPr>
          <w:rFonts w:ascii="Times New Roman" w:eastAsia="Times New Roman" w:hAnsi="Times New Roman" w:cs="Times New Roman"/>
          <w:kern w:val="0"/>
          <w14:ligatures w14:val="none"/>
        </w:rPr>
        <w:t>I</w:t>
      </w:r>
      <w:r w:rsidRPr="00A26ACB">
        <w:rPr>
          <w:rFonts w:ascii="Times New Roman" w:eastAsia="Times New Roman" w:hAnsi="Times New Roman" w:cs="Times New Roman"/>
          <w:kern w:val="0"/>
          <w14:ligatures w14:val="none"/>
        </w:rPr>
        <w:t>epirkuma</w:t>
      </w:r>
      <w:r>
        <w:rPr>
          <w:rFonts w:ascii="Times New Roman" w:eastAsia="Times New Roman" w:hAnsi="Times New Roman" w:cs="Times New Roman"/>
          <w:kern w:val="0"/>
          <w14:ligatures w14:val="none"/>
        </w:rPr>
        <w:t xml:space="preserve"> n</w:t>
      </w:r>
      <w:r w:rsidRPr="00A37E15">
        <w:rPr>
          <w:rFonts w:ascii="Times New Roman" w:eastAsia="Times New Roman" w:hAnsi="Times New Roman" w:cs="Times New Roman"/>
          <w:kern w:val="0"/>
          <w14:ligatures w14:val="none"/>
        </w:rPr>
        <w:t>olikuma</w:t>
      </w:r>
      <w:r w:rsidRPr="00A26ACB">
        <w:rPr>
          <w:rFonts w:ascii="Times New Roman" w:eastAsia="Times New Roman" w:hAnsi="Times New Roman" w:cs="Times New Roman"/>
          <w:kern w:val="0"/>
          <w14:ligatures w14:val="none"/>
        </w:rPr>
        <w:t xml:space="preserve"> noteikumiem un piedāvāju nodrošināt </w:t>
      </w:r>
      <w:r w:rsidR="000B39B8">
        <w:rPr>
          <w:rFonts w:ascii="Times New Roman" w:eastAsia="Times New Roman" w:hAnsi="Times New Roman" w:cs="Times New Roman"/>
          <w:kern w:val="0"/>
          <w14:ligatures w14:val="none"/>
        </w:rPr>
        <w:t xml:space="preserve">sniega ražošanas ģeneratoru </w:t>
      </w:r>
      <w:r>
        <w:rPr>
          <w:rFonts w:ascii="Times New Roman" w:eastAsia="Times New Roman" w:hAnsi="Times New Roman" w:cs="Times New Roman"/>
          <w:kern w:val="0"/>
          <w14:ligatures w14:val="none"/>
        </w:rPr>
        <w:t>piegādi</w:t>
      </w:r>
      <w:r w:rsidRPr="00A26ACB">
        <w:rPr>
          <w:rFonts w:ascii="Times New Roman" w:eastAsia="Times New Roman" w:hAnsi="Times New Roman" w:cs="Times New Roman"/>
          <w:kern w:val="0"/>
          <w14:ligatures w14:val="none"/>
        </w:rPr>
        <w:t xml:space="preserve"> saskaņā ar </w:t>
      </w:r>
      <w:r w:rsidR="000B39B8">
        <w:rPr>
          <w:rFonts w:ascii="Times New Roman" w:eastAsia="Times New Roman" w:hAnsi="Times New Roman" w:cs="Times New Roman"/>
          <w:kern w:val="0"/>
          <w14:ligatures w14:val="none"/>
        </w:rPr>
        <w:t xml:space="preserve">Iepirkuma </w:t>
      </w:r>
      <w:r>
        <w:rPr>
          <w:rFonts w:ascii="Times New Roman" w:eastAsia="Times New Roman" w:hAnsi="Times New Roman" w:cs="Times New Roman"/>
          <w:kern w:val="0"/>
          <w14:ligatures w14:val="none"/>
        </w:rPr>
        <w:t>n</w:t>
      </w:r>
      <w:r w:rsidRPr="00A26ACB">
        <w:rPr>
          <w:rFonts w:ascii="Times New Roman" w:eastAsia="Times New Roman" w:hAnsi="Times New Roman" w:cs="Times New Roman"/>
          <w:kern w:val="0"/>
          <w14:ligatures w14:val="none"/>
        </w:rPr>
        <w:t>olikumu</w:t>
      </w:r>
      <w:r>
        <w:rPr>
          <w:rFonts w:ascii="Segoe UI Symbol" w:eastAsia="Times New Roman" w:hAnsi="Segoe UI Symbol" w:cs="Segoe UI Symbol"/>
          <w:color w:val="000000"/>
          <w:kern w:val="0"/>
          <w14:ligatures w14:val="none"/>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3119"/>
        <w:gridCol w:w="2551"/>
      </w:tblGrid>
      <w:tr w:rsidR="00897307" w:rsidRPr="00AE23DE" w14:paraId="0D982B57" w14:textId="77777777" w:rsidTr="00FD112E">
        <w:tc>
          <w:tcPr>
            <w:tcW w:w="3402" w:type="dxa"/>
            <w:tcBorders>
              <w:top w:val="single" w:sz="4" w:space="0" w:color="auto"/>
              <w:left w:val="single" w:sz="4" w:space="0" w:color="000000"/>
              <w:bottom w:val="single" w:sz="4" w:space="0" w:color="000000"/>
              <w:right w:val="single" w:sz="4" w:space="0" w:color="000000"/>
            </w:tcBorders>
            <w:hideMark/>
          </w:tcPr>
          <w:p w14:paraId="74B14DFF"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Pretendenta nosaukums</w:t>
            </w:r>
          </w:p>
        </w:tc>
        <w:tc>
          <w:tcPr>
            <w:tcW w:w="5670" w:type="dxa"/>
            <w:gridSpan w:val="2"/>
            <w:tcBorders>
              <w:top w:val="single" w:sz="4" w:space="0" w:color="auto"/>
              <w:left w:val="single" w:sz="4" w:space="0" w:color="000000"/>
              <w:bottom w:val="single" w:sz="4" w:space="0" w:color="000000"/>
              <w:right w:val="single" w:sz="4" w:space="0" w:color="000000"/>
            </w:tcBorders>
          </w:tcPr>
          <w:p w14:paraId="510A2772"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AE23DE" w14:paraId="0E32F51B" w14:textId="77777777" w:rsidTr="00FD112E">
        <w:tc>
          <w:tcPr>
            <w:tcW w:w="3402" w:type="dxa"/>
            <w:tcBorders>
              <w:top w:val="single" w:sz="4" w:space="0" w:color="000000"/>
              <w:left w:val="single" w:sz="4" w:space="0" w:color="000000"/>
              <w:bottom w:val="single" w:sz="4" w:space="0" w:color="000000"/>
              <w:right w:val="single" w:sz="4" w:space="0" w:color="000000"/>
            </w:tcBorders>
            <w:hideMark/>
          </w:tcPr>
          <w:p w14:paraId="21C363CD"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Vienotais reģistrācijas numurs</w:t>
            </w:r>
          </w:p>
        </w:tc>
        <w:tc>
          <w:tcPr>
            <w:tcW w:w="5670" w:type="dxa"/>
            <w:gridSpan w:val="2"/>
            <w:tcBorders>
              <w:top w:val="single" w:sz="4" w:space="0" w:color="000000"/>
              <w:left w:val="single" w:sz="4" w:space="0" w:color="000000"/>
              <w:bottom w:val="single" w:sz="4" w:space="0" w:color="000000"/>
              <w:right w:val="single" w:sz="4" w:space="0" w:color="000000"/>
            </w:tcBorders>
          </w:tcPr>
          <w:p w14:paraId="5FD875FB"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AE23DE" w14:paraId="23428BD0" w14:textId="77777777" w:rsidTr="00FD112E">
        <w:tc>
          <w:tcPr>
            <w:tcW w:w="3402" w:type="dxa"/>
            <w:tcBorders>
              <w:top w:val="single" w:sz="4" w:space="0" w:color="000000"/>
              <w:left w:val="single" w:sz="4" w:space="0" w:color="000000"/>
              <w:bottom w:val="single" w:sz="4" w:space="0" w:color="000000"/>
              <w:right w:val="single" w:sz="4" w:space="0" w:color="000000"/>
            </w:tcBorders>
            <w:hideMark/>
          </w:tcPr>
          <w:p w14:paraId="53F1B4E5"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Juridiskā adrese</w:t>
            </w:r>
          </w:p>
        </w:tc>
        <w:tc>
          <w:tcPr>
            <w:tcW w:w="5670" w:type="dxa"/>
            <w:gridSpan w:val="2"/>
            <w:tcBorders>
              <w:top w:val="single" w:sz="4" w:space="0" w:color="000000"/>
              <w:left w:val="single" w:sz="4" w:space="0" w:color="000000"/>
              <w:bottom w:val="single" w:sz="4" w:space="0" w:color="000000"/>
              <w:right w:val="single" w:sz="4" w:space="0" w:color="000000"/>
            </w:tcBorders>
          </w:tcPr>
          <w:p w14:paraId="7AB595D8"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AE23DE" w14:paraId="498D44B3" w14:textId="77777777" w:rsidTr="00FD112E">
        <w:tc>
          <w:tcPr>
            <w:tcW w:w="3402" w:type="dxa"/>
            <w:tcBorders>
              <w:top w:val="single" w:sz="4" w:space="0" w:color="000000"/>
              <w:left w:val="single" w:sz="4" w:space="0" w:color="000000"/>
              <w:bottom w:val="single" w:sz="4" w:space="0" w:color="000000"/>
              <w:right w:val="single" w:sz="4" w:space="0" w:color="000000"/>
            </w:tcBorders>
            <w:hideMark/>
          </w:tcPr>
          <w:p w14:paraId="4AFA6648"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Kontaktpersona (vārds, uzvārds)</w:t>
            </w:r>
          </w:p>
        </w:tc>
        <w:tc>
          <w:tcPr>
            <w:tcW w:w="5670" w:type="dxa"/>
            <w:gridSpan w:val="2"/>
            <w:tcBorders>
              <w:top w:val="single" w:sz="4" w:space="0" w:color="000000"/>
              <w:left w:val="single" w:sz="4" w:space="0" w:color="000000"/>
              <w:bottom w:val="single" w:sz="4" w:space="0" w:color="000000"/>
              <w:right w:val="single" w:sz="4" w:space="0" w:color="000000"/>
            </w:tcBorders>
          </w:tcPr>
          <w:p w14:paraId="0332A915"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AE23DE" w14:paraId="38639445" w14:textId="77777777" w:rsidTr="00FD112E">
        <w:tc>
          <w:tcPr>
            <w:tcW w:w="3402" w:type="dxa"/>
            <w:tcBorders>
              <w:top w:val="single" w:sz="4" w:space="0" w:color="000000"/>
              <w:left w:val="single" w:sz="4" w:space="0" w:color="000000"/>
              <w:bottom w:val="single" w:sz="4" w:space="0" w:color="000000"/>
              <w:right w:val="single" w:sz="4" w:space="0" w:color="000000"/>
            </w:tcBorders>
            <w:hideMark/>
          </w:tcPr>
          <w:p w14:paraId="4B91581A"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Tālruņa numurs</w:t>
            </w:r>
          </w:p>
        </w:tc>
        <w:tc>
          <w:tcPr>
            <w:tcW w:w="5670" w:type="dxa"/>
            <w:gridSpan w:val="2"/>
            <w:tcBorders>
              <w:top w:val="single" w:sz="4" w:space="0" w:color="000000"/>
              <w:left w:val="single" w:sz="4" w:space="0" w:color="000000"/>
              <w:bottom w:val="single" w:sz="4" w:space="0" w:color="000000"/>
              <w:right w:val="single" w:sz="4" w:space="0" w:color="000000"/>
            </w:tcBorders>
          </w:tcPr>
          <w:p w14:paraId="21EDBC75"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AE23DE" w14:paraId="271F5CC2" w14:textId="77777777" w:rsidTr="00FD112E">
        <w:tc>
          <w:tcPr>
            <w:tcW w:w="3402" w:type="dxa"/>
            <w:tcBorders>
              <w:top w:val="single" w:sz="4" w:space="0" w:color="000000"/>
              <w:left w:val="single" w:sz="4" w:space="0" w:color="000000"/>
              <w:bottom w:val="single" w:sz="4" w:space="0" w:color="000000"/>
              <w:right w:val="single" w:sz="4" w:space="0" w:color="000000"/>
            </w:tcBorders>
            <w:hideMark/>
          </w:tcPr>
          <w:p w14:paraId="5F3BE4A5"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00AE23DE">
              <w:rPr>
                <w:rFonts w:ascii="Times New Roman" w:eastAsia="Times New Roman" w:hAnsi="Times New Roman" w:cs="Times New Roman"/>
                <w:kern w:val="0"/>
                <w14:ligatures w14:val="none"/>
              </w:rPr>
              <w:t>E-pasta adrese</w:t>
            </w:r>
          </w:p>
        </w:tc>
        <w:tc>
          <w:tcPr>
            <w:tcW w:w="5670" w:type="dxa"/>
            <w:gridSpan w:val="2"/>
            <w:tcBorders>
              <w:top w:val="single" w:sz="4" w:space="0" w:color="000000"/>
              <w:left w:val="single" w:sz="4" w:space="0" w:color="000000"/>
              <w:bottom w:val="single" w:sz="4" w:space="0" w:color="000000"/>
              <w:right w:val="single" w:sz="4" w:space="0" w:color="000000"/>
            </w:tcBorders>
          </w:tcPr>
          <w:p w14:paraId="17BF7605" w14:textId="77777777" w:rsidR="00897307" w:rsidRPr="00AE23DE" w:rsidRDefault="00897307" w:rsidP="00FD112E">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897307" w:rsidRPr="007E7C03" w14:paraId="77A1511F" w14:textId="77777777" w:rsidTr="00FD112E">
        <w:tblPrEx>
          <w:tblLook w:val="0000" w:firstRow="0" w:lastRow="0" w:firstColumn="0" w:lastColumn="0" w:noHBand="0" w:noVBand="0"/>
        </w:tblPrEx>
        <w:tc>
          <w:tcPr>
            <w:tcW w:w="3402" w:type="dxa"/>
          </w:tcPr>
          <w:p w14:paraId="79364821" w14:textId="77777777" w:rsidR="00897307" w:rsidRPr="007E7C03" w:rsidRDefault="00897307" w:rsidP="00FD112E">
            <w:pPr>
              <w:spacing w:after="0" w:line="240" w:lineRule="auto"/>
              <w:jc w:val="both"/>
              <w:rPr>
                <w:rFonts w:ascii="Times New Roman" w:eastAsia="Times New Roman" w:hAnsi="Times New Roman" w:cs="Times New Roman"/>
                <w:color w:val="000000"/>
                <w:kern w:val="0"/>
                <w:sz w:val="24"/>
                <w:szCs w:val="24"/>
                <w14:ligatures w14:val="none"/>
              </w:rPr>
            </w:pPr>
            <w:r w:rsidRPr="001B7218">
              <w:rPr>
                <w:rFonts w:ascii="Times New Roman" w:eastAsia="Times New Roman" w:hAnsi="Times New Roman" w:cs="Times New Roman"/>
                <w:color w:val="000000"/>
                <w:kern w:val="0"/>
                <w:lang w:eastAsia="lv-LV"/>
                <w14:ligatures w14:val="none"/>
              </w:rPr>
              <w:t>Pretendenta statuss</w:t>
            </w:r>
            <w:r w:rsidRPr="007E7C03">
              <w:rPr>
                <w:rFonts w:ascii="Times New Roman" w:eastAsia="Times New Roman" w:hAnsi="Times New Roman" w:cs="Times New Roman"/>
                <w:color w:val="000000"/>
                <w:kern w:val="0"/>
                <w:sz w:val="24"/>
                <w:szCs w:val="24"/>
                <w:vertAlign w:val="superscript"/>
                <w:lang w:eastAsia="lv-LV"/>
                <w14:ligatures w14:val="none"/>
              </w:rPr>
              <w:footnoteReference w:id="2"/>
            </w:r>
          </w:p>
        </w:tc>
        <w:tc>
          <w:tcPr>
            <w:tcW w:w="3119" w:type="dxa"/>
          </w:tcPr>
          <w:p w14:paraId="327A0908" w14:textId="77777777" w:rsidR="00897307" w:rsidRPr="006F7D85" w:rsidRDefault="00897307" w:rsidP="001C4E6E">
            <w:pPr>
              <w:spacing w:after="0" w:line="240" w:lineRule="auto"/>
              <w:rPr>
                <w:rFonts w:ascii="Times New Roman" w:eastAsia="Times New Roman" w:hAnsi="Times New Roman" w:cs="Times New Roman"/>
                <w:color w:val="000000"/>
                <w:kern w:val="0"/>
                <w14:ligatures w14:val="none"/>
              </w:rPr>
            </w:pPr>
            <w:r w:rsidRPr="006F7D85">
              <w:rPr>
                <w:rFonts w:ascii="Segoe UI Symbol" w:eastAsia="Times New Roman" w:hAnsi="Segoe UI Symbol" w:cs="Segoe UI Symbol"/>
                <w:color w:val="000000"/>
                <w:kern w:val="0"/>
                <w14:ligatures w14:val="none"/>
              </w:rPr>
              <w:t xml:space="preserve">☐ </w:t>
            </w:r>
            <w:proofErr w:type="spellStart"/>
            <w:r w:rsidRPr="006F7D85">
              <w:rPr>
                <w:rFonts w:ascii="Times New Roman" w:eastAsia="Times New Roman" w:hAnsi="Times New Roman" w:cs="Times New Roman"/>
                <w:color w:val="000000"/>
                <w:kern w:val="0"/>
                <w14:ligatures w14:val="none"/>
              </w:rPr>
              <w:t>mikrouzņēmums</w:t>
            </w:r>
            <w:proofErr w:type="spellEnd"/>
          </w:p>
        </w:tc>
        <w:tc>
          <w:tcPr>
            <w:tcW w:w="2551" w:type="dxa"/>
          </w:tcPr>
          <w:p w14:paraId="0EB9593E" w14:textId="77777777" w:rsidR="00897307" w:rsidRPr="006F7D85" w:rsidRDefault="00897307" w:rsidP="001C4E6E">
            <w:pPr>
              <w:spacing w:after="0" w:line="240" w:lineRule="auto"/>
              <w:rPr>
                <w:rFonts w:ascii="Times New Roman" w:eastAsia="Times New Roman" w:hAnsi="Times New Roman" w:cs="Times New Roman"/>
                <w:color w:val="000000"/>
                <w:kern w:val="0"/>
                <w14:ligatures w14:val="none"/>
              </w:rPr>
            </w:pPr>
            <w:r w:rsidRPr="006F7D85">
              <w:rPr>
                <w:rFonts w:ascii="Segoe UI Symbol" w:eastAsia="Times New Roman" w:hAnsi="Segoe UI Symbol" w:cs="Segoe UI Symbol"/>
                <w:color w:val="000000"/>
                <w:kern w:val="0"/>
                <w14:ligatures w14:val="none"/>
              </w:rPr>
              <w:t xml:space="preserve">☐ </w:t>
            </w:r>
            <w:r w:rsidRPr="006F7D85">
              <w:rPr>
                <w:rFonts w:ascii="Times New Roman" w:eastAsia="Times New Roman" w:hAnsi="Times New Roman" w:cs="Times New Roman"/>
                <w:color w:val="000000"/>
                <w:kern w:val="0"/>
                <w14:ligatures w14:val="none"/>
              </w:rPr>
              <w:t>mazais uzņēmums</w:t>
            </w:r>
          </w:p>
        </w:tc>
      </w:tr>
      <w:tr w:rsidR="00897307" w:rsidRPr="007E7C03" w14:paraId="5BFF8A5B" w14:textId="77777777" w:rsidTr="00FD112E">
        <w:tblPrEx>
          <w:tblLook w:val="0000" w:firstRow="0" w:lastRow="0" w:firstColumn="0" w:lastColumn="0" w:noHBand="0" w:noVBand="0"/>
        </w:tblPrEx>
        <w:tc>
          <w:tcPr>
            <w:tcW w:w="3402" w:type="dxa"/>
          </w:tcPr>
          <w:p w14:paraId="02B21BE9" w14:textId="77777777" w:rsidR="00897307" w:rsidRPr="007E7C03" w:rsidRDefault="00897307" w:rsidP="00FD112E">
            <w:pPr>
              <w:spacing w:after="0" w:line="240" w:lineRule="auto"/>
              <w:jc w:val="both"/>
              <w:rPr>
                <w:rFonts w:ascii="Times New Roman" w:eastAsia="Times New Roman" w:hAnsi="Times New Roman" w:cs="Times New Roman"/>
                <w:color w:val="000000"/>
                <w:kern w:val="0"/>
                <w:sz w:val="24"/>
                <w:szCs w:val="24"/>
                <w:lang w:eastAsia="lv-LV"/>
                <w14:ligatures w14:val="none"/>
              </w:rPr>
            </w:pPr>
          </w:p>
        </w:tc>
        <w:tc>
          <w:tcPr>
            <w:tcW w:w="3119" w:type="dxa"/>
            <w:tcBorders>
              <w:right w:val="single" w:sz="4" w:space="0" w:color="auto"/>
            </w:tcBorders>
          </w:tcPr>
          <w:p w14:paraId="05E560B0" w14:textId="77777777" w:rsidR="00897307" w:rsidRPr="006F7D85" w:rsidRDefault="00897307" w:rsidP="001C4E6E">
            <w:pPr>
              <w:spacing w:after="0" w:line="240" w:lineRule="auto"/>
              <w:rPr>
                <w:rFonts w:ascii="Segoe UI Symbol" w:eastAsia="Times New Roman" w:hAnsi="Segoe UI Symbol" w:cs="Segoe UI Symbol"/>
                <w:color w:val="000000"/>
                <w:kern w:val="0"/>
                <w14:ligatures w14:val="none"/>
              </w:rPr>
            </w:pPr>
            <w:r w:rsidRPr="006F7D85">
              <w:rPr>
                <w:rFonts w:ascii="Segoe UI Symbol" w:eastAsia="Times New Roman" w:hAnsi="Segoe UI Symbol" w:cs="Segoe UI Symbol"/>
                <w:color w:val="000000"/>
                <w:kern w:val="0"/>
                <w14:ligatures w14:val="none"/>
              </w:rPr>
              <w:t xml:space="preserve">☐ </w:t>
            </w:r>
            <w:r w:rsidRPr="006F7D85">
              <w:rPr>
                <w:rFonts w:ascii="Times New Roman" w:eastAsia="Times New Roman" w:hAnsi="Times New Roman" w:cs="Times New Roman"/>
                <w:color w:val="000000"/>
                <w:kern w:val="0"/>
                <w14:ligatures w14:val="none"/>
              </w:rPr>
              <w:t>vidējais uzņēmums</w:t>
            </w:r>
          </w:p>
        </w:tc>
        <w:tc>
          <w:tcPr>
            <w:tcW w:w="2551" w:type="dxa"/>
            <w:tcBorders>
              <w:left w:val="single" w:sz="4" w:space="0" w:color="auto"/>
            </w:tcBorders>
          </w:tcPr>
          <w:p w14:paraId="4BBAE567" w14:textId="2907F635" w:rsidR="00897307" w:rsidRPr="006F7D85" w:rsidRDefault="00897307" w:rsidP="00FD112E">
            <w:pPr>
              <w:spacing w:after="0" w:line="240" w:lineRule="auto"/>
              <w:jc w:val="center"/>
              <w:rPr>
                <w:rFonts w:ascii="Segoe UI Symbol" w:eastAsia="Times New Roman" w:hAnsi="Segoe UI Symbol" w:cs="Segoe UI Symbol"/>
                <w:color w:val="000000"/>
                <w:kern w:val="0"/>
                <w14:ligatures w14:val="none"/>
              </w:rPr>
            </w:pPr>
          </w:p>
        </w:tc>
      </w:tr>
    </w:tbl>
    <w:p w14:paraId="50D03F54" w14:textId="77777777" w:rsidR="001A13B8" w:rsidRDefault="001A13B8" w:rsidP="001A13B8">
      <w:pPr>
        <w:spacing w:before="240" w:after="200" w:line="276" w:lineRule="auto"/>
        <w:contextualSpacing/>
        <w:jc w:val="both"/>
        <w:rPr>
          <w:rFonts w:ascii="Times New Roman" w:eastAsia="Calibri" w:hAnsi="Times New Roman" w:cs="Times New Roman"/>
          <w:kern w:val="0"/>
          <w:highlight w:val="cyan"/>
          <w14:ligatures w14:val="none"/>
        </w:rPr>
      </w:pPr>
    </w:p>
    <w:p w14:paraId="601A51B4" w14:textId="77777777" w:rsidR="001A13B8" w:rsidRPr="00876EF0" w:rsidRDefault="001A13B8" w:rsidP="001A13B8">
      <w:pPr>
        <w:spacing w:before="240" w:after="200" w:line="276" w:lineRule="auto"/>
        <w:contextualSpacing/>
        <w:jc w:val="both"/>
        <w:rPr>
          <w:rFonts w:ascii="Times New Roman" w:eastAsia="Calibri" w:hAnsi="Times New Roman" w:cs="Times New Roman"/>
          <w:kern w:val="0"/>
          <w14:ligatures w14:val="none"/>
        </w:rPr>
      </w:pPr>
      <w:r w:rsidRPr="00876EF0">
        <w:rPr>
          <w:rFonts w:ascii="Times New Roman" w:eastAsia="Calibri" w:hAnsi="Times New Roman" w:cs="Times New Roman"/>
          <w:kern w:val="0"/>
          <w14:ligatures w14:val="none"/>
        </w:rPr>
        <w:t>Ja pretendents ir piegādātāju apvienība</w:t>
      </w:r>
      <w:r w:rsidRPr="00876EF0">
        <w:rPr>
          <w:rFonts w:ascii="Times New Roman" w:eastAsia="Calibri" w:hAnsi="Times New Roman" w:cs="Times New Roman"/>
          <w:kern w:val="0"/>
          <w:vertAlign w:val="superscript"/>
          <w14:ligatures w14:val="none"/>
        </w:rPr>
        <w:footnoteReference w:id="3"/>
      </w:r>
      <w:r w:rsidRPr="00876EF0">
        <w:rPr>
          <w:rFonts w:ascii="Times New Roman" w:eastAsia="Calibri" w:hAnsi="Times New Roman" w:cs="Times New Roman"/>
          <w:kern w:val="0"/>
          <w14:ligatures w14:val="none"/>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835"/>
      </w:tblGrid>
      <w:tr w:rsidR="001A13B8" w:rsidRPr="00876EF0" w14:paraId="77420FFD" w14:textId="77777777" w:rsidTr="00897307">
        <w:tc>
          <w:tcPr>
            <w:tcW w:w="6237" w:type="dxa"/>
            <w:vAlign w:val="center"/>
          </w:tcPr>
          <w:p w14:paraId="6CBD5E93" w14:textId="77777777" w:rsidR="001A13B8" w:rsidRPr="00876EF0" w:rsidRDefault="001A13B8" w:rsidP="00542E2E">
            <w:pPr>
              <w:spacing w:after="120" w:line="276" w:lineRule="auto"/>
              <w:contextualSpacing/>
              <w:rPr>
                <w:rFonts w:ascii="Times New Roman" w:eastAsia="Calibri" w:hAnsi="Times New Roman" w:cs="Times New Roman"/>
                <w:kern w:val="0"/>
                <w14:ligatures w14:val="none"/>
              </w:rPr>
            </w:pPr>
            <w:r w:rsidRPr="00876EF0">
              <w:rPr>
                <w:rFonts w:ascii="Times New Roman" w:eastAsia="Calibri" w:hAnsi="Times New Roman" w:cs="Times New Roman"/>
                <w:kern w:val="0"/>
                <w14:ligatures w14:val="none"/>
              </w:rPr>
              <w:t xml:space="preserve">Personas, kuras veido piegādātāju apvienību (nosaukums, </w:t>
            </w:r>
            <w:proofErr w:type="spellStart"/>
            <w:r w:rsidRPr="00876EF0">
              <w:rPr>
                <w:rFonts w:ascii="Times New Roman" w:eastAsia="Calibri" w:hAnsi="Times New Roman" w:cs="Times New Roman"/>
                <w:kern w:val="0"/>
                <w14:ligatures w14:val="none"/>
              </w:rPr>
              <w:t>reģ</w:t>
            </w:r>
            <w:proofErr w:type="spellEnd"/>
            <w:r w:rsidRPr="00876EF0">
              <w:rPr>
                <w:rFonts w:ascii="Times New Roman" w:eastAsia="Calibri" w:hAnsi="Times New Roman" w:cs="Times New Roman"/>
                <w:kern w:val="0"/>
                <w14:ligatures w14:val="none"/>
              </w:rPr>
              <w:t>. Nr.)</w:t>
            </w:r>
          </w:p>
        </w:tc>
        <w:tc>
          <w:tcPr>
            <w:tcW w:w="2835" w:type="dxa"/>
            <w:vAlign w:val="center"/>
          </w:tcPr>
          <w:p w14:paraId="37E214BB" w14:textId="77777777" w:rsidR="001A13B8" w:rsidRPr="00876EF0" w:rsidRDefault="001A13B8" w:rsidP="00542E2E">
            <w:pPr>
              <w:spacing w:after="120" w:line="276" w:lineRule="auto"/>
              <w:contextualSpacing/>
              <w:jc w:val="center"/>
              <w:rPr>
                <w:rFonts w:ascii="Times New Roman" w:eastAsia="Calibri" w:hAnsi="Times New Roman" w:cs="Times New Roman"/>
                <w:kern w:val="0"/>
                <w14:ligatures w14:val="none"/>
              </w:rPr>
            </w:pPr>
          </w:p>
        </w:tc>
      </w:tr>
      <w:tr w:rsidR="001A13B8" w:rsidRPr="00387FEB" w14:paraId="33EFA8AE" w14:textId="77777777" w:rsidTr="00897307">
        <w:tc>
          <w:tcPr>
            <w:tcW w:w="6237" w:type="dxa"/>
            <w:shd w:val="clear" w:color="auto" w:fill="F2F2F2"/>
            <w:vAlign w:val="center"/>
          </w:tcPr>
          <w:p w14:paraId="3C6C56BE" w14:textId="77777777" w:rsidR="001A13B8" w:rsidRPr="00876EF0" w:rsidRDefault="001A13B8" w:rsidP="00542E2E">
            <w:pPr>
              <w:spacing w:after="120" w:line="276" w:lineRule="auto"/>
              <w:contextualSpacing/>
              <w:rPr>
                <w:rFonts w:ascii="Times New Roman" w:eastAsia="Calibri" w:hAnsi="Times New Roman" w:cs="Times New Roman"/>
                <w:kern w:val="0"/>
                <w14:ligatures w14:val="none"/>
              </w:rPr>
            </w:pPr>
            <w:r w:rsidRPr="00876EF0">
              <w:rPr>
                <w:rFonts w:ascii="Times New Roman" w:eastAsia="Calibri" w:hAnsi="Times New Roman" w:cs="Times New Roman"/>
                <w:kern w:val="0"/>
                <w14:ligatures w14:val="none"/>
              </w:rPr>
              <w:t>Katras personas atbildības līmenis</w:t>
            </w:r>
          </w:p>
        </w:tc>
        <w:tc>
          <w:tcPr>
            <w:tcW w:w="2835" w:type="dxa"/>
            <w:vAlign w:val="center"/>
          </w:tcPr>
          <w:p w14:paraId="23489E5A" w14:textId="77777777" w:rsidR="001A13B8" w:rsidRPr="00876EF0" w:rsidRDefault="001A13B8" w:rsidP="00542E2E">
            <w:pPr>
              <w:spacing w:after="120" w:line="276" w:lineRule="auto"/>
              <w:contextualSpacing/>
              <w:jc w:val="center"/>
              <w:rPr>
                <w:rFonts w:ascii="Times New Roman" w:eastAsia="Calibri" w:hAnsi="Times New Roman" w:cs="Times New Roman"/>
                <w:kern w:val="0"/>
                <w14:ligatures w14:val="none"/>
              </w:rPr>
            </w:pPr>
          </w:p>
        </w:tc>
      </w:tr>
    </w:tbl>
    <w:p w14:paraId="0C26E7B7" w14:textId="77777777" w:rsidR="001A13B8" w:rsidRPr="00387FEB" w:rsidRDefault="001A13B8" w:rsidP="001A13B8">
      <w:pPr>
        <w:spacing w:after="200" w:line="276" w:lineRule="auto"/>
        <w:ind w:left="360"/>
        <w:contextualSpacing/>
        <w:rPr>
          <w:rFonts w:ascii="Times New Roman" w:eastAsia="Calibri" w:hAnsi="Times New Roman" w:cs="Times New Roman"/>
          <w:kern w:val="0"/>
          <w:highlight w:val="cyan"/>
          <w14:ligatures w14:val="none"/>
        </w:rPr>
      </w:pPr>
    </w:p>
    <w:p w14:paraId="4B941C6A" w14:textId="7262BEDF" w:rsidR="001A13B8" w:rsidRPr="00042169" w:rsidRDefault="001A13B8" w:rsidP="001A13B8">
      <w:pPr>
        <w:spacing w:after="200" w:line="276" w:lineRule="auto"/>
        <w:contextualSpacing/>
        <w:jc w:val="both"/>
        <w:rPr>
          <w:rFonts w:ascii="Times New Roman" w:eastAsia="Calibri" w:hAnsi="Times New Roman" w:cs="Times New Roman"/>
          <w:kern w:val="0"/>
          <w14:ligatures w14:val="none"/>
        </w:rPr>
      </w:pPr>
      <w:r w:rsidRPr="00042169">
        <w:rPr>
          <w:rFonts w:ascii="Times New Roman" w:eastAsia="Calibri" w:hAnsi="Times New Roman" w:cs="Times New Roman"/>
          <w:kern w:val="0"/>
          <w14:ligatures w14:val="none"/>
        </w:rPr>
        <w:t>Ja pretendents piesaista apakšuzņēmējus</w:t>
      </w:r>
      <w:r w:rsidR="00251385" w:rsidRPr="00042169">
        <w:rPr>
          <w:rFonts w:ascii="Times New Roman" w:eastAsia="Calibri" w:hAnsi="Times New Roman" w:cs="Times New Roman"/>
          <w:kern w:val="0"/>
          <w:vertAlign w:val="superscript"/>
          <w14:ligatures w14:val="none"/>
        </w:rPr>
        <w:footnoteReference w:id="4"/>
      </w:r>
      <w:r w:rsidRPr="00042169">
        <w:rPr>
          <w:rFonts w:ascii="Times New Roman" w:eastAsia="Calibri" w:hAnsi="Times New Roman" w:cs="Times New Roman"/>
          <w:kern w:val="0"/>
          <w14:ligatures w14:val="none"/>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402"/>
      </w:tblGrid>
      <w:tr w:rsidR="001A13B8" w:rsidRPr="00042169" w14:paraId="7D04D9A0" w14:textId="77777777" w:rsidTr="00042169">
        <w:tc>
          <w:tcPr>
            <w:tcW w:w="5670" w:type="dxa"/>
            <w:shd w:val="clear" w:color="auto" w:fill="F2F2F2"/>
            <w:vAlign w:val="center"/>
          </w:tcPr>
          <w:p w14:paraId="0C12EC8C" w14:textId="77777777" w:rsidR="001A13B8" w:rsidRPr="00042169" w:rsidRDefault="001A13B8" w:rsidP="00542E2E">
            <w:pPr>
              <w:spacing w:after="200" w:line="276" w:lineRule="auto"/>
              <w:contextualSpacing/>
              <w:rPr>
                <w:rFonts w:ascii="Times New Roman" w:eastAsia="Calibri" w:hAnsi="Times New Roman" w:cs="Times New Roman"/>
                <w:kern w:val="0"/>
                <w14:ligatures w14:val="none"/>
              </w:rPr>
            </w:pPr>
            <w:r w:rsidRPr="00042169">
              <w:rPr>
                <w:rFonts w:ascii="Times New Roman" w:eastAsia="Calibri" w:hAnsi="Times New Roman" w:cs="Times New Roman"/>
                <w:kern w:val="0"/>
                <w14:ligatures w14:val="none"/>
              </w:rPr>
              <w:t xml:space="preserve">Apakšuzņēmējs (nosaukums, </w:t>
            </w:r>
            <w:proofErr w:type="spellStart"/>
            <w:r w:rsidRPr="00042169">
              <w:rPr>
                <w:rFonts w:ascii="Times New Roman" w:eastAsia="Calibri" w:hAnsi="Times New Roman" w:cs="Times New Roman"/>
                <w:kern w:val="0"/>
                <w14:ligatures w14:val="none"/>
              </w:rPr>
              <w:t>reģ</w:t>
            </w:r>
            <w:proofErr w:type="spellEnd"/>
            <w:r w:rsidRPr="00042169">
              <w:rPr>
                <w:rFonts w:ascii="Times New Roman" w:eastAsia="Calibri" w:hAnsi="Times New Roman" w:cs="Times New Roman"/>
                <w:kern w:val="0"/>
                <w14:ligatures w14:val="none"/>
              </w:rPr>
              <w:t>. Nr.)</w:t>
            </w:r>
          </w:p>
        </w:tc>
        <w:tc>
          <w:tcPr>
            <w:tcW w:w="3402" w:type="dxa"/>
            <w:vAlign w:val="center"/>
          </w:tcPr>
          <w:p w14:paraId="4D0968C3" w14:textId="77777777" w:rsidR="001A13B8" w:rsidRPr="00042169" w:rsidRDefault="001A13B8" w:rsidP="00542E2E">
            <w:pPr>
              <w:spacing w:after="120" w:line="276" w:lineRule="auto"/>
              <w:contextualSpacing/>
              <w:jc w:val="center"/>
              <w:rPr>
                <w:rFonts w:ascii="Times New Roman" w:eastAsia="Calibri" w:hAnsi="Times New Roman" w:cs="Times New Roman"/>
                <w:kern w:val="0"/>
                <w14:ligatures w14:val="none"/>
              </w:rPr>
            </w:pPr>
          </w:p>
        </w:tc>
      </w:tr>
      <w:tr w:rsidR="001A13B8" w:rsidRPr="00042169" w14:paraId="495B0E29" w14:textId="77777777" w:rsidTr="00042169">
        <w:tc>
          <w:tcPr>
            <w:tcW w:w="5670" w:type="dxa"/>
            <w:shd w:val="clear" w:color="auto" w:fill="F2F2F2"/>
            <w:vAlign w:val="center"/>
          </w:tcPr>
          <w:p w14:paraId="3E1DD8B2" w14:textId="77777777" w:rsidR="001A13B8" w:rsidRPr="00042169" w:rsidRDefault="001A13B8" w:rsidP="00542E2E">
            <w:pPr>
              <w:spacing w:after="200" w:line="276" w:lineRule="auto"/>
              <w:contextualSpacing/>
              <w:rPr>
                <w:rFonts w:ascii="Times New Roman" w:eastAsia="Calibri" w:hAnsi="Times New Roman" w:cs="Times New Roman"/>
                <w:kern w:val="0"/>
                <w14:ligatures w14:val="none"/>
              </w:rPr>
            </w:pPr>
            <w:r w:rsidRPr="00042169">
              <w:rPr>
                <w:rFonts w:ascii="Times New Roman" w:eastAsia="Calibri" w:hAnsi="Times New Roman" w:cs="Times New Roman"/>
                <w:kern w:val="0"/>
                <w14:ligatures w14:val="none"/>
              </w:rPr>
              <w:t xml:space="preserve">Apakšuzņēmēja atbildības līmenis </w:t>
            </w:r>
            <w:r w:rsidRPr="00042169">
              <w:rPr>
                <w:rFonts w:ascii="Times New Roman" w:eastAsia="Calibri" w:hAnsi="Times New Roman" w:cs="Times New Roman"/>
                <w:i/>
                <w:kern w:val="0"/>
                <w14:ligatures w14:val="none"/>
              </w:rPr>
              <w:t>(</w:t>
            </w:r>
            <w:proofErr w:type="spellStart"/>
            <w:r w:rsidRPr="00042169">
              <w:rPr>
                <w:rFonts w:ascii="Times New Roman" w:eastAsia="Calibri" w:hAnsi="Times New Roman" w:cs="Times New Roman"/>
                <w:i/>
                <w:kern w:val="0"/>
                <w14:ligatures w14:val="none"/>
              </w:rPr>
              <w:t>euro</w:t>
            </w:r>
            <w:proofErr w:type="spellEnd"/>
            <w:r w:rsidRPr="00042169">
              <w:rPr>
                <w:rFonts w:ascii="Times New Roman" w:eastAsia="Calibri" w:hAnsi="Times New Roman" w:cs="Times New Roman"/>
                <w:i/>
                <w:kern w:val="0"/>
                <w14:ligatures w14:val="none"/>
              </w:rPr>
              <w:t xml:space="preserve"> bez PVN)</w:t>
            </w:r>
          </w:p>
        </w:tc>
        <w:tc>
          <w:tcPr>
            <w:tcW w:w="3402" w:type="dxa"/>
            <w:vAlign w:val="center"/>
          </w:tcPr>
          <w:p w14:paraId="1A0EEB06" w14:textId="77777777" w:rsidR="001A13B8" w:rsidRPr="00042169" w:rsidRDefault="001A13B8" w:rsidP="00542E2E">
            <w:pPr>
              <w:spacing w:after="120" w:line="276" w:lineRule="auto"/>
              <w:contextualSpacing/>
              <w:jc w:val="center"/>
              <w:rPr>
                <w:rFonts w:ascii="Times New Roman" w:eastAsia="Calibri" w:hAnsi="Times New Roman" w:cs="Times New Roman"/>
                <w:kern w:val="0"/>
                <w14:ligatures w14:val="none"/>
              </w:rPr>
            </w:pPr>
          </w:p>
        </w:tc>
      </w:tr>
      <w:tr w:rsidR="001A13B8" w:rsidRPr="00042169" w14:paraId="5C3D4113" w14:textId="77777777" w:rsidTr="00042169">
        <w:trPr>
          <w:trHeight w:val="209"/>
        </w:trPr>
        <w:tc>
          <w:tcPr>
            <w:tcW w:w="5670" w:type="dxa"/>
            <w:shd w:val="clear" w:color="auto" w:fill="F2F2F2"/>
            <w:vAlign w:val="center"/>
          </w:tcPr>
          <w:p w14:paraId="453B1196" w14:textId="77777777" w:rsidR="001A13B8" w:rsidRPr="00042169" w:rsidRDefault="001A13B8" w:rsidP="00542E2E">
            <w:pPr>
              <w:spacing w:after="200" w:line="276" w:lineRule="auto"/>
              <w:contextualSpacing/>
              <w:rPr>
                <w:rFonts w:ascii="Times New Roman" w:eastAsia="Calibri" w:hAnsi="Times New Roman" w:cs="Times New Roman"/>
                <w:kern w:val="0"/>
                <w14:ligatures w14:val="none"/>
              </w:rPr>
            </w:pPr>
            <w:r w:rsidRPr="00042169">
              <w:rPr>
                <w:rFonts w:ascii="Times New Roman" w:eastAsia="Calibri" w:hAnsi="Times New Roman" w:cs="Times New Roman"/>
                <w:kern w:val="0"/>
                <w14:ligatures w14:val="none"/>
              </w:rPr>
              <w:t>Apakšuzņēmējs atbilst mazā vai vidējā uzņēmuma statusam</w:t>
            </w:r>
            <w:r w:rsidRPr="00042169">
              <w:rPr>
                <w:rFonts w:ascii="Times New Roman" w:eastAsia="Calibri" w:hAnsi="Times New Roman" w:cs="Times New Roman"/>
                <w:kern w:val="0"/>
                <w:vertAlign w:val="superscript"/>
                <w14:ligatures w14:val="none"/>
              </w:rPr>
              <w:footnoteReference w:id="5"/>
            </w:r>
            <w:r w:rsidRPr="00042169">
              <w:rPr>
                <w:rFonts w:ascii="Times New Roman" w:eastAsia="Calibri" w:hAnsi="Times New Roman" w:cs="Times New Roman"/>
                <w:kern w:val="0"/>
                <w14:ligatures w14:val="none"/>
              </w:rPr>
              <w:t>:</w:t>
            </w:r>
          </w:p>
        </w:tc>
        <w:tc>
          <w:tcPr>
            <w:tcW w:w="3402" w:type="dxa"/>
            <w:vAlign w:val="center"/>
          </w:tcPr>
          <w:p w14:paraId="061E8767" w14:textId="77777777" w:rsidR="001A13B8" w:rsidRPr="00042169" w:rsidRDefault="001A13B8" w:rsidP="00542E2E">
            <w:pPr>
              <w:spacing w:after="120" w:line="276" w:lineRule="auto"/>
              <w:contextualSpacing/>
              <w:jc w:val="center"/>
              <w:rPr>
                <w:rFonts w:ascii="Times New Roman" w:eastAsia="Calibri" w:hAnsi="Times New Roman" w:cs="Times New Roman"/>
                <w:kern w:val="0"/>
                <w14:ligatures w14:val="none"/>
              </w:rPr>
            </w:pPr>
          </w:p>
        </w:tc>
      </w:tr>
    </w:tbl>
    <w:p w14:paraId="34F65AC2" w14:textId="77777777" w:rsidR="001A13B8" w:rsidRPr="00042169" w:rsidRDefault="001A13B8" w:rsidP="00897307">
      <w:pPr>
        <w:spacing w:after="200" w:line="276" w:lineRule="auto"/>
        <w:contextualSpacing/>
        <w:jc w:val="both"/>
        <w:rPr>
          <w:rFonts w:ascii="Times New Roman" w:eastAsia="Calibri" w:hAnsi="Times New Roman" w:cs="Times New Roman"/>
          <w:i/>
          <w:kern w:val="0"/>
          <w:sz w:val="20"/>
          <w:szCs w:val="20"/>
          <w14:ligatures w14:val="none"/>
        </w:rPr>
      </w:pPr>
      <w:bookmarkStart w:id="4" w:name="_Hlk122074331"/>
      <w:r w:rsidRPr="00042169">
        <w:rPr>
          <w:rFonts w:ascii="Times New Roman" w:eastAsia="Calibri" w:hAnsi="Times New Roman" w:cs="Times New Roman"/>
          <w:i/>
          <w:kern w:val="0"/>
          <w:sz w:val="20"/>
          <w:szCs w:val="20"/>
          <w14:ligatures w14:val="none"/>
        </w:rPr>
        <w:t>Piezīme: Ja pretendents piesaista vairākus apakšuzņēmējus, tas attiecīgi aizpilda tabulu par katru apakšuzņēmēju.</w:t>
      </w:r>
    </w:p>
    <w:bookmarkEnd w:id="4"/>
    <w:p w14:paraId="6A048AAF" w14:textId="77777777" w:rsidR="001A13B8" w:rsidRPr="00B0350C" w:rsidRDefault="001A13B8" w:rsidP="001A13B8">
      <w:pPr>
        <w:spacing w:after="200" w:line="276" w:lineRule="auto"/>
        <w:contextualSpacing/>
        <w:rPr>
          <w:rFonts w:ascii="Times New Roman" w:eastAsia="Calibri" w:hAnsi="Times New Roman" w:cs="Times New Roman"/>
          <w:i/>
          <w:kern w:val="0"/>
          <w:highlight w:val="yellow"/>
          <w14:ligatures w14:val="none"/>
        </w:rPr>
      </w:pPr>
    </w:p>
    <w:p w14:paraId="4B493CFB" w14:textId="77777777" w:rsidR="001A13B8" w:rsidRPr="00BE69C4" w:rsidRDefault="001A13B8" w:rsidP="001A13B8">
      <w:pPr>
        <w:spacing w:after="200" w:line="276" w:lineRule="auto"/>
        <w:contextualSpacing/>
        <w:jc w:val="both"/>
        <w:rPr>
          <w:rFonts w:ascii="Times New Roman" w:eastAsia="Calibri" w:hAnsi="Times New Roman" w:cs="Times New Roman"/>
          <w:kern w:val="0"/>
          <w14:ligatures w14:val="none"/>
        </w:rPr>
      </w:pPr>
      <w:r w:rsidRPr="00BE69C4">
        <w:rPr>
          <w:rFonts w:ascii="Times New Roman" w:eastAsia="Calibri" w:hAnsi="Times New Roman" w:cs="Times New Roman"/>
          <w:kern w:val="0"/>
          <w14:ligatures w14:val="none"/>
        </w:rPr>
        <w:t>Ja pretendents balstās uz citu personu/uzņēmuma kvalifikāciju</w:t>
      </w:r>
      <w:r w:rsidRPr="00BE69C4">
        <w:rPr>
          <w:rFonts w:ascii="Times New Roman" w:eastAsia="Calibri" w:hAnsi="Times New Roman" w:cs="Times New Roman"/>
          <w:kern w:val="0"/>
          <w:vertAlign w:val="superscript"/>
          <w14:ligatures w14:val="none"/>
        </w:rPr>
        <w:footnoteReference w:id="6"/>
      </w:r>
      <w:r w:rsidRPr="00BE69C4">
        <w:rPr>
          <w:rFonts w:ascii="Times New Roman" w:eastAsia="Calibri" w:hAnsi="Times New Roman" w:cs="Times New Roman"/>
          <w:kern w:val="0"/>
          <w14:ligatures w14:val="none"/>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402"/>
      </w:tblGrid>
      <w:tr w:rsidR="001A13B8" w:rsidRPr="00BE69C4" w14:paraId="4BCFBB26" w14:textId="77777777" w:rsidTr="00042169">
        <w:tc>
          <w:tcPr>
            <w:tcW w:w="5670" w:type="dxa"/>
            <w:shd w:val="clear" w:color="auto" w:fill="F2F2F2"/>
            <w:vAlign w:val="center"/>
          </w:tcPr>
          <w:p w14:paraId="53B5481E" w14:textId="77777777" w:rsidR="001A13B8" w:rsidRPr="00BE69C4" w:rsidRDefault="001A13B8" w:rsidP="00542E2E">
            <w:pPr>
              <w:spacing w:after="200" w:line="276" w:lineRule="auto"/>
              <w:contextualSpacing/>
              <w:rPr>
                <w:rFonts w:ascii="Times New Roman" w:eastAsia="Calibri" w:hAnsi="Times New Roman" w:cs="Times New Roman"/>
                <w:kern w:val="0"/>
                <w14:ligatures w14:val="none"/>
              </w:rPr>
            </w:pPr>
            <w:r w:rsidRPr="00BE69C4">
              <w:rPr>
                <w:rFonts w:ascii="Times New Roman" w:eastAsia="Calibri" w:hAnsi="Times New Roman" w:cs="Times New Roman"/>
                <w:kern w:val="0"/>
                <w14:ligatures w14:val="none"/>
              </w:rPr>
              <w:t>Persona/uzņēmums, uz kuras iespējām pretendents balstās, lai izpildītu kvalifikācijas prasības</w:t>
            </w:r>
          </w:p>
        </w:tc>
        <w:tc>
          <w:tcPr>
            <w:tcW w:w="3402" w:type="dxa"/>
            <w:vAlign w:val="center"/>
          </w:tcPr>
          <w:p w14:paraId="6C9C860E" w14:textId="77777777" w:rsidR="001A13B8" w:rsidRPr="00BE69C4" w:rsidRDefault="001A13B8" w:rsidP="00542E2E">
            <w:pPr>
              <w:spacing w:after="200" w:line="276" w:lineRule="auto"/>
              <w:contextualSpacing/>
              <w:jc w:val="center"/>
              <w:rPr>
                <w:rFonts w:ascii="Times New Roman" w:eastAsia="Calibri" w:hAnsi="Times New Roman" w:cs="Times New Roman"/>
                <w:kern w:val="0"/>
                <w14:ligatures w14:val="none"/>
              </w:rPr>
            </w:pPr>
          </w:p>
        </w:tc>
      </w:tr>
    </w:tbl>
    <w:p w14:paraId="7B4B8894" w14:textId="77777777" w:rsidR="001A13B8" w:rsidRPr="00042169" w:rsidRDefault="001A13B8" w:rsidP="00042169">
      <w:pPr>
        <w:spacing w:after="200" w:line="276" w:lineRule="auto"/>
        <w:contextualSpacing/>
        <w:jc w:val="both"/>
        <w:rPr>
          <w:rFonts w:ascii="Times New Roman" w:eastAsia="Calibri" w:hAnsi="Times New Roman" w:cs="Times New Roman"/>
          <w:i/>
          <w:kern w:val="0"/>
          <w:sz w:val="20"/>
          <w:szCs w:val="20"/>
          <w14:ligatures w14:val="none"/>
        </w:rPr>
      </w:pPr>
      <w:r w:rsidRPr="00BE69C4">
        <w:rPr>
          <w:rFonts w:ascii="Times New Roman" w:eastAsia="Calibri" w:hAnsi="Times New Roman" w:cs="Times New Roman"/>
          <w:i/>
          <w:kern w:val="0"/>
          <w:sz w:val="20"/>
          <w:szCs w:val="20"/>
          <w14:ligatures w14:val="none"/>
        </w:rPr>
        <w:t>Piezīme: Ja pretendents balstās uz vairākām personām/uzņēmumiem, tas attiecīgi aizpilda tabulu par katru personu/uzņēmumu.</w:t>
      </w:r>
    </w:p>
    <w:p w14:paraId="1BC38590" w14:textId="77777777" w:rsidR="001A13B8" w:rsidRPr="00B310E8" w:rsidRDefault="001A13B8" w:rsidP="001A13B8">
      <w:pPr>
        <w:spacing w:after="200" w:line="276" w:lineRule="auto"/>
        <w:ind w:left="360"/>
        <w:contextualSpacing/>
        <w:rPr>
          <w:rFonts w:ascii="Times New Roman" w:eastAsia="Calibri" w:hAnsi="Times New Roman" w:cs="Times New Roman"/>
          <w:i/>
          <w:kern w:val="0"/>
          <w14:ligatures w14:val="none"/>
        </w:rPr>
      </w:pPr>
    </w:p>
    <w:p w14:paraId="36E79917" w14:textId="77777777" w:rsidR="001A13B8" w:rsidRDefault="001A13B8" w:rsidP="001A13B8">
      <w:pPr>
        <w:spacing w:before="60" w:after="60" w:line="240" w:lineRule="auto"/>
        <w:jc w:val="both"/>
        <w:rPr>
          <w:rFonts w:ascii="Times New Roman" w:eastAsia="Times New Roman" w:hAnsi="Times New Roman" w:cs="Times New Roman"/>
          <w:color w:val="000000"/>
          <w:kern w:val="0"/>
          <w14:ligatures w14:val="none"/>
        </w:rPr>
      </w:pPr>
      <w:r w:rsidRPr="001052A1">
        <w:rPr>
          <w:rFonts w:ascii="Times New Roman" w:eastAsia="Times New Roman" w:hAnsi="Times New Roman" w:cs="Times New Roman"/>
          <w:color w:val="000000"/>
          <w:kern w:val="0"/>
          <w14:ligatures w14:val="none"/>
        </w:rPr>
        <w:t>Apliecinām, ka</w:t>
      </w:r>
      <w:r>
        <w:rPr>
          <w:rFonts w:ascii="Times New Roman" w:eastAsia="Times New Roman" w:hAnsi="Times New Roman" w:cs="Times New Roman"/>
          <w:color w:val="000000"/>
          <w:kern w:val="0"/>
          <w14:ligatures w14:val="none"/>
        </w:rPr>
        <w:t>:</w:t>
      </w:r>
    </w:p>
    <w:p w14:paraId="36542762" w14:textId="77777777" w:rsidR="001F5EE1" w:rsidRDefault="001F5EE1" w:rsidP="00726BBA">
      <w:pPr>
        <w:pStyle w:val="ListParagraph"/>
        <w:numPr>
          <w:ilvl w:val="0"/>
          <w:numId w:val="10"/>
        </w:numPr>
        <w:jc w:val="both"/>
        <w:rPr>
          <w:rFonts w:ascii="Times New Roman" w:eastAsia="Times New Roman" w:hAnsi="Times New Roman"/>
          <w:color w:val="000000"/>
          <w:lang w:val="lv-LV"/>
        </w:rPr>
      </w:pPr>
      <w:r w:rsidRPr="001F5EE1">
        <w:rPr>
          <w:rFonts w:ascii="Times New Roman" w:eastAsia="Times New Roman" w:hAnsi="Times New Roman"/>
          <w:color w:val="000000"/>
          <w:lang w:val="lv-LV"/>
        </w:rPr>
        <w:t>pretendents ir reģistrēts, licencēts un/vai sertificēts atbilstoši attiecīgās valsts normatīvo aktu prasībām, tiesīgs veikt Pasūtītājam nepieciešamās piegādes;</w:t>
      </w:r>
    </w:p>
    <w:p w14:paraId="776C7FBC" w14:textId="5A0035EC" w:rsidR="001F5EE1" w:rsidRDefault="00726BBA" w:rsidP="00943DD7">
      <w:pPr>
        <w:pStyle w:val="ListParagraph"/>
        <w:numPr>
          <w:ilvl w:val="0"/>
          <w:numId w:val="10"/>
        </w:numPr>
        <w:jc w:val="both"/>
        <w:rPr>
          <w:rFonts w:ascii="Times New Roman" w:eastAsia="Times New Roman" w:hAnsi="Times New Roman"/>
          <w:color w:val="000000"/>
          <w:lang w:val="lv-LV"/>
        </w:rPr>
      </w:pPr>
      <w:r w:rsidRPr="00726BBA">
        <w:rPr>
          <w:rFonts w:ascii="Times New Roman" w:eastAsia="Times New Roman" w:hAnsi="Times New Roman"/>
          <w:color w:val="000000"/>
          <w:lang w:val="lv-LV"/>
        </w:rPr>
        <w:t>pretendenta rīcībā ir visi tehniskie un personāla resursi, lai kvalitatīvi un savlaicīgi nodrošinātu pasūtītājam nepieciešamās piegādes un pakalpojumus;</w:t>
      </w:r>
    </w:p>
    <w:p w14:paraId="0A4D876E" w14:textId="6F3E3918" w:rsidR="001E6DB0" w:rsidRPr="00943DD7" w:rsidRDefault="001E6DB0" w:rsidP="00943DD7">
      <w:pPr>
        <w:pStyle w:val="ListParagraph"/>
        <w:numPr>
          <w:ilvl w:val="0"/>
          <w:numId w:val="10"/>
        </w:numPr>
        <w:jc w:val="both"/>
        <w:rPr>
          <w:rFonts w:ascii="Times New Roman" w:eastAsia="Times New Roman" w:hAnsi="Times New Roman"/>
          <w:color w:val="000000"/>
          <w:lang w:val="lv-LV"/>
        </w:rPr>
      </w:pPr>
      <w:r>
        <w:rPr>
          <w:rFonts w:ascii="Times New Roman" w:eastAsia="Times New Roman" w:hAnsi="Times New Roman"/>
          <w:color w:val="000000"/>
          <w:lang w:val="lv-LV"/>
        </w:rPr>
        <w:lastRenderedPageBreak/>
        <w:t>piedāvājums ir izstrādāts neatkarīgi;</w:t>
      </w:r>
    </w:p>
    <w:p w14:paraId="6BAC9522" w14:textId="50B402E8" w:rsidR="00444E34" w:rsidRPr="00444E34" w:rsidRDefault="001A13B8" w:rsidP="00444E34">
      <w:pPr>
        <w:pStyle w:val="ListParagraph"/>
        <w:numPr>
          <w:ilvl w:val="0"/>
          <w:numId w:val="10"/>
        </w:numPr>
        <w:spacing w:before="60" w:after="60" w:line="240" w:lineRule="auto"/>
        <w:jc w:val="both"/>
        <w:rPr>
          <w:rFonts w:ascii="Times New Roman" w:eastAsia="Times New Roman" w:hAnsi="Times New Roman"/>
          <w:i/>
          <w:iCs/>
          <w:strike/>
          <w:color w:val="FF0000"/>
          <w:lang w:val="lv-LV"/>
        </w:rPr>
      </w:pPr>
      <w:r w:rsidRPr="005F7437">
        <w:rPr>
          <w:rFonts w:ascii="Times New Roman" w:eastAsia="Times New Roman" w:hAnsi="Times New Roman"/>
          <w:color w:val="000000"/>
          <w:lang w:val="lv-LV"/>
        </w:rPr>
        <w:t>esam iepazinušies ar nolikuma prasībām, pieņemot visus nolikumā noteiktos nosacījumus un pilnībā uzņemamies visus riskus un atbildību iesniedzot šo piedāvājumu;</w:t>
      </w:r>
    </w:p>
    <w:p w14:paraId="5AEF2621" w14:textId="3FC80203" w:rsidR="00331511" w:rsidRPr="005F7437" w:rsidRDefault="00331511" w:rsidP="00340BB4">
      <w:pPr>
        <w:pStyle w:val="ListParagraph"/>
        <w:numPr>
          <w:ilvl w:val="0"/>
          <w:numId w:val="10"/>
        </w:numPr>
        <w:spacing w:after="0" w:line="240" w:lineRule="auto"/>
        <w:jc w:val="both"/>
        <w:rPr>
          <w:rFonts w:ascii="Times New Roman" w:eastAsia="Times New Roman" w:hAnsi="Times New Roman"/>
          <w:color w:val="000000"/>
          <w:lang w:val="lv-LV"/>
        </w:rPr>
      </w:pPr>
      <w:r w:rsidRPr="005F7437">
        <w:rPr>
          <w:rFonts w:ascii="Times New Roman" w:eastAsia="Times New Roman" w:hAnsi="Times New Roman"/>
          <w:color w:val="000000"/>
          <w:lang w:val="lv-LV"/>
        </w:rPr>
        <w:t>mums nav personas, kurām pretendentā ir izšķirošā ietekme uz līdzdalības pamata normatīvo aktu par koncerniem izpratnē</w:t>
      </w:r>
      <w:r>
        <w:rPr>
          <w:rFonts w:ascii="Times New Roman" w:eastAsia="Times New Roman" w:hAnsi="Times New Roman"/>
          <w:color w:val="000000"/>
          <w:lang w:val="lv-LV"/>
        </w:rPr>
        <w:tab/>
      </w:r>
      <w:r>
        <w:rPr>
          <w:rFonts w:ascii="Times New Roman" w:eastAsia="Times New Roman" w:hAnsi="Times New Roman"/>
          <w:color w:val="000000"/>
          <w:lang w:val="lv-LV"/>
        </w:rPr>
        <w:tab/>
      </w:r>
      <w:r w:rsidRPr="005F7437">
        <w:rPr>
          <w:rFonts w:ascii="Segoe UI Symbol" w:eastAsia="Times New Roman" w:hAnsi="Segoe UI Symbol" w:cs="Segoe UI Symbol"/>
          <w:color w:val="000000"/>
          <w:lang w:val="lv-LV"/>
        </w:rPr>
        <w:t xml:space="preserve">☐ </w:t>
      </w:r>
      <w:r w:rsidRPr="005F7437">
        <w:rPr>
          <w:rFonts w:ascii="Times New Roman" w:eastAsia="Times New Roman" w:hAnsi="Times New Roman"/>
          <w:color w:val="000000"/>
          <w:lang w:val="lv-LV"/>
        </w:rPr>
        <w:t>jā</w:t>
      </w:r>
      <w:r w:rsidRPr="005F7437">
        <w:rPr>
          <w:rFonts w:ascii="Times New Roman" w:eastAsia="Times New Roman" w:hAnsi="Times New Roman"/>
          <w:color w:val="000000"/>
          <w:lang w:val="lv-LV"/>
        </w:rPr>
        <w:tab/>
      </w:r>
      <w:r w:rsidRPr="005F7437">
        <w:rPr>
          <w:rFonts w:ascii="Segoe UI Symbol" w:eastAsia="Times New Roman" w:hAnsi="Segoe UI Symbol" w:cs="Segoe UI Symbol"/>
          <w:color w:val="000000"/>
          <w:lang w:val="lv-LV"/>
        </w:rPr>
        <w:t xml:space="preserve">☐ </w:t>
      </w:r>
      <w:r w:rsidRPr="005F7437">
        <w:rPr>
          <w:rFonts w:ascii="Times New Roman" w:eastAsia="Times New Roman" w:hAnsi="Times New Roman"/>
          <w:color w:val="000000"/>
          <w:lang w:val="lv-LV"/>
        </w:rPr>
        <w:t>nē</w:t>
      </w:r>
      <w:r w:rsidRPr="002933B9">
        <w:rPr>
          <w:vertAlign w:val="superscript"/>
        </w:rPr>
        <w:footnoteReference w:id="7"/>
      </w:r>
      <w:r w:rsidRPr="005F7437">
        <w:rPr>
          <w:rFonts w:ascii="Times New Roman" w:eastAsia="Times New Roman" w:hAnsi="Times New Roman"/>
          <w:color w:val="000000"/>
          <w:lang w:val="lv-LV"/>
        </w:rPr>
        <w:t>.</w:t>
      </w:r>
    </w:p>
    <w:p w14:paraId="1AAF74FD" w14:textId="441245BE" w:rsidR="00E66686" w:rsidRDefault="00E66686" w:rsidP="00340BB4">
      <w:pPr>
        <w:pStyle w:val="ListParagraph"/>
        <w:numPr>
          <w:ilvl w:val="0"/>
          <w:numId w:val="10"/>
        </w:numPr>
        <w:tabs>
          <w:tab w:val="left" w:pos="720"/>
        </w:tabs>
        <w:spacing w:before="40" w:after="40" w:line="240" w:lineRule="auto"/>
        <w:jc w:val="both"/>
        <w:rPr>
          <w:rFonts w:ascii="Times New Roman" w:eastAsia="Times New Roman" w:hAnsi="Times New Roman"/>
          <w:bCs/>
          <w:iCs/>
          <w:lang w:val="lv-LV"/>
        </w:rPr>
      </w:pPr>
      <w:r w:rsidRPr="004C4BE5">
        <w:rPr>
          <w:rFonts w:ascii="Times New Roman" w:eastAsia="Times New Roman" w:hAnsi="Times New Roman"/>
          <w:bCs/>
          <w:iCs/>
          <w:lang w:val="lv-LV"/>
        </w:rPr>
        <w:t>uz mums neattiecas PIL 42. panta otrās daļas 12., 13. vai 14. punktā minētie izslēgšanas gadījumi</w:t>
      </w:r>
      <w:r w:rsidR="00DB5F60">
        <w:rPr>
          <w:rFonts w:ascii="Times New Roman" w:eastAsia="Times New Roman" w:hAnsi="Times New Roman"/>
          <w:bCs/>
          <w:iCs/>
          <w:lang w:val="lv-LV"/>
        </w:rPr>
        <w:t>;</w:t>
      </w:r>
    </w:p>
    <w:p w14:paraId="2D5B1A53" w14:textId="77777777" w:rsidR="00DB5F60" w:rsidRDefault="00DB5F60" w:rsidP="00DB5F60">
      <w:pPr>
        <w:pStyle w:val="ListParagraph"/>
        <w:numPr>
          <w:ilvl w:val="0"/>
          <w:numId w:val="10"/>
        </w:numPr>
        <w:jc w:val="both"/>
        <w:rPr>
          <w:rFonts w:ascii="Times New Roman" w:eastAsia="Times New Roman" w:hAnsi="Times New Roman"/>
          <w:bCs/>
          <w:iCs/>
          <w:lang w:val="lv-LV"/>
        </w:rPr>
      </w:pPr>
      <w:r w:rsidRPr="00DB5F60">
        <w:rPr>
          <w:rFonts w:ascii="Times New Roman" w:eastAsia="Times New Roman" w:hAnsi="Times New Roman"/>
          <w:bCs/>
          <w:iCs/>
          <w:lang w:val="lv-LV"/>
        </w:rPr>
        <w:t>visa piedāvājuma dokumentācijā ietvertā informācija ir patiesa, un Pretendents neliks šķēršļus tās pārbaudei, visi piedāvājumā iesniegtie dokumentu atvasinājumi un tulkojumi atbilst oriģinālam;</w:t>
      </w:r>
    </w:p>
    <w:p w14:paraId="47B1987D" w14:textId="7DFF30D3" w:rsidR="005E28FE" w:rsidRPr="005E28FE" w:rsidRDefault="005E28FE" w:rsidP="00943DD7">
      <w:pPr>
        <w:pStyle w:val="ListParagraph"/>
        <w:numPr>
          <w:ilvl w:val="0"/>
          <w:numId w:val="10"/>
        </w:numPr>
        <w:jc w:val="both"/>
        <w:rPr>
          <w:rFonts w:ascii="Times New Roman" w:eastAsia="Times New Roman" w:hAnsi="Times New Roman"/>
          <w:bCs/>
          <w:iCs/>
          <w:lang w:val="lv-LV"/>
        </w:rPr>
      </w:pPr>
      <w:r w:rsidRPr="005E28FE">
        <w:rPr>
          <w:rFonts w:ascii="Times New Roman" w:eastAsia="Times New Roman" w:hAnsi="Times New Roman"/>
          <w:bCs/>
          <w:iCs/>
          <w:lang w:val="lv-LV"/>
        </w:rPr>
        <w:t>esam iepazinušies ar Tehniskās specifikācijas prasībām, un mums nav tādu apstākļu, kas liegtu mums izpildīt Tehniskās specifikācijas un Iepirkuma līguma projekta norādītās prasības</w:t>
      </w:r>
      <w:r>
        <w:rPr>
          <w:rFonts w:ascii="Times New Roman" w:eastAsia="Times New Roman" w:hAnsi="Times New Roman"/>
          <w:bCs/>
          <w:iCs/>
          <w:lang w:val="lv-LV"/>
        </w:rPr>
        <w:t>;</w:t>
      </w:r>
    </w:p>
    <w:p w14:paraId="6B974355" w14:textId="1A098BD7" w:rsidR="001A24FB" w:rsidRPr="001A24FB" w:rsidRDefault="001A24FB" w:rsidP="00943DD7">
      <w:pPr>
        <w:pStyle w:val="ListParagraph"/>
        <w:numPr>
          <w:ilvl w:val="0"/>
          <w:numId w:val="10"/>
        </w:numPr>
        <w:jc w:val="both"/>
        <w:rPr>
          <w:rFonts w:ascii="Times New Roman" w:eastAsia="Times New Roman" w:hAnsi="Times New Roman"/>
          <w:bCs/>
          <w:iCs/>
          <w:lang w:val="lv-LV"/>
        </w:rPr>
      </w:pPr>
      <w:r w:rsidRPr="001A24FB">
        <w:rPr>
          <w:rFonts w:ascii="Times New Roman" w:eastAsia="Times New Roman" w:hAnsi="Times New Roman"/>
          <w:bCs/>
          <w:iCs/>
          <w:lang w:val="lv-LV"/>
        </w:rPr>
        <w:t>ja Pretendentam tiks piešķirtas Līguma slēgšanas tiesības, Pretendents ir gatavs slēgt Līgumu atbilstoši Iepirkuma nolikumam pievienotajam Līguma projektam un piekrīt iesniegt Pasūtītājam visu saskaņā ar Nolikumu un tā pielikumiem nepieciešamo informāciju un dokumentus</w:t>
      </w:r>
      <w:r w:rsidR="005E28FE">
        <w:rPr>
          <w:rFonts w:ascii="Times New Roman" w:eastAsia="Times New Roman" w:hAnsi="Times New Roman"/>
          <w:bCs/>
          <w:iCs/>
          <w:lang w:val="lv-LV"/>
        </w:rPr>
        <w:t>.</w:t>
      </w:r>
    </w:p>
    <w:p w14:paraId="054FAAD7" w14:textId="77777777" w:rsidR="00DB5F60" w:rsidRPr="004C4BE5" w:rsidRDefault="00DB5F60" w:rsidP="007960C2">
      <w:pPr>
        <w:pStyle w:val="ListParagraph"/>
        <w:tabs>
          <w:tab w:val="left" w:pos="720"/>
        </w:tabs>
        <w:spacing w:before="40" w:after="40" w:line="240" w:lineRule="auto"/>
        <w:jc w:val="both"/>
        <w:rPr>
          <w:rFonts w:ascii="Times New Roman" w:eastAsia="Times New Roman" w:hAnsi="Times New Roman"/>
          <w:bCs/>
          <w:iCs/>
          <w:lang w:val="lv-LV"/>
        </w:rPr>
      </w:pPr>
    </w:p>
    <w:p w14:paraId="44F59730" w14:textId="77777777" w:rsidR="001A13B8" w:rsidRPr="00523850" w:rsidRDefault="001A13B8" w:rsidP="001A13B8">
      <w:pPr>
        <w:spacing w:after="0" w:line="240" w:lineRule="auto"/>
        <w:jc w:val="both"/>
        <w:rPr>
          <w:rFonts w:ascii="Times New Roman" w:eastAsia="Times New Roman" w:hAnsi="Times New Roman" w:cs="Times New Roman"/>
          <w:i/>
          <w:iCs/>
          <w:color w:val="000000"/>
        </w:rPr>
      </w:pPr>
      <w:r w:rsidRPr="00523850">
        <w:rPr>
          <w:rFonts w:ascii="Times New Roman" w:eastAsia="Times New Roman" w:hAnsi="Times New Roman" w:cs="Times New Roman"/>
          <w:color w:val="000000"/>
        </w:rPr>
        <w:t xml:space="preserve">Pretendents pieteikumam pielikumā </w:t>
      </w:r>
      <w:r w:rsidRPr="00523850">
        <w:rPr>
          <w:rFonts w:ascii="Times New Roman" w:eastAsia="Times New Roman" w:hAnsi="Times New Roman" w:cs="Times New Roman"/>
          <w:b/>
          <w:bCs/>
          <w:color w:val="000000"/>
        </w:rPr>
        <w:t>pievieno informāciju</w:t>
      </w:r>
      <w:r w:rsidRPr="00523850">
        <w:rPr>
          <w:rFonts w:ascii="Times New Roman" w:eastAsia="Times New Roman" w:hAnsi="Times New Roman" w:cs="Times New Roman"/>
          <w:color w:val="000000"/>
        </w:rPr>
        <w:t xml:space="preserve">, kas apliecina, ka uz </w:t>
      </w:r>
      <w:r w:rsidRPr="00523850">
        <w:rPr>
          <w:rFonts w:ascii="Times New Roman" w:eastAsia="Times New Roman" w:hAnsi="Times New Roman" w:cs="Times New Roman"/>
          <w:b/>
          <w:bCs/>
          <w:color w:val="000000"/>
        </w:rPr>
        <w:t>ārvalstī dzīvojošu</w:t>
      </w:r>
      <w:r w:rsidRPr="00523850">
        <w:rPr>
          <w:rFonts w:ascii="Times New Roman" w:eastAsia="Times New Roman" w:hAnsi="Times New Roman" w:cs="Times New Roman"/>
          <w:color w:val="000000"/>
        </w:rPr>
        <w:t xml:space="preserve"> </w:t>
      </w:r>
      <w:r w:rsidRPr="00523850">
        <w:rPr>
          <w:rFonts w:ascii="Times New Roman" w:eastAsia="Times New Roman" w:hAnsi="Times New Roman" w:cs="Times New Roman"/>
          <w:b/>
          <w:bCs/>
          <w:color w:val="000000"/>
        </w:rPr>
        <w:t xml:space="preserve">vai pastāvīgi reģistrētu patiesā labuma guvēju </w:t>
      </w:r>
      <w:r w:rsidRPr="00523850">
        <w:rPr>
          <w:rFonts w:ascii="Times New Roman" w:eastAsia="Times New Roman" w:hAnsi="Times New Roman" w:cs="Times New Roman"/>
          <w:color w:val="000000"/>
        </w:rPr>
        <w:t>nav attiecināmi Publisko iepirkumu likuma 42.</w:t>
      </w:r>
      <w:r>
        <w:rPr>
          <w:rFonts w:ascii="Times New Roman" w:eastAsia="Times New Roman" w:hAnsi="Times New Roman" w:cs="Times New Roman"/>
          <w:color w:val="000000"/>
        </w:rPr>
        <w:t xml:space="preserve"> </w:t>
      </w:r>
      <w:r w:rsidRPr="00523850">
        <w:rPr>
          <w:rFonts w:ascii="Times New Roman" w:eastAsia="Times New Roman" w:hAnsi="Times New Roman" w:cs="Times New Roman"/>
          <w:color w:val="000000"/>
        </w:rPr>
        <w:t>panta otrās daļas 1. un 2.</w:t>
      </w:r>
      <w:r>
        <w:rPr>
          <w:rFonts w:ascii="Times New Roman" w:eastAsia="Times New Roman" w:hAnsi="Times New Roman" w:cs="Times New Roman"/>
          <w:color w:val="000000"/>
        </w:rPr>
        <w:t xml:space="preserve"> </w:t>
      </w:r>
      <w:r w:rsidRPr="00523850">
        <w:rPr>
          <w:rFonts w:ascii="Times New Roman" w:eastAsia="Times New Roman" w:hAnsi="Times New Roman" w:cs="Times New Roman"/>
          <w:color w:val="000000"/>
        </w:rPr>
        <w:t>punktā noteiktie izslēgšanas nosacījumi</w:t>
      </w:r>
      <w:r w:rsidRPr="00523850">
        <w:rPr>
          <w:rStyle w:val="FootnoteReference"/>
          <w:rFonts w:ascii="Times New Roman" w:hAnsi="Times New Roman" w:cs="Times New Roman"/>
          <w:color w:val="000000"/>
        </w:rPr>
        <w:footnoteReference w:id="8"/>
      </w:r>
      <w:r w:rsidRPr="00523850">
        <w:rPr>
          <w:rFonts w:ascii="Times New Roman" w:eastAsia="Times New Roman" w:hAnsi="Times New Roman" w:cs="Times New Roman"/>
          <w:i/>
          <w:iCs/>
          <w:color w:val="000000"/>
        </w:rPr>
        <w:t xml:space="preserve">. </w:t>
      </w:r>
    </w:p>
    <w:p w14:paraId="2D5525EF" w14:textId="77777777" w:rsidR="001A13B8" w:rsidRPr="00387FEB" w:rsidRDefault="001A13B8" w:rsidP="001A13B8">
      <w:pPr>
        <w:keepNext/>
        <w:tabs>
          <w:tab w:val="left" w:pos="720"/>
        </w:tabs>
        <w:suppressAutoHyphens/>
        <w:spacing w:before="60" w:after="60" w:line="240" w:lineRule="auto"/>
        <w:jc w:val="both"/>
        <w:rPr>
          <w:rFonts w:ascii="Times New Roman" w:eastAsia="Times New Roman" w:hAnsi="Times New Roman" w:cs="Times New Roman"/>
          <w:bCs/>
          <w:i/>
          <w:iCs/>
          <w:kern w:val="0"/>
          <w14:ligatures w14:val="none"/>
        </w:rPr>
      </w:pPr>
      <w:r w:rsidRPr="00387FEB">
        <w:rPr>
          <w:rFonts w:ascii="Times New Roman" w:eastAsia="Calibri" w:hAnsi="Times New Roman" w:cs="Times New Roman"/>
          <w:kern w:val="0"/>
          <w:lang w:eastAsia="lv-LV"/>
          <w14:ligatures w14:val="none"/>
        </w:rPr>
        <w:t xml:space="preserve">Atļaujam Pasūtītājam iepirkuma ietvaros un tā rezultātā noslēgto iepirkuma līgumu administrēšanai apstrādāt savā piedāvājumā norādīto fizisko personu datus saskaņā ar Fizisko personu datu </w:t>
      </w:r>
      <w:r>
        <w:rPr>
          <w:rFonts w:ascii="Times New Roman" w:eastAsia="Calibri" w:hAnsi="Times New Roman" w:cs="Times New Roman"/>
          <w:kern w:val="0"/>
          <w:lang w:eastAsia="lv-LV"/>
          <w14:ligatures w14:val="none"/>
        </w:rPr>
        <w:t>apstrādes</w:t>
      </w:r>
      <w:r w:rsidRPr="00387FEB">
        <w:rPr>
          <w:rFonts w:ascii="Times New Roman" w:eastAsia="Calibri" w:hAnsi="Times New Roman" w:cs="Times New Roman"/>
          <w:kern w:val="0"/>
          <w:lang w:eastAsia="lv-LV"/>
          <w14:ligatures w14:val="none"/>
        </w:rPr>
        <w:t xml:space="preserve"> likumu. </w:t>
      </w:r>
    </w:p>
    <w:p w14:paraId="369D1332" w14:textId="77777777" w:rsidR="001A13B8" w:rsidRPr="00387FEB" w:rsidRDefault="001A13B8" w:rsidP="001A13B8">
      <w:pPr>
        <w:spacing w:before="60" w:after="60" w:line="240" w:lineRule="auto"/>
        <w:jc w:val="both"/>
        <w:rPr>
          <w:rFonts w:ascii="Times New Roman" w:eastAsia="Times New Roman" w:hAnsi="Times New Roman" w:cs="Times New Roman"/>
          <w:color w:val="000000"/>
          <w:kern w:val="0"/>
          <w14:ligatures w14:val="none"/>
        </w:rPr>
      </w:pPr>
      <w:r w:rsidRPr="00387FEB">
        <w:rPr>
          <w:rFonts w:ascii="Times New Roman" w:eastAsia="Times New Roman" w:hAnsi="Times New Roman" w:cs="Times New Roman"/>
          <w:color w:val="000000"/>
          <w:kern w:val="0"/>
          <w14:ligatures w14:val="none"/>
        </w:rPr>
        <w:t xml:space="preserve">Ar šo mēs uzņemamies pilnu atbildību par iesniegto piedāvājumu, tajā ietverto informāciju, noformējumu, atbilstību iepirkuma </w:t>
      </w:r>
      <w:r>
        <w:rPr>
          <w:rFonts w:ascii="Times New Roman" w:eastAsia="Times New Roman" w:hAnsi="Times New Roman" w:cs="Times New Roman"/>
          <w:color w:val="000000"/>
          <w:kern w:val="0"/>
          <w14:ligatures w14:val="none"/>
        </w:rPr>
        <w:t>n</w:t>
      </w:r>
      <w:r w:rsidRPr="00387FEB">
        <w:rPr>
          <w:rFonts w:ascii="Times New Roman" w:eastAsia="Times New Roman" w:hAnsi="Times New Roman" w:cs="Times New Roman"/>
          <w:color w:val="000000"/>
          <w:kern w:val="0"/>
          <w14:ligatures w14:val="none"/>
        </w:rPr>
        <w:t>olikuma prasībām. Visas iesniegtās dokumentu kopijas atbilst oriģinālam, sniegtā informācija un dati ir patiesi.</w:t>
      </w:r>
    </w:p>
    <w:p w14:paraId="42F6490B" w14:textId="2F5B8BB9" w:rsidR="001A13B8" w:rsidRPr="00387FEB" w:rsidRDefault="001A13B8" w:rsidP="001A13B8">
      <w:pPr>
        <w:spacing w:before="60" w:after="60" w:line="240" w:lineRule="auto"/>
        <w:jc w:val="both"/>
        <w:rPr>
          <w:rFonts w:ascii="Times New Roman" w:eastAsia="Times New Roman" w:hAnsi="Times New Roman" w:cs="Times New Roman"/>
          <w:color w:val="000000"/>
          <w:kern w:val="0"/>
          <w14:ligatures w14:val="none"/>
        </w:rPr>
      </w:pPr>
      <w:r w:rsidRPr="00387FEB">
        <w:rPr>
          <w:rFonts w:ascii="Times New Roman" w:eastAsia="Times New Roman" w:hAnsi="Times New Roman" w:cs="Times New Roman"/>
          <w:color w:val="000000"/>
          <w:kern w:val="0"/>
          <w14:ligatures w14:val="none"/>
        </w:rPr>
        <w:t xml:space="preserve">Informācija, kas pēc </w:t>
      </w:r>
      <w:r w:rsidR="00A1558B">
        <w:rPr>
          <w:rFonts w:ascii="Times New Roman" w:eastAsia="Times New Roman" w:hAnsi="Times New Roman" w:cs="Times New Roman"/>
          <w:color w:val="000000"/>
          <w:kern w:val="0"/>
          <w14:ligatures w14:val="none"/>
        </w:rPr>
        <w:t>p</w:t>
      </w:r>
      <w:r w:rsidRPr="00387FEB">
        <w:rPr>
          <w:rFonts w:ascii="Times New Roman" w:eastAsia="Times New Roman" w:hAnsi="Times New Roman" w:cs="Times New Roman"/>
          <w:color w:val="000000"/>
          <w:kern w:val="0"/>
          <w14:ligatures w14:val="none"/>
        </w:rPr>
        <w:t xml:space="preserve">retendenta domām ir uzskatāma par ierobežotas pieejamības informāciju, atrodas </w:t>
      </w:r>
      <w:r w:rsidR="00A1558B">
        <w:rPr>
          <w:rFonts w:ascii="Times New Roman" w:eastAsia="Times New Roman" w:hAnsi="Times New Roman" w:cs="Times New Roman"/>
          <w:color w:val="000000"/>
          <w:kern w:val="0"/>
          <w14:ligatures w14:val="none"/>
        </w:rPr>
        <w:t>p</w:t>
      </w:r>
      <w:r w:rsidRPr="00387FEB">
        <w:rPr>
          <w:rFonts w:ascii="Times New Roman" w:eastAsia="Times New Roman" w:hAnsi="Times New Roman" w:cs="Times New Roman"/>
          <w:color w:val="000000"/>
          <w:kern w:val="0"/>
          <w14:ligatures w14:val="none"/>
        </w:rPr>
        <w:t xml:space="preserve">retendenta piedāvājuma _________________________ (datnes nosaukums). </w:t>
      </w:r>
    </w:p>
    <w:p w14:paraId="7D5D09B4" w14:textId="022EB29D" w:rsidR="001A13B8" w:rsidRPr="00387FEB" w:rsidRDefault="001A13B8" w:rsidP="001A13B8">
      <w:pPr>
        <w:spacing w:before="60" w:after="60" w:line="240" w:lineRule="auto"/>
        <w:jc w:val="both"/>
        <w:rPr>
          <w:rFonts w:ascii="Times New Roman" w:eastAsia="Times New Roman" w:hAnsi="Times New Roman" w:cs="Times New Roman"/>
          <w:color w:val="000000"/>
          <w:kern w:val="0"/>
          <w14:ligatures w14:val="none"/>
        </w:rPr>
      </w:pPr>
      <w:r w:rsidRPr="00387FEB">
        <w:rPr>
          <w:rFonts w:ascii="Times New Roman" w:eastAsia="Times New Roman" w:hAnsi="Times New Roman" w:cs="Times New Roman"/>
          <w:color w:val="000000"/>
          <w:kern w:val="0"/>
          <w14:ligatures w14:val="none"/>
        </w:rPr>
        <w:t xml:space="preserve">Informācija, kas pēc </w:t>
      </w:r>
      <w:r w:rsidR="00A1558B">
        <w:rPr>
          <w:rFonts w:ascii="Times New Roman" w:eastAsia="Times New Roman" w:hAnsi="Times New Roman" w:cs="Times New Roman"/>
          <w:color w:val="000000"/>
          <w:kern w:val="0"/>
          <w14:ligatures w14:val="none"/>
        </w:rPr>
        <w:t>p</w:t>
      </w:r>
      <w:r w:rsidRPr="00387FEB">
        <w:rPr>
          <w:rFonts w:ascii="Times New Roman" w:eastAsia="Times New Roman" w:hAnsi="Times New Roman" w:cs="Times New Roman"/>
          <w:color w:val="000000"/>
          <w:kern w:val="0"/>
          <w14:ligatures w14:val="none"/>
        </w:rPr>
        <w:t xml:space="preserve">retendenta domām ir uzskatāma par komercnoslēpumu, atrodas </w:t>
      </w:r>
      <w:r w:rsidR="00A1558B">
        <w:rPr>
          <w:rFonts w:ascii="Times New Roman" w:eastAsia="Times New Roman" w:hAnsi="Times New Roman" w:cs="Times New Roman"/>
          <w:color w:val="000000"/>
          <w:kern w:val="0"/>
          <w14:ligatures w14:val="none"/>
        </w:rPr>
        <w:t>p</w:t>
      </w:r>
      <w:r w:rsidRPr="00387FEB">
        <w:rPr>
          <w:rFonts w:ascii="Times New Roman" w:eastAsia="Times New Roman" w:hAnsi="Times New Roman" w:cs="Times New Roman"/>
          <w:color w:val="000000"/>
          <w:kern w:val="0"/>
          <w14:ligatures w14:val="none"/>
        </w:rPr>
        <w:t>retendenta piedāvājuma _________________________ (datnes nosaukums).</w:t>
      </w:r>
    </w:p>
    <w:p w14:paraId="754A2F01" w14:textId="77777777" w:rsidR="001A13B8" w:rsidRPr="00387FEB" w:rsidRDefault="001A13B8" w:rsidP="001A13B8">
      <w:pPr>
        <w:spacing w:before="60" w:after="60" w:line="240" w:lineRule="auto"/>
        <w:jc w:val="both"/>
        <w:rPr>
          <w:rFonts w:ascii="Times New Roman" w:eastAsia="Times New Roman" w:hAnsi="Times New Roman" w:cs="Times New Roman"/>
          <w:color w:val="000000"/>
          <w:kern w:val="0"/>
          <w14:ligatures w14:val="none"/>
        </w:rPr>
      </w:pPr>
      <w:r w:rsidRPr="00387FEB">
        <w:rPr>
          <w:rFonts w:ascii="Times New Roman" w:eastAsia="Times New Roman" w:hAnsi="Times New Roman" w:cs="Times New Roman"/>
          <w:color w:val="000000"/>
          <w:kern w:val="0"/>
          <w14:ligatures w14:val="none"/>
        </w:rPr>
        <w:t>Piedāvājums dalībai iepirkumā sastāv no __________ datnēm.</w:t>
      </w:r>
    </w:p>
    <w:p w14:paraId="39FA39DE" w14:textId="77777777" w:rsidR="001A13B8" w:rsidRPr="00387FEB" w:rsidRDefault="001A13B8" w:rsidP="001A13B8">
      <w:pPr>
        <w:spacing w:before="60" w:after="60" w:line="240" w:lineRule="auto"/>
        <w:jc w:val="both"/>
        <w:rPr>
          <w:rFonts w:ascii="Times New Roman" w:eastAsia="Times New Roman" w:hAnsi="Times New Roman" w:cs="Times New Roman"/>
          <w:color w:val="000000"/>
          <w:kern w:val="0"/>
          <w14:ligatures w14:val="none"/>
        </w:rPr>
      </w:pPr>
    </w:p>
    <w:p w14:paraId="79C38BF2" w14:textId="77777777" w:rsidR="00F302E3" w:rsidRPr="00337778" w:rsidRDefault="00F302E3" w:rsidP="00F302E3">
      <w:pPr>
        <w:spacing w:after="0" w:line="240" w:lineRule="auto"/>
        <w:rPr>
          <w:rFonts w:ascii="Times New Roman" w:eastAsia="Times New Roman" w:hAnsi="Times New Roman" w:cs="Times New Roman"/>
          <w:kern w:val="0"/>
          <w:lang w:eastAsia="lv-LV"/>
          <w14:ligatures w14:val="none"/>
        </w:rPr>
      </w:pPr>
      <w:bookmarkStart w:id="5" w:name="_Hlk190352562"/>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4"/>
      </w:tblGrid>
      <w:tr w:rsidR="00F302E3" w:rsidRPr="00337778" w14:paraId="77B948D1" w14:textId="77777777" w:rsidTr="00963B24">
        <w:tc>
          <w:tcPr>
            <w:tcW w:w="5000" w:type="pct"/>
            <w:tcBorders>
              <w:top w:val="nil"/>
              <w:left w:val="nil"/>
              <w:right w:val="nil"/>
            </w:tcBorders>
          </w:tcPr>
          <w:p w14:paraId="5DDCB930" w14:textId="77777777" w:rsidR="00F302E3" w:rsidRPr="00337778" w:rsidRDefault="00F302E3" w:rsidP="00963B24">
            <w:pPr>
              <w:spacing w:after="0" w:line="240" w:lineRule="auto"/>
              <w:rPr>
                <w:rFonts w:ascii="Times New Roman" w:eastAsia="Times New Roman" w:hAnsi="Times New Roman" w:cs="Times New Roman"/>
                <w:kern w:val="0"/>
                <w:lang w:eastAsia="lv-LV"/>
                <w14:ligatures w14:val="none"/>
              </w:rPr>
            </w:pPr>
          </w:p>
        </w:tc>
      </w:tr>
      <w:tr w:rsidR="00F302E3" w:rsidRPr="00337778" w14:paraId="0E109729" w14:textId="77777777" w:rsidTr="00963B24">
        <w:tc>
          <w:tcPr>
            <w:tcW w:w="5000" w:type="pct"/>
            <w:tcBorders>
              <w:left w:val="nil"/>
              <w:bottom w:val="nil"/>
              <w:right w:val="nil"/>
            </w:tcBorders>
          </w:tcPr>
          <w:p w14:paraId="1A2B66B9" w14:textId="77777777" w:rsidR="00F302E3" w:rsidRPr="00337778" w:rsidRDefault="00F302E3" w:rsidP="00963B24">
            <w:pPr>
              <w:spacing w:after="0" w:line="240" w:lineRule="auto"/>
              <w:jc w:val="center"/>
              <w:rPr>
                <w:rFonts w:ascii="Times New Roman" w:eastAsia="Times New Roman" w:hAnsi="Times New Roman" w:cs="Times New Roman"/>
                <w:i/>
                <w:kern w:val="0"/>
                <w:lang w:eastAsia="lv-LV"/>
                <w14:ligatures w14:val="none"/>
              </w:rPr>
            </w:pPr>
            <w:r w:rsidRPr="00337778">
              <w:rPr>
                <w:rFonts w:ascii="Times New Roman" w:eastAsia="Times New Roman" w:hAnsi="Times New Roman" w:cs="Times New Roman"/>
                <w:i/>
                <w:kern w:val="0"/>
                <w:lang w:eastAsia="lv-LV"/>
                <w14:ligatures w14:val="none"/>
              </w:rPr>
              <w:t xml:space="preserve">Pretendenta </w:t>
            </w:r>
            <w:proofErr w:type="spellStart"/>
            <w:r w:rsidRPr="00337778">
              <w:rPr>
                <w:rFonts w:ascii="Times New Roman" w:eastAsia="Times New Roman" w:hAnsi="Times New Roman" w:cs="Times New Roman"/>
                <w:i/>
                <w:kern w:val="0"/>
                <w:lang w:eastAsia="lv-LV"/>
                <w14:ligatures w14:val="none"/>
              </w:rPr>
              <w:t>pārstāvēttiesīgās</w:t>
            </w:r>
            <w:proofErr w:type="spellEnd"/>
            <w:r w:rsidRPr="00337778">
              <w:rPr>
                <w:rFonts w:ascii="Times New Roman" w:eastAsia="Times New Roman" w:hAnsi="Times New Roman" w:cs="Times New Roman"/>
                <w:i/>
                <w:kern w:val="0"/>
                <w:lang w:eastAsia="lv-LV"/>
                <w14:ligatures w14:val="none"/>
              </w:rPr>
              <w:t xml:space="preserve"> personas amats, vārds, uzvārds un paraksts**</w:t>
            </w:r>
          </w:p>
        </w:tc>
      </w:tr>
    </w:tbl>
    <w:p w14:paraId="2D83AC1B" w14:textId="77777777" w:rsidR="00F302E3" w:rsidRPr="00337778" w:rsidRDefault="00F302E3" w:rsidP="00F302E3">
      <w:pPr>
        <w:tabs>
          <w:tab w:val="left" w:pos="426"/>
          <w:tab w:val="left" w:pos="709"/>
        </w:tabs>
        <w:spacing w:after="0" w:line="240" w:lineRule="auto"/>
        <w:jc w:val="both"/>
        <w:rPr>
          <w:rFonts w:ascii="Times New Roman" w:eastAsia="Times New Roman" w:hAnsi="Times New Roman" w:cs="Times New Roman"/>
          <w:i/>
          <w:iCs/>
          <w:kern w:val="0"/>
          <w:lang w:eastAsia="lv-LV"/>
          <w14:ligatures w14:val="none"/>
        </w:rPr>
      </w:pPr>
    </w:p>
    <w:p w14:paraId="2F6E41BB" w14:textId="77777777" w:rsidR="00F302E3" w:rsidRPr="00337778" w:rsidRDefault="00F302E3" w:rsidP="00F302E3">
      <w:pPr>
        <w:tabs>
          <w:tab w:val="left" w:pos="426"/>
          <w:tab w:val="left" w:pos="709"/>
        </w:tabs>
        <w:spacing w:after="0" w:line="240" w:lineRule="auto"/>
        <w:jc w:val="both"/>
        <w:rPr>
          <w:rFonts w:ascii="Times New Roman" w:eastAsia="Times New Roman" w:hAnsi="Times New Roman" w:cs="Times New Roman"/>
          <w:i/>
          <w:iCs/>
          <w:kern w:val="0"/>
          <w:lang w:eastAsia="lv-LV"/>
          <w14:ligatures w14:val="none"/>
        </w:rPr>
      </w:pPr>
      <w:r w:rsidRPr="00337778">
        <w:rPr>
          <w:rFonts w:ascii="Times New Roman" w:eastAsia="Times New Roman" w:hAnsi="Times New Roman" w:cs="Times New Roman"/>
          <w:i/>
          <w:iCs/>
          <w:kern w:val="0"/>
          <w:lang w:eastAsia="lv-LV"/>
          <w14:ligatures w14:val="none"/>
        </w:rPr>
        <w:t>**Rekvizītus “paraksts” un “datums” neaizpilda, ja dokuments parakstīts elektroniski ar drošu elektronisko parakstu un satur laika zīmogu</w:t>
      </w:r>
    </w:p>
    <w:p w14:paraId="0610AE0C" w14:textId="77777777" w:rsidR="00F302E3" w:rsidRDefault="00F302E3" w:rsidP="001A13B8">
      <w:pPr>
        <w:spacing w:before="60" w:after="60" w:line="240" w:lineRule="auto"/>
        <w:jc w:val="both"/>
        <w:rPr>
          <w:rFonts w:ascii="Times New Roman" w:eastAsia="Times New Roman" w:hAnsi="Times New Roman" w:cs="Times New Roman"/>
          <w:color w:val="000000"/>
          <w:kern w:val="0"/>
          <w14:ligatures w14:val="none"/>
        </w:rPr>
      </w:pPr>
    </w:p>
    <w:bookmarkEnd w:id="5"/>
    <w:p w14:paraId="1F77B35A"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791B562B"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42B7C63F"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08070828"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2BBFC6C6"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6FA59A8F"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61D7A9FC" w14:textId="77777777" w:rsidR="00F302E3" w:rsidRDefault="00F302E3" w:rsidP="00A1558B">
      <w:pPr>
        <w:tabs>
          <w:tab w:val="left" w:pos="5880"/>
        </w:tabs>
        <w:suppressAutoHyphens/>
        <w:spacing w:after="0" w:line="240" w:lineRule="auto"/>
        <w:jc w:val="right"/>
        <w:rPr>
          <w:rFonts w:ascii="Times New Roman" w:eastAsia="Times New Roman" w:hAnsi="Times New Roman" w:cs="Times New Roman"/>
          <w:color w:val="000000"/>
          <w:kern w:val="0"/>
          <w14:ligatures w14:val="none"/>
        </w:rPr>
      </w:pPr>
    </w:p>
    <w:p w14:paraId="2BF8C050" w14:textId="77777777" w:rsidR="00F302E3" w:rsidRDefault="00F302E3" w:rsidP="00BD60E5">
      <w:pPr>
        <w:tabs>
          <w:tab w:val="left" w:pos="5880"/>
        </w:tabs>
        <w:suppressAutoHyphens/>
        <w:spacing w:after="0" w:line="240" w:lineRule="auto"/>
        <w:rPr>
          <w:rFonts w:ascii="Times New Roman" w:eastAsia="Times New Roman" w:hAnsi="Times New Roman" w:cs="Times New Roman"/>
          <w:color w:val="000000"/>
          <w:kern w:val="0"/>
          <w14:ligatures w14:val="none"/>
        </w:rPr>
      </w:pPr>
    </w:p>
    <w:sectPr w:rsidR="00F302E3" w:rsidSect="00542DE1">
      <w:footerReference w:type="default" r:id="rId12"/>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5D739" w14:textId="77777777" w:rsidR="00F81706" w:rsidRDefault="00F81706" w:rsidP="00387FEB">
      <w:pPr>
        <w:spacing w:after="0" w:line="240" w:lineRule="auto"/>
      </w:pPr>
      <w:r>
        <w:separator/>
      </w:r>
    </w:p>
  </w:endnote>
  <w:endnote w:type="continuationSeparator" w:id="0">
    <w:p w14:paraId="4286360E" w14:textId="77777777" w:rsidR="00F81706" w:rsidRDefault="00F81706" w:rsidP="00387FEB">
      <w:pPr>
        <w:spacing w:after="0" w:line="240" w:lineRule="auto"/>
      </w:pPr>
      <w:r>
        <w:continuationSeparator/>
      </w:r>
    </w:p>
  </w:endnote>
  <w:endnote w:type="continuationNotice" w:id="1">
    <w:p w14:paraId="41C8D148" w14:textId="77777777" w:rsidR="00F81706" w:rsidRDefault="00F817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9F62E" w14:textId="20401047" w:rsidR="00CE6765" w:rsidRPr="00A52EBA" w:rsidRDefault="00CE6765" w:rsidP="00A52EBA">
    <w:pPr>
      <w:pStyle w:val="Footer"/>
      <w:jc w:val="right"/>
      <w:rPr>
        <w:rFonts w:ascii="Times New Roman" w:hAnsi="Times New Roman"/>
      </w:rPr>
    </w:pPr>
    <w:r w:rsidRPr="00A52EBA">
      <w:rPr>
        <w:rFonts w:ascii="Times New Roman" w:hAnsi="Times New Roman"/>
      </w:rPr>
      <w:fldChar w:fldCharType="begin"/>
    </w:r>
    <w:r w:rsidRPr="00A52EBA">
      <w:rPr>
        <w:rFonts w:ascii="Times New Roman" w:hAnsi="Times New Roman"/>
      </w:rPr>
      <w:instrText xml:space="preserve"> PAGE   \* MERGEFORMAT </w:instrText>
    </w:r>
    <w:r w:rsidRPr="00A52EBA">
      <w:rPr>
        <w:rFonts w:ascii="Times New Roman" w:hAnsi="Times New Roman"/>
      </w:rPr>
      <w:fldChar w:fldCharType="separate"/>
    </w:r>
    <w:r w:rsidR="00DF72F1" w:rsidRPr="00A52EBA">
      <w:rPr>
        <w:rFonts w:ascii="Times New Roman" w:hAnsi="Times New Roman"/>
        <w:noProof/>
      </w:rPr>
      <w:t>1</w:t>
    </w:r>
    <w:r w:rsidRPr="00A52EB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C5E84" w14:textId="77777777" w:rsidR="00F81706" w:rsidRDefault="00F81706" w:rsidP="00387FEB">
      <w:pPr>
        <w:spacing w:after="0" w:line="240" w:lineRule="auto"/>
      </w:pPr>
      <w:r>
        <w:separator/>
      </w:r>
    </w:p>
  </w:footnote>
  <w:footnote w:type="continuationSeparator" w:id="0">
    <w:p w14:paraId="6F97104A" w14:textId="77777777" w:rsidR="00F81706" w:rsidRDefault="00F81706" w:rsidP="00387FEB">
      <w:pPr>
        <w:spacing w:after="0" w:line="240" w:lineRule="auto"/>
      </w:pPr>
      <w:r>
        <w:continuationSeparator/>
      </w:r>
    </w:p>
  </w:footnote>
  <w:footnote w:type="continuationNotice" w:id="1">
    <w:p w14:paraId="1702B2A5" w14:textId="77777777" w:rsidR="00F81706" w:rsidRDefault="00F81706">
      <w:pPr>
        <w:spacing w:after="0" w:line="240" w:lineRule="auto"/>
      </w:pPr>
    </w:p>
  </w:footnote>
  <w:footnote w:id="2">
    <w:p w14:paraId="756BAFD4" w14:textId="331C3980" w:rsidR="00897307" w:rsidRPr="00042169" w:rsidRDefault="00897307" w:rsidP="00897307">
      <w:pPr>
        <w:suppressAutoHyphens/>
        <w:spacing w:after="0" w:line="240" w:lineRule="auto"/>
        <w:jc w:val="both"/>
        <w:rPr>
          <w:rFonts w:ascii="Times New Roman" w:hAnsi="Times New Roman" w:cs="Times New Roman"/>
          <w:sz w:val="20"/>
          <w:szCs w:val="20"/>
        </w:rPr>
      </w:pPr>
      <w:r w:rsidRPr="008E2F2F">
        <w:rPr>
          <w:rStyle w:val="FootnoteReference"/>
        </w:rPr>
        <w:footnoteRef/>
      </w:r>
      <w:r w:rsidRPr="008E2F2F">
        <w:rPr>
          <w:rFonts w:ascii="Times New Roman" w:hAnsi="Times New Roman" w:cs="Times New Roman"/>
          <w:sz w:val="20"/>
          <w:szCs w:val="20"/>
        </w:rPr>
        <w:t xml:space="preserve"> Skaidrojums par statusu </w:t>
      </w:r>
      <w:hyperlink r:id="rId1" w:history="1">
        <w:r w:rsidR="00042169" w:rsidRPr="00042169">
          <w:rPr>
            <w:rStyle w:val="Hyperlink"/>
            <w:rFonts w:ascii="Times New Roman" w:hAnsi="Times New Roman" w:cs="Times New Roman"/>
            <w:sz w:val="20"/>
            <w:szCs w:val="20"/>
          </w:rPr>
          <w:t>https://www.iub.gov.lv/lv/skaidrojums-mikro-mazie-un-videjie-uznemumi-mvu</w:t>
        </w:r>
      </w:hyperlink>
      <w:r w:rsidR="00042169" w:rsidRPr="00042169">
        <w:rPr>
          <w:rFonts w:ascii="Times New Roman" w:hAnsi="Times New Roman" w:cs="Times New Roman"/>
          <w:sz w:val="20"/>
          <w:szCs w:val="20"/>
        </w:rPr>
        <w:t>.</w:t>
      </w:r>
    </w:p>
  </w:footnote>
  <w:footnote w:id="3">
    <w:p w14:paraId="4D16BAEE" w14:textId="77777777" w:rsidR="001A13B8" w:rsidRPr="00904BBD" w:rsidRDefault="001A13B8" w:rsidP="001A13B8">
      <w:pPr>
        <w:pStyle w:val="FootnoteText"/>
      </w:pPr>
      <w:r w:rsidRPr="00904BBD">
        <w:rPr>
          <w:rStyle w:val="FootnoteReference"/>
        </w:rPr>
        <w:footnoteRef/>
      </w:r>
      <w:r w:rsidRPr="00904BBD">
        <w:rPr>
          <w:iCs/>
        </w:rPr>
        <w:t xml:space="preserve"> </w:t>
      </w:r>
      <w:bookmarkStart w:id="3" w:name="_Hlk123898094"/>
      <w:r w:rsidRPr="00904BBD">
        <w:rPr>
          <w:iCs/>
        </w:rPr>
        <w:t>informācija jāaizpilda, ja attiecināms</w:t>
      </w:r>
      <w:r w:rsidRPr="00904BBD">
        <w:rPr>
          <w:i/>
        </w:rPr>
        <w:t>.</w:t>
      </w:r>
      <w:bookmarkEnd w:id="3"/>
    </w:p>
  </w:footnote>
  <w:footnote w:id="4">
    <w:p w14:paraId="514154AA" w14:textId="77777777" w:rsidR="00251385" w:rsidRPr="00904BBD" w:rsidRDefault="00251385" w:rsidP="00251385">
      <w:pPr>
        <w:pStyle w:val="FootnoteText"/>
      </w:pPr>
      <w:r w:rsidRPr="00904BBD">
        <w:rPr>
          <w:rStyle w:val="FootnoteReference"/>
        </w:rPr>
        <w:footnoteRef/>
      </w:r>
      <w:r w:rsidRPr="00904BBD">
        <w:rPr>
          <w:iCs/>
        </w:rPr>
        <w:t xml:space="preserve"> informācija jāaizpilda, ja attiecināms</w:t>
      </w:r>
      <w:r w:rsidRPr="00904BBD">
        <w:rPr>
          <w:i/>
        </w:rPr>
        <w:t>.</w:t>
      </w:r>
    </w:p>
  </w:footnote>
  <w:footnote w:id="5">
    <w:p w14:paraId="7C0E1925" w14:textId="183B241F" w:rsidR="001A13B8" w:rsidRPr="00904BBD" w:rsidRDefault="001A13B8" w:rsidP="001A13B8">
      <w:pPr>
        <w:pStyle w:val="FootnoteText"/>
      </w:pPr>
      <w:r w:rsidRPr="00904BBD">
        <w:rPr>
          <w:rStyle w:val="FootnoteReference"/>
        </w:rPr>
        <w:footnoteRef/>
      </w:r>
      <w:r w:rsidRPr="00904BBD">
        <w:t>Skaidrojums par statusu</w:t>
      </w:r>
      <w:r w:rsidR="00042169">
        <w:t xml:space="preserve"> </w:t>
      </w:r>
      <w:hyperlink r:id="rId2" w:history="1">
        <w:r w:rsidR="00042169" w:rsidRPr="00FA4D81">
          <w:rPr>
            <w:rStyle w:val="Hyperlink"/>
            <w:rFonts w:eastAsia="Calibri"/>
          </w:rPr>
          <w:t>https://www.iub.gov.lv/lv/skaidrojums-mikro-mazie-un-videjie-uznemumi-mvu</w:t>
        </w:r>
      </w:hyperlink>
      <w:r w:rsidR="00042169" w:rsidRPr="00042169">
        <w:t>.</w:t>
      </w:r>
    </w:p>
  </w:footnote>
  <w:footnote w:id="6">
    <w:p w14:paraId="43E794BB" w14:textId="77777777" w:rsidR="001A13B8" w:rsidRPr="00904BBD" w:rsidRDefault="001A13B8" w:rsidP="001A13B8">
      <w:pPr>
        <w:pStyle w:val="FootnoteText"/>
      </w:pPr>
      <w:r w:rsidRPr="00904BBD">
        <w:rPr>
          <w:rStyle w:val="FootnoteReference"/>
        </w:rPr>
        <w:footnoteRef/>
      </w:r>
      <w:r w:rsidRPr="00904BBD">
        <w:t xml:space="preserve"> </w:t>
      </w:r>
      <w:r w:rsidRPr="00904BBD">
        <w:rPr>
          <w:iCs/>
        </w:rPr>
        <w:t>informācija jāaizpilda, ja attiecināms.</w:t>
      </w:r>
    </w:p>
  </w:footnote>
  <w:footnote w:id="7">
    <w:p w14:paraId="23969BC7" w14:textId="36B90EF1" w:rsidR="00331511" w:rsidRPr="00904BBD" w:rsidRDefault="00331511" w:rsidP="00331511">
      <w:pPr>
        <w:pStyle w:val="FootnoteText"/>
      </w:pPr>
      <w:r w:rsidRPr="00904BBD">
        <w:rPr>
          <w:rStyle w:val="FootnoteReference"/>
        </w:rPr>
        <w:footnoteRef/>
      </w:r>
      <w:r w:rsidRPr="00904BBD">
        <w:t xml:space="preserve"> Ja tiek atzīmēts “nē”, tad </w:t>
      </w:r>
      <w:r w:rsidR="00724D40">
        <w:t>p</w:t>
      </w:r>
      <w:r w:rsidRPr="00904BBD">
        <w:t>retendentam, kuram būtu piešķiramas iepirkuma līguma slēgšanas tiesības Pasūtītāja Iepirkuma komisija lūgs iesniegt papildus informāciju par personām, kurām ir izšķirošā ietekme.</w:t>
      </w:r>
    </w:p>
  </w:footnote>
  <w:footnote w:id="8">
    <w:p w14:paraId="3EAABACF" w14:textId="77777777" w:rsidR="001A13B8" w:rsidRPr="00904BBD" w:rsidRDefault="001A13B8" w:rsidP="001A13B8">
      <w:pPr>
        <w:pStyle w:val="FootnoteText"/>
      </w:pPr>
      <w:r w:rsidRPr="00904BBD">
        <w:rPr>
          <w:rStyle w:val="FootnoteReference"/>
        </w:rPr>
        <w:footnoteRef/>
      </w:r>
      <w:r w:rsidRPr="00904BBD">
        <w:t xml:space="preserve"> </w:t>
      </w:r>
      <w:r w:rsidRPr="00904BBD">
        <w:rPr>
          <w:iCs/>
        </w:rPr>
        <w:t>informācija jāpievieno, ja attiecināms.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Apakpunkts"/>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C96EA6"/>
    <w:multiLevelType w:val="hybridMultilevel"/>
    <w:tmpl w:val="89561C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4E0609"/>
    <w:multiLevelType w:val="hybridMultilevel"/>
    <w:tmpl w:val="F9E8BD6E"/>
    <w:lvl w:ilvl="0" w:tplc="F3E06A00">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251C3C"/>
    <w:multiLevelType w:val="hybridMultilevel"/>
    <w:tmpl w:val="14B836B8"/>
    <w:lvl w:ilvl="0" w:tplc="4AEA6B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8D2709"/>
    <w:multiLevelType w:val="multilevel"/>
    <w:tmpl w:val="E32CCD96"/>
    <w:styleLink w:val="ImportedStyle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1694650F"/>
    <w:multiLevelType w:val="multilevel"/>
    <w:tmpl w:val="D398152E"/>
    <w:lvl w:ilvl="0">
      <w:start w:val="4"/>
      <w:numFmt w:val="decimal"/>
      <w:lvlText w:val="%1."/>
      <w:lvlJc w:val="left"/>
      <w:pPr>
        <w:ind w:left="540" w:hanging="540"/>
      </w:pPr>
    </w:lvl>
    <w:lvl w:ilvl="1">
      <w:start w:val="3"/>
      <w:numFmt w:val="decimal"/>
      <w:lvlText w:val="%1.%2."/>
      <w:lvlJc w:val="left"/>
      <w:pPr>
        <w:ind w:left="540" w:hanging="540"/>
      </w:pPr>
    </w:lvl>
    <w:lvl w:ilvl="2">
      <w:start w:val="1"/>
      <w:numFmt w:val="decimal"/>
      <w:lvlText w:val="%1.%2.%3."/>
      <w:lvlJc w:val="left"/>
      <w:pPr>
        <w:ind w:left="720" w:hanging="720"/>
      </w:pPr>
    </w:lvl>
    <w:lvl w:ilvl="3">
      <w:start w:val="1"/>
      <w:numFmt w:val="decimal"/>
      <w:lvlText w:val="%4)"/>
      <w:lvlJc w:val="left"/>
      <w:pPr>
        <w:ind w:left="720" w:hanging="720"/>
      </w:pPr>
      <w:rPr>
        <w:rFonts w:ascii="Times New Roman" w:eastAsiaTheme="minorHAnsi"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E7811FB"/>
    <w:multiLevelType w:val="hybridMultilevel"/>
    <w:tmpl w:val="BE3C90C4"/>
    <w:lvl w:ilvl="0" w:tplc="0426000F">
      <w:start w:val="1"/>
      <w:numFmt w:val="decimal"/>
      <w:lvlText w:val="%1."/>
      <w:lvlJc w:val="left"/>
      <w:pPr>
        <w:ind w:left="36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2B36F2"/>
    <w:multiLevelType w:val="multilevel"/>
    <w:tmpl w:val="72B4062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999" w:hanging="63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503" w:hanging="7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00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2511" w:hanging="10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015"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3519" w:hanging="135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095" w:hanging="15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226A71EA"/>
    <w:multiLevelType w:val="multilevel"/>
    <w:tmpl w:val="283C0686"/>
    <w:lvl w:ilvl="0">
      <w:start w:val="1"/>
      <w:numFmt w:val="decimal"/>
      <w:lvlText w:val="%1."/>
      <w:lvlJc w:val="left"/>
      <w:pPr>
        <w:ind w:left="1800" w:hanging="360"/>
      </w:pPr>
      <w:rPr>
        <w:rFonts w:hint="default"/>
        <w:b/>
        <w:bCs/>
      </w:rPr>
    </w:lvl>
    <w:lvl w:ilvl="1">
      <w:start w:val="1"/>
      <w:numFmt w:val="decimal"/>
      <w:isLgl/>
      <w:lvlText w:val="%1.%2."/>
      <w:lvlJc w:val="left"/>
      <w:pPr>
        <w:ind w:left="1900" w:hanging="4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1FC531D"/>
    <w:multiLevelType w:val="multilevel"/>
    <w:tmpl w:val="824AD9D2"/>
    <w:lvl w:ilvl="0">
      <w:start w:val="1"/>
      <w:numFmt w:val="decimal"/>
      <w:lvlText w:val="%1."/>
      <w:lvlJc w:val="left"/>
      <w:pPr>
        <w:ind w:left="432" w:hanging="432"/>
      </w:pPr>
      <w:rPr>
        <w:b/>
        <w:sz w:val="22"/>
        <w:szCs w:val="22"/>
      </w:rPr>
    </w:lvl>
    <w:lvl w:ilvl="1">
      <w:start w:val="1"/>
      <w:numFmt w:val="decimal"/>
      <w:lvlText w:val="%1.%2."/>
      <w:lvlJc w:val="left"/>
      <w:pPr>
        <w:ind w:left="576" w:hanging="576"/>
      </w:pPr>
      <w:rPr>
        <w:b/>
        <w:i w:val="0"/>
        <w:iCs/>
        <w:sz w:val="22"/>
        <w:szCs w:val="22"/>
      </w:rPr>
    </w:lvl>
    <w:lvl w:ilvl="2">
      <w:start w:val="1"/>
      <w:numFmt w:val="decimal"/>
      <w:lvlText w:val="%1.%2.%3."/>
      <w:lvlJc w:val="left"/>
      <w:pPr>
        <w:ind w:left="2564" w:hanging="720"/>
      </w:pPr>
      <w:rPr>
        <w:b w:val="0"/>
        <w:bCs/>
        <w:i w:val="0"/>
        <w:caps w:val="0"/>
        <w:smallCaps w:val="0"/>
        <w:strike w:val="0"/>
        <w:dstrike w:val="0"/>
        <w:vanish w:val="0"/>
        <w:color w:val="auto"/>
        <w:position w:val="0"/>
        <w:sz w:val="22"/>
        <w:szCs w:val="22"/>
        <w:u w:val="none"/>
        <w:effect w:val="none"/>
        <w:vertAlign w:val="baseline"/>
      </w:rPr>
    </w:lvl>
    <w:lvl w:ilvl="3">
      <w:start w:val="1"/>
      <w:numFmt w:val="decimal"/>
      <w:lvlText w:val="%1.%2.%3.%4."/>
      <w:lvlJc w:val="left"/>
      <w:pPr>
        <w:ind w:left="1944" w:hanging="864"/>
      </w:pPr>
      <w:rPr>
        <w:b w:val="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78D4E27"/>
    <w:multiLevelType w:val="hybridMultilevel"/>
    <w:tmpl w:val="894A8178"/>
    <w:lvl w:ilvl="0" w:tplc="3AC282A6">
      <w:start w:val="1"/>
      <w:numFmt w:val="decimal"/>
      <w:lvlText w:val="%1."/>
      <w:lvlJc w:val="left"/>
      <w:pPr>
        <w:ind w:left="715" w:hanging="660"/>
      </w:pPr>
      <w:rPr>
        <w:rFonts w:hint="default"/>
      </w:rPr>
    </w:lvl>
    <w:lvl w:ilvl="1" w:tplc="04260019" w:tentative="1">
      <w:start w:val="1"/>
      <w:numFmt w:val="lowerLetter"/>
      <w:lvlText w:val="%2."/>
      <w:lvlJc w:val="left"/>
      <w:pPr>
        <w:ind w:left="1135" w:hanging="360"/>
      </w:pPr>
    </w:lvl>
    <w:lvl w:ilvl="2" w:tplc="0426001B" w:tentative="1">
      <w:start w:val="1"/>
      <w:numFmt w:val="lowerRoman"/>
      <w:lvlText w:val="%3."/>
      <w:lvlJc w:val="right"/>
      <w:pPr>
        <w:ind w:left="1855" w:hanging="180"/>
      </w:pPr>
    </w:lvl>
    <w:lvl w:ilvl="3" w:tplc="0426000F" w:tentative="1">
      <w:start w:val="1"/>
      <w:numFmt w:val="decimal"/>
      <w:lvlText w:val="%4."/>
      <w:lvlJc w:val="left"/>
      <w:pPr>
        <w:ind w:left="2575" w:hanging="360"/>
      </w:pPr>
    </w:lvl>
    <w:lvl w:ilvl="4" w:tplc="04260019" w:tentative="1">
      <w:start w:val="1"/>
      <w:numFmt w:val="lowerLetter"/>
      <w:lvlText w:val="%5."/>
      <w:lvlJc w:val="left"/>
      <w:pPr>
        <w:ind w:left="3295" w:hanging="360"/>
      </w:pPr>
    </w:lvl>
    <w:lvl w:ilvl="5" w:tplc="0426001B" w:tentative="1">
      <w:start w:val="1"/>
      <w:numFmt w:val="lowerRoman"/>
      <w:lvlText w:val="%6."/>
      <w:lvlJc w:val="right"/>
      <w:pPr>
        <w:ind w:left="4015" w:hanging="180"/>
      </w:pPr>
    </w:lvl>
    <w:lvl w:ilvl="6" w:tplc="0426000F" w:tentative="1">
      <w:start w:val="1"/>
      <w:numFmt w:val="decimal"/>
      <w:lvlText w:val="%7."/>
      <w:lvlJc w:val="left"/>
      <w:pPr>
        <w:ind w:left="4735" w:hanging="360"/>
      </w:pPr>
    </w:lvl>
    <w:lvl w:ilvl="7" w:tplc="04260019" w:tentative="1">
      <w:start w:val="1"/>
      <w:numFmt w:val="lowerLetter"/>
      <w:lvlText w:val="%8."/>
      <w:lvlJc w:val="left"/>
      <w:pPr>
        <w:ind w:left="5455" w:hanging="360"/>
      </w:pPr>
    </w:lvl>
    <w:lvl w:ilvl="8" w:tplc="0426001B" w:tentative="1">
      <w:start w:val="1"/>
      <w:numFmt w:val="lowerRoman"/>
      <w:lvlText w:val="%9."/>
      <w:lvlJc w:val="right"/>
      <w:pPr>
        <w:ind w:left="6175" w:hanging="180"/>
      </w:pPr>
    </w:lvl>
  </w:abstractNum>
  <w:abstractNum w:abstractNumId="12" w15:restartNumberingAfterBreak="0">
    <w:nsid w:val="3D65127C"/>
    <w:multiLevelType w:val="hybridMultilevel"/>
    <w:tmpl w:val="8BFE0908"/>
    <w:lvl w:ilvl="0" w:tplc="EDFEC368">
      <w:start w:val="1"/>
      <w:numFmt w:val="bullet"/>
      <w:lvlText w:val="-"/>
      <w:lvlJc w:val="left"/>
      <w:pPr>
        <w:tabs>
          <w:tab w:val="left" w:pos="900"/>
        </w:tabs>
        <w:ind w:left="113" w:hanging="1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95EC428">
      <w:start w:val="1"/>
      <w:numFmt w:val="bullet"/>
      <w:lvlText w:val="•"/>
      <w:lvlJc w:val="left"/>
      <w:pPr>
        <w:tabs>
          <w:tab w:val="left" w:pos="900"/>
        </w:tabs>
        <w:ind w:left="7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10A2D1A">
      <w:start w:val="1"/>
      <w:numFmt w:val="bullet"/>
      <w:lvlText w:val="•"/>
      <w:lvlJc w:val="left"/>
      <w:pPr>
        <w:tabs>
          <w:tab w:val="left" w:pos="900"/>
        </w:tabs>
        <w:ind w:left="13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EA49DFA">
      <w:start w:val="1"/>
      <w:numFmt w:val="bullet"/>
      <w:lvlText w:val="•"/>
      <w:lvlJc w:val="left"/>
      <w:pPr>
        <w:tabs>
          <w:tab w:val="left" w:pos="900"/>
        </w:tabs>
        <w:ind w:left="19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69A6C86">
      <w:start w:val="1"/>
      <w:numFmt w:val="bullet"/>
      <w:lvlText w:val="•"/>
      <w:lvlJc w:val="left"/>
      <w:pPr>
        <w:tabs>
          <w:tab w:val="left" w:pos="900"/>
        </w:tabs>
        <w:ind w:left="25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A7EC8FC4">
      <w:start w:val="1"/>
      <w:numFmt w:val="bullet"/>
      <w:lvlText w:val="•"/>
      <w:lvlJc w:val="left"/>
      <w:pPr>
        <w:tabs>
          <w:tab w:val="left" w:pos="900"/>
        </w:tabs>
        <w:ind w:left="31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7E0957E">
      <w:start w:val="1"/>
      <w:numFmt w:val="bullet"/>
      <w:lvlText w:val="•"/>
      <w:lvlJc w:val="left"/>
      <w:pPr>
        <w:tabs>
          <w:tab w:val="left" w:pos="900"/>
        </w:tabs>
        <w:ind w:left="37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5068A3A">
      <w:start w:val="1"/>
      <w:numFmt w:val="bullet"/>
      <w:lvlText w:val="•"/>
      <w:lvlJc w:val="left"/>
      <w:pPr>
        <w:tabs>
          <w:tab w:val="left" w:pos="900"/>
        </w:tabs>
        <w:ind w:left="43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A4CC308">
      <w:start w:val="1"/>
      <w:numFmt w:val="bullet"/>
      <w:lvlText w:val="•"/>
      <w:lvlJc w:val="left"/>
      <w:pPr>
        <w:tabs>
          <w:tab w:val="left" w:pos="900"/>
        </w:tabs>
        <w:ind w:left="4958" w:hanging="1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EA45D8D"/>
    <w:multiLevelType w:val="multilevel"/>
    <w:tmpl w:val="24CC0B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51C1190"/>
    <w:multiLevelType w:val="multilevel"/>
    <w:tmpl w:val="52DAC9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57C6DC2"/>
    <w:multiLevelType w:val="multilevel"/>
    <w:tmpl w:val="0D640B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98463B"/>
    <w:multiLevelType w:val="hybridMultilevel"/>
    <w:tmpl w:val="85360A34"/>
    <w:lvl w:ilvl="0" w:tplc="891A564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4F509B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FD23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0B6145"/>
    <w:multiLevelType w:val="multilevel"/>
    <w:tmpl w:val="AF3C40C2"/>
    <w:styleLink w:val="ImportedStyle5"/>
    <w:lvl w:ilvl="0">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720"/>
        </w:tabs>
        <w:ind w:left="1222" w:hanging="12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0DF2665"/>
    <w:multiLevelType w:val="multilevel"/>
    <w:tmpl w:val="E2CEA83E"/>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614F5079"/>
    <w:multiLevelType w:val="hybridMultilevel"/>
    <w:tmpl w:val="C2282808"/>
    <w:lvl w:ilvl="0" w:tplc="0F9C3498">
      <w:start w:val="1"/>
      <w:numFmt w:val="decimal"/>
      <w:lvlText w:val="%1."/>
      <w:lvlJc w:val="left"/>
      <w:pPr>
        <w:ind w:left="720" w:hanging="360"/>
      </w:pPr>
      <w:rPr>
        <w:rFonts w:ascii="Times New Roman" w:eastAsia="Calibr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9330D0"/>
    <w:multiLevelType w:val="hybridMultilevel"/>
    <w:tmpl w:val="F8E8694E"/>
    <w:lvl w:ilvl="0" w:tplc="528E9B42">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864DA"/>
    <w:multiLevelType w:val="multilevel"/>
    <w:tmpl w:val="24CC0B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A9B02C7"/>
    <w:multiLevelType w:val="hybridMultilevel"/>
    <w:tmpl w:val="5914DD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C7A64F8"/>
    <w:multiLevelType w:val="hybridMultilevel"/>
    <w:tmpl w:val="0E841CBC"/>
    <w:lvl w:ilvl="0" w:tplc="EA185A06">
      <w:start w:val="3"/>
      <w:numFmt w:val="bullet"/>
      <w:lvlText w:val="-"/>
      <w:lvlJc w:val="left"/>
      <w:pPr>
        <w:ind w:left="720" w:hanging="360"/>
      </w:pPr>
      <w:rPr>
        <w:rFonts w:ascii="Times New Roman" w:eastAsia="Times New Roman" w:hAnsi="Times New Roman" w:cs="Times New Roman" w:hint="default"/>
        <w:i w:val="0"/>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B73398"/>
    <w:multiLevelType w:val="multilevel"/>
    <w:tmpl w:val="F9A4D4E8"/>
    <w:styleLink w:val="List10"/>
    <w:lvl w:ilvl="0">
      <w:start w:val="1"/>
      <w:numFmt w:val="decimal"/>
      <w:lvlText w:val="%1."/>
      <w:lvlJc w:val="left"/>
      <w:pPr>
        <w:tabs>
          <w:tab w:val="num" w:pos="540"/>
        </w:tabs>
        <w:ind w:left="540" w:hanging="540"/>
      </w:pPr>
      <w:rPr>
        <w:position w:val="0"/>
        <w:sz w:val="24"/>
        <w:szCs w:val="24"/>
        <w:shd w:val="clear" w:color="auto" w:fill="00FFFF"/>
      </w:rPr>
    </w:lvl>
    <w:lvl w:ilvl="1">
      <w:start w:val="1"/>
      <w:numFmt w:val="decimal"/>
      <w:lvlText w:val="%1.%2."/>
      <w:lvlJc w:val="left"/>
      <w:pPr>
        <w:tabs>
          <w:tab w:val="num" w:pos="894"/>
        </w:tabs>
        <w:ind w:left="894" w:hanging="540"/>
      </w:pPr>
      <w:rPr>
        <w:position w:val="0"/>
        <w:sz w:val="24"/>
        <w:szCs w:val="24"/>
        <w:shd w:val="clear" w:color="auto" w:fill="00FFFF"/>
      </w:rPr>
    </w:lvl>
    <w:lvl w:ilvl="2">
      <w:start w:val="6"/>
      <w:numFmt w:val="decimal"/>
      <w:lvlText w:val="%1.%2.%3."/>
      <w:lvlJc w:val="left"/>
      <w:pPr>
        <w:tabs>
          <w:tab w:val="num" w:pos="720"/>
        </w:tabs>
        <w:ind w:left="720" w:hanging="720"/>
      </w:pPr>
      <w:rPr>
        <w:position w:val="0"/>
        <w:sz w:val="24"/>
        <w:szCs w:val="24"/>
        <w:shd w:val="clear" w:color="auto" w:fill="00FFFF"/>
      </w:rPr>
    </w:lvl>
    <w:lvl w:ilvl="3">
      <w:start w:val="1"/>
      <w:numFmt w:val="decimal"/>
      <w:lvlText w:val="%1.%2.%3.%4."/>
      <w:lvlJc w:val="left"/>
      <w:pPr>
        <w:tabs>
          <w:tab w:val="num" w:pos="1782"/>
        </w:tabs>
        <w:ind w:left="1782" w:hanging="720"/>
      </w:pPr>
      <w:rPr>
        <w:position w:val="0"/>
        <w:sz w:val="24"/>
        <w:szCs w:val="24"/>
        <w:shd w:val="clear" w:color="auto" w:fill="00FFFF"/>
      </w:rPr>
    </w:lvl>
    <w:lvl w:ilvl="4">
      <w:start w:val="1"/>
      <w:numFmt w:val="decimal"/>
      <w:lvlText w:val="%1.%2.%3.%4.%5."/>
      <w:lvlJc w:val="left"/>
      <w:pPr>
        <w:tabs>
          <w:tab w:val="num" w:pos="2496"/>
        </w:tabs>
        <w:ind w:left="2496" w:hanging="1080"/>
      </w:pPr>
      <w:rPr>
        <w:position w:val="0"/>
        <w:sz w:val="24"/>
        <w:szCs w:val="24"/>
        <w:shd w:val="clear" w:color="auto" w:fill="00FFFF"/>
      </w:rPr>
    </w:lvl>
    <w:lvl w:ilvl="5">
      <w:start w:val="1"/>
      <w:numFmt w:val="decimal"/>
      <w:lvlText w:val="%1.%2.%3.%4.%5.%6."/>
      <w:lvlJc w:val="left"/>
      <w:pPr>
        <w:tabs>
          <w:tab w:val="num" w:pos="2850"/>
        </w:tabs>
        <w:ind w:left="2850" w:hanging="1080"/>
      </w:pPr>
      <w:rPr>
        <w:position w:val="0"/>
        <w:sz w:val="24"/>
        <w:szCs w:val="24"/>
        <w:shd w:val="clear" w:color="auto" w:fill="00FFFF"/>
      </w:rPr>
    </w:lvl>
    <w:lvl w:ilvl="6">
      <w:start w:val="1"/>
      <w:numFmt w:val="decimal"/>
      <w:lvlText w:val="%1.%2.%3.%4.%5.%6.%7."/>
      <w:lvlJc w:val="left"/>
      <w:pPr>
        <w:tabs>
          <w:tab w:val="num" w:pos="3564"/>
        </w:tabs>
        <w:ind w:left="3564" w:hanging="1440"/>
      </w:pPr>
      <w:rPr>
        <w:position w:val="0"/>
        <w:sz w:val="24"/>
        <w:szCs w:val="24"/>
        <w:shd w:val="clear" w:color="auto" w:fill="00FFFF"/>
      </w:rPr>
    </w:lvl>
    <w:lvl w:ilvl="7">
      <w:start w:val="1"/>
      <w:numFmt w:val="decimal"/>
      <w:lvlText w:val="%1.%2.%3.%4.%5.%6.%7.%8."/>
      <w:lvlJc w:val="left"/>
      <w:pPr>
        <w:tabs>
          <w:tab w:val="num" w:pos="3918"/>
        </w:tabs>
        <w:ind w:left="3918" w:hanging="1440"/>
      </w:pPr>
      <w:rPr>
        <w:position w:val="0"/>
        <w:sz w:val="24"/>
        <w:szCs w:val="24"/>
        <w:shd w:val="clear" w:color="auto" w:fill="00FFFF"/>
      </w:rPr>
    </w:lvl>
    <w:lvl w:ilvl="8">
      <w:start w:val="1"/>
      <w:numFmt w:val="decimal"/>
      <w:lvlText w:val="%1.%2.%3.%4.%5.%6.%7.%8.%9."/>
      <w:lvlJc w:val="left"/>
      <w:pPr>
        <w:tabs>
          <w:tab w:val="num" w:pos="4632"/>
        </w:tabs>
        <w:ind w:left="4632" w:hanging="1800"/>
      </w:pPr>
      <w:rPr>
        <w:position w:val="0"/>
        <w:sz w:val="24"/>
        <w:szCs w:val="24"/>
        <w:shd w:val="clear" w:color="auto" w:fill="00FFFF"/>
      </w:rPr>
    </w:lvl>
  </w:abstractNum>
  <w:abstractNum w:abstractNumId="27" w15:restartNumberingAfterBreak="0">
    <w:nsid w:val="71CC7518"/>
    <w:multiLevelType w:val="hybridMultilevel"/>
    <w:tmpl w:val="C0E48EBE"/>
    <w:lvl w:ilvl="0" w:tplc="81AAE5E8">
      <w:start w:val="1"/>
      <w:numFmt w:val="bullet"/>
      <w:lvlText w:val=""/>
      <w:lvlJc w:val="left"/>
      <w:pPr>
        <w:ind w:left="720" w:hanging="360"/>
      </w:pPr>
      <w:rPr>
        <w:rFonts w:ascii="Symbol" w:hAnsi="Symbol"/>
      </w:rPr>
    </w:lvl>
    <w:lvl w:ilvl="1" w:tplc="77DCC8BE">
      <w:start w:val="1"/>
      <w:numFmt w:val="bullet"/>
      <w:lvlText w:val=""/>
      <w:lvlJc w:val="left"/>
      <w:pPr>
        <w:ind w:left="720" w:hanging="360"/>
      </w:pPr>
      <w:rPr>
        <w:rFonts w:ascii="Symbol" w:hAnsi="Symbol"/>
      </w:rPr>
    </w:lvl>
    <w:lvl w:ilvl="2" w:tplc="CF4ACDDA">
      <w:start w:val="1"/>
      <w:numFmt w:val="bullet"/>
      <w:lvlText w:val=""/>
      <w:lvlJc w:val="left"/>
      <w:pPr>
        <w:ind w:left="720" w:hanging="360"/>
      </w:pPr>
      <w:rPr>
        <w:rFonts w:ascii="Symbol" w:hAnsi="Symbol"/>
      </w:rPr>
    </w:lvl>
    <w:lvl w:ilvl="3" w:tplc="A358D4A0">
      <w:start w:val="1"/>
      <w:numFmt w:val="bullet"/>
      <w:lvlText w:val=""/>
      <w:lvlJc w:val="left"/>
      <w:pPr>
        <w:ind w:left="720" w:hanging="360"/>
      </w:pPr>
      <w:rPr>
        <w:rFonts w:ascii="Symbol" w:hAnsi="Symbol"/>
      </w:rPr>
    </w:lvl>
    <w:lvl w:ilvl="4" w:tplc="B53EC0CE">
      <w:start w:val="1"/>
      <w:numFmt w:val="bullet"/>
      <w:lvlText w:val=""/>
      <w:lvlJc w:val="left"/>
      <w:pPr>
        <w:ind w:left="720" w:hanging="360"/>
      </w:pPr>
      <w:rPr>
        <w:rFonts w:ascii="Symbol" w:hAnsi="Symbol"/>
      </w:rPr>
    </w:lvl>
    <w:lvl w:ilvl="5" w:tplc="118EF90A">
      <w:start w:val="1"/>
      <w:numFmt w:val="bullet"/>
      <w:lvlText w:val=""/>
      <w:lvlJc w:val="left"/>
      <w:pPr>
        <w:ind w:left="720" w:hanging="360"/>
      </w:pPr>
      <w:rPr>
        <w:rFonts w:ascii="Symbol" w:hAnsi="Symbol"/>
      </w:rPr>
    </w:lvl>
    <w:lvl w:ilvl="6" w:tplc="AF4229B6">
      <w:start w:val="1"/>
      <w:numFmt w:val="bullet"/>
      <w:lvlText w:val=""/>
      <w:lvlJc w:val="left"/>
      <w:pPr>
        <w:ind w:left="720" w:hanging="360"/>
      </w:pPr>
      <w:rPr>
        <w:rFonts w:ascii="Symbol" w:hAnsi="Symbol"/>
      </w:rPr>
    </w:lvl>
    <w:lvl w:ilvl="7" w:tplc="7E142E06">
      <w:start w:val="1"/>
      <w:numFmt w:val="bullet"/>
      <w:lvlText w:val=""/>
      <w:lvlJc w:val="left"/>
      <w:pPr>
        <w:ind w:left="720" w:hanging="360"/>
      </w:pPr>
      <w:rPr>
        <w:rFonts w:ascii="Symbol" w:hAnsi="Symbol"/>
      </w:rPr>
    </w:lvl>
    <w:lvl w:ilvl="8" w:tplc="0D7A450C">
      <w:start w:val="1"/>
      <w:numFmt w:val="bullet"/>
      <w:lvlText w:val=""/>
      <w:lvlJc w:val="left"/>
      <w:pPr>
        <w:ind w:left="720" w:hanging="360"/>
      </w:pPr>
      <w:rPr>
        <w:rFonts w:ascii="Symbol" w:hAnsi="Symbol"/>
      </w:rPr>
    </w:lvl>
  </w:abstractNum>
  <w:abstractNum w:abstractNumId="28" w15:restartNumberingAfterBreak="0">
    <w:nsid w:val="78A4758A"/>
    <w:multiLevelType w:val="hybridMultilevel"/>
    <w:tmpl w:val="F138790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D2965E8"/>
    <w:multiLevelType w:val="hybridMultilevel"/>
    <w:tmpl w:val="7A602382"/>
    <w:lvl w:ilvl="0" w:tplc="D83867E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D99207D"/>
    <w:multiLevelType w:val="hybridMultilevel"/>
    <w:tmpl w:val="42260DAC"/>
    <w:lvl w:ilvl="0" w:tplc="D19007E6">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16cid:durableId="1576815342">
    <w:abstractNumId w:val="10"/>
  </w:num>
  <w:num w:numId="2" w16cid:durableId="1705710384">
    <w:abstractNumId w:val="31"/>
  </w:num>
  <w:num w:numId="3" w16cid:durableId="144587138">
    <w:abstractNumId w:val="0"/>
  </w:num>
  <w:num w:numId="4" w16cid:durableId="130366263">
    <w:abstractNumId w:val="7"/>
  </w:num>
  <w:num w:numId="5" w16cid:durableId="635839149">
    <w:abstractNumId w:val="9"/>
  </w:num>
  <w:num w:numId="6" w16cid:durableId="1746144558">
    <w:abstractNumId w:val="19"/>
  </w:num>
  <w:num w:numId="7" w16cid:durableId="1429082385">
    <w:abstractNumId w:val="4"/>
  </w:num>
  <w:num w:numId="8" w16cid:durableId="2079087567">
    <w:abstractNumId w:val="20"/>
  </w:num>
  <w:num w:numId="9" w16cid:durableId="1489125545">
    <w:abstractNumId w:val="26"/>
  </w:num>
  <w:num w:numId="10" w16cid:durableId="1419450598">
    <w:abstractNumId w:val="25"/>
  </w:num>
  <w:num w:numId="11" w16cid:durableId="5214044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3742506">
    <w:abstractNumId w:val="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5620986">
    <w:abstractNumId w:val="1"/>
  </w:num>
  <w:num w:numId="14" w16cid:durableId="1620523461">
    <w:abstractNumId w:val="22"/>
  </w:num>
  <w:num w:numId="15" w16cid:durableId="304357734">
    <w:abstractNumId w:val="29"/>
  </w:num>
  <w:num w:numId="16" w16cid:durableId="957103670">
    <w:abstractNumId w:val="17"/>
  </w:num>
  <w:num w:numId="17" w16cid:durableId="365838004">
    <w:abstractNumId w:val="27"/>
  </w:num>
  <w:num w:numId="18" w16cid:durableId="1881362015">
    <w:abstractNumId w:val="21"/>
  </w:num>
  <w:num w:numId="19" w16cid:durableId="750349638">
    <w:abstractNumId w:val="12"/>
  </w:num>
  <w:num w:numId="20" w16cid:durableId="791486663">
    <w:abstractNumId w:val="24"/>
  </w:num>
  <w:num w:numId="21" w16cid:durableId="561914753">
    <w:abstractNumId w:val="16"/>
  </w:num>
  <w:num w:numId="22" w16cid:durableId="1270088002">
    <w:abstractNumId w:val="2"/>
  </w:num>
  <w:num w:numId="23" w16cid:durableId="1778718298">
    <w:abstractNumId w:val="11"/>
  </w:num>
  <w:num w:numId="24" w16cid:durableId="372852416">
    <w:abstractNumId w:val="6"/>
  </w:num>
  <w:num w:numId="25" w16cid:durableId="1866862833">
    <w:abstractNumId w:val="14"/>
  </w:num>
  <w:num w:numId="26" w16cid:durableId="1815904113">
    <w:abstractNumId w:val="8"/>
  </w:num>
  <w:num w:numId="27" w16cid:durableId="977610725">
    <w:abstractNumId w:val="15"/>
  </w:num>
  <w:num w:numId="28" w16cid:durableId="716859297">
    <w:abstractNumId w:val="30"/>
  </w:num>
  <w:num w:numId="29" w16cid:durableId="1612976013">
    <w:abstractNumId w:val="18"/>
  </w:num>
  <w:num w:numId="30" w16cid:durableId="1618832242">
    <w:abstractNumId w:val="23"/>
  </w:num>
  <w:num w:numId="31" w16cid:durableId="1075979713">
    <w:abstractNumId w:val="13"/>
  </w:num>
  <w:num w:numId="32" w16cid:durableId="977492745">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FEB"/>
    <w:rsid w:val="00000A5F"/>
    <w:rsid w:val="00002CEF"/>
    <w:rsid w:val="00004157"/>
    <w:rsid w:val="00005426"/>
    <w:rsid w:val="0001124D"/>
    <w:rsid w:val="00012026"/>
    <w:rsid w:val="00013D38"/>
    <w:rsid w:val="00014E6C"/>
    <w:rsid w:val="00014F3F"/>
    <w:rsid w:val="00015D23"/>
    <w:rsid w:val="00016577"/>
    <w:rsid w:val="000211D4"/>
    <w:rsid w:val="0002306F"/>
    <w:rsid w:val="000234CC"/>
    <w:rsid w:val="00024769"/>
    <w:rsid w:val="0002542A"/>
    <w:rsid w:val="000264E0"/>
    <w:rsid w:val="000304E6"/>
    <w:rsid w:val="00031F66"/>
    <w:rsid w:val="0003477D"/>
    <w:rsid w:val="00042169"/>
    <w:rsid w:val="00044B4F"/>
    <w:rsid w:val="0004515C"/>
    <w:rsid w:val="00046093"/>
    <w:rsid w:val="00050D26"/>
    <w:rsid w:val="00051451"/>
    <w:rsid w:val="00052E01"/>
    <w:rsid w:val="00053115"/>
    <w:rsid w:val="00053B40"/>
    <w:rsid w:val="000542D6"/>
    <w:rsid w:val="000567AD"/>
    <w:rsid w:val="00056FEC"/>
    <w:rsid w:val="000571D3"/>
    <w:rsid w:val="00060EC2"/>
    <w:rsid w:val="000610C8"/>
    <w:rsid w:val="00061DC5"/>
    <w:rsid w:val="000649A7"/>
    <w:rsid w:val="00065CFF"/>
    <w:rsid w:val="00065EF6"/>
    <w:rsid w:val="00066391"/>
    <w:rsid w:val="0006640D"/>
    <w:rsid w:val="00066C2F"/>
    <w:rsid w:val="00067D72"/>
    <w:rsid w:val="00070157"/>
    <w:rsid w:val="000702BA"/>
    <w:rsid w:val="00070BD9"/>
    <w:rsid w:val="00071856"/>
    <w:rsid w:val="000725C1"/>
    <w:rsid w:val="00072722"/>
    <w:rsid w:val="00076A44"/>
    <w:rsid w:val="00077848"/>
    <w:rsid w:val="00077A15"/>
    <w:rsid w:val="00081163"/>
    <w:rsid w:val="00081C45"/>
    <w:rsid w:val="000910AC"/>
    <w:rsid w:val="00092D0D"/>
    <w:rsid w:val="00092DC5"/>
    <w:rsid w:val="00094080"/>
    <w:rsid w:val="00094C5F"/>
    <w:rsid w:val="00096DE3"/>
    <w:rsid w:val="000972D5"/>
    <w:rsid w:val="000A25C3"/>
    <w:rsid w:val="000A2782"/>
    <w:rsid w:val="000B086F"/>
    <w:rsid w:val="000B39B8"/>
    <w:rsid w:val="000B40E9"/>
    <w:rsid w:val="000B4ACC"/>
    <w:rsid w:val="000B5B41"/>
    <w:rsid w:val="000B5C1F"/>
    <w:rsid w:val="000C0E78"/>
    <w:rsid w:val="000C4B3C"/>
    <w:rsid w:val="000C5378"/>
    <w:rsid w:val="000C638A"/>
    <w:rsid w:val="000C73C2"/>
    <w:rsid w:val="000D3059"/>
    <w:rsid w:val="000D7C18"/>
    <w:rsid w:val="000E0613"/>
    <w:rsid w:val="000E2718"/>
    <w:rsid w:val="000E2763"/>
    <w:rsid w:val="000E3627"/>
    <w:rsid w:val="000E4DD7"/>
    <w:rsid w:val="000E5D0F"/>
    <w:rsid w:val="000E69FA"/>
    <w:rsid w:val="000E6D18"/>
    <w:rsid w:val="000E6F30"/>
    <w:rsid w:val="000F2665"/>
    <w:rsid w:val="000F2D2E"/>
    <w:rsid w:val="000F3979"/>
    <w:rsid w:val="000F53D8"/>
    <w:rsid w:val="00100D60"/>
    <w:rsid w:val="00100EAD"/>
    <w:rsid w:val="001038AA"/>
    <w:rsid w:val="00103905"/>
    <w:rsid w:val="00104822"/>
    <w:rsid w:val="001052A1"/>
    <w:rsid w:val="001069B0"/>
    <w:rsid w:val="00107D1B"/>
    <w:rsid w:val="00111AC7"/>
    <w:rsid w:val="001158CB"/>
    <w:rsid w:val="00117005"/>
    <w:rsid w:val="00121867"/>
    <w:rsid w:val="00121BF1"/>
    <w:rsid w:val="001270D9"/>
    <w:rsid w:val="00127736"/>
    <w:rsid w:val="00130FDB"/>
    <w:rsid w:val="001331AB"/>
    <w:rsid w:val="001366B7"/>
    <w:rsid w:val="00136853"/>
    <w:rsid w:val="0013710B"/>
    <w:rsid w:val="00137B2B"/>
    <w:rsid w:val="0014091B"/>
    <w:rsid w:val="00142944"/>
    <w:rsid w:val="0014370F"/>
    <w:rsid w:val="00145B16"/>
    <w:rsid w:val="001466BE"/>
    <w:rsid w:val="00146A5B"/>
    <w:rsid w:val="00151FB5"/>
    <w:rsid w:val="00153C30"/>
    <w:rsid w:val="00155EF9"/>
    <w:rsid w:val="0015622E"/>
    <w:rsid w:val="00157576"/>
    <w:rsid w:val="00157D89"/>
    <w:rsid w:val="00166751"/>
    <w:rsid w:val="00170B46"/>
    <w:rsid w:val="00172CE4"/>
    <w:rsid w:val="00175D2C"/>
    <w:rsid w:val="00177145"/>
    <w:rsid w:val="00180850"/>
    <w:rsid w:val="00182DC9"/>
    <w:rsid w:val="00186CFB"/>
    <w:rsid w:val="00187176"/>
    <w:rsid w:val="00187F65"/>
    <w:rsid w:val="00191EDC"/>
    <w:rsid w:val="0019340F"/>
    <w:rsid w:val="001939C4"/>
    <w:rsid w:val="001941A0"/>
    <w:rsid w:val="0019481A"/>
    <w:rsid w:val="00197366"/>
    <w:rsid w:val="0019771B"/>
    <w:rsid w:val="0019781D"/>
    <w:rsid w:val="001A10EF"/>
    <w:rsid w:val="001A13B8"/>
    <w:rsid w:val="001A2005"/>
    <w:rsid w:val="001A24FB"/>
    <w:rsid w:val="001A6041"/>
    <w:rsid w:val="001A735E"/>
    <w:rsid w:val="001B34BA"/>
    <w:rsid w:val="001B4B66"/>
    <w:rsid w:val="001B5C86"/>
    <w:rsid w:val="001B7052"/>
    <w:rsid w:val="001C2C30"/>
    <w:rsid w:val="001C4E6E"/>
    <w:rsid w:val="001C50D2"/>
    <w:rsid w:val="001C5CD5"/>
    <w:rsid w:val="001D0B62"/>
    <w:rsid w:val="001D0BD2"/>
    <w:rsid w:val="001D0DE7"/>
    <w:rsid w:val="001D4713"/>
    <w:rsid w:val="001D4E86"/>
    <w:rsid w:val="001D619C"/>
    <w:rsid w:val="001D6CF5"/>
    <w:rsid w:val="001D7EAD"/>
    <w:rsid w:val="001E0F2B"/>
    <w:rsid w:val="001E2C7D"/>
    <w:rsid w:val="001E3948"/>
    <w:rsid w:val="001E5B77"/>
    <w:rsid w:val="001E6DB0"/>
    <w:rsid w:val="001F047A"/>
    <w:rsid w:val="001F2A6D"/>
    <w:rsid w:val="001F325F"/>
    <w:rsid w:val="001F3FDF"/>
    <w:rsid w:val="001F5EE1"/>
    <w:rsid w:val="00202836"/>
    <w:rsid w:val="00203C5C"/>
    <w:rsid w:val="002045B4"/>
    <w:rsid w:val="002103C6"/>
    <w:rsid w:val="002120A8"/>
    <w:rsid w:val="00212B71"/>
    <w:rsid w:val="0021337A"/>
    <w:rsid w:val="00213B08"/>
    <w:rsid w:val="0021553C"/>
    <w:rsid w:val="0021562E"/>
    <w:rsid w:val="00216CD3"/>
    <w:rsid w:val="00217AAB"/>
    <w:rsid w:val="00225BA1"/>
    <w:rsid w:val="00230397"/>
    <w:rsid w:val="0023122B"/>
    <w:rsid w:val="00232276"/>
    <w:rsid w:val="002329E2"/>
    <w:rsid w:val="00233E9C"/>
    <w:rsid w:val="00235520"/>
    <w:rsid w:val="00236F9F"/>
    <w:rsid w:val="00240B22"/>
    <w:rsid w:val="002456A9"/>
    <w:rsid w:val="00245954"/>
    <w:rsid w:val="00246F10"/>
    <w:rsid w:val="00251385"/>
    <w:rsid w:val="002515DE"/>
    <w:rsid w:val="0025180D"/>
    <w:rsid w:val="0025205E"/>
    <w:rsid w:val="002522EB"/>
    <w:rsid w:val="00252427"/>
    <w:rsid w:val="00252B45"/>
    <w:rsid w:val="00254705"/>
    <w:rsid w:val="0026004A"/>
    <w:rsid w:val="00261B75"/>
    <w:rsid w:val="002632E9"/>
    <w:rsid w:val="00263A31"/>
    <w:rsid w:val="00265F8B"/>
    <w:rsid w:val="00267F95"/>
    <w:rsid w:val="00271CB8"/>
    <w:rsid w:val="00280536"/>
    <w:rsid w:val="00281BB3"/>
    <w:rsid w:val="002829C7"/>
    <w:rsid w:val="002835B9"/>
    <w:rsid w:val="00283C5F"/>
    <w:rsid w:val="00283E1E"/>
    <w:rsid w:val="00284B05"/>
    <w:rsid w:val="002856F2"/>
    <w:rsid w:val="002867E3"/>
    <w:rsid w:val="00290B4B"/>
    <w:rsid w:val="002933B9"/>
    <w:rsid w:val="00294BDC"/>
    <w:rsid w:val="00295C81"/>
    <w:rsid w:val="0029725F"/>
    <w:rsid w:val="002A1895"/>
    <w:rsid w:val="002A2D0F"/>
    <w:rsid w:val="002A2F37"/>
    <w:rsid w:val="002A3383"/>
    <w:rsid w:val="002A4CF4"/>
    <w:rsid w:val="002A562E"/>
    <w:rsid w:val="002B3497"/>
    <w:rsid w:val="002B5B42"/>
    <w:rsid w:val="002B5D39"/>
    <w:rsid w:val="002B5DE4"/>
    <w:rsid w:val="002B5E6C"/>
    <w:rsid w:val="002B6286"/>
    <w:rsid w:val="002C3865"/>
    <w:rsid w:val="002C5461"/>
    <w:rsid w:val="002C5E62"/>
    <w:rsid w:val="002D082F"/>
    <w:rsid w:val="002D3946"/>
    <w:rsid w:val="002D4E60"/>
    <w:rsid w:val="002D65F3"/>
    <w:rsid w:val="002D6E9D"/>
    <w:rsid w:val="002E030B"/>
    <w:rsid w:val="002E16A5"/>
    <w:rsid w:val="002E192D"/>
    <w:rsid w:val="002E340E"/>
    <w:rsid w:val="002E398B"/>
    <w:rsid w:val="002E3C47"/>
    <w:rsid w:val="002E5762"/>
    <w:rsid w:val="002F3D01"/>
    <w:rsid w:val="002F4B4B"/>
    <w:rsid w:val="002F4FF9"/>
    <w:rsid w:val="002F5936"/>
    <w:rsid w:val="002F7153"/>
    <w:rsid w:val="002F7D28"/>
    <w:rsid w:val="003043BD"/>
    <w:rsid w:val="00306372"/>
    <w:rsid w:val="00311668"/>
    <w:rsid w:val="00313A31"/>
    <w:rsid w:val="00320690"/>
    <w:rsid w:val="00326728"/>
    <w:rsid w:val="00327DCA"/>
    <w:rsid w:val="00330B3D"/>
    <w:rsid w:val="00331511"/>
    <w:rsid w:val="00336C98"/>
    <w:rsid w:val="00337778"/>
    <w:rsid w:val="00337AF1"/>
    <w:rsid w:val="00340BB4"/>
    <w:rsid w:val="0034213A"/>
    <w:rsid w:val="003439C3"/>
    <w:rsid w:val="0034597F"/>
    <w:rsid w:val="00345CD5"/>
    <w:rsid w:val="003475A4"/>
    <w:rsid w:val="00356921"/>
    <w:rsid w:val="00357334"/>
    <w:rsid w:val="00360163"/>
    <w:rsid w:val="00360D78"/>
    <w:rsid w:val="00362183"/>
    <w:rsid w:val="0036335A"/>
    <w:rsid w:val="00364A14"/>
    <w:rsid w:val="0037161A"/>
    <w:rsid w:val="00371DEE"/>
    <w:rsid w:val="0037555E"/>
    <w:rsid w:val="00375C09"/>
    <w:rsid w:val="00376830"/>
    <w:rsid w:val="003802AE"/>
    <w:rsid w:val="0038255C"/>
    <w:rsid w:val="00385B2C"/>
    <w:rsid w:val="00387FEB"/>
    <w:rsid w:val="00390BF6"/>
    <w:rsid w:val="00391F80"/>
    <w:rsid w:val="00392CC4"/>
    <w:rsid w:val="003937C1"/>
    <w:rsid w:val="00396E78"/>
    <w:rsid w:val="003A0005"/>
    <w:rsid w:val="003A14CA"/>
    <w:rsid w:val="003A22E9"/>
    <w:rsid w:val="003A4086"/>
    <w:rsid w:val="003A78D7"/>
    <w:rsid w:val="003A7FC2"/>
    <w:rsid w:val="003B0945"/>
    <w:rsid w:val="003B21C0"/>
    <w:rsid w:val="003B4F4C"/>
    <w:rsid w:val="003B5768"/>
    <w:rsid w:val="003B7BC4"/>
    <w:rsid w:val="003C15DF"/>
    <w:rsid w:val="003C1F28"/>
    <w:rsid w:val="003C3E66"/>
    <w:rsid w:val="003C6E40"/>
    <w:rsid w:val="003D7167"/>
    <w:rsid w:val="003E1E3A"/>
    <w:rsid w:val="003E27C8"/>
    <w:rsid w:val="003E3C92"/>
    <w:rsid w:val="003F49A5"/>
    <w:rsid w:val="003F525D"/>
    <w:rsid w:val="003F56F8"/>
    <w:rsid w:val="003F61B2"/>
    <w:rsid w:val="00400A2C"/>
    <w:rsid w:val="00401A5F"/>
    <w:rsid w:val="00402D78"/>
    <w:rsid w:val="00403DB1"/>
    <w:rsid w:val="00403DB5"/>
    <w:rsid w:val="00406361"/>
    <w:rsid w:val="00406E8B"/>
    <w:rsid w:val="0041083D"/>
    <w:rsid w:val="00415A0D"/>
    <w:rsid w:val="0041623F"/>
    <w:rsid w:val="0041665B"/>
    <w:rsid w:val="0042024D"/>
    <w:rsid w:val="00420604"/>
    <w:rsid w:val="00423A47"/>
    <w:rsid w:val="00424031"/>
    <w:rsid w:val="004253A5"/>
    <w:rsid w:val="00427AB2"/>
    <w:rsid w:val="0043338F"/>
    <w:rsid w:val="00436042"/>
    <w:rsid w:val="00437963"/>
    <w:rsid w:val="004401DF"/>
    <w:rsid w:val="0044343E"/>
    <w:rsid w:val="00443665"/>
    <w:rsid w:val="0044396F"/>
    <w:rsid w:val="00444E34"/>
    <w:rsid w:val="004477D3"/>
    <w:rsid w:val="00451B15"/>
    <w:rsid w:val="00451B6E"/>
    <w:rsid w:val="00452090"/>
    <w:rsid w:val="00453679"/>
    <w:rsid w:val="00453AF9"/>
    <w:rsid w:val="00454519"/>
    <w:rsid w:val="0045452C"/>
    <w:rsid w:val="00462A60"/>
    <w:rsid w:val="00466EAD"/>
    <w:rsid w:val="0046777D"/>
    <w:rsid w:val="00470161"/>
    <w:rsid w:val="00472318"/>
    <w:rsid w:val="00472B07"/>
    <w:rsid w:val="00473E11"/>
    <w:rsid w:val="0047533F"/>
    <w:rsid w:val="00475855"/>
    <w:rsid w:val="00475860"/>
    <w:rsid w:val="00476238"/>
    <w:rsid w:val="00476D50"/>
    <w:rsid w:val="004819B2"/>
    <w:rsid w:val="00486A4B"/>
    <w:rsid w:val="0048743B"/>
    <w:rsid w:val="0048767B"/>
    <w:rsid w:val="00492AD3"/>
    <w:rsid w:val="00497328"/>
    <w:rsid w:val="004A2E7E"/>
    <w:rsid w:val="004A49C4"/>
    <w:rsid w:val="004A4D78"/>
    <w:rsid w:val="004A593A"/>
    <w:rsid w:val="004A6BF1"/>
    <w:rsid w:val="004A6FD5"/>
    <w:rsid w:val="004B0A0A"/>
    <w:rsid w:val="004B3491"/>
    <w:rsid w:val="004B3FB5"/>
    <w:rsid w:val="004B402F"/>
    <w:rsid w:val="004B47F8"/>
    <w:rsid w:val="004B5322"/>
    <w:rsid w:val="004B5968"/>
    <w:rsid w:val="004B608A"/>
    <w:rsid w:val="004B6AEB"/>
    <w:rsid w:val="004C1077"/>
    <w:rsid w:val="004C10AA"/>
    <w:rsid w:val="004C4BE5"/>
    <w:rsid w:val="004C66EB"/>
    <w:rsid w:val="004D0D27"/>
    <w:rsid w:val="004D3862"/>
    <w:rsid w:val="004D68D0"/>
    <w:rsid w:val="004E5531"/>
    <w:rsid w:val="004E5CEE"/>
    <w:rsid w:val="004E6282"/>
    <w:rsid w:val="004E7E57"/>
    <w:rsid w:val="004F4292"/>
    <w:rsid w:val="004F467E"/>
    <w:rsid w:val="004F6355"/>
    <w:rsid w:val="004F737B"/>
    <w:rsid w:val="005002F7"/>
    <w:rsid w:val="0050197F"/>
    <w:rsid w:val="00501A15"/>
    <w:rsid w:val="00504DDA"/>
    <w:rsid w:val="00504F76"/>
    <w:rsid w:val="005078C5"/>
    <w:rsid w:val="0051097E"/>
    <w:rsid w:val="00511CA2"/>
    <w:rsid w:val="00514498"/>
    <w:rsid w:val="00514689"/>
    <w:rsid w:val="00515918"/>
    <w:rsid w:val="00517743"/>
    <w:rsid w:val="00521110"/>
    <w:rsid w:val="00523850"/>
    <w:rsid w:val="0052674E"/>
    <w:rsid w:val="0053155E"/>
    <w:rsid w:val="00536EC2"/>
    <w:rsid w:val="005406A3"/>
    <w:rsid w:val="00541243"/>
    <w:rsid w:val="00542061"/>
    <w:rsid w:val="00542DE1"/>
    <w:rsid w:val="005431E8"/>
    <w:rsid w:val="00546A46"/>
    <w:rsid w:val="0054723D"/>
    <w:rsid w:val="005474FA"/>
    <w:rsid w:val="005477D2"/>
    <w:rsid w:val="00550DA6"/>
    <w:rsid w:val="00554E2F"/>
    <w:rsid w:val="00556D98"/>
    <w:rsid w:val="00562FAD"/>
    <w:rsid w:val="00564FE6"/>
    <w:rsid w:val="00565EEE"/>
    <w:rsid w:val="005668AB"/>
    <w:rsid w:val="005677C3"/>
    <w:rsid w:val="005702C8"/>
    <w:rsid w:val="00571016"/>
    <w:rsid w:val="00572FDA"/>
    <w:rsid w:val="0057446E"/>
    <w:rsid w:val="00574DC6"/>
    <w:rsid w:val="00575EB3"/>
    <w:rsid w:val="00582AFC"/>
    <w:rsid w:val="00583FC0"/>
    <w:rsid w:val="00587564"/>
    <w:rsid w:val="00595A12"/>
    <w:rsid w:val="005A1779"/>
    <w:rsid w:val="005A3DEC"/>
    <w:rsid w:val="005A6884"/>
    <w:rsid w:val="005B29F0"/>
    <w:rsid w:val="005B2CE6"/>
    <w:rsid w:val="005B592B"/>
    <w:rsid w:val="005B5B14"/>
    <w:rsid w:val="005B5F5D"/>
    <w:rsid w:val="005B65D2"/>
    <w:rsid w:val="005C2A84"/>
    <w:rsid w:val="005C3ACD"/>
    <w:rsid w:val="005C5916"/>
    <w:rsid w:val="005D3199"/>
    <w:rsid w:val="005D3A11"/>
    <w:rsid w:val="005D3CC8"/>
    <w:rsid w:val="005D49B0"/>
    <w:rsid w:val="005D4EB0"/>
    <w:rsid w:val="005E28FE"/>
    <w:rsid w:val="005E3AD4"/>
    <w:rsid w:val="005E407E"/>
    <w:rsid w:val="005E5984"/>
    <w:rsid w:val="005E6082"/>
    <w:rsid w:val="005E7629"/>
    <w:rsid w:val="005F0CE8"/>
    <w:rsid w:val="005F187E"/>
    <w:rsid w:val="005F4B9C"/>
    <w:rsid w:val="005F559D"/>
    <w:rsid w:val="005F7437"/>
    <w:rsid w:val="005F7681"/>
    <w:rsid w:val="00602D97"/>
    <w:rsid w:val="00605D68"/>
    <w:rsid w:val="00611077"/>
    <w:rsid w:val="006110B5"/>
    <w:rsid w:val="006121CC"/>
    <w:rsid w:val="00613709"/>
    <w:rsid w:val="00614E22"/>
    <w:rsid w:val="00615B58"/>
    <w:rsid w:val="00617CFA"/>
    <w:rsid w:val="00623973"/>
    <w:rsid w:val="00624AA0"/>
    <w:rsid w:val="0062562B"/>
    <w:rsid w:val="00626097"/>
    <w:rsid w:val="0062757D"/>
    <w:rsid w:val="00627870"/>
    <w:rsid w:val="00630C52"/>
    <w:rsid w:val="006349AA"/>
    <w:rsid w:val="00634D21"/>
    <w:rsid w:val="00637526"/>
    <w:rsid w:val="0064263D"/>
    <w:rsid w:val="00647E36"/>
    <w:rsid w:val="00654253"/>
    <w:rsid w:val="006546DF"/>
    <w:rsid w:val="00656047"/>
    <w:rsid w:val="00661434"/>
    <w:rsid w:val="006627AF"/>
    <w:rsid w:val="006642AC"/>
    <w:rsid w:val="00667CB7"/>
    <w:rsid w:val="00671908"/>
    <w:rsid w:val="0067281A"/>
    <w:rsid w:val="0067433F"/>
    <w:rsid w:val="00676B38"/>
    <w:rsid w:val="00680ED2"/>
    <w:rsid w:val="0068512A"/>
    <w:rsid w:val="00685B69"/>
    <w:rsid w:val="00686F02"/>
    <w:rsid w:val="00687070"/>
    <w:rsid w:val="0068755C"/>
    <w:rsid w:val="0068756B"/>
    <w:rsid w:val="00687AFF"/>
    <w:rsid w:val="006916CB"/>
    <w:rsid w:val="00692B52"/>
    <w:rsid w:val="00693F18"/>
    <w:rsid w:val="00697C46"/>
    <w:rsid w:val="00697EFF"/>
    <w:rsid w:val="006A06F5"/>
    <w:rsid w:val="006A1BAF"/>
    <w:rsid w:val="006A3475"/>
    <w:rsid w:val="006A3CF0"/>
    <w:rsid w:val="006A436D"/>
    <w:rsid w:val="006A4E49"/>
    <w:rsid w:val="006A634A"/>
    <w:rsid w:val="006B1552"/>
    <w:rsid w:val="006B3257"/>
    <w:rsid w:val="006B50AA"/>
    <w:rsid w:val="006B599F"/>
    <w:rsid w:val="006B629C"/>
    <w:rsid w:val="006B62C2"/>
    <w:rsid w:val="006B62D8"/>
    <w:rsid w:val="006B65C6"/>
    <w:rsid w:val="006C0DBE"/>
    <w:rsid w:val="006C0E81"/>
    <w:rsid w:val="006C2F04"/>
    <w:rsid w:val="006C497D"/>
    <w:rsid w:val="006D40C5"/>
    <w:rsid w:val="006D609E"/>
    <w:rsid w:val="006D64BA"/>
    <w:rsid w:val="006D689C"/>
    <w:rsid w:val="006D79EF"/>
    <w:rsid w:val="006D7B32"/>
    <w:rsid w:val="006E1A7F"/>
    <w:rsid w:val="006E1BF8"/>
    <w:rsid w:val="006E1F75"/>
    <w:rsid w:val="006E39F8"/>
    <w:rsid w:val="006E3E37"/>
    <w:rsid w:val="006F3D43"/>
    <w:rsid w:val="006F4011"/>
    <w:rsid w:val="006F41F1"/>
    <w:rsid w:val="006F69B8"/>
    <w:rsid w:val="00700BD8"/>
    <w:rsid w:val="007033E7"/>
    <w:rsid w:val="00706784"/>
    <w:rsid w:val="00713195"/>
    <w:rsid w:val="00713E57"/>
    <w:rsid w:val="007165DB"/>
    <w:rsid w:val="00722875"/>
    <w:rsid w:val="00722B1E"/>
    <w:rsid w:val="00723581"/>
    <w:rsid w:val="00724D40"/>
    <w:rsid w:val="007250C1"/>
    <w:rsid w:val="00726BBA"/>
    <w:rsid w:val="00731AFA"/>
    <w:rsid w:val="00734446"/>
    <w:rsid w:val="00735223"/>
    <w:rsid w:val="00735FFD"/>
    <w:rsid w:val="00736866"/>
    <w:rsid w:val="007417E6"/>
    <w:rsid w:val="00741A54"/>
    <w:rsid w:val="00742ADC"/>
    <w:rsid w:val="00743772"/>
    <w:rsid w:val="00744449"/>
    <w:rsid w:val="007468FE"/>
    <w:rsid w:val="00754D5F"/>
    <w:rsid w:val="00756624"/>
    <w:rsid w:val="0075773C"/>
    <w:rsid w:val="007607E8"/>
    <w:rsid w:val="00764008"/>
    <w:rsid w:val="00765E71"/>
    <w:rsid w:val="007677D1"/>
    <w:rsid w:val="00767FC4"/>
    <w:rsid w:val="0077476C"/>
    <w:rsid w:val="007750D5"/>
    <w:rsid w:val="00776F79"/>
    <w:rsid w:val="00780160"/>
    <w:rsid w:val="0078026F"/>
    <w:rsid w:val="00781E0B"/>
    <w:rsid w:val="00782CDA"/>
    <w:rsid w:val="00782DC3"/>
    <w:rsid w:val="00785094"/>
    <w:rsid w:val="007874D1"/>
    <w:rsid w:val="00791DDC"/>
    <w:rsid w:val="007947B0"/>
    <w:rsid w:val="007960C2"/>
    <w:rsid w:val="00796D67"/>
    <w:rsid w:val="007974B6"/>
    <w:rsid w:val="007A11F5"/>
    <w:rsid w:val="007A1656"/>
    <w:rsid w:val="007A28AF"/>
    <w:rsid w:val="007A448E"/>
    <w:rsid w:val="007A4E24"/>
    <w:rsid w:val="007A5110"/>
    <w:rsid w:val="007B0B02"/>
    <w:rsid w:val="007B1B00"/>
    <w:rsid w:val="007B2EC3"/>
    <w:rsid w:val="007B4B4B"/>
    <w:rsid w:val="007B6BB4"/>
    <w:rsid w:val="007B71D6"/>
    <w:rsid w:val="007C14F4"/>
    <w:rsid w:val="007C24E7"/>
    <w:rsid w:val="007C3ECE"/>
    <w:rsid w:val="007C6DE9"/>
    <w:rsid w:val="007D2EE5"/>
    <w:rsid w:val="007D4858"/>
    <w:rsid w:val="007D6FD5"/>
    <w:rsid w:val="007E1238"/>
    <w:rsid w:val="007E2938"/>
    <w:rsid w:val="007E2CA6"/>
    <w:rsid w:val="007E2EC2"/>
    <w:rsid w:val="007E496C"/>
    <w:rsid w:val="007E53B5"/>
    <w:rsid w:val="007F001D"/>
    <w:rsid w:val="007F0D68"/>
    <w:rsid w:val="007F12DB"/>
    <w:rsid w:val="007F350D"/>
    <w:rsid w:val="007F3A04"/>
    <w:rsid w:val="007F57A5"/>
    <w:rsid w:val="007F5CC7"/>
    <w:rsid w:val="007F6D6D"/>
    <w:rsid w:val="0080089D"/>
    <w:rsid w:val="00801343"/>
    <w:rsid w:val="00805692"/>
    <w:rsid w:val="00806E7F"/>
    <w:rsid w:val="008105EF"/>
    <w:rsid w:val="00812639"/>
    <w:rsid w:val="008128B8"/>
    <w:rsid w:val="008156DD"/>
    <w:rsid w:val="00817130"/>
    <w:rsid w:val="00820259"/>
    <w:rsid w:val="00821C3C"/>
    <w:rsid w:val="0082654F"/>
    <w:rsid w:val="00831A71"/>
    <w:rsid w:val="0084068E"/>
    <w:rsid w:val="008428EC"/>
    <w:rsid w:val="008451F6"/>
    <w:rsid w:val="0085057C"/>
    <w:rsid w:val="008507FA"/>
    <w:rsid w:val="008510C4"/>
    <w:rsid w:val="00851B08"/>
    <w:rsid w:val="00854A70"/>
    <w:rsid w:val="00855431"/>
    <w:rsid w:val="00855B77"/>
    <w:rsid w:val="0085675C"/>
    <w:rsid w:val="00861B5F"/>
    <w:rsid w:val="00861B97"/>
    <w:rsid w:val="008636FD"/>
    <w:rsid w:val="00864F5D"/>
    <w:rsid w:val="008667B5"/>
    <w:rsid w:val="00870876"/>
    <w:rsid w:val="00870D77"/>
    <w:rsid w:val="0087166D"/>
    <w:rsid w:val="00873758"/>
    <w:rsid w:val="0087493D"/>
    <w:rsid w:val="00875CA0"/>
    <w:rsid w:val="0087704D"/>
    <w:rsid w:val="00881482"/>
    <w:rsid w:val="00884B60"/>
    <w:rsid w:val="00885B1B"/>
    <w:rsid w:val="008869A8"/>
    <w:rsid w:val="00886EB3"/>
    <w:rsid w:val="00886FCD"/>
    <w:rsid w:val="00890499"/>
    <w:rsid w:val="0089090B"/>
    <w:rsid w:val="00890B1E"/>
    <w:rsid w:val="00891111"/>
    <w:rsid w:val="008912ED"/>
    <w:rsid w:val="00891E0D"/>
    <w:rsid w:val="008925A3"/>
    <w:rsid w:val="00893982"/>
    <w:rsid w:val="00893CDD"/>
    <w:rsid w:val="00894C86"/>
    <w:rsid w:val="0089530D"/>
    <w:rsid w:val="008960D7"/>
    <w:rsid w:val="00896CD1"/>
    <w:rsid w:val="00897307"/>
    <w:rsid w:val="008A0F32"/>
    <w:rsid w:val="008A107C"/>
    <w:rsid w:val="008A14F2"/>
    <w:rsid w:val="008A269C"/>
    <w:rsid w:val="008A333D"/>
    <w:rsid w:val="008A3BC7"/>
    <w:rsid w:val="008B0122"/>
    <w:rsid w:val="008B0686"/>
    <w:rsid w:val="008C0905"/>
    <w:rsid w:val="008C4D08"/>
    <w:rsid w:val="008D1085"/>
    <w:rsid w:val="008D1ED8"/>
    <w:rsid w:val="008D241F"/>
    <w:rsid w:val="008D3A64"/>
    <w:rsid w:val="008D475D"/>
    <w:rsid w:val="008D4F44"/>
    <w:rsid w:val="008D52FE"/>
    <w:rsid w:val="008D6025"/>
    <w:rsid w:val="008D629E"/>
    <w:rsid w:val="008D768C"/>
    <w:rsid w:val="008E031F"/>
    <w:rsid w:val="008E1145"/>
    <w:rsid w:val="008E1B25"/>
    <w:rsid w:val="008E1EDB"/>
    <w:rsid w:val="008E20A2"/>
    <w:rsid w:val="008E46EE"/>
    <w:rsid w:val="008E4908"/>
    <w:rsid w:val="008E5394"/>
    <w:rsid w:val="008E5FB1"/>
    <w:rsid w:val="008F057A"/>
    <w:rsid w:val="008F1AF8"/>
    <w:rsid w:val="008F3F85"/>
    <w:rsid w:val="008F5447"/>
    <w:rsid w:val="008F642A"/>
    <w:rsid w:val="008F6C03"/>
    <w:rsid w:val="00901EB4"/>
    <w:rsid w:val="009029BC"/>
    <w:rsid w:val="00906544"/>
    <w:rsid w:val="0091036E"/>
    <w:rsid w:val="009109CB"/>
    <w:rsid w:val="00911E35"/>
    <w:rsid w:val="00912FFD"/>
    <w:rsid w:val="009142AB"/>
    <w:rsid w:val="00914342"/>
    <w:rsid w:val="0092283A"/>
    <w:rsid w:val="00923F5A"/>
    <w:rsid w:val="00924DB0"/>
    <w:rsid w:val="00927DD6"/>
    <w:rsid w:val="00931D40"/>
    <w:rsid w:val="009373C2"/>
    <w:rsid w:val="00940F69"/>
    <w:rsid w:val="00942355"/>
    <w:rsid w:val="0094261E"/>
    <w:rsid w:val="00943DD7"/>
    <w:rsid w:val="0094627D"/>
    <w:rsid w:val="00947AD6"/>
    <w:rsid w:val="00953798"/>
    <w:rsid w:val="009549D5"/>
    <w:rsid w:val="00955B58"/>
    <w:rsid w:val="0095688D"/>
    <w:rsid w:val="009606BF"/>
    <w:rsid w:val="009629DE"/>
    <w:rsid w:val="00962C4F"/>
    <w:rsid w:val="009662E9"/>
    <w:rsid w:val="009720B7"/>
    <w:rsid w:val="009720D3"/>
    <w:rsid w:val="009802F9"/>
    <w:rsid w:val="00980E0E"/>
    <w:rsid w:val="00986291"/>
    <w:rsid w:val="00986FB4"/>
    <w:rsid w:val="009902E8"/>
    <w:rsid w:val="00993BAB"/>
    <w:rsid w:val="0099595A"/>
    <w:rsid w:val="00997542"/>
    <w:rsid w:val="0099780E"/>
    <w:rsid w:val="009A1B53"/>
    <w:rsid w:val="009A345A"/>
    <w:rsid w:val="009A58DC"/>
    <w:rsid w:val="009A5F8C"/>
    <w:rsid w:val="009B160D"/>
    <w:rsid w:val="009B3D70"/>
    <w:rsid w:val="009B48D2"/>
    <w:rsid w:val="009C0F9A"/>
    <w:rsid w:val="009C4069"/>
    <w:rsid w:val="009C4439"/>
    <w:rsid w:val="009C51FD"/>
    <w:rsid w:val="009C52BB"/>
    <w:rsid w:val="009C645B"/>
    <w:rsid w:val="009C7B52"/>
    <w:rsid w:val="009D15F2"/>
    <w:rsid w:val="009D3089"/>
    <w:rsid w:val="009D49D0"/>
    <w:rsid w:val="009D5413"/>
    <w:rsid w:val="009D5D9A"/>
    <w:rsid w:val="009D7214"/>
    <w:rsid w:val="009E2072"/>
    <w:rsid w:val="009E304D"/>
    <w:rsid w:val="009E4F0B"/>
    <w:rsid w:val="009E50C0"/>
    <w:rsid w:val="009E5344"/>
    <w:rsid w:val="009E5E7D"/>
    <w:rsid w:val="009E683D"/>
    <w:rsid w:val="009E6C9E"/>
    <w:rsid w:val="009F248B"/>
    <w:rsid w:val="009F535C"/>
    <w:rsid w:val="00A01348"/>
    <w:rsid w:val="00A02EE2"/>
    <w:rsid w:val="00A02FAD"/>
    <w:rsid w:val="00A0770E"/>
    <w:rsid w:val="00A1160D"/>
    <w:rsid w:val="00A13DDD"/>
    <w:rsid w:val="00A1558B"/>
    <w:rsid w:val="00A2207E"/>
    <w:rsid w:val="00A23B57"/>
    <w:rsid w:val="00A24D1A"/>
    <w:rsid w:val="00A26726"/>
    <w:rsid w:val="00A26ACB"/>
    <w:rsid w:val="00A30B96"/>
    <w:rsid w:val="00A31C0A"/>
    <w:rsid w:val="00A324D5"/>
    <w:rsid w:val="00A34192"/>
    <w:rsid w:val="00A36971"/>
    <w:rsid w:val="00A37497"/>
    <w:rsid w:val="00A37734"/>
    <w:rsid w:val="00A37E15"/>
    <w:rsid w:val="00A37FA8"/>
    <w:rsid w:val="00A4077B"/>
    <w:rsid w:val="00A40857"/>
    <w:rsid w:val="00A43B2B"/>
    <w:rsid w:val="00A447CD"/>
    <w:rsid w:val="00A46411"/>
    <w:rsid w:val="00A46E46"/>
    <w:rsid w:val="00A47382"/>
    <w:rsid w:val="00A508BA"/>
    <w:rsid w:val="00A52AD6"/>
    <w:rsid w:val="00A52EBA"/>
    <w:rsid w:val="00A53FE0"/>
    <w:rsid w:val="00A540B6"/>
    <w:rsid w:val="00A561F0"/>
    <w:rsid w:val="00A56988"/>
    <w:rsid w:val="00A56D7D"/>
    <w:rsid w:val="00A5739F"/>
    <w:rsid w:val="00A5743F"/>
    <w:rsid w:val="00A60757"/>
    <w:rsid w:val="00A6437A"/>
    <w:rsid w:val="00A709C0"/>
    <w:rsid w:val="00A70BB5"/>
    <w:rsid w:val="00A70E72"/>
    <w:rsid w:val="00A719A5"/>
    <w:rsid w:val="00A75F3F"/>
    <w:rsid w:val="00A767DF"/>
    <w:rsid w:val="00A76D7E"/>
    <w:rsid w:val="00A76EA1"/>
    <w:rsid w:val="00A777F9"/>
    <w:rsid w:val="00A8198D"/>
    <w:rsid w:val="00A82A36"/>
    <w:rsid w:val="00A82C64"/>
    <w:rsid w:val="00A84AE4"/>
    <w:rsid w:val="00A84AE5"/>
    <w:rsid w:val="00A85BE8"/>
    <w:rsid w:val="00A8633F"/>
    <w:rsid w:val="00A915F8"/>
    <w:rsid w:val="00A91A5B"/>
    <w:rsid w:val="00A91B87"/>
    <w:rsid w:val="00A92EE4"/>
    <w:rsid w:val="00A93451"/>
    <w:rsid w:val="00A97FED"/>
    <w:rsid w:val="00AA061A"/>
    <w:rsid w:val="00AA067F"/>
    <w:rsid w:val="00AA1D8F"/>
    <w:rsid w:val="00AA2D58"/>
    <w:rsid w:val="00AA3335"/>
    <w:rsid w:val="00AA45F0"/>
    <w:rsid w:val="00AA4B01"/>
    <w:rsid w:val="00AA552D"/>
    <w:rsid w:val="00AB25AD"/>
    <w:rsid w:val="00AC197A"/>
    <w:rsid w:val="00AC628E"/>
    <w:rsid w:val="00AC62C1"/>
    <w:rsid w:val="00AC6874"/>
    <w:rsid w:val="00AC68FE"/>
    <w:rsid w:val="00AD087A"/>
    <w:rsid w:val="00AD5107"/>
    <w:rsid w:val="00AD6600"/>
    <w:rsid w:val="00AD667C"/>
    <w:rsid w:val="00AE0436"/>
    <w:rsid w:val="00AE3481"/>
    <w:rsid w:val="00AE6962"/>
    <w:rsid w:val="00AE69CF"/>
    <w:rsid w:val="00AE7572"/>
    <w:rsid w:val="00B00077"/>
    <w:rsid w:val="00B0350C"/>
    <w:rsid w:val="00B0459B"/>
    <w:rsid w:val="00B065AB"/>
    <w:rsid w:val="00B068C2"/>
    <w:rsid w:val="00B15B27"/>
    <w:rsid w:val="00B16493"/>
    <w:rsid w:val="00B214A6"/>
    <w:rsid w:val="00B24095"/>
    <w:rsid w:val="00B26654"/>
    <w:rsid w:val="00B310E8"/>
    <w:rsid w:val="00B3348B"/>
    <w:rsid w:val="00B36033"/>
    <w:rsid w:val="00B4773D"/>
    <w:rsid w:val="00B5014D"/>
    <w:rsid w:val="00B51B63"/>
    <w:rsid w:val="00B5346B"/>
    <w:rsid w:val="00B55BC2"/>
    <w:rsid w:val="00B55E37"/>
    <w:rsid w:val="00B573B6"/>
    <w:rsid w:val="00B612FA"/>
    <w:rsid w:val="00B63987"/>
    <w:rsid w:val="00B657E7"/>
    <w:rsid w:val="00B662CB"/>
    <w:rsid w:val="00B6792F"/>
    <w:rsid w:val="00B70B67"/>
    <w:rsid w:val="00B70BE0"/>
    <w:rsid w:val="00B7272A"/>
    <w:rsid w:val="00B73474"/>
    <w:rsid w:val="00B7431D"/>
    <w:rsid w:val="00B74889"/>
    <w:rsid w:val="00B74DF3"/>
    <w:rsid w:val="00B76E35"/>
    <w:rsid w:val="00B844FD"/>
    <w:rsid w:val="00B85DF4"/>
    <w:rsid w:val="00B873B5"/>
    <w:rsid w:val="00B91E3F"/>
    <w:rsid w:val="00B92D8E"/>
    <w:rsid w:val="00B93054"/>
    <w:rsid w:val="00B93439"/>
    <w:rsid w:val="00B93882"/>
    <w:rsid w:val="00B9679B"/>
    <w:rsid w:val="00B971A2"/>
    <w:rsid w:val="00BA72AE"/>
    <w:rsid w:val="00BB3E73"/>
    <w:rsid w:val="00BB4310"/>
    <w:rsid w:val="00BB5218"/>
    <w:rsid w:val="00BB6656"/>
    <w:rsid w:val="00BC397E"/>
    <w:rsid w:val="00BC6EDB"/>
    <w:rsid w:val="00BD06A4"/>
    <w:rsid w:val="00BD5895"/>
    <w:rsid w:val="00BD60E5"/>
    <w:rsid w:val="00BD66A1"/>
    <w:rsid w:val="00BD7661"/>
    <w:rsid w:val="00BD78B6"/>
    <w:rsid w:val="00BE0AB2"/>
    <w:rsid w:val="00BE0AE1"/>
    <w:rsid w:val="00BE0BA2"/>
    <w:rsid w:val="00BE334E"/>
    <w:rsid w:val="00BE3BF8"/>
    <w:rsid w:val="00BE497B"/>
    <w:rsid w:val="00BE69C4"/>
    <w:rsid w:val="00BF1CC9"/>
    <w:rsid w:val="00BF3F10"/>
    <w:rsid w:val="00BF662A"/>
    <w:rsid w:val="00BF6BF6"/>
    <w:rsid w:val="00BF6EB0"/>
    <w:rsid w:val="00C02E91"/>
    <w:rsid w:val="00C03181"/>
    <w:rsid w:val="00C041FA"/>
    <w:rsid w:val="00C07B5C"/>
    <w:rsid w:val="00C12B5E"/>
    <w:rsid w:val="00C17D4D"/>
    <w:rsid w:val="00C2198F"/>
    <w:rsid w:val="00C221F1"/>
    <w:rsid w:val="00C22DBB"/>
    <w:rsid w:val="00C23646"/>
    <w:rsid w:val="00C25733"/>
    <w:rsid w:val="00C263CE"/>
    <w:rsid w:val="00C332A9"/>
    <w:rsid w:val="00C34258"/>
    <w:rsid w:val="00C36E72"/>
    <w:rsid w:val="00C43B9B"/>
    <w:rsid w:val="00C43DCB"/>
    <w:rsid w:val="00C47429"/>
    <w:rsid w:val="00C5025C"/>
    <w:rsid w:val="00C5036E"/>
    <w:rsid w:val="00C515F4"/>
    <w:rsid w:val="00C550E7"/>
    <w:rsid w:val="00C56293"/>
    <w:rsid w:val="00C5693F"/>
    <w:rsid w:val="00C57090"/>
    <w:rsid w:val="00C61870"/>
    <w:rsid w:val="00C6539C"/>
    <w:rsid w:val="00C653EC"/>
    <w:rsid w:val="00C6716E"/>
    <w:rsid w:val="00C712D8"/>
    <w:rsid w:val="00C71E68"/>
    <w:rsid w:val="00C7301D"/>
    <w:rsid w:val="00C74AB9"/>
    <w:rsid w:val="00C81216"/>
    <w:rsid w:val="00C81371"/>
    <w:rsid w:val="00C82DF0"/>
    <w:rsid w:val="00C8569C"/>
    <w:rsid w:val="00C86A25"/>
    <w:rsid w:val="00C91CC1"/>
    <w:rsid w:val="00C941C6"/>
    <w:rsid w:val="00C9428B"/>
    <w:rsid w:val="00C95590"/>
    <w:rsid w:val="00C95993"/>
    <w:rsid w:val="00CA3257"/>
    <w:rsid w:val="00CA3718"/>
    <w:rsid w:val="00CA5BE4"/>
    <w:rsid w:val="00CA72BC"/>
    <w:rsid w:val="00CA7582"/>
    <w:rsid w:val="00CB5C84"/>
    <w:rsid w:val="00CB6C39"/>
    <w:rsid w:val="00CB75FA"/>
    <w:rsid w:val="00CC2B46"/>
    <w:rsid w:val="00CC2D8C"/>
    <w:rsid w:val="00CC4C30"/>
    <w:rsid w:val="00CD21F5"/>
    <w:rsid w:val="00CD2FC7"/>
    <w:rsid w:val="00CD31CE"/>
    <w:rsid w:val="00CD4B44"/>
    <w:rsid w:val="00CD663A"/>
    <w:rsid w:val="00CD75FF"/>
    <w:rsid w:val="00CD7644"/>
    <w:rsid w:val="00CE2A40"/>
    <w:rsid w:val="00CE6765"/>
    <w:rsid w:val="00CF6230"/>
    <w:rsid w:val="00CF6D95"/>
    <w:rsid w:val="00CF71AB"/>
    <w:rsid w:val="00D0264F"/>
    <w:rsid w:val="00D0319C"/>
    <w:rsid w:val="00D031B2"/>
    <w:rsid w:val="00D04E3D"/>
    <w:rsid w:val="00D058CA"/>
    <w:rsid w:val="00D125E9"/>
    <w:rsid w:val="00D1420B"/>
    <w:rsid w:val="00D214F5"/>
    <w:rsid w:val="00D22186"/>
    <w:rsid w:val="00D246D4"/>
    <w:rsid w:val="00D26A6C"/>
    <w:rsid w:val="00D30F7F"/>
    <w:rsid w:val="00D370D6"/>
    <w:rsid w:val="00D37862"/>
    <w:rsid w:val="00D42992"/>
    <w:rsid w:val="00D43401"/>
    <w:rsid w:val="00D4385C"/>
    <w:rsid w:val="00D4444F"/>
    <w:rsid w:val="00D45AED"/>
    <w:rsid w:val="00D47271"/>
    <w:rsid w:val="00D5172D"/>
    <w:rsid w:val="00D51BFE"/>
    <w:rsid w:val="00D52A75"/>
    <w:rsid w:val="00D55610"/>
    <w:rsid w:val="00D55DDE"/>
    <w:rsid w:val="00D56C02"/>
    <w:rsid w:val="00D574E0"/>
    <w:rsid w:val="00D57C64"/>
    <w:rsid w:val="00D60A26"/>
    <w:rsid w:val="00D634BC"/>
    <w:rsid w:val="00D6537C"/>
    <w:rsid w:val="00D657A5"/>
    <w:rsid w:val="00D66F1B"/>
    <w:rsid w:val="00D7056C"/>
    <w:rsid w:val="00D70FE2"/>
    <w:rsid w:val="00D7181E"/>
    <w:rsid w:val="00D71BDA"/>
    <w:rsid w:val="00D723BF"/>
    <w:rsid w:val="00D73BE1"/>
    <w:rsid w:val="00D750BB"/>
    <w:rsid w:val="00D81815"/>
    <w:rsid w:val="00D81AF7"/>
    <w:rsid w:val="00D827D5"/>
    <w:rsid w:val="00D8390A"/>
    <w:rsid w:val="00D86D95"/>
    <w:rsid w:val="00D87BEF"/>
    <w:rsid w:val="00D90AE0"/>
    <w:rsid w:val="00D91C60"/>
    <w:rsid w:val="00D92A5F"/>
    <w:rsid w:val="00D94FC2"/>
    <w:rsid w:val="00D96B51"/>
    <w:rsid w:val="00D9740C"/>
    <w:rsid w:val="00DA040B"/>
    <w:rsid w:val="00DA2C24"/>
    <w:rsid w:val="00DA42B7"/>
    <w:rsid w:val="00DA4AE0"/>
    <w:rsid w:val="00DA79CF"/>
    <w:rsid w:val="00DA7E42"/>
    <w:rsid w:val="00DB2BF7"/>
    <w:rsid w:val="00DB4716"/>
    <w:rsid w:val="00DB5F60"/>
    <w:rsid w:val="00DC0563"/>
    <w:rsid w:val="00DC18A4"/>
    <w:rsid w:val="00DC1C7A"/>
    <w:rsid w:val="00DC2EB3"/>
    <w:rsid w:val="00DC5012"/>
    <w:rsid w:val="00DC61DE"/>
    <w:rsid w:val="00DD03BA"/>
    <w:rsid w:val="00DD4CED"/>
    <w:rsid w:val="00DD4FB5"/>
    <w:rsid w:val="00DD501A"/>
    <w:rsid w:val="00DD679D"/>
    <w:rsid w:val="00DD6EC8"/>
    <w:rsid w:val="00DE05C9"/>
    <w:rsid w:val="00DE07E5"/>
    <w:rsid w:val="00DE336F"/>
    <w:rsid w:val="00DE439A"/>
    <w:rsid w:val="00DE7247"/>
    <w:rsid w:val="00DF30BE"/>
    <w:rsid w:val="00DF4843"/>
    <w:rsid w:val="00DF4A9C"/>
    <w:rsid w:val="00DF53E7"/>
    <w:rsid w:val="00DF6EE2"/>
    <w:rsid w:val="00DF72F1"/>
    <w:rsid w:val="00DF7514"/>
    <w:rsid w:val="00DF7D0C"/>
    <w:rsid w:val="00E003CF"/>
    <w:rsid w:val="00E00470"/>
    <w:rsid w:val="00E00622"/>
    <w:rsid w:val="00E01ADC"/>
    <w:rsid w:val="00E03666"/>
    <w:rsid w:val="00E04EEB"/>
    <w:rsid w:val="00E065F3"/>
    <w:rsid w:val="00E06D0A"/>
    <w:rsid w:val="00E07E67"/>
    <w:rsid w:val="00E1069A"/>
    <w:rsid w:val="00E130A1"/>
    <w:rsid w:val="00E13D2D"/>
    <w:rsid w:val="00E14F7F"/>
    <w:rsid w:val="00E14FCF"/>
    <w:rsid w:val="00E16459"/>
    <w:rsid w:val="00E2127C"/>
    <w:rsid w:val="00E235C5"/>
    <w:rsid w:val="00E23B91"/>
    <w:rsid w:val="00E251FD"/>
    <w:rsid w:val="00E257F7"/>
    <w:rsid w:val="00E26100"/>
    <w:rsid w:val="00E2678A"/>
    <w:rsid w:val="00E279B8"/>
    <w:rsid w:val="00E279D8"/>
    <w:rsid w:val="00E30A1D"/>
    <w:rsid w:val="00E30B05"/>
    <w:rsid w:val="00E30CAE"/>
    <w:rsid w:val="00E33745"/>
    <w:rsid w:val="00E34784"/>
    <w:rsid w:val="00E40B5E"/>
    <w:rsid w:val="00E45ACD"/>
    <w:rsid w:val="00E45FF6"/>
    <w:rsid w:val="00E55E3E"/>
    <w:rsid w:val="00E5654F"/>
    <w:rsid w:val="00E57AE2"/>
    <w:rsid w:val="00E610BF"/>
    <w:rsid w:val="00E62DAE"/>
    <w:rsid w:val="00E649D9"/>
    <w:rsid w:val="00E66686"/>
    <w:rsid w:val="00E71828"/>
    <w:rsid w:val="00E73ECF"/>
    <w:rsid w:val="00E7459E"/>
    <w:rsid w:val="00E757AF"/>
    <w:rsid w:val="00E75F83"/>
    <w:rsid w:val="00E8173B"/>
    <w:rsid w:val="00E81D6F"/>
    <w:rsid w:val="00E826C6"/>
    <w:rsid w:val="00E83062"/>
    <w:rsid w:val="00E8430C"/>
    <w:rsid w:val="00E847AA"/>
    <w:rsid w:val="00E8485F"/>
    <w:rsid w:val="00E851E4"/>
    <w:rsid w:val="00E870FC"/>
    <w:rsid w:val="00E93DD1"/>
    <w:rsid w:val="00E942EF"/>
    <w:rsid w:val="00EA0E3E"/>
    <w:rsid w:val="00EA186E"/>
    <w:rsid w:val="00EA4A4A"/>
    <w:rsid w:val="00EA4DE6"/>
    <w:rsid w:val="00EB09F6"/>
    <w:rsid w:val="00EB6377"/>
    <w:rsid w:val="00EC5FC2"/>
    <w:rsid w:val="00EC6F88"/>
    <w:rsid w:val="00ED1610"/>
    <w:rsid w:val="00ED2505"/>
    <w:rsid w:val="00ED76EE"/>
    <w:rsid w:val="00EE1DA6"/>
    <w:rsid w:val="00EE2A3A"/>
    <w:rsid w:val="00EE6B6A"/>
    <w:rsid w:val="00EF005C"/>
    <w:rsid w:val="00EF2137"/>
    <w:rsid w:val="00EF259E"/>
    <w:rsid w:val="00EF3DAD"/>
    <w:rsid w:val="00EF57B5"/>
    <w:rsid w:val="00EF642C"/>
    <w:rsid w:val="00F01184"/>
    <w:rsid w:val="00F016D5"/>
    <w:rsid w:val="00F04278"/>
    <w:rsid w:val="00F04C77"/>
    <w:rsid w:val="00F05664"/>
    <w:rsid w:val="00F05EC4"/>
    <w:rsid w:val="00F06FD3"/>
    <w:rsid w:val="00F10B28"/>
    <w:rsid w:val="00F14FC7"/>
    <w:rsid w:val="00F17759"/>
    <w:rsid w:val="00F213DC"/>
    <w:rsid w:val="00F2159B"/>
    <w:rsid w:val="00F23B6A"/>
    <w:rsid w:val="00F249B8"/>
    <w:rsid w:val="00F250E8"/>
    <w:rsid w:val="00F26B87"/>
    <w:rsid w:val="00F26D11"/>
    <w:rsid w:val="00F27572"/>
    <w:rsid w:val="00F300A7"/>
    <w:rsid w:val="00F302E3"/>
    <w:rsid w:val="00F30764"/>
    <w:rsid w:val="00F31078"/>
    <w:rsid w:val="00F313C2"/>
    <w:rsid w:val="00F3323D"/>
    <w:rsid w:val="00F342CD"/>
    <w:rsid w:val="00F361FE"/>
    <w:rsid w:val="00F37C2E"/>
    <w:rsid w:val="00F41D9B"/>
    <w:rsid w:val="00F42686"/>
    <w:rsid w:val="00F430B3"/>
    <w:rsid w:val="00F460BC"/>
    <w:rsid w:val="00F515C4"/>
    <w:rsid w:val="00F53DC0"/>
    <w:rsid w:val="00F57AED"/>
    <w:rsid w:val="00F6431B"/>
    <w:rsid w:val="00F64CAA"/>
    <w:rsid w:val="00F65DCA"/>
    <w:rsid w:val="00F6656C"/>
    <w:rsid w:val="00F67957"/>
    <w:rsid w:val="00F70455"/>
    <w:rsid w:val="00F71A14"/>
    <w:rsid w:val="00F74C18"/>
    <w:rsid w:val="00F75A01"/>
    <w:rsid w:val="00F7791B"/>
    <w:rsid w:val="00F80269"/>
    <w:rsid w:val="00F81706"/>
    <w:rsid w:val="00F81E12"/>
    <w:rsid w:val="00F845CD"/>
    <w:rsid w:val="00F84E9B"/>
    <w:rsid w:val="00F85087"/>
    <w:rsid w:val="00F8561F"/>
    <w:rsid w:val="00F85C49"/>
    <w:rsid w:val="00F863EC"/>
    <w:rsid w:val="00F87025"/>
    <w:rsid w:val="00F91D31"/>
    <w:rsid w:val="00F94B69"/>
    <w:rsid w:val="00F968C7"/>
    <w:rsid w:val="00F96D9B"/>
    <w:rsid w:val="00FA04E7"/>
    <w:rsid w:val="00FA4007"/>
    <w:rsid w:val="00FA58E1"/>
    <w:rsid w:val="00FA599B"/>
    <w:rsid w:val="00FA5C13"/>
    <w:rsid w:val="00FA6CD7"/>
    <w:rsid w:val="00FA7491"/>
    <w:rsid w:val="00FB17F0"/>
    <w:rsid w:val="00FB1C8B"/>
    <w:rsid w:val="00FB26DD"/>
    <w:rsid w:val="00FB3082"/>
    <w:rsid w:val="00FB59F4"/>
    <w:rsid w:val="00FB61EB"/>
    <w:rsid w:val="00FB6363"/>
    <w:rsid w:val="00FB7489"/>
    <w:rsid w:val="00FB74F6"/>
    <w:rsid w:val="00FC3496"/>
    <w:rsid w:val="00FC35C6"/>
    <w:rsid w:val="00FC3745"/>
    <w:rsid w:val="00FC47EE"/>
    <w:rsid w:val="00FC7754"/>
    <w:rsid w:val="00FC7766"/>
    <w:rsid w:val="00FC7914"/>
    <w:rsid w:val="00FD1576"/>
    <w:rsid w:val="00FD2075"/>
    <w:rsid w:val="00FD28C8"/>
    <w:rsid w:val="00FD6954"/>
    <w:rsid w:val="00FE0D83"/>
    <w:rsid w:val="00FE2307"/>
    <w:rsid w:val="00FE5107"/>
    <w:rsid w:val="00FE683C"/>
    <w:rsid w:val="00FF15D2"/>
    <w:rsid w:val="00FF380A"/>
    <w:rsid w:val="00FF5F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E1ED"/>
  <w15:chartTrackingRefBased/>
  <w15:docId w15:val="{22E7827E-102B-4FEA-B050-F2EA2C6A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A5F"/>
  </w:style>
  <w:style w:type="paragraph" w:styleId="Heading1">
    <w:name w:val="heading 1"/>
    <w:basedOn w:val="Normal"/>
    <w:next w:val="Normal"/>
    <w:link w:val="Heading1Char"/>
    <w:qFormat/>
    <w:rsid w:val="00387FEB"/>
    <w:pPr>
      <w:keepNext/>
      <w:numPr>
        <w:numId w:val="3"/>
      </w:numPr>
      <w:suppressAutoHyphens/>
      <w:spacing w:after="0" w:line="240" w:lineRule="auto"/>
      <w:ind w:left="1080"/>
      <w:outlineLvl w:val="0"/>
    </w:pPr>
    <w:rPr>
      <w:rFonts w:ascii="Times New Roman" w:eastAsia="Times New Roman" w:hAnsi="Times New Roman" w:cs="Times New Roman"/>
      <w:b/>
      <w:bCs/>
      <w:kern w:val="0"/>
      <w:szCs w:val="24"/>
      <w:lang w:eastAsia="ar-SA"/>
      <w14:ligatures w14:val="none"/>
    </w:rPr>
  </w:style>
  <w:style w:type="paragraph" w:styleId="Heading2">
    <w:name w:val="heading 2"/>
    <w:basedOn w:val="Normal"/>
    <w:next w:val="Normal"/>
    <w:link w:val="Heading2Char"/>
    <w:uiPriority w:val="9"/>
    <w:semiHidden/>
    <w:unhideWhenUsed/>
    <w:qFormat/>
    <w:rsid w:val="007B0B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387FEB"/>
    <w:pPr>
      <w:keepNext/>
      <w:numPr>
        <w:ilvl w:val="2"/>
        <w:numId w:val="3"/>
      </w:numPr>
      <w:suppressAutoHyphens/>
      <w:spacing w:before="240" w:after="60" w:line="240" w:lineRule="auto"/>
      <w:outlineLvl w:val="2"/>
    </w:pPr>
    <w:rPr>
      <w:rFonts w:ascii="Arial" w:eastAsia="Times New Roman" w:hAnsi="Arial" w:cs="Arial"/>
      <w:b/>
      <w:bCs/>
      <w:kern w:val="0"/>
      <w:sz w:val="26"/>
      <w:szCs w:val="26"/>
      <w:lang w:eastAsia="ar-SA"/>
      <w14:ligatures w14:val="none"/>
    </w:rPr>
  </w:style>
  <w:style w:type="paragraph" w:styleId="Heading6">
    <w:name w:val="heading 6"/>
    <w:basedOn w:val="Normal"/>
    <w:next w:val="Normal"/>
    <w:link w:val="Heading6Char"/>
    <w:qFormat/>
    <w:rsid w:val="00387FEB"/>
    <w:pPr>
      <w:numPr>
        <w:ilvl w:val="5"/>
        <w:numId w:val="3"/>
      </w:numPr>
      <w:suppressAutoHyphens/>
      <w:spacing w:before="240" w:after="60" w:line="240" w:lineRule="auto"/>
      <w:outlineLvl w:val="5"/>
    </w:pPr>
    <w:rPr>
      <w:rFonts w:ascii="Times New Roman" w:eastAsia="Times New Roman" w:hAnsi="Times New Roman" w:cs="Times New Roman"/>
      <w:b/>
      <w:bCs/>
      <w:kern w:val="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7FEB"/>
    <w:rPr>
      <w:rFonts w:ascii="Times New Roman" w:eastAsia="Times New Roman" w:hAnsi="Times New Roman" w:cs="Times New Roman"/>
      <w:b/>
      <w:bCs/>
      <w:kern w:val="0"/>
      <w:szCs w:val="24"/>
      <w:lang w:eastAsia="ar-SA"/>
      <w14:ligatures w14:val="none"/>
    </w:rPr>
  </w:style>
  <w:style w:type="character" w:customStyle="1" w:styleId="Heading3Char">
    <w:name w:val="Heading 3 Char"/>
    <w:basedOn w:val="DefaultParagraphFont"/>
    <w:link w:val="Heading3"/>
    <w:rsid w:val="00387FEB"/>
    <w:rPr>
      <w:rFonts w:ascii="Arial" w:eastAsia="Times New Roman" w:hAnsi="Arial" w:cs="Arial"/>
      <w:b/>
      <w:bCs/>
      <w:kern w:val="0"/>
      <w:sz w:val="26"/>
      <w:szCs w:val="26"/>
      <w:lang w:eastAsia="ar-SA"/>
      <w14:ligatures w14:val="none"/>
    </w:rPr>
  </w:style>
  <w:style w:type="character" w:customStyle="1" w:styleId="Heading6Char">
    <w:name w:val="Heading 6 Char"/>
    <w:basedOn w:val="DefaultParagraphFont"/>
    <w:link w:val="Heading6"/>
    <w:rsid w:val="00387FEB"/>
    <w:rPr>
      <w:rFonts w:ascii="Times New Roman" w:eastAsia="Times New Roman" w:hAnsi="Times New Roman" w:cs="Times New Roman"/>
      <w:b/>
      <w:bCs/>
      <w:kern w:val="0"/>
      <w:lang w:eastAsia="ar-SA"/>
      <w14:ligatures w14:val="none"/>
    </w:rPr>
  </w:style>
  <w:style w:type="numbering" w:customStyle="1" w:styleId="NoList1">
    <w:name w:val="No List1"/>
    <w:next w:val="NoList"/>
    <w:uiPriority w:val="99"/>
    <w:semiHidden/>
    <w:unhideWhenUsed/>
    <w:rsid w:val="00387FEB"/>
  </w:style>
  <w:style w:type="numbering" w:customStyle="1" w:styleId="NoList11">
    <w:name w:val="No List11"/>
    <w:next w:val="NoList"/>
    <w:uiPriority w:val="99"/>
    <w:semiHidden/>
    <w:unhideWhenUsed/>
    <w:rsid w:val="00387FEB"/>
  </w:style>
  <w:style w:type="numbering" w:customStyle="1" w:styleId="WW8Num3">
    <w:name w:val="WW8Num3"/>
    <w:rsid w:val="00387FEB"/>
    <w:pPr>
      <w:numPr>
        <w:numId w:val="2"/>
      </w:numPr>
    </w:pPr>
  </w:style>
  <w:style w:type="paragraph" w:styleId="ListParagraph">
    <w:name w:val="List Paragraph"/>
    <w:aliases w:val="Strip,H&amp;P List Paragraph,2,Syle 1,Normal bullet 2,Bullet list,List Paragraph2,Colorful List - Accent 12,Saistīto dokumentu saraksts,PPS_Bullet,Virsraksti,List Paragraph Red,Bullet EY,Satura rādītājs,Numurets,List Paragraph1,list paragraph"/>
    <w:basedOn w:val="Normal"/>
    <w:link w:val="ListParagraphChar"/>
    <w:qFormat/>
    <w:rsid w:val="00387FEB"/>
    <w:pPr>
      <w:ind w:left="720"/>
      <w:contextualSpacing/>
    </w:pPr>
    <w:rPr>
      <w:rFonts w:ascii="Calibri" w:eastAsia="Calibri" w:hAnsi="Calibri" w:cs="Times New Roman"/>
      <w:kern w:val="0"/>
      <w:lang w:val="en-US"/>
      <w14:ligatures w14:val="none"/>
    </w:rPr>
  </w:style>
  <w:style w:type="character" w:styleId="Hyperlink">
    <w:name w:val="Hyperlink"/>
    <w:uiPriority w:val="99"/>
    <w:unhideWhenUsed/>
    <w:rsid w:val="00387FEB"/>
    <w:rPr>
      <w:color w:val="0563C1"/>
      <w:u w:val="single"/>
    </w:rPr>
  </w:style>
  <w:style w:type="paragraph" w:customStyle="1" w:styleId="v1">
    <w:name w:val="v1"/>
    <w:basedOn w:val="Normal"/>
    <w:link w:val="v1Char"/>
    <w:qFormat/>
    <w:rsid w:val="00387FEB"/>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kern w:val="0"/>
      <w14:ligatures w14:val="none"/>
    </w:rPr>
  </w:style>
  <w:style w:type="character" w:customStyle="1" w:styleId="v1Char">
    <w:name w:val="v1 Char"/>
    <w:link w:val="v1"/>
    <w:rsid w:val="00387FEB"/>
    <w:rPr>
      <w:rFonts w:ascii="Times New Roman" w:eastAsia="Times New Roman" w:hAnsi="Times New Roman" w:cs="Times New Roman"/>
      <w:b/>
      <w:noProof/>
      <w:kern w:val="0"/>
      <w14:ligatures w14:val="none"/>
    </w:rPr>
  </w:style>
  <w:style w:type="paragraph" w:styleId="Header">
    <w:name w:val="header"/>
    <w:basedOn w:val="Normal"/>
    <w:link w:val="HeaderChar"/>
    <w:uiPriority w:val="99"/>
    <w:unhideWhenUsed/>
    <w:rsid w:val="00387FEB"/>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HeaderChar">
    <w:name w:val="Header Char"/>
    <w:basedOn w:val="DefaultParagraphFont"/>
    <w:link w:val="Header"/>
    <w:uiPriority w:val="99"/>
    <w:rsid w:val="00387FEB"/>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387FEB"/>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FooterChar">
    <w:name w:val="Footer Char"/>
    <w:basedOn w:val="DefaultParagraphFont"/>
    <w:link w:val="Footer"/>
    <w:uiPriority w:val="99"/>
    <w:rsid w:val="00387FEB"/>
    <w:rPr>
      <w:rFonts w:ascii="Calibri" w:eastAsia="Calibri" w:hAnsi="Calibri" w:cs="Times New Roman"/>
      <w:kern w:val="0"/>
      <w:lang w:val="en-US"/>
      <w14:ligatures w14:val="none"/>
    </w:rPr>
  </w:style>
  <w:style w:type="paragraph" w:styleId="BalloonText">
    <w:name w:val="Balloon Text"/>
    <w:basedOn w:val="Normal"/>
    <w:link w:val="BalloonTextChar"/>
    <w:unhideWhenUsed/>
    <w:rsid w:val="00387FEB"/>
    <w:pPr>
      <w:spacing w:after="0" w:line="240" w:lineRule="auto"/>
    </w:pPr>
    <w:rPr>
      <w:rFonts w:ascii="Segoe UI" w:eastAsia="Calibri" w:hAnsi="Segoe UI" w:cs="Segoe UI"/>
      <w:kern w:val="0"/>
      <w:sz w:val="18"/>
      <w:szCs w:val="18"/>
      <w:lang w:val="en-US"/>
      <w14:ligatures w14:val="none"/>
    </w:rPr>
  </w:style>
  <w:style w:type="character" w:customStyle="1" w:styleId="BalloonTextChar">
    <w:name w:val="Balloon Text Char"/>
    <w:basedOn w:val="DefaultParagraphFont"/>
    <w:link w:val="BalloonText"/>
    <w:uiPriority w:val="99"/>
    <w:rsid w:val="00387FEB"/>
    <w:rPr>
      <w:rFonts w:ascii="Segoe UI" w:eastAsia="Calibri" w:hAnsi="Segoe UI" w:cs="Segoe UI"/>
      <w:kern w:val="0"/>
      <w:sz w:val="18"/>
      <w:szCs w:val="18"/>
      <w:lang w:val="en-US"/>
      <w14:ligatures w14:val="none"/>
    </w:rPr>
  </w:style>
  <w:style w:type="table" w:styleId="TableGrid">
    <w:name w:val="Table Grid"/>
    <w:basedOn w:val="TableNormal"/>
    <w:uiPriority w:val="39"/>
    <w:rsid w:val="00387FEB"/>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7FEB"/>
    <w:pPr>
      <w:autoSpaceDE w:val="0"/>
      <w:autoSpaceDN w:val="0"/>
      <w:adjustRightInd w:val="0"/>
      <w:spacing w:after="0" w:line="240" w:lineRule="auto"/>
    </w:pPr>
    <w:rPr>
      <w:rFonts w:ascii="Times New Roman" w:eastAsia="Calibri" w:hAnsi="Times New Roman" w:cs="Times New Roman"/>
      <w:color w:val="000000"/>
      <w:kern w:val="0"/>
      <w:sz w:val="24"/>
      <w:szCs w:val="24"/>
      <w:lang w:val="en-US"/>
      <w14:ligatures w14:val="none"/>
    </w:rPr>
  </w:style>
  <w:style w:type="paragraph" w:customStyle="1" w:styleId="Virsraksts51">
    <w:name w:val="Virsraksts 51"/>
    <w:basedOn w:val="Normal"/>
    <w:next w:val="Normal"/>
    <w:rsid w:val="00387FEB"/>
    <w:pPr>
      <w:keepNext/>
      <w:numPr>
        <w:ilvl w:val="4"/>
        <w:numId w:val="3"/>
      </w:numPr>
      <w:suppressAutoHyphens/>
      <w:spacing w:after="0" w:line="240" w:lineRule="auto"/>
      <w:jc w:val="center"/>
      <w:outlineLvl w:val="4"/>
    </w:pPr>
    <w:rPr>
      <w:rFonts w:ascii="Times New Roman" w:eastAsia="Times New Roman" w:hAnsi="Times New Roman" w:cs="Times New Roman"/>
      <w:b/>
      <w:bCs/>
      <w:i/>
      <w:iCs/>
      <w:kern w:val="0"/>
      <w:lang w:eastAsia="ar-SA"/>
      <w14:ligatures w14:val="none"/>
    </w:rPr>
  </w:style>
  <w:style w:type="paragraph" w:customStyle="1" w:styleId="Apakpunkts">
    <w:name w:val="Apakšpunkts"/>
    <w:basedOn w:val="Normal"/>
    <w:link w:val="ApakpunktsChar"/>
    <w:rsid w:val="00387FEB"/>
    <w:pPr>
      <w:numPr>
        <w:ilvl w:val="1"/>
        <w:numId w:val="3"/>
      </w:numPr>
      <w:tabs>
        <w:tab w:val="num" w:pos="851"/>
        <w:tab w:val="num" w:pos="2291"/>
      </w:tabs>
      <w:spacing w:after="0" w:line="240" w:lineRule="auto"/>
      <w:ind w:left="851" w:hanging="851"/>
    </w:pPr>
    <w:rPr>
      <w:rFonts w:ascii="Arial" w:eastAsia="Times New Roman" w:hAnsi="Arial" w:cs="Times New Roman"/>
      <w:b/>
      <w:kern w:val="0"/>
      <w:sz w:val="20"/>
      <w:szCs w:val="24"/>
      <w:lang w:eastAsia="lv-LV"/>
      <w14:ligatures w14:val="none"/>
    </w:rPr>
  </w:style>
  <w:style w:type="paragraph" w:styleId="TOC1">
    <w:name w:val="toc 1"/>
    <w:next w:val="Normal"/>
    <w:rsid w:val="00387FEB"/>
    <w:pPr>
      <w:pBdr>
        <w:top w:val="nil"/>
        <w:left w:val="nil"/>
        <w:bottom w:val="nil"/>
        <w:right w:val="nil"/>
        <w:between w:val="nil"/>
        <w:bar w:val="nil"/>
      </w:pBdr>
      <w:spacing w:after="0" w:line="240" w:lineRule="auto"/>
      <w:jc w:val="both"/>
    </w:pPr>
    <w:rPr>
      <w:rFonts w:ascii="Times New Roman" w:eastAsia="Arial Unicode MS" w:hAnsi="Arial Unicode MS" w:cs="Arial Unicode MS"/>
      <w:color w:val="000000"/>
      <w:kern w:val="0"/>
      <w:sz w:val="24"/>
      <w:szCs w:val="24"/>
      <w:u w:color="000000"/>
      <w:bdr w:val="nil"/>
      <w:lang w:eastAsia="lv-LV"/>
      <w14:ligatures w14:val="none"/>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Virsraksti Char,List Paragraph Red Char"/>
    <w:link w:val="ListParagraph"/>
    <w:uiPriority w:val="34"/>
    <w:qFormat/>
    <w:locked/>
    <w:rsid w:val="00387FEB"/>
    <w:rPr>
      <w:rFonts w:ascii="Calibri" w:eastAsia="Calibri" w:hAnsi="Calibri" w:cs="Times New Roman"/>
      <w:kern w:val="0"/>
      <w:lang w:val="en-US"/>
      <w14:ligatures w14:val="none"/>
    </w:rPr>
  </w:style>
  <w:style w:type="paragraph" w:styleId="BodyText">
    <w:name w:val="Body Text"/>
    <w:basedOn w:val="Normal"/>
    <w:link w:val="BodyTextChar"/>
    <w:uiPriority w:val="99"/>
    <w:unhideWhenUsed/>
    <w:rsid w:val="00387FEB"/>
    <w:pPr>
      <w:spacing w:after="120"/>
    </w:pPr>
    <w:rPr>
      <w:rFonts w:ascii="Calibri" w:eastAsia="Calibri" w:hAnsi="Calibri" w:cs="Times New Roman"/>
      <w:kern w:val="0"/>
      <w:lang w:val="en-US"/>
      <w14:ligatures w14:val="none"/>
    </w:rPr>
  </w:style>
  <w:style w:type="character" w:customStyle="1" w:styleId="BodyTextChar">
    <w:name w:val="Body Text Char"/>
    <w:basedOn w:val="DefaultParagraphFont"/>
    <w:link w:val="BodyText"/>
    <w:uiPriority w:val="99"/>
    <w:rsid w:val="00387FEB"/>
    <w:rPr>
      <w:rFonts w:ascii="Calibri" w:eastAsia="Calibri" w:hAnsi="Calibri" w:cs="Times New Roman"/>
      <w:kern w:val="0"/>
      <w:lang w:val="en-US"/>
      <w14:ligatures w14:val="none"/>
    </w:rPr>
  </w:style>
  <w:style w:type="character" w:styleId="FollowedHyperlink">
    <w:name w:val="FollowedHyperlink"/>
    <w:uiPriority w:val="99"/>
    <w:semiHidden/>
    <w:unhideWhenUsed/>
    <w:rsid w:val="00387FEB"/>
    <w:rPr>
      <w:color w:val="954F72"/>
      <w:u w:val="single"/>
    </w:rPr>
  </w:style>
  <w:style w:type="character" w:customStyle="1" w:styleId="UnresolvedMention1">
    <w:name w:val="Unresolved Mention1"/>
    <w:uiPriority w:val="99"/>
    <w:semiHidden/>
    <w:unhideWhenUsed/>
    <w:rsid w:val="00387FEB"/>
    <w:rPr>
      <w:color w:val="808080"/>
      <w:shd w:val="clear" w:color="auto" w:fill="E6E6E6"/>
    </w:rPr>
  </w:style>
  <w:style w:type="paragraph" w:customStyle="1" w:styleId="CharChar">
    <w:name w:val="Char Char"/>
    <w:basedOn w:val="Normal"/>
    <w:rsid w:val="00387FEB"/>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Body">
    <w:name w:val="Body"/>
    <w:rsid w:val="00387FEB"/>
    <w:pPr>
      <w:pBdr>
        <w:top w:val="nil"/>
        <w:left w:val="nil"/>
        <w:bottom w:val="nil"/>
        <w:right w:val="nil"/>
        <w:between w:val="nil"/>
        <w:bar w:val="nil"/>
      </w:pBdr>
    </w:pPr>
    <w:rPr>
      <w:rFonts w:ascii="Calibri" w:eastAsia="Calibri" w:hAnsi="Calibri" w:cs="Calibri"/>
      <w:color w:val="000000"/>
      <w:kern w:val="0"/>
      <w:u w:color="000000"/>
      <w:bdr w:val="nil"/>
      <w:lang w:eastAsia="lv-LV"/>
      <w14:ligatures w14:val="none"/>
    </w:rPr>
  </w:style>
  <w:style w:type="character" w:customStyle="1" w:styleId="Hyperlink0">
    <w:name w:val="Hyperlink.0"/>
    <w:rsid w:val="00387FEB"/>
    <w:rPr>
      <w:color w:val="0000FF"/>
      <w:sz w:val="24"/>
      <w:szCs w:val="24"/>
      <w:u w:val="single" w:color="0000FF"/>
    </w:rPr>
  </w:style>
  <w:style w:type="character" w:styleId="FootnoteReference">
    <w:name w:val="footnote reference"/>
    <w:aliases w:val="Footnote symbol"/>
    <w:unhideWhenUsed/>
    <w:qFormat/>
    <w:rsid w:val="00387FEB"/>
    <w:rPr>
      <w:vertAlign w:val="superscript"/>
    </w:rPr>
  </w:style>
  <w:style w:type="paragraph" w:styleId="FootnoteText">
    <w:name w:val="footnote text"/>
    <w:basedOn w:val="Normal"/>
    <w:link w:val="FootnoteTextChar"/>
    <w:rsid w:val="00387FE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387FEB"/>
    <w:rPr>
      <w:rFonts w:ascii="Times New Roman" w:eastAsia="Times New Roman" w:hAnsi="Times New Roman" w:cs="Times New Roman"/>
      <w:kern w:val="0"/>
      <w:sz w:val="20"/>
      <w:szCs w:val="20"/>
      <w14:ligatures w14:val="none"/>
    </w:rPr>
  </w:style>
  <w:style w:type="paragraph" w:customStyle="1" w:styleId="BodyA">
    <w:name w:val="Body A"/>
    <w:rsid w:val="00387FEB"/>
    <w:pPr>
      <w:spacing w:after="0" w:line="240" w:lineRule="auto"/>
    </w:pPr>
    <w:rPr>
      <w:rFonts w:ascii="Times New Roman" w:eastAsia="Arial Unicode MS" w:hAnsi="Arial Unicode MS" w:cs="Arial Unicode MS"/>
      <w:color w:val="000000"/>
      <w:kern w:val="0"/>
      <w:sz w:val="24"/>
      <w:szCs w:val="24"/>
      <w:u w:color="000000"/>
      <w:lang w:eastAsia="lv-LV"/>
      <w14:ligatures w14:val="none"/>
    </w:rPr>
  </w:style>
  <w:style w:type="character" w:customStyle="1" w:styleId="ApakpunktsChar">
    <w:name w:val="Apakšpunkts Char"/>
    <w:link w:val="Apakpunkts"/>
    <w:locked/>
    <w:rsid w:val="00387FEB"/>
    <w:rPr>
      <w:rFonts w:ascii="Arial" w:eastAsia="Times New Roman" w:hAnsi="Arial" w:cs="Times New Roman"/>
      <w:b/>
      <w:kern w:val="0"/>
      <w:sz w:val="20"/>
      <w:szCs w:val="24"/>
      <w:lang w:eastAsia="lv-LV"/>
      <w14:ligatures w14:val="none"/>
    </w:rPr>
  </w:style>
  <w:style w:type="paragraph" w:customStyle="1" w:styleId="Standard">
    <w:name w:val="Standard"/>
    <w:rsid w:val="00387FEB"/>
    <w:pPr>
      <w:suppressAutoHyphens/>
      <w:spacing w:after="200" w:line="276" w:lineRule="auto"/>
    </w:pPr>
    <w:rPr>
      <w:rFonts w:ascii="Calibri" w:eastAsia="Calibri" w:hAnsi="Calibri" w:cs="Calibri"/>
      <w:color w:val="000000"/>
      <w:u w:color="000000"/>
      <w:lang w:eastAsia="lv-LV"/>
      <w14:ligatures w14:val="none"/>
    </w:rPr>
  </w:style>
  <w:style w:type="paragraph" w:customStyle="1" w:styleId="Punkts">
    <w:name w:val="Punkts"/>
    <w:next w:val="Apakpunkts"/>
    <w:rsid w:val="00387FEB"/>
    <w:pPr>
      <w:tabs>
        <w:tab w:val="left" w:pos="851"/>
      </w:tabs>
      <w:spacing w:after="0" w:line="240" w:lineRule="auto"/>
      <w:ind w:left="851" w:hanging="851"/>
    </w:pPr>
    <w:rPr>
      <w:rFonts w:ascii="Arial" w:eastAsia="Arial Unicode MS" w:hAnsi="Arial Unicode MS" w:cs="Arial Unicode MS"/>
      <w:b/>
      <w:bCs/>
      <w:color w:val="000000"/>
      <w:kern w:val="0"/>
      <w:sz w:val="20"/>
      <w:szCs w:val="20"/>
      <w:u w:color="000000"/>
      <w:lang w:eastAsia="lv-LV"/>
      <w14:ligatures w14:val="none"/>
    </w:rPr>
  </w:style>
  <w:style w:type="numbering" w:customStyle="1" w:styleId="ImportedStyle1">
    <w:name w:val="Imported Style 1"/>
    <w:rsid w:val="00387FEB"/>
    <w:pPr>
      <w:numPr>
        <w:numId w:val="4"/>
      </w:numPr>
    </w:pPr>
  </w:style>
  <w:style w:type="numbering" w:customStyle="1" w:styleId="ImportedStyle4">
    <w:name w:val="Imported Style 4"/>
    <w:rsid w:val="00387FEB"/>
    <w:pPr>
      <w:numPr>
        <w:numId w:val="5"/>
      </w:numPr>
    </w:pPr>
  </w:style>
  <w:style w:type="numbering" w:customStyle="1" w:styleId="ImportedStyle5">
    <w:name w:val="Imported Style 5"/>
    <w:rsid w:val="00387FEB"/>
    <w:pPr>
      <w:numPr>
        <w:numId w:val="6"/>
      </w:numPr>
    </w:pPr>
  </w:style>
  <w:style w:type="paragraph" w:styleId="NormalWeb">
    <w:name w:val="Normal (Web)"/>
    <w:basedOn w:val="Normal"/>
    <w:uiPriority w:val="99"/>
    <w:rsid w:val="00387FEB"/>
    <w:pPr>
      <w:spacing w:before="100" w:after="119" w:line="240" w:lineRule="auto"/>
    </w:pPr>
    <w:rPr>
      <w:rFonts w:ascii="Times New Roman" w:eastAsia="Times New Roman" w:hAnsi="Times New Roman" w:cs="Times New Roman"/>
      <w:kern w:val="0"/>
      <w:sz w:val="24"/>
      <w:szCs w:val="24"/>
      <w:lang w:eastAsia="zh-CN"/>
      <w14:ligatures w14:val="none"/>
    </w:rPr>
  </w:style>
  <w:style w:type="numbering" w:customStyle="1" w:styleId="WW8Num1">
    <w:name w:val="WW8Num1"/>
    <w:basedOn w:val="NoList"/>
    <w:rsid w:val="00387FEB"/>
    <w:pPr>
      <w:numPr>
        <w:numId w:val="8"/>
      </w:numPr>
    </w:pPr>
  </w:style>
  <w:style w:type="numbering" w:customStyle="1" w:styleId="ImportedStyle12">
    <w:name w:val="Imported Style 12"/>
    <w:rsid w:val="00387FEB"/>
    <w:pPr>
      <w:numPr>
        <w:numId w:val="7"/>
      </w:numPr>
    </w:pPr>
  </w:style>
  <w:style w:type="paragraph" w:styleId="HTMLPreformatted">
    <w:name w:val="HTML Preformatted"/>
    <w:basedOn w:val="Normal"/>
    <w:link w:val="HTMLPreformattedChar"/>
    <w:uiPriority w:val="99"/>
    <w:unhideWhenUsed/>
    <w:rsid w:val="00387FEB"/>
    <w:pPr>
      <w:spacing w:after="0" w:line="240" w:lineRule="auto"/>
    </w:pPr>
    <w:rPr>
      <w:rFonts w:ascii="Consolas" w:eastAsia="Calibri" w:hAnsi="Consolas" w:cs="Times New Roman"/>
      <w:kern w:val="0"/>
      <w:sz w:val="20"/>
      <w:szCs w:val="20"/>
      <w14:ligatures w14:val="none"/>
    </w:rPr>
  </w:style>
  <w:style w:type="character" w:customStyle="1" w:styleId="HTMLPreformattedChar">
    <w:name w:val="HTML Preformatted Char"/>
    <w:basedOn w:val="DefaultParagraphFont"/>
    <w:link w:val="HTMLPreformatted"/>
    <w:uiPriority w:val="99"/>
    <w:rsid w:val="00387FEB"/>
    <w:rPr>
      <w:rFonts w:ascii="Consolas" w:eastAsia="Calibri" w:hAnsi="Consolas" w:cs="Times New Roman"/>
      <w:kern w:val="0"/>
      <w:sz w:val="20"/>
      <w:szCs w:val="20"/>
      <w14:ligatures w14:val="none"/>
    </w:rPr>
  </w:style>
  <w:style w:type="character" w:styleId="CommentReference">
    <w:name w:val="annotation reference"/>
    <w:uiPriority w:val="99"/>
    <w:semiHidden/>
    <w:unhideWhenUsed/>
    <w:rsid w:val="00387FEB"/>
    <w:rPr>
      <w:sz w:val="16"/>
      <w:szCs w:val="16"/>
    </w:rPr>
  </w:style>
  <w:style w:type="paragraph" w:styleId="CommentText">
    <w:name w:val="annotation text"/>
    <w:basedOn w:val="Normal"/>
    <w:link w:val="CommentTextChar"/>
    <w:uiPriority w:val="99"/>
    <w:unhideWhenUsed/>
    <w:rsid w:val="00387FEB"/>
    <w:rPr>
      <w:rFonts w:ascii="Calibri" w:eastAsia="Calibri" w:hAnsi="Calibri" w:cs="Times New Roman"/>
      <w:kern w:val="0"/>
      <w:sz w:val="20"/>
      <w:szCs w:val="20"/>
      <w:lang w:val="en-US"/>
      <w14:ligatures w14:val="none"/>
    </w:rPr>
  </w:style>
  <w:style w:type="character" w:customStyle="1" w:styleId="CommentTextChar">
    <w:name w:val="Comment Text Char"/>
    <w:basedOn w:val="DefaultParagraphFont"/>
    <w:link w:val="CommentText"/>
    <w:uiPriority w:val="99"/>
    <w:rsid w:val="00387FEB"/>
    <w:rPr>
      <w:rFonts w:ascii="Calibri" w:eastAsia="Calibri" w:hAnsi="Calibri"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387FEB"/>
    <w:rPr>
      <w:b/>
      <w:bCs/>
    </w:rPr>
  </w:style>
  <w:style w:type="character" w:customStyle="1" w:styleId="CommentSubjectChar">
    <w:name w:val="Comment Subject Char"/>
    <w:basedOn w:val="CommentTextChar"/>
    <w:link w:val="CommentSubject"/>
    <w:uiPriority w:val="99"/>
    <w:semiHidden/>
    <w:rsid w:val="00387FEB"/>
    <w:rPr>
      <w:rFonts w:ascii="Calibri" w:eastAsia="Calibri" w:hAnsi="Calibri" w:cs="Times New Roman"/>
      <w:b/>
      <w:bCs/>
      <w:kern w:val="0"/>
      <w:sz w:val="20"/>
      <w:szCs w:val="20"/>
      <w:lang w:val="en-US"/>
      <w14:ligatures w14:val="none"/>
    </w:rPr>
  </w:style>
  <w:style w:type="table" w:customStyle="1" w:styleId="TableNormal1">
    <w:name w:val="Table Normal1"/>
    <w:uiPriority w:val="2"/>
    <w:semiHidden/>
    <w:unhideWhenUsed/>
    <w:qFormat/>
    <w:rsid w:val="00387FEB"/>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87FEB"/>
    <w:pPr>
      <w:widowControl w:val="0"/>
      <w:autoSpaceDE w:val="0"/>
      <w:autoSpaceDN w:val="0"/>
      <w:spacing w:after="0" w:line="240" w:lineRule="auto"/>
      <w:ind w:left="108"/>
    </w:pPr>
    <w:rPr>
      <w:rFonts w:ascii="Times New Roman" w:eastAsia="Times New Roman" w:hAnsi="Times New Roman" w:cs="Times New Roman"/>
      <w:kern w:val="0"/>
      <w:lang w:eastAsia="lv-LV" w:bidi="lv-LV"/>
      <w14:ligatures w14:val="none"/>
    </w:rPr>
  </w:style>
  <w:style w:type="character" w:customStyle="1" w:styleId="UnresolvedMention2">
    <w:name w:val="Unresolved Mention2"/>
    <w:basedOn w:val="DefaultParagraphFont"/>
    <w:uiPriority w:val="99"/>
    <w:semiHidden/>
    <w:unhideWhenUsed/>
    <w:rsid w:val="00387FEB"/>
    <w:rPr>
      <w:color w:val="605E5C"/>
      <w:shd w:val="clear" w:color="auto" w:fill="E1DFDD"/>
    </w:rPr>
  </w:style>
  <w:style w:type="paragraph" w:styleId="Revision">
    <w:name w:val="Revision"/>
    <w:hidden/>
    <w:uiPriority w:val="99"/>
    <w:semiHidden/>
    <w:rsid w:val="00387FEB"/>
    <w:pPr>
      <w:spacing w:after="0" w:line="240" w:lineRule="auto"/>
    </w:pPr>
    <w:rPr>
      <w:kern w:val="0"/>
      <w14:ligatures w14:val="none"/>
    </w:rPr>
  </w:style>
  <w:style w:type="character" w:customStyle="1" w:styleId="UnresolvedMention3">
    <w:name w:val="Unresolved Mention3"/>
    <w:basedOn w:val="DefaultParagraphFont"/>
    <w:uiPriority w:val="99"/>
    <w:semiHidden/>
    <w:unhideWhenUsed/>
    <w:rsid w:val="00387FEB"/>
    <w:rPr>
      <w:color w:val="605E5C"/>
      <w:shd w:val="clear" w:color="auto" w:fill="E1DFDD"/>
    </w:rPr>
  </w:style>
  <w:style w:type="table" w:customStyle="1" w:styleId="TableGrid1">
    <w:name w:val="Table Grid1"/>
    <w:basedOn w:val="TableNormal"/>
    <w:next w:val="TableGrid"/>
    <w:uiPriority w:val="39"/>
    <w:rsid w:val="00387FE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E257F7"/>
  </w:style>
  <w:style w:type="numbering" w:customStyle="1" w:styleId="List10">
    <w:name w:val="List 10"/>
    <w:basedOn w:val="NoList"/>
    <w:rsid w:val="00523850"/>
    <w:pPr>
      <w:numPr>
        <w:numId w:val="9"/>
      </w:numPr>
    </w:pPr>
  </w:style>
  <w:style w:type="character" w:customStyle="1" w:styleId="Heading2Char">
    <w:name w:val="Heading 2 Char"/>
    <w:basedOn w:val="DefaultParagraphFont"/>
    <w:link w:val="Heading2"/>
    <w:uiPriority w:val="9"/>
    <w:semiHidden/>
    <w:rsid w:val="007B0B02"/>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7B0B02"/>
    <w:pPr>
      <w:spacing w:after="0" w:line="240" w:lineRule="auto"/>
      <w:jc w:val="center"/>
    </w:pPr>
    <w:rPr>
      <w:rFonts w:ascii="Times New Roman" w:eastAsia="Times New Roman" w:hAnsi="Times New Roman" w:cs="Times New Roman"/>
      <w:b/>
      <w:kern w:val="0"/>
      <w:sz w:val="24"/>
      <w:szCs w:val="20"/>
      <w14:ligatures w14:val="none"/>
    </w:rPr>
  </w:style>
  <w:style w:type="character" w:customStyle="1" w:styleId="TitleChar">
    <w:name w:val="Title Char"/>
    <w:basedOn w:val="DefaultParagraphFont"/>
    <w:link w:val="Title"/>
    <w:rsid w:val="007B0B02"/>
    <w:rPr>
      <w:rFonts w:ascii="Times New Roman" w:eastAsia="Times New Roman" w:hAnsi="Times New Roman" w:cs="Times New Roman"/>
      <w:b/>
      <w:kern w:val="0"/>
      <w:sz w:val="24"/>
      <w:szCs w:val="20"/>
      <w14:ligatures w14:val="none"/>
    </w:rPr>
  </w:style>
  <w:style w:type="character" w:styleId="UnresolvedMention">
    <w:name w:val="Unresolved Mention"/>
    <w:basedOn w:val="DefaultParagraphFont"/>
    <w:uiPriority w:val="99"/>
    <w:semiHidden/>
    <w:unhideWhenUsed/>
    <w:rsid w:val="00556D98"/>
    <w:rPr>
      <w:color w:val="605E5C"/>
      <w:shd w:val="clear" w:color="auto" w:fill="E1DFDD"/>
    </w:rPr>
  </w:style>
  <w:style w:type="paragraph" w:styleId="Index1">
    <w:name w:val="index 1"/>
    <w:basedOn w:val="Normal"/>
    <w:next w:val="Normal"/>
    <w:autoRedefine/>
    <w:uiPriority w:val="99"/>
    <w:unhideWhenUsed/>
    <w:rsid w:val="00107D1B"/>
    <w:pPr>
      <w:framePr w:hSpace="180" w:wrap="around" w:vAnchor="text" w:hAnchor="margin" w:y="73"/>
      <w:spacing w:after="0" w:line="240" w:lineRule="auto"/>
      <w:ind w:firstLine="35"/>
      <w:jc w:val="both"/>
    </w:pPr>
    <w:rPr>
      <w:rFonts w:ascii="Times New Roman" w:eastAsia="Calibri" w:hAnsi="Times New Roman" w:cs="Times New Roman"/>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7EE902DEC48740AB4F13B6469EA89B" ma:contentTypeVersion="15" ma:contentTypeDescription="Create a new document." ma:contentTypeScope="" ma:versionID="e320dc65ac081f441688931f828b507c">
  <xsd:schema xmlns:xsd="http://www.w3.org/2001/XMLSchema" xmlns:xs="http://www.w3.org/2001/XMLSchema" xmlns:p="http://schemas.microsoft.com/office/2006/metadata/properties" xmlns:ns2="0ee690fc-d6ba-4ac8-bb5a-7c5cd9c6ed19" xmlns:ns3="fd2ed18c-dcbe-443a-bedf-ddf875d5d5be" targetNamespace="http://schemas.microsoft.com/office/2006/metadata/properties" ma:root="true" ma:fieldsID="e17ffea8a23f004ba961d5e19acbbb28" ns2:_="" ns3:_="">
    <xsd:import namespace="0ee690fc-d6ba-4ac8-bb5a-7c5cd9c6ed19"/>
    <xsd:import namespace="fd2ed18c-dcbe-443a-bedf-ddf875d5d5b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2:TaxCatchAll" minOccurs="0"/>
                <xsd:element ref="ns3:MediaServiceOCR" minOccurs="0"/>
                <xsd:element ref="ns3:lcf76f155ced4ddcb4097134ff3c332f"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e690fc-d6ba-4ac8-bb5a-7c5cd9c6e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38eb0333-87ea-41bd-99d6-8249e6ed3fcd}" ma:internalName="TaxCatchAll" ma:showField="CatchAllData" ma:web="0ee690fc-d6ba-4ac8-bb5a-7c5cd9c6e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2ed18c-dcbe-443a-bedf-ddf875d5d5b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7e93304-9c1d-4797-9fad-c0c68b04edc2" ma:termSetId="09814cd3-568e-fe90-9814-8d621ff8fb84" ma:anchorId="fba54fb3-c3e1-fe81-a776-ca4b69148c4d" ma:open="true" ma:isKeyword="false">
      <xsd:complexType>
        <xsd:sequence>
          <xsd:element ref="pc:Terms" minOccurs="0" maxOccurs="1"/>
        </xsd:sequence>
      </xsd:complex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2ed18c-dcbe-443a-bedf-ddf875d5d5be">
      <Terms xmlns="http://schemas.microsoft.com/office/infopath/2007/PartnerControls"/>
    </lcf76f155ced4ddcb4097134ff3c332f>
    <TaxCatchAll xmlns="0ee690fc-d6ba-4ac8-bb5a-7c5cd9c6ed19" xsi:nil="true"/>
    <_dlc_DocId xmlns="0ee690fc-d6ba-4ac8-bb5a-7c5cd9c6ed19">EJS7HVV76ZFE-1270648059-116911</_dlc_DocId>
    <_dlc_DocIdUrl xmlns="0ee690fc-d6ba-4ac8-bb5a-7c5cd9c6ed19">
      <Url>https://sigulda.sharepoint.com/sites/SSCDocuments/_layouts/15/DocIdRedir.aspx?ID=EJS7HVV76ZFE-1270648059-116911</Url>
      <Description>EJS7HVV76ZFE-1270648059-116911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85050-C27F-42D8-8EA9-0A99FE7A0AA9}">
  <ds:schemaRefs>
    <ds:schemaRef ds:uri="http://schemas.microsoft.com/sharepoint/v3/contenttype/forms"/>
  </ds:schemaRefs>
</ds:datastoreItem>
</file>

<file path=customXml/itemProps2.xml><?xml version="1.0" encoding="utf-8"?>
<ds:datastoreItem xmlns:ds="http://schemas.openxmlformats.org/officeDocument/2006/customXml" ds:itemID="{798A4D90-1AD1-492B-A567-55F3E8164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e690fc-d6ba-4ac8-bb5a-7c5cd9c6ed19"/>
    <ds:schemaRef ds:uri="fd2ed18c-dcbe-443a-bedf-ddf875d5d5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AF8A8A-4521-4E64-9824-2CC676731970}">
  <ds:schemaRefs>
    <ds:schemaRef ds:uri="http://schemas.microsoft.com/sharepoint/events"/>
  </ds:schemaRefs>
</ds:datastoreItem>
</file>

<file path=customXml/itemProps4.xml><?xml version="1.0" encoding="utf-8"?>
<ds:datastoreItem xmlns:ds="http://schemas.openxmlformats.org/officeDocument/2006/customXml" ds:itemID="{07CECF2D-BB78-413A-A556-C8B28E781433}">
  <ds:schemaRefs>
    <ds:schemaRef ds:uri="http://schemas.microsoft.com/office/2006/metadata/properties"/>
    <ds:schemaRef ds:uri="http://schemas.microsoft.com/office/infopath/2007/PartnerControls"/>
    <ds:schemaRef ds:uri="fd2ed18c-dcbe-443a-bedf-ddf875d5d5be"/>
    <ds:schemaRef ds:uri="0ee690fc-d6ba-4ac8-bb5a-7c5cd9c6ed19"/>
  </ds:schemaRefs>
</ds:datastoreItem>
</file>

<file path=customXml/itemProps5.xml><?xml version="1.0" encoding="utf-8"?>
<ds:datastoreItem xmlns:ds="http://schemas.openxmlformats.org/officeDocument/2006/customXml" ds:itemID="{6F4461CA-F38E-4D14-8813-F4E167B5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2</Pages>
  <Words>2747</Words>
  <Characters>1567</Characters>
  <Application>Microsoft Office Word</Application>
  <DocSecurity>0</DocSecurity>
  <Lines>13</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Sandra Selakova</cp:lastModifiedBy>
  <cp:revision>530</cp:revision>
  <cp:lastPrinted>2023-05-26T08:15:00Z</cp:lastPrinted>
  <dcterms:created xsi:type="dcterms:W3CDTF">2026-06-17T10:35:00Z</dcterms:created>
  <dcterms:modified xsi:type="dcterms:W3CDTF">2026-08-17T12:02:00Z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0x010100D17EE902DEC48740AB4F13B6469EA89B</vt:lpwstr>
  </property>
  <property fmtid="{D5CDD505-2E9C-101B-9397-08002B2CF9AE}" pid="4" name="_dlc_DocIdItemGuid">
    <vt:lpwstr>ad5c1ca4-4816-45f3-8033-2d4f38a4a9d6</vt:lpwstr>
  </property>
</Properties>
</file>