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4C6F3" w14:textId="26A39673" w:rsidR="003E4BFB" w:rsidRPr="00612D0A" w:rsidRDefault="00A03C8E" w:rsidP="0010728E">
      <w:pPr>
        <w:pStyle w:val="1pielikums"/>
        <w:numPr>
          <w:ilvl w:val="0"/>
          <w:numId w:val="0"/>
        </w:numPr>
        <w:ind w:left="1080"/>
      </w:pPr>
      <w:r>
        <w:rPr>
          <w:color w:val="000000"/>
        </w:rPr>
        <w:t>2</w:t>
      </w:r>
      <w:r w:rsidR="0010728E" w:rsidRPr="00612D0A">
        <w:rPr>
          <w:color w:val="000000"/>
        </w:rPr>
        <w:t>.</w:t>
      </w:r>
      <w:r w:rsidR="00D25FE9" w:rsidRPr="00612D0A">
        <w:rPr>
          <w:color w:val="000000"/>
        </w:rPr>
        <w:t>pielikums</w:t>
      </w:r>
    </w:p>
    <w:p w14:paraId="03F10C05" w14:textId="5ACDDF73" w:rsidR="00D36821" w:rsidRPr="007B1A54" w:rsidRDefault="00112BF3" w:rsidP="00D36821">
      <w:pPr>
        <w:pStyle w:val="Default"/>
        <w:jc w:val="right"/>
        <w:rPr>
          <w:color w:val="auto"/>
        </w:rPr>
      </w:pPr>
      <w:r>
        <w:rPr>
          <w:color w:val="auto"/>
        </w:rPr>
        <w:t>Iepirkuma</w:t>
      </w:r>
      <w:r w:rsidR="008F48F4">
        <w:rPr>
          <w:color w:val="auto"/>
        </w:rPr>
        <w:t xml:space="preserve"> no</w:t>
      </w:r>
      <w:r w:rsidR="004E68EA">
        <w:rPr>
          <w:color w:val="auto"/>
        </w:rPr>
        <w:t>teikumiem</w:t>
      </w:r>
    </w:p>
    <w:p w14:paraId="5166CC55" w14:textId="290C7DC0" w:rsidR="00D36821" w:rsidRDefault="008F48F4" w:rsidP="00D36821">
      <w:pPr>
        <w:pStyle w:val="Default"/>
        <w:jc w:val="right"/>
        <w:rPr>
          <w:color w:val="auto"/>
        </w:rPr>
      </w:pPr>
      <w:r>
        <w:rPr>
          <w:color w:val="auto"/>
        </w:rPr>
        <w:t xml:space="preserve">(ID </w:t>
      </w:r>
      <w:r w:rsidR="001A11B0">
        <w:rPr>
          <w:color w:val="auto"/>
        </w:rPr>
        <w:t>Nr. </w:t>
      </w:r>
      <w:r>
        <w:rPr>
          <w:color w:val="auto"/>
        </w:rPr>
        <w:t xml:space="preserve">DU </w:t>
      </w:r>
      <w:r w:rsidR="001A11B0">
        <w:rPr>
          <w:color w:val="auto"/>
        </w:rPr>
        <w:t xml:space="preserve">LHEI </w:t>
      </w:r>
      <w:r w:rsidR="00727033" w:rsidRPr="009740AE">
        <w:rPr>
          <w:color w:val="auto"/>
        </w:rPr>
        <w:t>20</w:t>
      </w:r>
      <w:r w:rsidR="00C95810" w:rsidRPr="009740AE">
        <w:rPr>
          <w:color w:val="auto"/>
        </w:rPr>
        <w:t>2</w:t>
      </w:r>
      <w:r w:rsidR="009740AE" w:rsidRPr="009740AE">
        <w:rPr>
          <w:color w:val="auto"/>
        </w:rPr>
        <w:t>6</w:t>
      </w:r>
      <w:r w:rsidR="0010728E" w:rsidRPr="009740AE">
        <w:rPr>
          <w:color w:val="auto"/>
        </w:rPr>
        <w:t>/0</w:t>
      </w:r>
      <w:r w:rsidR="00D20144" w:rsidRPr="009740AE">
        <w:rPr>
          <w:color w:val="auto"/>
        </w:rPr>
        <w:t>7</w:t>
      </w:r>
      <w:r>
        <w:rPr>
          <w:color w:val="auto"/>
        </w:rPr>
        <w:t>)</w:t>
      </w:r>
    </w:p>
    <w:p w14:paraId="42AF571E" w14:textId="77777777" w:rsidR="00C37B04" w:rsidRDefault="00C37B04" w:rsidP="00D36821">
      <w:pPr>
        <w:pStyle w:val="Default"/>
        <w:jc w:val="right"/>
        <w:rPr>
          <w:color w:val="auto"/>
        </w:rPr>
      </w:pPr>
    </w:p>
    <w:p w14:paraId="3AE2718A" w14:textId="77777777" w:rsidR="002E4CA2" w:rsidRPr="002E4CA2" w:rsidRDefault="002E4CA2" w:rsidP="002E4CA2">
      <w:pPr>
        <w:spacing w:line="276" w:lineRule="auto"/>
        <w:ind w:firstLine="567"/>
        <w:jc w:val="center"/>
        <w:rPr>
          <w:rFonts w:eastAsia="Calibri"/>
          <w:color w:val="000000"/>
          <w:lang w:eastAsia="lv-LV"/>
        </w:rPr>
      </w:pPr>
    </w:p>
    <w:p w14:paraId="1C2A9A85" w14:textId="77777777" w:rsidR="002E4CA2" w:rsidRPr="002E4CA2" w:rsidRDefault="002E4CA2" w:rsidP="002E4CA2">
      <w:pPr>
        <w:framePr w:hSpace="180" w:wrap="around" w:vAnchor="text" w:hAnchor="text" w:x="-636" w:y="1"/>
        <w:tabs>
          <w:tab w:val="left" w:pos="0"/>
        </w:tabs>
        <w:spacing w:line="276" w:lineRule="auto"/>
        <w:ind w:firstLine="567"/>
        <w:jc w:val="left"/>
        <w:rPr>
          <w:rFonts w:eastAsia="Garamond,Bold"/>
          <w:color w:val="000000"/>
          <w:lang w:eastAsia="lv-LV"/>
        </w:rPr>
      </w:pPr>
    </w:p>
    <w:p w14:paraId="29769C8F" w14:textId="2C10B2BD" w:rsidR="002E4CA2" w:rsidRPr="002E4CA2" w:rsidRDefault="002E4CA2" w:rsidP="002E4CA2">
      <w:pPr>
        <w:spacing w:line="276" w:lineRule="auto"/>
        <w:ind w:left="426"/>
        <w:jc w:val="left"/>
        <w:rPr>
          <w:rFonts w:eastAsia="Calibri"/>
          <w:color w:val="000000"/>
          <w:lang w:eastAsia="lv-LV"/>
        </w:rPr>
      </w:pPr>
      <w:r w:rsidRPr="002E4CA2">
        <w:rPr>
          <w:rFonts w:eastAsia="Calibri"/>
          <w:color w:val="000000"/>
          <w:lang w:eastAsia="lv-LV"/>
        </w:rPr>
        <w:t>Pretendents: _____________________, reģistrācijas Nr._____________,</w:t>
      </w:r>
    </w:p>
    <w:p w14:paraId="4660F549" w14:textId="77777777" w:rsidR="002E4CA2" w:rsidRPr="002E4CA2" w:rsidRDefault="002E4CA2" w:rsidP="002E4CA2">
      <w:pPr>
        <w:spacing w:line="276" w:lineRule="auto"/>
        <w:ind w:left="1984" w:firstLine="294"/>
        <w:jc w:val="left"/>
        <w:rPr>
          <w:rFonts w:eastAsia="Calibri"/>
          <w:color w:val="000000"/>
          <w:lang w:eastAsia="lv-LV"/>
        </w:rPr>
      </w:pPr>
      <w:r w:rsidRPr="002E4CA2">
        <w:rPr>
          <w:rFonts w:eastAsia="Calibri"/>
          <w:i/>
          <w:color w:val="000000"/>
          <w:lang w:eastAsia="lv-LV"/>
        </w:rPr>
        <w:t>(nosaukums)</w:t>
      </w:r>
      <w:r w:rsidRPr="002E4CA2">
        <w:rPr>
          <w:rFonts w:eastAsia="Calibri"/>
          <w:color w:val="000000"/>
          <w:lang w:eastAsia="lv-LV"/>
        </w:rPr>
        <w:tab/>
      </w:r>
      <w:r w:rsidRPr="002E4CA2">
        <w:rPr>
          <w:rFonts w:eastAsia="Calibri"/>
          <w:color w:val="000000"/>
          <w:lang w:eastAsia="lv-LV"/>
        </w:rPr>
        <w:tab/>
      </w:r>
      <w:r w:rsidRPr="002E4CA2">
        <w:rPr>
          <w:rFonts w:eastAsia="Calibri"/>
          <w:color w:val="000000"/>
          <w:lang w:eastAsia="lv-LV"/>
        </w:rPr>
        <w:tab/>
      </w:r>
      <w:r w:rsidRPr="002E4CA2">
        <w:rPr>
          <w:rFonts w:eastAsia="Calibri"/>
          <w:color w:val="000000"/>
          <w:lang w:eastAsia="lv-LV"/>
        </w:rPr>
        <w:tab/>
      </w:r>
      <w:r w:rsidRPr="002E4CA2">
        <w:rPr>
          <w:rFonts w:eastAsia="Calibri"/>
          <w:color w:val="000000"/>
          <w:lang w:eastAsia="lv-LV"/>
        </w:rPr>
        <w:tab/>
      </w:r>
      <w:r w:rsidRPr="002E4CA2">
        <w:rPr>
          <w:rFonts w:eastAsia="Calibri"/>
          <w:color w:val="000000"/>
          <w:lang w:eastAsia="lv-LV"/>
        </w:rPr>
        <w:tab/>
      </w:r>
      <w:r w:rsidRPr="002E4CA2">
        <w:rPr>
          <w:rFonts w:eastAsia="Calibri"/>
          <w:i/>
          <w:color w:val="000000"/>
          <w:lang w:eastAsia="lv-LV"/>
        </w:rPr>
        <w:t>(</w:t>
      </w:r>
      <w:proofErr w:type="spellStart"/>
      <w:r w:rsidRPr="002E4CA2">
        <w:rPr>
          <w:rFonts w:eastAsia="Calibri"/>
          <w:i/>
          <w:color w:val="000000"/>
          <w:lang w:eastAsia="lv-LV"/>
        </w:rPr>
        <w:t>reģ.Nr</w:t>
      </w:r>
      <w:proofErr w:type="spellEnd"/>
      <w:r w:rsidRPr="002E4CA2">
        <w:rPr>
          <w:rFonts w:eastAsia="Calibri"/>
          <w:i/>
          <w:color w:val="000000"/>
          <w:lang w:eastAsia="lv-LV"/>
        </w:rPr>
        <w:t>.)</w:t>
      </w:r>
    </w:p>
    <w:p w14:paraId="56714C78" w14:textId="77777777" w:rsidR="007E67BC" w:rsidRDefault="007E67BC" w:rsidP="00425351">
      <w:pPr>
        <w:jc w:val="center"/>
      </w:pPr>
    </w:p>
    <w:p w14:paraId="0EEFFA11" w14:textId="77777777" w:rsidR="00313EB2" w:rsidRPr="00E520DA" w:rsidRDefault="008E0CF9" w:rsidP="00425351">
      <w:pPr>
        <w:jc w:val="center"/>
        <w:rPr>
          <w:b/>
        </w:rPr>
      </w:pPr>
      <w:r w:rsidRPr="00E520DA">
        <w:rPr>
          <w:b/>
        </w:rPr>
        <w:t>TEHNISKĀ SPECIFIKĀCIJA</w:t>
      </w:r>
      <w:bookmarkStart w:id="0" w:name="_Ref381944318"/>
    </w:p>
    <w:p w14:paraId="2D79C332" w14:textId="4541BEA3" w:rsidR="006840AF" w:rsidRPr="0066031B" w:rsidRDefault="00425351" w:rsidP="00425351">
      <w:pPr>
        <w:jc w:val="center"/>
      </w:pPr>
      <w:r w:rsidRPr="0066031B">
        <w:t>iepirkuma</w:t>
      </w:r>
      <w:r w:rsidR="0066031B">
        <w:t>m</w:t>
      </w:r>
      <w:r w:rsidRPr="0066031B">
        <w:t xml:space="preserve"> “</w:t>
      </w:r>
      <w:r w:rsidR="0076069E" w:rsidRPr="0066031B">
        <w:t xml:space="preserve">Par tiesībām piegādāt Latvijas </w:t>
      </w:r>
      <w:proofErr w:type="spellStart"/>
      <w:r w:rsidR="0076069E" w:rsidRPr="0066031B">
        <w:t>Hidroekoloģijas</w:t>
      </w:r>
      <w:proofErr w:type="spellEnd"/>
      <w:r w:rsidR="0076069E" w:rsidRPr="0066031B">
        <w:t xml:space="preserve"> institūtam pakalpojumu – </w:t>
      </w:r>
      <w:r w:rsidR="00204D56" w:rsidRPr="0066031B">
        <w:t>ķīmisko savienojumu</w:t>
      </w:r>
      <w:r w:rsidR="0076069E" w:rsidRPr="0066031B">
        <w:t xml:space="preserve"> analīzes </w:t>
      </w:r>
      <w:r w:rsidR="00CB73BF" w:rsidRPr="0066031B">
        <w:t>zivju</w:t>
      </w:r>
      <w:r w:rsidR="00066EF7" w:rsidRPr="0066031B">
        <w:t xml:space="preserve"> </w:t>
      </w:r>
      <w:r w:rsidR="00CB73BF" w:rsidRPr="0066031B">
        <w:t>aud</w:t>
      </w:r>
      <w:r w:rsidR="003142D7" w:rsidRPr="0066031B">
        <w:t>u</w:t>
      </w:r>
      <w:r w:rsidR="0076069E" w:rsidRPr="0066031B">
        <w:t xml:space="preserve"> paraugos</w:t>
      </w:r>
      <w:r w:rsidRPr="0066031B">
        <w:t>”</w:t>
      </w:r>
      <w:r w:rsidR="0010728E" w:rsidRPr="0066031B">
        <w:t xml:space="preserve"> </w:t>
      </w:r>
    </w:p>
    <w:p w14:paraId="27590571" w14:textId="3F9B56F5" w:rsidR="00425351" w:rsidRPr="0066031B" w:rsidRDefault="0084581E" w:rsidP="00425351">
      <w:pPr>
        <w:jc w:val="center"/>
      </w:pPr>
      <w:r w:rsidRPr="0066031B">
        <w:t>(</w:t>
      </w:r>
      <w:proofErr w:type="spellStart"/>
      <w:r w:rsidRPr="0066031B">
        <w:t>i</w:t>
      </w:r>
      <w:r w:rsidR="00425351" w:rsidRPr="0066031B">
        <w:t>d</w:t>
      </w:r>
      <w:proofErr w:type="spellEnd"/>
      <w:r w:rsidR="00425351" w:rsidRPr="0066031B">
        <w:t>.</w:t>
      </w:r>
      <w:r w:rsidR="005F4F9D" w:rsidRPr="0066031B">
        <w:t xml:space="preserve"> </w:t>
      </w:r>
      <w:r w:rsidR="00425351" w:rsidRPr="0066031B">
        <w:t>Nr.</w:t>
      </w:r>
      <w:r w:rsidR="00C12F99" w:rsidRPr="0066031B">
        <w:t xml:space="preserve"> DU</w:t>
      </w:r>
      <w:r w:rsidR="00425351" w:rsidRPr="0066031B">
        <w:t> LHEI 20</w:t>
      </w:r>
      <w:r w:rsidR="00C95810" w:rsidRPr="0066031B">
        <w:t>2</w:t>
      </w:r>
      <w:r w:rsidR="00D20144" w:rsidRPr="0066031B">
        <w:t>6</w:t>
      </w:r>
      <w:r w:rsidR="0010728E" w:rsidRPr="0066031B">
        <w:t>/0</w:t>
      </w:r>
      <w:r w:rsidR="00D20144" w:rsidRPr="0066031B">
        <w:t>7</w:t>
      </w:r>
      <w:r w:rsidR="00425351" w:rsidRPr="0066031B">
        <w:t>).</w:t>
      </w:r>
    </w:p>
    <w:p w14:paraId="5A78AA9A" w14:textId="2DFFEFD3" w:rsidR="00C37B04" w:rsidRPr="00412716" w:rsidRDefault="00C37B04" w:rsidP="00C37B04">
      <w:pPr>
        <w:spacing w:before="80"/>
        <w:ind w:right="-81"/>
        <w:rPr>
          <w:u w:val="single"/>
        </w:rPr>
      </w:pPr>
      <w:r w:rsidRPr="00412716">
        <w:rPr>
          <w:b/>
          <w:u w:val="single"/>
        </w:rPr>
        <w:t>Pasūtītājs uzdod un Pretendents ap</w:t>
      </w:r>
      <w:r w:rsidR="00FF03EB">
        <w:rPr>
          <w:b/>
          <w:u w:val="single"/>
        </w:rPr>
        <w:t>ņ</w:t>
      </w:r>
      <w:r w:rsidRPr="00412716">
        <w:rPr>
          <w:b/>
          <w:u w:val="single"/>
        </w:rPr>
        <w:t>emas</w:t>
      </w:r>
      <w:r w:rsidR="00F54717">
        <w:rPr>
          <w:b/>
          <w:u w:val="single"/>
        </w:rPr>
        <w:t xml:space="preserve"> </w:t>
      </w:r>
      <w:r w:rsidRPr="00F54717">
        <w:rPr>
          <w:b/>
          <w:u w:val="single"/>
        </w:rPr>
        <w:t xml:space="preserve">veikt šādu </w:t>
      </w:r>
      <w:r w:rsidR="00C400BA" w:rsidRPr="00F54717">
        <w:rPr>
          <w:b/>
          <w:u w:val="single"/>
        </w:rPr>
        <w:t>pakalpojumu</w:t>
      </w:r>
      <w:r w:rsidRPr="00412716">
        <w:rPr>
          <w:u w:val="single"/>
        </w:rPr>
        <w:t>:</w:t>
      </w:r>
    </w:p>
    <w:p w14:paraId="673AA270" w14:textId="77777777" w:rsidR="007E67BC" w:rsidRPr="00412716" w:rsidRDefault="007E67BC" w:rsidP="00C37B04">
      <w:pPr>
        <w:spacing w:before="80"/>
        <w:ind w:right="-81"/>
      </w:pPr>
    </w:p>
    <w:p w14:paraId="326BD0CB" w14:textId="77777777" w:rsidR="00391216" w:rsidRPr="004F67A5" w:rsidRDefault="00391216" w:rsidP="00391216">
      <w:pPr>
        <w:numPr>
          <w:ilvl w:val="0"/>
          <w:numId w:val="38"/>
        </w:numPr>
        <w:spacing w:after="160" w:line="256" w:lineRule="auto"/>
        <w:jc w:val="left"/>
      </w:pPr>
      <w:r>
        <w:t>v</w:t>
      </w:r>
      <w:r w:rsidRPr="004F67A5">
        <w:t xml:space="preserve">eikt ķīmisko savienojumu analīzes zivju audu paraugos saskaņā ar pievienoto </w:t>
      </w:r>
      <w:r w:rsidRPr="009C1494">
        <w:t>1. tabulu</w:t>
      </w:r>
      <w:r w:rsidRPr="004F67A5">
        <w:t xml:space="preserve"> „Zivju audu paraugos nosakāmās vielas un to noteikšanas robežas” un </w:t>
      </w:r>
      <w:r w:rsidRPr="009C1494">
        <w:t>2. tabulu</w:t>
      </w:r>
      <w:r w:rsidRPr="004F67A5">
        <w:t xml:space="preserve"> „Nosakāmo vielu grupu kopējais paraugu skaits”; </w:t>
      </w:r>
    </w:p>
    <w:p w14:paraId="6D35CE51" w14:textId="77777777" w:rsidR="00391216" w:rsidRPr="004F67A5" w:rsidRDefault="00391216" w:rsidP="00391216">
      <w:pPr>
        <w:numPr>
          <w:ilvl w:val="0"/>
          <w:numId w:val="38"/>
        </w:numPr>
        <w:spacing w:after="160" w:line="256" w:lineRule="auto"/>
        <w:jc w:val="left"/>
      </w:pPr>
      <w:r w:rsidRPr="004F67A5">
        <w:t xml:space="preserve">ievērot šādas Pasūtītāja prasības: </w:t>
      </w:r>
    </w:p>
    <w:p w14:paraId="4438D9B5" w14:textId="77777777" w:rsidR="00391216" w:rsidRPr="004F67A5" w:rsidRDefault="00391216" w:rsidP="00391216">
      <w:pPr>
        <w:spacing w:after="160" w:line="256" w:lineRule="auto"/>
      </w:pPr>
      <w:r w:rsidRPr="009C1494">
        <w:t>2.1.</w:t>
      </w:r>
      <w:r w:rsidRPr="004F67A5">
        <w:t xml:space="preserve"> Pretendents veic analīzes akreditētā laboratorijā saskaņā ar standartu ISO/IEC 17025:2017, izmantojot akreditētas kvantitatīvās noteikšanas metodes, un laboratorijas akreditācijas sfēra atbilst Iepirkuma prasībām;</w:t>
      </w:r>
    </w:p>
    <w:p w14:paraId="5404DE54" w14:textId="77777777" w:rsidR="00391216" w:rsidRPr="004F67A5" w:rsidRDefault="00391216" w:rsidP="00391216">
      <w:pPr>
        <w:spacing w:after="160" w:line="256" w:lineRule="auto"/>
      </w:pPr>
      <w:r w:rsidRPr="009C1494">
        <w:t>2.2.</w:t>
      </w:r>
      <w:r w:rsidRPr="004F67A5">
        <w:t xml:space="preserve"> Pretendents nodrošina vielu noteikšanas robežas, kas atbilst Tehniskajā specifikācijā noteiktajām prasībām;</w:t>
      </w:r>
    </w:p>
    <w:p w14:paraId="59D213BB" w14:textId="77777777" w:rsidR="00391216" w:rsidRPr="004F67A5" w:rsidRDefault="00391216" w:rsidP="00391216">
      <w:pPr>
        <w:spacing w:after="160" w:line="256" w:lineRule="auto"/>
      </w:pPr>
      <w:r w:rsidRPr="009C1494">
        <w:t>2.3.</w:t>
      </w:r>
      <w:r w:rsidRPr="004F67A5">
        <w:t xml:space="preserve"> Pretendents nodrošina analizējamo paraugu transportēšanu un ar to saistītās izmaksas no </w:t>
      </w:r>
      <w:proofErr w:type="spellStart"/>
      <w:r w:rsidRPr="004F67A5">
        <w:t>Voleru</w:t>
      </w:r>
      <w:proofErr w:type="spellEnd"/>
      <w:r w:rsidRPr="004F67A5">
        <w:t xml:space="preserve"> ielas 4, Rīgā, LV-1007, līdz testēšanas laboratorijai analīžu veikšanai;</w:t>
      </w:r>
    </w:p>
    <w:p w14:paraId="6B4BD741" w14:textId="77777777" w:rsidR="00391216" w:rsidRPr="004F67A5" w:rsidRDefault="00391216" w:rsidP="00391216">
      <w:pPr>
        <w:spacing w:after="160" w:line="256" w:lineRule="auto"/>
      </w:pPr>
      <w:r w:rsidRPr="009C1494">
        <w:t>2.4.</w:t>
      </w:r>
      <w:r w:rsidRPr="004F67A5">
        <w:t xml:space="preserve"> Pretendents apņemas visus analīžu rezultātus nosūtīt Pasūtītājam elektroniskā veidā 8 (astoņu) nedēļu laikā pēc paraugu saņemšanas, bet ne vēlāk kā līdz 2026. gada 20. novembrim.</w:t>
      </w:r>
    </w:p>
    <w:p w14:paraId="54706C6B" w14:textId="6C6A6E39" w:rsidR="009D15AF" w:rsidRDefault="000C1891" w:rsidP="00EF2782">
      <w:pPr>
        <w:keepNext/>
        <w:rPr>
          <w:b/>
          <w:color w:val="000000"/>
          <w:lang w:eastAsia="en-GB"/>
        </w:rPr>
      </w:pPr>
      <w:r w:rsidRPr="00D1432B">
        <w:rPr>
          <w:b/>
          <w:bCs/>
          <w:color w:val="000000"/>
          <w:lang w:eastAsia="en-GB"/>
        </w:rPr>
        <w:t>Tabula 1.</w:t>
      </w:r>
      <w:r w:rsidRPr="00D1432B">
        <w:rPr>
          <w:b/>
          <w:color w:val="000000"/>
          <w:lang w:eastAsia="en-GB"/>
        </w:rPr>
        <w:t xml:space="preserve"> Z</w:t>
      </w:r>
      <w:r w:rsidRPr="00D1432B">
        <w:rPr>
          <w:b/>
          <w:bCs/>
        </w:rPr>
        <w:t xml:space="preserve">ivju audu paraugos </w:t>
      </w:r>
      <w:r w:rsidRPr="00D1432B">
        <w:rPr>
          <w:b/>
          <w:color w:val="000000"/>
          <w:lang w:eastAsia="en-GB"/>
        </w:rPr>
        <w:t>nosakāmās vielas un to noteikšanas robežas.</w:t>
      </w:r>
    </w:p>
    <w:p w14:paraId="54B6305E" w14:textId="77777777" w:rsidR="00D25E15" w:rsidRPr="00E520DA" w:rsidRDefault="00D25E15" w:rsidP="009E70AD">
      <w:pPr>
        <w:rPr>
          <w:rFonts w:eastAsia="Batang"/>
        </w:rPr>
      </w:pPr>
    </w:p>
    <w:tbl>
      <w:tblPr>
        <w:tblW w:w="5007" w:type="pct"/>
        <w:tblInd w:w="-1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1421"/>
        <w:gridCol w:w="3261"/>
        <w:gridCol w:w="3118"/>
        <w:gridCol w:w="849"/>
        <w:gridCol w:w="2267"/>
        <w:gridCol w:w="2334"/>
      </w:tblGrid>
      <w:tr w:rsidR="00D25E15" w:rsidRPr="00F86EA0" w14:paraId="245DA2DF" w14:textId="77777777" w:rsidTr="00EF2782">
        <w:trPr>
          <w:trHeight w:val="315"/>
          <w:tblHeader/>
        </w:trPr>
        <w:tc>
          <w:tcPr>
            <w:tcW w:w="2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499643B" w14:textId="6069E9C9" w:rsidR="00D25E15" w:rsidRPr="00F86EA0" w:rsidRDefault="0086648B" w:rsidP="0086648B">
            <w:pPr>
              <w:jc w:val="center"/>
              <w:rPr>
                <w:b/>
                <w:color w:val="000000"/>
                <w:sz w:val="22"/>
                <w:szCs w:val="22"/>
                <w:lang w:val="en-GB" w:eastAsia="en-GB"/>
              </w:rPr>
            </w:pPr>
            <w:proofErr w:type="gramStart"/>
            <w:r w:rsidRPr="00F86EA0">
              <w:rPr>
                <w:b/>
                <w:color w:val="000000"/>
                <w:sz w:val="22"/>
                <w:szCs w:val="22"/>
                <w:lang w:val="en-GB" w:eastAsia="en-GB"/>
              </w:rPr>
              <w:t>Nr.</w:t>
            </w:r>
            <w:r w:rsidR="00E41027" w:rsidRPr="00F86EA0">
              <w:rPr>
                <w:b/>
                <w:color w:val="000000"/>
                <w:sz w:val="22"/>
                <w:szCs w:val="22"/>
                <w:lang w:val="en-GB" w:eastAsia="en-GB"/>
              </w:rPr>
              <w:t>/</w:t>
            </w:r>
            <w:proofErr w:type="gramEnd"/>
            <w:r w:rsidR="00E41027" w:rsidRPr="00F86EA0">
              <w:rPr>
                <w:b/>
                <w:color w:val="000000"/>
                <w:sz w:val="22"/>
                <w:szCs w:val="22"/>
                <w:lang w:val="en-GB" w:eastAsia="en-GB"/>
              </w:rPr>
              <w:t>No</w:t>
            </w:r>
          </w:p>
        </w:tc>
        <w:tc>
          <w:tcPr>
            <w:tcW w:w="50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BA6E1C3" w14:textId="77777777" w:rsidR="00D25E15" w:rsidRPr="00F86EA0" w:rsidRDefault="00D25E15" w:rsidP="00204D56">
            <w:pPr>
              <w:jc w:val="left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CAS</w:t>
            </w:r>
          </w:p>
        </w:tc>
        <w:tc>
          <w:tcPr>
            <w:tcW w:w="1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C2F9D68" w14:textId="77777777" w:rsidR="00D25E15" w:rsidRPr="00F86EA0" w:rsidRDefault="00D25E15" w:rsidP="00204D56">
            <w:pPr>
              <w:jc w:val="left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>Lat</w:t>
            </w:r>
          </w:p>
        </w:tc>
        <w:tc>
          <w:tcPr>
            <w:tcW w:w="111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9B64EA9" w14:textId="77777777" w:rsidR="00D25E15" w:rsidRPr="00F86EA0" w:rsidRDefault="00D25E15" w:rsidP="00204D56">
            <w:pPr>
              <w:jc w:val="left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Eng</w:t>
            </w:r>
          </w:p>
        </w:tc>
        <w:tc>
          <w:tcPr>
            <w:tcW w:w="30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1F485DC" w14:textId="77777777" w:rsidR="00D25E15" w:rsidRPr="00F86EA0" w:rsidRDefault="00D25E15" w:rsidP="00204D56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LoQ</w:t>
            </w:r>
            <w:proofErr w:type="spellEnd"/>
          </w:p>
        </w:tc>
        <w:tc>
          <w:tcPr>
            <w:tcW w:w="81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CC001F1" w14:textId="77777777" w:rsidR="00D25E15" w:rsidRPr="00F86EA0" w:rsidRDefault="00D25E15" w:rsidP="00204D56">
            <w:pPr>
              <w:jc w:val="left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>Mērvienības/</w:t>
            </w:r>
            <w:proofErr w:type="spellStart"/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>Units</w:t>
            </w:r>
            <w:proofErr w:type="spellEnd"/>
          </w:p>
        </w:tc>
        <w:tc>
          <w:tcPr>
            <w:tcW w:w="83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D175D29" w14:textId="77777777" w:rsidR="00D25E15" w:rsidRPr="00F86EA0" w:rsidRDefault="00D25E15" w:rsidP="00204D56">
            <w:pPr>
              <w:jc w:val="left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>Piezīmes</w:t>
            </w: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/Comments</w:t>
            </w:r>
          </w:p>
        </w:tc>
      </w:tr>
      <w:tr w:rsidR="00D25E15" w:rsidRPr="00F86EA0" w14:paraId="4F5E5D20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E0899" w14:textId="77777777" w:rsidR="00D25E15" w:rsidRPr="00F86EA0" w:rsidRDefault="00D25E15" w:rsidP="00204D56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1.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CA946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6DE82" w14:textId="77777777" w:rsidR="00D25E15" w:rsidRPr="00F86EA0" w:rsidRDefault="00D25E15" w:rsidP="00204D56">
            <w:pPr>
              <w:jc w:val="left"/>
              <w:rPr>
                <w:b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i/>
                <w:iCs/>
                <w:color w:val="000000"/>
                <w:sz w:val="22"/>
                <w:szCs w:val="22"/>
                <w:lang w:eastAsia="en-GB"/>
              </w:rPr>
              <w:t>Tauku saturs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A319A3" w14:textId="77777777" w:rsidR="00D25E15" w:rsidRPr="00F86EA0" w:rsidRDefault="00D25E15" w:rsidP="00204D56">
            <w:pPr>
              <w:jc w:val="left"/>
              <w:rPr>
                <w:b/>
                <w:i/>
                <w:i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i/>
                <w:iCs/>
                <w:color w:val="000000"/>
                <w:sz w:val="22"/>
                <w:szCs w:val="22"/>
                <w:lang w:val="en-GB" w:eastAsia="en-GB"/>
              </w:rPr>
              <w:t>Fat content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B5815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0.1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40EFD9C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43DA8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D25E15" w:rsidRPr="00F86EA0" w14:paraId="53DD3FAA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781A5" w14:textId="77777777" w:rsidR="00D25E15" w:rsidRPr="00F86EA0" w:rsidRDefault="00D25E15" w:rsidP="00204D56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2.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57BCB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8B0778" w14:textId="77777777" w:rsidR="00D25E15" w:rsidRPr="00F86EA0" w:rsidRDefault="00D25E15" w:rsidP="00204D56">
            <w:pPr>
              <w:jc w:val="left"/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>Polibromētie</w:t>
            </w:r>
            <w:proofErr w:type="spellEnd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>difenilēteri</w:t>
            </w:r>
            <w:proofErr w:type="spellEnd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>PBDEs</w:t>
            </w:r>
            <w:proofErr w:type="spellEnd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AA4FA6" w14:textId="77777777" w:rsidR="00D25E15" w:rsidRPr="00F86EA0" w:rsidRDefault="00D25E15" w:rsidP="00204D56">
            <w:pPr>
              <w:jc w:val="left"/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  <w:t>Polybrominated diphenyl ethers (PBDEs)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E70F7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08F85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EA859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D25E15" w:rsidRPr="00F86EA0" w14:paraId="24B8B620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034B9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lastRenderedPageBreak/>
              <w:t>2.1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3807C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41318-75-6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7508BC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BDE 28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DCFF84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BDE 28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18436876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812" w:type="pc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6D0B33EE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36" w:type="pct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14:paraId="61D43316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Testēšanas pārskatā katra 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kongenera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koncentrācija jāuzrāda atsevišķi / </w:t>
            </w:r>
            <w:r w:rsidRPr="00F86EA0">
              <w:rPr>
                <w:color w:val="000000"/>
                <w:sz w:val="22"/>
                <w:szCs w:val="22"/>
                <w:lang w:val="en-GB" w:eastAsia="en-GB"/>
              </w:rPr>
              <w:t>The measurement result of each congener should be included in test report</w:t>
            </w:r>
          </w:p>
        </w:tc>
      </w:tr>
      <w:tr w:rsidR="00D25E15" w:rsidRPr="00F86EA0" w14:paraId="060F7D51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FA903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2.2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3CB8F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5436-43-1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54DCE7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BDE 47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B6D5A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BDE 47</w:t>
            </w:r>
          </w:p>
        </w:tc>
        <w:tc>
          <w:tcPr>
            <w:tcW w:w="304" w:type="pct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1A8ECA99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812" w:type="pc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72FF0C32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36" w:type="pct"/>
            <w:vMerge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 w14:paraId="3D83D858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D25E15" w:rsidRPr="00F86EA0" w14:paraId="52CF83F1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73BA2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2.3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779F7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60348-60-9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9EB079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BDE 99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5178E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BDE 99</w:t>
            </w:r>
          </w:p>
        </w:tc>
        <w:tc>
          <w:tcPr>
            <w:tcW w:w="304" w:type="pct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2EC57755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Summa</w:t>
            </w:r>
          </w:p>
        </w:tc>
        <w:tc>
          <w:tcPr>
            <w:tcW w:w="812" w:type="pct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687FBC10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36" w:type="pct"/>
            <w:vMerge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 w14:paraId="075E96E5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D25E15" w:rsidRPr="00F86EA0" w14:paraId="524C4B9D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58997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2.4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C6C47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189084-64-8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52B48B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BDE 100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E4D651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BDE 100</w:t>
            </w:r>
          </w:p>
        </w:tc>
        <w:tc>
          <w:tcPr>
            <w:tcW w:w="304" w:type="pct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51FEC681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812" w:type="pct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22971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vMerge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 w14:paraId="71CCA113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D25E15" w:rsidRPr="00F86EA0" w14:paraId="455E7473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DADA9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2.5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C0E40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68631-49-2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BB8FA1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BDE 153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820049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BDE 153</w:t>
            </w:r>
          </w:p>
        </w:tc>
        <w:tc>
          <w:tcPr>
            <w:tcW w:w="304" w:type="pct"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6D51C077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812" w:type="pc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14:paraId="74518E29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36" w:type="pct"/>
            <w:vMerge/>
            <w:tcBorders>
              <w:left w:val="nil"/>
              <w:right w:val="single" w:sz="4" w:space="0" w:color="auto"/>
            </w:tcBorders>
            <w:noWrap/>
            <w:vAlign w:val="bottom"/>
            <w:hideMark/>
          </w:tcPr>
          <w:p w14:paraId="77C7C1B0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D25E15" w:rsidRPr="00F86EA0" w14:paraId="66896483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62ED3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2.6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F46B2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207122-15-4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27DFAC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BDE 154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BCAE7C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BDE 154</w:t>
            </w:r>
          </w:p>
        </w:tc>
        <w:tc>
          <w:tcPr>
            <w:tcW w:w="3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7EC58D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8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6DB1C0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3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8F270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D25E15" w:rsidRPr="00F86EA0" w14:paraId="6AAC8CEA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1EDC7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2.7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BB7B8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207122-16-5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73F22D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BDE 183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1E6424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BDE 183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490F9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6A5668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1A53A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D25E15" w:rsidRPr="00F86EA0" w14:paraId="72720E24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6EDF5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2.8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3C0FF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1163-19-5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0FCD2E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BDE 209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3F2FAF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BDE 209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51B79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BD50F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99411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D25E15" w:rsidRPr="00F86EA0" w14:paraId="61DA2474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55D3D" w14:textId="77777777" w:rsidR="00D25E15" w:rsidRPr="00F86EA0" w:rsidRDefault="00D25E15" w:rsidP="00204D56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3.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69ED7" w14:textId="77777777" w:rsidR="00D25E15" w:rsidRPr="00F86EA0" w:rsidRDefault="00D25E15" w:rsidP="00204D56">
            <w:pPr>
              <w:jc w:val="left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861FE" w14:textId="77777777" w:rsidR="00D25E15" w:rsidRPr="00F86EA0" w:rsidRDefault="00D25E15" w:rsidP="00204D56">
            <w:pPr>
              <w:jc w:val="left"/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>Perfluoralkilsavienojumi</w:t>
            </w:r>
            <w:proofErr w:type="spellEnd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 xml:space="preserve"> (PFAS)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C4167A" w14:textId="77777777" w:rsidR="00D25E15" w:rsidRPr="00F86EA0" w:rsidRDefault="00D25E15" w:rsidP="00204D56">
            <w:pPr>
              <w:jc w:val="left"/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  <w:t>Perfluoroalkyl Substances (PFAS)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F31EC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AD7EA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A1A28" w14:textId="20EA5F63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D25E15" w:rsidRPr="00F86EA0" w14:paraId="5B7C7C78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571A0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3.1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4C7CA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1763-23-1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0160DC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Perfluoroktāna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sulfonāts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(PFOS) 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ED8E8C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Perfluorooctane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sulfonate (PFOS)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2544B" w14:textId="5E01C94D" w:rsidR="00D25E15" w:rsidRPr="00F86EA0" w:rsidRDefault="00D25E15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</w:t>
            </w:r>
            <w:r w:rsidR="005E3FBB" w:rsidRPr="00F86EA0">
              <w:rPr>
                <w:color w:val="00000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8AD5F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FCD1C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D25E15" w:rsidRPr="00F86EA0" w14:paraId="49447E4E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FE481" w14:textId="77777777" w:rsidR="00D25E15" w:rsidRPr="00F86EA0" w:rsidRDefault="00D25E15" w:rsidP="00204D56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3.2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E0BB2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335-67-1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03758B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Perfluoroktānskābe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(PFOA) 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C13314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Perfluorooctanoic acid (PFOA)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18172" w14:textId="2D6D4543" w:rsidR="00D25E15" w:rsidRPr="00F86EA0" w:rsidRDefault="00D25E15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</w:t>
            </w:r>
            <w:r w:rsidR="005E3FBB" w:rsidRPr="00F86EA0">
              <w:rPr>
                <w:color w:val="00000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FE3ED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8027E" w14:textId="77777777" w:rsidR="00D25E15" w:rsidRPr="00F86EA0" w:rsidRDefault="00D25E15" w:rsidP="00204D56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30B82939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C113BA" w14:textId="7489859D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3.3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1E84B0" w14:textId="0878564F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355-46-4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51DAC" w14:textId="3FA3491B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Pefluorheksānsulfonskābe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PFHxS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DFF8C6" w14:textId="7B57BB1E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Perfluorohexanesulfonic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acid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PFHxS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577AA0" w14:textId="63E9C4BF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083CE5" w14:textId="1A2DC4FB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14DEE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2CEE6A98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C05AE" w14:textId="160BC875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3.4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22B463" w14:textId="13AB881F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375-22-4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6EFB14" w14:textId="43589880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Perfluorbutānskābe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(PFBA)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3022F" w14:textId="38A5AADC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Perfluorobutanoic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acid (PFBA)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97AFB4" w14:textId="2B6591DF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3C2BB7" w14:textId="7299DEF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65BC1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200A068E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D936B7" w14:textId="54BB58AB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3.5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150AD6" w14:textId="050AC8CA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375-73-5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D6D11" w14:textId="00D75D8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Perfluorbutānsulfonskābe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(PFBS)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5DD6EE" w14:textId="5BD9018A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Perfluorobutanesulfonic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acid (PFBS)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0B3351" w14:textId="5D2CF339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BC6F83" w14:textId="207BABD9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0EBA3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0AAAF391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E82431" w14:textId="6B3396AE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3.6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C16C3A" w14:textId="16FD5B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335-76-2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61D3CB" w14:textId="4E71BF7E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Perfluordekānskābe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(PFDA)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071414" w14:textId="0EF04413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Perfluorodecanoic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acid (PFDA)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99E429" w14:textId="275B3E8C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D2C8C4" w14:textId="727B35D5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6D06CE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66764F3B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0E27BF" w14:textId="7C6782EB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3.7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17935F" w14:textId="34F10AAE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335-77-3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7D53D8" w14:textId="6B0233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Perfluordekānsulfonskābe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(PFDS)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063F03" w14:textId="6FFD9BA2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Perfluorodecanesulfonic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acid (PFDS)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AC431C" w14:textId="541035A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976E06" w14:textId="0CE72F26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64C8C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74C8C74F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803034" w14:textId="31CB39AB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3.8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C61900" w14:textId="55C7C552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307-55-1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B9F43C" w14:textId="49ED0FD2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Perfluordodekānskābe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PFDoDA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DB7678" w14:textId="5D968019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Perfluorododecanoic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acid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PFDoDA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5C96D0" w14:textId="09C0220F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126C66" w14:textId="2AE742F6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D55FC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4D98549A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0FBC37" w14:textId="389816D6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3.9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B45A87" w14:textId="19471A5B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79780-39-5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01D100" w14:textId="1D7FD6F6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Perfluordodekānsulfonskābe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PFDoDS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BAC50" w14:textId="2D5F5EAE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Perfluorododecanesulfonic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acid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PFDoDS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CE658F" w14:textId="7C2B854E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AF963" w14:textId="2CA5EC8F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DE2E0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5796DE2A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145F9F" w14:textId="5A1CC444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3.10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A52C1C" w14:textId="5BD35F7C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307-24-4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9DD61" w14:textId="4DDFD1E9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Perfluorheksānskābe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PFHxA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CE9658" w14:textId="449A0DAF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Perfluorohexanoic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acid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PFHxA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AB272" w14:textId="35046A23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4C7848" w14:textId="05688D4C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AF5D2F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48A92A03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ACA875" w14:textId="20A8242E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3.11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C7732F" w14:textId="1105551A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375-85-9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9AB474" w14:textId="45AF837C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Perfluorheptānskābe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PFHpA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09B2EF" w14:textId="0FC64E70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Perfluoroheptanoic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acid </w:t>
            </w:r>
            <w:r w:rsidRPr="00F86EA0">
              <w:rPr>
                <w:color w:val="000000"/>
                <w:sz w:val="22"/>
                <w:szCs w:val="22"/>
                <w:lang w:eastAsia="en-GB"/>
              </w:rPr>
              <w:t>(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PFHpA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227123" w14:textId="489224B8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5B1E5C" w14:textId="29977C6A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A896A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55FF55B5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F2ED87" w14:textId="6051A6FF" w:rsidR="005E3FBB" w:rsidRPr="00F86EA0" w:rsidRDefault="005E3FBB" w:rsidP="005E3FBB">
            <w:pPr>
              <w:jc w:val="center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3.12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F543E" w14:textId="38500D46" w:rsidR="005E3FBB" w:rsidRPr="00F86EA0" w:rsidRDefault="005E3FBB" w:rsidP="005E3FBB">
            <w:pPr>
              <w:jc w:val="left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375-92-8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9FC6A1" w14:textId="018B3629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Perfluorheptānsulfonskābe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PFHpS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941536" w14:textId="248565F9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Perfluoroheptanesulfonic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 xml:space="preserve"> acid </w:t>
            </w:r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(</w:t>
            </w: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PFHpS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FE82E0" w14:textId="777E3F0B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EF7F14" w14:textId="41458CF2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EAE27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5FC182D3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C68DE7" w14:textId="42DE2511" w:rsidR="005E3FBB" w:rsidRPr="00F86EA0" w:rsidRDefault="005E3FBB" w:rsidP="005E3FBB">
            <w:pPr>
              <w:jc w:val="center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3.13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3E9A21" w14:textId="417DA7F7" w:rsidR="005E3FBB" w:rsidRPr="00F86EA0" w:rsidRDefault="005E3FBB" w:rsidP="005E3FBB">
            <w:pPr>
              <w:jc w:val="left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375-95-1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ABBB35" w14:textId="455EEABB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Perfluornonānskābe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 xml:space="preserve"> (PFNA)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39BB38" w14:textId="13A693DA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sz w:val="22"/>
                <w:szCs w:val="22"/>
              </w:rPr>
              <w:t>Perfluorononanoic</w:t>
            </w:r>
            <w:proofErr w:type="spellEnd"/>
            <w:r w:rsidRPr="00F86EA0">
              <w:rPr>
                <w:sz w:val="22"/>
                <w:szCs w:val="22"/>
              </w:rPr>
              <w:t xml:space="preserve"> </w:t>
            </w:r>
            <w:proofErr w:type="spellStart"/>
            <w:r w:rsidRPr="00F86EA0">
              <w:rPr>
                <w:sz w:val="22"/>
                <w:szCs w:val="22"/>
              </w:rPr>
              <w:t>acid</w:t>
            </w:r>
            <w:proofErr w:type="spellEnd"/>
            <w:r w:rsidRPr="00F86EA0">
              <w:rPr>
                <w:sz w:val="22"/>
                <w:szCs w:val="22"/>
              </w:rPr>
              <w:t xml:space="preserve"> (PFNA)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D01A73" w14:textId="74ADBACB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39614" w14:textId="47E3FD59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F1511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7FD06221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8EF58E" w14:textId="74EB1806" w:rsidR="005E3FBB" w:rsidRPr="00F86EA0" w:rsidRDefault="005E3FBB" w:rsidP="005E3FBB">
            <w:pPr>
              <w:jc w:val="center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3.14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6F3084" w14:textId="490937D1" w:rsidR="005E3FBB" w:rsidRPr="00F86EA0" w:rsidRDefault="005E3FBB" w:rsidP="005E3FBB">
            <w:pPr>
              <w:jc w:val="left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68259-12-1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A4E8F4" w14:textId="06010C1C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Perfluornonānsulfonskābe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 xml:space="preserve"> (PFNS)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89D0E6" w14:textId="26B0322E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Perfluorononanesulfonic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 xml:space="preserve"> acid (PFNS)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1FF5ED" w14:textId="5043ED1B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2A4DED" w14:textId="58EBFB6D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FC6C3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165BA8DB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0F17DD" w14:textId="08ADA535" w:rsidR="005E3FBB" w:rsidRPr="00F86EA0" w:rsidRDefault="005E3FBB" w:rsidP="005E3FBB">
            <w:pPr>
              <w:jc w:val="center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3.15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135DFD" w14:textId="5A0E1450" w:rsidR="005E3FBB" w:rsidRPr="00F86EA0" w:rsidRDefault="005E3FBB" w:rsidP="005E3FBB">
            <w:pPr>
              <w:jc w:val="left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2706-90-3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09918B" w14:textId="282AD563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Perfluorpentānskābe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PFPeA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216B26" w14:textId="5D516B6F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Perfluoropentanoic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 xml:space="preserve"> acid (</w:t>
            </w: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PFPeA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1848A0" w14:textId="1827C426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70855" w14:textId="489CB5E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F75A9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16140A34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480D1F" w14:textId="7378B38A" w:rsidR="005E3FBB" w:rsidRPr="00F86EA0" w:rsidRDefault="005E3FBB" w:rsidP="005E3FBB">
            <w:pPr>
              <w:jc w:val="center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3.16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2C3806" w14:textId="1E28FE52" w:rsidR="005E3FBB" w:rsidRPr="00F86EA0" w:rsidRDefault="005E3FBB" w:rsidP="005E3FBB">
            <w:pPr>
              <w:jc w:val="left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2706-91-4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6E2F3E" w14:textId="29C78536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Perfluorpentānsulfonskābe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PFPeS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176179" w14:textId="4A9C8A86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Perfluoropentanesulfonic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 xml:space="preserve"> acid (</w:t>
            </w: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PFPeS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0333D9" w14:textId="2CBBA892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E90452" w14:textId="363EB7F1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57744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59B80E76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1A34E" w14:textId="38211F46" w:rsidR="005E3FBB" w:rsidRPr="00F86EA0" w:rsidRDefault="005E3FBB" w:rsidP="005E3FBB">
            <w:pPr>
              <w:jc w:val="center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3.17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28F20" w14:textId="25E6DEEB" w:rsidR="005E3FBB" w:rsidRPr="00F86EA0" w:rsidRDefault="005E3FBB" w:rsidP="005E3FBB">
            <w:pPr>
              <w:jc w:val="left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791563-89-8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69836A" w14:textId="61AB1DAD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Perfluortridekānssulfonskābe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PFTrDS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E3233E" w14:textId="6537328E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Perfluorotridecanesulfonic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 xml:space="preserve"> acid (</w:t>
            </w: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PFTrDS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CBE208" w14:textId="117DF5D5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AB24F3" w14:textId="284CAAF2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B5422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335C0EFA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1342F" w14:textId="69F8E1D2" w:rsidR="005E3FBB" w:rsidRPr="00F86EA0" w:rsidRDefault="005E3FBB" w:rsidP="005E3FBB">
            <w:pPr>
              <w:jc w:val="center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3.18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FBCCBD" w14:textId="53971EF7" w:rsidR="005E3FBB" w:rsidRPr="00F86EA0" w:rsidRDefault="005E3FBB" w:rsidP="005E3FBB">
            <w:pPr>
              <w:jc w:val="left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749786-16-1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EA2416" w14:textId="2BB17CA8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Perfluorundekānsulfonskābe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PFUnDS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72706" w14:textId="78D7FFE0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Perfluoroundecanesulfonic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 xml:space="preserve"> acid (</w:t>
            </w: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PFUnDS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20F283" w14:textId="0F89DA69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04638F" w14:textId="368CAEA9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6C21DE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598D1FAA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FE23C4" w14:textId="751052B0" w:rsidR="005E3FBB" w:rsidRPr="00F86EA0" w:rsidRDefault="005E3FBB" w:rsidP="005E3FBB">
            <w:pPr>
              <w:jc w:val="center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3.19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AEEB52" w14:textId="6FA33209" w:rsidR="005E3FBB" w:rsidRPr="00F86EA0" w:rsidRDefault="005E3FBB" w:rsidP="005E3FBB">
            <w:pPr>
              <w:jc w:val="left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72629-94-8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868FD2" w14:textId="07EAA660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Prefluortridekānskābe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PFTrDA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481566" w14:textId="65355295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Perfluorotridecanoic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 xml:space="preserve"> acid (</w:t>
            </w: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PFTrDA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69C70A" w14:textId="6FD25744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05B46E" w14:textId="736AACF5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E7CC1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5E82DC62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0D06B" w14:textId="43D78781" w:rsidR="005E3FBB" w:rsidRPr="00F86EA0" w:rsidRDefault="005E3FBB" w:rsidP="005E3FBB">
            <w:pPr>
              <w:jc w:val="center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3.20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8853D7" w14:textId="00DE29B6" w:rsidR="005E3FBB" w:rsidRPr="00F86EA0" w:rsidRDefault="005E3FBB" w:rsidP="005E3FBB">
            <w:pPr>
              <w:jc w:val="left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2058-94-8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053713" w14:textId="4BCB018C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Prefluorundekānskābe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PFUnDA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1E90D1" w14:textId="123AA907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>perfluoroundecanoic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  <w:t xml:space="preserve"> acid </w:t>
            </w:r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(</w:t>
            </w:r>
            <w:proofErr w:type="spellStart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PFUnDA</w:t>
            </w:r>
            <w:proofErr w:type="spellEnd"/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6959E" w14:textId="43C8E444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C69341" w14:textId="0CE9E30B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0C220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23EEC872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F22463" w14:textId="5A97EF60" w:rsidR="005E3FBB" w:rsidRPr="00F86EA0" w:rsidRDefault="005E3FBB" w:rsidP="005E3FBB">
            <w:pPr>
              <w:jc w:val="center"/>
              <w:rPr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Cs/>
                <w:color w:val="000000"/>
                <w:sz w:val="22"/>
                <w:szCs w:val="22"/>
                <w:lang w:val="en-GB" w:eastAsia="en-GB"/>
              </w:rPr>
              <w:t>3.21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6AC454" w14:textId="77777777" w:rsidR="005E3FBB" w:rsidRPr="00F86EA0" w:rsidRDefault="005E3FBB" w:rsidP="005E3FBB">
            <w:pPr>
              <w:jc w:val="left"/>
              <w:rPr>
                <w:bCs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FAA69A" w14:textId="7F571B76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Cs/>
                <w:iCs/>
                <w:color w:val="000000"/>
                <w:sz w:val="22"/>
                <w:szCs w:val="22"/>
                <w:lang w:eastAsia="en-GB"/>
              </w:rPr>
              <w:t>PFAS summa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D644D9" w14:textId="77777777" w:rsidR="005E3FBB" w:rsidRPr="00F86EA0" w:rsidRDefault="005E3FBB" w:rsidP="005E3FBB">
            <w:pPr>
              <w:jc w:val="left"/>
              <w:rPr>
                <w:bCs/>
                <w:iCs/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C300B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6BEF7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CE571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360254B6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E4AB4" w14:textId="77777777" w:rsidR="005E3FBB" w:rsidRPr="00F86EA0" w:rsidRDefault="005E3FBB" w:rsidP="005E3FBB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4.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4C976" w14:textId="77777777" w:rsidR="005E3FBB" w:rsidRPr="00F86EA0" w:rsidRDefault="005E3FBB" w:rsidP="005E3FBB">
            <w:pPr>
              <w:jc w:val="left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618731" w14:textId="77777777" w:rsidR="005E3FBB" w:rsidRPr="00F86EA0" w:rsidRDefault="005E3FBB" w:rsidP="005E3FBB">
            <w:pPr>
              <w:jc w:val="left"/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 xml:space="preserve">PCDD un PCDF (Dioksīni un </w:t>
            </w:r>
            <w:proofErr w:type="spellStart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>furāni</w:t>
            </w:r>
            <w:proofErr w:type="spellEnd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8C15AE" w14:textId="77777777" w:rsidR="005E3FBB" w:rsidRPr="00F86EA0" w:rsidRDefault="005E3FBB" w:rsidP="005E3FBB">
            <w:pPr>
              <w:jc w:val="left"/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  <w:t>PCDDs and PCDFs (Dioxins and Furans)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87481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A267E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3A15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6DF89DF6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8A190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AC3D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1746-01-6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96ECB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2378-TCDD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04D0E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2378-TCDD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ED0E8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14DD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3163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1C51B736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0DFF9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D4C2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40321-76-4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CFD91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12378-PeCDD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C7846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12378-PeCDD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DFB84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6C9F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F393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0D8C44D0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E651E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9E2D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39227-28-6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708C7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123478-HxCDD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C90E0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123478-HxCDD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B7B0F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CB7F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9ECBF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64766824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8A8EB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5128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57653-85-7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9529C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123678-HxCDD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1661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123678-HxCDD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5E77B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E27D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B018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27603176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61917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D47A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19408-74-3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3258F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123789-HxCDD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8ABA6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123789-HxCDD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E5C70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CE5B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4893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0000C03C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63DBB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AFBCF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35822-46-9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EB1BF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1234678-HpCDD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9D0F5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1234678-HpCDD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1C443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3016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995B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1992C8EB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B66EF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8ADF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3268-87-9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0623B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OCDD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94CE4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OCDD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9D5AE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738E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F7ED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4C30465C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290C0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7E42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51207-31-9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7795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2378-TCDF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65DC2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2378-TCDF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BF286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3F28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BAB1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1AEB8369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8148E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9835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57117-41-6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FFC4D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12378-PeCDF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2E729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12378-PeCDF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E336A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7445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4DD5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310BD038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D06D8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4.10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C730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57117-31-4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F6606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23478-PeCDF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DC855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23478-PeCDF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3359D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CA2E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31E3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7009DC65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FC7E4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4.11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43D9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70648-26-9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1C63F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123478-HxCDF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33A97E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123478-HxCDF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9F811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E82B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8D90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2D6D8DF6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8F126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4.12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80C5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57117-44-9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6ED8D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123678-HxCDF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80E15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123678-HxCDF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24BF5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8BF1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6801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3C9C5DFA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BDD79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4.13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C534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72918-21-9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32DED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123789-HxCDF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9B01F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123789-HxCDF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66AB8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8EB7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DE6CE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0A5B1E17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E2473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4.14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9277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60851-34-5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4B07D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234678-HxCDF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77E11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234678-HxCDF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365CF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5751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8CFD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2CBFB2BB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E12CC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4.15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4100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67562-39-4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278FF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1234678-HpCDF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CA019E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1234678-HpCDF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CE7E9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9A38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20E6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2EC7F68A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87414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4.16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A010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55673-89-7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96AFA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1234789-HpCDF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DD7D6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1234789-HpCDF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082D4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7D18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D67E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50DFF5EB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9DC02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4.17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A045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39001-02-0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4EEE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OCDF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DE967E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OCDF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059E9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5F61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FB8C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27CCD188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A137C" w14:textId="77777777" w:rsidR="005E3FBB" w:rsidRPr="00F86EA0" w:rsidRDefault="005E3FBB" w:rsidP="005E3FBB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5.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A5117" w14:textId="77777777" w:rsidR="005E3FBB" w:rsidRPr="00F86EA0" w:rsidRDefault="005E3FBB" w:rsidP="005E3FBB">
            <w:pPr>
              <w:jc w:val="left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05BF69" w14:textId="77777777" w:rsidR="005E3FBB" w:rsidRPr="00F86EA0" w:rsidRDefault="005E3FBB" w:rsidP="005E3FBB">
            <w:pPr>
              <w:jc w:val="left"/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>PHB dioksīniem līdzīgi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8D1A1B" w14:textId="77777777" w:rsidR="005E3FBB" w:rsidRPr="00F86EA0" w:rsidRDefault="005E3FBB" w:rsidP="005E3FBB">
            <w:pPr>
              <w:jc w:val="left"/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  <w:t>PCB dioxin-like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F340E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CEA6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9722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300F11A0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F0AF2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5.1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3DD2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32598-13-3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66EE2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77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CB9D6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77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2FBBF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09B1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B816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3AF6B68D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3E11E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5.2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02C5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70362-50-4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32DE4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81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86123F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81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76ED9A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60A4E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6389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21D23592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61F0F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5.3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2422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32598-14-4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D021B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105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A9492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105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78247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DD15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4872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3DFEA364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DD751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5.4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9F78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74472-37-0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3992E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114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C50C0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114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BEC52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5D5F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E25D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43A682E4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EF796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5.5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D218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31508-00-6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FC824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118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1E9AC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118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4E550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100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E152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EC3B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6B0185EB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84F00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5.6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B9B9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65510-44-3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8D2C4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123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E9592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123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DC2C0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4FF3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FB50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65514AA0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B6C2D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5.7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1D21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57465-28-8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158AB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126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7801C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126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8DA9B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71F7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FB43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1A60E43D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8C903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5.8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46D8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38380-08-4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59B99E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156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32AE6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156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879C2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3DBFF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B9B4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6E34E89F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0ABCA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5.9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B1DA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69782-90-7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5C7AA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157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D98E3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157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0B283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D14B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0BB7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581D38FC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D0988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5.10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39B3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52663-72-6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96941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167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BB89D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167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427B7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4882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8E10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2ABC8ECA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FEFEA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5.11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3D21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32774-16-6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DF1CA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169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5B5F9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169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F7979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411B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77B2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4C0E6E0C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EAC62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5.12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7ECA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39635-31-9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6E1C8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189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955C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189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CEBB2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ABFE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0587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0D790430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0B1C7" w14:textId="77777777" w:rsidR="005E3FBB" w:rsidRPr="00F86EA0" w:rsidRDefault="005E3FBB" w:rsidP="005E3FBB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6.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0FCF5" w14:textId="77777777" w:rsidR="005E3FBB" w:rsidRPr="00F86EA0" w:rsidRDefault="005E3FBB" w:rsidP="005E3FBB">
            <w:pPr>
              <w:jc w:val="left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84F86D" w14:textId="77777777" w:rsidR="005E3FBB" w:rsidRPr="00F86EA0" w:rsidRDefault="005E3FBB" w:rsidP="005E3FBB">
            <w:pPr>
              <w:jc w:val="left"/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>PCB indikatori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3B5AFF" w14:textId="77777777" w:rsidR="005E3FBB" w:rsidRPr="00F86EA0" w:rsidRDefault="005E3FBB" w:rsidP="005E3FBB">
            <w:pPr>
              <w:jc w:val="left"/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  <w:t>PCB indicators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EA39A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7494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2E5D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632A1738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2620D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6.1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88AE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7012-37-5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5954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28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0C00E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28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BAEC0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0.5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C003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169F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5354691C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9A312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6.2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1E0A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35693-99-3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951F5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52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04C4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52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B53C7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0.5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9C92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7423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31FD55DB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1404B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6.3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C776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37680-73-2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1CA0E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101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56720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101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1266D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0.5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BD9C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E40E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57B40DCA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38E45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6.4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5D37E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35065-28-2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8F6E3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138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847ED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138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1C004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0.5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3013BF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26C5E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1D758FE8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1EEB4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6.5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F2D9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35065-27-1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747DD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153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0BF98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153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126EF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0.5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F65C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0840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61D935F0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E73E6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6.6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1165F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35065-29-3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40FD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PCB 180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711A2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180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42819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0.5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3253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ng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/g WW (slapjā masā)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6A80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27DB785B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F71BC4" w14:textId="77777777" w:rsidR="005E3FBB" w:rsidRPr="00F86EA0" w:rsidRDefault="005E3FBB" w:rsidP="005E3FBB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7.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F11766" w14:textId="77777777" w:rsidR="005E3FBB" w:rsidRPr="00F86EA0" w:rsidRDefault="005E3FBB" w:rsidP="005E3FBB">
            <w:pPr>
              <w:jc w:val="left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1BA52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>Poliaromātiskie</w:t>
            </w:r>
            <w:proofErr w:type="spellEnd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>ogļūdeņražī</w:t>
            </w:r>
            <w:proofErr w:type="spellEnd"/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9BC82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  <w:t>Polyaromatic hydrocarbons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5B1541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4B2D3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125F3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20418079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502EB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7.1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6DAC4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50-32-8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767DB4" w14:textId="77777777" w:rsidR="005E3FBB" w:rsidRPr="00F86EA0" w:rsidRDefault="005E3FBB" w:rsidP="005E3FBB">
            <w:pPr>
              <w:jc w:val="left"/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Benzo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(a)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pirēns</w:t>
            </w:r>
            <w:proofErr w:type="spellEnd"/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C1236F" w14:textId="77777777" w:rsidR="005E3FBB" w:rsidRPr="00F86EA0" w:rsidRDefault="005E3FBB" w:rsidP="005E3FBB">
            <w:pPr>
              <w:jc w:val="left"/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Benzo(a)pyrene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78FFE9" w14:textId="60F3F8E2" w:rsidR="005E3FBB" w:rsidRPr="00F86EA0" w:rsidRDefault="0086648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FE7C6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ng/g WW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slapjā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6CDC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37840A5C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EA5D61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7.2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0D074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205-99-2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DD6C7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Benzo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(b)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fluorantēns</w:t>
            </w:r>
            <w:proofErr w:type="spellEnd"/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95D44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Benzo(b)fluoranthene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FCE46F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444D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ng/g WW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slapjā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2207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6B63B1B5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8E4DCD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7.3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4B9E4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207-08-9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038D0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Benzo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(k)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fluorantēns</w:t>
            </w:r>
            <w:proofErr w:type="spellEnd"/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45A51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Benzo(k)fluoranthene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B9768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4C5D2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ng/g WW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slapjā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9D877E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268381E8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A54AC9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7.4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32FFB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191-24-2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893BF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Benzo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(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g,h,i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)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perilēns</w:t>
            </w:r>
            <w:proofErr w:type="spellEnd"/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CE51D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gram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Benzo(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g.h.i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)perylene</w:t>
            </w:r>
            <w:proofErr w:type="gramEnd"/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2585A9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569D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ng/g WW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slapjā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3AC42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5D7FAD90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1B592E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7.5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9008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193-39-5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D5BABF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Indeno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(1,2,3-cd)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pirēns</w:t>
            </w:r>
            <w:proofErr w:type="spellEnd"/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69EF5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proofErr w:type="gram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Indeno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(</w:t>
            </w:r>
            <w:proofErr w:type="gram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1.2.3-</w:t>
            </w:r>
            <w:proofErr w:type="gram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cd)pyrene</w:t>
            </w:r>
            <w:proofErr w:type="gramEnd"/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1031D9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55503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ng/g WW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slapjā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F3F80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30082362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3258EA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7.6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89B63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206-44-0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1F3D9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Fluorantēns</w:t>
            </w:r>
            <w:proofErr w:type="spellEnd"/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8A576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Fluoranthene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4878FE" w14:textId="6CBB3E34" w:rsidR="005E3FBB" w:rsidRPr="00F86EA0" w:rsidRDefault="0086648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5668F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ng/g WW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slapjā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048FA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76735DAA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422A0A" w14:textId="77777777" w:rsidR="005E3FBB" w:rsidRPr="00F86EA0" w:rsidRDefault="005E3FBB" w:rsidP="005E3FBB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8.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538764" w14:textId="77777777" w:rsidR="005E3FBB" w:rsidRPr="00F86EA0" w:rsidRDefault="005E3FBB" w:rsidP="005E3FBB">
            <w:pPr>
              <w:jc w:val="left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7DE54B" w14:textId="77777777" w:rsidR="005E3FBB" w:rsidRPr="00F86EA0" w:rsidRDefault="005E3FBB" w:rsidP="005E3FBB">
            <w:pPr>
              <w:jc w:val="left"/>
              <w:rPr>
                <w:i/>
                <w:i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>Hlororganiskie</w:t>
            </w:r>
            <w:proofErr w:type="spellEnd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 xml:space="preserve"> pesticīdi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D2192D" w14:textId="77777777" w:rsidR="005E3FBB" w:rsidRPr="00F86EA0" w:rsidRDefault="005E3FBB" w:rsidP="005E3FBB">
            <w:pPr>
              <w:jc w:val="left"/>
              <w:rPr>
                <w:i/>
                <w:i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  <w:t>Organochlorine Pesticides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1CD69F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62749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1FB51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59A653BD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DD3DF1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8.1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9E11B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118-74-1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1A075A" w14:textId="77777777" w:rsidR="005E3FBB" w:rsidRPr="00F86EA0" w:rsidRDefault="005E3FBB" w:rsidP="005E3FBB">
            <w:pPr>
              <w:jc w:val="left"/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Heksahlorbenzols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98BCD1" w14:textId="77777777" w:rsidR="005E3FBB" w:rsidRPr="00F86EA0" w:rsidRDefault="005E3FBB" w:rsidP="005E3FBB">
            <w:pPr>
              <w:jc w:val="left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Hexachlorobenzene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9095CF" w14:textId="7F6D5FAE" w:rsidR="005E3FBB" w:rsidRPr="00F86EA0" w:rsidRDefault="0086648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3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0180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ng/g WW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slapjā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3627E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6D1C0EE7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E74CAE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8.2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7592F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87-68-3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2F85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Heksahlorbutadiēns</w:t>
            </w:r>
            <w:proofErr w:type="spellEnd"/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D5AA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Hexachlorobutadiene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9B6B9E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16.5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C7A0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ng/g WW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slapjā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61E1B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2DE0EA7B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749852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8.3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046AE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115-32-2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8666C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Dikofols</w:t>
            </w:r>
            <w:proofErr w:type="spellEnd"/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21BCF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Dicofol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5BB71C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8C836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ng/g WW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slapjā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9A55F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1C95D3C6" w14:textId="77777777" w:rsidTr="00EF2782"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902CED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8.4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185B7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76-44-8/1024-57-3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789B4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Heptahlors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un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heptahlorepoksīds</w:t>
            </w:r>
            <w:proofErr w:type="spellEnd"/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E9A01F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Heptachlor and heptachlor epoxide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B0C158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20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F61F0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pg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/g WW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slapjā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10B25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576A4152" w14:textId="77777777" w:rsidTr="00EF2782">
        <w:trPr>
          <w:trHeight w:val="30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EA20A2" w14:textId="77777777" w:rsidR="005E3FBB" w:rsidRPr="00F86EA0" w:rsidRDefault="005E3FBB" w:rsidP="005E3FBB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9.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F2A830" w14:textId="77777777" w:rsidR="005E3FBB" w:rsidRPr="00F86EA0" w:rsidRDefault="005E3FBB" w:rsidP="005E3FBB">
            <w:pPr>
              <w:jc w:val="left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2B224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proofErr w:type="spellStart"/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  <w:t>Heksabromo-ciklododekāni</w:t>
            </w:r>
            <w:proofErr w:type="spellEnd"/>
          </w:p>
        </w:tc>
        <w:tc>
          <w:tcPr>
            <w:tcW w:w="11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E429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  <w:t>Hexabromocyclododecane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DD4E7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FF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3D7C5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8921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73EB5AEC" w14:textId="77777777" w:rsidTr="00EF278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8CF04" w14:textId="77777777" w:rsidR="005E3FBB" w:rsidRPr="00F86EA0" w:rsidRDefault="005E3FBB" w:rsidP="005E3FBB">
            <w:pPr>
              <w:jc w:val="righ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9.1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A995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134237-50-6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9134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α - HBCDD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5EDAE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α - HBCDD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BDFFC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28" w:type="dxa"/>
              <w:right w:w="28" w:type="dxa"/>
            </w:tcMar>
            <w:hideMark/>
          </w:tcPr>
          <w:p w14:paraId="721CB41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ng/g WW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slapjā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5C5A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348742BA" w14:textId="77777777" w:rsidTr="00EF278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BFABC" w14:textId="77777777" w:rsidR="005E3FBB" w:rsidRPr="00F86EA0" w:rsidRDefault="005E3FBB" w:rsidP="005E3FBB">
            <w:pPr>
              <w:jc w:val="righ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9.2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EC07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134237-51-7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A314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β-HBCDD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061E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β-HBCDD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8CC35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28" w:type="dxa"/>
              <w:right w:w="28" w:type="dxa"/>
            </w:tcMar>
            <w:vAlign w:val="bottom"/>
            <w:hideMark/>
          </w:tcPr>
          <w:p w14:paraId="1B4EFFA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ng/g WW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slapjā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32B0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3141B23F" w14:textId="77777777" w:rsidTr="00EF278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7AB78" w14:textId="77777777" w:rsidR="005E3FBB" w:rsidRPr="00F86EA0" w:rsidRDefault="005E3FBB" w:rsidP="005E3FBB">
            <w:pPr>
              <w:jc w:val="righ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9.3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9E28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134237-52-8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416E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γ - HBCDD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F8F2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γ - HBCDD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3D94E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28" w:type="dxa"/>
              <w:right w:w="28" w:type="dxa"/>
            </w:tcMar>
            <w:vAlign w:val="bottom"/>
            <w:hideMark/>
          </w:tcPr>
          <w:p w14:paraId="6F14752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ng/g WW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slapjā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E4D2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313F7CD1" w14:textId="77777777" w:rsidTr="00EF278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2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FEAD6" w14:textId="77777777" w:rsidR="005E3FBB" w:rsidRPr="00F86EA0" w:rsidRDefault="005E3FBB" w:rsidP="005E3FBB">
            <w:pPr>
              <w:jc w:val="righ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9.4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0E65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06B59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HBCDD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kopējais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α, β, γ)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2F87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HBCDD (total alpha, beta, gamma)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2E3D8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50</w:t>
            </w:r>
          </w:p>
        </w:tc>
        <w:tc>
          <w:tcPr>
            <w:tcW w:w="81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left w:w="28" w:type="dxa"/>
              <w:right w:w="28" w:type="dxa"/>
            </w:tcMar>
            <w:vAlign w:val="bottom"/>
            <w:hideMark/>
          </w:tcPr>
          <w:p w14:paraId="299B9D8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ng/g WW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slapjā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7FA0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  <w:tr w:rsidR="005E3FBB" w:rsidRPr="00F86EA0" w14:paraId="0B114EAD" w14:textId="77777777" w:rsidTr="00EF2782">
        <w:trPr>
          <w:trHeight w:val="30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A42016" w14:textId="77777777" w:rsidR="005E3FBB" w:rsidRPr="00F86EA0" w:rsidRDefault="005E3FBB" w:rsidP="005E3FBB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10.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6FD4BF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1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415476" w14:textId="77777777" w:rsidR="005E3FBB" w:rsidRPr="00F86EA0" w:rsidRDefault="005E3FBB" w:rsidP="005E3FBB">
            <w:pPr>
              <w:jc w:val="left"/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eastAsia="en-GB"/>
              </w:rPr>
              <w:t>Metāli</w:t>
            </w:r>
          </w:p>
        </w:tc>
        <w:tc>
          <w:tcPr>
            <w:tcW w:w="11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52321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i/>
                <w:iCs/>
                <w:color w:val="000000"/>
                <w:sz w:val="22"/>
                <w:szCs w:val="22"/>
                <w:lang w:val="en-GB" w:eastAsia="en-GB"/>
              </w:rPr>
              <w:t>Metals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58ACE4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D8F6D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43850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07E41631" w14:textId="77777777" w:rsidTr="00EF2782">
        <w:trPr>
          <w:trHeight w:val="30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03EEC2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10.1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EB4CE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7440-43-9</w:t>
            </w:r>
          </w:p>
        </w:tc>
        <w:tc>
          <w:tcPr>
            <w:tcW w:w="1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F1741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Kadmijs 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Cd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un tā savienojumi</w:t>
            </w:r>
          </w:p>
        </w:tc>
        <w:tc>
          <w:tcPr>
            <w:tcW w:w="11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FF3EBF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Cadmium Cd and its compounds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16D544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100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006E2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µg/kg DW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sausā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8F20A4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188FF267" w14:textId="77777777" w:rsidTr="00EF2782">
        <w:trPr>
          <w:trHeight w:val="30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33FB6A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10.2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40F263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7439-92-1</w:t>
            </w:r>
          </w:p>
        </w:tc>
        <w:tc>
          <w:tcPr>
            <w:tcW w:w="1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FBAD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Svins 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Pb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un tā savienojumi</w:t>
            </w:r>
          </w:p>
        </w:tc>
        <w:tc>
          <w:tcPr>
            <w:tcW w:w="11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CFEC7A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Lead Pb and its compounds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AFCF78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100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B735EB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µg/kg DW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sausā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9C2DA6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7D16C11D" w14:textId="77777777" w:rsidTr="00EF2782">
        <w:trPr>
          <w:trHeight w:val="30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531CA0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10.3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7E23B5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7440-50-8</w:t>
            </w:r>
          </w:p>
        </w:tc>
        <w:tc>
          <w:tcPr>
            <w:tcW w:w="1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2C9AB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Varš 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Cu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un tā savienojumi</w:t>
            </w:r>
          </w:p>
        </w:tc>
        <w:tc>
          <w:tcPr>
            <w:tcW w:w="11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82EA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Copper Cu and its compounds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62A425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10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3FF35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mg/kg DW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sausā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67FB0C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  <w:tr w:rsidR="005E3FBB" w:rsidRPr="00F86EA0" w14:paraId="665412E5" w14:textId="77777777" w:rsidTr="00EF2782">
        <w:trPr>
          <w:trHeight w:val="30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FB79DB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10.4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7EBE5F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7440-66-6</w:t>
            </w:r>
          </w:p>
        </w:tc>
        <w:tc>
          <w:tcPr>
            <w:tcW w:w="1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A0712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Cinks 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Zn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un tā savienojumi</w:t>
            </w:r>
          </w:p>
        </w:tc>
        <w:tc>
          <w:tcPr>
            <w:tcW w:w="11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E1F18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Zinc Zn and its compounds</w:t>
            </w: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8BC896" w14:textId="77777777" w:rsidR="005E3FBB" w:rsidRPr="00F86EA0" w:rsidRDefault="005E3FBB" w:rsidP="005E3FBB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10</w:t>
            </w:r>
          </w:p>
        </w:tc>
        <w:tc>
          <w:tcPr>
            <w:tcW w:w="8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9B1FC7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mg/kg DW (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sausā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masā</w:t>
            </w:r>
            <w:proofErr w:type="spellEnd"/>
            <w:r w:rsidRPr="00F86EA0">
              <w:rPr>
                <w:color w:val="000000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1EBD61" w14:textId="77777777" w:rsidR="005E3FBB" w:rsidRPr="00F86EA0" w:rsidRDefault="005E3FBB" w:rsidP="005E3FBB">
            <w:pPr>
              <w:jc w:val="left"/>
              <w:rPr>
                <w:color w:val="000000"/>
                <w:sz w:val="22"/>
                <w:szCs w:val="22"/>
                <w:lang w:val="en-GB" w:eastAsia="en-GB"/>
              </w:rPr>
            </w:pPr>
          </w:p>
        </w:tc>
      </w:tr>
    </w:tbl>
    <w:p w14:paraId="1E697A09" w14:textId="77424B92" w:rsidR="0086648B" w:rsidRPr="00F86EA0" w:rsidRDefault="0086648B" w:rsidP="00012977">
      <w:pPr>
        <w:jc w:val="left"/>
        <w:rPr>
          <w:rFonts w:eastAsiaTheme="minorHAnsi"/>
          <w:sz w:val="22"/>
          <w:szCs w:val="22"/>
        </w:rPr>
      </w:pPr>
    </w:p>
    <w:p w14:paraId="455A2603" w14:textId="77777777" w:rsidR="0086648B" w:rsidRPr="00F86EA0" w:rsidRDefault="0086648B">
      <w:pPr>
        <w:jc w:val="left"/>
        <w:rPr>
          <w:rFonts w:eastAsiaTheme="minorHAnsi"/>
          <w:sz w:val="22"/>
          <w:szCs w:val="22"/>
        </w:rPr>
      </w:pPr>
      <w:r w:rsidRPr="00F86EA0">
        <w:rPr>
          <w:rFonts w:eastAsiaTheme="minorHAnsi"/>
          <w:sz w:val="22"/>
          <w:szCs w:val="22"/>
        </w:rPr>
        <w:br w:type="page"/>
      </w:r>
    </w:p>
    <w:p w14:paraId="6BC6FC18" w14:textId="748C6D26" w:rsidR="00F11B68" w:rsidRPr="00F86EA0" w:rsidRDefault="00F11B68" w:rsidP="00E520DA">
      <w:pPr>
        <w:jc w:val="left"/>
        <w:rPr>
          <w:rFonts w:eastAsia="Batang"/>
        </w:rPr>
      </w:pPr>
      <w:r w:rsidRPr="00F86EA0">
        <w:rPr>
          <w:b/>
          <w:bCs/>
          <w:color w:val="000000"/>
          <w:lang w:eastAsia="en-GB"/>
        </w:rPr>
        <w:t xml:space="preserve">Tabula 2. </w:t>
      </w:r>
      <w:r w:rsidR="00E41027" w:rsidRPr="00F86EA0">
        <w:rPr>
          <w:b/>
          <w:color w:val="000000"/>
          <w:lang w:eastAsia="en-GB"/>
        </w:rPr>
        <w:t>Kopējais paraugu skaits nosakāmām</w:t>
      </w:r>
      <w:r w:rsidRPr="00F86EA0">
        <w:rPr>
          <w:b/>
          <w:color w:val="000000"/>
          <w:lang w:eastAsia="en-GB"/>
        </w:rPr>
        <w:t xml:space="preserve"> vielu grup</w:t>
      </w:r>
      <w:r w:rsidR="00E41027" w:rsidRPr="00F86EA0">
        <w:rPr>
          <w:b/>
          <w:color w:val="000000"/>
          <w:lang w:eastAsia="en-GB"/>
        </w:rPr>
        <w:t>ām</w:t>
      </w:r>
      <w:r w:rsidR="00A93417" w:rsidRPr="00F86EA0">
        <w:rPr>
          <w:b/>
          <w:color w:val="000000"/>
          <w:lang w:eastAsia="en-GB"/>
        </w:rPr>
        <w:t xml:space="preserve"> (saskaņā ar 1.tabulu)</w:t>
      </w:r>
      <w:r w:rsidRPr="00F86EA0">
        <w:rPr>
          <w:b/>
          <w:color w:val="000000"/>
          <w:lang w:eastAsia="en-GB"/>
        </w:rPr>
        <w:t>.</w:t>
      </w:r>
    </w:p>
    <w:p w14:paraId="7270FF15" w14:textId="77777777" w:rsidR="00F11B68" w:rsidRPr="00F86EA0" w:rsidRDefault="00F11B68" w:rsidP="00E520DA">
      <w:pPr>
        <w:jc w:val="left"/>
        <w:rPr>
          <w:rFonts w:eastAsia="Batang"/>
          <w:lang w:val="en-GB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29"/>
        <w:gridCol w:w="4367"/>
        <w:gridCol w:w="3949"/>
        <w:gridCol w:w="3393"/>
      </w:tblGrid>
      <w:tr w:rsidR="0086648B" w:rsidRPr="00F86EA0" w14:paraId="2743FAFC" w14:textId="77777777" w:rsidTr="0086648B">
        <w:trPr>
          <w:trHeight w:val="315"/>
        </w:trPr>
        <w:tc>
          <w:tcPr>
            <w:tcW w:w="8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</w:tcPr>
          <w:p w14:paraId="6A13B558" w14:textId="451686CA" w:rsidR="0086648B" w:rsidRPr="00F86EA0" w:rsidRDefault="0086648B" w:rsidP="00C60D80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 xml:space="preserve">Vielu grupas Nr./ Substance </w:t>
            </w:r>
            <w:proofErr w:type="spellStart"/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>group</w:t>
            </w:r>
            <w:proofErr w:type="spellEnd"/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 xml:space="preserve"> N</w:t>
            </w:r>
            <w:r w:rsidR="00E41027"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>o</w:t>
            </w:r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14:paraId="4858530B" w14:textId="3B132F8B" w:rsidR="0086648B" w:rsidRPr="00F86EA0" w:rsidRDefault="0086648B" w:rsidP="00C60D80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>Biotā</w:t>
            </w:r>
            <w:proofErr w:type="spellEnd"/>
          </w:p>
        </w:tc>
        <w:tc>
          <w:tcPr>
            <w:tcW w:w="142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14:paraId="7F7697B2" w14:textId="77777777" w:rsidR="0086648B" w:rsidRPr="00F86EA0" w:rsidRDefault="0086648B" w:rsidP="00C60D80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val="en-GB" w:eastAsia="en-GB"/>
              </w:rPr>
              <w:t>In biota</w:t>
            </w:r>
          </w:p>
        </w:tc>
        <w:tc>
          <w:tcPr>
            <w:tcW w:w="11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03A68B8B" w14:textId="77777777" w:rsidR="0086648B" w:rsidRPr="00F86EA0" w:rsidRDefault="0086648B" w:rsidP="00C60D80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 xml:space="preserve">Paraugu skaits/ </w:t>
            </w:r>
            <w:proofErr w:type="spellStart"/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>Number</w:t>
            </w:r>
            <w:proofErr w:type="spellEnd"/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>of</w:t>
            </w:r>
            <w:proofErr w:type="spellEnd"/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F86EA0">
              <w:rPr>
                <w:b/>
                <w:bCs/>
                <w:color w:val="000000"/>
                <w:sz w:val="22"/>
                <w:szCs w:val="22"/>
                <w:lang w:eastAsia="en-GB"/>
              </w:rPr>
              <w:t>samples</w:t>
            </w:r>
            <w:proofErr w:type="spellEnd"/>
          </w:p>
        </w:tc>
      </w:tr>
      <w:tr w:rsidR="0086648B" w:rsidRPr="00F86EA0" w14:paraId="1CC873D1" w14:textId="77777777" w:rsidTr="0086648B">
        <w:trPr>
          <w:trHeight w:val="300"/>
        </w:trPr>
        <w:tc>
          <w:tcPr>
            <w:tcW w:w="810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14:paraId="363BA8E4" w14:textId="6B216C30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1</w:t>
            </w:r>
            <w:r w:rsidR="00E41027" w:rsidRPr="00F86EA0">
              <w:rPr>
                <w:color w:val="000000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577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760064D1" w14:textId="1120E69C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Tauki %</w:t>
            </w:r>
          </w:p>
        </w:tc>
        <w:tc>
          <w:tcPr>
            <w:tcW w:w="142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28ACE0" w14:textId="77777777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Fat %</w:t>
            </w:r>
          </w:p>
        </w:tc>
        <w:tc>
          <w:tcPr>
            <w:tcW w:w="11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B7CC619" w14:textId="77777777" w:rsidR="0086648B" w:rsidRPr="00F86EA0" w:rsidRDefault="0086648B" w:rsidP="00C60D80">
            <w:pPr>
              <w:jc w:val="center"/>
              <w:rPr>
                <w:b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color w:val="000000"/>
                <w:sz w:val="22"/>
                <w:szCs w:val="22"/>
                <w:lang w:eastAsia="en-GB"/>
              </w:rPr>
              <w:t>7</w:t>
            </w:r>
          </w:p>
        </w:tc>
      </w:tr>
      <w:tr w:rsidR="0086648B" w:rsidRPr="00F86EA0" w14:paraId="279CE247" w14:textId="77777777" w:rsidTr="0086648B">
        <w:trPr>
          <w:trHeight w:val="300"/>
        </w:trPr>
        <w:tc>
          <w:tcPr>
            <w:tcW w:w="810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14:paraId="6E7824DE" w14:textId="1448EF93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2</w:t>
            </w:r>
            <w:r w:rsidR="00E41027" w:rsidRPr="00F86EA0">
              <w:rPr>
                <w:color w:val="000000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577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10FDE62" w14:textId="29CB11D7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Polibromētie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difinilēteri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(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PBDEs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42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33E0D" w14:textId="77777777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Polybrominated diphenyl ethers (PBDEs)</w:t>
            </w:r>
          </w:p>
        </w:tc>
        <w:tc>
          <w:tcPr>
            <w:tcW w:w="11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B005A82" w14:textId="77777777" w:rsidR="0086648B" w:rsidRPr="00F86EA0" w:rsidRDefault="0086648B" w:rsidP="00C60D80">
            <w:pPr>
              <w:jc w:val="center"/>
              <w:rPr>
                <w:b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color w:val="000000"/>
                <w:sz w:val="22"/>
                <w:szCs w:val="22"/>
                <w:lang w:eastAsia="en-GB"/>
              </w:rPr>
              <w:t>7</w:t>
            </w:r>
          </w:p>
        </w:tc>
      </w:tr>
      <w:tr w:rsidR="0086648B" w:rsidRPr="00F86EA0" w14:paraId="7181D879" w14:textId="77777777" w:rsidTr="0086648B">
        <w:trPr>
          <w:trHeight w:val="300"/>
        </w:trPr>
        <w:tc>
          <w:tcPr>
            <w:tcW w:w="810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14:paraId="218CB115" w14:textId="71925E29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3</w:t>
            </w:r>
            <w:r w:rsidR="00E41027" w:rsidRPr="00F86EA0">
              <w:rPr>
                <w:color w:val="000000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577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48A18859" w14:textId="122B4898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Perfluoralkilsavienojumi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(PFAS)</w:t>
            </w:r>
          </w:p>
        </w:tc>
        <w:tc>
          <w:tcPr>
            <w:tcW w:w="142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F88DE7" w14:textId="77777777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Perfluoroalkyl Substances (PFAS)</w:t>
            </w:r>
          </w:p>
        </w:tc>
        <w:tc>
          <w:tcPr>
            <w:tcW w:w="11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568D360" w14:textId="77777777" w:rsidR="0086648B" w:rsidRPr="00F86EA0" w:rsidRDefault="0086648B" w:rsidP="00C60D80">
            <w:pPr>
              <w:jc w:val="center"/>
              <w:rPr>
                <w:b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color w:val="000000"/>
                <w:sz w:val="22"/>
                <w:szCs w:val="22"/>
                <w:lang w:eastAsia="en-GB"/>
              </w:rPr>
              <w:t>14</w:t>
            </w:r>
          </w:p>
        </w:tc>
      </w:tr>
      <w:tr w:rsidR="0086648B" w:rsidRPr="00F86EA0" w14:paraId="261FA6C1" w14:textId="77777777" w:rsidTr="0086648B">
        <w:trPr>
          <w:trHeight w:val="300"/>
        </w:trPr>
        <w:tc>
          <w:tcPr>
            <w:tcW w:w="810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14:paraId="12FB1FA4" w14:textId="0BB016FD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4</w:t>
            </w:r>
            <w:r w:rsidR="00E41027" w:rsidRPr="00F86EA0">
              <w:rPr>
                <w:color w:val="000000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577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14:paraId="1D5A888E" w14:textId="2D723F82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PCDD un PCDF (Dioksīni un </w:t>
            </w: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furāni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142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566F5" w14:textId="77777777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PCDDs and PCDFs (Dioxins and Furans)</w:t>
            </w:r>
          </w:p>
        </w:tc>
        <w:tc>
          <w:tcPr>
            <w:tcW w:w="11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CBBA7C2" w14:textId="77777777" w:rsidR="0086648B" w:rsidRPr="00F86EA0" w:rsidRDefault="0086648B" w:rsidP="00C60D80">
            <w:pPr>
              <w:jc w:val="center"/>
              <w:rPr>
                <w:b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color w:val="000000"/>
                <w:sz w:val="22"/>
                <w:szCs w:val="22"/>
                <w:lang w:eastAsia="en-GB"/>
              </w:rPr>
              <w:t>7</w:t>
            </w:r>
          </w:p>
        </w:tc>
      </w:tr>
      <w:tr w:rsidR="0086648B" w:rsidRPr="00F86EA0" w14:paraId="760DBCD6" w14:textId="77777777" w:rsidTr="0086648B">
        <w:trPr>
          <w:trHeight w:val="300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46DD" w14:textId="57A6414B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5</w:t>
            </w:r>
            <w:r w:rsidR="00E41027" w:rsidRPr="00F86EA0">
              <w:rPr>
                <w:color w:val="000000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CF575" w14:textId="46F9A002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PHB dioksīniem līdzīgi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15DF3" w14:textId="77777777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dioxin-like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2E01F3" w14:textId="77777777" w:rsidR="0086648B" w:rsidRPr="00F86EA0" w:rsidRDefault="0086648B" w:rsidP="00C60D80">
            <w:pPr>
              <w:jc w:val="center"/>
              <w:rPr>
                <w:b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color w:val="000000"/>
                <w:sz w:val="22"/>
                <w:szCs w:val="22"/>
                <w:lang w:eastAsia="en-GB"/>
              </w:rPr>
              <w:t>7</w:t>
            </w:r>
          </w:p>
        </w:tc>
      </w:tr>
      <w:tr w:rsidR="0086648B" w:rsidRPr="00F86EA0" w14:paraId="0611EAD1" w14:textId="77777777" w:rsidTr="0086648B">
        <w:trPr>
          <w:trHeight w:val="300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A96F" w14:textId="42D297E9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6</w:t>
            </w:r>
            <w:r w:rsidR="00E41027" w:rsidRPr="00F86EA0">
              <w:rPr>
                <w:color w:val="000000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125DCC" w14:textId="47B779D5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PHB indikatori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51EEB" w14:textId="77777777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PCB indicators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A005F9" w14:textId="77777777" w:rsidR="0086648B" w:rsidRPr="00F86EA0" w:rsidRDefault="0086648B" w:rsidP="00C60D80">
            <w:pPr>
              <w:jc w:val="center"/>
              <w:rPr>
                <w:b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color w:val="000000"/>
                <w:sz w:val="22"/>
                <w:szCs w:val="22"/>
                <w:lang w:eastAsia="en-GB"/>
              </w:rPr>
              <w:t>7</w:t>
            </w:r>
          </w:p>
        </w:tc>
      </w:tr>
      <w:tr w:rsidR="0086648B" w:rsidRPr="00F86EA0" w14:paraId="4E67D670" w14:textId="77777777" w:rsidTr="0086648B">
        <w:trPr>
          <w:trHeight w:val="300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7355" w14:textId="5D404E58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7</w:t>
            </w:r>
            <w:r w:rsidR="00E41027" w:rsidRPr="00F86EA0">
              <w:rPr>
                <w:color w:val="000000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A00BB" w14:textId="2775E4FD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Poliaromātiskie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ogļūdeņraži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AAF79A" w14:textId="77777777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Polyaromatic hydrocarbons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E9978D" w14:textId="77777777" w:rsidR="0086648B" w:rsidRPr="00F86EA0" w:rsidRDefault="0086648B" w:rsidP="00C60D80">
            <w:pPr>
              <w:jc w:val="center"/>
              <w:rPr>
                <w:b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color w:val="000000"/>
                <w:sz w:val="22"/>
                <w:szCs w:val="22"/>
                <w:lang w:eastAsia="en-GB"/>
              </w:rPr>
              <w:t>7</w:t>
            </w:r>
          </w:p>
        </w:tc>
      </w:tr>
      <w:tr w:rsidR="0086648B" w:rsidRPr="00F86EA0" w14:paraId="555EC211" w14:textId="77777777" w:rsidTr="0086648B">
        <w:trPr>
          <w:trHeight w:val="300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6BC2" w14:textId="49DF9352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8</w:t>
            </w:r>
            <w:r w:rsidR="00E41027" w:rsidRPr="00F86EA0">
              <w:rPr>
                <w:color w:val="000000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A54D8" w14:textId="20FB7147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Hlororganiskie</w:t>
            </w:r>
            <w:proofErr w:type="spellEnd"/>
            <w:r w:rsidRPr="00F86EA0">
              <w:rPr>
                <w:color w:val="000000"/>
                <w:sz w:val="22"/>
                <w:szCs w:val="22"/>
                <w:lang w:eastAsia="en-GB"/>
              </w:rPr>
              <w:t xml:space="preserve"> pesticīdi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B580E4" w14:textId="77777777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Organochlorine Pesticides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1E7AEE" w14:textId="77777777" w:rsidR="0086648B" w:rsidRPr="00F86EA0" w:rsidRDefault="0086648B" w:rsidP="00C60D80">
            <w:pPr>
              <w:jc w:val="center"/>
              <w:rPr>
                <w:b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color w:val="000000"/>
                <w:sz w:val="22"/>
                <w:szCs w:val="22"/>
                <w:lang w:eastAsia="en-GB"/>
              </w:rPr>
              <w:t>7</w:t>
            </w:r>
          </w:p>
        </w:tc>
      </w:tr>
      <w:tr w:rsidR="0086648B" w:rsidRPr="00F86EA0" w14:paraId="25771916" w14:textId="77777777" w:rsidTr="0086648B">
        <w:trPr>
          <w:trHeight w:val="300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951E" w14:textId="2FB9B52E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9</w:t>
            </w:r>
            <w:r w:rsidR="00E41027" w:rsidRPr="00F86EA0">
              <w:rPr>
                <w:color w:val="000000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7FC90" w14:textId="4173EFCE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F86EA0">
              <w:rPr>
                <w:color w:val="000000"/>
                <w:sz w:val="22"/>
                <w:szCs w:val="22"/>
                <w:lang w:eastAsia="en-GB"/>
              </w:rPr>
              <w:t>Heksabromo-ciklododekāni</w:t>
            </w:r>
            <w:proofErr w:type="spellEnd"/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B0F9D9" w14:textId="77777777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Hexabromocyclododecane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6DFC5B" w14:textId="77777777" w:rsidR="0086648B" w:rsidRPr="00F86EA0" w:rsidRDefault="0086648B" w:rsidP="00C60D80">
            <w:pPr>
              <w:jc w:val="center"/>
              <w:rPr>
                <w:b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color w:val="000000"/>
                <w:sz w:val="22"/>
                <w:szCs w:val="22"/>
                <w:lang w:eastAsia="en-GB"/>
              </w:rPr>
              <w:t>7</w:t>
            </w:r>
          </w:p>
        </w:tc>
      </w:tr>
      <w:tr w:rsidR="0086648B" w:rsidRPr="00F86EA0" w14:paraId="528CD42C" w14:textId="77777777" w:rsidTr="0086648B">
        <w:trPr>
          <w:trHeight w:val="300"/>
        </w:trPr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0EEE" w14:textId="73441894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10</w:t>
            </w:r>
            <w:r w:rsidR="00E41027" w:rsidRPr="00F86EA0">
              <w:rPr>
                <w:color w:val="000000"/>
                <w:sz w:val="22"/>
                <w:szCs w:val="22"/>
                <w:lang w:eastAsia="en-GB"/>
              </w:rPr>
              <w:t>.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A154A" w14:textId="453C6D39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color w:val="000000"/>
                <w:sz w:val="22"/>
                <w:szCs w:val="22"/>
                <w:lang w:eastAsia="en-GB"/>
              </w:rPr>
              <w:t>Metāli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DFAFD8" w14:textId="77777777" w:rsidR="0086648B" w:rsidRPr="00F86EA0" w:rsidRDefault="0086648B" w:rsidP="00C60D80">
            <w:pPr>
              <w:jc w:val="center"/>
              <w:rPr>
                <w:color w:val="000000"/>
                <w:sz w:val="22"/>
                <w:szCs w:val="22"/>
                <w:lang w:val="en-GB" w:eastAsia="en-GB"/>
              </w:rPr>
            </w:pPr>
            <w:r w:rsidRPr="00F86EA0">
              <w:rPr>
                <w:color w:val="000000"/>
                <w:sz w:val="22"/>
                <w:szCs w:val="22"/>
                <w:lang w:val="en-GB" w:eastAsia="en-GB"/>
              </w:rPr>
              <w:t>Metals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69C3E3" w14:textId="77777777" w:rsidR="0086648B" w:rsidRPr="00F86EA0" w:rsidRDefault="0086648B" w:rsidP="00C60D80">
            <w:pPr>
              <w:jc w:val="center"/>
              <w:rPr>
                <w:b/>
                <w:color w:val="000000"/>
                <w:sz w:val="22"/>
                <w:szCs w:val="22"/>
                <w:lang w:eastAsia="en-GB"/>
              </w:rPr>
            </w:pPr>
            <w:r w:rsidRPr="00F86EA0">
              <w:rPr>
                <w:b/>
                <w:color w:val="000000"/>
                <w:sz w:val="22"/>
                <w:szCs w:val="22"/>
                <w:lang w:eastAsia="en-GB"/>
              </w:rPr>
              <w:t>7</w:t>
            </w:r>
          </w:p>
        </w:tc>
      </w:tr>
    </w:tbl>
    <w:p w14:paraId="5826576F" w14:textId="77777777" w:rsidR="00D25E15" w:rsidRPr="00F86EA0" w:rsidRDefault="00D25E15" w:rsidP="00815134">
      <w:pPr>
        <w:spacing w:line="276" w:lineRule="auto"/>
        <w:ind w:right="-96"/>
        <w:rPr>
          <w:rFonts w:eastAsia="Calibri"/>
          <w:lang w:eastAsia="lv-LV"/>
        </w:rPr>
      </w:pPr>
    </w:p>
    <w:p w14:paraId="41A64204" w14:textId="77777777" w:rsidR="00D25E15" w:rsidRPr="00F86EA0" w:rsidRDefault="00D25E15" w:rsidP="00815134">
      <w:pPr>
        <w:spacing w:line="276" w:lineRule="auto"/>
        <w:ind w:right="-96"/>
        <w:rPr>
          <w:rFonts w:eastAsia="Calibri"/>
          <w:lang w:eastAsia="lv-LV"/>
        </w:rPr>
      </w:pPr>
    </w:p>
    <w:p w14:paraId="7CCEF5D8" w14:textId="51F51151" w:rsidR="00815134" w:rsidRPr="00F86EA0" w:rsidRDefault="00815134" w:rsidP="00815134">
      <w:pPr>
        <w:spacing w:line="276" w:lineRule="auto"/>
        <w:ind w:right="-96"/>
        <w:rPr>
          <w:rFonts w:eastAsia="Calibri"/>
          <w:lang w:eastAsia="lv-LV"/>
        </w:rPr>
      </w:pPr>
      <w:r w:rsidRPr="00F86EA0">
        <w:rPr>
          <w:rFonts w:eastAsia="Calibri"/>
          <w:lang w:eastAsia="lv-LV"/>
        </w:rPr>
        <w:t>______________________________________________________________________</w:t>
      </w:r>
    </w:p>
    <w:p w14:paraId="2ABA4DFD" w14:textId="77777777" w:rsidR="00815134" w:rsidRPr="00F86EA0" w:rsidRDefault="00815134" w:rsidP="00815134">
      <w:pPr>
        <w:spacing w:line="276" w:lineRule="auto"/>
        <w:jc w:val="left"/>
        <w:rPr>
          <w:rFonts w:eastAsia="Calibri"/>
        </w:rPr>
      </w:pPr>
      <w:r w:rsidRPr="00F86EA0">
        <w:rPr>
          <w:rFonts w:eastAsia="Garamond,Bold"/>
          <w:lang w:eastAsia="lv-LV"/>
        </w:rPr>
        <w:t xml:space="preserve">         (pretendenta amatpersonas vai pilnvarotās personas amats,</w:t>
      </w:r>
      <w:r w:rsidRPr="00F86EA0">
        <w:rPr>
          <w:rFonts w:eastAsia="Calibri"/>
        </w:rPr>
        <w:t xml:space="preserve"> paraksts, tā atšifrējums</w:t>
      </w:r>
      <w:r w:rsidRPr="00F86EA0">
        <w:rPr>
          <w:rFonts w:eastAsia="Garamond,Bold"/>
          <w:lang w:eastAsia="lv-LV"/>
        </w:rPr>
        <w:t>)</w:t>
      </w:r>
    </w:p>
    <w:bookmarkEnd w:id="0"/>
    <w:p w14:paraId="5B633E7F" w14:textId="77777777" w:rsidR="00FA7FBF" w:rsidRPr="00F86EA0" w:rsidRDefault="00FA7FBF" w:rsidP="00C60D80">
      <w:pPr>
        <w:pStyle w:val="1pielikums"/>
        <w:numPr>
          <w:ilvl w:val="0"/>
          <w:numId w:val="0"/>
        </w:numPr>
        <w:ind w:left="720"/>
        <w:jc w:val="center"/>
        <w:rPr>
          <w:i/>
        </w:rPr>
      </w:pPr>
    </w:p>
    <w:sectPr w:rsidR="00FA7FBF" w:rsidRPr="00F86EA0" w:rsidSect="007E67BC">
      <w:footerReference w:type="default" r:id="rId8"/>
      <w:pgSz w:w="16838" w:h="11906" w:orient="landscape"/>
      <w:pgMar w:top="1080" w:right="1440" w:bottom="108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2D79A" w14:textId="77777777" w:rsidR="004908A6" w:rsidRDefault="004908A6" w:rsidP="00BC4586">
      <w:r>
        <w:separator/>
      </w:r>
    </w:p>
    <w:p w14:paraId="3F55E305" w14:textId="77777777" w:rsidR="004908A6" w:rsidRDefault="004908A6"/>
  </w:endnote>
  <w:endnote w:type="continuationSeparator" w:id="0">
    <w:p w14:paraId="75345ECB" w14:textId="77777777" w:rsidR="004908A6" w:rsidRDefault="004908A6" w:rsidP="00BC4586">
      <w:r>
        <w:continuationSeparator/>
      </w:r>
    </w:p>
    <w:p w14:paraId="75258954" w14:textId="77777777" w:rsidR="004908A6" w:rsidRDefault="004908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D675D" w14:textId="2B611559" w:rsidR="005E3FBB" w:rsidRDefault="005E3FBB" w:rsidP="00764D3B">
    <w:pPr>
      <w:pStyle w:val="Kj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22C8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288F3" w14:textId="77777777" w:rsidR="004908A6" w:rsidRDefault="004908A6" w:rsidP="00BC4586">
      <w:r>
        <w:separator/>
      </w:r>
    </w:p>
  </w:footnote>
  <w:footnote w:type="continuationSeparator" w:id="0">
    <w:p w14:paraId="08CD548A" w14:textId="77777777" w:rsidR="004908A6" w:rsidRDefault="004908A6" w:rsidP="00BC4586">
      <w:r>
        <w:continuationSeparator/>
      </w:r>
    </w:p>
    <w:p w14:paraId="4830EFB9" w14:textId="77777777" w:rsidR="004908A6" w:rsidRDefault="004908A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1FF51C5"/>
    <w:multiLevelType w:val="multilevel"/>
    <w:tmpl w:val="D3F61F2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24" w:hanging="1800"/>
      </w:pPr>
      <w:rPr>
        <w:rFonts w:hint="default"/>
      </w:rPr>
    </w:lvl>
  </w:abstractNum>
  <w:abstractNum w:abstractNumId="2" w15:restartNumberingAfterBreak="0">
    <w:nsid w:val="06004EC4"/>
    <w:multiLevelType w:val="multilevel"/>
    <w:tmpl w:val="40CEAEE2"/>
    <w:lvl w:ilvl="0">
      <w:start w:val="1"/>
      <w:numFmt w:val="decimal"/>
      <w:lvlText w:val="%1."/>
      <w:lvlJc w:val="left"/>
      <w:pPr>
        <w:ind w:left="376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6103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abulai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abulai2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321AA6"/>
    <w:multiLevelType w:val="hybridMultilevel"/>
    <w:tmpl w:val="03CC1772"/>
    <w:lvl w:ilvl="0" w:tplc="0426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450165"/>
    <w:multiLevelType w:val="multilevel"/>
    <w:tmpl w:val="64DCD2E8"/>
    <w:lvl w:ilvl="0">
      <w:start w:val="1"/>
      <w:numFmt w:val="decimal"/>
      <w:lvlText w:val="%1."/>
      <w:lvlJc w:val="left"/>
      <w:pPr>
        <w:ind w:left="5039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Style1111"/>
      <w:lvlText w:val="%1.%2.%3.%4."/>
      <w:lvlJc w:val="left"/>
      <w:pPr>
        <w:ind w:left="206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9A65E4D"/>
    <w:multiLevelType w:val="multilevel"/>
    <w:tmpl w:val="CF00AA6C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800"/>
      </w:pPr>
      <w:rPr>
        <w:rFonts w:hint="default"/>
      </w:rPr>
    </w:lvl>
  </w:abstractNum>
  <w:abstractNum w:abstractNumId="6" w15:restartNumberingAfterBreak="0">
    <w:nsid w:val="0CFD7AD9"/>
    <w:multiLevelType w:val="multilevel"/>
    <w:tmpl w:val="700637C2"/>
    <w:styleLink w:val="CowiBulletList"/>
    <w:lvl w:ilvl="0">
      <w:start w:val="1"/>
      <w:numFmt w:val="bullet"/>
      <w:pStyle w:val="Sarakstaaizzme"/>
      <w:lvlText w:val="•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</w:rPr>
    </w:lvl>
    <w:lvl w:ilvl="1">
      <w:start w:val="1"/>
      <w:numFmt w:val="bullet"/>
      <w:pStyle w:val="Sarakstaaizzme2"/>
      <w:lvlText w:val="-"/>
      <w:lvlJc w:val="left"/>
      <w:pPr>
        <w:tabs>
          <w:tab w:val="num" w:pos="851"/>
        </w:tabs>
        <w:ind w:left="851" w:hanging="426"/>
      </w:pPr>
      <w:rPr>
        <w:rFonts w:ascii="Times New Roman" w:hAnsi="Times New Roman" w:hint="default"/>
      </w:rPr>
    </w:lvl>
    <w:lvl w:ilvl="2">
      <w:start w:val="1"/>
      <w:numFmt w:val="bullet"/>
      <w:pStyle w:val="Sarakstaaizzme3"/>
      <w:lvlText w:val="-"/>
      <w:lvlJc w:val="left"/>
      <w:pPr>
        <w:tabs>
          <w:tab w:val="num" w:pos="1276"/>
        </w:tabs>
        <w:ind w:left="1276" w:hanging="425"/>
      </w:pPr>
      <w:rPr>
        <w:rFonts w:ascii="Times New Roman" w:hAnsi="Times New Roman" w:hint="default"/>
      </w:rPr>
    </w:lvl>
    <w:lvl w:ilvl="3">
      <w:start w:val="1"/>
      <w:numFmt w:val="bullet"/>
      <w:pStyle w:val="Sarakstaaizzme4"/>
      <w:lvlText w:val="-"/>
      <w:lvlJc w:val="left"/>
      <w:pPr>
        <w:tabs>
          <w:tab w:val="num" w:pos="1701"/>
        </w:tabs>
        <w:ind w:left="1701" w:hanging="425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 w:hint="default"/>
      </w:rPr>
    </w:lvl>
  </w:abstractNum>
  <w:abstractNum w:abstractNumId="7" w15:restartNumberingAfterBreak="0">
    <w:nsid w:val="0DD61016"/>
    <w:multiLevelType w:val="multilevel"/>
    <w:tmpl w:val="25045CDC"/>
    <w:styleLink w:val="WWOutlineListStyle5111"/>
    <w:lvl w:ilvl="0">
      <w:start w:val="1"/>
      <w:numFmt w:val="decimal"/>
      <w:pStyle w:val="Virsraksts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1829194E"/>
    <w:multiLevelType w:val="multilevel"/>
    <w:tmpl w:val="E956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ED552E"/>
    <w:multiLevelType w:val="multilevel"/>
    <w:tmpl w:val="E61411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tabulia1"/>
      <w:lvlText w:val="3.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abulia2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F337DDA"/>
    <w:multiLevelType w:val="hybridMultilevel"/>
    <w:tmpl w:val="F43AF51E"/>
    <w:lvl w:ilvl="0" w:tplc="18E2EC20">
      <w:start w:val="1"/>
      <w:numFmt w:val="decimal"/>
      <w:pStyle w:val="LgumaV4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91844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C638EB0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97C9F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002B3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A9038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7146140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3CEF9E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9AD8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2" w15:restartNumberingAfterBreak="0">
    <w:nsid w:val="3C943C10"/>
    <w:multiLevelType w:val="multilevel"/>
    <w:tmpl w:val="0426001F"/>
    <w:styleLink w:val="Style12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  <w:sz w:val="1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D7313C5"/>
    <w:multiLevelType w:val="multilevel"/>
    <w:tmpl w:val="45F6657A"/>
    <w:styleLink w:val="Style1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292" w:hanging="576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DE238C5"/>
    <w:multiLevelType w:val="multilevel"/>
    <w:tmpl w:val="56D0BC9C"/>
    <w:lvl w:ilvl="0">
      <w:start w:val="1"/>
      <w:numFmt w:val="decimal"/>
      <w:lvlText w:val="%1."/>
      <w:lvlJc w:val="left"/>
      <w:pPr>
        <w:tabs>
          <w:tab w:val="num" w:pos="965"/>
        </w:tabs>
        <w:ind w:left="568"/>
      </w:pPr>
      <w:rPr>
        <w:rFonts w:cs="Times New Roman" w:hint="default"/>
        <w:b w:val="0"/>
        <w:color w:val="auto"/>
      </w:rPr>
    </w:lvl>
    <w:lvl w:ilvl="1">
      <w:start w:val="1"/>
      <w:numFmt w:val="decimal"/>
      <w:pStyle w:val="Noteikumuapakpunkti"/>
      <w:lvlText w:val="%1.%2."/>
      <w:lvlJc w:val="left"/>
      <w:pPr>
        <w:tabs>
          <w:tab w:val="num" w:pos="680"/>
        </w:tabs>
      </w:pPr>
      <w:rPr>
        <w:rFonts w:cs="Times New Roman" w:hint="default"/>
        <w:b w:val="0"/>
        <w:color w:val="auto"/>
      </w:rPr>
    </w:lvl>
    <w:lvl w:ilvl="2">
      <w:start w:val="1"/>
      <w:numFmt w:val="decimal"/>
      <w:pStyle w:val="Noteikumuapakpunkti2"/>
      <w:lvlText w:val="%1.%2.%3."/>
      <w:lvlJc w:val="left"/>
      <w:pPr>
        <w:tabs>
          <w:tab w:val="num" w:pos="851"/>
        </w:tabs>
      </w:pPr>
      <w:rPr>
        <w:rFonts w:cs="Times New Roman" w:hint="default"/>
        <w:color w:val="auto"/>
      </w:rPr>
    </w:lvl>
    <w:lvl w:ilvl="3">
      <w:start w:val="1"/>
      <w:numFmt w:val="decimal"/>
      <w:pStyle w:val="Noteikumuapakpunkt3"/>
      <w:lvlText w:val="%1.%2.%3.%4."/>
      <w:lvlJc w:val="left"/>
      <w:pPr>
        <w:tabs>
          <w:tab w:val="num" w:pos="1134"/>
        </w:tabs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414C3D17"/>
    <w:multiLevelType w:val="hybridMultilevel"/>
    <w:tmpl w:val="4A82F4B0"/>
    <w:lvl w:ilvl="0" w:tplc="F03852E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7" w15:restartNumberingAfterBreak="0">
    <w:nsid w:val="4282341D"/>
    <w:multiLevelType w:val="multilevel"/>
    <w:tmpl w:val="697C5C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pStyle w:val="1111Tabulaiiiii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4181364"/>
    <w:multiLevelType w:val="multilevel"/>
    <w:tmpl w:val="3ED6EF5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97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19" w15:restartNumberingAfterBreak="0">
    <w:nsid w:val="48DA0A12"/>
    <w:multiLevelType w:val="multilevel"/>
    <w:tmpl w:val="76589BFA"/>
    <w:name w:val="WW8Num282"/>
    <w:lvl w:ilvl="0">
      <w:start w:val="1"/>
      <w:numFmt w:val="decimal"/>
      <w:lvlText w:val="11.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0"/>
        </w:tabs>
      </w:pPr>
      <w:rPr>
        <w:rFonts w:hint="default"/>
      </w:rPr>
    </w:lvl>
    <w:lvl w:ilvl="2">
      <w:start w:val="1"/>
      <w:numFmt w:val="decimal"/>
      <w:lvlText w:val="10.%3.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10.%4."/>
      <w:lvlJc w:val="left"/>
      <w:pPr>
        <w:tabs>
          <w:tab w:val="num" w:pos="0"/>
        </w:tabs>
      </w:pPr>
      <w:rPr>
        <w:rFonts w:hint="default"/>
      </w:rPr>
    </w:lvl>
    <w:lvl w:ilvl="4">
      <w:start w:val="1"/>
      <w:numFmt w:val="decimal"/>
      <w:lvlText w:val="10.%5."/>
      <w:lvlJc w:val="left"/>
      <w:pPr>
        <w:tabs>
          <w:tab w:val="num" w:pos="0"/>
        </w:tabs>
      </w:pPr>
      <w:rPr>
        <w:rFonts w:hint="default"/>
      </w:rPr>
    </w:lvl>
    <w:lvl w:ilvl="5">
      <w:start w:val="1"/>
      <w:numFmt w:val="decimal"/>
      <w:lvlText w:val="10.%6."/>
      <w:lvlJc w:val="left"/>
      <w:pPr>
        <w:tabs>
          <w:tab w:val="num" w:pos="0"/>
        </w:tabs>
      </w:pPr>
      <w:rPr>
        <w:rFonts w:hint="default"/>
      </w:rPr>
    </w:lvl>
    <w:lvl w:ilvl="6">
      <w:start w:val="1"/>
      <w:numFmt w:val="decimal"/>
      <w:lvlText w:val="10.%7."/>
      <w:lvlJc w:val="left"/>
      <w:pPr>
        <w:tabs>
          <w:tab w:val="num" w:pos="0"/>
        </w:tabs>
      </w:pPr>
      <w:rPr>
        <w:rFonts w:hint="default"/>
      </w:rPr>
    </w:lvl>
    <w:lvl w:ilvl="7">
      <w:start w:val="1"/>
      <w:numFmt w:val="decimal"/>
      <w:lvlText w:val="10.%8."/>
      <w:lvlJc w:val="left"/>
      <w:pPr>
        <w:tabs>
          <w:tab w:val="num" w:pos="0"/>
        </w:tabs>
      </w:pPr>
      <w:rPr>
        <w:rFonts w:hint="default"/>
      </w:rPr>
    </w:lvl>
    <w:lvl w:ilvl="8">
      <w:start w:val="1"/>
      <w:numFmt w:val="decimal"/>
      <w:lvlText w:val="10.%9."/>
      <w:lvlJc w:val="left"/>
      <w:pPr>
        <w:tabs>
          <w:tab w:val="num" w:pos="0"/>
        </w:tabs>
      </w:pPr>
      <w:rPr>
        <w:rFonts w:hint="default"/>
      </w:rPr>
    </w:lvl>
  </w:abstractNum>
  <w:abstractNum w:abstractNumId="20" w15:restartNumberingAfterBreak="0">
    <w:nsid w:val="4C3D775C"/>
    <w:multiLevelType w:val="multilevel"/>
    <w:tmpl w:val="FA58A664"/>
    <w:lvl w:ilvl="0">
      <w:start w:val="1"/>
      <w:numFmt w:val="decimal"/>
      <w:pStyle w:val="1Lgumam"/>
      <w:lvlText w:val="%1."/>
      <w:lvlJc w:val="left"/>
      <w:pPr>
        <w:ind w:left="3337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701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lgumam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C592547"/>
    <w:multiLevelType w:val="multilevel"/>
    <w:tmpl w:val="C2A81E3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543655E2"/>
    <w:multiLevelType w:val="hybridMultilevel"/>
    <w:tmpl w:val="1E645F38"/>
    <w:lvl w:ilvl="0" w:tplc="0426000F">
      <w:start w:val="1"/>
      <w:numFmt w:val="decimal"/>
      <w:lvlText w:val="%1."/>
      <w:lvlJc w:val="left"/>
      <w:pPr>
        <w:ind w:left="1146" w:hanging="360"/>
      </w:p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6C63504"/>
    <w:multiLevelType w:val="hybridMultilevel"/>
    <w:tmpl w:val="D8944A4E"/>
    <w:lvl w:ilvl="0" w:tplc="1152D3E8">
      <w:start w:val="1"/>
      <w:numFmt w:val="bullet"/>
      <w:pStyle w:val="2ndlevelprovision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06C9BC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BF70DE4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4EBAAB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A0855C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A62753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FD22DB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46846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6B4616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9DD4F10"/>
    <w:multiLevelType w:val="multilevel"/>
    <w:tmpl w:val="4E9C2F56"/>
    <w:lvl w:ilvl="0">
      <w:start w:val="1"/>
      <w:numFmt w:val="decimal"/>
      <w:pStyle w:val="1Protokolam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11Protokolam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Protokol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Protokolam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lowerLetter"/>
      <w:lvlText w:val="%5)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5D90315A"/>
    <w:multiLevelType w:val="multilevel"/>
    <w:tmpl w:val="6952D1AE"/>
    <w:styleLink w:val="WWOutlineListStyle41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sz w:val="28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03"/>
        </w:tabs>
        <w:ind w:left="1503" w:hanging="793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134" w:hanging="567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7" w15:restartNumberingAfterBreak="0">
    <w:nsid w:val="5F1F7EA3"/>
    <w:multiLevelType w:val="multilevel"/>
    <w:tmpl w:val="4A20FB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8" w15:restartNumberingAfterBreak="0">
    <w:nsid w:val="689600A5"/>
    <w:multiLevelType w:val="hybridMultilevel"/>
    <w:tmpl w:val="70748EAC"/>
    <w:lvl w:ilvl="0" w:tplc="EDD218F2">
      <w:start w:val="8"/>
      <w:numFmt w:val="decimal"/>
      <w:lvlText w:val="%1"/>
      <w:lvlJc w:val="left"/>
      <w:pPr>
        <w:ind w:left="396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4687" w:hanging="360"/>
      </w:pPr>
    </w:lvl>
    <w:lvl w:ilvl="2" w:tplc="0426001B" w:tentative="1">
      <w:start w:val="1"/>
      <w:numFmt w:val="lowerRoman"/>
      <w:lvlText w:val="%3."/>
      <w:lvlJc w:val="right"/>
      <w:pPr>
        <w:ind w:left="5407" w:hanging="180"/>
      </w:pPr>
    </w:lvl>
    <w:lvl w:ilvl="3" w:tplc="0426000F" w:tentative="1">
      <w:start w:val="1"/>
      <w:numFmt w:val="decimal"/>
      <w:lvlText w:val="%4."/>
      <w:lvlJc w:val="left"/>
      <w:pPr>
        <w:ind w:left="6127" w:hanging="360"/>
      </w:pPr>
    </w:lvl>
    <w:lvl w:ilvl="4" w:tplc="04260019" w:tentative="1">
      <w:start w:val="1"/>
      <w:numFmt w:val="lowerLetter"/>
      <w:lvlText w:val="%5."/>
      <w:lvlJc w:val="left"/>
      <w:pPr>
        <w:ind w:left="6847" w:hanging="360"/>
      </w:pPr>
    </w:lvl>
    <w:lvl w:ilvl="5" w:tplc="0426001B" w:tentative="1">
      <w:start w:val="1"/>
      <w:numFmt w:val="lowerRoman"/>
      <w:lvlText w:val="%6."/>
      <w:lvlJc w:val="right"/>
      <w:pPr>
        <w:ind w:left="7567" w:hanging="180"/>
      </w:pPr>
    </w:lvl>
    <w:lvl w:ilvl="6" w:tplc="0426000F" w:tentative="1">
      <w:start w:val="1"/>
      <w:numFmt w:val="decimal"/>
      <w:lvlText w:val="%7."/>
      <w:lvlJc w:val="left"/>
      <w:pPr>
        <w:ind w:left="8287" w:hanging="360"/>
      </w:pPr>
    </w:lvl>
    <w:lvl w:ilvl="7" w:tplc="04260019" w:tentative="1">
      <w:start w:val="1"/>
      <w:numFmt w:val="lowerLetter"/>
      <w:lvlText w:val="%8."/>
      <w:lvlJc w:val="left"/>
      <w:pPr>
        <w:ind w:left="9007" w:hanging="360"/>
      </w:pPr>
    </w:lvl>
    <w:lvl w:ilvl="8" w:tplc="0426001B" w:tentative="1">
      <w:start w:val="1"/>
      <w:numFmt w:val="lowerRoman"/>
      <w:lvlText w:val="%9."/>
      <w:lvlJc w:val="right"/>
      <w:pPr>
        <w:ind w:left="9727" w:hanging="180"/>
      </w:pPr>
    </w:lvl>
  </w:abstractNum>
  <w:abstractNum w:abstractNumId="29" w15:restartNumberingAfterBreak="0">
    <w:nsid w:val="6A767113"/>
    <w:multiLevelType w:val="multilevel"/>
    <w:tmpl w:val="FFEE1C0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D634250"/>
    <w:multiLevelType w:val="hybridMultilevel"/>
    <w:tmpl w:val="84A648A4"/>
    <w:lvl w:ilvl="0" w:tplc="B0343B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1FC1D20"/>
    <w:multiLevelType w:val="hybridMultilevel"/>
    <w:tmpl w:val="5EAC573A"/>
    <w:lvl w:ilvl="0" w:tplc="AFD4F416">
      <w:start w:val="1"/>
      <w:numFmt w:val="decimal"/>
      <w:pStyle w:val="1pielikums"/>
      <w:lvlText w:val="%1. pielikums"/>
      <w:lvlJc w:val="left"/>
      <w:pPr>
        <w:ind w:left="943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60019" w:tentative="1">
      <w:start w:val="1"/>
      <w:numFmt w:val="lowerLetter"/>
      <w:lvlText w:val="%2."/>
      <w:lvlJc w:val="left"/>
      <w:pPr>
        <w:ind w:left="1441" w:hanging="360"/>
      </w:pPr>
    </w:lvl>
    <w:lvl w:ilvl="2" w:tplc="0426001B" w:tentative="1">
      <w:start w:val="1"/>
      <w:numFmt w:val="lowerRoman"/>
      <w:lvlText w:val="%3."/>
      <w:lvlJc w:val="right"/>
      <w:pPr>
        <w:ind w:left="2161" w:hanging="180"/>
      </w:pPr>
    </w:lvl>
    <w:lvl w:ilvl="3" w:tplc="0426000F" w:tentative="1">
      <w:start w:val="1"/>
      <w:numFmt w:val="decimal"/>
      <w:lvlText w:val="%4."/>
      <w:lvlJc w:val="left"/>
      <w:pPr>
        <w:ind w:left="2881" w:hanging="360"/>
      </w:pPr>
    </w:lvl>
    <w:lvl w:ilvl="4" w:tplc="04260019" w:tentative="1">
      <w:start w:val="1"/>
      <w:numFmt w:val="lowerLetter"/>
      <w:lvlText w:val="%5."/>
      <w:lvlJc w:val="left"/>
      <w:pPr>
        <w:ind w:left="3601" w:hanging="360"/>
      </w:pPr>
    </w:lvl>
    <w:lvl w:ilvl="5" w:tplc="0426001B" w:tentative="1">
      <w:start w:val="1"/>
      <w:numFmt w:val="lowerRoman"/>
      <w:lvlText w:val="%6."/>
      <w:lvlJc w:val="right"/>
      <w:pPr>
        <w:ind w:left="4321" w:hanging="180"/>
      </w:pPr>
    </w:lvl>
    <w:lvl w:ilvl="6" w:tplc="0426000F" w:tentative="1">
      <w:start w:val="1"/>
      <w:numFmt w:val="decimal"/>
      <w:lvlText w:val="%7."/>
      <w:lvlJc w:val="left"/>
      <w:pPr>
        <w:ind w:left="5041" w:hanging="360"/>
      </w:pPr>
    </w:lvl>
    <w:lvl w:ilvl="7" w:tplc="04260019" w:tentative="1">
      <w:start w:val="1"/>
      <w:numFmt w:val="lowerLetter"/>
      <w:lvlText w:val="%8."/>
      <w:lvlJc w:val="left"/>
      <w:pPr>
        <w:ind w:left="5761" w:hanging="360"/>
      </w:pPr>
    </w:lvl>
    <w:lvl w:ilvl="8" w:tplc="0426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2" w15:restartNumberingAfterBreak="0">
    <w:nsid w:val="727120C6"/>
    <w:multiLevelType w:val="multilevel"/>
    <w:tmpl w:val="8F78907A"/>
    <w:lvl w:ilvl="0">
      <w:start w:val="2"/>
      <w:numFmt w:val="decimal"/>
      <w:lvlText w:val="%1."/>
      <w:lvlJc w:val="left"/>
      <w:pPr>
        <w:ind w:left="10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5" w:hanging="1800"/>
      </w:pPr>
      <w:rPr>
        <w:rFonts w:hint="default"/>
      </w:rPr>
    </w:lvl>
  </w:abstractNum>
  <w:abstractNum w:abstractNumId="33" w15:restartNumberingAfterBreak="0">
    <w:nsid w:val="74177A25"/>
    <w:multiLevelType w:val="hybridMultilevel"/>
    <w:tmpl w:val="7402F39E"/>
    <w:lvl w:ilvl="0" w:tplc="7E529600">
      <w:start w:val="1"/>
      <w:numFmt w:val="decimal"/>
      <w:pStyle w:val="TSnumercija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0E574C"/>
    <w:multiLevelType w:val="multilevel"/>
    <w:tmpl w:val="B54226DA"/>
    <w:lvl w:ilvl="0">
      <w:start w:val="3"/>
      <w:numFmt w:val="decimal"/>
      <w:lvlText w:val="%1"/>
      <w:lvlJc w:val="left"/>
      <w:pPr>
        <w:ind w:left="10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3" w:hanging="1800"/>
      </w:pPr>
      <w:rPr>
        <w:rFonts w:hint="default"/>
      </w:rPr>
    </w:lvl>
  </w:abstractNum>
  <w:abstractNum w:abstractNumId="35" w15:restartNumberingAfterBreak="0">
    <w:nsid w:val="787D3875"/>
    <w:multiLevelType w:val="hybridMultilevel"/>
    <w:tmpl w:val="57B08720"/>
    <w:lvl w:ilvl="0" w:tplc="00FAEDE6">
      <w:start w:val="2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9D24133"/>
    <w:multiLevelType w:val="singleLevel"/>
    <w:tmpl w:val="781A0DE4"/>
    <w:lvl w:ilvl="0">
      <w:start w:val="1"/>
      <w:numFmt w:val="bullet"/>
      <w:pStyle w:val="Aizzme1"/>
      <w:lvlText w:val=""/>
      <w:lvlJc w:val="left"/>
      <w:pPr>
        <w:tabs>
          <w:tab w:val="num" w:pos="1304"/>
        </w:tabs>
        <w:ind w:left="1304" w:hanging="453"/>
      </w:pPr>
      <w:rPr>
        <w:rFonts w:ascii="Symbol" w:hAnsi="Symbol" w:hint="default"/>
      </w:rPr>
    </w:lvl>
  </w:abstractNum>
  <w:abstractNum w:abstractNumId="37" w15:restartNumberingAfterBreak="0">
    <w:nsid w:val="7E1705BE"/>
    <w:multiLevelType w:val="multilevel"/>
    <w:tmpl w:val="EB6E929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num w:numId="1" w16cid:durableId="891228917">
    <w:abstractNumId w:val="7"/>
    <w:lvlOverride w:ilvl="0">
      <w:lvl w:ilvl="0">
        <w:start w:val="1"/>
        <w:numFmt w:val="decimal"/>
        <w:pStyle w:val="Virsraksts1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pStyle w:val="Virsrakst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Virsrakst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Virsrakst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Virsrakst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" w16cid:durableId="2099717090">
    <w:abstractNumId w:val="13"/>
  </w:num>
  <w:num w:numId="3" w16cid:durableId="1626349792">
    <w:abstractNumId w:val="33"/>
  </w:num>
  <w:num w:numId="4" w16cid:durableId="1148592893">
    <w:abstractNumId w:val="26"/>
  </w:num>
  <w:num w:numId="5" w16cid:durableId="524442769">
    <w:abstractNumId w:val="4"/>
  </w:num>
  <w:num w:numId="6" w16cid:durableId="1842503175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tabulai"/>
        <w:lvlText w:val="3.4.%3."/>
        <w:lvlJc w:val="left"/>
        <w:pPr>
          <w:ind w:left="1224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3">
      <w:lvl w:ilvl="3">
        <w:start w:val="1"/>
        <w:numFmt w:val="decimal"/>
        <w:pStyle w:val="tabulai2"/>
        <w:lvlText w:val="3.4.%3.%4."/>
        <w:lvlJc w:val="left"/>
        <w:pPr>
          <w:ind w:left="4192" w:hanging="648"/>
        </w:pPr>
        <w:rPr>
          <w:rFonts w:ascii="Times New Roman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 w16cid:durableId="1414204950">
    <w:abstractNumId w:val="31"/>
  </w:num>
  <w:num w:numId="8" w16cid:durableId="975644286">
    <w:abstractNumId w:val="9"/>
  </w:num>
  <w:num w:numId="9" w16cid:durableId="1148598327">
    <w:abstractNumId w:val="20"/>
  </w:num>
  <w:num w:numId="10" w16cid:durableId="222642880">
    <w:abstractNumId w:val="7"/>
    <w:lvlOverride w:ilvl="0">
      <w:lvl w:ilvl="0">
        <w:start w:val="1"/>
        <w:numFmt w:val="decimal"/>
        <w:pStyle w:val="Virsraksts1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pStyle w:val="Virsrakst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Virsrakst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Virsrakst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Virsrakst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1" w16cid:durableId="1216507251">
    <w:abstractNumId w:val="17"/>
  </w:num>
  <w:num w:numId="12" w16cid:durableId="1799759009">
    <w:abstractNumId w:val="29"/>
  </w:num>
  <w:num w:numId="13" w16cid:durableId="908492336">
    <w:abstractNumId w:val="24"/>
  </w:num>
  <w:num w:numId="14" w16cid:durableId="1681078695">
    <w:abstractNumId w:val="12"/>
  </w:num>
  <w:num w:numId="15" w16cid:durableId="1936203424">
    <w:abstractNumId w:val="25"/>
    <w:lvlOverride w:ilvl="0">
      <w:startOverride w:val="1"/>
    </w:lvlOverride>
  </w:num>
  <w:num w:numId="16" w16cid:durableId="961230999">
    <w:abstractNumId w:val="16"/>
    <w:lvlOverride w:ilvl="0">
      <w:startOverride w:val="1"/>
    </w:lvlOverride>
  </w:num>
  <w:num w:numId="17" w16cid:durableId="15619156">
    <w:abstractNumId w:val="10"/>
  </w:num>
  <w:num w:numId="18" w16cid:durableId="43410496">
    <w:abstractNumId w:val="23"/>
  </w:num>
  <w:num w:numId="19" w16cid:durableId="1527060447">
    <w:abstractNumId w:val="36"/>
  </w:num>
  <w:num w:numId="20" w16cid:durableId="2012829293">
    <w:abstractNumId w:val="14"/>
  </w:num>
  <w:num w:numId="21" w16cid:durableId="219482465">
    <w:abstractNumId w:val="3"/>
  </w:num>
  <w:num w:numId="22" w16cid:durableId="755906132">
    <w:abstractNumId w:val="11"/>
  </w:num>
  <w:num w:numId="23" w16cid:durableId="1145392970">
    <w:abstractNumId w:val="37"/>
  </w:num>
  <w:num w:numId="24" w16cid:durableId="1377318354">
    <w:abstractNumId w:val="6"/>
  </w:num>
  <w:num w:numId="25" w16cid:durableId="1781488437">
    <w:abstractNumId w:val="21"/>
  </w:num>
  <w:num w:numId="26" w16cid:durableId="1198739587">
    <w:abstractNumId w:val="7"/>
  </w:num>
  <w:num w:numId="27" w16cid:durableId="943003140">
    <w:abstractNumId w:val="27"/>
  </w:num>
  <w:num w:numId="28" w16cid:durableId="687097321">
    <w:abstractNumId w:val="1"/>
  </w:num>
  <w:num w:numId="29" w16cid:durableId="911542018">
    <w:abstractNumId w:val="32"/>
  </w:num>
  <w:num w:numId="30" w16cid:durableId="1854562573">
    <w:abstractNumId w:val="22"/>
  </w:num>
  <w:num w:numId="31" w16cid:durableId="1805342301">
    <w:abstractNumId w:val="15"/>
  </w:num>
  <w:num w:numId="32" w16cid:durableId="416094210">
    <w:abstractNumId w:val="34"/>
  </w:num>
  <w:num w:numId="33" w16cid:durableId="1333682972">
    <w:abstractNumId w:val="5"/>
  </w:num>
  <w:num w:numId="34" w16cid:durableId="548760326">
    <w:abstractNumId w:val="18"/>
  </w:num>
  <w:num w:numId="35" w16cid:durableId="1940021500">
    <w:abstractNumId w:val="28"/>
  </w:num>
  <w:num w:numId="36" w16cid:durableId="194657400">
    <w:abstractNumId w:val="35"/>
  </w:num>
  <w:num w:numId="37" w16cid:durableId="884492263">
    <w:abstractNumId w:val="30"/>
  </w:num>
  <w:num w:numId="38" w16cid:durableId="217014606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GrammaticalError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02B"/>
    <w:rsid w:val="0000049B"/>
    <w:rsid w:val="000009D4"/>
    <w:rsid w:val="000024D8"/>
    <w:rsid w:val="00002B39"/>
    <w:rsid w:val="000031D4"/>
    <w:rsid w:val="00003957"/>
    <w:rsid w:val="0000612C"/>
    <w:rsid w:val="00007BC1"/>
    <w:rsid w:val="00007D4E"/>
    <w:rsid w:val="0001084B"/>
    <w:rsid w:val="00010964"/>
    <w:rsid w:val="00010F48"/>
    <w:rsid w:val="00010F5B"/>
    <w:rsid w:val="00012214"/>
    <w:rsid w:val="00012977"/>
    <w:rsid w:val="00012A3A"/>
    <w:rsid w:val="00014079"/>
    <w:rsid w:val="00015692"/>
    <w:rsid w:val="0001660F"/>
    <w:rsid w:val="00016F78"/>
    <w:rsid w:val="000172CF"/>
    <w:rsid w:val="000178FC"/>
    <w:rsid w:val="000212CB"/>
    <w:rsid w:val="00021356"/>
    <w:rsid w:val="00021843"/>
    <w:rsid w:val="00021912"/>
    <w:rsid w:val="0002256B"/>
    <w:rsid w:val="00022D46"/>
    <w:rsid w:val="00023C54"/>
    <w:rsid w:val="00024785"/>
    <w:rsid w:val="00024A1B"/>
    <w:rsid w:val="00025222"/>
    <w:rsid w:val="00025A73"/>
    <w:rsid w:val="00026077"/>
    <w:rsid w:val="0002620D"/>
    <w:rsid w:val="00027E6C"/>
    <w:rsid w:val="00032E05"/>
    <w:rsid w:val="0003314A"/>
    <w:rsid w:val="00033B5A"/>
    <w:rsid w:val="00033E22"/>
    <w:rsid w:val="000340F4"/>
    <w:rsid w:val="000349BB"/>
    <w:rsid w:val="00036FCA"/>
    <w:rsid w:val="00037876"/>
    <w:rsid w:val="00040F67"/>
    <w:rsid w:val="000430F0"/>
    <w:rsid w:val="000433BB"/>
    <w:rsid w:val="00046088"/>
    <w:rsid w:val="00047AAC"/>
    <w:rsid w:val="00050801"/>
    <w:rsid w:val="00050FF6"/>
    <w:rsid w:val="00052019"/>
    <w:rsid w:val="000520B2"/>
    <w:rsid w:val="00052C4E"/>
    <w:rsid w:val="00053B2A"/>
    <w:rsid w:val="00054AF0"/>
    <w:rsid w:val="00054DF7"/>
    <w:rsid w:val="00056718"/>
    <w:rsid w:val="00056B5A"/>
    <w:rsid w:val="00061A34"/>
    <w:rsid w:val="00061DF7"/>
    <w:rsid w:val="000628C0"/>
    <w:rsid w:val="0006298F"/>
    <w:rsid w:val="00063104"/>
    <w:rsid w:val="00063389"/>
    <w:rsid w:val="00063D51"/>
    <w:rsid w:val="000648D5"/>
    <w:rsid w:val="000653D5"/>
    <w:rsid w:val="00065567"/>
    <w:rsid w:val="000655EB"/>
    <w:rsid w:val="00066EF7"/>
    <w:rsid w:val="00066F1B"/>
    <w:rsid w:val="0007051C"/>
    <w:rsid w:val="0007118D"/>
    <w:rsid w:val="00071242"/>
    <w:rsid w:val="0007164D"/>
    <w:rsid w:val="00072636"/>
    <w:rsid w:val="00074013"/>
    <w:rsid w:val="00075935"/>
    <w:rsid w:val="000769A4"/>
    <w:rsid w:val="00076FCD"/>
    <w:rsid w:val="00077A85"/>
    <w:rsid w:val="000825E0"/>
    <w:rsid w:val="00082ACD"/>
    <w:rsid w:val="000836DB"/>
    <w:rsid w:val="00083BD6"/>
    <w:rsid w:val="00083C65"/>
    <w:rsid w:val="000842FE"/>
    <w:rsid w:val="00084DD2"/>
    <w:rsid w:val="00087341"/>
    <w:rsid w:val="00087BA8"/>
    <w:rsid w:val="00090DC7"/>
    <w:rsid w:val="00092640"/>
    <w:rsid w:val="00092B95"/>
    <w:rsid w:val="00092C8E"/>
    <w:rsid w:val="00092D2E"/>
    <w:rsid w:val="000938C5"/>
    <w:rsid w:val="00093D1C"/>
    <w:rsid w:val="00094DA7"/>
    <w:rsid w:val="0009531E"/>
    <w:rsid w:val="00097037"/>
    <w:rsid w:val="000970DD"/>
    <w:rsid w:val="00097211"/>
    <w:rsid w:val="000976B3"/>
    <w:rsid w:val="0009770C"/>
    <w:rsid w:val="00097F72"/>
    <w:rsid w:val="000A1464"/>
    <w:rsid w:val="000A2A99"/>
    <w:rsid w:val="000A2E87"/>
    <w:rsid w:val="000A3957"/>
    <w:rsid w:val="000A3A00"/>
    <w:rsid w:val="000A3B08"/>
    <w:rsid w:val="000A3E1F"/>
    <w:rsid w:val="000A5490"/>
    <w:rsid w:val="000A6B7B"/>
    <w:rsid w:val="000A6BAE"/>
    <w:rsid w:val="000B103C"/>
    <w:rsid w:val="000B13AE"/>
    <w:rsid w:val="000B1561"/>
    <w:rsid w:val="000B15F3"/>
    <w:rsid w:val="000B2167"/>
    <w:rsid w:val="000B2717"/>
    <w:rsid w:val="000B3840"/>
    <w:rsid w:val="000B38DA"/>
    <w:rsid w:val="000B3B48"/>
    <w:rsid w:val="000B4BE3"/>
    <w:rsid w:val="000B4FC9"/>
    <w:rsid w:val="000B5936"/>
    <w:rsid w:val="000B6095"/>
    <w:rsid w:val="000B69D0"/>
    <w:rsid w:val="000B71C3"/>
    <w:rsid w:val="000B7E9A"/>
    <w:rsid w:val="000C015B"/>
    <w:rsid w:val="000C10F4"/>
    <w:rsid w:val="000C15B1"/>
    <w:rsid w:val="000C1794"/>
    <w:rsid w:val="000C17F2"/>
    <w:rsid w:val="000C1891"/>
    <w:rsid w:val="000C1BA6"/>
    <w:rsid w:val="000C22A8"/>
    <w:rsid w:val="000C33EC"/>
    <w:rsid w:val="000C5D8D"/>
    <w:rsid w:val="000C74D0"/>
    <w:rsid w:val="000C75F4"/>
    <w:rsid w:val="000C7826"/>
    <w:rsid w:val="000D087F"/>
    <w:rsid w:val="000D1344"/>
    <w:rsid w:val="000D1632"/>
    <w:rsid w:val="000D2086"/>
    <w:rsid w:val="000D2828"/>
    <w:rsid w:val="000D313B"/>
    <w:rsid w:val="000D35B7"/>
    <w:rsid w:val="000D4002"/>
    <w:rsid w:val="000D44CF"/>
    <w:rsid w:val="000D6581"/>
    <w:rsid w:val="000D6DF7"/>
    <w:rsid w:val="000D7038"/>
    <w:rsid w:val="000E0115"/>
    <w:rsid w:val="000E012D"/>
    <w:rsid w:val="000E1168"/>
    <w:rsid w:val="000E1698"/>
    <w:rsid w:val="000E16EB"/>
    <w:rsid w:val="000E1764"/>
    <w:rsid w:val="000E206F"/>
    <w:rsid w:val="000E2680"/>
    <w:rsid w:val="000E2CC7"/>
    <w:rsid w:val="000E2D68"/>
    <w:rsid w:val="000E3B62"/>
    <w:rsid w:val="000E3D2F"/>
    <w:rsid w:val="000E4792"/>
    <w:rsid w:val="000E549B"/>
    <w:rsid w:val="000E554F"/>
    <w:rsid w:val="000E6458"/>
    <w:rsid w:val="000E79B6"/>
    <w:rsid w:val="000E7ED3"/>
    <w:rsid w:val="000F0079"/>
    <w:rsid w:val="000F02F6"/>
    <w:rsid w:val="000F0B2C"/>
    <w:rsid w:val="000F109A"/>
    <w:rsid w:val="000F1A3C"/>
    <w:rsid w:val="000F3F33"/>
    <w:rsid w:val="000F5012"/>
    <w:rsid w:val="000F5051"/>
    <w:rsid w:val="000F6036"/>
    <w:rsid w:val="000F6606"/>
    <w:rsid w:val="00100E1F"/>
    <w:rsid w:val="00101193"/>
    <w:rsid w:val="00102A09"/>
    <w:rsid w:val="00102F97"/>
    <w:rsid w:val="00103A31"/>
    <w:rsid w:val="00103A6B"/>
    <w:rsid w:val="00103D46"/>
    <w:rsid w:val="001050EB"/>
    <w:rsid w:val="00105A5A"/>
    <w:rsid w:val="00105BDE"/>
    <w:rsid w:val="0010707A"/>
    <w:rsid w:val="0010728E"/>
    <w:rsid w:val="00107372"/>
    <w:rsid w:val="00110BB8"/>
    <w:rsid w:val="0011240F"/>
    <w:rsid w:val="00112BF3"/>
    <w:rsid w:val="00114399"/>
    <w:rsid w:val="00114992"/>
    <w:rsid w:val="00114C37"/>
    <w:rsid w:val="00116207"/>
    <w:rsid w:val="001163FE"/>
    <w:rsid w:val="00116D87"/>
    <w:rsid w:val="001214F6"/>
    <w:rsid w:val="001230C3"/>
    <w:rsid w:val="001234B5"/>
    <w:rsid w:val="0012364C"/>
    <w:rsid w:val="001246BB"/>
    <w:rsid w:val="00125D7F"/>
    <w:rsid w:val="001266F5"/>
    <w:rsid w:val="00126864"/>
    <w:rsid w:val="0012743A"/>
    <w:rsid w:val="00127D62"/>
    <w:rsid w:val="001314CD"/>
    <w:rsid w:val="0013196F"/>
    <w:rsid w:val="001322E5"/>
    <w:rsid w:val="00132EF3"/>
    <w:rsid w:val="00134226"/>
    <w:rsid w:val="001345FB"/>
    <w:rsid w:val="00134E16"/>
    <w:rsid w:val="001350D9"/>
    <w:rsid w:val="001350F7"/>
    <w:rsid w:val="001362F6"/>
    <w:rsid w:val="001364B6"/>
    <w:rsid w:val="00141088"/>
    <w:rsid w:val="00141150"/>
    <w:rsid w:val="0014175C"/>
    <w:rsid w:val="001418C5"/>
    <w:rsid w:val="00142815"/>
    <w:rsid w:val="00142B43"/>
    <w:rsid w:val="00142DE6"/>
    <w:rsid w:val="001436F8"/>
    <w:rsid w:val="00143A6B"/>
    <w:rsid w:val="00147044"/>
    <w:rsid w:val="0014770C"/>
    <w:rsid w:val="001500E4"/>
    <w:rsid w:val="00150224"/>
    <w:rsid w:val="0015263C"/>
    <w:rsid w:val="001546F0"/>
    <w:rsid w:val="00154D3A"/>
    <w:rsid w:val="001604AD"/>
    <w:rsid w:val="00160910"/>
    <w:rsid w:val="001611E8"/>
    <w:rsid w:val="00161454"/>
    <w:rsid w:val="00161DD2"/>
    <w:rsid w:val="0016247D"/>
    <w:rsid w:val="00163881"/>
    <w:rsid w:val="00164F92"/>
    <w:rsid w:val="0016580C"/>
    <w:rsid w:val="00165FAD"/>
    <w:rsid w:val="001664F9"/>
    <w:rsid w:val="00166867"/>
    <w:rsid w:val="00166985"/>
    <w:rsid w:val="00172510"/>
    <w:rsid w:val="00172BE6"/>
    <w:rsid w:val="001742D0"/>
    <w:rsid w:val="00174DA9"/>
    <w:rsid w:val="00176088"/>
    <w:rsid w:val="00176185"/>
    <w:rsid w:val="0017691F"/>
    <w:rsid w:val="001769F3"/>
    <w:rsid w:val="00176C82"/>
    <w:rsid w:val="00176CB5"/>
    <w:rsid w:val="00176D32"/>
    <w:rsid w:val="00176F23"/>
    <w:rsid w:val="00180085"/>
    <w:rsid w:val="00180D45"/>
    <w:rsid w:val="001819B7"/>
    <w:rsid w:val="00181F18"/>
    <w:rsid w:val="00182815"/>
    <w:rsid w:val="00183A54"/>
    <w:rsid w:val="00183DC4"/>
    <w:rsid w:val="00184F1A"/>
    <w:rsid w:val="00186162"/>
    <w:rsid w:val="00186954"/>
    <w:rsid w:val="00186FE0"/>
    <w:rsid w:val="0018758E"/>
    <w:rsid w:val="0018768A"/>
    <w:rsid w:val="00187E4A"/>
    <w:rsid w:val="00190489"/>
    <w:rsid w:val="00190957"/>
    <w:rsid w:val="00190B1E"/>
    <w:rsid w:val="0019125C"/>
    <w:rsid w:val="00191348"/>
    <w:rsid w:val="00191DC7"/>
    <w:rsid w:val="00191F50"/>
    <w:rsid w:val="00192F99"/>
    <w:rsid w:val="001930D8"/>
    <w:rsid w:val="001932D0"/>
    <w:rsid w:val="00193963"/>
    <w:rsid w:val="00195ED8"/>
    <w:rsid w:val="00196043"/>
    <w:rsid w:val="00196F00"/>
    <w:rsid w:val="00197621"/>
    <w:rsid w:val="001A1116"/>
    <w:rsid w:val="001A11B0"/>
    <w:rsid w:val="001A1708"/>
    <w:rsid w:val="001A2147"/>
    <w:rsid w:val="001A2947"/>
    <w:rsid w:val="001A3D5B"/>
    <w:rsid w:val="001A488E"/>
    <w:rsid w:val="001A4B1A"/>
    <w:rsid w:val="001A5253"/>
    <w:rsid w:val="001A5581"/>
    <w:rsid w:val="001A5A11"/>
    <w:rsid w:val="001A5E0A"/>
    <w:rsid w:val="001A7212"/>
    <w:rsid w:val="001A72C2"/>
    <w:rsid w:val="001A7CC4"/>
    <w:rsid w:val="001A7FB0"/>
    <w:rsid w:val="001B0142"/>
    <w:rsid w:val="001B127B"/>
    <w:rsid w:val="001B16F5"/>
    <w:rsid w:val="001B1E70"/>
    <w:rsid w:val="001B304A"/>
    <w:rsid w:val="001B3623"/>
    <w:rsid w:val="001B4F9F"/>
    <w:rsid w:val="001B7AD6"/>
    <w:rsid w:val="001C05B9"/>
    <w:rsid w:val="001C3124"/>
    <w:rsid w:val="001C3F21"/>
    <w:rsid w:val="001C47FF"/>
    <w:rsid w:val="001C6010"/>
    <w:rsid w:val="001C6DEF"/>
    <w:rsid w:val="001C770D"/>
    <w:rsid w:val="001C7806"/>
    <w:rsid w:val="001C7D2F"/>
    <w:rsid w:val="001D0413"/>
    <w:rsid w:val="001D0B1A"/>
    <w:rsid w:val="001D0B7B"/>
    <w:rsid w:val="001D2CF5"/>
    <w:rsid w:val="001D32AB"/>
    <w:rsid w:val="001D3C0B"/>
    <w:rsid w:val="001D497D"/>
    <w:rsid w:val="001D61DD"/>
    <w:rsid w:val="001D64C7"/>
    <w:rsid w:val="001D686E"/>
    <w:rsid w:val="001E06F2"/>
    <w:rsid w:val="001E0B0A"/>
    <w:rsid w:val="001E1A58"/>
    <w:rsid w:val="001E2540"/>
    <w:rsid w:val="001E336E"/>
    <w:rsid w:val="001E3821"/>
    <w:rsid w:val="001E3D56"/>
    <w:rsid w:val="001E42C1"/>
    <w:rsid w:val="001E4623"/>
    <w:rsid w:val="001E4774"/>
    <w:rsid w:val="001E4FA6"/>
    <w:rsid w:val="001E5A43"/>
    <w:rsid w:val="001E5C02"/>
    <w:rsid w:val="001E652D"/>
    <w:rsid w:val="001E7E2C"/>
    <w:rsid w:val="001F114F"/>
    <w:rsid w:val="001F1165"/>
    <w:rsid w:val="001F12F3"/>
    <w:rsid w:val="001F15AB"/>
    <w:rsid w:val="001F15BE"/>
    <w:rsid w:val="001F26CB"/>
    <w:rsid w:val="001F2C70"/>
    <w:rsid w:val="001F39CE"/>
    <w:rsid w:val="001F3A0E"/>
    <w:rsid w:val="001F3A4E"/>
    <w:rsid w:val="001F4A15"/>
    <w:rsid w:val="001F51B8"/>
    <w:rsid w:val="001F6E4B"/>
    <w:rsid w:val="001F6E73"/>
    <w:rsid w:val="0020182E"/>
    <w:rsid w:val="002020C4"/>
    <w:rsid w:val="002022C7"/>
    <w:rsid w:val="00203B9F"/>
    <w:rsid w:val="00204AB7"/>
    <w:rsid w:val="00204D56"/>
    <w:rsid w:val="00204EDD"/>
    <w:rsid w:val="00206E7C"/>
    <w:rsid w:val="002078D6"/>
    <w:rsid w:val="00207DF7"/>
    <w:rsid w:val="0021032D"/>
    <w:rsid w:val="00210643"/>
    <w:rsid w:val="00210908"/>
    <w:rsid w:val="002110A0"/>
    <w:rsid w:val="00214AEB"/>
    <w:rsid w:val="002152A6"/>
    <w:rsid w:val="002153E9"/>
    <w:rsid w:val="0021567C"/>
    <w:rsid w:val="00216F33"/>
    <w:rsid w:val="00217F0A"/>
    <w:rsid w:val="002203ED"/>
    <w:rsid w:val="00222287"/>
    <w:rsid w:val="002250DE"/>
    <w:rsid w:val="00225976"/>
    <w:rsid w:val="00225B1B"/>
    <w:rsid w:val="002270D1"/>
    <w:rsid w:val="0022727F"/>
    <w:rsid w:val="0022737D"/>
    <w:rsid w:val="002307CB"/>
    <w:rsid w:val="00230A96"/>
    <w:rsid w:val="00231618"/>
    <w:rsid w:val="0023177F"/>
    <w:rsid w:val="00231EB5"/>
    <w:rsid w:val="00231F98"/>
    <w:rsid w:val="00233942"/>
    <w:rsid w:val="002343DB"/>
    <w:rsid w:val="00235289"/>
    <w:rsid w:val="00236D6E"/>
    <w:rsid w:val="00237BF0"/>
    <w:rsid w:val="002410DE"/>
    <w:rsid w:val="00241537"/>
    <w:rsid w:val="00241D25"/>
    <w:rsid w:val="00242B56"/>
    <w:rsid w:val="00242F4C"/>
    <w:rsid w:val="00243353"/>
    <w:rsid w:val="002436F0"/>
    <w:rsid w:val="002436F2"/>
    <w:rsid w:val="00245737"/>
    <w:rsid w:val="00245DDD"/>
    <w:rsid w:val="002464FB"/>
    <w:rsid w:val="00246832"/>
    <w:rsid w:val="002472D5"/>
    <w:rsid w:val="0024759B"/>
    <w:rsid w:val="00247BEA"/>
    <w:rsid w:val="00250CBF"/>
    <w:rsid w:val="00253DC4"/>
    <w:rsid w:val="002543CA"/>
    <w:rsid w:val="00254739"/>
    <w:rsid w:val="00254A12"/>
    <w:rsid w:val="0025631D"/>
    <w:rsid w:val="0025773D"/>
    <w:rsid w:val="00260A3F"/>
    <w:rsid w:val="00260FF9"/>
    <w:rsid w:val="002628BE"/>
    <w:rsid w:val="002650CB"/>
    <w:rsid w:val="00266068"/>
    <w:rsid w:val="002667BD"/>
    <w:rsid w:val="00270368"/>
    <w:rsid w:val="002704DE"/>
    <w:rsid w:val="002708F7"/>
    <w:rsid w:val="00272FD5"/>
    <w:rsid w:val="00273885"/>
    <w:rsid w:val="00273B8F"/>
    <w:rsid w:val="00273E84"/>
    <w:rsid w:val="0027422B"/>
    <w:rsid w:val="00274BD4"/>
    <w:rsid w:val="00275DB7"/>
    <w:rsid w:val="0027650F"/>
    <w:rsid w:val="00280700"/>
    <w:rsid w:val="00281ECA"/>
    <w:rsid w:val="002821C5"/>
    <w:rsid w:val="00282DB9"/>
    <w:rsid w:val="00282FF4"/>
    <w:rsid w:val="00283459"/>
    <w:rsid w:val="00283B95"/>
    <w:rsid w:val="00283FF4"/>
    <w:rsid w:val="00285394"/>
    <w:rsid w:val="00285454"/>
    <w:rsid w:val="00285C46"/>
    <w:rsid w:val="00286AD7"/>
    <w:rsid w:val="00286BB1"/>
    <w:rsid w:val="002876EA"/>
    <w:rsid w:val="002878AD"/>
    <w:rsid w:val="002904EC"/>
    <w:rsid w:val="0029097E"/>
    <w:rsid w:val="00290EE0"/>
    <w:rsid w:val="00290FAB"/>
    <w:rsid w:val="00292B1D"/>
    <w:rsid w:val="00293380"/>
    <w:rsid w:val="00293643"/>
    <w:rsid w:val="00293C75"/>
    <w:rsid w:val="00294204"/>
    <w:rsid w:val="002945A5"/>
    <w:rsid w:val="0029528E"/>
    <w:rsid w:val="002955BC"/>
    <w:rsid w:val="00297093"/>
    <w:rsid w:val="00297BFA"/>
    <w:rsid w:val="00297EA5"/>
    <w:rsid w:val="002A0AB4"/>
    <w:rsid w:val="002A0BB0"/>
    <w:rsid w:val="002A1B8F"/>
    <w:rsid w:val="002A2244"/>
    <w:rsid w:val="002A2CD3"/>
    <w:rsid w:val="002A30F8"/>
    <w:rsid w:val="002A426B"/>
    <w:rsid w:val="002A54B9"/>
    <w:rsid w:val="002A71E8"/>
    <w:rsid w:val="002A7287"/>
    <w:rsid w:val="002A7DD6"/>
    <w:rsid w:val="002B0E4B"/>
    <w:rsid w:val="002B0F29"/>
    <w:rsid w:val="002B1871"/>
    <w:rsid w:val="002B2513"/>
    <w:rsid w:val="002B2F9B"/>
    <w:rsid w:val="002B3BDB"/>
    <w:rsid w:val="002B3C43"/>
    <w:rsid w:val="002B3DCD"/>
    <w:rsid w:val="002B433F"/>
    <w:rsid w:val="002B53F3"/>
    <w:rsid w:val="002B6EA9"/>
    <w:rsid w:val="002B70D1"/>
    <w:rsid w:val="002C0B4E"/>
    <w:rsid w:val="002C15DA"/>
    <w:rsid w:val="002C1EB3"/>
    <w:rsid w:val="002C3810"/>
    <w:rsid w:val="002C3AD2"/>
    <w:rsid w:val="002C3D63"/>
    <w:rsid w:val="002C43A2"/>
    <w:rsid w:val="002C7300"/>
    <w:rsid w:val="002C74EF"/>
    <w:rsid w:val="002C76D2"/>
    <w:rsid w:val="002C7EFA"/>
    <w:rsid w:val="002D09BC"/>
    <w:rsid w:val="002D146F"/>
    <w:rsid w:val="002D1C4C"/>
    <w:rsid w:val="002D2BCB"/>
    <w:rsid w:val="002D2DF0"/>
    <w:rsid w:val="002D32EF"/>
    <w:rsid w:val="002D4212"/>
    <w:rsid w:val="002D63FF"/>
    <w:rsid w:val="002D6C6B"/>
    <w:rsid w:val="002D7555"/>
    <w:rsid w:val="002D77C1"/>
    <w:rsid w:val="002D7F37"/>
    <w:rsid w:val="002E046D"/>
    <w:rsid w:val="002E19DB"/>
    <w:rsid w:val="002E1B0F"/>
    <w:rsid w:val="002E2A26"/>
    <w:rsid w:val="002E37C9"/>
    <w:rsid w:val="002E4B59"/>
    <w:rsid w:val="002E4CA2"/>
    <w:rsid w:val="002E5396"/>
    <w:rsid w:val="002E5F91"/>
    <w:rsid w:val="002E6048"/>
    <w:rsid w:val="002E68DF"/>
    <w:rsid w:val="002E76A0"/>
    <w:rsid w:val="002E77E9"/>
    <w:rsid w:val="002E77F1"/>
    <w:rsid w:val="002E7F46"/>
    <w:rsid w:val="002F0FB7"/>
    <w:rsid w:val="002F16A2"/>
    <w:rsid w:val="002F1883"/>
    <w:rsid w:val="002F3C2D"/>
    <w:rsid w:val="002F43BA"/>
    <w:rsid w:val="002F4CBD"/>
    <w:rsid w:val="002F4E36"/>
    <w:rsid w:val="002F67E3"/>
    <w:rsid w:val="002F7396"/>
    <w:rsid w:val="003007A2"/>
    <w:rsid w:val="0030099C"/>
    <w:rsid w:val="003012CE"/>
    <w:rsid w:val="00301D55"/>
    <w:rsid w:val="00301DB8"/>
    <w:rsid w:val="00303847"/>
    <w:rsid w:val="0030423C"/>
    <w:rsid w:val="00304B28"/>
    <w:rsid w:val="00304D4C"/>
    <w:rsid w:val="00305A44"/>
    <w:rsid w:val="00305F36"/>
    <w:rsid w:val="00306C4E"/>
    <w:rsid w:val="00306C74"/>
    <w:rsid w:val="00307AEC"/>
    <w:rsid w:val="00307CBA"/>
    <w:rsid w:val="003104F2"/>
    <w:rsid w:val="0031061A"/>
    <w:rsid w:val="0031099E"/>
    <w:rsid w:val="00310FD0"/>
    <w:rsid w:val="0031202F"/>
    <w:rsid w:val="00312036"/>
    <w:rsid w:val="00312E36"/>
    <w:rsid w:val="0031315E"/>
    <w:rsid w:val="00313AC5"/>
    <w:rsid w:val="00313EB2"/>
    <w:rsid w:val="003142D7"/>
    <w:rsid w:val="003152C6"/>
    <w:rsid w:val="0031699B"/>
    <w:rsid w:val="0031797A"/>
    <w:rsid w:val="00317AB7"/>
    <w:rsid w:val="003204A7"/>
    <w:rsid w:val="00320FB3"/>
    <w:rsid w:val="00322809"/>
    <w:rsid w:val="0032299D"/>
    <w:rsid w:val="003236AD"/>
    <w:rsid w:val="003238F1"/>
    <w:rsid w:val="00323B56"/>
    <w:rsid w:val="0032451D"/>
    <w:rsid w:val="00325ABD"/>
    <w:rsid w:val="00325E78"/>
    <w:rsid w:val="00326A6A"/>
    <w:rsid w:val="003271A5"/>
    <w:rsid w:val="003273C7"/>
    <w:rsid w:val="0033052D"/>
    <w:rsid w:val="0033072F"/>
    <w:rsid w:val="00331194"/>
    <w:rsid w:val="00332FDC"/>
    <w:rsid w:val="0033384A"/>
    <w:rsid w:val="00334976"/>
    <w:rsid w:val="00334B10"/>
    <w:rsid w:val="00334FBF"/>
    <w:rsid w:val="003404A4"/>
    <w:rsid w:val="003412A1"/>
    <w:rsid w:val="00341A62"/>
    <w:rsid w:val="003428DF"/>
    <w:rsid w:val="00343645"/>
    <w:rsid w:val="0034491C"/>
    <w:rsid w:val="0034509A"/>
    <w:rsid w:val="0034542D"/>
    <w:rsid w:val="003468CB"/>
    <w:rsid w:val="00346D5B"/>
    <w:rsid w:val="00347B2F"/>
    <w:rsid w:val="00350C53"/>
    <w:rsid w:val="00352961"/>
    <w:rsid w:val="00352E88"/>
    <w:rsid w:val="003539FF"/>
    <w:rsid w:val="00355BEC"/>
    <w:rsid w:val="003560F0"/>
    <w:rsid w:val="00356DEB"/>
    <w:rsid w:val="00360ABC"/>
    <w:rsid w:val="00361C8B"/>
    <w:rsid w:val="003632B9"/>
    <w:rsid w:val="00363311"/>
    <w:rsid w:val="003633EF"/>
    <w:rsid w:val="003638ED"/>
    <w:rsid w:val="00363C33"/>
    <w:rsid w:val="0036639A"/>
    <w:rsid w:val="00370EA2"/>
    <w:rsid w:val="0037255B"/>
    <w:rsid w:val="00372AAB"/>
    <w:rsid w:val="00372FC4"/>
    <w:rsid w:val="0037304C"/>
    <w:rsid w:val="00373390"/>
    <w:rsid w:val="00373A8E"/>
    <w:rsid w:val="0037416E"/>
    <w:rsid w:val="003754EE"/>
    <w:rsid w:val="00375CA1"/>
    <w:rsid w:val="00376257"/>
    <w:rsid w:val="003763A1"/>
    <w:rsid w:val="0037727D"/>
    <w:rsid w:val="003802EC"/>
    <w:rsid w:val="00380366"/>
    <w:rsid w:val="003818AD"/>
    <w:rsid w:val="00381D34"/>
    <w:rsid w:val="00382112"/>
    <w:rsid w:val="00383081"/>
    <w:rsid w:val="00383705"/>
    <w:rsid w:val="00384913"/>
    <w:rsid w:val="00384E12"/>
    <w:rsid w:val="0038602C"/>
    <w:rsid w:val="0038639A"/>
    <w:rsid w:val="0038657F"/>
    <w:rsid w:val="003877A4"/>
    <w:rsid w:val="00390254"/>
    <w:rsid w:val="0039036C"/>
    <w:rsid w:val="003904D1"/>
    <w:rsid w:val="003907E1"/>
    <w:rsid w:val="00390898"/>
    <w:rsid w:val="00391216"/>
    <w:rsid w:val="00391AAE"/>
    <w:rsid w:val="00391B50"/>
    <w:rsid w:val="00392199"/>
    <w:rsid w:val="00394CE3"/>
    <w:rsid w:val="00395189"/>
    <w:rsid w:val="00396FEA"/>
    <w:rsid w:val="003972AA"/>
    <w:rsid w:val="00397944"/>
    <w:rsid w:val="00397F4D"/>
    <w:rsid w:val="003A1802"/>
    <w:rsid w:val="003A2587"/>
    <w:rsid w:val="003A2794"/>
    <w:rsid w:val="003A2ED5"/>
    <w:rsid w:val="003A4ED0"/>
    <w:rsid w:val="003A5035"/>
    <w:rsid w:val="003A6D7F"/>
    <w:rsid w:val="003A6F5A"/>
    <w:rsid w:val="003A7452"/>
    <w:rsid w:val="003A7E5F"/>
    <w:rsid w:val="003B0EBC"/>
    <w:rsid w:val="003B142B"/>
    <w:rsid w:val="003B22C8"/>
    <w:rsid w:val="003B65F8"/>
    <w:rsid w:val="003B69F7"/>
    <w:rsid w:val="003B6E5B"/>
    <w:rsid w:val="003B7AEA"/>
    <w:rsid w:val="003B7C83"/>
    <w:rsid w:val="003B7F50"/>
    <w:rsid w:val="003C16BA"/>
    <w:rsid w:val="003C2B89"/>
    <w:rsid w:val="003C3424"/>
    <w:rsid w:val="003C34EF"/>
    <w:rsid w:val="003C479A"/>
    <w:rsid w:val="003C4EC0"/>
    <w:rsid w:val="003C5657"/>
    <w:rsid w:val="003C6121"/>
    <w:rsid w:val="003C6A79"/>
    <w:rsid w:val="003C6ABA"/>
    <w:rsid w:val="003C75BB"/>
    <w:rsid w:val="003D2033"/>
    <w:rsid w:val="003D20FF"/>
    <w:rsid w:val="003D37FE"/>
    <w:rsid w:val="003D3811"/>
    <w:rsid w:val="003D39D6"/>
    <w:rsid w:val="003D4287"/>
    <w:rsid w:val="003D44DA"/>
    <w:rsid w:val="003D47AA"/>
    <w:rsid w:val="003D4890"/>
    <w:rsid w:val="003D4A50"/>
    <w:rsid w:val="003D5DCA"/>
    <w:rsid w:val="003D6155"/>
    <w:rsid w:val="003D793C"/>
    <w:rsid w:val="003E08C4"/>
    <w:rsid w:val="003E0A84"/>
    <w:rsid w:val="003E0EA9"/>
    <w:rsid w:val="003E1543"/>
    <w:rsid w:val="003E25B9"/>
    <w:rsid w:val="003E31A6"/>
    <w:rsid w:val="003E329E"/>
    <w:rsid w:val="003E3B11"/>
    <w:rsid w:val="003E45F3"/>
    <w:rsid w:val="003E4BFB"/>
    <w:rsid w:val="003E572E"/>
    <w:rsid w:val="003E5D3F"/>
    <w:rsid w:val="003E65FC"/>
    <w:rsid w:val="003E7340"/>
    <w:rsid w:val="003E76D7"/>
    <w:rsid w:val="003E7E57"/>
    <w:rsid w:val="003F1F46"/>
    <w:rsid w:val="003F31E9"/>
    <w:rsid w:val="003F47B9"/>
    <w:rsid w:val="003F5A5C"/>
    <w:rsid w:val="003F7256"/>
    <w:rsid w:val="003F7B2B"/>
    <w:rsid w:val="003F7CC6"/>
    <w:rsid w:val="003F7EDD"/>
    <w:rsid w:val="00400C1A"/>
    <w:rsid w:val="00400FE3"/>
    <w:rsid w:val="00401D27"/>
    <w:rsid w:val="00402243"/>
    <w:rsid w:val="00402D3B"/>
    <w:rsid w:val="00403835"/>
    <w:rsid w:val="00403A9C"/>
    <w:rsid w:val="00403B20"/>
    <w:rsid w:val="00403CD9"/>
    <w:rsid w:val="004067BB"/>
    <w:rsid w:val="004072D4"/>
    <w:rsid w:val="004075A3"/>
    <w:rsid w:val="004075B4"/>
    <w:rsid w:val="004075F6"/>
    <w:rsid w:val="004109F7"/>
    <w:rsid w:val="00412634"/>
    <w:rsid w:val="00412A05"/>
    <w:rsid w:val="00412AFF"/>
    <w:rsid w:val="004133D1"/>
    <w:rsid w:val="00413DEA"/>
    <w:rsid w:val="00413E7D"/>
    <w:rsid w:val="0041537F"/>
    <w:rsid w:val="00416D14"/>
    <w:rsid w:val="00417AA4"/>
    <w:rsid w:val="00417D9C"/>
    <w:rsid w:val="0042058B"/>
    <w:rsid w:val="00420E5F"/>
    <w:rsid w:val="004218E6"/>
    <w:rsid w:val="0042197B"/>
    <w:rsid w:val="00421FBA"/>
    <w:rsid w:val="004235AF"/>
    <w:rsid w:val="00423B7C"/>
    <w:rsid w:val="00423C31"/>
    <w:rsid w:val="004242F7"/>
    <w:rsid w:val="00424A15"/>
    <w:rsid w:val="00424DAD"/>
    <w:rsid w:val="00425351"/>
    <w:rsid w:val="00425F5A"/>
    <w:rsid w:val="00426162"/>
    <w:rsid w:val="00426580"/>
    <w:rsid w:val="0042705D"/>
    <w:rsid w:val="004278E3"/>
    <w:rsid w:val="00431238"/>
    <w:rsid w:val="00431B43"/>
    <w:rsid w:val="00431DCE"/>
    <w:rsid w:val="00431E59"/>
    <w:rsid w:val="004321B7"/>
    <w:rsid w:val="004321E8"/>
    <w:rsid w:val="00432399"/>
    <w:rsid w:val="0043294B"/>
    <w:rsid w:val="00433A24"/>
    <w:rsid w:val="004348A3"/>
    <w:rsid w:val="0043556D"/>
    <w:rsid w:val="00436005"/>
    <w:rsid w:val="0043681B"/>
    <w:rsid w:val="00436EA8"/>
    <w:rsid w:val="00437464"/>
    <w:rsid w:val="00437556"/>
    <w:rsid w:val="00440AAB"/>
    <w:rsid w:val="004411D4"/>
    <w:rsid w:val="00441402"/>
    <w:rsid w:val="0044180B"/>
    <w:rsid w:val="0044402C"/>
    <w:rsid w:val="0045082A"/>
    <w:rsid w:val="004525E7"/>
    <w:rsid w:val="004537F6"/>
    <w:rsid w:val="00453BDB"/>
    <w:rsid w:val="00453FCD"/>
    <w:rsid w:val="0045467F"/>
    <w:rsid w:val="004546E2"/>
    <w:rsid w:val="00454896"/>
    <w:rsid w:val="00455AED"/>
    <w:rsid w:val="00455C2F"/>
    <w:rsid w:val="00456AB2"/>
    <w:rsid w:val="00456C9A"/>
    <w:rsid w:val="00456CFF"/>
    <w:rsid w:val="00457BF8"/>
    <w:rsid w:val="00457E08"/>
    <w:rsid w:val="004608D0"/>
    <w:rsid w:val="00461248"/>
    <w:rsid w:val="00461763"/>
    <w:rsid w:val="0046254E"/>
    <w:rsid w:val="00462C1D"/>
    <w:rsid w:val="00462C41"/>
    <w:rsid w:val="00463158"/>
    <w:rsid w:val="00464E10"/>
    <w:rsid w:val="0046506E"/>
    <w:rsid w:val="00467105"/>
    <w:rsid w:val="0046728C"/>
    <w:rsid w:val="0047008E"/>
    <w:rsid w:val="004713FE"/>
    <w:rsid w:val="0047141B"/>
    <w:rsid w:val="004716D5"/>
    <w:rsid w:val="00472345"/>
    <w:rsid w:val="0047244A"/>
    <w:rsid w:val="00472581"/>
    <w:rsid w:val="00472589"/>
    <w:rsid w:val="00473636"/>
    <w:rsid w:val="00473E72"/>
    <w:rsid w:val="00474477"/>
    <w:rsid w:val="004773FA"/>
    <w:rsid w:val="004805F5"/>
    <w:rsid w:val="00483FB1"/>
    <w:rsid w:val="00483FFD"/>
    <w:rsid w:val="004847D3"/>
    <w:rsid w:val="00484BE3"/>
    <w:rsid w:val="004856C7"/>
    <w:rsid w:val="004865F4"/>
    <w:rsid w:val="004879AF"/>
    <w:rsid w:val="004908A6"/>
    <w:rsid w:val="00490BC7"/>
    <w:rsid w:val="004913FB"/>
    <w:rsid w:val="00491661"/>
    <w:rsid w:val="004917B6"/>
    <w:rsid w:val="004925AA"/>
    <w:rsid w:val="00494EC6"/>
    <w:rsid w:val="00495F1A"/>
    <w:rsid w:val="00497131"/>
    <w:rsid w:val="004972E5"/>
    <w:rsid w:val="00497315"/>
    <w:rsid w:val="00497C96"/>
    <w:rsid w:val="004A11ED"/>
    <w:rsid w:val="004A159C"/>
    <w:rsid w:val="004A257E"/>
    <w:rsid w:val="004A4474"/>
    <w:rsid w:val="004A4555"/>
    <w:rsid w:val="004A4B14"/>
    <w:rsid w:val="004A4B39"/>
    <w:rsid w:val="004A541F"/>
    <w:rsid w:val="004A5614"/>
    <w:rsid w:val="004A5654"/>
    <w:rsid w:val="004A5B71"/>
    <w:rsid w:val="004A5F63"/>
    <w:rsid w:val="004A6C93"/>
    <w:rsid w:val="004A6DCF"/>
    <w:rsid w:val="004B102A"/>
    <w:rsid w:val="004B183E"/>
    <w:rsid w:val="004B1EC6"/>
    <w:rsid w:val="004B2460"/>
    <w:rsid w:val="004B24AA"/>
    <w:rsid w:val="004B2BED"/>
    <w:rsid w:val="004B2E16"/>
    <w:rsid w:val="004B36D8"/>
    <w:rsid w:val="004B3DEB"/>
    <w:rsid w:val="004B3F60"/>
    <w:rsid w:val="004B46D0"/>
    <w:rsid w:val="004B55D1"/>
    <w:rsid w:val="004B5802"/>
    <w:rsid w:val="004B591C"/>
    <w:rsid w:val="004B5CFE"/>
    <w:rsid w:val="004B60EE"/>
    <w:rsid w:val="004B68DD"/>
    <w:rsid w:val="004B7B1F"/>
    <w:rsid w:val="004C073B"/>
    <w:rsid w:val="004C0AC3"/>
    <w:rsid w:val="004C2E17"/>
    <w:rsid w:val="004C3FB6"/>
    <w:rsid w:val="004C4771"/>
    <w:rsid w:val="004C4EE5"/>
    <w:rsid w:val="004C5117"/>
    <w:rsid w:val="004C5CB9"/>
    <w:rsid w:val="004C5DDC"/>
    <w:rsid w:val="004C61B2"/>
    <w:rsid w:val="004C7A2D"/>
    <w:rsid w:val="004D042B"/>
    <w:rsid w:val="004D0D51"/>
    <w:rsid w:val="004D154E"/>
    <w:rsid w:val="004D1B98"/>
    <w:rsid w:val="004D7814"/>
    <w:rsid w:val="004D78E1"/>
    <w:rsid w:val="004E15D3"/>
    <w:rsid w:val="004E277E"/>
    <w:rsid w:val="004E28B6"/>
    <w:rsid w:val="004E4804"/>
    <w:rsid w:val="004E4A11"/>
    <w:rsid w:val="004E4E22"/>
    <w:rsid w:val="004E5D36"/>
    <w:rsid w:val="004E6156"/>
    <w:rsid w:val="004E67E6"/>
    <w:rsid w:val="004E68EA"/>
    <w:rsid w:val="004E6A42"/>
    <w:rsid w:val="004E6A6A"/>
    <w:rsid w:val="004F4F92"/>
    <w:rsid w:val="004F64C6"/>
    <w:rsid w:val="004F6FAD"/>
    <w:rsid w:val="004F73DD"/>
    <w:rsid w:val="00502716"/>
    <w:rsid w:val="005033AE"/>
    <w:rsid w:val="0050397F"/>
    <w:rsid w:val="00503DD8"/>
    <w:rsid w:val="00507DD2"/>
    <w:rsid w:val="00512BE0"/>
    <w:rsid w:val="0051329C"/>
    <w:rsid w:val="005135A2"/>
    <w:rsid w:val="005145BE"/>
    <w:rsid w:val="0051531F"/>
    <w:rsid w:val="00516BF7"/>
    <w:rsid w:val="0051717A"/>
    <w:rsid w:val="005171CD"/>
    <w:rsid w:val="0051725E"/>
    <w:rsid w:val="00517A91"/>
    <w:rsid w:val="0052048F"/>
    <w:rsid w:val="0052193F"/>
    <w:rsid w:val="005219E3"/>
    <w:rsid w:val="00521D90"/>
    <w:rsid w:val="00523004"/>
    <w:rsid w:val="005235DF"/>
    <w:rsid w:val="005239CC"/>
    <w:rsid w:val="005251AD"/>
    <w:rsid w:val="0052632B"/>
    <w:rsid w:val="00526CD5"/>
    <w:rsid w:val="00527169"/>
    <w:rsid w:val="0052778A"/>
    <w:rsid w:val="005278E0"/>
    <w:rsid w:val="0053131D"/>
    <w:rsid w:val="005321BA"/>
    <w:rsid w:val="005321C7"/>
    <w:rsid w:val="00532329"/>
    <w:rsid w:val="00532A75"/>
    <w:rsid w:val="00533C16"/>
    <w:rsid w:val="0053417F"/>
    <w:rsid w:val="00534991"/>
    <w:rsid w:val="00534A23"/>
    <w:rsid w:val="00534B80"/>
    <w:rsid w:val="00535E11"/>
    <w:rsid w:val="005361A8"/>
    <w:rsid w:val="00540260"/>
    <w:rsid w:val="005409C0"/>
    <w:rsid w:val="005411FE"/>
    <w:rsid w:val="005413A3"/>
    <w:rsid w:val="00541DBF"/>
    <w:rsid w:val="00541F0A"/>
    <w:rsid w:val="00542ACD"/>
    <w:rsid w:val="005435D9"/>
    <w:rsid w:val="0054433E"/>
    <w:rsid w:val="005449AD"/>
    <w:rsid w:val="00544BD4"/>
    <w:rsid w:val="00544C46"/>
    <w:rsid w:val="00544F8B"/>
    <w:rsid w:val="005452BF"/>
    <w:rsid w:val="005456C8"/>
    <w:rsid w:val="005460CE"/>
    <w:rsid w:val="00546580"/>
    <w:rsid w:val="00551742"/>
    <w:rsid w:val="00551C61"/>
    <w:rsid w:val="00551FF7"/>
    <w:rsid w:val="005520F6"/>
    <w:rsid w:val="005529D1"/>
    <w:rsid w:val="005537AD"/>
    <w:rsid w:val="00553D3D"/>
    <w:rsid w:val="00554260"/>
    <w:rsid w:val="00554340"/>
    <w:rsid w:val="00555480"/>
    <w:rsid w:val="0055570A"/>
    <w:rsid w:val="005559F2"/>
    <w:rsid w:val="00555DA3"/>
    <w:rsid w:val="00556011"/>
    <w:rsid w:val="00556AC9"/>
    <w:rsid w:val="0055701E"/>
    <w:rsid w:val="00557E45"/>
    <w:rsid w:val="0056011F"/>
    <w:rsid w:val="005610F4"/>
    <w:rsid w:val="0056127D"/>
    <w:rsid w:val="00561607"/>
    <w:rsid w:val="005616BC"/>
    <w:rsid w:val="00565BBB"/>
    <w:rsid w:val="00565F6C"/>
    <w:rsid w:val="00566213"/>
    <w:rsid w:val="0056688A"/>
    <w:rsid w:val="00566C2D"/>
    <w:rsid w:val="00570719"/>
    <w:rsid w:val="00571A0B"/>
    <w:rsid w:val="0057219E"/>
    <w:rsid w:val="0057388C"/>
    <w:rsid w:val="005749AE"/>
    <w:rsid w:val="0057615F"/>
    <w:rsid w:val="00576EF1"/>
    <w:rsid w:val="00577E9E"/>
    <w:rsid w:val="0058058D"/>
    <w:rsid w:val="00581E3C"/>
    <w:rsid w:val="00582446"/>
    <w:rsid w:val="00582659"/>
    <w:rsid w:val="00582691"/>
    <w:rsid w:val="0058405A"/>
    <w:rsid w:val="00590724"/>
    <w:rsid w:val="00590B77"/>
    <w:rsid w:val="00591088"/>
    <w:rsid w:val="00591238"/>
    <w:rsid w:val="00591638"/>
    <w:rsid w:val="00591756"/>
    <w:rsid w:val="005926DE"/>
    <w:rsid w:val="00593BD9"/>
    <w:rsid w:val="00594046"/>
    <w:rsid w:val="00594359"/>
    <w:rsid w:val="00594C13"/>
    <w:rsid w:val="00595FFB"/>
    <w:rsid w:val="005966B8"/>
    <w:rsid w:val="00597049"/>
    <w:rsid w:val="005A089F"/>
    <w:rsid w:val="005A0F07"/>
    <w:rsid w:val="005A264C"/>
    <w:rsid w:val="005A29D5"/>
    <w:rsid w:val="005A3748"/>
    <w:rsid w:val="005A4024"/>
    <w:rsid w:val="005A43E9"/>
    <w:rsid w:val="005A47D0"/>
    <w:rsid w:val="005A6311"/>
    <w:rsid w:val="005A70BF"/>
    <w:rsid w:val="005A754E"/>
    <w:rsid w:val="005A77F1"/>
    <w:rsid w:val="005A7F1D"/>
    <w:rsid w:val="005B0381"/>
    <w:rsid w:val="005B0644"/>
    <w:rsid w:val="005B1D4D"/>
    <w:rsid w:val="005B24EB"/>
    <w:rsid w:val="005B2807"/>
    <w:rsid w:val="005B3045"/>
    <w:rsid w:val="005B3F9F"/>
    <w:rsid w:val="005B4893"/>
    <w:rsid w:val="005B4D2A"/>
    <w:rsid w:val="005B6B30"/>
    <w:rsid w:val="005C0BEB"/>
    <w:rsid w:val="005C2EF6"/>
    <w:rsid w:val="005C335D"/>
    <w:rsid w:val="005C42FD"/>
    <w:rsid w:val="005C4509"/>
    <w:rsid w:val="005C46F5"/>
    <w:rsid w:val="005C55C7"/>
    <w:rsid w:val="005C5ED7"/>
    <w:rsid w:val="005C66D5"/>
    <w:rsid w:val="005C6D70"/>
    <w:rsid w:val="005C7115"/>
    <w:rsid w:val="005C71CB"/>
    <w:rsid w:val="005C7E0B"/>
    <w:rsid w:val="005D0201"/>
    <w:rsid w:val="005D1A03"/>
    <w:rsid w:val="005D2176"/>
    <w:rsid w:val="005D2B85"/>
    <w:rsid w:val="005D3521"/>
    <w:rsid w:val="005D4239"/>
    <w:rsid w:val="005D4393"/>
    <w:rsid w:val="005D44C1"/>
    <w:rsid w:val="005D494C"/>
    <w:rsid w:val="005D4C96"/>
    <w:rsid w:val="005D503B"/>
    <w:rsid w:val="005D5A71"/>
    <w:rsid w:val="005D5BDC"/>
    <w:rsid w:val="005D644B"/>
    <w:rsid w:val="005D73F8"/>
    <w:rsid w:val="005E0B9F"/>
    <w:rsid w:val="005E0F2D"/>
    <w:rsid w:val="005E1B51"/>
    <w:rsid w:val="005E367C"/>
    <w:rsid w:val="005E3CF5"/>
    <w:rsid w:val="005E3FBB"/>
    <w:rsid w:val="005E4020"/>
    <w:rsid w:val="005E45D3"/>
    <w:rsid w:val="005E4BB5"/>
    <w:rsid w:val="005E4EAE"/>
    <w:rsid w:val="005E63C3"/>
    <w:rsid w:val="005E6828"/>
    <w:rsid w:val="005E6BB4"/>
    <w:rsid w:val="005E7535"/>
    <w:rsid w:val="005E7604"/>
    <w:rsid w:val="005F1141"/>
    <w:rsid w:val="005F1342"/>
    <w:rsid w:val="005F1450"/>
    <w:rsid w:val="005F4F9D"/>
    <w:rsid w:val="005F542B"/>
    <w:rsid w:val="005F60EA"/>
    <w:rsid w:val="005F6A22"/>
    <w:rsid w:val="005F7AF9"/>
    <w:rsid w:val="00601092"/>
    <w:rsid w:val="006014A6"/>
    <w:rsid w:val="00603020"/>
    <w:rsid w:val="00603147"/>
    <w:rsid w:val="0060348D"/>
    <w:rsid w:val="0060362E"/>
    <w:rsid w:val="006066BB"/>
    <w:rsid w:val="00606E01"/>
    <w:rsid w:val="00607BF4"/>
    <w:rsid w:val="00607F21"/>
    <w:rsid w:val="0061097F"/>
    <w:rsid w:val="00610E6E"/>
    <w:rsid w:val="00611655"/>
    <w:rsid w:val="00611C75"/>
    <w:rsid w:val="00611C83"/>
    <w:rsid w:val="00611DCD"/>
    <w:rsid w:val="006128C3"/>
    <w:rsid w:val="00612D0A"/>
    <w:rsid w:val="006148F5"/>
    <w:rsid w:val="00614A2B"/>
    <w:rsid w:val="00615404"/>
    <w:rsid w:val="006155CD"/>
    <w:rsid w:val="00615E0F"/>
    <w:rsid w:val="00616582"/>
    <w:rsid w:val="0061720C"/>
    <w:rsid w:val="00617FF5"/>
    <w:rsid w:val="006217C8"/>
    <w:rsid w:val="006234BC"/>
    <w:rsid w:val="00623904"/>
    <w:rsid w:val="00623E49"/>
    <w:rsid w:val="00623E4E"/>
    <w:rsid w:val="00624572"/>
    <w:rsid w:val="00624E30"/>
    <w:rsid w:val="00625556"/>
    <w:rsid w:val="00625E21"/>
    <w:rsid w:val="00627872"/>
    <w:rsid w:val="00631250"/>
    <w:rsid w:val="006313DD"/>
    <w:rsid w:val="006319AC"/>
    <w:rsid w:val="0063407A"/>
    <w:rsid w:val="006340F5"/>
    <w:rsid w:val="0063496B"/>
    <w:rsid w:val="00634C7D"/>
    <w:rsid w:val="00640589"/>
    <w:rsid w:val="00640AB4"/>
    <w:rsid w:val="006411D8"/>
    <w:rsid w:val="00641444"/>
    <w:rsid w:val="00641C9D"/>
    <w:rsid w:val="00642DCA"/>
    <w:rsid w:val="006430BB"/>
    <w:rsid w:val="0064384F"/>
    <w:rsid w:val="006446E3"/>
    <w:rsid w:val="006449BC"/>
    <w:rsid w:val="0064574B"/>
    <w:rsid w:val="006463E3"/>
    <w:rsid w:val="006478AD"/>
    <w:rsid w:val="006508D9"/>
    <w:rsid w:val="00651312"/>
    <w:rsid w:val="00651491"/>
    <w:rsid w:val="006518A7"/>
    <w:rsid w:val="00651D87"/>
    <w:rsid w:val="00651FAF"/>
    <w:rsid w:val="00653472"/>
    <w:rsid w:val="006539B1"/>
    <w:rsid w:val="00653A02"/>
    <w:rsid w:val="00653FC4"/>
    <w:rsid w:val="0065517C"/>
    <w:rsid w:val="00657411"/>
    <w:rsid w:val="0066031B"/>
    <w:rsid w:val="00660423"/>
    <w:rsid w:val="006604E4"/>
    <w:rsid w:val="0066135B"/>
    <w:rsid w:val="006615EC"/>
    <w:rsid w:val="0066181B"/>
    <w:rsid w:val="006619A2"/>
    <w:rsid w:val="006626D2"/>
    <w:rsid w:val="0066277E"/>
    <w:rsid w:val="00662785"/>
    <w:rsid w:val="0066440C"/>
    <w:rsid w:val="0066446B"/>
    <w:rsid w:val="00664BFF"/>
    <w:rsid w:val="0066548E"/>
    <w:rsid w:val="00666197"/>
    <w:rsid w:val="0066635B"/>
    <w:rsid w:val="006669DA"/>
    <w:rsid w:val="006734FF"/>
    <w:rsid w:val="00673F36"/>
    <w:rsid w:val="006805BF"/>
    <w:rsid w:val="00681146"/>
    <w:rsid w:val="006812D6"/>
    <w:rsid w:val="006813E7"/>
    <w:rsid w:val="00681F90"/>
    <w:rsid w:val="00682099"/>
    <w:rsid w:val="0068232F"/>
    <w:rsid w:val="00682A23"/>
    <w:rsid w:val="00682D6B"/>
    <w:rsid w:val="00682E78"/>
    <w:rsid w:val="00682F05"/>
    <w:rsid w:val="006840AF"/>
    <w:rsid w:val="0068444E"/>
    <w:rsid w:val="00684F8D"/>
    <w:rsid w:val="006851CD"/>
    <w:rsid w:val="00685D90"/>
    <w:rsid w:val="00685EB9"/>
    <w:rsid w:val="00685FA3"/>
    <w:rsid w:val="006864A9"/>
    <w:rsid w:val="006867A8"/>
    <w:rsid w:val="00686F8B"/>
    <w:rsid w:val="0069056A"/>
    <w:rsid w:val="006918EE"/>
    <w:rsid w:val="00691DE1"/>
    <w:rsid w:val="0069290D"/>
    <w:rsid w:val="00692DD1"/>
    <w:rsid w:val="00695123"/>
    <w:rsid w:val="00696024"/>
    <w:rsid w:val="00696408"/>
    <w:rsid w:val="00697B7A"/>
    <w:rsid w:val="006A037F"/>
    <w:rsid w:val="006A0432"/>
    <w:rsid w:val="006A221E"/>
    <w:rsid w:val="006A246E"/>
    <w:rsid w:val="006A2EBD"/>
    <w:rsid w:val="006A4285"/>
    <w:rsid w:val="006A5577"/>
    <w:rsid w:val="006A605A"/>
    <w:rsid w:val="006A754C"/>
    <w:rsid w:val="006B0342"/>
    <w:rsid w:val="006B0D3C"/>
    <w:rsid w:val="006B1015"/>
    <w:rsid w:val="006B10EF"/>
    <w:rsid w:val="006B3A0C"/>
    <w:rsid w:val="006B5DC1"/>
    <w:rsid w:val="006B702A"/>
    <w:rsid w:val="006B7529"/>
    <w:rsid w:val="006B79AE"/>
    <w:rsid w:val="006B7F17"/>
    <w:rsid w:val="006C0A35"/>
    <w:rsid w:val="006C0C45"/>
    <w:rsid w:val="006C1516"/>
    <w:rsid w:val="006C19DC"/>
    <w:rsid w:val="006C2E66"/>
    <w:rsid w:val="006C3F76"/>
    <w:rsid w:val="006C44EF"/>
    <w:rsid w:val="006C5BCB"/>
    <w:rsid w:val="006C5FB1"/>
    <w:rsid w:val="006C66B9"/>
    <w:rsid w:val="006C736D"/>
    <w:rsid w:val="006C73F6"/>
    <w:rsid w:val="006D03F3"/>
    <w:rsid w:val="006D0692"/>
    <w:rsid w:val="006D124B"/>
    <w:rsid w:val="006D135D"/>
    <w:rsid w:val="006D1CA5"/>
    <w:rsid w:val="006D2402"/>
    <w:rsid w:val="006D2540"/>
    <w:rsid w:val="006D33A2"/>
    <w:rsid w:val="006D616A"/>
    <w:rsid w:val="006D6388"/>
    <w:rsid w:val="006D63F8"/>
    <w:rsid w:val="006D648F"/>
    <w:rsid w:val="006D6D4F"/>
    <w:rsid w:val="006D6E18"/>
    <w:rsid w:val="006D78A4"/>
    <w:rsid w:val="006E0A0F"/>
    <w:rsid w:val="006E2DEE"/>
    <w:rsid w:val="006E2EFD"/>
    <w:rsid w:val="006E3B1A"/>
    <w:rsid w:val="006E3B69"/>
    <w:rsid w:val="006E3BB3"/>
    <w:rsid w:val="006E3BE5"/>
    <w:rsid w:val="006E4341"/>
    <w:rsid w:val="006E4580"/>
    <w:rsid w:val="006E45BA"/>
    <w:rsid w:val="006E4933"/>
    <w:rsid w:val="006E5332"/>
    <w:rsid w:val="006E5CCC"/>
    <w:rsid w:val="006E5D0D"/>
    <w:rsid w:val="006E622D"/>
    <w:rsid w:val="006E688E"/>
    <w:rsid w:val="006E6B35"/>
    <w:rsid w:val="006E7343"/>
    <w:rsid w:val="006E78D6"/>
    <w:rsid w:val="006F28C0"/>
    <w:rsid w:val="006F31B3"/>
    <w:rsid w:val="006F3529"/>
    <w:rsid w:val="006F3C5F"/>
    <w:rsid w:val="006F3D20"/>
    <w:rsid w:val="006F4B96"/>
    <w:rsid w:val="006F60E5"/>
    <w:rsid w:val="006F79FB"/>
    <w:rsid w:val="0070143A"/>
    <w:rsid w:val="00702197"/>
    <w:rsid w:val="00702C00"/>
    <w:rsid w:val="00703CF4"/>
    <w:rsid w:val="00704E09"/>
    <w:rsid w:val="00705F46"/>
    <w:rsid w:val="007062C3"/>
    <w:rsid w:val="00706BA9"/>
    <w:rsid w:val="0071066A"/>
    <w:rsid w:val="00710749"/>
    <w:rsid w:val="00710E72"/>
    <w:rsid w:val="00711A76"/>
    <w:rsid w:val="00712C4B"/>
    <w:rsid w:val="007141DF"/>
    <w:rsid w:val="0071463B"/>
    <w:rsid w:val="00714773"/>
    <w:rsid w:val="007152B6"/>
    <w:rsid w:val="00715EB6"/>
    <w:rsid w:val="0071745B"/>
    <w:rsid w:val="00720F9B"/>
    <w:rsid w:val="00720FA5"/>
    <w:rsid w:val="007221AD"/>
    <w:rsid w:val="007227E2"/>
    <w:rsid w:val="00722CA7"/>
    <w:rsid w:val="00724914"/>
    <w:rsid w:val="00724CE2"/>
    <w:rsid w:val="00726188"/>
    <w:rsid w:val="00727033"/>
    <w:rsid w:val="00727E91"/>
    <w:rsid w:val="00727F09"/>
    <w:rsid w:val="0073009B"/>
    <w:rsid w:val="0073048F"/>
    <w:rsid w:val="00730A49"/>
    <w:rsid w:val="00731378"/>
    <w:rsid w:val="00731964"/>
    <w:rsid w:val="0073272B"/>
    <w:rsid w:val="0073435A"/>
    <w:rsid w:val="007343B7"/>
    <w:rsid w:val="007349BA"/>
    <w:rsid w:val="0073668B"/>
    <w:rsid w:val="0073691D"/>
    <w:rsid w:val="00737027"/>
    <w:rsid w:val="00740306"/>
    <w:rsid w:val="007414D0"/>
    <w:rsid w:val="0074157F"/>
    <w:rsid w:val="00742E32"/>
    <w:rsid w:val="0074322E"/>
    <w:rsid w:val="00743DF8"/>
    <w:rsid w:val="00743F3F"/>
    <w:rsid w:val="00744CC9"/>
    <w:rsid w:val="00744F69"/>
    <w:rsid w:val="00745940"/>
    <w:rsid w:val="00746148"/>
    <w:rsid w:val="007465EE"/>
    <w:rsid w:val="00747AEA"/>
    <w:rsid w:val="007500DD"/>
    <w:rsid w:val="007506EE"/>
    <w:rsid w:val="00750734"/>
    <w:rsid w:val="0075075B"/>
    <w:rsid w:val="00752266"/>
    <w:rsid w:val="0075287A"/>
    <w:rsid w:val="00753856"/>
    <w:rsid w:val="00753CAF"/>
    <w:rsid w:val="00753D70"/>
    <w:rsid w:val="0075466D"/>
    <w:rsid w:val="007553A8"/>
    <w:rsid w:val="00756A01"/>
    <w:rsid w:val="00756E66"/>
    <w:rsid w:val="0076069E"/>
    <w:rsid w:val="00760C1A"/>
    <w:rsid w:val="00762CA5"/>
    <w:rsid w:val="00764388"/>
    <w:rsid w:val="00764D3B"/>
    <w:rsid w:val="007652BD"/>
    <w:rsid w:val="00765431"/>
    <w:rsid w:val="0076581E"/>
    <w:rsid w:val="007661E5"/>
    <w:rsid w:val="00767C91"/>
    <w:rsid w:val="00770725"/>
    <w:rsid w:val="00771465"/>
    <w:rsid w:val="00771B49"/>
    <w:rsid w:val="00771F17"/>
    <w:rsid w:val="00773D21"/>
    <w:rsid w:val="00773F06"/>
    <w:rsid w:val="007740CC"/>
    <w:rsid w:val="00774F63"/>
    <w:rsid w:val="0077592B"/>
    <w:rsid w:val="00775B97"/>
    <w:rsid w:val="00775ED9"/>
    <w:rsid w:val="007761F4"/>
    <w:rsid w:val="007765D8"/>
    <w:rsid w:val="0078059A"/>
    <w:rsid w:val="007816B5"/>
    <w:rsid w:val="00783680"/>
    <w:rsid w:val="007837F3"/>
    <w:rsid w:val="007846DA"/>
    <w:rsid w:val="00784E03"/>
    <w:rsid w:val="00785E03"/>
    <w:rsid w:val="0078622F"/>
    <w:rsid w:val="007872BD"/>
    <w:rsid w:val="0079054B"/>
    <w:rsid w:val="00790ED8"/>
    <w:rsid w:val="007918DF"/>
    <w:rsid w:val="00794C79"/>
    <w:rsid w:val="007A200E"/>
    <w:rsid w:val="007A2BBC"/>
    <w:rsid w:val="007A443A"/>
    <w:rsid w:val="007A4D32"/>
    <w:rsid w:val="007A661F"/>
    <w:rsid w:val="007B0D0C"/>
    <w:rsid w:val="007B1A54"/>
    <w:rsid w:val="007B1B8B"/>
    <w:rsid w:val="007B2637"/>
    <w:rsid w:val="007B39D3"/>
    <w:rsid w:val="007B4695"/>
    <w:rsid w:val="007B5BEE"/>
    <w:rsid w:val="007B656A"/>
    <w:rsid w:val="007B7A2C"/>
    <w:rsid w:val="007B7DB3"/>
    <w:rsid w:val="007B7F7B"/>
    <w:rsid w:val="007C1145"/>
    <w:rsid w:val="007C1646"/>
    <w:rsid w:val="007C1A9E"/>
    <w:rsid w:val="007C26A8"/>
    <w:rsid w:val="007C2D3A"/>
    <w:rsid w:val="007C3E2E"/>
    <w:rsid w:val="007C420F"/>
    <w:rsid w:val="007C6504"/>
    <w:rsid w:val="007C7B15"/>
    <w:rsid w:val="007D0278"/>
    <w:rsid w:val="007D02EB"/>
    <w:rsid w:val="007D1288"/>
    <w:rsid w:val="007D2497"/>
    <w:rsid w:val="007D45BE"/>
    <w:rsid w:val="007D581E"/>
    <w:rsid w:val="007D5F0C"/>
    <w:rsid w:val="007D714B"/>
    <w:rsid w:val="007D7523"/>
    <w:rsid w:val="007D7E00"/>
    <w:rsid w:val="007E0C50"/>
    <w:rsid w:val="007E0ED1"/>
    <w:rsid w:val="007E133E"/>
    <w:rsid w:val="007E1B78"/>
    <w:rsid w:val="007E2DDF"/>
    <w:rsid w:val="007E3FF7"/>
    <w:rsid w:val="007E46A4"/>
    <w:rsid w:val="007E49EE"/>
    <w:rsid w:val="007E52F6"/>
    <w:rsid w:val="007E5AB8"/>
    <w:rsid w:val="007E67BC"/>
    <w:rsid w:val="007E73DD"/>
    <w:rsid w:val="007F05A6"/>
    <w:rsid w:val="007F15C1"/>
    <w:rsid w:val="007F21CE"/>
    <w:rsid w:val="007F3011"/>
    <w:rsid w:val="007F3054"/>
    <w:rsid w:val="007F3AB9"/>
    <w:rsid w:val="007F419C"/>
    <w:rsid w:val="007F458C"/>
    <w:rsid w:val="007F4FDF"/>
    <w:rsid w:val="007F7833"/>
    <w:rsid w:val="007F7A5A"/>
    <w:rsid w:val="007F7D33"/>
    <w:rsid w:val="00800222"/>
    <w:rsid w:val="008003C7"/>
    <w:rsid w:val="008007D2"/>
    <w:rsid w:val="00800EA3"/>
    <w:rsid w:val="0080140B"/>
    <w:rsid w:val="00801DFE"/>
    <w:rsid w:val="0080328C"/>
    <w:rsid w:val="00803F08"/>
    <w:rsid w:val="008042F7"/>
    <w:rsid w:val="00804425"/>
    <w:rsid w:val="00804440"/>
    <w:rsid w:val="00804901"/>
    <w:rsid w:val="00804E1D"/>
    <w:rsid w:val="00806138"/>
    <w:rsid w:val="00806616"/>
    <w:rsid w:val="008073CF"/>
    <w:rsid w:val="00810065"/>
    <w:rsid w:val="0081017B"/>
    <w:rsid w:val="00810559"/>
    <w:rsid w:val="008113B4"/>
    <w:rsid w:val="0081159C"/>
    <w:rsid w:val="00812380"/>
    <w:rsid w:val="00812F25"/>
    <w:rsid w:val="0081470F"/>
    <w:rsid w:val="00814B91"/>
    <w:rsid w:val="0081507E"/>
    <w:rsid w:val="00815134"/>
    <w:rsid w:val="008158A0"/>
    <w:rsid w:val="00815A12"/>
    <w:rsid w:val="00815A7F"/>
    <w:rsid w:val="0081718B"/>
    <w:rsid w:val="00820A7A"/>
    <w:rsid w:val="00823914"/>
    <w:rsid w:val="00825D09"/>
    <w:rsid w:val="008268E6"/>
    <w:rsid w:val="00831655"/>
    <w:rsid w:val="008344C3"/>
    <w:rsid w:val="008344E7"/>
    <w:rsid w:val="00834F5C"/>
    <w:rsid w:val="008363F5"/>
    <w:rsid w:val="00836479"/>
    <w:rsid w:val="00840243"/>
    <w:rsid w:val="00840FD7"/>
    <w:rsid w:val="00841C17"/>
    <w:rsid w:val="00843DEA"/>
    <w:rsid w:val="008445AD"/>
    <w:rsid w:val="0084581E"/>
    <w:rsid w:val="00845BFD"/>
    <w:rsid w:val="00847B75"/>
    <w:rsid w:val="00850469"/>
    <w:rsid w:val="00850DCD"/>
    <w:rsid w:val="00851445"/>
    <w:rsid w:val="00852481"/>
    <w:rsid w:val="00852D6D"/>
    <w:rsid w:val="00852ED8"/>
    <w:rsid w:val="00852EF1"/>
    <w:rsid w:val="00856A71"/>
    <w:rsid w:val="00856C71"/>
    <w:rsid w:val="00860E8C"/>
    <w:rsid w:val="0086121E"/>
    <w:rsid w:val="008620EB"/>
    <w:rsid w:val="00862651"/>
    <w:rsid w:val="00862C8B"/>
    <w:rsid w:val="00862DAE"/>
    <w:rsid w:val="00863AE6"/>
    <w:rsid w:val="00863BD0"/>
    <w:rsid w:val="00863C20"/>
    <w:rsid w:val="00864581"/>
    <w:rsid w:val="00865A0C"/>
    <w:rsid w:val="0086648B"/>
    <w:rsid w:val="00866980"/>
    <w:rsid w:val="00866F6C"/>
    <w:rsid w:val="00867FE5"/>
    <w:rsid w:val="0087026B"/>
    <w:rsid w:val="0087028B"/>
    <w:rsid w:val="0087222B"/>
    <w:rsid w:val="00872ACA"/>
    <w:rsid w:val="00873A3D"/>
    <w:rsid w:val="00873B71"/>
    <w:rsid w:val="00875B5B"/>
    <w:rsid w:val="00876A95"/>
    <w:rsid w:val="00877A0C"/>
    <w:rsid w:val="00880D9A"/>
    <w:rsid w:val="00881540"/>
    <w:rsid w:val="00881EE4"/>
    <w:rsid w:val="00882892"/>
    <w:rsid w:val="00882D48"/>
    <w:rsid w:val="00883DD4"/>
    <w:rsid w:val="008852A6"/>
    <w:rsid w:val="00885A19"/>
    <w:rsid w:val="00886703"/>
    <w:rsid w:val="00887C1B"/>
    <w:rsid w:val="00887D19"/>
    <w:rsid w:val="00891C17"/>
    <w:rsid w:val="00891C5C"/>
    <w:rsid w:val="00892980"/>
    <w:rsid w:val="008932C7"/>
    <w:rsid w:val="0089357E"/>
    <w:rsid w:val="00893759"/>
    <w:rsid w:val="008949D9"/>
    <w:rsid w:val="00894AD5"/>
    <w:rsid w:val="0089638D"/>
    <w:rsid w:val="0089688F"/>
    <w:rsid w:val="008969B2"/>
    <w:rsid w:val="00897DC6"/>
    <w:rsid w:val="008A166B"/>
    <w:rsid w:val="008A16FF"/>
    <w:rsid w:val="008A18D2"/>
    <w:rsid w:val="008A1D38"/>
    <w:rsid w:val="008A33F6"/>
    <w:rsid w:val="008A59F5"/>
    <w:rsid w:val="008A738C"/>
    <w:rsid w:val="008A787F"/>
    <w:rsid w:val="008A7BFD"/>
    <w:rsid w:val="008B00B8"/>
    <w:rsid w:val="008B04D7"/>
    <w:rsid w:val="008B187C"/>
    <w:rsid w:val="008B1E7A"/>
    <w:rsid w:val="008B22CE"/>
    <w:rsid w:val="008B267A"/>
    <w:rsid w:val="008B3941"/>
    <w:rsid w:val="008B3A34"/>
    <w:rsid w:val="008B4510"/>
    <w:rsid w:val="008B5020"/>
    <w:rsid w:val="008B5C8F"/>
    <w:rsid w:val="008B5D24"/>
    <w:rsid w:val="008B6556"/>
    <w:rsid w:val="008B6A56"/>
    <w:rsid w:val="008B7800"/>
    <w:rsid w:val="008C0474"/>
    <w:rsid w:val="008C166C"/>
    <w:rsid w:val="008C1AAB"/>
    <w:rsid w:val="008C1DAF"/>
    <w:rsid w:val="008C26A0"/>
    <w:rsid w:val="008C339C"/>
    <w:rsid w:val="008C3469"/>
    <w:rsid w:val="008C3A84"/>
    <w:rsid w:val="008C41A6"/>
    <w:rsid w:val="008C4C98"/>
    <w:rsid w:val="008C53E5"/>
    <w:rsid w:val="008C5D51"/>
    <w:rsid w:val="008C6025"/>
    <w:rsid w:val="008C7B87"/>
    <w:rsid w:val="008C7FBC"/>
    <w:rsid w:val="008D01A5"/>
    <w:rsid w:val="008D07A0"/>
    <w:rsid w:val="008D0EEA"/>
    <w:rsid w:val="008D0F46"/>
    <w:rsid w:val="008D1927"/>
    <w:rsid w:val="008D1B02"/>
    <w:rsid w:val="008D1CF2"/>
    <w:rsid w:val="008D1D14"/>
    <w:rsid w:val="008D1EDC"/>
    <w:rsid w:val="008D3C68"/>
    <w:rsid w:val="008D498A"/>
    <w:rsid w:val="008D4B2E"/>
    <w:rsid w:val="008D5458"/>
    <w:rsid w:val="008D5FA1"/>
    <w:rsid w:val="008D7EB8"/>
    <w:rsid w:val="008E0CF9"/>
    <w:rsid w:val="008E0DDA"/>
    <w:rsid w:val="008E1041"/>
    <w:rsid w:val="008E369D"/>
    <w:rsid w:val="008E3B9B"/>
    <w:rsid w:val="008E57F9"/>
    <w:rsid w:val="008E7741"/>
    <w:rsid w:val="008F05E3"/>
    <w:rsid w:val="008F0F27"/>
    <w:rsid w:val="008F22EC"/>
    <w:rsid w:val="008F2409"/>
    <w:rsid w:val="008F28FA"/>
    <w:rsid w:val="008F3126"/>
    <w:rsid w:val="008F3391"/>
    <w:rsid w:val="008F37AA"/>
    <w:rsid w:val="008F48A2"/>
    <w:rsid w:val="008F48F4"/>
    <w:rsid w:val="008F5A36"/>
    <w:rsid w:val="008F728A"/>
    <w:rsid w:val="00901C09"/>
    <w:rsid w:val="00902588"/>
    <w:rsid w:val="009025B1"/>
    <w:rsid w:val="009028FC"/>
    <w:rsid w:val="00902C5A"/>
    <w:rsid w:val="00903075"/>
    <w:rsid w:val="00903672"/>
    <w:rsid w:val="00903848"/>
    <w:rsid w:val="009039D5"/>
    <w:rsid w:val="00903AA9"/>
    <w:rsid w:val="00904EC1"/>
    <w:rsid w:val="00905A93"/>
    <w:rsid w:val="009066EB"/>
    <w:rsid w:val="009071EC"/>
    <w:rsid w:val="0090772E"/>
    <w:rsid w:val="00907A79"/>
    <w:rsid w:val="0091002D"/>
    <w:rsid w:val="00910F6C"/>
    <w:rsid w:val="0091167A"/>
    <w:rsid w:val="009127DF"/>
    <w:rsid w:val="00912A0F"/>
    <w:rsid w:val="00914FB1"/>
    <w:rsid w:val="00915257"/>
    <w:rsid w:val="0091707B"/>
    <w:rsid w:val="0091787A"/>
    <w:rsid w:val="00917ACA"/>
    <w:rsid w:val="00917CF9"/>
    <w:rsid w:val="00920252"/>
    <w:rsid w:val="00920733"/>
    <w:rsid w:val="00920EC4"/>
    <w:rsid w:val="00921873"/>
    <w:rsid w:val="00921CE4"/>
    <w:rsid w:val="00921FD3"/>
    <w:rsid w:val="00923452"/>
    <w:rsid w:val="00923536"/>
    <w:rsid w:val="00923B62"/>
    <w:rsid w:val="00923EA1"/>
    <w:rsid w:val="00924E5C"/>
    <w:rsid w:val="009252BE"/>
    <w:rsid w:val="009263C0"/>
    <w:rsid w:val="00926A44"/>
    <w:rsid w:val="009305C1"/>
    <w:rsid w:val="009313C6"/>
    <w:rsid w:val="00931EE5"/>
    <w:rsid w:val="00932271"/>
    <w:rsid w:val="00932A40"/>
    <w:rsid w:val="00932F2C"/>
    <w:rsid w:val="00932F80"/>
    <w:rsid w:val="009337F1"/>
    <w:rsid w:val="00933A03"/>
    <w:rsid w:val="00933C6E"/>
    <w:rsid w:val="00935A8F"/>
    <w:rsid w:val="00935F01"/>
    <w:rsid w:val="009371F9"/>
    <w:rsid w:val="0093729C"/>
    <w:rsid w:val="0093741B"/>
    <w:rsid w:val="00937E56"/>
    <w:rsid w:val="00941BC7"/>
    <w:rsid w:val="0094217F"/>
    <w:rsid w:val="00942921"/>
    <w:rsid w:val="00943FC4"/>
    <w:rsid w:val="009446B0"/>
    <w:rsid w:val="00944783"/>
    <w:rsid w:val="00945C60"/>
    <w:rsid w:val="00946615"/>
    <w:rsid w:val="009468BF"/>
    <w:rsid w:val="00946A4C"/>
    <w:rsid w:val="0094745B"/>
    <w:rsid w:val="00947BBE"/>
    <w:rsid w:val="0095003A"/>
    <w:rsid w:val="0095089B"/>
    <w:rsid w:val="009515CB"/>
    <w:rsid w:val="00951812"/>
    <w:rsid w:val="00952BFC"/>
    <w:rsid w:val="009536AF"/>
    <w:rsid w:val="00953A14"/>
    <w:rsid w:val="00955002"/>
    <w:rsid w:val="00955481"/>
    <w:rsid w:val="009561E7"/>
    <w:rsid w:val="00957267"/>
    <w:rsid w:val="0095745F"/>
    <w:rsid w:val="00960138"/>
    <w:rsid w:val="00960363"/>
    <w:rsid w:val="00961368"/>
    <w:rsid w:val="009635D6"/>
    <w:rsid w:val="009636A4"/>
    <w:rsid w:val="00963ACB"/>
    <w:rsid w:val="00963DD5"/>
    <w:rsid w:val="00964913"/>
    <w:rsid w:val="0096535B"/>
    <w:rsid w:val="00966A7A"/>
    <w:rsid w:val="00966FE8"/>
    <w:rsid w:val="00967298"/>
    <w:rsid w:val="0096780C"/>
    <w:rsid w:val="00970058"/>
    <w:rsid w:val="00970672"/>
    <w:rsid w:val="009707BA"/>
    <w:rsid w:val="009717B4"/>
    <w:rsid w:val="00971B75"/>
    <w:rsid w:val="0097254E"/>
    <w:rsid w:val="0097361C"/>
    <w:rsid w:val="009740AE"/>
    <w:rsid w:val="00974207"/>
    <w:rsid w:val="00974954"/>
    <w:rsid w:val="00974FB2"/>
    <w:rsid w:val="0097501F"/>
    <w:rsid w:val="00976327"/>
    <w:rsid w:val="00976E03"/>
    <w:rsid w:val="009770D3"/>
    <w:rsid w:val="00981400"/>
    <w:rsid w:val="00981A26"/>
    <w:rsid w:val="00983397"/>
    <w:rsid w:val="00983725"/>
    <w:rsid w:val="009840F6"/>
    <w:rsid w:val="00984FEA"/>
    <w:rsid w:val="009859BD"/>
    <w:rsid w:val="0098650D"/>
    <w:rsid w:val="00987A01"/>
    <w:rsid w:val="00987F89"/>
    <w:rsid w:val="00991252"/>
    <w:rsid w:val="00992336"/>
    <w:rsid w:val="00992DF5"/>
    <w:rsid w:val="00993F59"/>
    <w:rsid w:val="009942CC"/>
    <w:rsid w:val="009959B9"/>
    <w:rsid w:val="00995A82"/>
    <w:rsid w:val="00995ACB"/>
    <w:rsid w:val="00995B63"/>
    <w:rsid w:val="009974B6"/>
    <w:rsid w:val="00997E59"/>
    <w:rsid w:val="009A0016"/>
    <w:rsid w:val="009A0409"/>
    <w:rsid w:val="009A211B"/>
    <w:rsid w:val="009A2688"/>
    <w:rsid w:val="009A28FF"/>
    <w:rsid w:val="009A33CD"/>
    <w:rsid w:val="009A37CB"/>
    <w:rsid w:val="009A5A8A"/>
    <w:rsid w:val="009A5DB7"/>
    <w:rsid w:val="009A5F0D"/>
    <w:rsid w:val="009A6D77"/>
    <w:rsid w:val="009A74C4"/>
    <w:rsid w:val="009A7A77"/>
    <w:rsid w:val="009A7C0B"/>
    <w:rsid w:val="009B018B"/>
    <w:rsid w:val="009B20FD"/>
    <w:rsid w:val="009B2E39"/>
    <w:rsid w:val="009B4C3C"/>
    <w:rsid w:val="009B4FFC"/>
    <w:rsid w:val="009B664D"/>
    <w:rsid w:val="009B6AD5"/>
    <w:rsid w:val="009C01F0"/>
    <w:rsid w:val="009C02EE"/>
    <w:rsid w:val="009C1494"/>
    <w:rsid w:val="009C2045"/>
    <w:rsid w:val="009C2495"/>
    <w:rsid w:val="009C3154"/>
    <w:rsid w:val="009C43BA"/>
    <w:rsid w:val="009C5E2D"/>
    <w:rsid w:val="009C6D22"/>
    <w:rsid w:val="009C6F9D"/>
    <w:rsid w:val="009C73F8"/>
    <w:rsid w:val="009D0D26"/>
    <w:rsid w:val="009D0D3E"/>
    <w:rsid w:val="009D0D47"/>
    <w:rsid w:val="009D15AF"/>
    <w:rsid w:val="009D1EF7"/>
    <w:rsid w:val="009D29B5"/>
    <w:rsid w:val="009D2A12"/>
    <w:rsid w:val="009D2D7A"/>
    <w:rsid w:val="009D3A38"/>
    <w:rsid w:val="009D485D"/>
    <w:rsid w:val="009D54D7"/>
    <w:rsid w:val="009D61A1"/>
    <w:rsid w:val="009D6782"/>
    <w:rsid w:val="009D74A6"/>
    <w:rsid w:val="009D789B"/>
    <w:rsid w:val="009D7AC2"/>
    <w:rsid w:val="009D7C9E"/>
    <w:rsid w:val="009E0ED4"/>
    <w:rsid w:val="009E1D78"/>
    <w:rsid w:val="009E1EFD"/>
    <w:rsid w:val="009E41A9"/>
    <w:rsid w:val="009E5304"/>
    <w:rsid w:val="009E6A3D"/>
    <w:rsid w:val="009E6B32"/>
    <w:rsid w:val="009E6FB8"/>
    <w:rsid w:val="009E70AD"/>
    <w:rsid w:val="009F0B77"/>
    <w:rsid w:val="009F137F"/>
    <w:rsid w:val="009F1741"/>
    <w:rsid w:val="009F2577"/>
    <w:rsid w:val="009F28C0"/>
    <w:rsid w:val="009F2FEC"/>
    <w:rsid w:val="009F3378"/>
    <w:rsid w:val="009F36D7"/>
    <w:rsid w:val="009F3A02"/>
    <w:rsid w:val="009F4662"/>
    <w:rsid w:val="009F49CD"/>
    <w:rsid w:val="009F581A"/>
    <w:rsid w:val="009F59CE"/>
    <w:rsid w:val="00A00017"/>
    <w:rsid w:val="00A00E5A"/>
    <w:rsid w:val="00A01720"/>
    <w:rsid w:val="00A01D08"/>
    <w:rsid w:val="00A01FB2"/>
    <w:rsid w:val="00A02D3F"/>
    <w:rsid w:val="00A02EC2"/>
    <w:rsid w:val="00A0301B"/>
    <w:rsid w:val="00A03C8E"/>
    <w:rsid w:val="00A03E5F"/>
    <w:rsid w:val="00A04AAA"/>
    <w:rsid w:val="00A04FE5"/>
    <w:rsid w:val="00A06484"/>
    <w:rsid w:val="00A067A8"/>
    <w:rsid w:val="00A067B0"/>
    <w:rsid w:val="00A06AB6"/>
    <w:rsid w:val="00A071C0"/>
    <w:rsid w:val="00A074EF"/>
    <w:rsid w:val="00A07640"/>
    <w:rsid w:val="00A12765"/>
    <w:rsid w:val="00A12BDC"/>
    <w:rsid w:val="00A12FBB"/>
    <w:rsid w:val="00A14298"/>
    <w:rsid w:val="00A14CCB"/>
    <w:rsid w:val="00A1522D"/>
    <w:rsid w:val="00A20015"/>
    <w:rsid w:val="00A2046D"/>
    <w:rsid w:val="00A20598"/>
    <w:rsid w:val="00A21F33"/>
    <w:rsid w:val="00A2253C"/>
    <w:rsid w:val="00A227FB"/>
    <w:rsid w:val="00A22870"/>
    <w:rsid w:val="00A22A1A"/>
    <w:rsid w:val="00A22BFA"/>
    <w:rsid w:val="00A22E17"/>
    <w:rsid w:val="00A236D7"/>
    <w:rsid w:val="00A23C98"/>
    <w:rsid w:val="00A24E0E"/>
    <w:rsid w:val="00A2600A"/>
    <w:rsid w:val="00A26434"/>
    <w:rsid w:val="00A269B9"/>
    <w:rsid w:val="00A301E4"/>
    <w:rsid w:val="00A325D7"/>
    <w:rsid w:val="00A34C71"/>
    <w:rsid w:val="00A354FF"/>
    <w:rsid w:val="00A371F6"/>
    <w:rsid w:val="00A37600"/>
    <w:rsid w:val="00A3792B"/>
    <w:rsid w:val="00A40192"/>
    <w:rsid w:val="00A40446"/>
    <w:rsid w:val="00A405B8"/>
    <w:rsid w:val="00A406E6"/>
    <w:rsid w:val="00A41895"/>
    <w:rsid w:val="00A4197B"/>
    <w:rsid w:val="00A42EA4"/>
    <w:rsid w:val="00A4310A"/>
    <w:rsid w:val="00A435A2"/>
    <w:rsid w:val="00A43C38"/>
    <w:rsid w:val="00A44366"/>
    <w:rsid w:val="00A45214"/>
    <w:rsid w:val="00A46417"/>
    <w:rsid w:val="00A47062"/>
    <w:rsid w:val="00A4706D"/>
    <w:rsid w:val="00A477E8"/>
    <w:rsid w:val="00A50061"/>
    <w:rsid w:val="00A511AF"/>
    <w:rsid w:val="00A512D4"/>
    <w:rsid w:val="00A51C6C"/>
    <w:rsid w:val="00A520B5"/>
    <w:rsid w:val="00A521E4"/>
    <w:rsid w:val="00A522F6"/>
    <w:rsid w:val="00A55C8A"/>
    <w:rsid w:val="00A5701D"/>
    <w:rsid w:val="00A6012D"/>
    <w:rsid w:val="00A60351"/>
    <w:rsid w:val="00A6144E"/>
    <w:rsid w:val="00A61CAB"/>
    <w:rsid w:val="00A62B10"/>
    <w:rsid w:val="00A6421E"/>
    <w:rsid w:val="00A64AF6"/>
    <w:rsid w:val="00A64CDF"/>
    <w:rsid w:val="00A6507F"/>
    <w:rsid w:val="00A65238"/>
    <w:rsid w:val="00A65F96"/>
    <w:rsid w:val="00A6698E"/>
    <w:rsid w:val="00A71701"/>
    <w:rsid w:val="00A71D5C"/>
    <w:rsid w:val="00A7310B"/>
    <w:rsid w:val="00A736DF"/>
    <w:rsid w:val="00A7444A"/>
    <w:rsid w:val="00A74664"/>
    <w:rsid w:val="00A74B6D"/>
    <w:rsid w:val="00A74BE6"/>
    <w:rsid w:val="00A74ECA"/>
    <w:rsid w:val="00A7643C"/>
    <w:rsid w:val="00A7677C"/>
    <w:rsid w:val="00A76E6F"/>
    <w:rsid w:val="00A80FEE"/>
    <w:rsid w:val="00A81983"/>
    <w:rsid w:val="00A81EC3"/>
    <w:rsid w:val="00A832A2"/>
    <w:rsid w:val="00A8353B"/>
    <w:rsid w:val="00A83B90"/>
    <w:rsid w:val="00A8410C"/>
    <w:rsid w:val="00A9044F"/>
    <w:rsid w:val="00A90BD8"/>
    <w:rsid w:val="00A91A3A"/>
    <w:rsid w:val="00A93417"/>
    <w:rsid w:val="00A948BE"/>
    <w:rsid w:val="00A95F95"/>
    <w:rsid w:val="00A97E26"/>
    <w:rsid w:val="00AA0397"/>
    <w:rsid w:val="00AA0CEA"/>
    <w:rsid w:val="00AA0F2D"/>
    <w:rsid w:val="00AA1250"/>
    <w:rsid w:val="00AA17BD"/>
    <w:rsid w:val="00AA19E6"/>
    <w:rsid w:val="00AA20DD"/>
    <w:rsid w:val="00AA2EFF"/>
    <w:rsid w:val="00AA3F98"/>
    <w:rsid w:val="00AA617A"/>
    <w:rsid w:val="00AA629E"/>
    <w:rsid w:val="00AA6606"/>
    <w:rsid w:val="00AA7A80"/>
    <w:rsid w:val="00AA7B03"/>
    <w:rsid w:val="00AA7FA9"/>
    <w:rsid w:val="00AB00C2"/>
    <w:rsid w:val="00AB2407"/>
    <w:rsid w:val="00AB2D92"/>
    <w:rsid w:val="00AB315F"/>
    <w:rsid w:val="00AB547D"/>
    <w:rsid w:val="00AB602B"/>
    <w:rsid w:val="00AB6065"/>
    <w:rsid w:val="00AB6719"/>
    <w:rsid w:val="00AB720F"/>
    <w:rsid w:val="00AB78A0"/>
    <w:rsid w:val="00AC0FDD"/>
    <w:rsid w:val="00AC3002"/>
    <w:rsid w:val="00AC3027"/>
    <w:rsid w:val="00AC3924"/>
    <w:rsid w:val="00AC3E8F"/>
    <w:rsid w:val="00AC4175"/>
    <w:rsid w:val="00AC457B"/>
    <w:rsid w:val="00AC468C"/>
    <w:rsid w:val="00AC481E"/>
    <w:rsid w:val="00AC5739"/>
    <w:rsid w:val="00AC594A"/>
    <w:rsid w:val="00AC7351"/>
    <w:rsid w:val="00AC7797"/>
    <w:rsid w:val="00AC7C61"/>
    <w:rsid w:val="00AD06E7"/>
    <w:rsid w:val="00AD0889"/>
    <w:rsid w:val="00AD0C0C"/>
    <w:rsid w:val="00AD2028"/>
    <w:rsid w:val="00AD3015"/>
    <w:rsid w:val="00AD59CE"/>
    <w:rsid w:val="00AD5AFB"/>
    <w:rsid w:val="00AD5D5C"/>
    <w:rsid w:val="00AD6D92"/>
    <w:rsid w:val="00AE0441"/>
    <w:rsid w:val="00AE08DF"/>
    <w:rsid w:val="00AE0F54"/>
    <w:rsid w:val="00AE3B8D"/>
    <w:rsid w:val="00AE4451"/>
    <w:rsid w:val="00AE498B"/>
    <w:rsid w:val="00AE4D89"/>
    <w:rsid w:val="00AE5CA0"/>
    <w:rsid w:val="00AE63F9"/>
    <w:rsid w:val="00AE6517"/>
    <w:rsid w:val="00AE6C1D"/>
    <w:rsid w:val="00AE6E53"/>
    <w:rsid w:val="00AE74AE"/>
    <w:rsid w:val="00AE7FDF"/>
    <w:rsid w:val="00AF0350"/>
    <w:rsid w:val="00AF03BA"/>
    <w:rsid w:val="00AF2186"/>
    <w:rsid w:val="00AF278E"/>
    <w:rsid w:val="00AF2B81"/>
    <w:rsid w:val="00AF2E75"/>
    <w:rsid w:val="00AF39CD"/>
    <w:rsid w:val="00AF4771"/>
    <w:rsid w:val="00AF4C2B"/>
    <w:rsid w:val="00AF5004"/>
    <w:rsid w:val="00AF507B"/>
    <w:rsid w:val="00AF6591"/>
    <w:rsid w:val="00AF7195"/>
    <w:rsid w:val="00AF7E3C"/>
    <w:rsid w:val="00B01FA9"/>
    <w:rsid w:val="00B0233D"/>
    <w:rsid w:val="00B02F8F"/>
    <w:rsid w:val="00B03509"/>
    <w:rsid w:val="00B03CFB"/>
    <w:rsid w:val="00B0521E"/>
    <w:rsid w:val="00B05838"/>
    <w:rsid w:val="00B061B2"/>
    <w:rsid w:val="00B07112"/>
    <w:rsid w:val="00B103B8"/>
    <w:rsid w:val="00B104AD"/>
    <w:rsid w:val="00B104BA"/>
    <w:rsid w:val="00B105AA"/>
    <w:rsid w:val="00B10601"/>
    <w:rsid w:val="00B11024"/>
    <w:rsid w:val="00B11C16"/>
    <w:rsid w:val="00B120B7"/>
    <w:rsid w:val="00B12176"/>
    <w:rsid w:val="00B127B4"/>
    <w:rsid w:val="00B14011"/>
    <w:rsid w:val="00B14304"/>
    <w:rsid w:val="00B15D62"/>
    <w:rsid w:val="00B1628C"/>
    <w:rsid w:val="00B166EC"/>
    <w:rsid w:val="00B2074F"/>
    <w:rsid w:val="00B2111B"/>
    <w:rsid w:val="00B21135"/>
    <w:rsid w:val="00B21A1A"/>
    <w:rsid w:val="00B22762"/>
    <w:rsid w:val="00B22BBB"/>
    <w:rsid w:val="00B24A53"/>
    <w:rsid w:val="00B24FE4"/>
    <w:rsid w:val="00B26001"/>
    <w:rsid w:val="00B27A69"/>
    <w:rsid w:val="00B30E9D"/>
    <w:rsid w:val="00B312A9"/>
    <w:rsid w:val="00B31761"/>
    <w:rsid w:val="00B31FD0"/>
    <w:rsid w:val="00B320FA"/>
    <w:rsid w:val="00B32210"/>
    <w:rsid w:val="00B34118"/>
    <w:rsid w:val="00B341D1"/>
    <w:rsid w:val="00B34236"/>
    <w:rsid w:val="00B34D2A"/>
    <w:rsid w:val="00B34F39"/>
    <w:rsid w:val="00B353F8"/>
    <w:rsid w:val="00B354FC"/>
    <w:rsid w:val="00B357B6"/>
    <w:rsid w:val="00B35EFD"/>
    <w:rsid w:val="00B37469"/>
    <w:rsid w:val="00B3753F"/>
    <w:rsid w:val="00B3775C"/>
    <w:rsid w:val="00B4071C"/>
    <w:rsid w:val="00B407E7"/>
    <w:rsid w:val="00B416DB"/>
    <w:rsid w:val="00B41B3A"/>
    <w:rsid w:val="00B41D83"/>
    <w:rsid w:val="00B42232"/>
    <w:rsid w:val="00B439CC"/>
    <w:rsid w:val="00B43D1B"/>
    <w:rsid w:val="00B45705"/>
    <w:rsid w:val="00B457F5"/>
    <w:rsid w:val="00B45E10"/>
    <w:rsid w:val="00B467B3"/>
    <w:rsid w:val="00B473FA"/>
    <w:rsid w:val="00B5110E"/>
    <w:rsid w:val="00B51E81"/>
    <w:rsid w:val="00B52117"/>
    <w:rsid w:val="00B52C2A"/>
    <w:rsid w:val="00B52EC2"/>
    <w:rsid w:val="00B5369B"/>
    <w:rsid w:val="00B540F7"/>
    <w:rsid w:val="00B56F51"/>
    <w:rsid w:val="00B57141"/>
    <w:rsid w:val="00B571CB"/>
    <w:rsid w:val="00B573C1"/>
    <w:rsid w:val="00B57616"/>
    <w:rsid w:val="00B578A1"/>
    <w:rsid w:val="00B57DDB"/>
    <w:rsid w:val="00B60C7B"/>
    <w:rsid w:val="00B62546"/>
    <w:rsid w:val="00B62968"/>
    <w:rsid w:val="00B65D9C"/>
    <w:rsid w:val="00B665B3"/>
    <w:rsid w:val="00B673D8"/>
    <w:rsid w:val="00B67657"/>
    <w:rsid w:val="00B70E8F"/>
    <w:rsid w:val="00B71D13"/>
    <w:rsid w:val="00B72CAB"/>
    <w:rsid w:val="00B74082"/>
    <w:rsid w:val="00B741DF"/>
    <w:rsid w:val="00B74A82"/>
    <w:rsid w:val="00B74F25"/>
    <w:rsid w:val="00B76C48"/>
    <w:rsid w:val="00B80845"/>
    <w:rsid w:val="00B80F6F"/>
    <w:rsid w:val="00B82060"/>
    <w:rsid w:val="00B8206F"/>
    <w:rsid w:val="00B82C9A"/>
    <w:rsid w:val="00B83873"/>
    <w:rsid w:val="00B8396E"/>
    <w:rsid w:val="00B83D84"/>
    <w:rsid w:val="00B84AA4"/>
    <w:rsid w:val="00B8589B"/>
    <w:rsid w:val="00B858D3"/>
    <w:rsid w:val="00B85E4D"/>
    <w:rsid w:val="00B85F80"/>
    <w:rsid w:val="00B86C06"/>
    <w:rsid w:val="00B908FF"/>
    <w:rsid w:val="00B9139F"/>
    <w:rsid w:val="00B916D9"/>
    <w:rsid w:val="00B91793"/>
    <w:rsid w:val="00B91C3C"/>
    <w:rsid w:val="00B921E2"/>
    <w:rsid w:val="00B92BA3"/>
    <w:rsid w:val="00B93860"/>
    <w:rsid w:val="00B93A9B"/>
    <w:rsid w:val="00B93D27"/>
    <w:rsid w:val="00B94DBC"/>
    <w:rsid w:val="00B94E63"/>
    <w:rsid w:val="00B950BA"/>
    <w:rsid w:val="00B9532F"/>
    <w:rsid w:val="00B95BA2"/>
    <w:rsid w:val="00B96E07"/>
    <w:rsid w:val="00B97964"/>
    <w:rsid w:val="00BA0385"/>
    <w:rsid w:val="00BA0DBA"/>
    <w:rsid w:val="00BA209D"/>
    <w:rsid w:val="00BA2300"/>
    <w:rsid w:val="00BA3250"/>
    <w:rsid w:val="00BA3E21"/>
    <w:rsid w:val="00BA40C2"/>
    <w:rsid w:val="00BA49AC"/>
    <w:rsid w:val="00BA4A14"/>
    <w:rsid w:val="00BA4F1F"/>
    <w:rsid w:val="00BA58E9"/>
    <w:rsid w:val="00BA6891"/>
    <w:rsid w:val="00BA716F"/>
    <w:rsid w:val="00BB1211"/>
    <w:rsid w:val="00BB2544"/>
    <w:rsid w:val="00BB2CD9"/>
    <w:rsid w:val="00BB46B8"/>
    <w:rsid w:val="00BB566A"/>
    <w:rsid w:val="00BB5675"/>
    <w:rsid w:val="00BB59AB"/>
    <w:rsid w:val="00BB5ADE"/>
    <w:rsid w:val="00BB5F0E"/>
    <w:rsid w:val="00BB713E"/>
    <w:rsid w:val="00BB75B8"/>
    <w:rsid w:val="00BB784D"/>
    <w:rsid w:val="00BB7E99"/>
    <w:rsid w:val="00BB7ED4"/>
    <w:rsid w:val="00BC032C"/>
    <w:rsid w:val="00BC314D"/>
    <w:rsid w:val="00BC4586"/>
    <w:rsid w:val="00BC559A"/>
    <w:rsid w:val="00BC645C"/>
    <w:rsid w:val="00BC7A86"/>
    <w:rsid w:val="00BC7F94"/>
    <w:rsid w:val="00BD06EB"/>
    <w:rsid w:val="00BD0737"/>
    <w:rsid w:val="00BD1330"/>
    <w:rsid w:val="00BD1D18"/>
    <w:rsid w:val="00BD35F3"/>
    <w:rsid w:val="00BD3664"/>
    <w:rsid w:val="00BD37CB"/>
    <w:rsid w:val="00BD423F"/>
    <w:rsid w:val="00BD448E"/>
    <w:rsid w:val="00BD5EDA"/>
    <w:rsid w:val="00BE0D77"/>
    <w:rsid w:val="00BE1FAD"/>
    <w:rsid w:val="00BE264B"/>
    <w:rsid w:val="00BE2A96"/>
    <w:rsid w:val="00BE2B60"/>
    <w:rsid w:val="00BE35AD"/>
    <w:rsid w:val="00BE3BE0"/>
    <w:rsid w:val="00BE45E9"/>
    <w:rsid w:val="00BE677B"/>
    <w:rsid w:val="00BE6F68"/>
    <w:rsid w:val="00BE7D4D"/>
    <w:rsid w:val="00BF0934"/>
    <w:rsid w:val="00BF1345"/>
    <w:rsid w:val="00BF1FD3"/>
    <w:rsid w:val="00BF21F8"/>
    <w:rsid w:val="00BF31E9"/>
    <w:rsid w:val="00BF3F07"/>
    <w:rsid w:val="00BF44C1"/>
    <w:rsid w:val="00BF4EC3"/>
    <w:rsid w:val="00BF69B7"/>
    <w:rsid w:val="00BF7401"/>
    <w:rsid w:val="00BF7BB7"/>
    <w:rsid w:val="00C01667"/>
    <w:rsid w:val="00C019BC"/>
    <w:rsid w:val="00C0248D"/>
    <w:rsid w:val="00C02818"/>
    <w:rsid w:val="00C03DA5"/>
    <w:rsid w:val="00C03DB8"/>
    <w:rsid w:val="00C04509"/>
    <w:rsid w:val="00C047D9"/>
    <w:rsid w:val="00C04822"/>
    <w:rsid w:val="00C04B7C"/>
    <w:rsid w:val="00C0539E"/>
    <w:rsid w:val="00C06228"/>
    <w:rsid w:val="00C06BB2"/>
    <w:rsid w:val="00C06D48"/>
    <w:rsid w:val="00C074C4"/>
    <w:rsid w:val="00C11679"/>
    <w:rsid w:val="00C1218F"/>
    <w:rsid w:val="00C1261F"/>
    <w:rsid w:val="00C12F99"/>
    <w:rsid w:val="00C13F32"/>
    <w:rsid w:val="00C14C06"/>
    <w:rsid w:val="00C20A48"/>
    <w:rsid w:val="00C20B80"/>
    <w:rsid w:val="00C216E4"/>
    <w:rsid w:val="00C21A11"/>
    <w:rsid w:val="00C22F8E"/>
    <w:rsid w:val="00C22FA5"/>
    <w:rsid w:val="00C23876"/>
    <w:rsid w:val="00C23FB0"/>
    <w:rsid w:val="00C24A11"/>
    <w:rsid w:val="00C2599B"/>
    <w:rsid w:val="00C26B31"/>
    <w:rsid w:val="00C26E36"/>
    <w:rsid w:val="00C27257"/>
    <w:rsid w:val="00C27AC4"/>
    <w:rsid w:val="00C302CE"/>
    <w:rsid w:val="00C31B1A"/>
    <w:rsid w:val="00C31D65"/>
    <w:rsid w:val="00C3499E"/>
    <w:rsid w:val="00C36683"/>
    <w:rsid w:val="00C36BE3"/>
    <w:rsid w:val="00C36ECC"/>
    <w:rsid w:val="00C37AA6"/>
    <w:rsid w:val="00C37B04"/>
    <w:rsid w:val="00C37E69"/>
    <w:rsid w:val="00C40013"/>
    <w:rsid w:val="00C400BA"/>
    <w:rsid w:val="00C408FE"/>
    <w:rsid w:val="00C40B77"/>
    <w:rsid w:val="00C4125D"/>
    <w:rsid w:val="00C42063"/>
    <w:rsid w:val="00C431ED"/>
    <w:rsid w:val="00C43200"/>
    <w:rsid w:val="00C43791"/>
    <w:rsid w:val="00C44295"/>
    <w:rsid w:val="00C4684C"/>
    <w:rsid w:val="00C46FED"/>
    <w:rsid w:val="00C52760"/>
    <w:rsid w:val="00C52894"/>
    <w:rsid w:val="00C53645"/>
    <w:rsid w:val="00C5463A"/>
    <w:rsid w:val="00C557CB"/>
    <w:rsid w:val="00C55FF4"/>
    <w:rsid w:val="00C56E14"/>
    <w:rsid w:val="00C602A7"/>
    <w:rsid w:val="00C604BF"/>
    <w:rsid w:val="00C60BEA"/>
    <w:rsid w:val="00C60D80"/>
    <w:rsid w:val="00C61500"/>
    <w:rsid w:val="00C62FCF"/>
    <w:rsid w:val="00C6440D"/>
    <w:rsid w:val="00C702C9"/>
    <w:rsid w:val="00C705E1"/>
    <w:rsid w:val="00C70648"/>
    <w:rsid w:val="00C72804"/>
    <w:rsid w:val="00C7322F"/>
    <w:rsid w:val="00C732FD"/>
    <w:rsid w:val="00C73F8E"/>
    <w:rsid w:val="00C747DD"/>
    <w:rsid w:val="00C75289"/>
    <w:rsid w:val="00C754F5"/>
    <w:rsid w:val="00C771F0"/>
    <w:rsid w:val="00C775FE"/>
    <w:rsid w:val="00C806D1"/>
    <w:rsid w:val="00C81A28"/>
    <w:rsid w:val="00C821C0"/>
    <w:rsid w:val="00C8267E"/>
    <w:rsid w:val="00C831AF"/>
    <w:rsid w:val="00C837A9"/>
    <w:rsid w:val="00C857CE"/>
    <w:rsid w:val="00C87526"/>
    <w:rsid w:val="00C875F3"/>
    <w:rsid w:val="00C878C1"/>
    <w:rsid w:val="00C91031"/>
    <w:rsid w:val="00C91689"/>
    <w:rsid w:val="00C91788"/>
    <w:rsid w:val="00C92C6D"/>
    <w:rsid w:val="00C9315C"/>
    <w:rsid w:val="00C93BEB"/>
    <w:rsid w:val="00C94297"/>
    <w:rsid w:val="00C951CB"/>
    <w:rsid w:val="00C95288"/>
    <w:rsid w:val="00C95810"/>
    <w:rsid w:val="00C9599C"/>
    <w:rsid w:val="00C96BBD"/>
    <w:rsid w:val="00C97437"/>
    <w:rsid w:val="00C9798E"/>
    <w:rsid w:val="00CA0623"/>
    <w:rsid w:val="00CA07CE"/>
    <w:rsid w:val="00CA1399"/>
    <w:rsid w:val="00CA13F6"/>
    <w:rsid w:val="00CA1648"/>
    <w:rsid w:val="00CA177C"/>
    <w:rsid w:val="00CA3350"/>
    <w:rsid w:val="00CA4027"/>
    <w:rsid w:val="00CA47FC"/>
    <w:rsid w:val="00CA533C"/>
    <w:rsid w:val="00CA57A0"/>
    <w:rsid w:val="00CA654D"/>
    <w:rsid w:val="00CA70E5"/>
    <w:rsid w:val="00CA745D"/>
    <w:rsid w:val="00CA7775"/>
    <w:rsid w:val="00CB02BB"/>
    <w:rsid w:val="00CB18FD"/>
    <w:rsid w:val="00CB1E21"/>
    <w:rsid w:val="00CB359F"/>
    <w:rsid w:val="00CB36C0"/>
    <w:rsid w:val="00CB4526"/>
    <w:rsid w:val="00CB4552"/>
    <w:rsid w:val="00CB5173"/>
    <w:rsid w:val="00CB55F0"/>
    <w:rsid w:val="00CB5A1B"/>
    <w:rsid w:val="00CB6BBE"/>
    <w:rsid w:val="00CB7275"/>
    <w:rsid w:val="00CB73BF"/>
    <w:rsid w:val="00CB747C"/>
    <w:rsid w:val="00CC0240"/>
    <w:rsid w:val="00CC133E"/>
    <w:rsid w:val="00CC17D8"/>
    <w:rsid w:val="00CC3832"/>
    <w:rsid w:val="00CC418B"/>
    <w:rsid w:val="00CC432F"/>
    <w:rsid w:val="00CC4C34"/>
    <w:rsid w:val="00CC5275"/>
    <w:rsid w:val="00CC5707"/>
    <w:rsid w:val="00CC5745"/>
    <w:rsid w:val="00CC6364"/>
    <w:rsid w:val="00CC69CA"/>
    <w:rsid w:val="00CC6AE6"/>
    <w:rsid w:val="00CD02D0"/>
    <w:rsid w:val="00CD067E"/>
    <w:rsid w:val="00CD0794"/>
    <w:rsid w:val="00CD1748"/>
    <w:rsid w:val="00CD1E9C"/>
    <w:rsid w:val="00CD2317"/>
    <w:rsid w:val="00CD2F54"/>
    <w:rsid w:val="00CD3732"/>
    <w:rsid w:val="00CD4218"/>
    <w:rsid w:val="00CD46C1"/>
    <w:rsid w:val="00CD4B5F"/>
    <w:rsid w:val="00CD5767"/>
    <w:rsid w:val="00CD6DF4"/>
    <w:rsid w:val="00CD70D3"/>
    <w:rsid w:val="00CE0A0E"/>
    <w:rsid w:val="00CE1776"/>
    <w:rsid w:val="00CE18FB"/>
    <w:rsid w:val="00CE1B9F"/>
    <w:rsid w:val="00CE22CA"/>
    <w:rsid w:val="00CE35A5"/>
    <w:rsid w:val="00CE35FB"/>
    <w:rsid w:val="00CE379E"/>
    <w:rsid w:val="00CE3B2E"/>
    <w:rsid w:val="00CF18F9"/>
    <w:rsid w:val="00CF2215"/>
    <w:rsid w:val="00CF2821"/>
    <w:rsid w:val="00CF2926"/>
    <w:rsid w:val="00CF36CF"/>
    <w:rsid w:val="00CF4877"/>
    <w:rsid w:val="00CF4B67"/>
    <w:rsid w:val="00CF5F4E"/>
    <w:rsid w:val="00CF62ED"/>
    <w:rsid w:val="00CF763F"/>
    <w:rsid w:val="00CF7781"/>
    <w:rsid w:val="00D003F4"/>
    <w:rsid w:val="00D006F6"/>
    <w:rsid w:val="00D01197"/>
    <w:rsid w:val="00D018AA"/>
    <w:rsid w:val="00D01C10"/>
    <w:rsid w:val="00D031D6"/>
    <w:rsid w:val="00D035C6"/>
    <w:rsid w:val="00D03F6B"/>
    <w:rsid w:val="00D05B93"/>
    <w:rsid w:val="00D05E7C"/>
    <w:rsid w:val="00D06352"/>
    <w:rsid w:val="00D06914"/>
    <w:rsid w:val="00D06F92"/>
    <w:rsid w:val="00D06FEA"/>
    <w:rsid w:val="00D07FD1"/>
    <w:rsid w:val="00D10AEB"/>
    <w:rsid w:val="00D11074"/>
    <w:rsid w:val="00D116A5"/>
    <w:rsid w:val="00D11B6D"/>
    <w:rsid w:val="00D128AD"/>
    <w:rsid w:val="00D1432B"/>
    <w:rsid w:val="00D14F95"/>
    <w:rsid w:val="00D1532F"/>
    <w:rsid w:val="00D16023"/>
    <w:rsid w:val="00D17FBE"/>
    <w:rsid w:val="00D20144"/>
    <w:rsid w:val="00D2062A"/>
    <w:rsid w:val="00D209A8"/>
    <w:rsid w:val="00D219A8"/>
    <w:rsid w:val="00D230B4"/>
    <w:rsid w:val="00D24B3C"/>
    <w:rsid w:val="00D24C19"/>
    <w:rsid w:val="00D25968"/>
    <w:rsid w:val="00D25BBC"/>
    <w:rsid w:val="00D25D2C"/>
    <w:rsid w:val="00D25E15"/>
    <w:rsid w:val="00D25FE9"/>
    <w:rsid w:val="00D260A2"/>
    <w:rsid w:val="00D26F80"/>
    <w:rsid w:val="00D27040"/>
    <w:rsid w:val="00D30B44"/>
    <w:rsid w:val="00D30EC7"/>
    <w:rsid w:val="00D311F0"/>
    <w:rsid w:val="00D31B81"/>
    <w:rsid w:val="00D3241C"/>
    <w:rsid w:val="00D32C32"/>
    <w:rsid w:val="00D34401"/>
    <w:rsid w:val="00D34AC4"/>
    <w:rsid w:val="00D34F86"/>
    <w:rsid w:val="00D35D36"/>
    <w:rsid w:val="00D36445"/>
    <w:rsid w:val="00D36551"/>
    <w:rsid w:val="00D36821"/>
    <w:rsid w:val="00D36834"/>
    <w:rsid w:val="00D40EC8"/>
    <w:rsid w:val="00D41263"/>
    <w:rsid w:val="00D41970"/>
    <w:rsid w:val="00D4350C"/>
    <w:rsid w:val="00D43ABB"/>
    <w:rsid w:val="00D43EB5"/>
    <w:rsid w:val="00D44110"/>
    <w:rsid w:val="00D501F0"/>
    <w:rsid w:val="00D51B17"/>
    <w:rsid w:val="00D51D17"/>
    <w:rsid w:val="00D54A3E"/>
    <w:rsid w:val="00D54E4A"/>
    <w:rsid w:val="00D55624"/>
    <w:rsid w:val="00D55947"/>
    <w:rsid w:val="00D55E9A"/>
    <w:rsid w:val="00D56FD4"/>
    <w:rsid w:val="00D5702B"/>
    <w:rsid w:val="00D570F4"/>
    <w:rsid w:val="00D5736A"/>
    <w:rsid w:val="00D57605"/>
    <w:rsid w:val="00D57782"/>
    <w:rsid w:val="00D57DF6"/>
    <w:rsid w:val="00D60F89"/>
    <w:rsid w:val="00D61649"/>
    <w:rsid w:val="00D61BE5"/>
    <w:rsid w:val="00D627FE"/>
    <w:rsid w:val="00D62DB7"/>
    <w:rsid w:val="00D63255"/>
    <w:rsid w:val="00D63498"/>
    <w:rsid w:val="00D63935"/>
    <w:rsid w:val="00D63EF9"/>
    <w:rsid w:val="00D647F4"/>
    <w:rsid w:val="00D649D9"/>
    <w:rsid w:val="00D664D6"/>
    <w:rsid w:val="00D66D5E"/>
    <w:rsid w:val="00D67EDA"/>
    <w:rsid w:val="00D67F7E"/>
    <w:rsid w:val="00D71018"/>
    <w:rsid w:val="00D71982"/>
    <w:rsid w:val="00D71A88"/>
    <w:rsid w:val="00D72DA2"/>
    <w:rsid w:val="00D72E9E"/>
    <w:rsid w:val="00D737B6"/>
    <w:rsid w:val="00D75B48"/>
    <w:rsid w:val="00D75DD7"/>
    <w:rsid w:val="00D77C6E"/>
    <w:rsid w:val="00D803E4"/>
    <w:rsid w:val="00D8076A"/>
    <w:rsid w:val="00D80A05"/>
    <w:rsid w:val="00D81DA6"/>
    <w:rsid w:val="00D82766"/>
    <w:rsid w:val="00D83B50"/>
    <w:rsid w:val="00D83BBB"/>
    <w:rsid w:val="00D8490D"/>
    <w:rsid w:val="00D854C0"/>
    <w:rsid w:val="00D85F92"/>
    <w:rsid w:val="00D87B13"/>
    <w:rsid w:val="00D87DC9"/>
    <w:rsid w:val="00D87DE2"/>
    <w:rsid w:val="00D9005B"/>
    <w:rsid w:val="00D90CA3"/>
    <w:rsid w:val="00D90D66"/>
    <w:rsid w:val="00D91167"/>
    <w:rsid w:val="00D91CEC"/>
    <w:rsid w:val="00D91ECA"/>
    <w:rsid w:val="00D91F91"/>
    <w:rsid w:val="00D92764"/>
    <w:rsid w:val="00D942A7"/>
    <w:rsid w:val="00D94F68"/>
    <w:rsid w:val="00D95341"/>
    <w:rsid w:val="00D955D6"/>
    <w:rsid w:val="00DA00C6"/>
    <w:rsid w:val="00DA0140"/>
    <w:rsid w:val="00DA09EF"/>
    <w:rsid w:val="00DA13A2"/>
    <w:rsid w:val="00DA2BD6"/>
    <w:rsid w:val="00DA4150"/>
    <w:rsid w:val="00DA74C1"/>
    <w:rsid w:val="00DA75FD"/>
    <w:rsid w:val="00DA78DE"/>
    <w:rsid w:val="00DA793B"/>
    <w:rsid w:val="00DA7CCE"/>
    <w:rsid w:val="00DB0B39"/>
    <w:rsid w:val="00DB0ED7"/>
    <w:rsid w:val="00DB151D"/>
    <w:rsid w:val="00DB1F36"/>
    <w:rsid w:val="00DB2315"/>
    <w:rsid w:val="00DB267E"/>
    <w:rsid w:val="00DB3D8D"/>
    <w:rsid w:val="00DB4338"/>
    <w:rsid w:val="00DB43C7"/>
    <w:rsid w:val="00DB4E78"/>
    <w:rsid w:val="00DB5D58"/>
    <w:rsid w:val="00DB5E18"/>
    <w:rsid w:val="00DB6D6C"/>
    <w:rsid w:val="00DB6F07"/>
    <w:rsid w:val="00DB75B0"/>
    <w:rsid w:val="00DB78D2"/>
    <w:rsid w:val="00DC2A3F"/>
    <w:rsid w:val="00DC3DA6"/>
    <w:rsid w:val="00DC74CC"/>
    <w:rsid w:val="00DD0CEE"/>
    <w:rsid w:val="00DD144B"/>
    <w:rsid w:val="00DD1A9E"/>
    <w:rsid w:val="00DD2166"/>
    <w:rsid w:val="00DD2920"/>
    <w:rsid w:val="00DD2FA8"/>
    <w:rsid w:val="00DD31BD"/>
    <w:rsid w:val="00DD4CC1"/>
    <w:rsid w:val="00DD4FCC"/>
    <w:rsid w:val="00DD557C"/>
    <w:rsid w:val="00DD55A9"/>
    <w:rsid w:val="00DD5FD2"/>
    <w:rsid w:val="00DD6041"/>
    <w:rsid w:val="00DD7527"/>
    <w:rsid w:val="00DE04F1"/>
    <w:rsid w:val="00DE04FE"/>
    <w:rsid w:val="00DE0831"/>
    <w:rsid w:val="00DE0A7B"/>
    <w:rsid w:val="00DE12F1"/>
    <w:rsid w:val="00DE20D2"/>
    <w:rsid w:val="00DE4696"/>
    <w:rsid w:val="00DE49DA"/>
    <w:rsid w:val="00DE4BB7"/>
    <w:rsid w:val="00DE54EE"/>
    <w:rsid w:val="00DE6CAF"/>
    <w:rsid w:val="00DF0057"/>
    <w:rsid w:val="00DF0A56"/>
    <w:rsid w:val="00DF1222"/>
    <w:rsid w:val="00DF2E97"/>
    <w:rsid w:val="00DF39EF"/>
    <w:rsid w:val="00DF4639"/>
    <w:rsid w:val="00DF4DCE"/>
    <w:rsid w:val="00DF4F3F"/>
    <w:rsid w:val="00DF5684"/>
    <w:rsid w:val="00DF6766"/>
    <w:rsid w:val="00E00D4A"/>
    <w:rsid w:val="00E01495"/>
    <w:rsid w:val="00E03B9D"/>
    <w:rsid w:val="00E03E50"/>
    <w:rsid w:val="00E04B00"/>
    <w:rsid w:val="00E055C9"/>
    <w:rsid w:val="00E058E5"/>
    <w:rsid w:val="00E05D8D"/>
    <w:rsid w:val="00E05FA5"/>
    <w:rsid w:val="00E06131"/>
    <w:rsid w:val="00E07453"/>
    <w:rsid w:val="00E07DCD"/>
    <w:rsid w:val="00E11BA9"/>
    <w:rsid w:val="00E14B11"/>
    <w:rsid w:val="00E14C6E"/>
    <w:rsid w:val="00E158B9"/>
    <w:rsid w:val="00E162D1"/>
    <w:rsid w:val="00E170AC"/>
    <w:rsid w:val="00E17217"/>
    <w:rsid w:val="00E17AC4"/>
    <w:rsid w:val="00E2195C"/>
    <w:rsid w:val="00E23434"/>
    <w:rsid w:val="00E2384D"/>
    <w:rsid w:val="00E2583E"/>
    <w:rsid w:val="00E261E5"/>
    <w:rsid w:val="00E26385"/>
    <w:rsid w:val="00E26BC3"/>
    <w:rsid w:val="00E27D1B"/>
    <w:rsid w:val="00E3002D"/>
    <w:rsid w:val="00E3107F"/>
    <w:rsid w:val="00E31B02"/>
    <w:rsid w:val="00E320C4"/>
    <w:rsid w:val="00E32589"/>
    <w:rsid w:val="00E32A6C"/>
    <w:rsid w:val="00E32CDA"/>
    <w:rsid w:val="00E3331C"/>
    <w:rsid w:val="00E33FAC"/>
    <w:rsid w:val="00E345FC"/>
    <w:rsid w:val="00E347CE"/>
    <w:rsid w:val="00E35710"/>
    <w:rsid w:val="00E35AAB"/>
    <w:rsid w:val="00E35C85"/>
    <w:rsid w:val="00E369E9"/>
    <w:rsid w:val="00E37794"/>
    <w:rsid w:val="00E41027"/>
    <w:rsid w:val="00E41043"/>
    <w:rsid w:val="00E41EDF"/>
    <w:rsid w:val="00E41F83"/>
    <w:rsid w:val="00E43CF7"/>
    <w:rsid w:val="00E44CAF"/>
    <w:rsid w:val="00E4643C"/>
    <w:rsid w:val="00E47E2E"/>
    <w:rsid w:val="00E50332"/>
    <w:rsid w:val="00E520DA"/>
    <w:rsid w:val="00E52A86"/>
    <w:rsid w:val="00E52B32"/>
    <w:rsid w:val="00E52C02"/>
    <w:rsid w:val="00E531C4"/>
    <w:rsid w:val="00E5349F"/>
    <w:rsid w:val="00E54416"/>
    <w:rsid w:val="00E54565"/>
    <w:rsid w:val="00E54DBB"/>
    <w:rsid w:val="00E55DAF"/>
    <w:rsid w:val="00E570E3"/>
    <w:rsid w:val="00E573AC"/>
    <w:rsid w:val="00E60FF5"/>
    <w:rsid w:val="00E61DD6"/>
    <w:rsid w:val="00E62478"/>
    <w:rsid w:val="00E63085"/>
    <w:rsid w:val="00E63667"/>
    <w:rsid w:val="00E6377F"/>
    <w:rsid w:val="00E63876"/>
    <w:rsid w:val="00E641D7"/>
    <w:rsid w:val="00E65386"/>
    <w:rsid w:val="00E657D9"/>
    <w:rsid w:val="00E65C70"/>
    <w:rsid w:val="00E65FFA"/>
    <w:rsid w:val="00E66A61"/>
    <w:rsid w:val="00E71324"/>
    <w:rsid w:val="00E71F5F"/>
    <w:rsid w:val="00E72CEC"/>
    <w:rsid w:val="00E7308D"/>
    <w:rsid w:val="00E7404A"/>
    <w:rsid w:val="00E751EF"/>
    <w:rsid w:val="00E75BCB"/>
    <w:rsid w:val="00E76B20"/>
    <w:rsid w:val="00E77552"/>
    <w:rsid w:val="00E825FD"/>
    <w:rsid w:val="00E82CA2"/>
    <w:rsid w:val="00E82FF7"/>
    <w:rsid w:val="00E844D9"/>
    <w:rsid w:val="00E84C82"/>
    <w:rsid w:val="00E84D63"/>
    <w:rsid w:val="00E850B1"/>
    <w:rsid w:val="00E855DA"/>
    <w:rsid w:val="00E86ED1"/>
    <w:rsid w:val="00E90F01"/>
    <w:rsid w:val="00E9146C"/>
    <w:rsid w:val="00E93260"/>
    <w:rsid w:val="00E942AC"/>
    <w:rsid w:val="00E95489"/>
    <w:rsid w:val="00E9570E"/>
    <w:rsid w:val="00E958C3"/>
    <w:rsid w:val="00E977A8"/>
    <w:rsid w:val="00E97A89"/>
    <w:rsid w:val="00E97EF9"/>
    <w:rsid w:val="00E97FE8"/>
    <w:rsid w:val="00EA03E8"/>
    <w:rsid w:val="00EA0896"/>
    <w:rsid w:val="00EA09C2"/>
    <w:rsid w:val="00EA1BD0"/>
    <w:rsid w:val="00EA23E9"/>
    <w:rsid w:val="00EA27F8"/>
    <w:rsid w:val="00EA3EA5"/>
    <w:rsid w:val="00EA406D"/>
    <w:rsid w:val="00EA6754"/>
    <w:rsid w:val="00EA691C"/>
    <w:rsid w:val="00EA7364"/>
    <w:rsid w:val="00EA73DD"/>
    <w:rsid w:val="00EA7E1C"/>
    <w:rsid w:val="00EB090F"/>
    <w:rsid w:val="00EB1028"/>
    <w:rsid w:val="00EB15A0"/>
    <w:rsid w:val="00EB1F72"/>
    <w:rsid w:val="00EB2BEE"/>
    <w:rsid w:val="00EB3A29"/>
    <w:rsid w:val="00EB3C8A"/>
    <w:rsid w:val="00EB5982"/>
    <w:rsid w:val="00EB5AAB"/>
    <w:rsid w:val="00EB6322"/>
    <w:rsid w:val="00EB69C4"/>
    <w:rsid w:val="00EB7472"/>
    <w:rsid w:val="00EB750C"/>
    <w:rsid w:val="00EC012A"/>
    <w:rsid w:val="00EC0B11"/>
    <w:rsid w:val="00EC1E67"/>
    <w:rsid w:val="00EC3951"/>
    <w:rsid w:val="00EC3ABD"/>
    <w:rsid w:val="00EC6BC0"/>
    <w:rsid w:val="00ED0C4F"/>
    <w:rsid w:val="00ED271B"/>
    <w:rsid w:val="00ED3B52"/>
    <w:rsid w:val="00ED3D19"/>
    <w:rsid w:val="00ED3E87"/>
    <w:rsid w:val="00ED571F"/>
    <w:rsid w:val="00ED5B87"/>
    <w:rsid w:val="00EE055F"/>
    <w:rsid w:val="00EE27B1"/>
    <w:rsid w:val="00EE3747"/>
    <w:rsid w:val="00EE3D11"/>
    <w:rsid w:val="00EE3FDE"/>
    <w:rsid w:val="00EE4691"/>
    <w:rsid w:val="00EE4C6A"/>
    <w:rsid w:val="00EE58F1"/>
    <w:rsid w:val="00EE6917"/>
    <w:rsid w:val="00EF05F4"/>
    <w:rsid w:val="00EF15A2"/>
    <w:rsid w:val="00EF1C42"/>
    <w:rsid w:val="00EF1C88"/>
    <w:rsid w:val="00EF2782"/>
    <w:rsid w:val="00EF29ED"/>
    <w:rsid w:val="00EF2BE8"/>
    <w:rsid w:val="00EF380D"/>
    <w:rsid w:val="00EF3B3B"/>
    <w:rsid w:val="00EF4B41"/>
    <w:rsid w:val="00EF5186"/>
    <w:rsid w:val="00EF5541"/>
    <w:rsid w:val="00EF6D8A"/>
    <w:rsid w:val="00EF7D4B"/>
    <w:rsid w:val="00F0047B"/>
    <w:rsid w:val="00F0150C"/>
    <w:rsid w:val="00F01C35"/>
    <w:rsid w:val="00F0216E"/>
    <w:rsid w:val="00F037DD"/>
    <w:rsid w:val="00F04094"/>
    <w:rsid w:val="00F04722"/>
    <w:rsid w:val="00F062ED"/>
    <w:rsid w:val="00F06C1E"/>
    <w:rsid w:val="00F06F3F"/>
    <w:rsid w:val="00F0724C"/>
    <w:rsid w:val="00F10275"/>
    <w:rsid w:val="00F10790"/>
    <w:rsid w:val="00F10B8E"/>
    <w:rsid w:val="00F10CB2"/>
    <w:rsid w:val="00F11507"/>
    <w:rsid w:val="00F11B68"/>
    <w:rsid w:val="00F11EC0"/>
    <w:rsid w:val="00F1225E"/>
    <w:rsid w:val="00F123C3"/>
    <w:rsid w:val="00F12BF0"/>
    <w:rsid w:val="00F13B1E"/>
    <w:rsid w:val="00F14726"/>
    <w:rsid w:val="00F14C5A"/>
    <w:rsid w:val="00F158EA"/>
    <w:rsid w:val="00F15A72"/>
    <w:rsid w:val="00F15E02"/>
    <w:rsid w:val="00F16D75"/>
    <w:rsid w:val="00F1718E"/>
    <w:rsid w:val="00F20ECD"/>
    <w:rsid w:val="00F21063"/>
    <w:rsid w:val="00F2229E"/>
    <w:rsid w:val="00F22A5E"/>
    <w:rsid w:val="00F22AEF"/>
    <w:rsid w:val="00F22CD5"/>
    <w:rsid w:val="00F22EAA"/>
    <w:rsid w:val="00F248DE"/>
    <w:rsid w:val="00F250C6"/>
    <w:rsid w:val="00F258DD"/>
    <w:rsid w:val="00F26762"/>
    <w:rsid w:val="00F2798F"/>
    <w:rsid w:val="00F27D7F"/>
    <w:rsid w:val="00F3077D"/>
    <w:rsid w:val="00F30D19"/>
    <w:rsid w:val="00F30EBC"/>
    <w:rsid w:val="00F30FA8"/>
    <w:rsid w:val="00F31D65"/>
    <w:rsid w:val="00F3246E"/>
    <w:rsid w:val="00F32C6D"/>
    <w:rsid w:val="00F32D6D"/>
    <w:rsid w:val="00F34522"/>
    <w:rsid w:val="00F35F19"/>
    <w:rsid w:val="00F3758D"/>
    <w:rsid w:val="00F37AAD"/>
    <w:rsid w:val="00F37D44"/>
    <w:rsid w:val="00F37EEA"/>
    <w:rsid w:val="00F409AB"/>
    <w:rsid w:val="00F409C8"/>
    <w:rsid w:val="00F41D73"/>
    <w:rsid w:val="00F4369D"/>
    <w:rsid w:val="00F450A5"/>
    <w:rsid w:val="00F45741"/>
    <w:rsid w:val="00F45B8D"/>
    <w:rsid w:val="00F45E39"/>
    <w:rsid w:val="00F475C2"/>
    <w:rsid w:val="00F509E7"/>
    <w:rsid w:val="00F51C3F"/>
    <w:rsid w:val="00F51CBE"/>
    <w:rsid w:val="00F5216A"/>
    <w:rsid w:val="00F52CC2"/>
    <w:rsid w:val="00F5340C"/>
    <w:rsid w:val="00F541B4"/>
    <w:rsid w:val="00F54717"/>
    <w:rsid w:val="00F5502A"/>
    <w:rsid w:val="00F55A31"/>
    <w:rsid w:val="00F55AB8"/>
    <w:rsid w:val="00F56775"/>
    <w:rsid w:val="00F57687"/>
    <w:rsid w:val="00F60197"/>
    <w:rsid w:val="00F603D1"/>
    <w:rsid w:val="00F61055"/>
    <w:rsid w:val="00F630BA"/>
    <w:rsid w:val="00F63678"/>
    <w:rsid w:val="00F63BBE"/>
    <w:rsid w:val="00F641C2"/>
    <w:rsid w:val="00F64921"/>
    <w:rsid w:val="00F649D3"/>
    <w:rsid w:val="00F65201"/>
    <w:rsid w:val="00F652F0"/>
    <w:rsid w:val="00F668A7"/>
    <w:rsid w:val="00F6779F"/>
    <w:rsid w:val="00F67B31"/>
    <w:rsid w:val="00F70997"/>
    <w:rsid w:val="00F7105D"/>
    <w:rsid w:val="00F71BEB"/>
    <w:rsid w:val="00F726EA"/>
    <w:rsid w:val="00F72CC4"/>
    <w:rsid w:val="00F732DA"/>
    <w:rsid w:val="00F73BBE"/>
    <w:rsid w:val="00F73D8A"/>
    <w:rsid w:val="00F743EE"/>
    <w:rsid w:val="00F74F97"/>
    <w:rsid w:val="00F758E5"/>
    <w:rsid w:val="00F75CAA"/>
    <w:rsid w:val="00F75CC9"/>
    <w:rsid w:val="00F75F61"/>
    <w:rsid w:val="00F7619A"/>
    <w:rsid w:val="00F765C9"/>
    <w:rsid w:val="00F77555"/>
    <w:rsid w:val="00F778C8"/>
    <w:rsid w:val="00F80083"/>
    <w:rsid w:val="00F8030D"/>
    <w:rsid w:val="00F82D23"/>
    <w:rsid w:val="00F83584"/>
    <w:rsid w:val="00F835D3"/>
    <w:rsid w:val="00F84161"/>
    <w:rsid w:val="00F855CD"/>
    <w:rsid w:val="00F8606F"/>
    <w:rsid w:val="00F86EA0"/>
    <w:rsid w:val="00F87195"/>
    <w:rsid w:val="00F872D3"/>
    <w:rsid w:val="00F87377"/>
    <w:rsid w:val="00F8742B"/>
    <w:rsid w:val="00F8743B"/>
    <w:rsid w:val="00F900DC"/>
    <w:rsid w:val="00F90B52"/>
    <w:rsid w:val="00F90D94"/>
    <w:rsid w:val="00F912D3"/>
    <w:rsid w:val="00F91601"/>
    <w:rsid w:val="00F91A68"/>
    <w:rsid w:val="00F923D3"/>
    <w:rsid w:val="00F941EA"/>
    <w:rsid w:val="00F96ABA"/>
    <w:rsid w:val="00F97377"/>
    <w:rsid w:val="00F97F8B"/>
    <w:rsid w:val="00FA0093"/>
    <w:rsid w:val="00FA00DB"/>
    <w:rsid w:val="00FA13A3"/>
    <w:rsid w:val="00FA3ACA"/>
    <w:rsid w:val="00FA43E3"/>
    <w:rsid w:val="00FA46E6"/>
    <w:rsid w:val="00FA5D70"/>
    <w:rsid w:val="00FA6111"/>
    <w:rsid w:val="00FA6272"/>
    <w:rsid w:val="00FA708E"/>
    <w:rsid w:val="00FA71C2"/>
    <w:rsid w:val="00FA7FBF"/>
    <w:rsid w:val="00FB045F"/>
    <w:rsid w:val="00FB116E"/>
    <w:rsid w:val="00FB2075"/>
    <w:rsid w:val="00FB32B9"/>
    <w:rsid w:val="00FB3EF2"/>
    <w:rsid w:val="00FB4348"/>
    <w:rsid w:val="00FB462A"/>
    <w:rsid w:val="00FB481B"/>
    <w:rsid w:val="00FB56F0"/>
    <w:rsid w:val="00FB6096"/>
    <w:rsid w:val="00FB64B6"/>
    <w:rsid w:val="00FB76B0"/>
    <w:rsid w:val="00FB7A79"/>
    <w:rsid w:val="00FB7AC3"/>
    <w:rsid w:val="00FC0271"/>
    <w:rsid w:val="00FC0388"/>
    <w:rsid w:val="00FC0C11"/>
    <w:rsid w:val="00FC245F"/>
    <w:rsid w:val="00FC2747"/>
    <w:rsid w:val="00FC3599"/>
    <w:rsid w:val="00FC57D4"/>
    <w:rsid w:val="00FC5801"/>
    <w:rsid w:val="00FC5D12"/>
    <w:rsid w:val="00FC7563"/>
    <w:rsid w:val="00FD0725"/>
    <w:rsid w:val="00FD214A"/>
    <w:rsid w:val="00FD261F"/>
    <w:rsid w:val="00FD3BBC"/>
    <w:rsid w:val="00FD4813"/>
    <w:rsid w:val="00FD4E25"/>
    <w:rsid w:val="00FD58A3"/>
    <w:rsid w:val="00FD5CA2"/>
    <w:rsid w:val="00FD6B5F"/>
    <w:rsid w:val="00FD71A7"/>
    <w:rsid w:val="00FD7ABE"/>
    <w:rsid w:val="00FE0111"/>
    <w:rsid w:val="00FE1CA0"/>
    <w:rsid w:val="00FE26EF"/>
    <w:rsid w:val="00FE2BFD"/>
    <w:rsid w:val="00FE2D80"/>
    <w:rsid w:val="00FE330B"/>
    <w:rsid w:val="00FE3569"/>
    <w:rsid w:val="00FE3BD5"/>
    <w:rsid w:val="00FE3D6F"/>
    <w:rsid w:val="00FE45F2"/>
    <w:rsid w:val="00FE5F8E"/>
    <w:rsid w:val="00FE6BD7"/>
    <w:rsid w:val="00FF0030"/>
    <w:rsid w:val="00FF024F"/>
    <w:rsid w:val="00FF03EB"/>
    <w:rsid w:val="00FF0878"/>
    <w:rsid w:val="00FF0BED"/>
    <w:rsid w:val="00FF1F1C"/>
    <w:rsid w:val="00FF3F58"/>
    <w:rsid w:val="00FF43DB"/>
    <w:rsid w:val="00FF4B54"/>
    <w:rsid w:val="00FF4D97"/>
    <w:rsid w:val="00FF663E"/>
    <w:rsid w:val="00FF69B0"/>
    <w:rsid w:val="00FF73AD"/>
    <w:rsid w:val="00FF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7D2E3"/>
  <w15:docId w15:val="{017FC45B-1AE8-403F-83E6-492A6BA4C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0233D"/>
    <w:pPr>
      <w:jc w:val="both"/>
    </w:pPr>
    <w:rPr>
      <w:rFonts w:ascii="Times New Roman" w:eastAsia="Times New Roman" w:hAnsi="Times New Roman"/>
      <w:sz w:val="24"/>
      <w:szCs w:val="24"/>
      <w:lang w:val="lv-LV"/>
    </w:rPr>
  </w:style>
  <w:style w:type="paragraph" w:styleId="Virsraksts1">
    <w:name w:val="heading 1"/>
    <w:aliases w:val="Section Heading,heading1,Antraste 1,h1,Section Heading Char,heading1 Char,Antraste 1 Char,h1 Char,H1,First subtitle"/>
    <w:basedOn w:val="Parasts"/>
    <w:next w:val="Virsraksts2"/>
    <w:link w:val="Virsraksts1Rakstz"/>
    <w:autoRedefine/>
    <w:uiPriority w:val="99"/>
    <w:qFormat/>
    <w:rsid w:val="00E977A8"/>
    <w:pPr>
      <w:keepNext/>
      <w:numPr>
        <w:numId w:val="1"/>
      </w:numPr>
      <w:spacing w:before="240"/>
      <w:jc w:val="center"/>
      <w:outlineLvl w:val="0"/>
    </w:pPr>
    <w:rPr>
      <w:b/>
      <w:bCs/>
    </w:rPr>
  </w:style>
  <w:style w:type="paragraph" w:styleId="Virsraksts2">
    <w:name w:val="heading 2"/>
    <w:basedOn w:val="Parasts"/>
    <w:link w:val="Virsraksts2Rakstz"/>
    <w:autoRedefine/>
    <w:uiPriority w:val="99"/>
    <w:qFormat/>
    <w:rsid w:val="0095003A"/>
    <w:pPr>
      <w:keepNext/>
      <w:tabs>
        <w:tab w:val="left" w:pos="426"/>
      </w:tabs>
      <w:ind w:left="567" w:firstLine="284"/>
      <w:outlineLvl w:val="1"/>
    </w:pPr>
    <w:rPr>
      <w:b/>
      <w:bCs/>
      <w:szCs w:val="26"/>
    </w:rPr>
  </w:style>
  <w:style w:type="paragraph" w:styleId="Virsraksts3">
    <w:name w:val="heading 3"/>
    <w:basedOn w:val="Parasts"/>
    <w:link w:val="Virsraksts3Rakstz"/>
    <w:autoRedefine/>
    <w:uiPriority w:val="99"/>
    <w:qFormat/>
    <w:rsid w:val="002C0B4E"/>
    <w:pPr>
      <w:ind w:left="709"/>
      <w:outlineLvl w:val="2"/>
    </w:pPr>
    <w:rPr>
      <w:rFonts w:eastAsia="Calibri"/>
      <w:bCs/>
    </w:rPr>
  </w:style>
  <w:style w:type="paragraph" w:styleId="Virsraksts4">
    <w:name w:val="heading 4"/>
    <w:basedOn w:val="Parasts"/>
    <w:link w:val="Virsraksts4Rakstz"/>
    <w:autoRedefine/>
    <w:uiPriority w:val="99"/>
    <w:qFormat/>
    <w:rsid w:val="0052778A"/>
    <w:pPr>
      <w:spacing w:before="60"/>
      <w:ind w:left="567"/>
      <w:outlineLvl w:val="3"/>
    </w:pPr>
    <w:rPr>
      <w:rFonts w:eastAsia="Calibri"/>
      <w:iCs/>
    </w:rPr>
  </w:style>
  <w:style w:type="paragraph" w:styleId="Virsraksts5">
    <w:name w:val="heading 5"/>
    <w:basedOn w:val="Parasts"/>
    <w:link w:val="Virsraksts5Rakstz"/>
    <w:autoRedefine/>
    <w:uiPriority w:val="99"/>
    <w:qFormat/>
    <w:rsid w:val="005B0381"/>
    <w:pPr>
      <w:ind w:left="426"/>
      <w:outlineLvl w:val="4"/>
    </w:pPr>
  </w:style>
  <w:style w:type="paragraph" w:styleId="Virsraksts6">
    <w:name w:val="heading 6"/>
    <w:basedOn w:val="Parasts"/>
    <w:next w:val="Parasts"/>
    <w:link w:val="Virsraksts6Rakstz"/>
    <w:uiPriority w:val="99"/>
    <w:qFormat/>
    <w:rsid w:val="00E35C85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Virsraksts7">
    <w:name w:val="heading 7"/>
    <w:basedOn w:val="Parasts"/>
    <w:next w:val="Parasts"/>
    <w:link w:val="Virsraksts7Rakstz"/>
    <w:uiPriority w:val="99"/>
    <w:qFormat/>
    <w:rsid w:val="00E35C85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Virsraksts8">
    <w:name w:val="heading 8"/>
    <w:basedOn w:val="Parasts"/>
    <w:next w:val="Parasts"/>
    <w:link w:val="Virsraksts8Rakstz"/>
    <w:uiPriority w:val="99"/>
    <w:qFormat/>
    <w:rsid w:val="00E35C85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Virsraksts9">
    <w:name w:val="heading 9"/>
    <w:basedOn w:val="Parasts"/>
    <w:next w:val="Parasts"/>
    <w:link w:val="Virsraksts9Rakstz"/>
    <w:uiPriority w:val="9"/>
    <w:qFormat/>
    <w:rsid w:val="00E35C85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,First subtitle Rakstz."/>
    <w:link w:val="Virsraksts1"/>
    <w:uiPriority w:val="99"/>
    <w:rsid w:val="00E977A8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customStyle="1" w:styleId="Virsraksts3Rakstz">
    <w:name w:val="Virsraksts 3 Rakstz."/>
    <w:link w:val="Virsraksts3"/>
    <w:uiPriority w:val="99"/>
    <w:rsid w:val="002C0B4E"/>
    <w:rPr>
      <w:rFonts w:ascii="Times New Roman" w:hAnsi="Times New Roman"/>
      <w:bCs/>
      <w:sz w:val="24"/>
      <w:szCs w:val="24"/>
      <w:lang w:val="lv-LV"/>
    </w:rPr>
  </w:style>
  <w:style w:type="character" w:customStyle="1" w:styleId="Virsraksts2Rakstz">
    <w:name w:val="Virsraksts 2 Rakstz."/>
    <w:link w:val="Virsraksts2"/>
    <w:uiPriority w:val="99"/>
    <w:rsid w:val="0095003A"/>
    <w:rPr>
      <w:rFonts w:ascii="Times New Roman" w:eastAsia="Times New Roman" w:hAnsi="Times New Roman"/>
      <w:b/>
      <w:bCs/>
      <w:sz w:val="24"/>
      <w:szCs w:val="26"/>
      <w:lang w:val="lv-LV"/>
    </w:rPr>
  </w:style>
  <w:style w:type="character" w:customStyle="1" w:styleId="Virsraksts4Rakstz">
    <w:name w:val="Virsraksts 4 Rakstz."/>
    <w:link w:val="Virsraksts4"/>
    <w:uiPriority w:val="99"/>
    <w:rsid w:val="0052778A"/>
    <w:rPr>
      <w:rFonts w:ascii="Times New Roman" w:hAnsi="Times New Roman"/>
      <w:iCs/>
      <w:sz w:val="24"/>
      <w:szCs w:val="24"/>
      <w:lang w:val="lv-LV"/>
    </w:rPr>
  </w:style>
  <w:style w:type="paragraph" w:styleId="Nosaukums">
    <w:name w:val="Title"/>
    <w:basedOn w:val="Parasts"/>
    <w:next w:val="Parasts"/>
    <w:link w:val="NosaukumsRakstz"/>
    <w:autoRedefine/>
    <w:uiPriority w:val="99"/>
    <w:qFormat/>
    <w:rsid w:val="005452BF"/>
    <w:pPr>
      <w:spacing w:before="240" w:after="100" w:afterAutospacing="1"/>
      <w:contextualSpacing/>
      <w:jc w:val="center"/>
    </w:pPr>
    <w:rPr>
      <w:b/>
      <w:spacing w:val="5"/>
      <w:kern w:val="28"/>
    </w:rPr>
  </w:style>
  <w:style w:type="character" w:customStyle="1" w:styleId="NosaukumsRakstz">
    <w:name w:val="Nosaukums Rakstz."/>
    <w:link w:val="Nosaukums"/>
    <w:uiPriority w:val="99"/>
    <w:rsid w:val="005452BF"/>
    <w:rPr>
      <w:rFonts w:ascii="Times New Roman" w:eastAsia="Times New Roman" w:hAnsi="Times New Roman"/>
      <w:b/>
      <w:spacing w:val="5"/>
      <w:kern w:val="28"/>
      <w:sz w:val="24"/>
      <w:szCs w:val="24"/>
      <w:lang w:eastAsia="en-US"/>
    </w:rPr>
  </w:style>
  <w:style w:type="character" w:customStyle="1" w:styleId="Virsraksts5Rakstz">
    <w:name w:val="Virsraksts 5 Rakstz."/>
    <w:link w:val="Virsraksts5"/>
    <w:uiPriority w:val="99"/>
    <w:rsid w:val="005B0381"/>
    <w:rPr>
      <w:rFonts w:ascii="Times New Roman" w:eastAsia="Times New Roman" w:hAnsi="Times New Roman"/>
      <w:sz w:val="24"/>
      <w:szCs w:val="24"/>
      <w:lang w:eastAsia="en-US"/>
    </w:rPr>
  </w:style>
  <w:style w:type="numbering" w:customStyle="1" w:styleId="Style1">
    <w:name w:val="Style1"/>
    <w:uiPriority w:val="99"/>
    <w:rsid w:val="00E35C85"/>
    <w:pPr>
      <w:numPr>
        <w:numId w:val="2"/>
      </w:numPr>
    </w:pPr>
  </w:style>
  <w:style w:type="character" w:customStyle="1" w:styleId="Virsraksts6Rakstz">
    <w:name w:val="Virsraksts 6 Rakstz."/>
    <w:link w:val="Virsraksts6"/>
    <w:uiPriority w:val="99"/>
    <w:rsid w:val="00E35C85"/>
    <w:rPr>
      <w:rFonts w:ascii="Cambria" w:eastAsia="Times New Roman" w:hAnsi="Cambria"/>
      <w:i/>
      <w:iCs/>
      <w:color w:val="243F60"/>
      <w:sz w:val="24"/>
      <w:szCs w:val="24"/>
      <w:lang w:eastAsia="en-US"/>
    </w:rPr>
  </w:style>
  <w:style w:type="character" w:customStyle="1" w:styleId="Virsraksts7Rakstz">
    <w:name w:val="Virsraksts 7 Rakstz."/>
    <w:link w:val="Virsraksts7"/>
    <w:uiPriority w:val="99"/>
    <w:rsid w:val="00E35C85"/>
    <w:rPr>
      <w:rFonts w:ascii="Cambria" w:eastAsia="Times New Roman" w:hAnsi="Cambria"/>
      <w:i/>
      <w:iCs/>
      <w:color w:val="404040"/>
      <w:sz w:val="24"/>
      <w:szCs w:val="24"/>
      <w:lang w:eastAsia="en-US"/>
    </w:rPr>
  </w:style>
  <w:style w:type="character" w:customStyle="1" w:styleId="Virsraksts8Rakstz">
    <w:name w:val="Virsraksts 8 Rakstz."/>
    <w:link w:val="Virsraksts8"/>
    <w:uiPriority w:val="99"/>
    <w:rsid w:val="00E35C85"/>
    <w:rPr>
      <w:rFonts w:ascii="Cambria" w:eastAsia="Times New Roman" w:hAnsi="Cambria"/>
      <w:color w:val="404040"/>
      <w:lang w:eastAsia="en-US"/>
    </w:rPr>
  </w:style>
  <w:style w:type="character" w:customStyle="1" w:styleId="Virsraksts9Rakstz">
    <w:name w:val="Virsraksts 9 Rakstz."/>
    <w:link w:val="Virsraksts9"/>
    <w:uiPriority w:val="9"/>
    <w:rsid w:val="00E35C85"/>
    <w:rPr>
      <w:rFonts w:ascii="Cambria" w:eastAsia="Times New Roman" w:hAnsi="Cambria"/>
      <w:i/>
      <w:iCs/>
      <w:color w:val="404040"/>
      <w:lang w:eastAsia="en-US"/>
    </w:rPr>
  </w:style>
  <w:style w:type="paragraph" w:customStyle="1" w:styleId="Boldi">
    <w:name w:val="Boldiņš"/>
    <w:basedOn w:val="Parasts"/>
    <w:link w:val="BoldiChar"/>
    <w:qFormat/>
    <w:rsid w:val="00EE055F"/>
    <w:pPr>
      <w:spacing w:before="100" w:beforeAutospacing="1" w:after="100" w:afterAutospacing="1"/>
    </w:pPr>
    <w:rPr>
      <w:rFonts w:eastAsia="Calibri"/>
      <w:b/>
      <w:szCs w:val="20"/>
    </w:rPr>
  </w:style>
  <w:style w:type="character" w:customStyle="1" w:styleId="BoldiChar">
    <w:name w:val="Boldiņš Char"/>
    <w:link w:val="Boldi"/>
    <w:rsid w:val="00EE055F"/>
    <w:rPr>
      <w:rFonts w:ascii="Times New Roman" w:eastAsia="Calibri" w:hAnsi="Times New Roman" w:cs="Times New Roman"/>
      <w:b/>
      <w:sz w:val="24"/>
    </w:rPr>
  </w:style>
  <w:style w:type="paragraph" w:customStyle="1" w:styleId="TSnumercija">
    <w:name w:val="TS numerācija"/>
    <w:basedOn w:val="Parasts"/>
    <w:qFormat/>
    <w:rsid w:val="00AB602B"/>
    <w:pPr>
      <w:numPr>
        <w:numId w:val="3"/>
      </w:numPr>
      <w:spacing w:before="120" w:after="120"/>
    </w:pPr>
    <w:rPr>
      <w:lang w:bidi="en-US"/>
    </w:rPr>
  </w:style>
  <w:style w:type="character" w:styleId="Hipersaite">
    <w:name w:val="Hyperlink"/>
    <w:uiPriority w:val="99"/>
    <w:rsid w:val="00AB602B"/>
    <w:rPr>
      <w:color w:val="0000FF"/>
      <w:u w:val="single"/>
    </w:rPr>
  </w:style>
  <w:style w:type="paragraph" w:styleId="Saturs1">
    <w:name w:val="toc 1"/>
    <w:basedOn w:val="Parasts"/>
    <w:next w:val="Parasts"/>
    <w:autoRedefine/>
    <w:uiPriority w:val="39"/>
    <w:unhideWhenUsed/>
    <w:qFormat/>
    <w:rsid w:val="00D664D6"/>
    <w:pPr>
      <w:tabs>
        <w:tab w:val="left" w:pos="567"/>
        <w:tab w:val="right" w:leader="dot" w:pos="9072"/>
      </w:tabs>
      <w:ind w:left="567" w:right="-1" w:hanging="567"/>
    </w:pPr>
    <w:rPr>
      <w:b/>
      <w:noProof/>
    </w:rPr>
  </w:style>
  <w:style w:type="paragraph" w:styleId="Saturs2">
    <w:name w:val="toc 2"/>
    <w:basedOn w:val="Parasts"/>
    <w:next w:val="Parasts"/>
    <w:autoRedefine/>
    <w:uiPriority w:val="39"/>
    <w:unhideWhenUsed/>
    <w:qFormat/>
    <w:rsid w:val="00C23876"/>
    <w:pPr>
      <w:tabs>
        <w:tab w:val="left" w:pos="567"/>
        <w:tab w:val="right" w:leader="dot" w:pos="9062"/>
      </w:tabs>
      <w:ind w:left="567" w:right="282" w:hanging="567"/>
    </w:pPr>
  </w:style>
  <w:style w:type="table" w:styleId="Reatabula">
    <w:name w:val="Table Grid"/>
    <w:basedOn w:val="Parastatabula"/>
    <w:uiPriority w:val="99"/>
    <w:rsid w:val="00D62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tis1">
    <w:name w:val="Martis 1"/>
    <w:basedOn w:val="Parasts"/>
    <w:rsid w:val="00E641D7"/>
    <w:pPr>
      <w:suppressAutoHyphens/>
      <w:jc w:val="left"/>
    </w:pPr>
    <w:rPr>
      <w:rFonts w:eastAsia="Calibri"/>
      <w:sz w:val="22"/>
      <w:szCs w:val="22"/>
      <w:lang w:val="en-GB" w:eastAsia="ar-SA"/>
    </w:rPr>
  </w:style>
  <w:style w:type="character" w:customStyle="1" w:styleId="apple-style-span">
    <w:name w:val="apple-style-span"/>
    <w:rsid w:val="00AB547D"/>
  </w:style>
  <w:style w:type="paragraph" w:styleId="Saturs4">
    <w:name w:val="toc 4"/>
    <w:basedOn w:val="Parasts"/>
    <w:next w:val="Parasts"/>
    <w:autoRedefine/>
    <w:uiPriority w:val="39"/>
    <w:unhideWhenUsed/>
    <w:rsid w:val="00DD0CEE"/>
    <w:pPr>
      <w:ind w:left="720"/>
    </w:pPr>
  </w:style>
  <w:style w:type="paragraph" w:customStyle="1" w:styleId="ColorfulList-Accent11">
    <w:name w:val="Colorful List - Accent 11"/>
    <w:basedOn w:val="Parasts"/>
    <w:uiPriority w:val="34"/>
    <w:qFormat/>
    <w:rsid w:val="00A4706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lv-LV"/>
    </w:rPr>
  </w:style>
  <w:style w:type="paragraph" w:styleId="Saturs5">
    <w:name w:val="toc 5"/>
    <w:basedOn w:val="Parasts"/>
    <w:next w:val="Parasts"/>
    <w:autoRedefine/>
    <w:uiPriority w:val="39"/>
    <w:unhideWhenUsed/>
    <w:rsid w:val="00DD0CEE"/>
    <w:pPr>
      <w:spacing w:after="100" w:line="276" w:lineRule="auto"/>
      <w:ind w:left="880"/>
      <w:jc w:val="left"/>
    </w:pPr>
    <w:rPr>
      <w:rFonts w:ascii="Calibri" w:hAnsi="Calibri"/>
      <w:sz w:val="22"/>
      <w:szCs w:val="22"/>
      <w:lang w:eastAsia="lv-LV"/>
    </w:rPr>
  </w:style>
  <w:style w:type="paragraph" w:styleId="Saturs6">
    <w:name w:val="toc 6"/>
    <w:basedOn w:val="Parasts"/>
    <w:next w:val="Parasts"/>
    <w:autoRedefine/>
    <w:uiPriority w:val="39"/>
    <w:unhideWhenUsed/>
    <w:rsid w:val="00DD0CEE"/>
    <w:pPr>
      <w:spacing w:after="100" w:line="276" w:lineRule="auto"/>
      <w:ind w:left="1100"/>
      <w:jc w:val="left"/>
    </w:pPr>
    <w:rPr>
      <w:rFonts w:ascii="Calibri" w:hAnsi="Calibri"/>
      <w:sz w:val="22"/>
      <w:szCs w:val="22"/>
      <w:lang w:eastAsia="lv-LV"/>
    </w:rPr>
  </w:style>
  <w:style w:type="numbering" w:customStyle="1" w:styleId="WWOutlineListStyle412">
    <w:name w:val="WW_OutlineListStyle_412"/>
    <w:rsid w:val="00036FCA"/>
    <w:pPr>
      <w:numPr>
        <w:numId w:val="4"/>
      </w:numPr>
    </w:pPr>
  </w:style>
  <w:style w:type="paragraph" w:styleId="Saturs7">
    <w:name w:val="toc 7"/>
    <w:basedOn w:val="Parasts"/>
    <w:next w:val="Parasts"/>
    <w:autoRedefine/>
    <w:uiPriority w:val="39"/>
    <w:unhideWhenUsed/>
    <w:rsid w:val="00DD0CEE"/>
    <w:pPr>
      <w:spacing w:after="100" w:line="276" w:lineRule="auto"/>
      <w:ind w:left="1320"/>
      <w:jc w:val="left"/>
    </w:pPr>
    <w:rPr>
      <w:rFonts w:ascii="Calibri" w:hAnsi="Calibri"/>
      <w:sz w:val="22"/>
      <w:szCs w:val="22"/>
      <w:lang w:eastAsia="lv-LV"/>
    </w:rPr>
  </w:style>
  <w:style w:type="paragraph" w:customStyle="1" w:styleId="Default">
    <w:name w:val="Default"/>
    <w:rsid w:val="00D3682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lv-LV" w:eastAsia="lv-LV"/>
    </w:rPr>
  </w:style>
  <w:style w:type="paragraph" w:styleId="Paraststmeklis">
    <w:name w:val="Normal (Web)"/>
    <w:basedOn w:val="Parasts"/>
    <w:uiPriority w:val="99"/>
    <w:rsid w:val="00D36821"/>
    <w:pPr>
      <w:spacing w:before="100" w:beforeAutospacing="1" w:after="100" w:afterAutospacing="1"/>
      <w:jc w:val="left"/>
    </w:pPr>
    <w:rPr>
      <w:lang w:eastAsia="lv-LV"/>
    </w:rPr>
  </w:style>
  <w:style w:type="paragraph" w:customStyle="1" w:styleId="1Lgumam">
    <w:name w:val="1. Līgumam"/>
    <w:basedOn w:val="Parasts"/>
    <w:link w:val="1LgumamChar"/>
    <w:qFormat/>
    <w:rsid w:val="009770D3"/>
    <w:pPr>
      <w:numPr>
        <w:numId w:val="9"/>
      </w:numPr>
      <w:spacing w:before="240"/>
      <w:ind w:left="0" w:firstLine="0"/>
      <w:jc w:val="center"/>
    </w:pPr>
    <w:rPr>
      <w:rFonts w:ascii="Times New Roman Bold" w:hAnsi="Times New Roman Bold"/>
      <w:b/>
      <w:caps/>
    </w:rPr>
  </w:style>
  <w:style w:type="character" w:customStyle="1" w:styleId="1LgumamChar">
    <w:name w:val="1. Līgumam Char"/>
    <w:link w:val="1Lgumam"/>
    <w:rsid w:val="009770D3"/>
    <w:rPr>
      <w:rFonts w:ascii="Times New Roman Bold" w:eastAsia="Times New Roman" w:hAnsi="Times New Roman Bold"/>
      <w:b/>
      <w:caps/>
      <w:sz w:val="24"/>
      <w:szCs w:val="24"/>
    </w:rPr>
  </w:style>
  <w:style w:type="paragraph" w:customStyle="1" w:styleId="11Lgumam">
    <w:name w:val="1.1. Līgumam"/>
    <w:basedOn w:val="Parasts"/>
    <w:link w:val="11LgumamChar"/>
    <w:qFormat/>
    <w:rsid w:val="00EA691C"/>
    <w:pPr>
      <w:numPr>
        <w:ilvl w:val="1"/>
        <w:numId w:val="12"/>
      </w:numPr>
      <w:ind w:left="426"/>
    </w:pPr>
    <w:rPr>
      <w:rFonts w:eastAsia="Calibri"/>
    </w:rPr>
  </w:style>
  <w:style w:type="character" w:customStyle="1" w:styleId="11LgumamChar">
    <w:name w:val="1.1. Līgumam Char"/>
    <w:link w:val="11Lgumam"/>
    <w:rsid w:val="00EA691C"/>
    <w:rPr>
      <w:rFonts w:ascii="Times New Roman" w:hAnsi="Times New Roman"/>
      <w:sz w:val="24"/>
      <w:szCs w:val="24"/>
      <w:lang w:eastAsia="en-US"/>
    </w:rPr>
  </w:style>
  <w:style w:type="paragraph" w:customStyle="1" w:styleId="111Lgumam">
    <w:name w:val="1.1.1. Līgumam"/>
    <w:basedOn w:val="11Lgumam"/>
    <w:link w:val="111LgumamChar"/>
    <w:qFormat/>
    <w:rsid w:val="00603147"/>
    <w:pPr>
      <w:numPr>
        <w:ilvl w:val="2"/>
        <w:numId w:val="9"/>
      </w:numPr>
    </w:pPr>
  </w:style>
  <w:style w:type="character" w:customStyle="1" w:styleId="111LgumamChar">
    <w:name w:val="1.1.1. Līgumam Char"/>
    <w:link w:val="111Lgumam"/>
    <w:rsid w:val="00603147"/>
    <w:rPr>
      <w:rFonts w:ascii="Times New Roman" w:hAnsi="Times New Roman"/>
      <w:sz w:val="24"/>
      <w:szCs w:val="24"/>
      <w:lang w:eastAsia="en-US"/>
    </w:rPr>
  </w:style>
  <w:style w:type="paragraph" w:styleId="Galvene">
    <w:name w:val="header"/>
    <w:basedOn w:val="Parasts"/>
    <w:link w:val="GalveneRakstz"/>
    <w:uiPriority w:val="99"/>
    <w:rsid w:val="00BC4586"/>
    <w:pPr>
      <w:tabs>
        <w:tab w:val="center" w:pos="4153"/>
        <w:tab w:val="right" w:pos="8306"/>
      </w:tabs>
      <w:jc w:val="left"/>
    </w:pPr>
  </w:style>
  <w:style w:type="character" w:customStyle="1" w:styleId="GalveneRakstz">
    <w:name w:val="Galvene Rakstz."/>
    <w:link w:val="Galvene"/>
    <w:uiPriority w:val="99"/>
    <w:rsid w:val="00BC4586"/>
    <w:rPr>
      <w:rFonts w:ascii="Times New Roman" w:eastAsia="Times New Roman" w:hAnsi="Times New Roman"/>
      <w:sz w:val="24"/>
      <w:szCs w:val="24"/>
    </w:rPr>
  </w:style>
  <w:style w:type="paragraph" w:customStyle="1" w:styleId="Apstiprints">
    <w:name w:val="Apstiprināts"/>
    <w:basedOn w:val="Parasts"/>
    <w:link w:val="ApstiprintsChar"/>
    <w:qFormat/>
    <w:rsid w:val="00D30EC7"/>
    <w:pPr>
      <w:ind w:left="5103"/>
    </w:pPr>
    <w:rPr>
      <w:rFonts w:eastAsia="Calibri"/>
    </w:rPr>
  </w:style>
  <w:style w:type="character" w:customStyle="1" w:styleId="ApstiprintsChar">
    <w:name w:val="Apstiprināts Char"/>
    <w:link w:val="Apstiprints"/>
    <w:rsid w:val="00D30EC7"/>
    <w:rPr>
      <w:rFonts w:ascii="Times New Roman" w:hAnsi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BC4586"/>
    <w:pPr>
      <w:tabs>
        <w:tab w:val="center" w:pos="4153"/>
        <w:tab w:val="right" w:pos="8306"/>
      </w:tabs>
    </w:pPr>
    <w:rPr>
      <w:lang w:val="en-US"/>
    </w:rPr>
  </w:style>
  <w:style w:type="character" w:customStyle="1" w:styleId="KjeneRakstz">
    <w:name w:val="Kājene Rakstz."/>
    <w:link w:val="Kjene"/>
    <w:uiPriority w:val="99"/>
    <w:rsid w:val="00BC458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C7A2D"/>
    <w:rPr>
      <w:rFonts w:ascii="Tahoma" w:hAnsi="Tahoma"/>
      <w:sz w:val="16"/>
      <w:szCs w:val="16"/>
      <w:lang w:val="en-US"/>
    </w:rPr>
  </w:style>
  <w:style w:type="character" w:customStyle="1" w:styleId="BalontekstsRakstz">
    <w:name w:val="Balonteksts Rakstz."/>
    <w:link w:val="Balonteksts"/>
    <w:uiPriority w:val="99"/>
    <w:semiHidden/>
    <w:rsid w:val="004C7A2D"/>
    <w:rPr>
      <w:rFonts w:ascii="Tahoma" w:eastAsia="Times New Roman" w:hAnsi="Tahoma" w:cs="Tahoma"/>
      <w:sz w:val="16"/>
      <w:szCs w:val="16"/>
      <w:lang w:val="en-US" w:eastAsia="en-US"/>
    </w:rPr>
  </w:style>
  <w:style w:type="paragraph" w:styleId="Saturs8">
    <w:name w:val="toc 8"/>
    <w:basedOn w:val="Parasts"/>
    <w:next w:val="Parasts"/>
    <w:autoRedefine/>
    <w:uiPriority w:val="39"/>
    <w:unhideWhenUsed/>
    <w:rsid w:val="00DD0CEE"/>
    <w:pPr>
      <w:spacing w:after="100" w:line="276" w:lineRule="auto"/>
      <w:ind w:left="1540"/>
      <w:jc w:val="left"/>
    </w:pPr>
    <w:rPr>
      <w:rFonts w:ascii="Calibri" w:hAnsi="Calibri"/>
      <w:sz w:val="22"/>
      <w:szCs w:val="22"/>
      <w:lang w:eastAsia="lv-LV"/>
    </w:rPr>
  </w:style>
  <w:style w:type="paragraph" w:styleId="Saturs9">
    <w:name w:val="toc 9"/>
    <w:basedOn w:val="Parasts"/>
    <w:next w:val="Parasts"/>
    <w:autoRedefine/>
    <w:uiPriority w:val="39"/>
    <w:unhideWhenUsed/>
    <w:rsid w:val="00DD0CEE"/>
    <w:pPr>
      <w:spacing w:after="100" w:line="276" w:lineRule="auto"/>
      <w:ind w:left="1760"/>
      <w:jc w:val="left"/>
    </w:pPr>
    <w:rPr>
      <w:rFonts w:ascii="Calibri" w:hAnsi="Calibri"/>
      <w:sz w:val="22"/>
      <w:szCs w:val="22"/>
      <w:lang w:eastAsia="lv-LV"/>
    </w:rPr>
  </w:style>
  <w:style w:type="paragraph" w:customStyle="1" w:styleId="1111Tabulai">
    <w:name w:val="1.1.1.1.Tabulai"/>
    <w:basedOn w:val="Virsraksts4"/>
    <w:qFormat/>
    <w:rsid w:val="00F01C35"/>
    <w:pPr>
      <w:tabs>
        <w:tab w:val="num" w:pos="360"/>
      </w:tabs>
      <w:spacing w:before="0"/>
      <w:ind w:hanging="567"/>
    </w:pPr>
    <w:rPr>
      <w:sz w:val="22"/>
    </w:rPr>
  </w:style>
  <w:style w:type="paragraph" w:customStyle="1" w:styleId="Style1111">
    <w:name w:val="Style1.1.1.1."/>
    <w:basedOn w:val="Parasts"/>
    <w:qFormat/>
    <w:rsid w:val="00A6421E"/>
    <w:pPr>
      <w:numPr>
        <w:ilvl w:val="3"/>
        <w:numId w:val="5"/>
      </w:numPr>
      <w:contextualSpacing/>
    </w:pPr>
    <w:rPr>
      <w:rFonts w:eastAsia="Calibri"/>
      <w:szCs w:val="22"/>
    </w:rPr>
  </w:style>
  <w:style w:type="paragraph" w:customStyle="1" w:styleId="111Tabula">
    <w:name w:val="1.1.1. Tabula"/>
    <w:basedOn w:val="Virsraksts3"/>
    <w:link w:val="111TabulaChar"/>
    <w:qFormat/>
    <w:rsid w:val="00FF0878"/>
    <w:rPr>
      <w:rFonts w:eastAsia="Times New Roman"/>
      <w:szCs w:val="26"/>
    </w:rPr>
  </w:style>
  <w:style w:type="paragraph" w:customStyle="1" w:styleId="tabulai">
    <w:name w:val="tabulai"/>
    <w:basedOn w:val="Parasts"/>
    <w:link w:val="tabulaiChar"/>
    <w:qFormat/>
    <w:rsid w:val="006C3F76"/>
    <w:pPr>
      <w:numPr>
        <w:ilvl w:val="2"/>
        <w:numId w:val="6"/>
      </w:numPr>
      <w:ind w:left="709" w:hanging="709"/>
    </w:pPr>
    <w:rPr>
      <w:bCs/>
    </w:rPr>
  </w:style>
  <w:style w:type="paragraph" w:customStyle="1" w:styleId="tabulai2">
    <w:name w:val="tabulai2"/>
    <w:basedOn w:val="Parasts"/>
    <w:link w:val="tabulai2Char"/>
    <w:qFormat/>
    <w:rsid w:val="00852481"/>
    <w:pPr>
      <w:numPr>
        <w:ilvl w:val="3"/>
        <w:numId w:val="6"/>
      </w:numPr>
      <w:ind w:left="886" w:hanging="851"/>
    </w:pPr>
    <w:rPr>
      <w:szCs w:val="22"/>
    </w:rPr>
  </w:style>
  <w:style w:type="character" w:customStyle="1" w:styleId="tabulaiChar">
    <w:name w:val="tabulai Char"/>
    <w:link w:val="tabulai"/>
    <w:rsid w:val="006C3F76"/>
    <w:rPr>
      <w:rFonts w:ascii="Times New Roman" w:eastAsia="Times New Roman" w:hAnsi="Times New Roman"/>
      <w:bCs/>
      <w:sz w:val="24"/>
      <w:szCs w:val="24"/>
      <w:lang w:eastAsia="en-US"/>
    </w:rPr>
  </w:style>
  <w:style w:type="character" w:customStyle="1" w:styleId="tabulai2Char">
    <w:name w:val="tabulai2 Char"/>
    <w:link w:val="tabulai2"/>
    <w:rsid w:val="00852481"/>
    <w:rPr>
      <w:rFonts w:ascii="Times New Roman" w:eastAsia="Times New Roman" w:hAnsi="Times New Roman"/>
      <w:sz w:val="24"/>
      <w:szCs w:val="22"/>
      <w:lang w:eastAsia="en-US"/>
    </w:rPr>
  </w:style>
  <w:style w:type="character" w:customStyle="1" w:styleId="111TabulaChar">
    <w:name w:val="1.1.1. Tabula Char"/>
    <w:link w:val="111Tabula"/>
    <w:rsid w:val="00FF0878"/>
    <w:rPr>
      <w:rFonts w:ascii="Times New Roman" w:eastAsia="Times New Roman" w:hAnsi="Times New Roman"/>
      <w:bCs/>
      <w:sz w:val="24"/>
      <w:szCs w:val="26"/>
    </w:rPr>
  </w:style>
  <w:style w:type="paragraph" w:customStyle="1" w:styleId="1111Lgumam0">
    <w:name w:val="1.1.1.1.Līgumam"/>
    <w:basedOn w:val="111Lgumam"/>
    <w:link w:val="1111LgumamChar"/>
    <w:qFormat/>
    <w:rsid w:val="003A7E5F"/>
    <w:pPr>
      <w:numPr>
        <w:ilvl w:val="0"/>
        <w:numId w:val="0"/>
      </w:numPr>
      <w:tabs>
        <w:tab w:val="left" w:pos="1134"/>
      </w:tabs>
      <w:ind w:left="1701" w:hanging="851"/>
    </w:pPr>
  </w:style>
  <w:style w:type="paragraph" w:customStyle="1" w:styleId="11Lgumam0">
    <w:name w:val="1.1.Līgumam"/>
    <w:basedOn w:val="Parasts"/>
    <w:link w:val="11LgumamChar0"/>
    <w:qFormat/>
    <w:rsid w:val="003A7E5F"/>
    <w:pPr>
      <w:tabs>
        <w:tab w:val="left" w:pos="567"/>
      </w:tabs>
    </w:pPr>
    <w:rPr>
      <w:rFonts w:eastAsia="Calibri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B60C7B"/>
    <w:rPr>
      <w:rFonts w:ascii="Courier New" w:hAnsi="Courier New"/>
      <w:sz w:val="20"/>
      <w:szCs w:val="20"/>
      <w:lang w:val="en-US"/>
    </w:rPr>
  </w:style>
  <w:style w:type="character" w:customStyle="1" w:styleId="VienkrstekstsRakstz">
    <w:name w:val="Vienkāršs teksts Rakstz."/>
    <w:link w:val="Vienkrsteksts"/>
    <w:uiPriority w:val="99"/>
    <w:semiHidden/>
    <w:rsid w:val="00B60C7B"/>
    <w:rPr>
      <w:rFonts w:ascii="Courier New" w:eastAsia="Times New Roman" w:hAnsi="Courier New" w:cs="Courier New"/>
      <w:lang w:val="en-US" w:eastAsia="en-US"/>
    </w:rPr>
  </w:style>
  <w:style w:type="paragraph" w:customStyle="1" w:styleId="Pielikums">
    <w:name w:val="Pielikums"/>
    <w:basedOn w:val="Parasts"/>
    <w:link w:val="PielikumsChar"/>
    <w:autoRedefine/>
    <w:qFormat/>
    <w:rsid w:val="00D44110"/>
    <w:pPr>
      <w:widowControl w:val="0"/>
      <w:suppressAutoHyphens/>
      <w:autoSpaceDN w:val="0"/>
      <w:jc w:val="right"/>
      <w:textAlignment w:val="baseline"/>
    </w:pPr>
  </w:style>
  <w:style w:type="character" w:customStyle="1" w:styleId="PielikumsChar">
    <w:name w:val="Pielikums Char"/>
    <w:link w:val="Pielikums"/>
    <w:rsid w:val="00D44110"/>
    <w:rPr>
      <w:rFonts w:ascii="Times New Roman" w:eastAsia="Times New Roman" w:hAnsi="Times New Roman"/>
      <w:sz w:val="24"/>
      <w:szCs w:val="24"/>
      <w:lang w:eastAsia="en-US"/>
    </w:rPr>
  </w:style>
  <w:style w:type="character" w:styleId="Izmantotahipersaite">
    <w:name w:val="FollowedHyperlink"/>
    <w:uiPriority w:val="99"/>
    <w:unhideWhenUsed/>
    <w:rsid w:val="006D33A2"/>
    <w:rPr>
      <w:color w:val="800080"/>
      <w:u w:val="single"/>
    </w:rPr>
  </w:style>
  <w:style w:type="paragraph" w:customStyle="1" w:styleId="xl71">
    <w:name w:val="xl71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lang w:eastAsia="lv-LV"/>
    </w:rPr>
  </w:style>
  <w:style w:type="paragraph" w:customStyle="1" w:styleId="xl72">
    <w:name w:val="xl72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  <w:lang w:eastAsia="lv-LV"/>
    </w:rPr>
  </w:style>
  <w:style w:type="paragraph" w:customStyle="1" w:styleId="xl73">
    <w:name w:val="xl73"/>
    <w:basedOn w:val="Parasts"/>
    <w:rsid w:val="006D33A2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lv-LV"/>
    </w:rPr>
  </w:style>
  <w:style w:type="paragraph" w:customStyle="1" w:styleId="xl74">
    <w:name w:val="xl74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75">
    <w:name w:val="xl7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76">
    <w:name w:val="xl76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eastAsia="lv-LV"/>
    </w:rPr>
  </w:style>
  <w:style w:type="paragraph" w:customStyle="1" w:styleId="xl77">
    <w:name w:val="xl77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78">
    <w:name w:val="xl7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79">
    <w:name w:val="xl79"/>
    <w:basedOn w:val="Parasts"/>
    <w:rsid w:val="006D33A2"/>
    <w:pPr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0">
    <w:name w:val="xl8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81">
    <w:name w:val="xl81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2">
    <w:name w:val="xl8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lv-LV"/>
    </w:rPr>
  </w:style>
  <w:style w:type="paragraph" w:customStyle="1" w:styleId="xl83">
    <w:name w:val="xl83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lv-LV"/>
    </w:rPr>
  </w:style>
  <w:style w:type="paragraph" w:customStyle="1" w:styleId="xl84">
    <w:name w:val="xl84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5">
    <w:name w:val="xl8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6">
    <w:name w:val="xl86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87">
    <w:name w:val="xl87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88">
    <w:name w:val="xl8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89">
    <w:name w:val="xl8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90">
    <w:name w:val="xl9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91">
    <w:name w:val="xl91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92">
    <w:name w:val="xl92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93">
    <w:name w:val="xl93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94">
    <w:name w:val="xl94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95">
    <w:name w:val="xl9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96">
    <w:name w:val="xl96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97">
    <w:name w:val="xl97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98">
    <w:name w:val="xl9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99">
    <w:name w:val="xl9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0">
    <w:name w:val="xl10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1">
    <w:name w:val="xl101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eastAsia="lv-LV"/>
    </w:rPr>
  </w:style>
  <w:style w:type="paragraph" w:customStyle="1" w:styleId="xl102">
    <w:name w:val="xl10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eastAsia="lv-LV"/>
    </w:rPr>
  </w:style>
  <w:style w:type="paragraph" w:customStyle="1" w:styleId="xl103">
    <w:name w:val="xl103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4">
    <w:name w:val="xl104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05">
    <w:name w:val="xl10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06">
    <w:name w:val="xl106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07">
    <w:name w:val="xl107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8">
    <w:name w:val="xl10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109">
    <w:name w:val="xl10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10">
    <w:name w:val="xl11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1">
    <w:name w:val="xl111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2">
    <w:name w:val="xl11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3">
    <w:name w:val="xl113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4">
    <w:name w:val="xl114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5">
    <w:name w:val="xl11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6">
    <w:name w:val="xl116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7">
    <w:name w:val="xl117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8">
    <w:name w:val="xl118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9">
    <w:name w:val="xl11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120">
    <w:name w:val="xl12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21">
    <w:name w:val="xl121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22">
    <w:name w:val="xl12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23">
    <w:name w:val="xl123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24">
    <w:name w:val="xl124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25">
    <w:name w:val="xl12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styleId="Pamattekstaatkpe3">
    <w:name w:val="Body Text Indent 3"/>
    <w:basedOn w:val="Parasts"/>
    <w:link w:val="Pamattekstaatkpe3Rakstz"/>
    <w:uiPriority w:val="99"/>
    <w:unhideWhenUsed/>
    <w:rsid w:val="00375CA1"/>
    <w:pPr>
      <w:widowControl w:val="0"/>
      <w:spacing w:before="120"/>
      <w:ind w:left="792" w:hanging="432"/>
    </w:pPr>
    <w:rPr>
      <w:rFonts w:eastAsia="Calibri"/>
    </w:rPr>
  </w:style>
  <w:style w:type="character" w:customStyle="1" w:styleId="Pamattekstaatkpe3Rakstz">
    <w:name w:val="Pamatteksta atkāpe 3 Rakstz."/>
    <w:link w:val="Pamattekstaatkpe3"/>
    <w:uiPriority w:val="99"/>
    <w:rsid w:val="00375CA1"/>
    <w:rPr>
      <w:rFonts w:ascii="Times New Roman" w:hAnsi="Times New Roman"/>
      <w:sz w:val="24"/>
      <w:szCs w:val="24"/>
      <w:lang w:eastAsia="en-US"/>
    </w:rPr>
  </w:style>
  <w:style w:type="paragraph" w:customStyle="1" w:styleId="1111lgumam">
    <w:name w:val="1.1.1.1. līgumam"/>
    <w:basedOn w:val="111Lgumam"/>
    <w:link w:val="1111lgumamChar0"/>
    <w:qFormat/>
    <w:rsid w:val="00B578A1"/>
    <w:pPr>
      <w:numPr>
        <w:ilvl w:val="3"/>
      </w:numPr>
      <w:tabs>
        <w:tab w:val="left" w:pos="907"/>
      </w:tabs>
    </w:pPr>
  </w:style>
  <w:style w:type="character" w:customStyle="1" w:styleId="1111lgumamChar0">
    <w:name w:val="1.1.1.1. līgumam Char"/>
    <w:link w:val="1111lgumam"/>
    <w:rsid w:val="00B578A1"/>
    <w:rPr>
      <w:rFonts w:ascii="Times New Roman" w:hAnsi="Times New Roman"/>
      <w:sz w:val="24"/>
      <w:szCs w:val="24"/>
      <w:lang w:eastAsia="en-US"/>
    </w:rPr>
  </w:style>
  <w:style w:type="character" w:styleId="Komentraatsauce">
    <w:name w:val="annotation reference"/>
    <w:uiPriority w:val="99"/>
    <w:semiHidden/>
    <w:unhideWhenUsed/>
    <w:rsid w:val="00851445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51445"/>
    <w:rPr>
      <w:sz w:val="20"/>
      <w:szCs w:val="20"/>
      <w:lang w:val="en-US"/>
    </w:rPr>
  </w:style>
  <w:style w:type="character" w:customStyle="1" w:styleId="KomentratekstsRakstz">
    <w:name w:val="Komentāra teksts Rakstz."/>
    <w:link w:val="Komentrateksts"/>
    <w:uiPriority w:val="99"/>
    <w:rsid w:val="00851445"/>
    <w:rPr>
      <w:rFonts w:ascii="Times New Roman" w:eastAsia="Times New Roman" w:hAnsi="Times New Roman"/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51445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851445"/>
    <w:rPr>
      <w:rFonts w:ascii="Times New Roman" w:eastAsia="Times New Roman" w:hAnsi="Times New Roman"/>
      <w:b/>
      <w:bCs/>
      <w:lang w:val="en-US" w:eastAsia="en-US"/>
    </w:rPr>
  </w:style>
  <w:style w:type="character" w:customStyle="1" w:styleId="11LgumamChar0">
    <w:name w:val="1.1.Līgumam Char"/>
    <w:link w:val="11Lgumam0"/>
    <w:rsid w:val="003A7E5F"/>
    <w:rPr>
      <w:rFonts w:ascii="Times New Roman" w:hAnsi="Times New Roman"/>
      <w:sz w:val="24"/>
      <w:szCs w:val="24"/>
    </w:rPr>
  </w:style>
  <w:style w:type="paragraph" w:customStyle="1" w:styleId="font5">
    <w:name w:val="font5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  <w:lang w:eastAsia="lv-LV"/>
    </w:rPr>
  </w:style>
  <w:style w:type="paragraph" w:customStyle="1" w:styleId="font6">
    <w:name w:val="font6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font7">
    <w:name w:val="font7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u w:val="single"/>
      <w:lang w:eastAsia="lv-LV"/>
    </w:rPr>
  </w:style>
  <w:style w:type="paragraph" w:customStyle="1" w:styleId="font8">
    <w:name w:val="font8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  <w:lang w:eastAsia="lv-LV"/>
    </w:rPr>
  </w:style>
  <w:style w:type="paragraph" w:customStyle="1" w:styleId="font9">
    <w:name w:val="font9"/>
    <w:basedOn w:val="Parasts"/>
    <w:rsid w:val="0037416E"/>
    <w:pPr>
      <w:spacing w:before="100" w:beforeAutospacing="1" w:after="100" w:afterAutospacing="1"/>
      <w:jc w:val="left"/>
    </w:pPr>
    <w:rPr>
      <w:rFonts w:ascii="Calibri" w:hAnsi="Calibri"/>
      <w:sz w:val="16"/>
      <w:szCs w:val="16"/>
      <w:lang w:eastAsia="lv-LV"/>
    </w:rPr>
  </w:style>
  <w:style w:type="paragraph" w:customStyle="1" w:styleId="xl70">
    <w:name w:val="xl70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lang w:eastAsia="lv-LV"/>
    </w:rPr>
  </w:style>
  <w:style w:type="numbering" w:customStyle="1" w:styleId="WWOutlineListStyle511">
    <w:name w:val="WW_OutlineListStyle_511"/>
    <w:rsid w:val="00B540F7"/>
  </w:style>
  <w:style w:type="paragraph" w:customStyle="1" w:styleId="Style11110">
    <w:name w:val="Style1.1.1.1"/>
    <w:basedOn w:val="Virsraksts3"/>
    <w:link w:val="Style1111Char"/>
    <w:qFormat/>
    <w:rsid w:val="00423B7C"/>
    <w:pPr>
      <w:ind w:left="1701" w:hanging="936"/>
    </w:pPr>
  </w:style>
  <w:style w:type="character" w:customStyle="1" w:styleId="Style1111Char">
    <w:name w:val="Style1.1.1.1 Char"/>
    <w:link w:val="Style11110"/>
    <w:rsid w:val="00423B7C"/>
    <w:rPr>
      <w:rFonts w:ascii="Times New Roman" w:hAnsi="Times New Roman"/>
      <w:bCs/>
      <w:sz w:val="24"/>
      <w:szCs w:val="24"/>
      <w:lang w:eastAsia="en-US"/>
    </w:rPr>
  </w:style>
  <w:style w:type="paragraph" w:customStyle="1" w:styleId="Style11111">
    <w:name w:val="Style1.1.1.1.1"/>
    <w:basedOn w:val="Style11110"/>
    <w:qFormat/>
    <w:rsid w:val="00423B7C"/>
    <w:pPr>
      <w:ind w:left="2694" w:hanging="992"/>
    </w:pPr>
  </w:style>
  <w:style w:type="paragraph" w:customStyle="1" w:styleId="tabula1111">
    <w:name w:val="tabula 1.1.1.1."/>
    <w:basedOn w:val="Virsraksts4"/>
    <w:link w:val="tabula1111Char"/>
    <w:qFormat/>
    <w:rsid w:val="004075A3"/>
    <w:pPr>
      <w:spacing w:before="0"/>
      <w:ind w:left="886" w:hanging="886"/>
    </w:pPr>
  </w:style>
  <w:style w:type="paragraph" w:styleId="Pamatteksts">
    <w:name w:val="Body Text"/>
    <w:aliases w:val="Body Text1"/>
    <w:basedOn w:val="Parasts"/>
    <w:link w:val="PamattekstsRakstz"/>
    <w:uiPriority w:val="99"/>
    <w:unhideWhenUsed/>
    <w:rsid w:val="00F450A5"/>
    <w:pPr>
      <w:spacing w:after="120"/>
    </w:pPr>
    <w:rPr>
      <w:lang w:val="en-US"/>
    </w:rPr>
  </w:style>
  <w:style w:type="character" w:customStyle="1" w:styleId="tabula1111Char">
    <w:name w:val="tabula 1.1.1.1. Char"/>
    <w:basedOn w:val="Virsraksts4Rakstz"/>
    <w:link w:val="tabula1111"/>
    <w:rsid w:val="004075A3"/>
    <w:rPr>
      <w:rFonts w:ascii="Times New Roman" w:hAnsi="Times New Roman"/>
      <w:iCs/>
      <w:sz w:val="24"/>
      <w:szCs w:val="24"/>
      <w:lang w:val="lv-LV"/>
    </w:rPr>
  </w:style>
  <w:style w:type="character" w:customStyle="1" w:styleId="PamattekstsRakstz">
    <w:name w:val="Pamatteksts Rakstz."/>
    <w:aliases w:val="Body Text1 Rakstz."/>
    <w:link w:val="Pamatteksts"/>
    <w:uiPriority w:val="99"/>
    <w:rsid w:val="00F450A5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1pielikums">
    <w:name w:val="1. pielikums"/>
    <w:basedOn w:val="Parasts"/>
    <w:link w:val="1pielikumsChar"/>
    <w:qFormat/>
    <w:rsid w:val="007E3FF7"/>
    <w:pPr>
      <w:numPr>
        <w:numId w:val="7"/>
      </w:numPr>
      <w:ind w:left="357" w:hanging="357"/>
      <w:jc w:val="right"/>
    </w:pPr>
    <w:rPr>
      <w:rFonts w:eastAsia="Calibri"/>
      <w:szCs w:val="22"/>
    </w:rPr>
  </w:style>
  <w:style w:type="character" w:customStyle="1" w:styleId="1pielikumsChar">
    <w:name w:val="1. pielikums Char"/>
    <w:link w:val="1pielikums"/>
    <w:rsid w:val="007E3FF7"/>
    <w:rPr>
      <w:rFonts w:ascii="Times New Roman" w:hAnsi="Times New Roman"/>
      <w:sz w:val="24"/>
      <w:szCs w:val="22"/>
      <w:lang w:eastAsia="en-US"/>
    </w:rPr>
  </w:style>
  <w:style w:type="paragraph" w:styleId="Saturardtjavirsraksts">
    <w:name w:val="TOC Heading"/>
    <w:basedOn w:val="Virsraksts1"/>
    <w:next w:val="Parasts"/>
    <w:uiPriority w:val="39"/>
    <w:unhideWhenUsed/>
    <w:qFormat/>
    <w:rsid w:val="00C23876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MS Gothic" w:hAnsi="Cambria"/>
      <w:color w:val="365F91"/>
      <w:sz w:val="28"/>
      <w:szCs w:val="28"/>
      <w:lang w:eastAsia="ja-JP"/>
    </w:rPr>
  </w:style>
  <w:style w:type="paragraph" w:styleId="Saturs3">
    <w:name w:val="toc 3"/>
    <w:basedOn w:val="Parasts"/>
    <w:next w:val="Parasts"/>
    <w:autoRedefine/>
    <w:uiPriority w:val="39"/>
    <w:unhideWhenUsed/>
    <w:qFormat/>
    <w:rsid w:val="00C23876"/>
    <w:pPr>
      <w:spacing w:after="100" w:line="276" w:lineRule="auto"/>
      <w:ind w:left="440"/>
      <w:jc w:val="left"/>
    </w:pPr>
    <w:rPr>
      <w:rFonts w:ascii="Calibri" w:eastAsia="MS Mincho" w:hAnsi="Calibri" w:cs="Arial"/>
      <w:sz w:val="22"/>
      <w:szCs w:val="22"/>
      <w:lang w:eastAsia="ja-JP"/>
    </w:rPr>
  </w:style>
  <w:style w:type="character" w:customStyle="1" w:styleId="1111LgumamChar">
    <w:name w:val="1.1.1.1.Līgumam Char"/>
    <w:link w:val="1111Lgumam0"/>
    <w:rsid w:val="003A7E5F"/>
    <w:rPr>
      <w:rFonts w:ascii="Times New Roman" w:hAnsi="Times New Roman"/>
      <w:sz w:val="24"/>
      <w:szCs w:val="24"/>
    </w:rPr>
  </w:style>
  <w:style w:type="paragraph" w:customStyle="1" w:styleId="111Tabulaiiiiii">
    <w:name w:val="1.1.1. Tabulaiiiiii"/>
    <w:basedOn w:val="Parasts"/>
    <w:link w:val="111TabulaiiiiiiChar"/>
    <w:qFormat/>
    <w:rsid w:val="009F2FEC"/>
    <w:pPr>
      <w:numPr>
        <w:ilvl w:val="2"/>
        <w:numId w:val="11"/>
      </w:numPr>
    </w:pPr>
    <w:rPr>
      <w:color w:val="000000"/>
      <w:szCs w:val="20"/>
    </w:rPr>
  </w:style>
  <w:style w:type="paragraph" w:customStyle="1" w:styleId="1111Tabulaiiiii">
    <w:name w:val="1.1.1.1.Tabulaiiiii"/>
    <w:basedOn w:val="111Tabulaiiiiii"/>
    <w:link w:val="1111TabulaiiiiiChar"/>
    <w:qFormat/>
    <w:rsid w:val="009F2FEC"/>
    <w:pPr>
      <w:numPr>
        <w:ilvl w:val="3"/>
      </w:numPr>
      <w:tabs>
        <w:tab w:val="num" w:pos="1080"/>
      </w:tabs>
      <w:ind w:left="851" w:hanging="851"/>
    </w:pPr>
  </w:style>
  <w:style w:type="paragraph" w:styleId="Sarakstarindkopa">
    <w:name w:val="List Paragraph"/>
    <w:aliases w:val="Strip"/>
    <w:basedOn w:val="Parasts"/>
    <w:link w:val="SarakstarindkopaRakstz"/>
    <w:uiPriority w:val="34"/>
    <w:qFormat/>
    <w:rsid w:val="00E00D4A"/>
    <w:pPr>
      <w:ind w:left="720"/>
      <w:jc w:val="left"/>
    </w:pPr>
  </w:style>
  <w:style w:type="character" w:customStyle="1" w:styleId="SarakstarindkopaRakstz">
    <w:name w:val="Saraksta rindkopa Rakstz."/>
    <w:aliases w:val="Strip Rakstz."/>
    <w:link w:val="Sarakstarindkopa"/>
    <w:uiPriority w:val="34"/>
    <w:rsid w:val="00E00D4A"/>
    <w:rPr>
      <w:rFonts w:ascii="Times New Roman" w:eastAsia="Times New Roman" w:hAnsi="Times New Roman"/>
      <w:sz w:val="24"/>
      <w:szCs w:val="24"/>
    </w:rPr>
  </w:style>
  <w:style w:type="paragraph" w:styleId="Bezatstarpm">
    <w:name w:val="No Spacing"/>
    <w:uiPriority w:val="1"/>
    <w:qFormat/>
    <w:rsid w:val="00E00D4A"/>
    <w:rPr>
      <w:rFonts w:ascii="Times New Roman" w:eastAsia="Times New Roman" w:hAnsi="Times New Roman"/>
      <w:sz w:val="24"/>
      <w:szCs w:val="24"/>
      <w:lang w:val="lv-LV"/>
    </w:rPr>
  </w:style>
  <w:style w:type="paragraph" w:customStyle="1" w:styleId="tabulia1">
    <w:name w:val="tabuliņa 1"/>
    <w:basedOn w:val="Parasts"/>
    <w:rsid w:val="00F30D19"/>
    <w:pPr>
      <w:numPr>
        <w:ilvl w:val="2"/>
        <w:numId w:val="8"/>
      </w:numPr>
      <w:ind w:left="567" w:hanging="567"/>
    </w:pPr>
  </w:style>
  <w:style w:type="paragraph" w:customStyle="1" w:styleId="tabulia2">
    <w:name w:val="tabuliņa 2"/>
    <w:basedOn w:val="tabulia1"/>
    <w:link w:val="tabulia2Char"/>
    <w:rsid w:val="00F30D19"/>
    <w:pPr>
      <w:numPr>
        <w:ilvl w:val="3"/>
      </w:numPr>
      <w:ind w:left="885" w:hanging="851"/>
    </w:pPr>
  </w:style>
  <w:style w:type="character" w:customStyle="1" w:styleId="tabulia2Char">
    <w:name w:val="tabuliņa 2 Char"/>
    <w:link w:val="tabulia2"/>
    <w:rsid w:val="00F30D19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tv213">
    <w:name w:val="tv213"/>
    <w:basedOn w:val="Parasts"/>
    <w:rsid w:val="009F59CE"/>
    <w:pPr>
      <w:spacing w:before="100" w:beforeAutospacing="1" w:after="100" w:afterAutospacing="1"/>
      <w:jc w:val="left"/>
    </w:pPr>
    <w:rPr>
      <w:lang w:eastAsia="lv-LV"/>
    </w:rPr>
  </w:style>
  <w:style w:type="character" w:customStyle="1" w:styleId="apple-converted-space">
    <w:name w:val="apple-converted-space"/>
    <w:rsid w:val="009A7A77"/>
  </w:style>
  <w:style w:type="numbering" w:customStyle="1" w:styleId="WWOutlineListStyle5111">
    <w:name w:val="WW_OutlineListStyle_5111"/>
    <w:rsid w:val="00347B2F"/>
    <w:pPr>
      <w:numPr>
        <w:numId w:val="26"/>
      </w:numPr>
    </w:pPr>
  </w:style>
  <w:style w:type="character" w:customStyle="1" w:styleId="111TabulaiiiiiiChar">
    <w:name w:val="1.1.1. Tabulaiiiiii Char"/>
    <w:link w:val="111Tabulaiiiiii"/>
    <w:rsid w:val="00431DCE"/>
    <w:rPr>
      <w:rFonts w:ascii="Times New Roman" w:eastAsia="Times New Roman" w:hAnsi="Times New Roman"/>
      <w:color w:val="000000"/>
      <w:sz w:val="24"/>
    </w:rPr>
  </w:style>
  <w:style w:type="character" w:customStyle="1" w:styleId="1111TabulaiiiiiChar">
    <w:name w:val="1.1.1.1.Tabulaiiiii Char"/>
    <w:link w:val="1111Tabulaiiiii"/>
    <w:rsid w:val="00431DCE"/>
    <w:rPr>
      <w:rFonts w:ascii="Times New Roman" w:eastAsia="Times New Roman" w:hAnsi="Times New Roman"/>
      <w:color w:val="000000"/>
      <w:sz w:val="24"/>
    </w:rPr>
  </w:style>
  <w:style w:type="paragraph" w:styleId="Vresteksts">
    <w:name w:val="footnote text"/>
    <w:aliases w:val="Footnote,Fußnote Char,Fußnote Char Char,Fußnote Char Char Char Char Char Char"/>
    <w:basedOn w:val="Parasts"/>
    <w:link w:val="VrestekstsRakstz"/>
    <w:uiPriority w:val="99"/>
    <w:unhideWhenUsed/>
    <w:rsid w:val="00C22F8E"/>
    <w:pPr>
      <w:jc w:val="left"/>
    </w:pPr>
    <w:rPr>
      <w:rFonts w:eastAsia="Calibri"/>
      <w:sz w:val="20"/>
      <w:szCs w:val="20"/>
    </w:rPr>
  </w:style>
  <w:style w:type="character" w:customStyle="1" w:styleId="VrestekstsRakstz">
    <w:name w:val="Vēres teksts Rakstz."/>
    <w:aliases w:val="Footnote Rakstz.,Fußnote Char Rakstz.,Fußnote Char Char Rakstz.,Fußnote Char Char Char Char Char Char Rakstz."/>
    <w:link w:val="Vresteksts"/>
    <w:uiPriority w:val="99"/>
    <w:rsid w:val="00C22F8E"/>
    <w:rPr>
      <w:rFonts w:ascii="Times New Roman" w:hAnsi="Times New Roman"/>
      <w:lang w:eastAsia="en-US"/>
    </w:rPr>
  </w:style>
  <w:style w:type="character" w:styleId="Vresatsauce">
    <w:name w:val="footnote reference"/>
    <w:aliases w:val="Footnote symbol"/>
    <w:unhideWhenUsed/>
    <w:rsid w:val="00C22F8E"/>
    <w:rPr>
      <w:vertAlign w:val="superscript"/>
    </w:rPr>
  </w:style>
  <w:style w:type="paragraph" w:customStyle="1" w:styleId="US">
    <w:name w:val="US"/>
    <w:basedOn w:val="Parasts"/>
    <w:rsid w:val="00403A9C"/>
    <w:pPr>
      <w:overflowPunct w:val="0"/>
      <w:autoSpaceDE w:val="0"/>
      <w:autoSpaceDN w:val="0"/>
      <w:adjustRightInd w:val="0"/>
      <w:textAlignment w:val="baseline"/>
    </w:pPr>
    <w:rPr>
      <w:rFonts w:ascii="Balt Helvetica" w:hAnsi="Balt Helvetica"/>
      <w:szCs w:val="20"/>
      <w:lang w:val="en-GB"/>
    </w:rPr>
  </w:style>
  <w:style w:type="character" w:customStyle="1" w:styleId="Heading1Char1">
    <w:name w:val="Heading 1 Char1"/>
    <w:uiPriority w:val="9"/>
    <w:rsid w:val="00673F36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1">
    <w:name w:val="Heading 2 Char1"/>
    <w:uiPriority w:val="9"/>
    <w:semiHidden/>
    <w:rsid w:val="00673F36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5Char1">
    <w:name w:val="Heading 5 Char1"/>
    <w:uiPriority w:val="9"/>
    <w:semiHidden/>
    <w:rsid w:val="00673F36"/>
    <w:rPr>
      <w:rFonts w:ascii="Calibri Light" w:eastAsia="Times New Roman" w:hAnsi="Calibri Light" w:cs="Times New Roman"/>
      <w:color w:val="2F5496"/>
      <w:sz w:val="24"/>
      <w:szCs w:val="24"/>
    </w:rPr>
  </w:style>
  <w:style w:type="paragraph" w:styleId="Prskatjums">
    <w:name w:val="Revision"/>
    <w:hidden/>
    <w:uiPriority w:val="99"/>
    <w:semiHidden/>
    <w:rsid w:val="00673F36"/>
    <w:rPr>
      <w:sz w:val="22"/>
      <w:szCs w:val="22"/>
      <w:lang w:val="lv-LV"/>
    </w:rPr>
  </w:style>
  <w:style w:type="paragraph" w:customStyle="1" w:styleId="1Protokolam">
    <w:name w:val="1. Protokolam"/>
    <w:basedOn w:val="Parasts"/>
    <w:qFormat/>
    <w:rsid w:val="00C37E69"/>
    <w:pPr>
      <w:numPr>
        <w:numId w:val="13"/>
      </w:numPr>
      <w:spacing w:before="60" w:after="120" w:line="220" w:lineRule="auto"/>
    </w:pPr>
  </w:style>
  <w:style w:type="paragraph" w:customStyle="1" w:styleId="11Protokolam">
    <w:name w:val="1.1. Protokolam"/>
    <w:basedOn w:val="1Protokolam"/>
    <w:qFormat/>
    <w:rsid w:val="00C37E69"/>
    <w:pPr>
      <w:numPr>
        <w:ilvl w:val="1"/>
      </w:numPr>
      <w:spacing w:before="120" w:after="0"/>
    </w:pPr>
  </w:style>
  <w:style w:type="paragraph" w:customStyle="1" w:styleId="111Protokolam">
    <w:name w:val="1.1.1. Protokolam"/>
    <w:basedOn w:val="11Protokolam"/>
    <w:qFormat/>
    <w:rsid w:val="00C37E69"/>
    <w:pPr>
      <w:numPr>
        <w:ilvl w:val="2"/>
      </w:numPr>
      <w:spacing w:before="0"/>
    </w:pPr>
  </w:style>
  <w:style w:type="paragraph" w:customStyle="1" w:styleId="1111Protokolam">
    <w:name w:val="1.1.1.1. Protokolam"/>
    <w:basedOn w:val="Parasts"/>
    <w:qFormat/>
    <w:rsid w:val="00C37E69"/>
    <w:pPr>
      <w:numPr>
        <w:ilvl w:val="3"/>
        <w:numId w:val="13"/>
      </w:numPr>
    </w:pPr>
    <w:rPr>
      <w:lang w:val="en-GB"/>
    </w:rPr>
  </w:style>
  <w:style w:type="character" w:customStyle="1" w:styleId="Neatrisintapieminana1">
    <w:name w:val="Neatrisināta pieminēšana1"/>
    <w:uiPriority w:val="99"/>
    <w:semiHidden/>
    <w:unhideWhenUsed/>
    <w:rsid w:val="00F5340C"/>
    <w:rPr>
      <w:color w:val="808080"/>
      <w:shd w:val="clear" w:color="auto" w:fill="E6E6E6"/>
    </w:rPr>
  </w:style>
  <w:style w:type="paragraph" w:styleId="Pamattekstsaratkpi">
    <w:name w:val="Body Text Indent"/>
    <w:basedOn w:val="Parasts"/>
    <w:link w:val="PamattekstsaratkpiRakstz"/>
    <w:uiPriority w:val="99"/>
    <w:unhideWhenUsed/>
    <w:rsid w:val="004E4804"/>
    <w:pPr>
      <w:spacing w:before="100" w:after="120" w:line="276" w:lineRule="auto"/>
      <w:ind w:left="283"/>
      <w:jc w:val="left"/>
    </w:pPr>
    <w:rPr>
      <w:rFonts w:ascii="Calibri" w:hAnsi="Calibri"/>
      <w:sz w:val="20"/>
      <w:szCs w:val="20"/>
    </w:rPr>
  </w:style>
  <w:style w:type="character" w:customStyle="1" w:styleId="PamattekstsaratkpiRakstz">
    <w:name w:val="Pamatteksts ar atkāpi Rakstz."/>
    <w:link w:val="Pamattekstsaratkpi"/>
    <w:uiPriority w:val="99"/>
    <w:semiHidden/>
    <w:rsid w:val="004E4804"/>
    <w:rPr>
      <w:rFonts w:ascii="Calibri" w:eastAsia="Times New Roman" w:hAnsi="Calibri" w:cs="Times New Roman"/>
    </w:rPr>
  </w:style>
  <w:style w:type="paragraph" w:customStyle="1" w:styleId="txt1">
    <w:name w:val="txt1"/>
    <w:rsid w:val="004E4804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before="100" w:after="200" w:line="276" w:lineRule="auto"/>
      <w:jc w:val="both"/>
    </w:pPr>
    <w:rPr>
      <w:rFonts w:ascii="!Neo'w Arial" w:eastAsia="Times New Roman" w:hAnsi="!Neo'w Arial"/>
      <w:snapToGrid w:val="0"/>
      <w:color w:val="000000"/>
    </w:rPr>
  </w:style>
  <w:style w:type="numbering" w:customStyle="1" w:styleId="Style12">
    <w:name w:val="Style12"/>
    <w:rsid w:val="003E31A6"/>
    <w:pPr>
      <w:numPr>
        <w:numId w:val="14"/>
      </w:numPr>
    </w:pPr>
  </w:style>
  <w:style w:type="character" w:customStyle="1" w:styleId="DeltaViewInsertion">
    <w:name w:val="DeltaView Insertion"/>
    <w:rsid w:val="003E31A6"/>
    <w:rPr>
      <w:b/>
      <w:i/>
      <w:spacing w:val="0"/>
      <w:lang w:val="lv-LV" w:eastAsia="lv-LV"/>
    </w:rPr>
  </w:style>
  <w:style w:type="paragraph" w:customStyle="1" w:styleId="Tiret0">
    <w:name w:val="Tiret 0"/>
    <w:basedOn w:val="Parasts"/>
    <w:rsid w:val="003E31A6"/>
    <w:pPr>
      <w:numPr>
        <w:numId w:val="15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Tiret1">
    <w:name w:val="Tiret 1"/>
    <w:basedOn w:val="Parasts"/>
    <w:rsid w:val="003E31A6"/>
    <w:pPr>
      <w:numPr>
        <w:numId w:val="16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1">
    <w:name w:val="NumPar 1"/>
    <w:basedOn w:val="Parasts"/>
    <w:next w:val="Parasts"/>
    <w:rsid w:val="003E31A6"/>
    <w:pPr>
      <w:numPr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2">
    <w:name w:val="NumPar 2"/>
    <w:basedOn w:val="Parasts"/>
    <w:next w:val="Parasts"/>
    <w:rsid w:val="003E31A6"/>
    <w:pPr>
      <w:numPr>
        <w:ilvl w:val="1"/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3">
    <w:name w:val="NumPar 3"/>
    <w:basedOn w:val="Parasts"/>
    <w:next w:val="Parasts"/>
    <w:rsid w:val="003E31A6"/>
    <w:pPr>
      <w:numPr>
        <w:ilvl w:val="2"/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4">
    <w:name w:val="NumPar 4"/>
    <w:basedOn w:val="Parasts"/>
    <w:next w:val="Parasts"/>
    <w:rsid w:val="003E31A6"/>
    <w:pPr>
      <w:numPr>
        <w:ilvl w:val="3"/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aisf">
    <w:name w:val="naisf"/>
    <w:basedOn w:val="Parasts"/>
    <w:uiPriority w:val="99"/>
    <w:rsid w:val="00C37B04"/>
    <w:pPr>
      <w:spacing w:before="100" w:beforeAutospacing="1" w:after="100" w:afterAutospacing="1"/>
    </w:pPr>
    <w:rPr>
      <w:lang w:val="en-GB"/>
    </w:rPr>
  </w:style>
  <w:style w:type="paragraph" w:customStyle="1" w:styleId="Nodaa">
    <w:name w:val="Nodaļa"/>
    <w:basedOn w:val="Parasts"/>
    <w:uiPriority w:val="99"/>
    <w:rsid w:val="00C37B04"/>
    <w:pPr>
      <w:jc w:val="left"/>
    </w:pPr>
    <w:rPr>
      <w:rFonts w:ascii="Arial" w:hAnsi="Arial" w:cs="Arial"/>
      <w:b/>
      <w:bCs/>
      <w:sz w:val="20"/>
    </w:rPr>
  </w:style>
  <w:style w:type="paragraph" w:customStyle="1" w:styleId="Punkts">
    <w:name w:val="Punkts"/>
    <w:basedOn w:val="Virsraksts2"/>
    <w:uiPriority w:val="99"/>
    <w:rsid w:val="00C37B04"/>
    <w:pPr>
      <w:tabs>
        <w:tab w:val="clear" w:pos="426"/>
        <w:tab w:val="num" w:pos="720"/>
      </w:tabs>
      <w:ind w:left="540" w:firstLine="0"/>
      <w:jc w:val="left"/>
    </w:pPr>
    <w:rPr>
      <w:rFonts w:ascii="Arial" w:hAnsi="Arial" w:cs="Arial"/>
      <w:iCs/>
      <w:color w:val="000000"/>
      <w:sz w:val="20"/>
      <w:szCs w:val="28"/>
    </w:rPr>
  </w:style>
  <w:style w:type="character" w:styleId="Lappusesnumurs">
    <w:name w:val="page number"/>
    <w:uiPriority w:val="99"/>
    <w:rsid w:val="00C37B04"/>
    <w:rPr>
      <w:rFonts w:cs="Times New Roman"/>
    </w:rPr>
  </w:style>
  <w:style w:type="paragraph" w:styleId="Pamatteksts2">
    <w:name w:val="Body Text 2"/>
    <w:basedOn w:val="Parasts"/>
    <w:link w:val="Pamatteksts2Rakstz"/>
    <w:uiPriority w:val="99"/>
    <w:rsid w:val="00C37B04"/>
    <w:pPr>
      <w:spacing w:after="120" w:line="480" w:lineRule="auto"/>
      <w:jc w:val="left"/>
    </w:pPr>
  </w:style>
  <w:style w:type="character" w:customStyle="1" w:styleId="Pamatteksts2Rakstz">
    <w:name w:val="Pamatteksts 2 Rakstz."/>
    <w:link w:val="Pamatteksts2"/>
    <w:uiPriority w:val="99"/>
    <w:rsid w:val="00C37B04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CharChar4">
    <w:name w:val="Char Char4"/>
    <w:uiPriority w:val="99"/>
    <w:rsid w:val="00C37B04"/>
    <w:rPr>
      <w:rFonts w:cs="Times New Roman"/>
      <w:lang w:val="en-GB" w:eastAsia="en-US"/>
    </w:rPr>
  </w:style>
  <w:style w:type="paragraph" w:customStyle="1" w:styleId="Pielikumi">
    <w:name w:val="Pielikumi"/>
    <w:basedOn w:val="Pamatteksts"/>
    <w:uiPriority w:val="99"/>
    <w:rsid w:val="00C37B04"/>
    <w:pPr>
      <w:spacing w:after="0"/>
    </w:pPr>
    <w:rPr>
      <w:rFonts w:ascii="Arial" w:hAnsi="Arial" w:cs="Arial"/>
      <w:b/>
      <w:bCs/>
      <w:sz w:val="20"/>
      <w:lang w:val="lv-LV"/>
    </w:rPr>
  </w:style>
  <w:style w:type="paragraph" w:customStyle="1" w:styleId="basetext">
    <w:name w:val="base text"/>
    <w:uiPriority w:val="99"/>
    <w:rsid w:val="00C37B04"/>
    <w:pPr>
      <w:tabs>
        <w:tab w:val="left" w:pos="357"/>
        <w:tab w:val="left" w:pos="1304"/>
        <w:tab w:val="left" w:pos="2608"/>
        <w:tab w:val="left" w:pos="3912"/>
        <w:tab w:val="left" w:pos="5216"/>
        <w:tab w:val="right" w:pos="7655"/>
      </w:tabs>
      <w:spacing w:before="240"/>
      <w:jc w:val="both"/>
    </w:pPr>
    <w:rPr>
      <w:rFonts w:ascii="Times New Roman" w:eastAsia="Times New Roman" w:hAnsi="Times New Roman"/>
      <w:sz w:val="24"/>
    </w:rPr>
  </w:style>
  <w:style w:type="paragraph" w:customStyle="1" w:styleId="Normaali">
    <w:name w:val="Normaali"/>
    <w:autoRedefine/>
    <w:uiPriority w:val="99"/>
    <w:rsid w:val="00C37B04"/>
    <w:pPr>
      <w:spacing w:after="120" w:line="270" w:lineRule="atLeast"/>
    </w:pPr>
    <w:rPr>
      <w:rFonts w:ascii="Garamond" w:eastAsia="Times New Roman" w:hAnsi="Garamond"/>
      <w:sz w:val="22"/>
      <w:lang w:val="lv-LV" w:eastAsia="lv-LV"/>
    </w:rPr>
  </w:style>
  <w:style w:type="paragraph" w:customStyle="1" w:styleId="Aizzme1">
    <w:name w:val="Aizzīme 1"/>
    <w:basedOn w:val="Parasts"/>
    <w:uiPriority w:val="99"/>
    <w:rsid w:val="00C37B04"/>
    <w:pPr>
      <w:numPr>
        <w:numId w:val="19"/>
      </w:numPr>
      <w:tabs>
        <w:tab w:val="clear" w:pos="1304"/>
        <w:tab w:val="left" w:pos="1134"/>
      </w:tabs>
      <w:spacing w:after="60" w:line="270" w:lineRule="exact"/>
      <w:ind w:left="1134" w:hanging="283"/>
      <w:jc w:val="left"/>
    </w:pPr>
    <w:rPr>
      <w:rFonts w:ascii="Garamond" w:hAnsi="Garamond"/>
      <w:sz w:val="22"/>
      <w:szCs w:val="20"/>
    </w:rPr>
  </w:style>
  <w:style w:type="paragraph" w:styleId="Apakvirsraksts">
    <w:name w:val="Subtitle"/>
    <w:basedOn w:val="Parasts"/>
    <w:link w:val="ApakvirsrakstsRakstz"/>
    <w:uiPriority w:val="99"/>
    <w:qFormat/>
    <w:rsid w:val="00C37B04"/>
    <w:pPr>
      <w:spacing w:line="360" w:lineRule="auto"/>
      <w:jc w:val="center"/>
    </w:pPr>
    <w:rPr>
      <w:b/>
      <w:i/>
      <w:iCs/>
    </w:rPr>
  </w:style>
  <w:style w:type="character" w:customStyle="1" w:styleId="ApakvirsrakstsRakstz">
    <w:name w:val="Apakšvirsraksts Rakstz."/>
    <w:link w:val="Apakvirsraksts"/>
    <w:uiPriority w:val="11"/>
    <w:rsid w:val="00C37B04"/>
    <w:rPr>
      <w:rFonts w:ascii="Times New Roman" w:eastAsia="Times New Roman" w:hAnsi="Times New Roman"/>
      <w:b/>
      <w:i/>
      <w:iCs/>
      <w:sz w:val="24"/>
      <w:szCs w:val="24"/>
      <w:lang w:eastAsia="en-US"/>
    </w:rPr>
  </w:style>
  <w:style w:type="paragraph" w:styleId="Parakstszemobjekta">
    <w:name w:val="caption"/>
    <w:basedOn w:val="Parasts"/>
    <w:next w:val="Parasts"/>
    <w:uiPriority w:val="99"/>
    <w:qFormat/>
    <w:rsid w:val="00C37B04"/>
    <w:rPr>
      <w:rFonts w:ascii="Tahoma" w:hAnsi="Tahoma"/>
      <w:i/>
      <w:sz w:val="22"/>
      <w:szCs w:val="20"/>
    </w:rPr>
  </w:style>
  <w:style w:type="paragraph" w:styleId="Dokumentakarte">
    <w:name w:val="Document Map"/>
    <w:basedOn w:val="Parasts"/>
    <w:link w:val="DokumentakarteRakstz"/>
    <w:uiPriority w:val="99"/>
    <w:semiHidden/>
    <w:rsid w:val="00C37B04"/>
    <w:pPr>
      <w:shd w:val="clear" w:color="auto" w:fill="000080"/>
      <w:jc w:val="left"/>
    </w:pPr>
    <w:rPr>
      <w:rFonts w:ascii="Tahoma" w:hAnsi="Tahoma" w:cs="Tahoma"/>
      <w:sz w:val="20"/>
      <w:szCs w:val="20"/>
    </w:rPr>
  </w:style>
  <w:style w:type="character" w:customStyle="1" w:styleId="DokumentakarteRakstz">
    <w:name w:val="Dokumenta karte Rakstz."/>
    <w:link w:val="Dokumentakarte"/>
    <w:uiPriority w:val="99"/>
    <w:semiHidden/>
    <w:rsid w:val="00C37B04"/>
    <w:rPr>
      <w:rFonts w:ascii="Tahoma" w:eastAsia="Times New Roman" w:hAnsi="Tahoma" w:cs="Tahoma"/>
      <w:shd w:val="clear" w:color="auto" w:fill="000080"/>
      <w:lang w:eastAsia="en-US"/>
    </w:rPr>
  </w:style>
  <w:style w:type="paragraph" w:customStyle="1" w:styleId="CharCharChar1Char">
    <w:name w:val="Char Char Char1 Char"/>
    <w:basedOn w:val="Parasts"/>
    <w:uiPriority w:val="99"/>
    <w:rsid w:val="00C37B04"/>
    <w:pPr>
      <w:spacing w:after="16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customStyle="1" w:styleId="2ndlevelprovision">
    <w:name w:val="2nd level (provision)"/>
    <w:basedOn w:val="Parasts"/>
    <w:uiPriority w:val="99"/>
    <w:rsid w:val="00C37B04"/>
    <w:pPr>
      <w:numPr>
        <w:numId w:val="18"/>
      </w:numPr>
      <w:tabs>
        <w:tab w:val="left" w:pos="1080"/>
      </w:tabs>
      <w:suppressAutoHyphens/>
      <w:overflowPunct w:val="0"/>
      <w:autoSpaceDE w:val="0"/>
      <w:spacing w:after="120"/>
      <w:textAlignment w:val="baseline"/>
    </w:pPr>
    <w:rPr>
      <w:rFonts w:eastAsia="MS Mincho"/>
      <w:sz w:val="28"/>
      <w:szCs w:val="28"/>
      <w:lang w:eastAsia="ar-SA"/>
    </w:rPr>
  </w:style>
  <w:style w:type="paragraph" w:customStyle="1" w:styleId="Apakpunkts">
    <w:name w:val="Apakšpunkts"/>
    <w:basedOn w:val="Parasts"/>
    <w:link w:val="ApakpunktsChar"/>
    <w:uiPriority w:val="99"/>
    <w:rsid w:val="00C37B04"/>
    <w:pPr>
      <w:tabs>
        <w:tab w:val="num" w:pos="851"/>
      </w:tabs>
      <w:ind w:left="851" w:hanging="851"/>
      <w:jc w:val="left"/>
    </w:pPr>
    <w:rPr>
      <w:rFonts w:ascii="Arial" w:hAnsi="Arial"/>
      <w:b/>
      <w:sz w:val="20"/>
      <w:lang w:eastAsia="lv-LV"/>
    </w:rPr>
  </w:style>
  <w:style w:type="character" w:customStyle="1" w:styleId="ApakpunktsChar">
    <w:name w:val="Apakšpunkts Char"/>
    <w:link w:val="Apakpunkts"/>
    <w:uiPriority w:val="99"/>
    <w:locked/>
    <w:rsid w:val="00C37B04"/>
    <w:rPr>
      <w:rFonts w:ascii="Arial" w:eastAsia="Times New Roman" w:hAnsi="Arial"/>
      <w:b/>
      <w:szCs w:val="24"/>
    </w:rPr>
  </w:style>
  <w:style w:type="paragraph" w:customStyle="1" w:styleId="Paragrfs">
    <w:name w:val="Paragrāfs"/>
    <w:basedOn w:val="Parasts"/>
    <w:next w:val="Parasts"/>
    <w:link w:val="ParagrfsChar"/>
    <w:uiPriority w:val="99"/>
    <w:rsid w:val="00C37B04"/>
    <w:pPr>
      <w:tabs>
        <w:tab w:val="num" w:pos="851"/>
      </w:tabs>
      <w:ind w:left="851" w:hanging="851"/>
    </w:pPr>
    <w:rPr>
      <w:rFonts w:ascii="Arial" w:hAnsi="Arial"/>
      <w:sz w:val="20"/>
      <w:lang w:eastAsia="lv-LV"/>
    </w:rPr>
  </w:style>
  <w:style w:type="paragraph" w:customStyle="1" w:styleId="Rindkopa">
    <w:name w:val="Rindkopa"/>
    <w:basedOn w:val="Parasts"/>
    <w:next w:val="Punkts"/>
    <w:rsid w:val="00C37B04"/>
    <w:pPr>
      <w:ind w:left="851"/>
    </w:pPr>
    <w:rPr>
      <w:rFonts w:ascii="Arial" w:hAnsi="Arial"/>
      <w:sz w:val="20"/>
      <w:lang w:eastAsia="lv-LV"/>
    </w:rPr>
  </w:style>
  <w:style w:type="character" w:styleId="Izclums">
    <w:name w:val="Emphasis"/>
    <w:uiPriority w:val="99"/>
    <w:qFormat/>
    <w:rsid w:val="00C37B04"/>
    <w:rPr>
      <w:rFonts w:cs="Times New Roman"/>
      <w:b/>
      <w:bCs/>
    </w:rPr>
  </w:style>
  <w:style w:type="character" w:styleId="Izteiksmgs">
    <w:name w:val="Strong"/>
    <w:uiPriority w:val="99"/>
    <w:qFormat/>
    <w:rsid w:val="00C37B04"/>
    <w:rPr>
      <w:rFonts w:cs="Times New Roman"/>
      <w:b/>
      <w:bCs/>
    </w:rPr>
  </w:style>
  <w:style w:type="paragraph" w:styleId="Pamatteksts3">
    <w:name w:val="Body Text 3"/>
    <w:basedOn w:val="Parasts"/>
    <w:link w:val="Pamatteksts3Rakstz"/>
    <w:uiPriority w:val="99"/>
    <w:rsid w:val="00C37B04"/>
    <w:pPr>
      <w:spacing w:after="120"/>
    </w:pPr>
    <w:rPr>
      <w:sz w:val="16"/>
      <w:szCs w:val="16"/>
      <w:lang w:val="en-GB"/>
    </w:rPr>
  </w:style>
  <w:style w:type="character" w:customStyle="1" w:styleId="Pamatteksts3Rakstz">
    <w:name w:val="Pamatteksts 3 Rakstz."/>
    <w:link w:val="Pamatteksts3"/>
    <w:uiPriority w:val="99"/>
    <w:rsid w:val="00C37B04"/>
    <w:rPr>
      <w:rFonts w:ascii="Times New Roman" w:eastAsia="Times New Roman" w:hAnsi="Times New Roman"/>
      <w:sz w:val="16"/>
      <w:szCs w:val="16"/>
      <w:lang w:val="en-GB" w:eastAsia="en-US"/>
    </w:rPr>
  </w:style>
  <w:style w:type="paragraph" w:customStyle="1" w:styleId="Style8">
    <w:name w:val="Style8"/>
    <w:basedOn w:val="Parasts"/>
    <w:uiPriority w:val="99"/>
    <w:rsid w:val="00C37B04"/>
    <w:pPr>
      <w:jc w:val="left"/>
    </w:pPr>
    <w:rPr>
      <w:rFonts w:ascii="Castellar" w:hAnsi="Castellar"/>
      <w:szCs w:val="20"/>
    </w:rPr>
  </w:style>
  <w:style w:type="paragraph" w:customStyle="1" w:styleId="Tekstaspaprastas">
    <w:name w:val="Tekstas paprastas"/>
    <w:basedOn w:val="Parasts"/>
    <w:next w:val="Parasts"/>
    <w:uiPriority w:val="99"/>
    <w:rsid w:val="00C37B04"/>
    <w:pPr>
      <w:tabs>
        <w:tab w:val="left" w:pos="567"/>
        <w:tab w:val="left" w:pos="1134"/>
        <w:tab w:val="left" w:pos="1701"/>
      </w:tabs>
      <w:spacing w:before="120" w:after="120" w:line="288" w:lineRule="auto"/>
      <w:ind w:firstLine="170"/>
    </w:pPr>
    <w:rPr>
      <w:rFonts w:ascii="Arial Narrow" w:hAnsi="Arial Narrow"/>
      <w:bCs/>
      <w:iCs/>
      <w:sz w:val="20"/>
      <w:lang w:val="en-US"/>
    </w:rPr>
  </w:style>
  <w:style w:type="paragraph" w:customStyle="1" w:styleId="Lenttekstaspaprastas">
    <w:name w:val="Lent. tekstas paprastas"/>
    <w:basedOn w:val="Parasts"/>
    <w:uiPriority w:val="99"/>
    <w:rsid w:val="00C37B04"/>
    <w:pPr>
      <w:tabs>
        <w:tab w:val="left" w:pos="567"/>
        <w:tab w:val="left" w:pos="1134"/>
        <w:tab w:val="left" w:pos="1701"/>
      </w:tabs>
      <w:spacing w:before="40" w:after="40"/>
      <w:jc w:val="left"/>
    </w:pPr>
    <w:rPr>
      <w:rFonts w:ascii="Arial Narrow" w:hAnsi="Arial Narrow"/>
      <w:sz w:val="20"/>
      <w:szCs w:val="20"/>
      <w:lang w:val="en-US"/>
    </w:rPr>
  </w:style>
  <w:style w:type="paragraph" w:customStyle="1" w:styleId="LenttekstasBOLD">
    <w:name w:val="Lent. tekstas BOLD"/>
    <w:basedOn w:val="Lenttekstaspaprastas"/>
    <w:next w:val="Lenttekstaspaprastas"/>
    <w:autoRedefine/>
    <w:uiPriority w:val="99"/>
    <w:rsid w:val="00C37B04"/>
    <w:pPr>
      <w:jc w:val="center"/>
    </w:pPr>
    <w:rPr>
      <w:rFonts w:ascii="Times New Roman" w:hAnsi="Times New Roman"/>
      <w:b/>
      <w:sz w:val="24"/>
      <w:lang w:val="lv-LV"/>
    </w:rPr>
  </w:style>
  <w:style w:type="paragraph" w:customStyle="1" w:styleId="StyleHeading1Italic">
    <w:name w:val="Style Heading 1 + Italic"/>
    <w:basedOn w:val="Virsraksts1"/>
    <w:autoRedefine/>
    <w:uiPriority w:val="99"/>
    <w:rsid w:val="00C37B04"/>
    <w:pPr>
      <w:widowControl w:val="0"/>
      <w:numPr>
        <w:numId w:val="0"/>
      </w:numPr>
      <w:autoSpaceDE w:val="0"/>
      <w:autoSpaceDN w:val="0"/>
      <w:adjustRightInd w:val="0"/>
      <w:spacing w:before="60" w:after="60"/>
      <w:jc w:val="left"/>
    </w:pPr>
    <w:rPr>
      <w:rFonts w:ascii="Arial" w:hAnsi="Arial" w:cs="Arial"/>
      <w:iCs/>
      <w:kern w:val="32"/>
      <w:sz w:val="30"/>
      <w:szCs w:val="30"/>
      <w:lang w:eastAsia="lv-LV"/>
    </w:rPr>
  </w:style>
  <w:style w:type="paragraph" w:customStyle="1" w:styleId="RakstzRakstzRakstzRakstz">
    <w:name w:val="Rakstz. Rakstz. Rakstz. Rakstz."/>
    <w:basedOn w:val="Parasts"/>
    <w:uiPriority w:val="99"/>
    <w:rsid w:val="00C37B04"/>
    <w:pPr>
      <w:spacing w:before="40"/>
      <w:jc w:val="left"/>
    </w:pPr>
    <w:rPr>
      <w:sz w:val="28"/>
      <w:szCs w:val="20"/>
    </w:rPr>
  </w:style>
  <w:style w:type="paragraph" w:customStyle="1" w:styleId="StyleHeading213ptNotItalic">
    <w:name w:val="Style Heading 2 + 13 pt Not Italic"/>
    <w:basedOn w:val="Virsraksts2"/>
    <w:autoRedefine/>
    <w:uiPriority w:val="99"/>
    <w:rsid w:val="00C37B04"/>
    <w:pPr>
      <w:tabs>
        <w:tab w:val="clear" w:pos="426"/>
      </w:tabs>
      <w:ind w:left="0" w:firstLine="0"/>
      <w:jc w:val="left"/>
    </w:pPr>
    <w:rPr>
      <w:sz w:val="28"/>
      <w:szCs w:val="28"/>
    </w:rPr>
  </w:style>
  <w:style w:type="paragraph" w:customStyle="1" w:styleId="Rakstz1CharCharRakstzCharCharRakstzCharCharRakstzCharCharRakstzCharCharRakstzCharCharRakstzCharCharRakstz">
    <w:name w:val="Rakstz.1 Char Char Rakstz. Char Char Rakstz. Char Char Rakstz. Char Char Rakstz. Char Char Rakstz. Char Char Rakstz. Char Char Rakstz."/>
    <w:basedOn w:val="Parasts"/>
    <w:uiPriority w:val="99"/>
    <w:rsid w:val="00C37B04"/>
    <w:pPr>
      <w:spacing w:after="16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customStyle="1" w:styleId="Noteikumutekstam">
    <w:name w:val="Noteikumu tekstam"/>
    <w:basedOn w:val="Parasts"/>
    <w:autoRedefine/>
    <w:uiPriority w:val="99"/>
    <w:rsid w:val="00C37B04"/>
    <w:pPr>
      <w:ind w:firstLine="720"/>
    </w:pPr>
    <w:rPr>
      <w:lang w:eastAsia="lv-LV"/>
    </w:rPr>
  </w:style>
  <w:style w:type="paragraph" w:customStyle="1" w:styleId="Noteikumuapakpunkti">
    <w:name w:val="Noteikumu apakšpunkti"/>
    <w:basedOn w:val="Noteikumutekstam"/>
    <w:uiPriority w:val="99"/>
    <w:rsid w:val="00C37B04"/>
    <w:pPr>
      <w:numPr>
        <w:ilvl w:val="1"/>
        <w:numId w:val="20"/>
      </w:numPr>
      <w:tabs>
        <w:tab w:val="clear" w:pos="680"/>
      </w:tabs>
      <w:ind w:firstLine="0"/>
    </w:pPr>
  </w:style>
  <w:style w:type="paragraph" w:customStyle="1" w:styleId="Noteikumuapakpunkti2">
    <w:name w:val="Noteikumu apakšpunkti_2"/>
    <w:basedOn w:val="Noteikumuapakpunkti"/>
    <w:uiPriority w:val="99"/>
    <w:rsid w:val="00C37B04"/>
    <w:pPr>
      <w:numPr>
        <w:ilvl w:val="2"/>
      </w:numPr>
      <w:tabs>
        <w:tab w:val="clear" w:pos="851"/>
        <w:tab w:val="num" w:pos="1304"/>
      </w:tabs>
      <w:ind w:left="1304" w:hanging="453"/>
    </w:pPr>
  </w:style>
  <w:style w:type="paragraph" w:customStyle="1" w:styleId="Noteikumuapakpunkt3">
    <w:name w:val="Noteikumu apakšpunkt_3"/>
    <w:basedOn w:val="Noteikumuapakpunkti2"/>
    <w:uiPriority w:val="99"/>
    <w:rsid w:val="00C37B04"/>
    <w:pPr>
      <w:numPr>
        <w:ilvl w:val="3"/>
      </w:numPr>
      <w:tabs>
        <w:tab w:val="clear" w:pos="1134"/>
        <w:tab w:val="num" w:pos="1304"/>
      </w:tabs>
    </w:pPr>
  </w:style>
  <w:style w:type="character" w:customStyle="1" w:styleId="NoteikumutekstamRakstz">
    <w:name w:val="Noteikumu tekstam Rakstz."/>
    <w:uiPriority w:val="99"/>
    <w:rsid w:val="00C37B04"/>
    <w:rPr>
      <w:rFonts w:cs="Times New Roman"/>
      <w:sz w:val="24"/>
      <w:szCs w:val="24"/>
      <w:lang w:val="lv-LV" w:eastAsia="lv-LV" w:bidi="ar-SA"/>
    </w:rPr>
  </w:style>
  <w:style w:type="paragraph" w:customStyle="1" w:styleId="Rakstz5CharCharRakstz">
    <w:name w:val="Rakstz.5 Char Char Rakstz."/>
    <w:basedOn w:val="Parasts"/>
    <w:uiPriority w:val="99"/>
    <w:rsid w:val="00C37B04"/>
    <w:pPr>
      <w:spacing w:after="16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customStyle="1" w:styleId="RakstzRakstzRakstzRakstz1">
    <w:name w:val="Rakstz. Rakstz. Rakstz. Rakstz.1"/>
    <w:basedOn w:val="Parasts"/>
    <w:uiPriority w:val="99"/>
    <w:rsid w:val="00C37B04"/>
    <w:pPr>
      <w:spacing w:before="40"/>
      <w:jc w:val="left"/>
    </w:pPr>
    <w:rPr>
      <w:sz w:val="28"/>
      <w:szCs w:val="20"/>
    </w:rPr>
  </w:style>
  <w:style w:type="paragraph" w:customStyle="1" w:styleId="naislab">
    <w:name w:val="naislab"/>
    <w:basedOn w:val="Parasts"/>
    <w:uiPriority w:val="99"/>
    <w:rsid w:val="00C37B04"/>
    <w:pPr>
      <w:spacing w:before="75" w:after="75"/>
      <w:jc w:val="right"/>
    </w:pPr>
    <w:rPr>
      <w:lang w:eastAsia="lv-LV"/>
    </w:rPr>
  </w:style>
  <w:style w:type="character" w:customStyle="1" w:styleId="CharChar9">
    <w:name w:val="Char Char9"/>
    <w:uiPriority w:val="99"/>
    <w:rsid w:val="00C37B04"/>
    <w:rPr>
      <w:rFonts w:cs="Times New Roman"/>
      <w:lang w:val="en-GB" w:eastAsia="en-US"/>
    </w:rPr>
  </w:style>
  <w:style w:type="paragraph" w:customStyle="1" w:styleId="naisnod">
    <w:name w:val="naisnod"/>
    <w:basedOn w:val="Parasts"/>
    <w:uiPriority w:val="99"/>
    <w:rsid w:val="00C37B04"/>
    <w:pPr>
      <w:spacing w:before="150" w:after="150"/>
      <w:jc w:val="center"/>
    </w:pPr>
    <w:rPr>
      <w:b/>
      <w:bCs/>
      <w:lang w:eastAsia="lv-LV"/>
    </w:rPr>
  </w:style>
  <w:style w:type="paragraph" w:customStyle="1" w:styleId="naiskr">
    <w:name w:val="naiskr"/>
    <w:basedOn w:val="Parasts"/>
    <w:uiPriority w:val="99"/>
    <w:rsid w:val="00C37B04"/>
    <w:pPr>
      <w:spacing w:before="75" w:after="75"/>
      <w:jc w:val="left"/>
    </w:pPr>
    <w:rPr>
      <w:lang w:eastAsia="lv-LV"/>
    </w:rPr>
  </w:style>
  <w:style w:type="paragraph" w:customStyle="1" w:styleId="naisc">
    <w:name w:val="naisc"/>
    <w:basedOn w:val="Parasts"/>
    <w:uiPriority w:val="99"/>
    <w:rsid w:val="00C37B04"/>
    <w:pPr>
      <w:spacing w:before="75" w:after="75"/>
      <w:jc w:val="center"/>
    </w:pPr>
    <w:rPr>
      <w:lang w:eastAsia="lv-LV"/>
    </w:rPr>
  </w:style>
  <w:style w:type="character" w:customStyle="1" w:styleId="FootnoteTextChar1">
    <w:name w:val="Footnote Text Char1"/>
    <w:uiPriority w:val="99"/>
    <w:semiHidden/>
    <w:locked/>
    <w:rsid w:val="00C37B04"/>
    <w:rPr>
      <w:rFonts w:cs="Times New Roman"/>
      <w:lang w:eastAsia="en-US"/>
    </w:rPr>
  </w:style>
  <w:style w:type="paragraph" w:customStyle="1" w:styleId="BodyTextSmall">
    <w:name w:val="Body Text Small"/>
    <w:basedOn w:val="Parasts"/>
    <w:uiPriority w:val="99"/>
    <w:rsid w:val="00C37B04"/>
    <w:rPr>
      <w:sz w:val="16"/>
      <w:szCs w:val="16"/>
      <w:lang w:val="en-US"/>
    </w:rPr>
  </w:style>
  <w:style w:type="character" w:customStyle="1" w:styleId="BodyText1CharChar">
    <w:name w:val="Body Text1 Char Char"/>
    <w:uiPriority w:val="99"/>
    <w:rsid w:val="00C37B04"/>
    <w:rPr>
      <w:rFonts w:eastAsia="Times New Roman" w:cs="Times New Roman"/>
      <w:sz w:val="24"/>
      <w:szCs w:val="24"/>
      <w:lang w:eastAsia="lv-LV"/>
    </w:rPr>
  </w:style>
  <w:style w:type="paragraph" w:customStyle="1" w:styleId="LgumaV4">
    <w:name w:val="Līguma V4"/>
    <w:basedOn w:val="Virsraksts4"/>
    <w:uiPriority w:val="99"/>
    <w:rsid w:val="00C37B04"/>
    <w:pPr>
      <w:keepNext/>
      <w:numPr>
        <w:numId w:val="22"/>
      </w:numPr>
      <w:spacing w:before="120" w:after="120"/>
    </w:pPr>
    <w:rPr>
      <w:rFonts w:ascii="Times New Roman Bold" w:eastAsia="Times New Roman" w:hAnsi="Times New Roman Bold"/>
      <w:b/>
      <w:bCs/>
      <w:iCs w:val="0"/>
    </w:rPr>
  </w:style>
  <w:style w:type="character" w:customStyle="1" w:styleId="Heading31">
    <w:name w:val="Heading 31"/>
    <w:uiPriority w:val="99"/>
    <w:rsid w:val="00C37B04"/>
    <w:rPr>
      <w:rFonts w:ascii="Times New Roman Bold" w:hAnsi="Times New Roman Bold"/>
      <w:b/>
      <w:sz w:val="24"/>
    </w:rPr>
  </w:style>
  <w:style w:type="paragraph" w:styleId="Sarakstaaizzme">
    <w:name w:val="List Bullet"/>
    <w:basedOn w:val="Pamatteksts"/>
    <w:uiPriority w:val="99"/>
    <w:rsid w:val="00C37B04"/>
    <w:pPr>
      <w:numPr>
        <w:numId w:val="24"/>
      </w:numPr>
      <w:spacing w:after="270" w:line="270" w:lineRule="atLeast"/>
      <w:jc w:val="left"/>
    </w:pPr>
    <w:rPr>
      <w:sz w:val="23"/>
      <w:szCs w:val="20"/>
      <w:lang w:val="en-GB" w:eastAsia="da-DK"/>
    </w:rPr>
  </w:style>
  <w:style w:type="paragraph" w:styleId="Sarakstaaizzme2">
    <w:name w:val="List Bullet 2"/>
    <w:basedOn w:val="Sarakstaaizzme"/>
    <w:uiPriority w:val="99"/>
    <w:rsid w:val="00C37B04"/>
    <w:pPr>
      <w:numPr>
        <w:ilvl w:val="1"/>
      </w:numPr>
    </w:pPr>
  </w:style>
  <w:style w:type="paragraph" w:styleId="Sarakstaaizzme3">
    <w:name w:val="List Bullet 3"/>
    <w:basedOn w:val="Sarakstaaizzme2"/>
    <w:uiPriority w:val="99"/>
    <w:rsid w:val="00C37B04"/>
    <w:pPr>
      <w:numPr>
        <w:ilvl w:val="2"/>
      </w:numPr>
      <w:tabs>
        <w:tab w:val="num" w:pos="720"/>
      </w:tabs>
    </w:pPr>
  </w:style>
  <w:style w:type="paragraph" w:styleId="Sarakstaaizzme4">
    <w:name w:val="List Bullet 4"/>
    <w:basedOn w:val="Parasts"/>
    <w:uiPriority w:val="99"/>
    <w:rsid w:val="00C37B04"/>
    <w:pPr>
      <w:numPr>
        <w:ilvl w:val="3"/>
        <w:numId w:val="24"/>
      </w:numPr>
      <w:spacing w:line="270" w:lineRule="atLeast"/>
      <w:jc w:val="left"/>
    </w:pPr>
    <w:rPr>
      <w:sz w:val="23"/>
      <w:szCs w:val="20"/>
      <w:lang w:val="en-GB" w:eastAsia="da-DK"/>
    </w:rPr>
  </w:style>
  <w:style w:type="paragraph" w:customStyle="1" w:styleId="listparagraph">
    <w:name w:val="listparagraph"/>
    <w:basedOn w:val="Parasts"/>
    <w:uiPriority w:val="99"/>
    <w:rsid w:val="00C37B04"/>
    <w:pPr>
      <w:ind w:left="720"/>
      <w:jc w:val="left"/>
    </w:pPr>
    <w:rPr>
      <w:lang w:eastAsia="lv-LV"/>
    </w:rPr>
  </w:style>
  <w:style w:type="character" w:customStyle="1" w:styleId="ParagrfsChar">
    <w:name w:val="Paragrāfs Char"/>
    <w:link w:val="Paragrfs"/>
    <w:uiPriority w:val="99"/>
    <w:locked/>
    <w:rsid w:val="00C37B04"/>
    <w:rPr>
      <w:rFonts w:ascii="Arial" w:eastAsia="Times New Roman" w:hAnsi="Arial"/>
      <w:szCs w:val="24"/>
    </w:rPr>
  </w:style>
  <w:style w:type="numbering" w:customStyle="1" w:styleId="CowiBulletList">
    <w:name w:val="CowiBulletList"/>
    <w:rsid w:val="00C37B04"/>
    <w:pPr>
      <w:numPr>
        <w:numId w:val="24"/>
      </w:numPr>
    </w:pPr>
  </w:style>
  <w:style w:type="paragraph" w:customStyle="1" w:styleId="xl66">
    <w:name w:val="xl66"/>
    <w:basedOn w:val="Parasts"/>
    <w:rsid w:val="00C37B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center"/>
    </w:pPr>
    <w:rPr>
      <w:rFonts w:ascii="Calibri" w:hAnsi="Calibri"/>
      <w:color w:val="000000"/>
      <w:lang w:eastAsia="lv-LV"/>
    </w:rPr>
  </w:style>
  <w:style w:type="paragraph" w:customStyle="1" w:styleId="xl67">
    <w:name w:val="xl67"/>
    <w:basedOn w:val="Parasts"/>
    <w:rsid w:val="00C37B04"/>
    <w:pPr>
      <w:spacing w:before="100" w:beforeAutospacing="1" w:after="100" w:afterAutospacing="1"/>
      <w:jc w:val="left"/>
    </w:pPr>
    <w:rPr>
      <w:rFonts w:ascii="Calibri" w:hAnsi="Calibri"/>
      <w:lang w:eastAsia="lv-LV"/>
    </w:rPr>
  </w:style>
  <w:style w:type="paragraph" w:customStyle="1" w:styleId="xl68">
    <w:name w:val="xl68"/>
    <w:basedOn w:val="Parasts"/>
    <w:rsid w:val="00C37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lang w:eastAsia="lv-LV"/>
    </w:rPr>
  </w:style>
  <w:style w:type="paragraph" w:customStyle="1" w:styleId="xl69">
    <w:name w:val="xl69"/>
    <w:basedOn w:val="Parasts"/>
    <w:rsid w:val="00C37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lang w:eastAsia="lv-LV"/>
    </w:rPr>
  </w:style>
  <w:style w:type="paragraph" w:customStyle="1" w:styleId="xl64">
    <w:name w:val="xl64"/>
    <w:basedOn w:val="Parasts"/>
    <w:rsid w:val="00C37B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center"/>
    </w:pPr>
    <w:rPr>
      <w:color w:val="000000"/>
      <w:lang w:eastAsia="lv-LV"/>
    </w:rPr>
  </w:style>
  <w:style w:type="paragraph" w:customStyle="1" w:styleId="xl65">
    <w:name w:val="xl65"/>
    <w:basedOn w:val="Parasts"/>
    <w:rsid w:val="00C37B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eastAsia="lv-LV"/>
    </w:rPr>
  </w:style>
  <w:style w:type="paragraph" w:customStyle="1" w:styleId="msonormal0">
    <w:name w:val="msonormal"/>
    <w:basedOn w:val="Parasts"/>
    <w:rsid w:val="007E67BC"/>
    <w:pPr>
      <w:spacing w:before="100" w:beforeAutospacing="1" w:after="100" w:afterAutospacing="1"/>
      <w:jc w:val="left"/>
    </w:pPr>
    <w:rPr>
      <w:lang w:val="en-GB" w:eastAsia="en-GB"/>
    </w:rPr>
  </w:style>
  <w:style w:type="paragraph" w:customStyle="1" w:styleId="font0">
    <w:name w:val="font0"/>
    <w:basedOn w:val="Parasts"/>
    <w:rsid w:val="007E67BC"/>
    <w:pPr>
      <w:spacing w:before="100" w:beforeAutospacing="1" w:after="100" w:afterAutospacing="1"/>
      <w:jc w:val="left"/>
    </w:pPr>
    <w:rPr>
      <w:rFonts w:ascii="Calibri" w:hAnsi="Calibri"/>
      <w:color w:val="000000"/>
      <w:sz w:val="22"/>
      <w:szCs w:val="22"/>
      <w:lang w:val="en-GB" w:eastAsia="en-GB"/>
    </w:rPr>
  </w:style>
  <w:style w:type="paragraph" w:customStyle="1" w:styleId="font1">
    <w:name w:val="font1"/>
    <w:basedOn w:val="Parasts"/>
    <w:rsid w:val="007E67BC"/>
    <w:pPr>
      <w:spacing w:before="100" w:beforeAutospacing="1" w:after="100" w:afterAutospacing="1"/>
      <w:jc w:val="left"/>
    </w:pPr>
    <w:rPr>
      <w:rFonts w:ascii="Calibri" w:hAnsi="Calibri"/>
      <w:color w:val="000000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78B64-E098-48CB-9234-A4D4AFE94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5896</Words>
  <Characters>3361</Characters>
  <Application>Microsoft Office Word</Application>
  <DocSecurity>0</DocSecurity>
  <Lines>28</Lines>
  <Paragraphs>18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9239</CharactersWithSpaces>
  <SharedDoc>false</SharedDoc>
  <HLinks>
    <vt:vector size="270" baseType="variant">
      <vt:variant>
        <vt:i4>7340146</vt:i4>
      </vt:variant>
      <vt:variant>
        <vt:i4>279</vt:i4>
      </vt:variant>
      <vt:variant>
        <vt:i4>0</vt:i4>
      </vt:variant>
      <vt:variant>
        <vt:i4>5</vt:i4>
      </vt:variant>
      <vt:variant>
        <vt:lpwstr>mailto:anda.ikauniece@lhei.lv</vt:lpwstr>
      </vt:variant>
      <vt:variant>
        <vt:lpwstr/>
      </vt:variant>
      <vt:variant>
        <vt:i4>3342457</vt:i4>
      </vt:variant>
      <vt:variant>
        <vt:i4>264</vt:i4>
      </vt:variant>
      <vt:variant>
        <vt:i4>0</vt:i4>
      </vt:variant>
      <vt:variant>
        <vt:i4>5</vt:i4>
      </vt:variant>
      <vt:variant>
        <vt:lpwstr>http://www.ur.gov.lv/?a=936&amp;z=631&amp;v=lv</vt:lpwstr>
      </vt:variant>
      <vt:variant>
        <vt:lpwstr/>
      </vt:variant>
      <vt:variant>
        <vt:i4>7340146</vt:i4>
      </vt:variant>
      <vt:variant>
        <vt:i4>252</vt:i4>
      </vt:variant>
      <vt:variant>
        <vt:i4>0</vt:i4>
      </vt:variant>
      <vt:variant>
        <vt:i4>5</vt:i4>
      </vt:variant>
      <vt:variant>
        <vt:lpwstr>mailto:anda.ikauniece@lhei.lv</vt:lpwstr>
      </vt:variant>
      <vt:variant>
        <vt:lpwstr/>
      </vt:variant>
      <vt:variant>
        <vt:i4>7340146</vt:i4>
      </vt:variant>
      <vt:variant>
        <vt:i4>249</vt:i4>
      </vt:variant>
      <vt:variant>
        <vt:i4>0</vt:i4>
      </vt:variant>
      <vt:variant>
        <vt:i4>5</vt:i4>
      </vt:variant>
      <vt:variant>
        <vt:lpwstr>mailto:anda.ikauniece@lhei.lv</vt:lpwstr>
      </vt:variant>
      <vt:variant>
        <vt:lpwstr/>
      </vt:variant>
      <vt:variant>
        <vt:i4>1179658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_Toc506458995</vt:lpwstr>
      </vt:variant>
      <vt:variant>
        <vt:i4>1179659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_Toc506458994</vt:lpwstr>
      </vt:variant>
      <vt:variant>
        <vt:i4>1179660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_Toc506458993</vt:lpwstr>
      </vt:variant>
      <vt:variant>
        <vt:i4>1179661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_Toc506458992</vt:lpwstr>
      </vt:variant>
      <vt:variant>
        <vt:i4>1179662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_Toc506458991</vt:lpwstr>
      </vt:variant>
      <vt:variant>
        <vt:i4>1179663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_Toc506458990</vt:lpwstr>
      </vt:variant>
      <vt:variant>
        <vt:i4>1245190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_Toc506458989</vt:lpwstr>
      </vt:variant>
      <vt:variant>
        <vt:i4>1245191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_Toc506458988</vt:lpwstr>
      </vt:variant>
      <vt:variant>
        <vt:i4>1245192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_Toc506458987</vt:lpwstr>
      </vt:variant>
      <vt:variant>
        <vt:i4>1245193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_Toc506458986</vt:lpwstr>
      </vt:variant>
      <vt:variant>
        <vt:i4>1245194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_Toc506458985</vt:lpwstr>
      </vt:variant>
      <vt:variant>
        <vt:i4>1245195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_Toc506458984</vt:lpwstr>
      </vt:variant>
      <vt:variant>
        <vt:i4>1245196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_Toc506458983</vt:lpwstr>
      </vt:variant>
      <vt:variant>
        <vt:i4>1245197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_Toc506458982</vt:lpwstr>
      </vt:variant>
      <vt:variant>
        <vt:i4>1245198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_Toc506458981</vt:lpwstr>
      </vt:variant>
      <vt:variant>
        <vt:i4>1245199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_Toc506458980</vt:lpwstr>
      </vt:variant>
      <vt:variant>
        <vt:i4>1835014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_Toc506458979</vt:lpwstr>
      </vt:variant>
      <vt:variant>
        <vt:i4>1835015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_Toc506458978</vt:lpwstr>
      </vt:variant>
      <vt:variant>
        <vt:i4>1835016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_Toc506458977</vt:lpwstr>
      </vt:variant>
      <vt:variant>
        <vt:i4>1835017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_Toc506458976</vt:lpwstr>
      </vt:variant>
      <vt:variant>
        <vt:i4>1835018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_Toc506458975</vt:lpwstr>
      </vt:variant>
      <vt:variant>
        <vt:i4>1835019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_Toc506458974</vt:lpwstr>
      </vt:variant>
      <vt:variant>
        <vt:i4>1835020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_Toc506458973</vt:lpwstr>
      </vt:variant>
      <vt:variant>
        <vt:i4>1835021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_Toc506458972</vt:lpwstr>
      </vt:variant>
      <vt:variant>
        <vt:i4>1900551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_Toc506458968</vt:lpwstr>
      </vt:variant>
      <vt:variant>
        <vt:i4>1900552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_Toc506458967</vt:lpwstr>
      </vt:variant>
      <vt:variant>
        <vt:i4>1900553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_Toc506458966</vt:lpwstr>
      </vt:variant>
      <vt:variant>
        <vt:i4>1900554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_Toc506458965</vt:lpwstr>
      </vt:variant>
      <vt:variant>
        <vt:i4>1900555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_Toc506458964</vt:lpwstr>
      </vt:variant>
      <vt:variant>
        <vt:i4>1900556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_Toc506458963</vt:lpwstr>
      </vt:variant>
      <vt:variant>
        <vt:i4>1900557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_Toc506458962</vt:lpwstr>
      </vt:variant>
      <vt:variant>
        <vt:i4>1900558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_Toc506458961</vt:lpwstr>
      </vt:variant>
      <vt:variant>
        <vt:i4>1900559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_Toc506458960</vt:lpwstr>
      </vt:variant>
      <vt:variant>
        <vt:i4>1966086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_Toc506458959</vt:lpwstr>
      </vt:variant>
      <vt:variant>
        <vt:i4>1966087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_Toc506458958</vt:lpwstr>
      </vt:variant>
      <vt:variant>
        <vt:i4>1966089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_Toc506458956</vt:lpwstr>
      </vt:variant>
      <vt:variant>
        <vt:i4>1966091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_Toc506458954</vt:lpwstr>
      </vt:variant>
      <vt:variant>
        <vt:i4>1966092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_Toc506458953</vt:lpwstr>
      </vt:variant>
      <vt:variant>
        <vt:i4>1966093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_Toc506458952</vt:lpwstr>
      </vt:variant>
      <vt:variant>
        <vt:i4>1966094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_Toc506458951</vt:lpwstr>
      </vt:variant>
      <vt:variant>
        <vt:i4>1966095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_Toc506458950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Ināra Maļinovska</dc:creator>
  <cp:lastModifiedBy>Ināra Maļinovska</cp:lastModifiedBy>
  <cp:revision>13</cp:revision>
  <cp:lastPrinted>2021-09-27T13:05:00Z</cp:lastPrinted>
  <dcterms:created xsi:type="dcterms:W3CDTF">2026-08-19T07:17:00Z</dcterms:created>
  <dcterms:modified xsi:type="dcterms:W3CDTF">2026-08-19T07:46:00Z</dcterms:modified>
</cp:coreProperties>
</file>