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D8B18" w14:textId="33C1F91E" w:rsidR="0073431D" w:rsidRPr="0073431D" w:rsidRDefault="0073431D" w:rsidP="0073431D">
      <w:pPr>
        <w:pStyle w:val="NoSpacing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</w:t>
      </w:r>
      <w:r w:rsidRPr="0073431D">
        <w:rPr>
          <w:rFonts w:ascii="Times New Roman" w:hAnsi="Times New Roman" w:cs="Times New Roman"/>
          <w:sz w:val="20"/>
          <w:szCs w:val="20"/>
        </w:rPr>
        <w:t>1. pielikums</w:t>
      </w:r>
    </w:p>
    <w:p w14:paraId="7E6DF96C" w14:textId="77777777" w:rsidR="0073431D" w:rsidRPr="0073431D" w:rsidRDefault="0073431D" w:rsidP="0073431D">
      <w:pPr>
        <w:pStyle w:val="NoSpacing"/>
        <w:jc w:val="right"/>
        <w:rPr>
          <w:rFonts w:ascii="Times New Roman" w:hAnsi="Times New Roman" w:cs="Times New Roman"/>
          <w:sz w:val="20"/>
          <w:szCs w:val="20"/>
        </w:rPr>
      </w:pPr>
      <w:r w:rsidRPr="0073431D">
        <w:rPr>
          <w:rFonts w:ascii="Times New Roman" w:hAnsi="Times New Roman" w:cs="Times New Roman"/>
          <w:color w:val="000000"/>
          <w:sz w:val="20"/>
          <w:szCs w:val="20"/>
        </w:rPr>
        <w:t>Atklāta konkursa “</w:t>
      </w:r>
      <w:r w:rsidRPr="0073431D">
        <w:rPr>
          <w:rFonts w:ascii="Times New Roman" w:hAnsi="Times New Roman" w:cs="Times New Roman"/>
          <w:sz w:val="20"/>
          <w:szCs w:val="20"/>
        </w:rPr>
        <w:t xml:space="preserve">Seguma maiņa slidotavas laukumā </w:t>
      </w:r>
    </w:p>
    <w:p w14:paraId="5C069F0A" w14:textId="77777777" w:rsidR="0073431D" w:rsidRPr="0073431D" w:rsidRDefault="0073431D" w:rsidP="0073431D">
      <w:pPr>
        <w:pStyle w:val="NoSpacing"/>
        <w:jc w:val="right"/>
        <w:rPr>
          <w:rFonts w:ascii="Times New Roman" w:hAnsi="Times New Roman" w:cs="Times New Roman"/>
          <w:smallCaps/>
          <w:color w:val="000000"/>
          <w:sz w:val="20"/>
          <w:szCs w:val="20"/>
        </w:rPr>
      </w:pPr>
      <w:r w:rsidRPr="0073431D">
        <w:rPr>
          <w:rFonts w:ascii="Times New Roman" w:hAnsi="Times New Roman" w:cs="Times New Roman"/>
          <w:sz w:val="20"/>
          <w:szCs w:val="20"/>
        </w:rPr>
        <w:t>Kārsavas vidusskolas stadionā</w:t>
      </w:r>
      <w:r w:rsidRPr="0073431D">
        <w:rPr>
          <w:rFonts w:ascii="Times New Roman" w:hAnsi="Times New Roman" w:cs="Times New Roman"/>
          <w:color w:val="000000"/>
          <w:sz w:val="20"/>
          <w:szCs w:val="20"/>
        </w:rPr>
        <w:t>”</w:t>
      </w:r>
    </w:p>
    <w:p w14:paraId="2A2F27FB" w14:textId="53DD9817" w:rsidR="0073431D" w:rsidRPr="0073431D" w:rsidRDefault="0073431D" w:rsidP="0073431D">
      <w:pPr>
        <w:pStyle w:val="NoSpacing"/>
        <w:jc w:val="right"/>
        <w:rPr>
          <w:rFonts w:ascii="Times New Roman" w:hAnsi="Times New Roman" w:cs="Times New Roman"/>
          <w:sz w:val="20"/>
          <w:szCs w:val="20"/>
        </w:rPr>
      </w:pPr>
      <w:r w:rsidRPr="0073431D">
        <w:rPr>
          <w:rFonts w:ascii="Times New Roman" w:hAnsi="Times New Roman" w:cs="Times New Roman"/>
          <w:sz w:val="20"/>
          <w:szCs w:val="20"/>
        </w:rPr>
        <w:t>ID Nr. LNP 2026/</w:t>
      </w:r>
      <w:r>
        <w:rPr>
          <w:rFonts w:ascii="Times New Roman" w:hAnsi="Times New Roman" w:cs="Times New Roman"/>
          <w:sz w:val="20"/>
          <w:szCs w:val="20"/>
        </w:rPr>
        <w:t>95</w:t>
      </w:r>
      <w:r w:rsidRPr="0073431D">
        <w:rPr>
          <w:rFonts w:ascii="Times New Roman" w:hAnsi="Times New Roman" w:cs="Times New Roman"/>
          <w:sz w:val="20"/>
          <w:szCs w:val="20"/>
        </w:rPr>
        <w:t>, nolikumam</w:t>
      </w:r>
      <w:r w:rsidR="00BF00FF" w:rsidRPr="0073431D">
        <w:rPr>
          <w:rFonts w:ascii="Times New Roman" w:hAnsi="Times New Roman" w:cs="Times New Roman"/>
          <w:sz w:val="20"/>
          <w:szCs w:val="20"/>
        </w:rPr>
        <w:t xml:space="preserve">   </w:t>
      </w:r>
      <w:r w:rsidR="00C41BE8" w:rsidRPr="0073431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3B4DB0E" w14:textId="63A7748D" w:rsidR="00BC2950" w:rsidRDefault="00A75F2D" w:rsidP="00544C31">
      <w:pPr>
        <w:keepNext/>
        <w:keepLines/>
        <w:tabs>
          <w:tab w:val="left" w:pos="581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TEHNISKĀ SPECIFIKĀCIJA HOKEJA LAUKUMA REMONTDARBIEM</w:t>
      </w:r>
    </w:p>
    <w:p w14:paraId="0691E35F" w14:textId="77777777" w:rsidR="00E331CA" w:rsidRPr="00544C31" w:rsidRDefault="00E331CA" w:rsidP="00544C31">
      <w:pPr>
        <w:keepNext/>
        <w:keepLines/>
        <w:tabs>
          <w:tab w:val="left" w:pos="5812"/>
        </w:tabs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7767DEBD" w14:textId="50BB5304" w:rsidR="00847431" w:rsidRDefault="00DB148C" w:rsidP="001804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D3586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Mērķis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: </w:t>
      </w:r>
      <w:r w:rsidR="006306CA">
        <w:rPr>
          <w:rFonts w:ascii="Times New Roman" w:eastAsia="Times New Roman" w:hAnsi="Times New Roman" w:cs="Times New Roman"/>
          <w:sz w:val="24"/>
          <w:szCs w:val="24"/>
          <w:lang w:eastAsia="lv-LV"/>
        </w:rPr>
        <w:t>Veikt</w:t>
      </w:r>
      <w:r w:rsidR="00A75F2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laukuma </w:t>
      </w:r>
      <w:r w:rsidR="00DF7E7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seguma </w:t>
      </w:r>
      <w:r w:rsidR="006306CA">
        <w:rPr>
          <w:rFonts w:ascii="Times New Roman" w:eastAsia="Times New Roman" w:hAnsi="Times New Roman" w:cs="Times New Roman"/>
          <w:sz w:val="24"/>
          <w:szCs w:val="24"/>
          <w:lang w:eastAsia="lv-LV"/>
        </w:rPr>
        <w:t>remontdarbus Kārsav</w:t>
      </w:r>
      <w:r w:rsidR="00A75F2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ā esošajā </w:t>
      </w:r>
      <w:r w:rsidR="006306CA">
        <w:rPr>
          <w:rFonts w:ascii="Times New Roman" w:eastAsia="Times New Roman" w:hAnsi="Times New Roman" w:cs="Times New Roman"/>
          <w:sz w:val="24"/>
          <w:szCs w:val="24"/>
          <w:lang w:eastAsia="lv-LV"/>
        </w:rPr>
        <w:t>hokeja laukumā</w:t>
      </w:r>
      <w:r w:rsidR="00C522B6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DF7E76">
        <w:rPr>
          <w:rFonts w:ascii="Times New Roman" w:hAnsi="Times New Roman" w:cs="Times New Roman"/>
          <w:iCs/>
          <w:sz w:val="24"/>
          <w:szCs w:val="24"/>
        </w:rPr>
        <w:t xml:space="preserve">ieklājot asfaltbetona segumu, </w:t>
      </w:r>
      <w:r w:rsidR="00C522B6">
        <w:rPr>
          <w:rFonts w:ascii="Times New Roman" w:hAnsi="Times New Roman" w:cs="Times New Roman"/>
          <w:iCs/>
          <w:sz w:val="24"/>
          <w:szCs w:val="24"/>
        </w:rPr>
        <w:t>lai to pielāgotu ziemā hokeja</w:t>
      </w:r>
      <w:r w:rsidR="00A75F2D">
        <w:rPr>
          <w:rFonts w:ascii="Times New Roman" w:hAnsi="Times New Roman" w:cs="Times New Roman"/>
          <w:iCs/>
          <w:sz w:val="24"/>
          <w:szCs w:val="24"/>
        </w:rPr>
        <w:t>m</w:t>
      </w:r>
      <w:r w:rsidR="00C522B6">
        <w:rPr>
          <w:rFonts w:ascii="Times New Roman" w:hAnsi="Times New Roman" w:cs="Times New Roman"/>
          <w:iCs/>
          <w:sz w:val="24"/>
          <w:szCs w:val="24"/>
        </w:rPr>
        <w:t>, bet vasarā florbolam un citām aktivitātēm</w:t>
      </w:r>
      <w:r w:rsidR="00DF7E76">
        <w:rPr>
          <w:rFonts w:ascii="Times New Roman" w:hAnsi="Times New Roman" w:cs="Times New Roman"/>
          <w:iCs/>
          <w:sz w:val="24"/>
          <w:szCs w:val="24"/>
        </w:rPr>
        <w:t>.</w:t>
      </w:r>
    </w:p>
    <w:p w14:paraId="66D8E621" w14:textId="718C0435" w:rsidR="00847431" w:rsidRDefault="00847431" w:rsidP="00847431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lv-LV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6521"/>
      </w:tblGrid>
      <w:tr w:rsidR="007D5953" w:rsidRPr="00847431" w14:paraId="6AD43D17" w14:textId="77777777" w:rsidTr="00AA3DE5">
        <w:tc>
          <w:tcPr>
            <w:tcW w:w="9351" w:type="dxa"/>
            <w:gridSpan w:val="2"/>
            <w:vAlign w:val="center"/>
          </w:tcPr>
          <w:p w14:paraId="400DC1E5" w14:textId="33000F54" w:rsidR="007D5953" w:rsidRPr="007D5953" w:rsidRDefault="007D5953" w:rsidP="00C51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7D59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VISPĀRĪGIE DATI PAR OBJEKTU</w:t>
            </w:r>
          </w:p>
        </w:tc>
      </w:tr>
      <w:tr w:rsidR="00C51336" w:rsidRPr="00847431" w14:paraId="2FF26414" w14:textId="77777777" w:rsidTr="00B42490">
        <w:tc>
          <w:tcPr>
            <w:tcW w:w="2830" w:type="dxa"/>
            <w:vAlign w:val="center"/>
          </w:tcPr>
          <w:p w14:paraId="2A01685D" w14:textId="06392863" w:rsidR="00C51336" w:rsidRPr="00C51336" w:rsidRDefault="00D74E35" w:rsidP="00C51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Objekta</w:t>
            </w:r>
            <w:r w:rsidR="00C51336" w:rsidRPr="00C513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 pasūtītājs</w:t>
            </w:r>
          </w:p>
        </w:tc>
        <w:tc>
          <w:tcPr>
            <w:tcW w:w="6521" w:type="dxa"/>
          </w:tcPr>
          <w:p w14:paraId="0ABDD71F" w14:textId="4D1EC5FB" w:rsidR="00C51336" w:rsidRPr="00C51336" w:rsidRDefault="00C51336" w:rsidP="003522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lv-LV"/>
              </w:rPr>
            </w:pPr>
            <w:r w:rsidRPr="0084743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Ludzas novada pašvaldība,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84743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Raiņa iela 16, Ludza, Ludzas novads, LV – 5701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t</w:t>
            </w:r>
            <w:r w:rsidRPr="0084743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ālrunis: 65707400</w:t>
            </w:r>
            <w:r w:rsidR="003522B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Pr="0084743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e-pasts: </w:t>
            </w:r>
            <w:hyperlink r:id="rId8" w:history="1">
              <w:r w:rsidR="00937CF9" w:rsidRPr="00185540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t>pasts@ludzasnovads.lv</w:t>
              </w:r>
            </w:hyperlink>
          </w:p>
        </w:tc>
      </w:tr>
      <w:tr w:rsidR="00736638" w:rsidRPr="00847431" w14:paraId="35515198" w14:textId="77777777" w:rsidTr="00B42490">
        <w:tc>
          <w:tcPr>
            <w:tcW w:w="2830" w:type="dxa"/>
            <w:vAlign w:val="center"/>
          </w:tcPr>
          <w:p w14:paraId="74577E3F" w14:textId="3241685B" w:rsidR="00736638" w:rsidRPr="00C51336" w:rsidRDefault="00736638" w:rsidP="00C51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C513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Kontaktpersona</w:t>
            </w:r>
            <w:r w:rsidR="00A25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; </w:t>
            </w:r>
            <w:r w:rsidR="008679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remontdarbu tehniskā </w:t>
            </w:r>
            <w:r w:rsidR="00A25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uzraudzība</w:t>
            </w:r>
          </w:p>
        </w:tc>
        <w:tc>
          <w:tcPr>
            <w:tcW w:w="6521" w:type="dxa"/>
          </w:tcPr>
          <w:p w14:paraId="5B9319CA" w14:textId="61EAEB9A" w:rsidR="00736638" w:rsidRPr="00847431" w:rsidRDefault="00A25F8A" w:rsidP="00C513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Ludzas novada pašvaldības </w:t>
            </w:r>
            <w:r w:rsidR="00736638" w:rsidRPr="0084743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Attīstības un </w:t>
            </w:r>
            <w:r w:rsidR="0073663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plānošanas</w:t>
            </w:r>
            <w:r w:rsidR="00736638" w:rsidRPr="0084743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nodaļas </w:t>
            </w:r>
            <w:r w:rsidR="0073663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tehniskais projektu </w:t>
            </w:r>
            <w:r w:rsidR="00736638" w:rsidRPr="0084743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vadītāj</w:t>
            </w:r>
            <w:r w:rsidR="0073663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</w:t>
            </w:r>
            <w:r w:rsidR="009C196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Mareks Gabrišs</w:t>
            </w:r>
            <w:r w:rsidR="00736638" w:rsidRPr="0084743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tālrunis: </w:t>
            </w:r>
            <w:r w:rsidR="0073663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26553723</w:t>
            </w:r>
            <w:r w:rsidR="00736638" w:rsidRPr="0084743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e-pasts: </w:t>
            </w:r>
            <w:hyperlink r:id="rId9" w:history="1">
              <w:r w:rsidR="00736638" w:rsidRPr="00397E08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t>mareks.gabriss@ludzasnovads.lv</w:t>
              </w:r>
            </w:hyperlink>
          </w:p>
        </w:tc>
      </w:tr>
      <w:tr w:rsidR="00C51336" w:rsidRPr="00847431" w14:paraId="3FCEABEA" w14:textId="77777777" w:rsidTr="00B42490">
        <w:tc>
          <w:tcPr>
            <w:tcW w:w="2830" w:type="dxa"/>
            <w:vAlign w:val="center"/>
          </w:tcPr>
          <w:p w14:paraId="00F6265E" w14:textId="11F0C640" w:rsidR="00C51336" w:rsidRPr="00C51336" w:rsidRDefault="0089256B" w:rsidP="00C51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O</w:t>
            </w:r>
            <w:r w:rsidR="00C51336" w:rsidRPr="00C513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bjekts</w:t>
            </w:r>
          </w:p>
        </w:tc>
        <w:tc>
          <w:tcPr>
            <w:tcW w:w="6521" w:type="dxa"/>
          </w:tcPr>
          <w:p w14:paraId="7E2A821E" w14:textId="197A0269" w:rsidR="00845F4B" w:rsidRPr="006215C8" w:rsidRDefault="006306CA" w:rsidP="008873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Hokeja laukums</w:t>
            </w:r>
          </w:p>
        </w:tc>
      </w:tr>
      <w:tr w:rsidR="00C51336" w:rsidRPr="00847431" w14:paraId="5E6C2279" w14:textId="77777777" w:rsidTr="00B42490">
        <w:tc>
          <w:tcPr>
            <w:tcW w:w="2830" w:type="dxa"/>
            <w:vAlign w:val="center"/>
          </w:tcPr>
          <w:p w14:paraId="76A60E7D" w14:textId="530C2E85" w:rsidR="00C51336" w:rsidRPr="00C51336" w:rsidRDefault="00D74E35" w:rsidP="00C51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O</w:t>
            </w:r>
            <w:r w:rsidR="00C51336" w:rsidRPr="00C513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bjekta adrese</w:t>
            </w:r>
          </w:p>
        </w:tc>
        <w:tc>
          <w:tcPr>
            <w:tcW w:w="6521" w:type="dxa"/>
          </w:tcPr>
          <w:p w14:paraId="5B86D37C" w14:textId="5EE8CA04" w:rsidR="00F84725" w:rsidRPr="006215C8" w:rsidRDefault="006306CA" w:rsidP="005620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Vienības iela 101, Kārsava, Ludzas </w:t>
            </w:r>
            <w:r w:rsidR="00C51336" w:rsidRPr="006215C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novads</w:t>
            </w:r>
            <w:r w:rsidR="00CC7858" w:rsidRPr="006215C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LV-57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</w:t>
            </w:r>
          </w:p>
        </w:tc>
      </w:tr>
      <w:tr w:rsidR="00C51336" w:rsidRPr="00847431" w14:paraId="7790A32C" w14:textId="77777777" w:rsidTr="00B42490">
        <w:tc>
          <w:tcPr>
            <w:tcW w:w="2830" w:type="dxa"/>
            <w:vAlign w:val="center"/>
          </w:tcPr>
          <w:p w14:paraId="75736168" w14:textId="2C2F90ED" w:rsidR="00C51336" w:rsidRPr="00C51336" w:rsidRDefault="005D7A2B" w:rsidP="00C51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Zemes </w:t>
            </w:r>
            <w:r w:rsidR="00DA64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vienības </w:t>
            </w:r>
            <w:r w:rsidR="00C51336" w:rsidRPr="00C513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kadastra</w:t>
            </w:r>
            <w:r w:rsidR="005771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 a</w:t>
            </w:r>
            <w:r w:rsidR="00C51336" w:rsidRPr="00C513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pzīm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ējums</w:t>
            </w:r>
          </w:p>
        </w:tc>
        <w:tc>
          <w:tcPr>
            <w:tcW w:w="6521" w:type="dxa"/>
          </w:tcPr>
          <w:p w14:paraId="666CD0BC" w14:textId="337C56AC" w:rsidR="00862CF7" w:rsidRPr="006215C8" w:rsidRDefault="00C51336" w:rsidP="00862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86A2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68</w:t>
            </w:r>
            <w:r w:rsidR="004E7D6E" w:rsidRPr="00586A2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</w:t>
            </w:r>
            <w:r w:rsidR="006306CA" w:rsidRPr="00586A2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90020360</w:t>
            </w:r>
          </w:p>
        </w:tc>
      </w:tr>
      <w:tr w:rsidR="00C51336" w:rsidRPr="00847431" w14:paraId="0FD82F8B" w14:textId="77777777" w:rsidTr="00B42490">
        <w:tc>
          <w:tcPr>
            <w:tcW w:w="2830" w:type="dxa"/>
            <w:vAlign w:val="center"/>
          </w:tcPr>
          <w:p w14:paraId="6436996C" w14:textId="71ED32CC" w:rsidR="00C51336" w:rsidRPr="00C51336" w:rsidRDefault="005D7A2B" w:rsidP="00C51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Zemes gabala </w:t>
            </w:r>
            <w:r w:rsidR="00C51336" w:rsidRPr="00C513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īpašnieks</w:t>
            </w:r>
          </w:p>
        </w:tc>
        <w:tc>
          <w:tcPr>
            <w:tcW w:w="6521" w:type="dxa"/>
          </w:tcPr>
          <w:p w14:paraId="6CCD0225" w14:textId="17140C5F" w:rsidR="00C51336" w:rsidRPr="00847431" w:rsidRDefault="00C51336" w:rsidP="00862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4743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Ludzas novada pašvaldība,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Reģ. Nr.</w:t>
            </w:r>
            <w:r w:rsidRPr="0084743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90000017453</w:t>
            </w:r>
          </w:p>
        </w:tc>
      </w:tr>
      <w:tr w:rsidR="00AF42A4" w:rsidRPr="00847431" w14:paraId="1B8D0E45" w14:textId="77777777" w:rsidTr="00B42490">
        <w:tc>
          <w:tcPr>
            <w:tcW w:w="2830" w:type="dxa"/>
            <w:vAlign w:val="center"/>
          </w:tcPr>
          <w:p w14:paraId="54C13B18" w14:textId="0C1F0E50" w:rsidR="00AF42A4" w:rsidRDefault="006306CA" w:rsidP="00C51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lv-LV"/>
              </w:rPr>
              <w:t>Hokeja laukuma izmēri</w:t>
            </w:r>
            <w:r w:rsidR="00091E2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lv-LV"/>
              </w:rPr>
              <w:t xml:space="preserve"> pa bortu iekšpusi</w:t>
            </w:r>
          </w:p>
        </w:tc>
        <w:tc>
          <w:tcPr>
            <w:tcW w:w="6521" w:type="dxa"/>
          </w:tcPr>
          <w:p w14:paraId="1404E9E1" w14:textId="7E7BD8BC" w:rsidR="00AF42A4" w:rsidRPr="005F54BF" w:rsidRDefault="00091E2D" w:rsidP="00976A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  <w:t>16,3m x33,4 m; A~</w:t>
            </w:r>
            <w:r w:rsidR="004032D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  <w:t>526</w:t>
            </w:r>
            <w:r w:rsidR="00AF42A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  <w:t xml:space="preserve"> m</w:t>
            </w:r>
            <w:r w:rsidR="00AF42A4"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  <w:lang w:eastAsia="lv-LV"/>
              </w:rPr>
              <w:t>2</w:t>
            </w:r>
          </w:p>
        </w:tc>
      </w:tr>
      <w:tr w:rsidR="00097532" w:rsidRPr="00847431" w14:paraId="10ACE6EC" w14:textId="77777777" w:rsidTr="00B42490">
        <w:tc>
          <w:tcPr>
            <w:tcW w:w="2830" w:type="dxa"/>
            <w:vAlign w:val="center"/>
          </w:tcPr>
          <w:p w14:paraId="59455ED5" w14:textId="5FB24B90" w:rsidR="00097532" w:rsidRPr="00105849" w:rsidRDefault="00097532" w:rsidP="000975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Esošā situācija</w:t>
            </w:r>
          </w:p>
        </w:tc>
        <w:tc>
          <w:tcPr>
            <w:tcW w:w="6521" w:type="dxa"/>
          </w:tcPr>
          <w:p w14:paraId="6352C7E8" w14:textId="69263115" w:rsidR="004032D8" w:rsidRDefault="00097532" w:rsidP="004032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CF416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Zemesgabalā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atrodas</w:t>
            </w:r>
            <w:r w:rsidR="00E7764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4032D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gan </w:t>
            </w:r>
            <w:r w:rsidR="00110C3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Kārsavas </w:t>
            </w:r>
            <w:r w:rsidR="004032D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vidusskolas, gan </w:t>
            </w:r>
            <w:r w:rsidR="00110C3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Kārsavas </w:t>
            </w:r>
            <w:r w:rsidR="004032D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mūzikas un mākslas skolas ēkas, sporta zāle, skolēnu kopmītnes, kā arī sporta stadions un sporta nodarbību laukumi.</w:t>
            </w:r>
            <w:r w:rsidR="003F1BB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Piekļuve ar transportu vai iebraukšana ar transportu hokeja laukumā salīdzinoši sarežģīta, jo </w:t>
            </w:r>
            <w:r w:rsidR="00BF00F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hokeja </w:t>
            </w:r>
            <w:r w:rsidR="003F1BB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laukums atrodas ievērojami augstāk nekā zemesgabala teritorija.</w:t>
            </w:r>
            <w:r w:rsidR="00C522B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Iepriekš hokeja laukums tik</w:t>
            </w:r>
            <w:r w:rsidR="00BF00F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 </w:t>
            </w:r>
            <w:r w:rsidR="00C522B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izmantots tikai ziemā.</w:t>
            </w:r>
          </w:p>
          <w:p w14:paraId="37AA15DA" w14:textId="77777777" w:rsidR="003F1BB2" w:rsidRDefault="003F1BB2" w:rsidP="004032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69E3433B" w14:textId="1397759F" w:rsidR="00097532" w:rsidRPr="00CF4166" w:rsidRDefault="00F24042" w:rsidP="00097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noProof/>
              </w:rPr>
              <w:drawing>
                <wp:inline distT="0" distB="0" distL="0" distR="0" wp14:anchorId="321D8CBE" wp14:editId="2068AB54">
                  <wp:extent cx="3713259" cy="3185570"/>
                  <wp:effectExtent l="0" t="0" r="1905" b="0"/>
                  <wp:docPr id="1" name="Attēl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405" cy="3186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9726B1" w14:textId="3FA23971" w:rsidR="00097532" w:rsidRDefault="00097532" w:rsidP="00097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Pr="00CF416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.att.</w:t>
            </w:r>
            <w:r w:rsidR="004032D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Remontējamā hokeja laukuma atrašanās vieta zemesgabalā – laukums norādīts ar zilas krās</w:t>
            </w:r>
            <w:r w:rsidR="00C522B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as</w:t>
            </w:r>
            <w:r w:rsidR="004032D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bultu</w:t>
            </w:r>
            <w:r w:rsidRPr="00CF416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  <w:p w14:paraId="2BC15432" w14:textId="32C7DEDA" w:rsidR="00974695" w:rsidRDefault="00974695" w:rsidP="00097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5D0E0572" w14:textId="0D288371" w:rsidR="00C20CAA" w:rsidRDefault="00F24042" w:rsidP="00097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noProof/>
              </w:rPr>
              <w:drawing>
                <wp:inline distT="0" distB="0" distL="0" distR="0" wp14:anchorId="637E51A6" wp14:editId="14377EE0">
                  <wp:extent cx="3053301" cy="2290097"/>
                  <wp:effectExtent l="0" t="0" r="0" b="0"/>
                  <wp:docPr id="3" name="Attēl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8009" cy="2293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F99243" w14:textId="3431ED02" w:rsidR="00097532" w:rsidRDefault="004032D8" w:rsidP="00403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="00F24042" w:rsidRPr="00CF416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.att.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Skats uz hokeja laukuma iekšpusi – laukuma segumu veido lokālās vietās uzbērtas šķembas un frēzētais asfalts, atsevišķās vietās segumu veido melnzeme; uz hokeja laukuma apaugums.</w:t>
            </w:r>
          </w:p>
          <w:p w14:paraId="21034E87" w14:textId="77777777" w:rsidR="00F24042" w:rsidRDefault="00F24042" w:rsidP="00643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67897D18" w14:textId="77777777" w:rsidR="00F24042" w:rsidRDefault="00795D9F" w:rsidP="00643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noProof/>
              </w:rPr>
              <w:drawing>
                <wp:inline distT="0" distB="0" distL="0" distR="0" wp14:anchorId="650B70F0" wp14:editId="6ACBE6FA">
                  <wp:extent cx="3357549" cy="2520425"/>
                  <wp:effectExtent l="0" t="0" r="0" b="0"/>
                  <wp:docPr id="4" name="Attēls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0850" cy="2522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90F077" w14:textId="4F8BA288" w:rsidR="00795D9F" w:rsidRDefault="004032D8" w:rsidP="00795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</w:t>
            </w:r>
            <w:r w:rsidR="00795D9F" w:rsidRPr="00CF416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.att.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Skats uz hokeja laukumu no ārpuses. Hokeja laukums izveidots uz paaugstinājuma; laukuma</w:t>
            </w:r>
            <w:r w:rsidR="008759C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pa perimetru </w:t>
            </w:r>
            <w:r w:rsidR="008759C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uzbērts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slīps zemes valnis. Stikla šķiedras</w:t>
            </w:r>
            <w:r w:rsidR="008759C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/plastmasas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borti. Borti pieskrūvēti pie un noenkuroti ar </w:t>
            </w:r>
            <w:r w:rsidR="008759C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L-veida konstrukcijas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metāla </w:t>
            </w:r>
            <w:r w:rsidR="007567D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kvadrāt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caurulēm.</w:t>
            </w:r>
          </w:p>
          <w:p w14:paraId="2317EAA6" w14:textId="77777777" w:rsidR="00795D9F" w:rsidRDefault="00795D9F" w:rsidP="00643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1F413BF7" w14:textId="4830F45C" w:rsidR="00E56A4D" w:rsidRDefault="00D04D8F" w:rsidP="00643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AA3168E" wp14:editId="6ED23A76">
                  <wp:extent cx="3919993" cy="3356086"/>
                  <wp:effectExtent l="0" t="0" r="4445" b="0"/>
                  <wp:docPr id="9" name="Attēls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1892" cy="3357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882BFD" w14:textId="552F0DB1" w:rsidR="00795D9F" w:rsidRDefault="00E56A4D" w:rsidP="00643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CF416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.att.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Esošā hokeja laukuma izmēri plānā</w:t>
            </w:r>
            <w:r w:rsidR="003B4E4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; izmērus pirms remontdarbiem nepieciešams </w:t>
            </w:r>
            <w:r w:rsidR="00D915D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obligāti </w:t>
            </w:r>
            <w:r w:rsidR="003B4E4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precizēt.</w:t>
            </w:r>
          </w:p>
          <w:p w14:paraId="50FD43CB" w14:textId="1F1EB4B7" w:rsidR="003B4E48" w:rsidRDefault="003B4E48" w:rsidP="00643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78078E85" w14:textId="2D71582E" w:rsidR="003B4E48" w:rsidRDefault="00D915D5" w:rsidP="00643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noProof/>
              </w:rPr>
              <w:drawing>
                <wp:inline distT="0" distB="0" distL="0" distR="0" wp14:anchorId="0B56BCEC" wp14:editId="6C26F426">
                  <wp:extent cx="4003675" cy="2294890"/>
                  <wp:effectExtent l="0" t="0" r="0" b="0"/>
                  <wp:docPr id="6" name="Attēls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3675" cy="2294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0FF1B0" w14:textId="516FB097" w:rsidR="00E56A4D" w:rsidRDefault="00C76553" w:rsidP="00643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  <w:r w:rsidR="00A75F2D" w:rsidRPr="00CF416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.att. </w:t>
            </w:r>
            <w:r w:rsidR="00A75F2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Esošā hokeja laukuma šķērsgriezums.</w:t>
            </w:r>
          </w:p>
          <w:p w14:paraId="44D678DB" w14:textId="72E747E4" w:rsidR="00714D8D" w:rsidRDefault="00714D8D" w:rsidP="00643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2DBDE9F8" w14:textId="315A6834" w:rsidR="00714D8D" w:rsidRDefault="00714D8D" w:rsidP="00643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6D8913A" wp14:editId="28882F50">
                  <wp:extent cx="2631882" cy="3505976"/>
                  <wp:effectExtent l="0" t="0" r="0" b="0"/>
                  <wp:docPr id="7" name="Attēls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4968" cy="3510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E3B230" w14:textId="649BD48C" w:rsidR="00714D8D" w:rsidRDefault="00714D8D" w:rsidP="00714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Pr="00CF416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.att.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Bortus enkurojošā metāla konstrukcija; zem konstrukcijas atrodas neliela izmēra betona pamats – betonējuma izmērus un apjomu jāprecizē objektā uz vietas.</w:t>
            </w:r>
          </w:p>
          <w:p w14:paraId="4935F193" w14:textId="358171C4" w:rsidR="001D6F98" w:rsidRDefault="001D6F98" w:rsidP="00714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41F62C1E" w14:textId="3F956C07" w:rsidR="001D6F98" w:rsidRDefault="00D04D8F" w:rsidP="00714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noProof/>
              </w:rPr>
              <w:drawing>
                <wp:inline distT="0" distB="0" distL="0" distR="0" wp14:anchorId="1C2D873B" wp14:editId="5999ACB2">
                  <wp:extent cx="3450866" cy="2588286"/>
                  <wp:effectExtent l="0" t="0" r="0" b="2540"/>
                  <wp:docPr id="8" name="Attēls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3971" cy="2590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53F362" w14:textId="1A1DA9E3" w:rsidR="00A75F2D" w:rsidRPr="006815BF" w:rsidRDefault="00D04D8F" w:rsidP="00D04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  <w:r w:rsidRPr="00CF416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.att.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Laukuma DR stūrī atrodas hidrants – sagl</w:t>
            </w:r>
            <w:r w:rsidR="00292D5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bāt.</w:t>
            </w:r>
          </w:p>
        </w:tc>
      </w:tr>
      <w:tr w:rsidR="00097532" w:rsidRPr="00847431" w14:paraId="7B9B32AE" w14:textId="77777777" w:rsidTr="00E446D1">
        <w:tc>
          <w:tcPr>
            <w:tcW w:w="9351" w:type="dxa"/>
            <w:gridSpan w:val="2"/>
          </w:tcPr>
          <w:p w14:paraId="522BF678" w14:textId="33966F1D" w:rsidR="00097532" w:rsidRPr="00CF4166" w:rsidRDefault="00097532" w:rsidP="0009753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CF41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lastRenderedPageBreak/>
              <w:t xml:space="preserve">PRASĪBAS </w:t>
            </w:r>
            <w:r w:rsidR="00E850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REMONTDARBIEM</w:t>
            </w:r>
          </w:p>
        </w:tc>
      </w:tr>
      <w:tr w:rsidR="00577171" w:rsidRPr="00847431" w14:paraId="0AAC3952" w14:textId="77777777" w:rsidTr="00577171">
        <w:trPr>
          <w:trHeight w:val="18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0B35C" w14:textId="3C846C35" w:rsidR="00577171" w:rsidRPr="00366666" w:rsidRDefault="00E85024" w:rsidP="00577171">
            <w:pPr>
              <w:spacing w:after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Remont</w:t>
            </w:r>
            <w:r w:rsidR="00577171" w:rsidRPr="0036666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darbu ilgums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D755D" w14:textId="0778F792" w:rsidR="00577171" w:rsidRPr="00586A25" w:rsidRDefault="00E85024" w:rsidP="005771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A25">
              <w:rPr>
                <w:rFonts w:ascii="Times New Roman" w:hAnsi="Times New Roman" w:cs="Times New Roman"/>
                <w:bCs/>
                <w:sz w:val="24"/>
                <w:lang w:eastAsia="lv-LV"/>
              </w:rPr>
              <w:t>D</w:t>
            </w:r>
            <w:r w:rsidR="00577171" w:rsidRPr="00586A25">
              <w:rPr>
                <w:rFonts w:ascii="Times New Roman" w:hAnsi="Times New Roman" w:cs="Times New Roman"/>
                <w:bCs/>
                <w:sz w:val="24"/>
                <w:lang w:eastAsia="lv-LV"/>
              </w:rPr>
              <w:t xml:space="preserve">arbu termiņš – </w:t>
            </w:r>
            <w:r w:rsidR="00C522B6" w:rsidRPr="00586A25">
              <w:rPr>
                <w:rFonts w:ascii="Times New Roman" w:hAnsi="Times New Roman" w:cs="Times New Roman"/>
                <w:bCs/>
                <w:sz w:val="24"/>
                <w:lang w:eastAsia="lv-LV"/>
              </w:rPr>
              <w:t>2</w:t>
            </w:r>
            <w:r w:rsidR="00577171" w:rsidRPr="00586A25">
              <w:rPr>
                <w:rFonts w:ascii="Times New Roman" w:hAnsi="Times New Roman" w:cs="Times New Roman"/>
                <w:bCs/>
                <w:sz w:val="24"/>
                <w:lang w:eastAsia="lv-LV"/>
              </w:rPr>
              <w:t xml:space="preserve"> (</w:t>
            </w:r>
            <w:r w:rsidR="00C522B6" w:rsidRPr="00586A25">
              <w:rPr>
                <w:rFonts w:ascii="Times New Roman" w:hAnsi="Times New Roman" w:cs="Times New Roman"/>
                <w:bCs/>
                <w:sz w:val="24"/>
                <w:lang w:eastAsia="lv-LV"/>
              </w:rPr>
              <w:t>divi</w:t>
            </w:r>
            <w:r w:rsidR="00577171" w:rsidRPr="00586A25">
              <w:rPr>
                <w:rFonts w:ascii="Times New Roman" w:hAnsi="Times New Roman" w:cs="Times New Roman"/>
                <w:bCs/>
                <w:sz w:val="24"/>
                <w:lang w:eastAsia="lv-LV"/>
              </w:rPr>
              <w:t>) mēneši no līguma noslēgšanas</w:t>
            </w:r>
            <w:r w:rsidR="00107112">
              <w:rPr>
                <w:rFonts w:ascii="Times New Roman" w:hAnsi="Times New Roman" w:cs="Times New Roman"/>
                <w:bCs/>
                <w:sz w:val="24"/>
                <w:lang w:eastAsia="lv-LV"/>
              </w:rPr>
              <w:t xml:space="preserve"> līdz </w:t>
            </w:r>
            <w:r w:rsidR="007F2E2B">
              <w:rPr>
                <w:rFonts w:ascii="Times New Roman" w:hAnsi="Times New Roman" w:cs="Times New Roman"/>
                <w:bCs/>
                <w:sz w:val="24"/>
                <w:lang w:eastAsia="lv-LV"/>
              </w:rPr>
              <w:t>remont</w:t>
            </w:r>
            <w:r w:rsidR="00107112">
              <w:rPr>
                <w:rFonts w:ascii="Times New Roman" w:hAnsi="Times New Roman" w:cs="Times New Roman"/>
                <w:bCs/>
                <w:sz w:val="24"/>
                <w:lang w:eastAsia="lv-LV"/>
              </w:rPr>
              <w:t xml:space="preserve">darbu pabeigšanai (neieskaitot tehnoloģisko </w:t>
            </w:r>
            <w:r w:rsidR="007F2E2B">
              <w:rPr>
                <w:rFonts w:ascii="Times New Roman" w:hAnsi="Times New Roman" w:cs="Times New Roman"/>
                <w:bCs/>
                <w:sz w:val="24"/>
                <w:lang w:eastAsia="lv-LV"/>
              </w:rPr>
              <w:t>pārtraukumu</w:t>
            </w:r>
            <w:r w:rsidR="00107112">
              <w:rPr>
                <w:rFonts w:ascii="Times New Roman" w:hAnsi="Times New Roman" w:cs="Times New Roman"/>
                <w:bCs/>
                <w:sz w:val="24"/>
                <w:lang w:eastAsia="lv-LV"/>
              </w:rPr>
              <w:t xml:space="preserve">) </w:t>
            </w:r>
          </w:p>
        </w:tc>
      </w:tr>
      <w:tr w:rsidR="00097532" w:rsidRPr="00847431" w14:paraId="0CEDD596" w14:textId="77777777" w:rsidTr="00BF29D0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61EF" w14:textId="12A92B4C" w:rsidR="00097532" w:rsidRPr="000C78A1" w:rsidRDefault="00250B58" w:rsidP="00097532">
            <w:pPr>
              <w:rPr>
                <w:rFonts w:ascii="Times New Roman" w:hAnsi="Times New Roman" w:cs="Times New Roman"/>
                <w:b/>
                <w:noProof/>
                <w:sz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</w:rPr>
              <w:t>Vispārīgās p</w:t>
            </w:r>
            <w:r w:rsidR="00097532" w:rsidRPr="00182B7E">
              <w:rPr>
                <w:rFonts w:ascii="Times New Roman" w:hAnsi="Times New Roman" w:cs="Times New Roman"/>
                <w:b/>
                <w:noProof/>
                <w:sz w:val="24"/>
              </w:rPr>
              <w:t>rasības</w:t>
            </w:r>
            <w:r w:rsidR="00C522B6">
              <w:rPr>
                <w:rFonts w:ascii="Times New Roman" w:hAnsi="Times New Roman" w:cs="Times New Roman"/>
                <w:b/>
                <w:noProof/>
                <w:sz w:val="24"/>
              </w:rPr>
              <w:t xml:space="preserve"> remontdarbiem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1F73" w14:textId="459E7560" w:rsidR="00097532" w:rsidRDefault="00E6381C" w:rsidP="00097532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t>R</w:t>
            </w:r>
            <w:r w:rsidR="008C6A4F">
              <w:rPr>
                <w:rFonts w:ascii="Times New Roman" w:hAnsi="Times New Roman" w:cs="Times New Roman"/>
                <w:noProof/>
                <w:sz w:val="24"/>
              </w:rPr>
              <w:t>emontdarbu apjoms:</w:t>
            </w:r>
          </w:p>
          <w:p w14:paraId="7A53FDBC" w14:textId="77777777" w:rsidR="0055733C" w:rsidRDefault="0055733C" w:rsidP="00097532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</w:p>
          <w:tbl>
            <w:tblPr>
              <w:tblStyle w:val="TableGrid"/>
              <w:tblW w:w="0" w:type="auto"/>
              <w:tblInd w:w="596" w:type="dxa"/>
              <w:tblLayout w:type="fixed"/>
              <w:tblLook w:val="04A0" w:firstRow="1" w:lastRow="0" w:firstColumn="1" w:lastColumn="0" w:noHBand="0" w:noVBand="1"/>
            </w:tblPr>
            <w:tblGrid>
              <w:gridCol w:w="3147"/>
              <w:gridCol w:w="1843"/>
            </w:tblGrid>
            <w:tr w:rsidR="008C6A4F" w14:paraId="398D9EB9" w14:textId="77777777" w:rsidTr="008C6A4F">
              <w:tc>
                <w:tcPr>
                  <w:tcW w:w="3147" w:type="dxa"/>
                </w:tcPr>
                <w:p w14:paraId="3CCD40AC" w14:textId="6D0960E8" w:rsidR="008C6A4F" w:rsidRDefault="00F627D3" w:rsidP="00097532">
                  <w:pPr>
                    <w:jc w:val="both"/>
                    <w:rPr>
                      <w:rFonts w:ascii="Times New Roman" w:hAnsi="Times New Roman" w:cs="Times New Roman"/>
                      <w:noProof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 xml:space="preserve">Laukuma seguma norakšana ~15cm dziļumā (frēzēts asfalts, </w:t>
                  </w:r>
                  <w:r w:rsidR="007B3C17">
                    <w:rPr>
                      <w:rFonts w:ascii="Times New Roman" w:hAnsi="Times New Roman" w:cs="Times New Roman"/>
                      <w:noProof/>
                      <w:sz w:val="24"/>
                    </w:rPr>
                    <w:t xml:space="preserve">grants, drupināti akmeņi, </w: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>melnzeme)</w:t>
                  </w:r>
                  <w:r w:rsidR="00DF7E76">
                    <w:rPr>
                      <w:rFonts w:ascii="Times New Roman" w:hAnsi="Times New Roman" w:cs="Times New Roman"/>
                      <w:noProof/>
                      <w:sz w:val="24"/>
                    </w:rPr>
                    <w:t xml:space="preserve"> ar noraktā </w:t>
                  </w:r>
                  <w:r w:rsidR="00DF7E76">
                    <w:rPr>
                      <w:rFonts w:ascii="Times New Roman" w:hAnsi="Times New Roman" w:cs="Times New Roman"/>
                      <w:noProof/>
                      <w:sz w:val="24"/>
                    </w:rPr>
                    <w:lastRenderedPageBreak/>
                    <w:t>materiāla aizvešanu uz Pasūtītāja norādīto vietu (līdz 10 km)</w:t>
                  </w:r>
                </w:p>
              </w:tc>
              <w:tc>
                <w:tcPr>
                  <w:tcW w:w="1843" w:type="dxa"/>
                </w:tcPr>
                <w:p w14:paraId="7FB822CF" w14:textId="77777777" w:rsidR="00F627D3" w:rsidRDefault="00F627D3" w:rsidP="00F627D3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4"/>
                    </w:rPr>
                  </w:pPr>
                </w:p>
                <w:p w14:paraId="2936E220" w14:textId="77908E83" w:rsidR="008C6A4F" w:rsidRPr="00F627D3" w:rsidRDefault="00F627D3" w:rsidP="00F627D3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>80 m</w: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vertAlign w:val="superscript"/>
                    </w:rPr>
                    <w:t>3</w:t>
                  </w:r>
                </w:p>
              </w:tc>
            </w:tr>
            <w:tr w:rsidR="008C6A4F" w14:paraId="75570850" w14:textId="77777777" w:rsidTr="008C6A4F">
              <w:tc>
                <w:tcPr>
                  <w:tcW w:w="3147" w:type="dxa"/>
                </w:tcPr>
                <w:p w14:paraId="090EE26C" w14:textId="40357E9C" w:rsidR="008C6A4F" w:rsidRDefault="00F627D3" w:rsidP="00097532">
                  <w:pPr>
                    <w:jc w:val="both"/>
                    <w:rPr>
                      <w:rFonts w:ascii="Times New Roman" w:hAnsi="Times New Roman" w:cs="Times New Roman"/>
                      <w:noProof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>Esošo bortu demontāža (stikla šķiedras</w:t>
                  </w:r>
                  <w:r w:rsidR="007B3C17">
                    <w:rPr>
                      <w:rFonts w:ascii="Times New Roman" w:hAnsi="Times New Roman" w:cs="Times New Roman"/>
                      <w:noProof/>
                      <w:sz w:val="24"/>
                    </w:rPr>
                    <w:t xml:space="preserve">/plastmasas </w: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>plāksnes)</w:t>
                  </w:r>
                </w:p>
              </w:tc>
              <w:tc>
                <w:tcPr>
                  <w:tcW w:w="1843" w:type="dxa"/>
                </w:tcPr>
                <w:p w14:paraId="1B10FA17" w14:textId="220BE8B9" w:rsidR="008C6A4F" w:rsidRDefault="00F627D3" w:rsidP="00F627D3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>~92 m</w:t>
                  </w:r>
                </w:p>
              </w:tc>
            </w:tr>
            <w:tr w:rsidR="008C6A4F" w14:paraId="28A8271D" w14:textId="77777777" w:rsidTr="008C6A4F">
              <w:tc>
                <w:tcPr>
                  <w:tcW w:w="3147" w:type="dxa"/>
                </w:tcPr>
                <w:p w14:paraId="26E6DB9A" w14:textId="2CABA4E8" w:rsidR="008C6A4F" w:rsidRDefault="00F627D3" w:rsidP="00097532">
                  <w:pPr>
                    <w:jc w:val="both"/>
                    <w:rPr>
                      <w:rFonts w:ascii="Times New Roman" w:hAnsi="Times New Roman" w:cs="Times New Roman"/>
                      <w:noProof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>Bortu enkur</w:t>
                  </w:r>
                  <w:r w:rsidR="007B3C17">
                    <w:rPr>
                      <w:rFonts w:ascii="Times New Roman" w:hAnsi="Times New Roman" w:cs="Times New Roman"/>
                      <w:noProof/>
                      <w:sz w:val="24"/>
                    </w:rPr>
                    <w:t xml:space="preserve">konstrukciju </w: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>demontāža</w:t>
                  </w:r>
                  <w:r w:rsidR="007B3C17">
                    <w:rPr>
                      <w:rFonts w:ascii="Times New Roman" w:hAnsi="Times New Roman" w:cs="Times New Roman"/>
                      <w:noProof/>
                      <w:sz w:val="24"/>
                    </w:rPr>
                    <w:t xml:space="preserve"> (tērauda “kāja”, betona pamatiņš)</w:t>
                  </w:r>
                </w:p>
              </w:tc>
              <w:tc>
                <w:tcPr>
                  <w:tcW w:w="1843" w:type="dxa"/>
                </w:tcPr>
                <w:p w14:paraId="4E79183E" w14:textId="77777777" w:rsidR="007B3C17" w:rsidRDefault="007B3C17" w:rsidP="00F627D3">
                  <w:pPr>
                    <w:jc w:val="center"/>
                    <w:rPr>
                      <w:rFonts w:ascii="Times New Roman" w:hAnsi="Times New Roman" w:cs="Times New Roman"/>
                      <w:noProof/>
                      <w:color w:val="FF0000"/>
                      <w:sz w:val="24"/>
                    </w:rPr>
                  </w:pPr>
                </w:p>
                <w:p w14:paraId="01836436" w14:textId="2F0784A9" w:rsidR="008C6A4F" w:rsidRDefault="007B3C17" w:rsidP="00F627D3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4"/>
                    </w:rPr>
                  </w:pPr>
                  <w:r w:rsidRPr="007B3C17">
                    <w:rPr>
                      <w:rFonts w:ascii="Times New Roman" w:hAnsi="Times New Roman" w:cs="Times New Roman"/>
                      <w:noProof/>
                      <w:sz w:val="24"/>
                    </w:rPr>
                    <w:t>42</w:t>
                  </w:r>
                  <w:r w:rsidR="00F627D3" w:rsidRPr="007B3C17">
                    <w:rPr>
                      <w:rFonts w:ascii="Times New Roman" w:hAnsi="Times New Roman" w:cs="Times New Roman"/>
                      <w:noProof/>
                      <w:sz w:val="24"/>
                    </w:rPr>
                    <w:t xml:space="preserve"> gab.</w:t>
                  </w:r>
                </w:p>
              </w:tc>
            </w:tr>
            <w:tr w:rsidR="00D430EC" w14:paraId="71501271" w14:textId="77777777" w:rsidTr="008C6A4F">
              <w:tc>
                <w:tcPr>
                  <w:tcW w:w="3147" w:type="dxa"/>
                </w:tcPr>
                <w:p w14:paraId="10ADC659" w14:textId="55D79B29" w:rsidR="00D430EC" w:rsidRDefault="00D430EC" w:rsidP="00097532">
                  <w:pPr>
                    <w:jc w:val="both"/>
                    <w:rPr>
                      <w:rFonts w:ascii="Times New Roman" w:hAnsi="Times New Roman" w:cs="Times New Roman"/>
                      <w:noProof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>Bortu enkurkonstrukciju betona pamatu/pabetonējuma demontāža</w:t>
                  </w:r>
                  <w:r w:rsidR="001B6F25">
                    <w:rPr>
                      <w:rFonts w:ascii="Times New Roman" w:hAnsi="Times New Roman" w:cs="Times New Roman"/>
                      <w:noProof/>
                      <w:sz w:val="24"/>
                    </w:rPr>
                    <w:t>; precizēt objektā</w:t>
                  </w:r>
                </w:p>
              </w:tc>
              <w:tc>
                <w:tcPr>
                  <w:tcW w:w="1843" w:type="dxa"/>
                </w:tcPr>
                <w:p w14:paraId="4739CC64" w14:textId="77777777" w:rsidR="00D430EC" w:rsidRDefault="00D430EC" w:rsidP="00F627D3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4"/>
                    </w:rPr>
                  </w:pPr>
                </w:p>
                <w:p w14:paraId="759F0A03" w14:textId="20A724C1" w:rsidR="00D430EC" w:rsidRDefault="00D430EC" w:rsidP="00F627D3">
                  <w:pPr>
                    <w:jc w:val="center"/>
                    <w:rPr>
                      <w:rFonts w:ascii="Times New Roman" w:hAnsi="Times New Roman" w:cs="Times New Roman"/>
                      <w:noProof/>
                      <w:color w:val="FF0000"/>
                      <w:sz w:val="24"/>
                    </w:rPr>
                  </w:pPr>
                  <w:r w:rsidRPr="007B3C17">
                    <w:rPr>
                      <w:rFonts w:ascii="Times New Roman" w:hAnsi="Times New Roman" w:cs="Times New Roman"/>
                      <w:noProof/>
                      <w:sz w:val="24"/>
                    </w:rPr>
                    <w:t>42 gab.</w:t>
                  </w:r>
                </w:p>
              </w:tc>
            </w:tr>
            <w:tr w:rsidR="008C6A4F" w14:paraId="1D2758E1" w14:textId="77777777" w:rsidTr="008C6A4F">
              <w:tc>
                <w:tcPr>
                  <w:tcW w:w="3147" w:type="dxa"/>
                </w:tcPr>
                <w:p w14:paraId="55F13F8E" w14:textId="67177DCD" w:rsidR="008C6A4F" w:rsidRDefault="00F627D3" w:rsidP="00097532">
                  <w:pPr>
                    <w:jc w:val="both"/>
                    <w:rPr>
                      <w:rFonts w:ascii="Times New Roman" w:hAnsi="Times New Roman" w:cs="Times New Roman"/>
                      <w:noProof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>Aizsargtīkla demontāža (tīkls, metāla stabi</w:t>
                  </w:r>
                  <w:r w:rsidR="007B3C17">
                    <w:rPr>
                      <w:rFonts w:ascii="Times New Roman" w:hAnsi="Times New Roman" w:cs="Times New Roman"/>
                      <w:noProof/>
                      <w:sz w:val="24"/>
                    </w:rPr>
                    <w:t>, h~3m</w: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>)</w:t>
                  </w:r>
                </w:p>
              </w:tc>
              <w:tc>
                <w:tcPr>
                  <w:tcW w:w="1843" w:type="dxa"/>
                </w:tcPr>
                <w:p w14:paraId="231FFC86" w14:textId="3DEBC82A" w:rsidR="008C6A4F" w:rsidRDefault="00F627D3" w:rsidP="00F627D3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>~40 m</w:t>
                  </w:r>
                </w:p>
              </w:tc>
            </w:tr>
            <w:tr w:rsidR="008C6A4F" w14:paraId="2E70DD28" w14:textId="77777777" w:rsidTr="008C6A4F">
              <w:tc>
                <w:tcPr>
                  <w:tcW w:w="3147" w:type="dxa"/>
                </w:tcPr>
                <w:p w14:paraId="09896C0F" w14:textId="3DE354FE" w:rsidR="008C6A4F" w:rsidRDefault="00F627D3" w:rsidP="00097532">
                  <w:pPr>
                    <w:jc w:val="both"/>
                    <w:rPr>
                      <w:rFonts w:ascii="Times New Roman" w:hAnsi="Times New Roman" w:cs="Times New Roman"/>
                      <w:noProof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>Norokami</w:t>
                  </w:r>
                  <w:r w:rsidR="007B3C17">
                    <w:rPr>
                      <w:rFonts w:ascii="Times New Roman" w:hAnsi="Times New Roman" w:cs="Times New Roman"/>
                      <w:noProof/>
                      <w:sz w:val="24"/>
                    </w:rPr>
                    <w:t xml:space="preserve">e </w: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>zemes vaļņi</w:t>
                  </w:r>
                  <w:r w:rsidR="007B3C17">
                    <w:rPr>
                      <w:rFonts w:ascii="Times New Roman" w:hAnsi="Times New Roman" w:cs="Times New Roman"/>
                      <w:noProof/>
                      <w:sz w:val="24"/>
                    </w:rPr>
                    <w:t xml:space="preserve"> pa perimetru</w:t>
                  </w:r>
                </w:p>
              </w:tc>
              <w:tc>
                <w:tcPr>
                  <w:tcW w:w="1843" w:type="dxa"/>
                </w:tcPr>
                <w:p w14:paraId="78033764" w14:textId="196ACDA0" w:rsidR="008C6A4F" w:rsidRPr="00F627D3" w:rsidRDefault="00F627D3" w:rsidP="00F627D3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>20 m</w: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vertAlign w:val="superscript"/>
                    </w:rPr>
                    <w:t>3</w:t>
                  </w:r>
                </w:p>
              </w:tc>
            </w:tr>
            <w:tr w:rsidR="008C6A4F" w14:paraId="4A3473C6" w14:textId="77777777" w:rsidTr="008C6A4F">
              <w:tc>
                <w:tcPr>
                  <w:tcW w:w="3147" w:type="dxa"/>
                </w:tcPr>
                <w:p w14:paraId="3AE11BAD" w14:textId="7CF4C01F" w:rsidR="008C6A4F" w:rsidRDefault="00F627D3" w:rsidP="00097532">
                  <w:pPr>
                    <w:jc w:val="both"/>
                    <w:rPr>
                      <w:rFonts w:ascii="Times New Roman" w:hAnsi="Times New Roman" w:cs="Times New Roman"/>
                      <w:noProof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>Šķembu 0/32 iestrāde pamatnē</w:t>
                  </w:r>
                </w:p>
              </w:tc>
              <w:tc>
                <w:tcPr>
                  <w:tcW w:w="1843" w:type="dxa"/>
                </w:tcPr>
                <w:p w14:paraId="68EF9503" w14:textId="749F2A4E" w:rsidR="008C6A4F" w:rsidRPr="00F627D3" w:rsidRDefault="00F627D3" w:rsidP="00F627D3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>95 m</w: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vertAlign w:val="superscript"/>
                    </w:rPr>
                    <w:t>3</w:t>
                  </w:r>
                </w:p>
              </w:tc>
            </w:tr>
            <w:tr w:rsidR="008C6A4F" w14:paraId="037FC112" w14:textId="77777777" w:rsidTr="008C6A4F">
              <w:tc>
                <w:tcPr>
                  <w:tcW w:w="3147" w:type="dxa"/>
                </w:tcPr>
                <w:p w14:paraId="594A4B0B" w14:textId="5B9A679F" w:rsidR="008C6A4F" w:rsidRDefault="00F627D3" w:rsidP="00097532">
                  <w:pPr>
                    <w:jc w:val="both"/>
                    <w:rPr>
                      <w:rFonts w:ascii="Times New Roman" w:hAnsi="Times New Roman" w:cs="Times New Roman"/>
                      <w:noProof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>Šķembu 0/16 iestrāde pamatnē</w:t>
                  </w:r>
                </w:p>
              </w:tc>
              <w:tc>
                <w:tcPr>
                  <w:tcW w:w="1843" w:type="dxa"/>
                </w:tcPr>
                <w:p w14:paraId="122DD637" w14:textId="1348E298" w:rsidR="008C6A4F" w:rsidRPr="00F627D3" w:rsidRDefault="00F627D3" w:rsidP="00F627D3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>30 m</w: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vertAlign w:val="superscript"/>
                    </w:rPr>
                    <w:t>3</w:t>
                  </w:r>
                </w:p>
              </w:tc>
            </w:tr>
            <w:tr w:rsidR="008C6A4F" w14:paraId="493BB089" w14:textId="77777777" w:rsidTr="008C6A4F">
              <w:tc>
                <w:tcPr>
                  <w:tcW w:w="3147" w:type="dxa"/>
                </w:tcPr>
                <w:p w14:paraId="571E6EC8" w14:textId="6C60C82C" w:rsidR="008C6A4F" w:rsidRDefault="000B3767" w:rsidP="00097532">
                  <w:pPr>
                    <w:jc w:val="both"/>
                    <w:rPr>
                      <w:rFonts w:ascii="Times New Roman" w:hAnsi="Times New Roman" w:cs="Times New Roman"/>
                      <w:noProof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>Karstā a</w:t>
                  </w:r>
                  <w:r w:rsidR="00503924">
                    <w:rPr>
                      <w:rFonts w:ascii="Times New Roman" w:hAnsi="Times New Roman" w:cs="Times New Roman"/>
                      <w:noProof/>
                      <w:sz w:val="24"/>
                    </w:rPr>
                    <w:t>sfalta AC11 surf, h=5cm, S-III klase</w:t>
                  </w:r>
                  <w:r w:rsidR="0055733C">
                    <w:rPr>
                      <w:rFonts w:ascii="Times New Roman" w:hAnsi="Times New Roman" w:cs="Times New Roman"/>
                      <w:noProof/>
                      <w:sz w:val="24"/>
                    </w:rPr>
                    <w:t xml:space="preserve"> ieklāšana hokeja laukumā</w:t>
                  </w:r>
                </w:p>
              </w:tc>
              <w:tc>
                <w:tcPr>
                  <w:tcW w:w="1843" w:type="dxa"/>
                </w:tcPr>
                <w:p w14:paraId="72D162A5" w14:textId="77777777" w:rsidR="0055733C" w:rsidRDefault="0055733C" w:rsidP="00503924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4"/>
                    </w:rPr>
                  </w:pPr>
                </w:p>
                <w:p w14:paraId="458CE50B" w14:textId="4223CF38" w:rsidR="008C6A4F" w:rsidRPr="00503924" w:rsidRDefault="00503924" w:rsidP="00503924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>570 m</w: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vertAlign w:val="superscript"/>
                    </w:rPr>
                    <w:t>2</w:t>
                  </w:r>
                </w:p>
              </w:tc>
            </w:tr>
            <w:tr w:rsidR="008C6A4F" w14:paraId="3A04E102" w14:textId="77777777" w:rsidTr="008C6A4F">
              <w:tc>
                <w:tcPr>
                  <w:tcW w:w="3147" w:type="dxa"/>
                </w:tcPr>
                <w:p w14:paraId="25F727F6" w14:textId="47DF9FB5" w:rsidR="008C6A4F" w:rsidRDefault="0055733C" w:rsidP="00097532">
                  <w:pPr>
                    <w:jc w:val="both"/>
                    <w:rPr>
                      <w:rFonts w:ascii="Times New Roman" w:hAnsi="Times New Roman" w:cs="Times New Roman"/>
                      <w:noProof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>Borta enkuru, bortu un aizsargtīkla atpakaļuzstādīšana</w:t>
                  </w:r>
                  <w:r w:rsidR="007B3C17">
                    <w:rPr>
                      <w:rFonts w:ascii="Times New Roman" w:hAnsi="Times New Roman" w:cs="Times New Roman"/>
                      <w:noProof/>
                      <w:sz w:val="24"/>
                    </w:rPr>
                    <w:t xml:space="preserve">; </w:t>
                  </w:r>
                  <w:r w:rsidR="00687896">
                    <w:rPr>
                      <w:rFonts w:ascii="Times New Roman" w:hAnsi="Times New Roman" w:cs="Times New Roman"/>
                      <w:noProof/>
                      <w:sz w:val="24"/>
                    </w:rPr>
                    <w:t>jā</w:t>
                  </w:r>
                  <w:r w:rsidR="007B3C17">
                    <w:rPr>
                      <w:rFonts w:ascii="Times New Roman" w:hAnsi="Times New Roman" w:cs="Times New Roman"/>
                      <w:noProof/>
                      <w:sz w:val="24"/>
                    </w:rPr>
                    <w:t>paredz</w:t>
                  </w:r>
                  <w:r w:rsidR="00687896">
                    <w:rPr>
                      <w:rFonts w:ascii="Times New Roman" w:hAnsi="Times New Roman" w:cs="Times New Roman"/>
                      <w:noProof/>
                      <w:sz w:val="24"/>
                    </w:rPr>
                    <w:t xml:space="preserve"> </w:t>
                  </w:r>
                  <w:r w:rsidR="007B3C17">
                    <w:rPr>
                      <w:rFonts w:ascii="Times New Roman" w:hAnsi="Times New Roman" w:cs="Times New Roman"/>
                      <w:noProof/>
                      <w:sz w:val="24"/>
                    </w:rPr>
                    <w:t>betona pamat</w:t>
                  </w:r>
                  <w:r w:rsidR="00687896">
                    <w:rPr>
                      <w:rFonts w:ascii="Times New Roman" w:hAnsi="Times New Roman" w:cs="Times New Roman"/>
                      <w:noProof/>
                      <w:sz w:val="24"/>
                    </w:rPr>
                    <w:t xml:space="preserve">u vai pabetonējuma </w:t>
                  </w:r>
                  <w:r w:rsidR="007B3C17">
                    <w:rPr>
                      <w:rFonts w:ascii="Times New Roman" w:hAnsi="Times New Roman" w:cs="Times New Roman"/>
                      <w:noProof/>
                      <w:sz w:val="24"/>
                    </w:rPr>
                    <w:t>izveidošanu un vītņstieņ</w:t>
                  </w:r>
                  <w:r w:rsidR="001342D3">
                    <w:rPr>
                      <w:rFonts w:ascii="Times New Roman" w:hAnsi="Times New Roman" w:cs="Times New Roman"/>
                      <w:noProof/>
                      <w:sz w:val="24"/>
                    </w:rPr>
                    <w:t>u</w:t>
                  </w:r>
                  <w:r w:rsidR="007B3C17">
                    <w:rPr>
                      <w:rFonts w:ascii="Times New Roman" w:hAnsi="Times New Roman" w:cs="Times New Roman"/>
                      <w:noProof/>
                      <w:sz w:val="24"/>
                    </w:rPr>
                    <w:t xml:space="preserve"> </w:t>
                  </w:r>
                  <w:r w:rsidR="001342D3">
                    <w:rPr>
                      <w:rFonts w:ascii="Times New Roman" w:hAnsi="Times New Roman" w:cs="Times New Roman"/>
                      <w:noProof/>
                      <w:sz w:val="24"/>
                    </w:rPr>
                    <w:t>~</w:t>
                  </w:r>
                  <w:r w:rsidR="007B3C17">
                    <w:rPr>
                      <w:rFonts w:ascii="Times New Roman" w:hAnsi="Times New Roman" w:cs="Times New Roman"/>
                      <w:noProof/>
                      <w:sz w:val="24"/>
                    </w:rPr>
                    <w:t>M</w:t>
                  </w:r>
                  <w:r w:rsidR="001342D3">
                    <w:rPr>
                      <w:rFonts w:ascii="Times New Roman" w:hAnsi="Times New Roman" w:cs="Times New Roman"/>
                      <w:noProof/>
                      <w:sz w:val="24"/>
                    </w:rPr>
                    <w:t xml:space="preserve">20, klase 8.8. </w:t>
                  </w:r>
                  <w:r w:rsidR="007B3C17">
                    <w:rPr>
                      <w:rFonts w:ascii="Times New Roman" w:hAnsi="Times New Roman" w:cs="Times New Roman"/>
                      <w:noProof/>
                      <w:sz w:val="24"/>
                    </w:rPr>
                    <w:t>uzstādīšanu</w:t>
                  </w:r>
                </w:p>
              </w:tc>
              <w:tc>
                <w:tcPr>
                  <w:tcW w:w="1843" w:type="dxa"/>
                </w:tcPr>
                <w:p w14:paraId="3DD5D94E" w14:textId="77777777" w:rsidR="007B3C17" w:rsidRDefault="0055733C" w:rsidP="007B3C17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>1 komplekts</w:t>
                  </w:r>
                  <w:r w:rsidR="007B3C17">
                    <w:rPr>
                      <w:rFonts w:ascii="Times New Roman" w:hAnsi="Times New Roman" w:cs="Times New Roman"/>
                      <w:noProof/>
                      <w:sz w:val="24"/>
                    </w:rPr>
                    <w:t>;</w:t>
                  </w:r>
                </w:p>
                <w:p w14:paraId="15C4CD4E" w14:textId="2FD39A5D" w:rsidR="007B3C17" w:rsidRPr="007B3C17" w:rsidRDefault="00DF7E76" w:rsidP="007B3C1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</w:rPr>
                  </w:pPr>
                  <w:r w:rsidRPr="00B953CA">
                    <w:rPr>
                      <w:rFonts w:ascii="Times New Roman" w:hAnsi="Times New Roman" w:cs="Times New Roman"/>
                      <w:noProof/>
                      <w:sz w:val="24"/>
                    </w:rPr>
                    <w:t xml:space="preserve">Pasūtītājs ir tiesīgs atteikties no </w: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</w:rPr>
                    <w:t xml:space="preserve">šiem darbiem </w:t>
                  </w:r>
                </w:p>
              </w:tc>
            </w:tr>
          </w:tbl>
          <w:p w14:paraId="6942A610" w14:textId="77777777" w:rsidR="008C6A4F" w:rsidRDefault="008C6A4F" w:rsidP="00097532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</w:p>
          <w:p w14:paraId="7FC225B1" w14:textId="52CA3CFD" w:rsidR="001B6F25" w:rsidRDefault="001B6F25" w:rsidP="00097532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t>Tehnisko specifikāciju skatīt kopā ar pielikumā pi</w:t>
            </w:r>
            <w:r w:rsidR="007E6EEB">
              <w:rPr>
                <w:rFonts w:ascii="Times New Roman" w:hAnsi="Times New Roman" w:cs="Times New Roman"/>
                <w:noProof/>
                <w:sz w:val="24"/>
              </w:rPr>
              <w:t>e</w:t>
            </w:r>
            <w:r>
              <w:rPr>
                <w:rFonts w:ascii="Times New Roman" w:hAnsi="Times New Roman" w:cs="Times New Roman"/>
                <w:noProof/>
                <w:sz w:val="24"/>
              </w:rPr>
              <w:t>vienotajiem rasējumiem.</w:t>
            </w:r>
          </w:p>
          <w:p w14:paraId="4D63CAB6" w14:textId="43B71FA8" w:rsidR="00850DC6" w:rsidRDefault="00850DC6" w:rsidP="00097532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t>Pirms remontdarbu sākšanas</w:t>
            </w:r>
            <w:r w:rsidR="00292D52">
              <w:rPr>
                <w:rFonts w:ascii="Times New Roman" w:hAnsi="Times New Roman" w:cs="Times New Roman"/>
                <w:noProof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</w:rPr>
              <w:t>objektā veikt kontrolmērījumus.</w:t>
            </w:r>
          </w:p>
          <w:p w14:paraId="083A6908" w14:textId="068F5A89" w:rsidR="008C6A4F" w:rsidRDefault="0055733C" w:rsidP="00097532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t>Veicot remontdarbus rudens periodā, novērst remontdarbu laukumā nelabvēlīgos apstākļus, kas saistīti ar paaugstināt</w:t>
            </w:r>
            <w:r w:rsidR="00EB7B38">
              <w:rPr>
                <w:rFonts w:ascii="Times New Roman" w:hAnsi="Times New Roman" w:cs="Times New Roman"/>
                <w:noProof/>
                <w:sz w:val="24"/>
              </w:rPr>
              <w:t xml:space="preserve">a </w:t>
            </w:r>
            <w:r>
              <w:rPr>
                <w:rFonts w:ascii="Times New Roman" w:hAnsi="Times New Roman" w:cs="Times New Roman"/>
                <w:noProof/>
                <w:sz w:val="24"/>
              </w:rPr>
              <w:t>mitrum</w:t>
            </w:r>
            <w:r w:rsidR="00EB7B38">
              <w:rPr>
                <w:rFonts w:ascii="Times New Roman" w:hAnsi="Times New Roman" w:cs="Times New Roman"/>
                <w:noProof/>
                <w:sz w:val="24"/>
              </w:rPr>
              <w:t xml:space="preserve">a iedarbi </w:t>
            </w:r>
            <w:r>
              <w:rPr>
                <w:rFonts w:ascii="Times New Roman" w:hAnsi="Times New Roman" w:cs="Times New Roman"/>
                <w:noProof/>
                <w:sz w:val="24"/>
              </w:rPr>
              <w:t>un zemām temperatūrām.</w:t>
            </w:r>
          </w:p>
          <w:p w14:paraId="4490DC89" w14:textId="5E1E8B5B" w:rsidR="008062E0" w:rsidRDefault="008062E0" w:rsidP="00097532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t>Veikt pasākumus apakšzemes komunikāciju aizsardzībai.</w:t>
            </w:r>
          </w:p>
          <w:p w14:paraId="44DE7E10" w14:textId="77777777" w:rsidR="0055733C" w:rsidRDefault="0055733C" w:rsidP="00097532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t xml:space="preserve">Asfaltēšanas darbus veikt, ja gaisa temperatūra ir virs </w:t>
            </w:r>
            <w:r w:rsidR="00EB7B38">
              <w:rPr>
                <w:rFonts w:ascii="Times New Roman" w:hAnsi="Times New Roman" w:cs="Times New Roman"/>
                <w:noProof/>
                <w:sz w:val="24"/>
              </w:rPr>
              <w:t>+5</w:t>
            </w:r>
            <w:r>
              <w:rPr>
                <w:rFonts w:ascii="Times New Roman" w:hAnsi="Times New Roman" w:cs="Times New Roman"/>
                <w:noProof/>
                <w:sz w:val="24"/>
                <w:vertAlign w:val="superscript"/>
              </w:rPr>
              <w:t>0</w:t>
            </w:r>
            <w:r w:rsidR="00EB7B38">
              <w:rPr>
                <w:rFonts w:ascii="Times New Roman" w:hAnsi="Times New Roman" w:cs="Times New Roman"/>
                <w:noProof/>
                <w:sz w:val="24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</w:rPr>
              <w:t>C.</w:t>
            </w:r>
            <w:r w:rsidR="00EB7B38">
              <w:rPr>
                <w:rFonts w:ascii="Times New Roman" w:hAnsi="Times New Roman" w:cs="Times New Roman"/>
                <w:noProof/>
                <w:sz w:val="24"/>
              </w:rPr>
              <w:t xml:space="preserve"> Asfaltu nedrīkst klāt uz slapjas pamatnes un/vai lietus laikā. </w:t>
            </w:r>
            <w:r>
              <w:rPr>
                <w:rFonts w:ascii="Times New Roman" w:hAnsi="Times New Roman" w:cs="Times New Roman"/>
                <w:noProof/>
                <w:sz w:val="24"/>
              </w:rPr>
              <w:t>Pamatne asfaltēšanas darbu laikā nedrīkst būt sasalusi.</w:t>
            </w:r>
          </w:p>
          <w:p w14:paraId="7C92204B" w14:textId="67FF18E6" w:rsidR="00292D52" w:rsidRPr="0055733C" w:rsidRDefault="00292D52" w:rsidP="00097532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</w:p>
        </w:tc>
      </w:tr>
      <w:tr w:rsidR="0055733C" w:rsidRPr="00847431" w14:paraId="1A14FCBD" w14:textId="77777777" w:rsidTr="00F653F5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14AAF" w14:textId="6C6E4779" w:rsidR="0055733C" w:rsidRPr="00A31130" w:rsidRDefault="0055733C" w:rsidP="00097532">
            <w:pPr>
              <w:rPr>
                <w:rFonts w:ascii="Times New Roman" w:hAnsi="Times New Roman" w:cs="Times New Roman"/>
                <w:b/>
                <w:noProof/>
                <w:sz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</w:rPr>
              <w:lastRenderedPageBreak/>
              <w:t>Pielikumi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A5B86" w14:textId="77777777" w:rsidR="0055733C" w:rsidRDefault="0055733C" w:rsidP="00E85024">
            <w:pPr>
              <w:tabs>
                <w:tab w:val="left" w:pos="460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t>Rasējumi:</w:t>
            </w:r>
          </w:p>
          <w:p w14:paraId="38A97C9D" w14:textId="77777777" w:rsidR="0055733C" w:rsidRDefault="0055733C" w:rsidP="0055733C">
            <w:pPr>
              <w:pStyle w:val="ListParagraph"/>
              <w:numPr>
                <w:ilvl w:val="0"/>
                <w:numId w:val="3"/>
              </w:numPr>
              <w:tabs>
                <w:tab w:val="left" w:pos="460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t>Lapa R-1, “Norokamā seguma un demontējamo bortu plāns. Specifikācija”;</w:t>
            </w:r>
          </w:p>
          <w:p w14:paraId="7DB11DFE" w14:textId="77777777" w:rsidR="0055733C" w:rsidRDefault="0055733C" w:rsidP="0055733C">
            <w:pPr>
              <w:pStyle w:val="ListParagraph"/>
              <w:numPr>
                <w:ilvl w:val="0"/>
                <w:numId w:val="3"/>
              </w:numPr>
              <w:tabs>
                <w:tab w:val="left" w:pos="460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t>Lapa R-2, “Laukumam uzberamo šķembu plāns. Specifikācija”;</w:t>
            </w:r>
          </w:p>
          <w:p w14:paraId="766CBEC6" w14:textId="77777777" w:rsidR="0055733C" w:rsidRDefault="0055733C" w:rsidP="0055733C">
            <w:pPr>
              <w:pStyle w:val="ListParagraph"/>
              <w:numPr>
                <w:ilvl w:val="0"/>
                <w:numId w:val="3"/>
              </w:numPr>
              <w:tabs>
                <w:tab w:val="left" w:pos="460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t>Lapa R-3, “Asfaltējamā laukuma plāns. Specifikācija”;</w:t>
            </w:r>
          </w:p>
          <w:p w14:paraId="328B0393" w14:textId="00A858BA" w:rsidR="0055733C" w:rsidRPr="0055733C" w:rsidRDefault="0055733C" w:rsidP="0055733C">
            <w:pPr>
              <w:pStyle w:val="ListParagraph"/>
              <w:numPr>
                <w:ilvl w:val="0"/>
                <w:numId w:val="3"/>
              </w:numPr>
              <w:tabs>
                <w:tab w:val="left" w:pos="460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t>Lapa R-4, “Hokeja laukuma teritorijas topogrāfija (informatīvi)”.</w:t>
            </w:r>
          </w:p>
        </w:tc>
      </w:tr>
    </w:tbl>
    <w:p w14:paraId="2A628ACE" w14:textId="77777777" w:rsidR="00847431" w:rsidRDefault="00847431" w:rsidP="00847431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</w:p>
    <w:p w14:paraId="2173C2ED" w14:textId="69924BBE" w:rsidR="00BD365A" w:rsidRPr="0074207E" w:rsidRDefault="00BD365A" w:rsidP="0074207E">
      <w:pPr>
        <w:tabs>
          <w:tab w:val="left" w:pos="680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74207E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  </w:t>
      </w:r>
    </w:p>
    <w:sectPr w:rsidR="00BD365A" w:rsidRPr="0074207E" w:rsidSect="00DB6E3A">
      <w:footerReference w:type="default" r:id="rId17"/>
      <w:pgSz w:w="11906" w:h="16838"/>
      <w:pgMar w:top="1440" w:right="849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1965C" w14:textId="77777777" w:rsidR="00297A04" w:rsidRDefault="00297A04" w:rsidP="00875C67">
      <w:pPr>
        <w:spacing w:after="0" w:line="240" w:lineRule="auto"/>
      </w:pPr>
      <w:r>
        <w:separator/>
      </w:r>
    </w:p>
  </w:endnote>
  <w:endnote w:type="continuationSeparator" w:id="0">
    <w:p w14:paraId="2C291522" w14:textId="77777777" w:rsidR="00297A04" w:rsidRDefault="00297A04" w:rsidP="00875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87072727"/>
      <w:docPartObj>
        <w:docPartGallery w:val="Page Numbers (Bottom of Page)"/>
        <w:docPartUnique/>
      </w:docPartObj>
    </w:sdtPr>
    <w:sdtContent>
      <w:p w14:paraId="4D1A8FAA" w14:textId="4ABAAD13" w:rsidR="000D55B9" w:rsidRDefault="000D55B9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10055447" w14:textId="77777777" w:rsidR="000D55B9" w:rsidRDefault="000D55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7FA04" w14:textId="77777777" w:rsidR="00297A04" w:rsidRDefault="00297A04" w:rsidP="00875C67">
      <w:pPr>
        <w:spacing w:after="0" w:line="240" w:lineRule="auto"/>
      </w:pPr>
      <w:r>
        <w:separator/>
      </w:r>
    </w:p>
  </w:footnote>
  <w:footnote w:type="continuationSeparator" w:id="0">
    <w:p w14:paraId="6571060D" w14:textId="77777777" w:rsidR="00297A04" w:rsidRDefault="00297A04" w:rsidP="00875C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B61A1C"/>
    <w:multiLevelType w:val="hybridMultilevel"/>
    <w:tmpl w:val="ADA4EE36"/>
    <w:lvl w:ilvl="0" w:tplc="1A36C8E0">
      <w:start w:val="1"/>
      <w:numFmt w:val="decimal"/>
      <w:lvlText w:val="%1."/>
      <w:lvlJc w:val="left"/>
      <w:pPr>
        <w:ind w:left="720" w:hanging="360"/>
      </w:pPr>
      <w:rPr>
        <w:rFonts w:eastAsia="Times New Roman"/>
        <w:strike w:val="0"/>
        <w:dstrike w:val="0"/>
        <w:u w:val="none"/>
        <w:effect w:val="none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2B1D21"/>
    <w:multiLevelType w:val="hybridMultilevel"/>
    <w:tmpl w:val="96689B2A"/>
    <w:lvl w:ilvl="0" w:tplc="93EA1C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86511D"/>
    <w:multiLevelType w:val="hybridMultilevel"/>
    <w:tmpl w:val="7188CC92"/>
    <w:lvl w:ilvl="0" w:tplc="BBF0997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3584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1202830">
    <w:abstractNumId w:val="2"/>
  </w:num>
  <w:num w:numId="3" w16cid:durableId="457334508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431"/>
    <w:rsid w:val="00002D46"/>
    <w:rsid w:val="00002F74"/>
    <w:rsid w:val="00011C9C"/>
    <w:rsid w:val="00015E00"/>
    <w:rsid w:val="000208F8"/>
    <w:rsid w:val="000218A3"/>
    <w:rsid w:val="00025259"/>
    <w:rsid w:val="00026014"/>
    <w:rsid w:val="0002661D"/>
    <w:rsid w:val="00030421"/>
    <w:rsid w:val="00032A11"/>
    <w:rsid w:val="00032A4F"/>
    <w:rsid w:val="0003300C"/>
    <w:rsid w:val="00033499"/>
    <w:rsid w:val="00033634"/>
    <w:rsid w:val="000362AA"/>
    <w:rsid w:val="00040604"/>
    <w:rsid w:val="0004095A"/>
    <w:rsid w:val="00041F34"/>
    <w:rsid w:val="000433F4"/>
    <w:rsid w:val="00043FBD"/>
    <w:rsid w:val="0004402E"/>
    <w:rsid w:val="00045361"/>
    <w:rsid w:val="00045E82"/>
    <w:rsid w:val="00046275"/>
    <w:rsid w:val="0004714B"/>
    <w:rsid w:val="00052EA5"/>
    <w:rsid w:val="00054A96"/>
    <w:rsid w:val="000604F3"/>
    <w:rsid w:val="00060873"/>
    <w:rsid w:val="000674CD"/>
    <w:rsid w:val="000675C3"/>
    <w:rsid w:val="00070F62"/>
    <w:rsid w:val="00071BA0"/>
    <w:rsid w:val="00071EAF"/>
    <w:rsid w:val="00082089"/>
    <w:rsid w:val="000866ED"/>
    <w:rsid w:val="00091E2D"/>
    <w:rsid w:val="0009492B"/>
    <w:rsid w:val="00094EDA"/>
    <w:rsid w:val="00097532"/>
    <w:rsid w:val="000A27E4"/>
    <w:rsid w:val="000A45F5"/>
    <w:rsid w:val="000A47FA"/>
    <w:rsid w:val="000A60D5"/>
    <w:rsid w:val="000A6413"/>
    <w:rsid w:val="000A6F2A"/>
    <w:rsid w:val="000B3211"/>
    <w:rsid w:val="000B3767"/>
    <w:rsid w:val="000B3F03"/>
    <w:rsid w:val="000B4890"/>
    <w:rsid w:val="000B7397"/>
    <w:rsid w:val="000B7C96"/>
    <w:rsid w:val="000B7CFA"/>
    <w:rsid w:val="000C145E"/>
    <w:rsid w:val="000C4EA5"/>
    <w:rsid w:val="000C5E04"/>
    <w:rsid w:val="000C67E6"/>
    <w:rsid w:val="000C78A1"/>
    <w:rsid w:val="000D18BA"/>
    <w:rsid w:val="000D55B9"/>
    <w:rsid w:val="000E43BA"/>
    <w:rsid w:val="000E5695"/>
    <w:rsid w:val="000E7A52"/>
    <w:rsid w:val="000F3387"/>
    <w:rsid w:val="000F473D"/>
    <w:rsid w:val="000F50F0"/>
    <w:rsid w:val="001027EE"/>
    <w:rsid w:val="00103CB6"/>
    <w:rsid w:val="00103F51"/>
    <w:rsid w:val="00105849"/>
    <w:rsid w:val="00106505"/>
    <w:rsid w:val="00107112"/>
    <w:rsid w:val="00110C3A"/>
    <w:rsid w:val="001127AC"/>
    <w:rsid w:val="001154FE"/>
    <w:rsid w:val="001217AB"/>
    <w:rsid w:val="00122666"/>
    <w:rsid w:val="0012565A"/>
    <w:rsid w:val="00126621"/>
    <w:rsid w:val="001275D9"/>
    <w:rsid w:val="001277ED"/>
    <w:rsid w:val="00132F99"/>
    <w:rsid w:val="001342D3"/>
    <w:rsid w:val="00134E4A"/>
    <w:rsid w:val="00140746"/>
    <w:rsid w:val="001446EB"/>
    <w:rsid w:val="00144A2A"/>
    <w:rsid w:val="00152801"/>
    <w:rsid w:val="00160914"/>
    <w:rsid w:val="0016258F"/>
    <w:rsid w:val="00163DFC"/>
    <w:rsid w:val="001671EF"/>
    <w:rsid w:val="00170E39"/>
    <w:rsid w:val="001728C6"/>
    <w:rsid w:val="00175BE1"/>
    <w:rsid w:val="00180453"/>
    <w:rsid w:val="0018058D"/>
    <w:rsid w:val="00180C5D"/>
    <w:rsid w:val="00181780"/>
    <w:rsid w:val="00182B7E"/>
    <w:rsid w:val="00195D14"/>
    <w:rsid w:val="001A0F35"/>
    <w:rsid w:val="001A2E3B"/>
    <w:rsid w:val="001A4071"/>
    <w:rsid w:val="001A5B01"/>
    <w:rsid w:val="001A6429"/>
    <w:rsid w:val="001A65B3"/>
    <w:rsid w:val="001A6C88"/>
    <w:rsid w:val="001B4C3C"/>
    <w:rsid w:val="001B6617"/>
    <w:rsid w:val="001B6F25"/>
    <w:rsid w:val="001B73E8"/>
    <w:rsid w:val="001C2F1E"/>
    <w:rsid w:val="001C4489"/>
    <w:rsid w:val="001C5286"/>
    <w:rsid w:val="001D46FF"/>
    <w:rsid w:val="001D6472"/>
    <w:rsid w:val="001D6570"/>
    <w:rsid w:val="001D6A73"/>
    <w:rsid w:val="001D6F98"/>
    <w:rsid w:val="001E0686"/>
    <w:rsid w:val="001E1452"/>
    <w:rsid w:val="001E366F"/>
    <w:rsid w:val="001E55FC"/>
    <w:rsid w:val="001E7D80"/>
    <w:rsid w:val="001F372C"/>
    <w:rsid w:val="001F596B"/>
    <w:rsid w:val="002016EE"/>
    <w:rsid w:val="00201957"/>
    <w:rsid w:val="002028DB"/>
    <w:rsid w:val="00204B4A"/>
    <w:rsid w:val="002109E6"/>
    <w:rsid w:val="00210DEA"/>
    <w:rsid w:val="002121F7"/>
    <w:rsid w:val="00212870"/>
    <w:rsid w:val="00214294"/>
    <w:rsid w:val="0021441D"/>
    <w:rsid w:val="002155B0"/>
    <w:rsid w:val="00224D14"/>
    <w:rsid w:val="00230730"/>
    <w:rsid w:val="0023354B"/>
    <w:rsid w:val="00237D0F"/>
    <w:rsid w:val="0024085C"/>
    <w:rsid w:val="0024189E"/>
    <w:rsid w:val="002444A0"/>
    <w:rsid w:val="00250975"/>
    <w:rsid w:val="00250B58"/>
    <w:rsid w:val="0025351B"/>
    <w:rsid w:val="00253F1E"/>
    <w:rsid w:val="00254C47"/>
    <w:rsid w:val="00255533"/>
    <w:rsid w:val="00257646"/>
    <w:rsid w:val="002615C7"/>
    <w:rsid w:val="00263578"/>
    <w:rsid w:val="00266B14"/>
    <w:rsid w:val="0027508C"/>
    <w:rsid w:val="0028051E"/>
    <w:rsid w:val="00280C4F"/>
    <w:rsid w:val="00280D1F"/>
    <w:rsid w:val="00280E92"/>
    <w:rsid w:val="002865CF"/>
    <w:rsid w:val="00290612"/>
    <w:rsid w:val="00291703"/>
    <w:rsid w:val="00292972"/>
    <w:rsid w:val="00292D52"/>
    <w:rsid w:val="00293A75"/>
    <w:rsid w:val="00297A04"/>
    <w:rsid w:val="002A0B01"/>
    <w:rsid w:val="002A3592"/>
    <w:rsid w:val="002A54A8"/>
    <w:rsid w:val="002A5847"/>
    <w:rsid w:val="002A5C49"/>
    <w:rsid w:val="002B1743"/>
    <w:rsid w:val="002B5286"/>
    <w:rsid w:val="002C1BE6"/>
    <w:rsid w:val="002C1CDB"/>
    <w:rsid w:val="002C615C"/>
    <w:rsid w:val="002C79CF"/>
    <w:rsid w:val="002D262C"/>
    <w:rsid w:val="002D29D0"/>
    <w:rsid w:val="002E083E"/>
    <w:rsid w:val="002E3185"/>
    <w:rsid w:val="002E4C34"/>
    <w:rsid w:val="002E5A36"/>
    <w:rsid w:val="002E7919"/>
    <w:rsid w:val="002F2094"/>
    <w:rsid w:val="002F7529"/>
    <w:rsid w:val="003020E4"/>
    <w:rsid w:val="003020ED"/>
    <w:rsid w:val="00304726"/>
    <w:rsid w:val="0030605E"/>
    <w:rsid w:val="003143DF"/>
    <w:rsid w:val="0031527D"/>
    <w:rsid w:val="00316956"/>
    <w:rsid w:val="00317202"/>
    <w:rsid w:val="00320D6C"/>
    <w:rsid w:val="00322E19"/>
    <w:rsid w:val="0032457B"/>
    <w:rsid w:val="003269A8"/>
    <w:rsid w:val="00326B7B"/>
    <w:rsid w:val="00326E77"/>
    <w:rsid w:val="00326F70"/>
    <w:rsid w:val="00327964"/>
    <w:rsid w:val="003313F5"/>
    <w:rsid w:val="00333014"/>
    <w:rsid w:val="003337C8"/>
    <w:rsid w:val="00340D51"/>
    <w:rsid w:val="003440BB"/>
    <w:rsid w:val="0034720D"/>
    <w:rsid w:val="003522BB"/>
    <w:rsid w:val="00360D1B"/>
    <w:rsid w:val="00362650"/>
    <w:rsid w:val="003626C3"/>
    <w:rsid w:val="003652D0"/>
    <w:rsid w:val="00366666"/>
    <w:rsid w:val="003671D3"/>
    <w:rsid w:val="00371FDB"/>
    <w:rsid w:val="003754AB"/>
    <w:rsid w:val="00376544"/>
    <w:rsid w:val="0037678E"/>
    <w:rsid w:val="00377C6C"/>
    <w:rsid w:val="003812E9"/>
    <w:rsid w:val="00381A3B"/>
    <w:rsid w:val="00383745"/>
    <w:rsid w:val="00384B4F"/>
    <w:rsid w:val="00385856"/>
    <w:rsid w:val="0038686E"/>
    <w:rsid w:val="003912BA"/>
    <w:rsid w:val="00391838"/>
    <w:rsid w:val="00392E93"/>
    <w:rsid w:val="003935A4"/>
    <w:rsid w:val="00397847"/>
    <w:rsid w:val="003A4F92"/>
    <w:rsid w:val="003A75D9"/>
    <w:rsid w:val="003B0A52"/>
    <w:rsid w:val="003B4171"/>
    <w:rsid w:val="003B4541"/>
    <w:rsid w:val="003B4E48"/>
    <w:rsid w:val="003B704F"/>
    <w:rsid w:val="003C1247"/>
    <w:rsid w:val="003C128E"/>
    <w:rsid w:val="003C288A"/>
    <w:rsid w:val="003C459C"/>
    <w:rsid w:val="003C5DB9"/>
    <w:rsid w:val="003C6527"/>
    <w:rsid w:val="003C6929"/>
    <w:rsid w:val="003D2327"/>
    <w:rsid w:val="003D4C43"/>
    <w:rsid w:val="003D5364"/>
    <w:rsid w:val="003D7F17"/>
    <w:rsid w:val="003E04D4"/>
    <w:rsid w:val="003E0C01"/>
    <w:rsid w:val="003F1BB2"/>
    <w:rsid w:val="003F2378"/>
    <w:rsid w:val="003F3067"/>
    <w:rsid w:val="003F3CA1"/>
    <w:rsid w:val="003F67BE"/>
    <w:rsid w:val="003F6EEC"/>
    <w:rsid w:val="004004BF"/>
    <w:rsid w:val="004032D8"/>
    <w:rsid w:val="00405A7F"/>
    <w:rsid w:val="004171BA"/>
    <w:rsid w:val="00421849"/>
    <w:rsid w:val="00421B41"/>
    <w:rsid w:val="00423FA2"/>
    <w:rsid w:val="004242E6"/>
    <w:rsid w:val="0042614E"/>
    <w:rsid w:val="00430C0C"/>
    <w:rsid w:val="00433CCC"/>
    <w:rsid w:val="00434596"/>
    <w:rsid w:val="0044108D"/>
    <w:rsid w:val="004478C3"/>
    <w:rsid w:val="004505EE"/>
    <w:rsid w:val="004549F6"/>
    <w:rsid w:val="00455053"/>
    <w:rsid w:val="004553F6"/>
    <w:rsid w:val="00460C66"/>
    <w:rsid w:val="00461B54"/>
    <w:rsid w:val="00462D26"/>
    <w:rsid w:val="00465B68"/>
    <w:rsid w:val="0047254E"/>
    <w:rsid w:val="00475582"/>
    <w:rsid w:val="00476C3F"/>
    <w:rsid w:val="004778DE"/>
    <w:rsid w:val="00485B96"/>
    <w:rsid w:val="0049101A"/>
    <w:rsid w:val="00492CC4"/>
    <w:rsid w:val="004A0A35"/>
    <w:rsid w:val="004A1FA3"/>
    <w:rsid w:val="004B2AF7"/>
    <w:rsid w:val="004B570A"/>
    <w:rsid w:val="004C172A"/>
    <w:rsid w:val="004C3C8A"/>
    <w:rsid w:val="004D24C1"/>
    <w:rsid w:val="004D4B9F"/>
    <w:rsid w:val="004D6CE0"/>
    <w:rsid w:val="004D6D36"/>
    <w:rsid w:val="004E2DD7"/>
    <w:rsid w:val="004E5407"/>
    <w:rsid w:val="004E67BC"/>
    <w:rsid w:val="004E68AE"/>
    <w:rsid w:val="004E7D6E"/>
    <w:rsid w:val="004E7EB0"/>
    <w:rsid w:val="004F02A0"/>
    <w:rsid w:val="004F25A1"/>
    <w:rsid w:val="004F27DC"/>
    <w:rsid w:val="004F43BD"/>
    <w:rsid w:val="004F48F7"/>
    <w:rsid w:val="004F4D90"/>
    <w:rsid w:val="00503924"/>
    <w:rsid w:val="0050398F"/>
    <w:rsid w:val="00505BE9"/>
    <w:rsid w:val="00511455"/>
    <w:rsid w:val="00513C4A"/>
    <w:rsid w:val="005140E9"/>
    <w:rsid w:val="0051538D"/>
    <w:rsid w:val="00517EFB"/>
    <w:rsid w:val="005205DF"/>
    <w:rsid w:val="00522C65"/>
    <w:rsid w:val="00524755"/>
    <w:rsid w:val="00527C83"/>
    <w:rsid w:val="00531677"/>
    <w:rsid w:val="00533392"/>
    <w:rsid w:val="00534F6D"/>
    <w:rsid w:val="0054123D"/>
    <w:rsid w:val="0054235E"/>
    <w:rsid w:val="0054355B"/>
    <w:rsid w:val="00544C31"/>
    <w:rsid w:val="00546B3D"/>
    <w:rsid w:val="00546FB6"/>
    <w:rsid w:val="00550EA9"/>
    <w:rsid w:val="005538BE"/>
    <w:rsid w:val="00553BCB"/>
    <w:rsid w:val="0055679F"/>
    <w:rsid w:val="0055733C"/>
    <w:rsid w:val="005616B5"/>
    <w:rsid w:val="0056182C"/>
    <w:rsid w:val="005620E8"/>
    <w:rsid w:val="00563389"/>
    <w:rsid w:val="00570B0A"/>
    <w:rsid w:val="00570C8F"/>
    <w:rsid w:val="005756ED"/>
    <w:rsid w:val="00577171"/>
    <w:rsid w:val="00580182"/>
    <w:rsid w:val="00580271"/>
    <w:rsid w:val="0058158F"/>
    <w:rsid w:val="00582636"/>
    <w:rsid w:val="0058666D"/>
    <w:rsid w:val="00586A25"/>
    <w:rsid w:val="00590AFA"/>
    <w:rsid w:val="005913F0"/>
    <w:rsid w:val="00596232"/>
    <w:rsid w:val="005A03CE"/>
    <w:rsid w:val="005A5474"/>
    <w:rsid w:val="005B1EC7"/>
    <w:rsid w:val="005C043A"/>
    <w:rsid w:val="005C1FB5"/>
    <w:rsid w:val="005C2052"/>
    <w:rsid w:val="005C2339"/>
    <w:rsid w:val="005C2668"/>
    <w:rsid w:val="005C4FA1"/>
    <w:rsid w:val="005C6BD4"/>
    <w:rsid w:val="005D53BB"/>
    <w:rsid w:val="005D53CB"/>
    <w:rsid w:val="005D7A2B"/>
    <w:rsid w:val="005E0A46"/>
    <w:rsid w:val="005E4BA1"/>
    <w:rsid w:val="005E70FF"/>
    <w:rsid w:val="005F1E6A"/>
    <w:rsid w:val="005F2863"/>
    <w:rsid w:val="005F54BF"/>
    <w:rsid w:val="006000E6"/>
    <w:rsid w:val="00601006"/>
    <w:rsid w:val="006011E0"/>
    <w:rsid w:val="006013C4"/>
    <w:rsid w:val="00602F74"/>
    <w:rsid w:val="00603B04"/>
    <w:rsid w:val="00607F87"/>
    <w:rsid w:val="006108C2"/>
    <w:rsid w:val="00611798"/>
    <w:rsid w:val="00611D01"/>
    <w:rsid w:val="006135E6"/>
    <w:rsid w:val="0061390C"/>
    <w:rsid w:val="006148A4"/>
    <w:rsid w:val="00614958"/>
    <w:rsid w:val="006200A9"/>
    <w:rsid w:val="006205A3"/>
    <w:rsid w:val="006215C8"/>
    <w:rsid w:val="006217AC"/>
    <w:rsid w:val="006234B1"/>
    <w:rsid w:val="00624E62"/>
    <w:rsid w:val="00625C74"/>
    <w:rsid w:val="006306CA"/>
    <w:rsid w:val="00630C05"/>
    <w:rsid w:val="00631C04"/>
    <w:rsid w:val="00632E47"/>
    <w:rsid w:val="006355DE"/>
    <w:rsid w:val="006427CE"/>
    <w:rsid w:val="00642D77"/>
    <w:rsid w:val="006437A6"/>
    <w:rsid w:val="00650E30"/>
    <w:rsid w:val="00651594"/>
    <w:rsid w:val="00653CC2"/>
    <w:rsid w:val="0065708F"/>
    <w:rsid w:val="00662E19"/>
    <w:rsid w:val="00671C00"/>
    <w:rsid w:val="00671D71"/>
    <w:rsid w:val="00671FA6"/>
    <w:rsid w:val="006815BF"/>
    <w:rsid w:val="00681FF4"/>
    <w:rsid w:val="00682499"/>
    <w:rsid w:val="00686D4A"/>
    <w:rsid w:val="0068726E"/>
    <w:rsid w:val="00687896"/>
    <w:rsid w:val="00692C21"/>
    <w:rsid w:val="00693053"/>
    <w:rsid w:val="006933BA"/>
    <w:rsid w:val="00693484"/>
    <w:rsid w:val="00693614"/>
    <w:rsid w:val="00694BE2"/>
    <w:rsid w:val="006963A7"/>
    <w:rsid w:val="006A0F5A"/>
    <w:rsid w:val="006B23C4"/>
    <w:rsid w:val="006B42C1"/>
    <w:rsid w:val="006B4E8E"/>
    <w:rsid w:val="006B66D4"/>
    <w:rsid w:val="006B745D"/>
    <w:rsid w:val="006C05F6"/>
    <w:rsid w:val="006C1162"/>
    <w:rsid w:val="006C1748"/>
    <w:rsid w:val="006C1D06"/>
    <w:rsid w:val="006C2C8B"/>
    <w:rsid w:val="006C37B5"/>
    <w:rsid w:val="006C644D"/>
    <w:rsid w:val="006C732F"/>
    <w:rsid w:val="006D06A2"/>
    <w:rsid w:val="006D1484"/>
    <w:rsid w:val="006D40BD"/>
    <w:rsid w:val="006E1503"/>
    <w:rsid w:val="006E1671"/>
    <w:rsid w:val="006E1E04"/>
    <w:rsid w:val="006E47B1"/>
    <w:rsid w:val="006E65E1"/>
    <w:rsid w:val="006F0665"/>
    <w:rsid w:val="006F0F07"/>
    <w:rsid w:val="006F2689"/>
    <w:rsid w:val="006F338F"/>
    <w:rsid w:val="006F433C"/>
    <w:rsid w:val="006F6497"/>
    <w:rsid w:val="00700F7F"/>
    <w:rsid w:val="00701D99"/>
    <w:rsid w:val="007124DC"/>
    <w:rsid w:val="007129D8"/>
    <w:rsid w:val="007136FD"/>
    <w:rsid w:val="00713995"/>
    <w:rsid w:val="00714D8D"/>
    <w:rsid w:val="00725B69"/>
    <w:rsid w:val="00726A03"/>
    <w:rsid w:val="00727E9D"/>
    <w:rsid w:val="00730A8A"/>
    <w:rsid w:val="007315CE"/>
    <w:rsid w:val="00731A0D"/>
    <w:rsid w:val="0073295C"/>
    <w:rsid w:val="00732DDB"/>
    <w:rsid w:val="0073431D"/>
    <w:rsid w:val="0073434B"/>
    <w:rsid w:val="0073524F"/>
    <w:rsid w:val="00736638"/>
    <w:rsid w:val="0073709B"/>
    <w:rsid w:val="007377F2"/>
    <w:rsid w:val="00737BB2"/>
    <w:rsid w:val="0074174D"/>
    <w:rsid w:val="0074207E"/>
    <w:rsid w:val="00743E22"/>
    <w:rsid w:val="00752986"/>
    <w:rsid w:val="0075301B"/>
    <w:rsid w:val="007567DB"/>
    <w:rsid w:val="00761F48"/>
    <w:rsid w:val="0076208A"/>
    <w:rsid w:val="007623A7"/>
    <w:rsid w:val="00763D55"/>
    <w:rsid w:val="0076427C"/>
    <w:rsid w:val="007648DF"/>
    <w:rsid w:val="00770920"/>
    <w:rsid w:val="00775484"/>
    <w:rsid w:val="00775826"/>
    <w:rsid w:val="00776F7F"/>
    <w:rsid w:val="0077786E"/>
    <w:rsid w:val="00784CF7"/>
    <w:rsid w:val="00785DA3"/>
    <w:rsid w:val="00787114"/>
    <w:rsid w:val="00787E84"/>
    <w:rsid w:val="007911DA"/>
    <w:rsid w:val="00793CC2"/>
    <w:rsid w:val="0079476D"/>
    <w:rsid w:val="00795D9F"/>
    <w:rsid w:val="00797B9F"/>
    <w:rsid w:val="007A2F17"/>
    <w:rsid w:val="007A7F2D"/>
    <w:rsid w:val="007A7F4C"/>
    <w:rsid w:val="007B2302"/>
    <w:rsid w:val="007B3A72"/>
    <w:rsid w:val="007B3C17"/>
    <w:rsid w:val="007C352C"/>
    <w:rsid w:val="007C61D9"/>
    <w:rsid w:val="007C62F6"/>
    <w:rsid w:val="007D3ACC"/>
    <w:rsid w:val="007D43D3"/>
    <w:rsid w:val="007D5953"/>
    <w:rsid w:val="007D5EEB"/>
    <w:rsid w:val="007D7822"/>
    <w:rsid w:val="007E24EA"/>
    <w:rsid w:val="007E33CC"/>
    <w:rsid w:val="007E4597"/>
    <w:rsid w:val="007E68B2"/>
    <w:rsid w:val="007E6BA5"/>
    <w:rsid w:val="007E6EEB"/>
    <w:rsid w:val="007F2E2B"/>
    <w:rsid w:val="007F5B4E"/>
    <w:rsid w:val="007F699A"/>
    <w:rsid w:val="00802765"/>
    <w:rsid w:val="008062E0"/>
    <w:rsid w:val="0081077F"/>
    <w:rsid w:val="00810AB8"/>
    <w:rsid w:val="008121D2"/>
    <w:rsid w:val="00812973"/>
    <w:rsid w:val="00812D3C"/>
    <w:rsid w:val="00816986"/>
    <w:rsid w:val="00817F95"/>
    <w:rsid w:val="008208F3"/>
    <w:rsid w:val="008211D6"/>
    <w:rsid w:val="00821460"/>
    <w:rsid w:val="00823457"/>
    <w:rsid w:val="00826831"/>
    <w:rsid w:val="00826CB8"/>
    <w:rsid w:val="0083584F"/>
    <w:rsid w:val="00840711"/>
    <w:rsid w:val="00842CAA"/>
    <w:rsid w:val="0084333C"/>
    <w:rsid w:val="00845F4B"/>
    <w:rsid w:val="0084680D"/>
    <w:rsid w:val="00847431"/>
    <w:rsid w:val="008505B9"/>
    <w:rsid w:val="00850DC6"/>
    <w:rsid w:val="008525ED"/>
    <w:rsid w:val="0085285D"/>
    <w:rsid w:val="00853472"/>
    <w:rsid w:val="00853690"/>
    <w:rsid w:val="00853807"/>
    <w:rsid w:val="00854407"/>
    <w:rsid w:val="00854F68"/>
    <w:rsid w:val="00860898"/>
    <w:rsid w:val="00862CF7"/>
    <w:rsid w:val="00863234"/>
    <w:rsid w:val="0086487A"/>
    <w:rsid w:val="008678D9"/>
    <w:rsid w:val="00867963"/>
    <w:rsid w:val="00870435"/>
    <w:rsid w:val="008711FC"/>
    <w:rsid w:val="008733CB"/>
    <w:rsid w:val="00875526"/>
    <w:rsid w:val="008759CE"/>
    <w:rsid w:val="00875C67"/>
    <w:rsid w:val="0087690B"/>
    <w:rsid w:val="00877B3D"/>
    <w:rsid w:val="00883D7D"/>
    <w:rsid w:val="008873D7"/>
    <w:rsid w:val="00890CFE"/>
    <w:rsid w:val="0089113B"/>
    <w:rsid w:val="00891F7B"/>
    <w:rsid w:val="0089256B"/>
    <w:rsid w:val="00893CA5"/>
    <w:rsid w:val="008A41C2"/>
    <w:rsid w:val="008B09E4"/>
    <w:rsid w:val="008B2919"/>
    <w:rsid w:val="008B3E8B"/>
    <w:rsid w:val="008C08E0"/>
    <w:rsid w:val="008C170B"/>
    <w:rsid w:val="008C2DA3"/>
    <w:rsid w:val="008C3D70"/>
    <w:rsid w:val="008C4E87"/>
    <w:rsid w:val="008C6A4F"/>
    <w:rsid w:val="008C6C92"/>
    <w:rsid w:val="008E0090"/>
    <w:rsid w:val="008E2107"/>
    <w:rsid w:val="008E2BA5"/>
    <w:rsid w:val="008E41BA"/>
    <w:rsid w:val="008F22B3"/>
    <w:rsid w:val="008F5099"/>
    <w:rsid w:val="008F5D5B"/>
    <w:rsid w:val="008F652F"/>
    <w:rsid w:val="009013FD"/>
    <w:rsid w:val="009128FC"/>
    <w:rsid w:val="00912DFC"/>
    <w:rsid w:val="0091410B"/>
    <w:rsid w:val="00914220"/>
    <w:rsid w:val="009150D1"/>
    <w:rsid w:val="009176DD"/>
    <w:rsid w:val="00917862"/>
    <w:rsid w:val="009178C0"/>
    <w:rsid w:val="00920842"/>
    <w:rsid w:val="00931315"/>
    <w:rsid w:val="009338FD"/>
    <w:rsid w:val="00934708"/>
    <w:rsid w:val="00935291"/>
    <w:rsid w:val="00935523"/>
    <w:rsid w:val="00937CF9"/>
    <w:rsid w:val="009413FB"/>
    <w:rsid w:val="0094143E"/>
    <w:rsid w:val="0094394E"/>
    <w:rsid w:val="00944C87"/>
    <w:rsid w:val="00946092"/>
    <w:rsid w:val="00946B17"/>
    <w:rsid w:val="009479F5"/>
    <w:rsid w:val="009531FD"/>
    <w:rsid w:val="00954F15"/>
    <w:rsid w:val="0095507C"/>
    <w:rsid w:val="009575F5"/>
    <w:rsid w:val="0096236C"/>
    <w:rsid w:val="00963348"/>
    <w:rsid w:val="009640F8"/>
    <w:rsid w:val="00965749"/>
    <w:rsid w:val="00965849"/>
    <w:rsid w:val="0096675C"/>
    <w:rsid w:val="00972B07"/>
    <w:rsid w:val="009736FC"/>
    <w:rsid w:val="00973E4C"/>
    <w:rsid w:val="00974695"/>
    <w:rsid w:val="00975569"/>
    <w:rsid w:val="009757C3"/>
    <w:rsid w:val="00976A76"/>
    <w:rsid w:val="00980024"/>
    <w:rsid w:val="0098054F"/>
    <w:rsid w:val="00980A74"/>
    <w:rsid w:val="0098130B"/>
    <w:rsid w:val="00981D49"/>
    <w:rsid w:val="00982A4C"/>
    <w:rsid w:val="00983DF7"/>
    <w:rsid w:val="00986E1D"/>
    <w:rsid w:val="00986E26"/>
    <w:rsid w:val="00987683"/>
    <w:rsid w:val="00991286"/>
    <w:rsid w:val="00993A73"/>
    <w:rsid w:val="009946C0"/>
    <w:rsid w:val="009A13F9"/>
    <w:rsid w:val="009A21E8"/>
    <w:rsid w:val="009A3DDB"/>
    <w:rsid w:val="009A4211"/>
    <w:rsid w:val="009A4B52"/>
    <w:rsid w:val="009A6C28"/>
    <w:rsid w:val="009A6F7B"/>
    <w:rsid w:val="009B62F6"/>
    <w:rsid w:val="009B6B29"/>
    <w:rsid w:val="009C03AE"/>
    <w:rsid w:val="009C1244"/>
    <w:rsid w:val="009C1968"/>
    <w:rsid w:val="009C26BD"/>
    <w:rsid w:val="009C48F0"/>
    <w:rsid w:val="009C4B19"/>
    <w:rsid w:val="009D0809"/>
    <w:rsid w:val="009D1241"/>
    <w:rsid w:val="009D2F0A"/>
    <w:rsid w:val="009D32F2"/>
    <w:rsid w:val="009D4B5C"/>
    <w:rsid w:val="009E05B4"/>
    <w:rsid w:val="009E2494"/>
    <w:rsid w:val="009E35DC"/>
    <w:rsid w:val="009E43EE"/>
    <w:rsid w:val="009E44D8"/>
    <w:rsid w:val="009E4EB6"/>
    <w:rsid w:val="009E6D3A"/>
    <w:rsid w:val="009E77E8"/>
    <w:rsid w:val="009F0BFC"/>
    <w:rsid w:val="009F527F"/>
    <w:rsid w:val="009F6594"/>
    <w:rsid w:val="00A0214A"/>
    <w:rsid w:val="00A021D6"/>
    <w:rsid w:val="00A05271"/>
    <w:rsid w:val="00A05491"/>
    <w:rsid w:val="00A07D1B"/>
    <w:rsid w:val="00A10120"/>
    <w:rsid w:val="00A11140"/>
    <w:rsid w:val="00A119CF"/>
    <w:rsid w:val="00A12FA0"/>
    <w:rsid w:val="00A16C66"/>
    <w:rsid w:val="00A16DC3"/>
    <w:rsid w:val="00A17682"/>
    <w:rsid w:val="00A216B5"/>
    <w:rsid w:val="00A227A4"/>
    <w:rsid w:val="00A23AC4"/>
    <w:rsid w:val="00A23E38"/>
    <w:rsid w:val="00A259F3"/>
    <w:rsid w:val="00A25A77"/>
    <w:rsid w:val="00A25F8A"/>
    <w:rsid w:val="00A27136"/>
    <w:rsid w:val="00A276B4"/>
    <w:rsid w:val="00A27EF0"/>
    <w:rsid w:val="00A31130"/>
    <w:rsid w:val="00A35500"/>
    <w:rsid w:val="00A358C5"/>
    <w:rsid w:val="00A37751"/>
    <w:rsid w:val="00A379C7"/>
    <w:rsid w:val="00A44AD6"/>
    <w:rsid w:val="00A45E5E"/>
    <w:rsid w:val="00A4632B"/>
    <w:rsid w:val="00A46DFE"/>
    <w:rsid w:val="00A51A97"/>
    <w:rsid w:val="00A51D6F"/>
    <w:rsid w:val="00A546A4"/>
    <w:rsid w:val="00A55067"/>
    <w:rsid w:val="00A5758E"/>
    <w:rsid w:val="00A6268D"/>
    <w:rsid w:val="00A65DFD"/>
    <w:rsid w:val="00A675BA"/>
    <w:rsid w:val="00A72C83"/>
    <w:rsid w:val="00A740DD"/>
    <w:rsid w:val="00A74B5D"/>
    <w:rsid w:val="00A75F2D"/>
    <w:rsid w:val="00A77396"/>
    <w:rsid w:val="00A7793D"/>
    <w:rsid w:val="00A86CD2"/>
    <w:rsid w:val="00A94B54"/>
    <w:rsid w:val="00A94B61"/>
    <w:rsid w:val="00A95B29"/>
    <w:rsid w:val="00A9625E"/>
    <w:rsid w:val="00A962AF"/>
    <w:rsid w:val="00A96687"/>
    <w:rsid w:val="00A97646"/>
    <w:rsid w:val="00AA31AE"/>
    <w:rsid w:val="00AA34EC"/>
    <w:rsid w:val="00AA5F87"/>
    <w:rsid w:val="00AA7B77"/>
    <w:rsid w:val="00AB008B"/>
    <w:rsid w:val="00AB009D"/>
    <w:rsid w:val="00AB2F86"/>
    <w:rsid w:val="00AC1DB1"/>
    <w:rsid w:val="00AC2536"/>
    <w:rsid w:val="00AC7478"/>
    <w:rsid w:val="00AC7E89"/>
    <w:rsid w:val="00AD1CD9"/>
    <w:rsid w:val="00AD31C1"/>
    <w:rsid w:val="00AD4115"/>
    <w:rsid w:val="00AD7EFA"/>
    <w:rsid w:val="00AE0157"/>
    <w:rsid w:val="00AE15B6"/>
    <w:rsid w:val="00AE4443"/>
    <w:rsid w:val="00AE457E"/>
    <w:rsid w:val="00AE5792"/>
    <w:rsid w:val="00AE60BF"/>
    <w:rsid w:val="00AE640B"/>
    <w:rsid w:val="00AE73B4"/>
    <w:rsid w:val="00AF08F6"/>
    <w:rsid w:val="00AF26D9"/>
    <w:rsid w:val="00AF42A4"/>
    <w:rsid w:val="00AF6190"/>
    <w:rsid w:val="00AF7BFB"/>
    <w:rsid w:val="00B1001B"/>
    <w:rsid w:val="00B11BC2"/>
    <w:rsid w:val="00B1399F"/>
    <w:rsid w:val="00B162AB"/>
    <w:rsid w:val="00B175DE"/>
    <w:rsid w:val="00B235CF"/>
    <w:rsid w:val="00B242B7"/>
    <w:rsid w:val="00B265BA"/>
    <w:rsid w:val="00B300DF"/>
    <w:rsid w:val="00B306C5"/>
    <w:rsid w:val="00B306FA"/>
    <w:rsid w:val="00B30F84"/>
    <w:rsid w:val="00B316E8"/>
    <w:rsid w:val="00B3225A"/>
    <w:rsid w:val="00B34AE6"/>
    <w:rsid w:val="00B34B84"/>
    <w:rsid w:val="00B373B4"/>
    <w:rsid w:val="00B4170B"/>
    <w:rsid w:val="00B46E58"/>
    <w:rsid w:val="00B50735"/>
    <w:rsid w:val="00B55387"/>
    <w:rsid w:val="00B56CFF"/>
    <w:rsid w:val="00B5712B"/>
    <w:rsid w:val="00B5749A"/>
    <w:rsid w:val="00B61EB0"/>
    <w:rsid w:val="00B659B6"/>
    <w:rsid w:val="00B663DF"/>
    <w:rsid w:val="00B6682F"/>
    <w:rsid w:val="00B66AD6"/>
    <w:rsid w:val="00B70C3A"/>
    <w:rsid w:val="00B70EC3"/>
    <w:rsid w:val="00B73099"/>
    <w:rsid w:val="00B7367E"/>
    <w:rsid w:val="00B740CE"/>
    <w:rsid w:val="00B76587"/>
    <w:rsid w:val="00B769A9"/>
    <w:rsid w:val="00B826A4"/>
    <w:rsid w:val="00B82CF9"/>
    <w:rsid w:val="00B86F38"/>
    <w:rsid w:val="00B907DE"/>
    <w:rsid w:val="00B94F24"/>
    <w:rsid w:val="00B950E6"/>
    <w:rsid w:val="00B953CA"/>
    <w:rsid w:val="00B9745F"/>
    <w:rsid w:val="00BA7715"/>
    <w:rsid w:val="00BB1F7D"/>
    <w:rsid w:val="00BB21D0"/>
    <w:rsid w:val="00BB35C5"/>
    <w:rsid w:val="00BB7FC1"/>
    <w:rsid w:val="00BC2950"/>
    <w:rsid w:val="00BC56B3"/>
    <w:rsid w:val="00BD055B"/>
    <w:rsid w:val="00BD12FF"/>
    <w:rsid w:val="00BD1A16"/>
    <w:rsid w:val="00BD1AFB"/>
    <w:rsid w:val="00BD1CF0"/>
    <w:rsid w:val="00BD365A"/>
    <w:rsid w:val="00BD58C3"/>
    <w:rsid w:val="00BD7E8F"/>
    <w:rsid w:val="00BE0A01"/>
    <w:rsid w:val="00BE461B"/>
    <w:rsid w:val="00BF00FF"/>
    <w:rsid w:val="00BF059E"/>
    <w:rsid w:val="00BF1A39"/>
    <w:rsid w:val="00BF2C7F"/>
    <w:rsid w:val="00BF379E"/>
    <w:rsid w:val="00BF3AEA"/>
    <w:rsid w:val="00BF5511"/>
    <w:rsid w:val="00C003E6"/>
    <w:rsid w:val="00C0227A"/>
    <w:rsid w:val="00C038E9"/>
    <w:rsid w:val="00C03FF9"/>
    <w:rsid w:val="00C05A61"/>
    <w:rsid w:val="00C075F7"/>
    <w:rsid w:val="00C13BE1"/>
    <w:rsid w:val="00C17771"/>
    <w:rsid w:val="00C207E5"/>
    <w:rsid w:val="00C20CAA"/>
    <w:rsid w:val="00C225AC"/>
    <w:rsid w:val="00C25CCC"/>
    <w:rsid w:val="00C30691"/>
    <w:rsid w:val="00C3297A"/>
    <w:rsid w:val="00C336D5"/>
    <w:rsid w:val="00C413BE"/>
    <w:rsid w:val="00C41BE8"/>
    <w:rsid w:val="00C51336"/>
    <w:rsid w:val="00C522B6"/>
    <w:rsid w:val="00C52A1E"/>
    <w:rsid w:val="00C56BCC"/>
    <w:rsid w:val="00C578DE"/>
    <w:rsid w:val="00C6113D"/>
    <w:rsid w:val="00C61E5A"/>
    <w:rsid w:val="00C6202D"/>
    <w:rsid w:val="00C63981"/>
    <w:rsid w:val="00C63E7E"/>
    <w:rsid w:val="00C6566B"/>
    <w:rsid w:val="00C66317"/>
    <w:rsid w:val="00C723F0"/>
    <w:rsid w:val="00C76553"/>
    <w:rsid w:val="00C77929"/>
    <w:rsid w:val="00C82886"/>
    <w:rsid w:val="00C82904"/>
    <w:rsid w:val="00C87909"/>
    <w:rsid w:val="00C90DF0"/>
    <w:rsid w:val="00C90E3E"/>
    <w:rsid w:val="00C94B9C"/>
    <w:rsid w:val="00C968C4"/>
    <w:rsid w:val="00C96B88"/>
    <w:rsid w:val="00CA0D49"/>
    <w:rsid w:val="00CA299A"/>
    <w:rsid w:val="00CA4234"/>
    <w:rsid w:val="00CB1F36"/>
    <w:rsid w:val="00CB2B06"/>
    <w:rsid w:val="00CC03DB"/>
    <w:rsid w:val="00CC1E3E"/>
    <w:rsid w:val="00CC40E7"/>
    <w:rsid w:val="00CC5C08"/>
    <w:rsid w:val="00CC616E"/>
    <w:rsid w:val="00CC7858"/>
    <w:rsid w:val="00CD2FF5"/>
    <w:rsid w:val="00CD301F"/>
    <w:rsid w:val="00CD3586"/>
    <w:rsid w:val="00CD381F"/>
    <w:rsid w:val="00CD3D24"/>
    <w:rsid w:val="00CD67D7"/>
    <w:rsid w:val="00CD7698"/>
    <w:rsid w:val="00CE311F"/>
    <w:rsid w:val="00CE318C"/>
    <w:rsid w:val="00CE3816"/>
    <w:rsid w:val="00CE3C2C"/>
    <w:rsid w:val="00CE4A0B"/>
    <w:rsid w:val="00CE50EC"/>
    <w:rsid w:val="00CE701D"/>
    <w:rsid w:val="00CF0FBA"/>
    <w:rsid w:val="00CF4166"/>
    <w:rsid w:val="00CF7188"/>
    <w:rsid w:val="00D002EB"/>
    <w:rsid w:val="00D00BAA"/>
    <w:rsid w:val="00D030AE"/>
    <w:rsid w:val="00D04744"/>
    <w:rsid w:val="00D04D8F"/>
    <w:rsid w:val="00D06F69"/>
    <w:rsid w:val="00D1113A"/>
    <w:rsid w:val="00D13E06"/>
    <w:rsid w:val="00D22AA2"/>
    <w:rsid w:val="00D23B34"/>
    <w:rsid w:val="00D23D28"/>
    <w:rsid w:val="00D2737F"/>
    <w:rsid w:val="00D355AC"/>
    <w:rsid w:val="00D37CED"/>
    <w:rsid w:val="00D403A8"/>
    <w:rsid w:val="00D42ADC"/>
    <w:rsid w:val="00D430EC"/>
    <w:rsid w:val="00D4317B"/>
    <w:rsid w:val="00D44049"/>
    <w:rsid w:val="00D46FF9"/>
    <w:rsid w:val="00D52673"/>
    <w:rsid w:val="00D53FC5"/>
    <w:rsid w:val="00D55F16"/>
    <w:rsid w:val="00D56007"/>
    <w:rsid w:val="00D5659B"/>
    <w:rsid w:val="00D57655"/>
    <w:rsid w:val="00D61FE6"/>
    <w:rsid w:val="00D622E8"/>
    <w:rsid w:val="00D625B2"/>
    <w:rsid w:val="00D62B56"/>
    <w:rsid w:val="00D65D49"/>
    <w:rsid w:val="00D6602C"/>
    <w:rsid w:val="00D67DC9"/>
    <w:rsid w:val="00D7098A"/>
    <w:rsid w:val="00D72AEB"/>
    <w:rsid w:val="00D7332A"/>
    <w:rsid w:val="00D74093"/>
    <w:rsid w:val="00D74E35"/>
    <w:rsid w:val="00D76FA7"/>
    <w:rsid w:val="00D84316"/>
    <w:rsid w:val="00D843FF"/>
    <w:rsid w:val="00D8490F"/>
    <w:rsid w:val="00D86B59"/>
    <w:rsid w:val="00D9140A"/>
    <w:rsid w:val="00D915D5"/>
    <w:rsid w:val="00D9353B"/>
    <w:rsid w:val="00D93A05"/>
    <w:rsid w:val="00D93EC0"/>
    <w:rsid w:val="00D9772F"/>
    <w:rsid w:val="00DA0D57"/>
    <w:rsid w:val="00DA4014"/>
    <w:rsid w:val="00DA5092"/>
    <w:rsid w:val="00DA6433"/>
    <w:rsid w:val="00DA6FD5"/>
    <w:rsid w:val="00DB148C"/>
    <w:rsid w:val="00DB25D5"/>
    <w:rsid w:val="00DB2843"/>
    <w:rsid w:val="00DB3EDA"/>
    <w:rsid w:val="00DB54C6"/>
    <w:rsid w:val="00DB5FAD"/>
    <w:rsid w:val="00DB6364"/>
    <w:rsid w:val="00DB6E3A"/>
    <w:rsid w:val="00DC0488"/>
    <w:rsid w:val="00DC3A2E"/>
    <w:rsid w:val="00DC49C8"/>
    <w:rsid w:val="00DC739E"/>
    <w:rsid w:val="00DD0705"/>
    <w:rsid w:val="00DD134F"/>
    <w:rsid w:val="00DD178A"/>
    <w:rsid w:val="00DD38F4"/>
    <w:rsid w:val="00DD3D90"/>
    <w:rsid w:val="00DD5694"/>
    <w:rsid w:val="00DD57CB"/>
    <w:rsid w:val="00DD6847"/>
    <w:rsid w:val="00DD747B"/>
    <w:rsid w:val="00DE07ED"/>
    <w:rsid w:val="00DE5882"/>
    <w:rsid w:val="00DE7DDE"/>
    <w:rsid w:val="00DF0494"/>
    <w:rsid w:val="00DF0AAA"/>
    <w:rsid w:val="00DF2767"/>
    <w:rsid w:val="00DF378F"/>
    <w:rsid w:val="00DF41FA"/>
    <w:rsid w:val="00DF7E76"/>
    <w:rsid w:val="00E002B7"/>
    <w:rsid w:val="00E01C4D"/>
    <w:rsid w:val="00E02471"/>
    <w:rsid w:val="00E02E75"/>
    <w:rsid w:val="00E03E22"/>
    <w:rsid w:val="00E101AC"/>
    <w:rsid w:val="00E108D2"/>
    <w:rsid w:val="00E11433"/>
    <w:rsid w:val="00E143CD"/>
    <w:rsid w:val="00E143D7"/>
    <w:rsid w:val="00E15069"/>
    <w:rsid w:val="00E15260"/>
    <w:rsid w:val="00E16D4E"/>
    <w:rsid w:val="00E20413"/>
    <w:rsid w:val="00E20791"/>
    <w:rsid w:val="00E2491F"/>
    <w:rsid w:val="00E25115"/>
    <w:rsid w:val="00E2785A"/>
    <w:rsid w:val="00E331CA"/>
    <w:rsid w:val="00E3563C"/>
    <w:rsid w:val="00E37D7E"/>
    <w:rsid w:val="00E40382"/>
    <w:rsid w:val="00E44700"/>
    <w:rsid w:val="00E46626"/>
    <w:rsid w:val="00E51BF8"/>
    <w:rsid w:val="00E51C89"/>
    <w:rsid w:val="00E52769"/>
    <w:rsid w:val="00E565A3"/>
    <w:rsid w:val="00E56A4D"/>
    <w:rsid w:val="00E56CF6"/>
    <w:rsid w:val="00E57C24"/>
    <w:rsid w:val="00E60596"/>
    <w:rsid w:val="00E613CB"/>
    <w:rsid w:val="00E6381C"/>
    <w:rsid w:val="00E63A73"/>
    <w:rsid w:val="00E63BA5"/>
    <w:rsid w:val="00E751F7"/>
    <w:rsid w:val="00E75AEF"/>
    <w:rsid w:val="00E774F3"/>
    <w:rsid w:val="00E7764F"/>
    <w:rsid w:val="00E81078"/>
    <w:rsid w:val="00E8344A"/>
    <w:rsid w:val="00E83552"/>
    <w:rsid w:val="00E838D9"/>
    <w:rsid w:val="00E85024"/>
    <w:rsid w:val="00E85A13"/>
    <w:rsid w:val="00E87125"/>
    <w:rsid w:val="00E875AD"/>
    <w:rsid w:val="00E92EB3"/>
    <w:rsid w:val="00E94D54"/>
    <w:rsid w:val="00E94EB9"/>
    <w:rsid w:val="00E95A7D"/>
    <w:rsid w:val="00E963F1"/>
    <w:rsid w:val="00E96D11"/>
    <w:rsid w:val="00EA1F4F"/>
    <w:rsid w:val="00EA227B"/>
    <w:rsid w:val="00EA2372"/>
    <w:rsid w:val="00EA4F7C"/>
    <w:rsid w:val="00EA5CE1"/>
    <w:rsid w:val="00EA5F45"/>
    <w:rsid w:val="00EA5F72"/>
    <w:rsid w:val="00EB073A"/>
    <w:rsid w:val="00EB0D21"/>
    <w:rsid w:val="00EB3979"/>
    <w:rsid w:val="00EB3F1F"/>
    <w:rsid w:val="00EB42D9"/>
    <w:rsid w:val="00EB7B38"/>
    <w:rsid w:val="00EC098B"/>
    <w:rsid w:val="00EC169D"/>
    <w:rsid w:val="00EC3600"/>
    <w:rsid w:val="00EC38FF"/>
    <w:rsid w:val="00EC407C"/>
    <w:rsid w:val="00EC42FE"/>
    <w:rsid w:val="00EC4D08"/>
    <w:rsid w:val="00ED11A8"/>
    <w:rsid w:val="00ED41BC"/>
    <w:rsid w:val="00ED5385"/>
    <w:rsid w:val="00ED723F"/>
    <w:rsid w:val="00ED7DEC"/>
    <w:rsid w:val="00EE01C4"/>
    <w:rsid w:val="00EE2BD5"/>
    <w:rsid w:val="00EE7BCC"/>
    <w:rsid w:val="00EF12C0"/>
    <w:rsid w:val="00EF201A"/>
    <w:rsid w:val="00EF2531"/>
    <w:rsid w:val="00EF385B"/>
    <w:rsid w:val="00EF425D"/>
    <w:rsid w:val="00EF74CD"/>
    <w:rsid w:val="00F02B70"/>
    <w:rsid w:val="00F0670A"/>
    <w:rsid w:val="00F07340"/>
    <w:rsid w:val="00F10990"/>
    <w:rsid w:val="00F11312"/>
    <w:rsid w:val="00F12547"/>
    <w:rsid w:val="00F17B54"/>
    <w:rsid w:val="00F20A77"/>
    <w:rsid w:val="00F20DF8"/>
    <w:rsid w:val="00F2146E"/>
    <w:rsid w:val="00F24042"/>
    <w:rsid w:val="00F26205"/>
    <w:rsid w:val="00F271AC"/>
    <w:rsid w:val="00F30083"/>
    <w:rsid w:val="00F3098E"/>
    <w:rsid w:val="00F32093"/>
    <w:rsid w:val="00F33FA3"/>
    <w:rsid w:val="00F354D8"/>
    <w:rsid w:val="00F37AF2"/>
    <w:rsid w:val="00F37DB6"/>
    <w:rsid w:val="00F5102E"/>
    <w:rsid w:val="00F51EEC"/>
    <w:rsid w:val="00F57E04"/>
    <w:rsid w:val="00F60036"/>
    <w:rsid w:val="00F611D2"/>
    <w:rsid w:val="00F622C3"/>
    <w:rsid w:val="00F627D3"/>
    <w:rsid w:val="00F64008"/>
    <w:rsid w:val="00F67681"/>
    <w:rsid w:val="00F72DF5"/>
    <w:rsid w:val="00F74B5B"/>
    <w:rsid w:val="00F76D79"/>
    <w:rsid w:val="00F807F9"/>
    <w:rsid w:val="00F844C4"/>
    <w:rsid w:val="00F84725"/>
    <w:rsid w:val="00F86378"/>
    <w:rsid w:val="00F95EC8"/>
    <w:rsid w:val="00F963D9"/>
    <w:rsid w:val="00F96C92"/>
    <w:rsid w:val="00FA0001"/>
    <w:rsid w:val="00FA175F"/>
    <w:rsid w:val="00FA430F"/>
    <w:rsid w:val="00FA68FF"/>
    <w:rsid w:val="00FA6FF5"/>
    <w:rsid w:val="00FB04F0"/>
    <w:rsid w:val="00FB07D8"/>
    <w:rsid w:val="00FB10F2"/>
    <w:rsid w:val="00FB3F75"/>
    <w:rsid w:val="00FB4E8F"/>
    <w:rsid w:val="00FB4F84"/>
    <w:rsid w:val="00FC21C8"/>
    <w:rsid w:val="00FC441B"/>
    <w:rsid w:val="00FC5047"/>
    <w:rsid w:val="00FC5610"/>
    <w:rsid w:val="00FC5E65"/>
    <w:rsid w:val="00FD0CF2"/>
    <w:rsid w:val="00FD186F"/>
    <w:rsid w:val="00FD309D"/>
    <w:rsid w:val="00FD3AFA"/>
    <w:rsid w:val="00FD5FC6"/>
    <w:rsid w:val="00FD62C1"/>
    <w:rsid w:val="00FD7BB9"/>
    <w:rsid w:val="00FE0EAC"/>
    <w:rsid w:val="00FE1230"/>
    <w:rsid w:val="00FE4066"/>
    <w:rsid w:val="00FE4798"/>
    <w:rsid w:val="00FE7C6E"/>
    <w:rsid w:val="00FF1473"/>
    <w:rsid w:val="00FF1B88"/>
    <w:rsid w:val="00FF2440"/>
    <w:rsid w:val="00FF425F"/>
    <w:rsid w:val="00FF44E1"/>
    <w:rsid w:val="00FF4C3F"/>
    <w:rsid w:val="00FF55BD"/>
    <w:rsid w:val="00FF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35791"/>
  <w15:chartTrackingRefBased/>
  <w15:docId w15:val="{18DED8A2-4413-43B2-8829-55EEBD2AC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54C6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B8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3A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AC4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2,Normal bullet 2,Bullet list,Strip,H&amp;P List Paragraph,Syle 1,Saistīto dokumentu saraksts,Akapit z listą BS,Bullet 1,Bullet Points,Dot pt,F5 List Paragraph,IFCL - List Paragraph,Indicator Text,List Paragraph Char Char Char,MAIN CONTENT"/>
    <w:basedOn w:val="Normal"/>
    <w:link w:val="ListParagraphChar"/>
    <w:uiPriority w:val="34"/>
    <w:qFormat/>
    <w:rsid w:val="00EF253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BC295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BC2950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75C6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5C67"/>
  </w:style>
  <w:style w:type="character" w:styleId="UnresolvedMention">
    <w:name w:val="Unresolved Mention"/>
    <w:basedOn w:val="DefaultParagraphFont"/>
    <w:uiPriority w:val="99"/>
    <w:semiHidden/>
    <w:unhideWhenUsed/>
    <w:rsid w:val="0004402E"/>
    <w:rPr>
      <w:color w:val="605E5C"/>
      <w:shd w:val="clear" w:color="auto" w:fill="E1DFDD"/>
    </w:rPr>
  </w:style>
  <w:style w:type="paragraph" w:customStyle="1" w:styleId="Parastais">
    <w:name w:val="Parastais"/>
    <w:qFormat/>
    <w:rsid w:val="00B94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ListParagraphChar">
    <w:name w:val="List Paragraph Char"/>
    <w:aliases w:val="2 Char,Normal bullet 2 Char,Bullet list Char,Strip Char,H&amp;P List Paragraph Char,Syle 1 Char,Saistīto dokumentu saraksts Char,Akapit z listą BS Char,Bullet 1 Char,Bullet Points Char,Dot pt Char,F5 List Paragraph Char,MAIN CONTENT Char"/>
    <w:link w:val="ListParagraph"/>
    <w:uiPriority w:val="34"/>
    <w:qFormat/>
    <w:locked/>
    <w:rsid w:val="00170E39"/>
  </w:style>
  <w:style w:type="character" w:styleId="CommentReference">
    <w:name w:val="annotation reference"/>
    <w:uiPriority w:val="99"/>
    <w:semiHidden/>
    <w:unhideWhenUsed/>
    <w:rsid w:val="000866ED"/>
    <w:rPr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DB54C6"/>
    <w:rPr>
      <w:rFonts w:ascii="Calibri Light" w:eastAsia="Times New Roman" w:hAnsi="Calibri Light" w:cs="Times New Roman"/>
      <w:color w:val="2F5496"/>
      <w:sz w:val="26"/>
      <w:szCs w:val="26"/>
    </w:rPr>
  </w:style>
  <w:style w:type="paragraph" w:customStyle="1" w:styleId="Default">
    <w:name w:val="Default"/>
    <w:rsid w:val="00126621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lv-LV"/>
    </w:rPr>
  </w:style>
  <w:style w:type="character" w:styleId="Emphasis">
    <w:name w:val="Emphasis"/>
    <w:uiPriority w:val="20"/>
    <w:qFormat/>
    <w:rsid w:val="00B162AB"/>
    <w:rPr>
      <w:i/>
      <w:iCs/>
    </w:rPr>
  </w:style>
  <w:style w:type="table" w:styleId="TableGrid">
    <w:name w:val="Table Grid"/>
    <w:basedOn w:val="TableNormal"/>
    <w:uiPriority w:val="39"/>
    <w:rsid w:val="009800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A276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76B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76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76B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A1F4F"/>
    <w:pPr>
      <w:spacing w:after="0" w:line="240" w:lineRule="auto"/>
    </w:pPr>
  </w:style>
  <w:style w:type="paragraph" w:styleId="NoSpacing">
    <w:name w:val="No Spacing"/>
    <w:uiPriority w:val="1"/>
    <w:qFormat/>
    <w:rsid w:val="007343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9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sts@ludzasnovads.lv" TargetMode="Externa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mareks.gabriss@ludzasnovads.lv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0EDE8-E316-43F6-BFDA-639B5DD1D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650</Words>
  <Characters>3709</Characters>
  <Application>Microsoft Office Word</Application>
  <DocSecurity>0</DocSecurity>
  <Lines>30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marite</dc:creator>
  <cp:keywords/>
  <dc:description/>
  <cp:lastModifiedBy>Līva Kāpiņa</cp:lastModifiedBy>
  <cp:revision>3</cp:revision>
  <cp:lastPrinted>2026-08-07T11:50:00Z</cp:lastPrinted>
  <dcterms:created xsi:type="dcterms:W3CDTF">2026-08-17T06:44:00Z</dcterms:created>
  <dcterms:modified xsi:type="dcterms:W3CDTF">2026-08-19T12:12:00Z</dcterms:modified>
</cp:coreProperties>
</file>