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seguma nomaiņa un bēniņu pārseguma siltināšana dzīvojamā mājā Jātnieku ielā 81, Daugavpilī, saskaņā ar projektu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2026/062M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Jumta seguma nomaiņa dzīvojamā mājā Jātnieku ielā 81,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87303.39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83988.08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Bēniņu pārseguma siltināšana dzīvojamā mājā Jātnieku ielā 81, Daugavpilī, saskaņā ar projektu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"BūvJumts"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07.09.2026 plkst. 08:06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20922.05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04.09.2026 plkst. 15:53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18605.72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07.09.2026;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