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DD8D7" w14:textId="77777777" w:rsidR="001767E3" w:rsidRPr="00FF1E27" w:rsidRDefault="001767E3" w:rsidP="00FA1CC7">
      <w:pPr>
        <w:spacing w:after="0" w:line="240" w:lineRule="auto"/>
        <w:ind w:right="60"/>
        <w:jc w:val="right"/>
        <w:rPr>
          <w:rFonts w:ascii="Times New Roman" w:hAnsi="Times New Roman"/>
          <w:sz w:val="24"/>
          <w:szCs w:val="24"/>
        </w:rPr>
      </w:pPr>
    </w:p>
    <w:p w14:paraId="6C24C094" w14:textId="77777777" w:rsidR="00BF660A" w:rsidRPr="002077AB" w:rsidRDefault="00BF660A" w:rsidP="00BF660A">
      <w:pPr>
        <w:spacing w:after="0" w:line="240" w:lineRule="auto"/>
        <w:rPr>
          <w:rFonts w:ascii="Times New Roman" w:hAnsi="Times New Roman"/>
          <w:sz w:val="24"/>
          <w:szCs w:val="24"/>
        </w:rPr>
      </w:pPr>
    </w:p>
    <w:p w14:paraId="65F9E1FB" w14:textId="78AECBC3" w:rsidR="002227EA" w:rsidRPr="00FF1E27" w:rsidRDefault="00BF660A" w:rsidP="000D70D5">
      <w:pPr>
        <w:spacing w:after="0" w:line="240" w:lineRule="auto"/>
        <w:jc w:val="right"/>
        <w:rPr>
          <w:rFonts w:ascii="Times New Roman" w:hAnsi="Times New Roman"/>
          <w:szCs w:val="24"/>
        </w:rPr>
      </w:pPr>
      <w:r w:rsidRPr="002077AB">
        <w:rPr>
          <w:sz w:val="24"/>
          <w:szCs w:val="24"/>
        </w:rPr>
        <w:tab/>
      </w:r>
      <w:r w:rsidRPr="002077AB">
        <w:rPr>
          <w:sz w:val="24"/>
          <w:szCs w:val="24"/>
        </w:rPr>
        <w:tab/>
      </w:r>
      <w:r w:rsidR="000D70D5">
        <w:rPr>
          <w:rFonts w:ascii="Times New Roman" w:hAnsi="Times New Roman"/>
          <w:szCs w:val="24"/>
          <w:u w:val="single"/>
        </w:rPr>
        <w:t>1</w:t>
      </w:r>
      <w:r w:rsidR="00520919" w:rsidRPr="00FF1E27">
        <w:rPr>
          <w:rFonts w:ascii="Times New Roman" w:hAnsi="Times New Roman"/>
          <w:szCs w:val="24"/>
          <w:u w:val="single"/>
        </w:rPr>
        <w:t>.</w:t>
      </w:r>
      <w:r w:rsidR="002227EA" w:rsidRPr="00FF1E27">
        <w:rPr>
          <w:rFonts w:ascii="Times New Roman" w:hAnsi="Times New Roman"/>
          <w:szCs w:val="24"/>
          <w:u w:val="single"/>
        </w:rPr>
        <w:t>Pielikums</w:t>
      </w:r>
    </w:p>
    <w:p w14:paraId="3E5F56DE" w14:textId="322BE007" w:rsidR="002809B6" w:rsidRPr="004D57B0" w:rsidRDefault="002809B6" w:rsidP="004D57B0">
      <w:pPr>
        <w:spacing w:after="0" w:line="240" w:lineRule="auto"/>
        <w:jc w:val="right"/>
        <w:rPr>
          <w:rFonts w:ascii="Times New Roman" w:hAnsi="Times New Roman"/>
          <w:i/>
          <w:szCs w:val="24"/>
        </w:rPr>
      </w:pPr>
      <w:r w:rsidRPr="004D57B0">
        <w:rPr>
          <w:rFonts w:ascii="Times New Roman" w:hAnsi="Times New Roman"/>
          <w:i/>
          <w:szCs w:val="24"/>
        </w:rPr>
        <w:t>Iepirkuma “</w:t>
      </w:r>
      <w:r w:rsidR="00161969" w:rsidRPr="00161969">
        <w:rPr>
          <w:rFonts w:ascii="Times New Roman" w:hAnsi="Times New Roman"/>
          <w:i/>
          <w:szCs w:val="24"/>
        </w:rPr>
        <w:t>Marķētās dīzeļdegvielas piegāde</w:t>
      </w:r>
      <w:r w:rsidR="005D0281">
        <w:rPr>
          <w:rFonts w:ascii="Times New Roman" w:hAnsi="Times New Roman"/>
          <w:i/>
          <w:szCs w:val="24"/>
        </w:rPr>
        <w:t>”</w:t>
      </w:r>
    </w:p>
    <w:p w14:paraId="6A944B2D" w14:textId="7196FFF0" w:rsidR="002809B6" w:rsidRPr="00FF1E27" w:rsidRDefault="002809B6" w:rsidP="00FA1CC7">
      <w:pPr>
        <w:spacing w:line="240" w:lineRule="auto"/>
        <w:jc w:val="right"/>
        <w:rPr>
          <w:rFonts w:ascii="Times New Roman" w:hAnsi="Times New Roman"/>
          <w:i/>
          <w:szCs w:val="24"/>
        </w:rPr>
      </w:pPr>
      <w:r w:rsidRPr="00FF1E27">
        <w:rPr>
          <w:rFonts w:ascii="Times New Roman" w:hAnsi="Times New Roman"/>
          <w:i/>
          <w:szCs w:val="24"/>
        </w:rPr>
        <w:t xml:space="preserve">  identifikācijas Nr. VLK 202</w:t>
      </w:r>
      <w:r w:rsidR="00DC5D5D">
        <w:rPr>
          <w:rFonts w:ascii="Times New Roman" w:hAnsi="Times New Roman"/>
          <w:i/>
          <w:szCs w:val="24"/>
        </w:rPr>
        <w:t>6</w:t>
      </w:r>
      <w:r w:rsidRPr="00FF1E27">
        <w:rPr>
          <w:rFonts w:ascii="Times New Roman" w:hAnsi="Times New Roman"/>
          <w:i/>
          <w:szCs w:val="24"/>
        </w:rPr>
        <w:t>/</w:t>
      </w:r>
      <w:r w:rsidR="00DC5D5D">
        <w:rPr>
          <w:rFonts w:ascii="Times New Roman" w:hAnsi="Times New Roman"/>
          <w:i/>
          <w:szCs w:val="24"/>
        </w:rPr>
        <w:t>2</w:t>
      </w:r>
      <w:r w:rsidR="00161969">
        <w:rPr>
          <w:rFonts w:ascii="Times New Roman" w:hAnsi="Times New Roman"/>
          <w:i/>
          <w:szCs w:val="24"/>
        </w:rPr>
        <w:t>3</w:t>
      </w:r>
      <w:r w:rsidRPr="00FF1E27">
        <w:rPr>
          <w:rFonts w:ascii="Times New Roman" w:hAnsi="Times New Roman"/>
          <w:i/>
          <w:szCs w:val="24"/>
        </w:rPr>
        <w:t xml:space="preserve"> nolikumam</w:t>
      </w:r>
    </w:p>
    <w:p w14:paraId="5614F6F5" w14:textId="77777777" w:rsidR="003441EA" w:rsidRPr="00FF1E27" w:rsidRDefault="003441EA" w:rsidP="00FA1CC7">
      <w:pPr>
        <w:spacing w:after="0" w:line="240" w:lineRule="auto"/>
        <w:jc w:val="right"/>
        <w:rPr>
          <w:rFonts w:ascii="Times New Roman" w:hAnsi="Times New Roman"/>
          <w:b/>
          <w:i/>
          <w:sz w:val="4"/>
        </w:rPr>
      </w:pPr>
    </w:p>
    <w:p w14:paraId="7D52E746" w14:textId="77777777" w:rsidR="00A16610" w:rsidRPr="00FF1E27" w:rsidRDefault="00B3457C" w:rsidP="00FA1CC7">
      <w:pPr>
        <w:spacing w:after="0" w:line="240" w:lineRule="auto"/>
        <w:jc w:val="center"/>
        <w:rPr>
          <w:rFonts w:ascii="Times New Roman" w:hAnsi="Times New Roman"/>
          <w:b/>
          <w:sz w:val="24"/>
        </w:rPr>
      </w:pPr>
      <w:r w:rsidRPr="00FF1E27">
        <w:rPr>
          <w:rFonts w:ascii="Times New Roman" w:hAnsi="Times New Roman"/>
          <w:b/>
          <w:sz w:val="24"/>
        </w:rPr>
        <w:t>PRETENDENTA PIETEIKUMS</w:t>
      </w:r>
      <w:r w:rsidR="00A16610" w:rsidRPr="00FF1E27">
        <w:rPr>
          <w:rFonts w:ascii="Times New Roman" w:hAnsi="Times New Roman"/>
          <w:b/>
          <w:sz w:val="24"/>
        </w:rPr>
        <w:t xml:space="preserve"> – FINANŠU PIEDĀVĀJUMS</w:t>
      </w:r>
      <w:r w:rsidR="000C1929" w:rsidRPr="00FF1E27">
        <w:rPr>
          <w:rFonts w:ascii="Times New Roman" w:hAnsi="Times New Roman"/>
          <w:b/>
          <w:sz w:val="24"/>
        </w:rPr>
        <w:t xml:space="preserve"> </w:t>
      </w:r>
    </w:p>
    <w:p w14:paraId="5FA7C595" w14:textId="1AF0D290" w:rsidR="00EE5B28" w:rsidRDefault="00821B19" w:rsidP="00DC5D5D">
      <w:pPr>
        <w:spacing w:after="0" w:line="240" w:lineRule="auto"/>
        <w:jc w:val="center"/>
        <w:rPr>
          <w:rFonts w:ascii="Times New Roman" w:hAnsi="Times New Roman"/>
          <w:sz w:val="24"/>
        </w:rPr>
      </w:pPr>
      <w:r w:rsidRPr="00FF1E27">
        <w:rPr>
          <w:rFonts w:ascii="Times New Roman" w:hAnsi="Times New Roman"/>
          <w:b/>
          <w:i/>
          <w:sz w:val="24"/>
        </w:rPr>
        <w:t>(veidlapa)</w:t>
      </w:r>
    </w:p>
    <w:p w14:paraId="4253E149" w14:textId="2557FE09" w:rsidR="00B3457C" w:rsidRPr="00FF1E27" w:rsidRDefault="00B3457C" w:rsidP="00FA1CC7">
      <w:pPr>
        <w:spacing w:after="0" w:line="240" w:lineRule="auto"/>
        <w:rPr>
          <w:rFonts w:ascii="Times New Roman" w:hAnsi="Times New Roman"/>
          <w:b/>
          <w:sz w:val="24"/>
        </w:rPr>
      </w:pPr>
      <w:r w:rsidRPr="00FF1E27">
        <w:rPr>
          <w:rFonts w:ascii="Times New Roman" w:hAnsi="Times New Roman"/>
          <w:sz w:val="24"/>
        </w:rPr>
        <w:t>20</w:t>
      </w:r>
      <w:r w:rsidR="00FE3232" w:rsidRPr="00FF1E27">
        <w:rPr>
          <w:rFonts w:ascii="Times New Roman" w:hAnsi="Times New Roman"/>
          <w:sz w:val="24"/>
        </w:rPr>
        <w:t>2</w:t>
      </w:r>
      <w:r w:rsidR="00DC5D5D">
        <w:rPr>
          <w:rFonts w:ascii="Times New Roman" w:hAnsi="Times New Roman"/>
          <w:sz w:val="24"/>
        </w:rPr>
        <w:t>6</w:t>
      </w:r>
      <w:r w:rsidRPr="00FF1E27">
        <w:rPr>
          <w:rFonts w:ascii="Times New Roman" w:hAnsi="Times New Roman"/>
          <w:sz w:val="24"/>
        </w:rPr>
        <w:t>.</w:t>
      </w:r>
      <w:r w:rsidR="00632C18">
        <w:rPr>
          <w:rFonts w:ascii="Times New Roman" w:hAnsi="Times New Roman"/>
          <w:sz w:val="24"/>
        </w:rPr>
        <w:t xml:space="preserve"> </w:t>
      </w:r>
      <w:r w:rsidRPr="00FF1E27">
        <w:rPr>
          <w:rFonts w:ascii="Times New Roman" w:hAnsi="Times New Roman"/>
          <w:sz w:val="24"/>
        </w:rPr>
        <w:t>gada ____ .____________</w:t>
      </w:r>
    </w:p>
    <w:p w14:paraId="26F68689" w14:textId="77777777" w:rsidR="00B3457C" w:rsidRPr="00FF1E27" w:rsidRDefault="00B3457C" w:rsidP="00FA1CC7">
      <w:pPr>
        <w:spacing w:after="0" w:line="240" w:lineRule="auto"/>
        <w:rPr>
          <w:rFonts w:ascii="Times New Roman" w:hAnsi="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74"/>
        <w:gridCol w:w="6899"/>
        <w:gridCol w:w="188"/>
      </w:tblGrid>
      <w:tr w:rsidR="00B3457C" w:rsidRPr="00FF1E27" w14:paraId="3B24D527" w14:textId="77777777" w:rsidTr="00AB5416">
        <w:tc>
          <w:tcPr>
            <w:tcW w:w="2093" w:type="dxa"/>
          </w:tcPr>
          <w:p w14:paraId="5A940784" w14:textId="77777777" w:rsidR="00B3457C" w:rsidRPr="00FF1E27" w:rsidRDefault="00821B19" w:rsidP="00FA1CC7">
            <w:pPr>
              <w:rPr>
                <w:rFonts w:ascii="Times New Roman" w:hAnsi="Times New Roman"/>
                <w:sz w:val="24"/>
                <w:szCs w:val="22"/>
              </w:rPr>
            </w:pPr>
            <w:r w:rsidRPr="00FF1E27">
              <w:rPr>
                <w:rFonts w:ascii="Times New Roman" w:hAnsi="Times New Roman"/>
                <w:sz w:val="24"/>
                <w:szCs w:val="22"/>
              </w:rPr>
              <w:t>Iepirkumam</w:t>
            </w:r>
            <w:r w:rsidR="00B3457C" w:rsidRPr="00FF1E27">
              <w:rPr>
                <w:rFonts w:ascii="Times New Roman" w:hAnsi="Times New Roman"/>
                <w:sz w:val="24"/>
                <w:szCs w:val="22"/>
              </w:rPr>
              <w:t>:</w:t>
            </w:r>
          </w:p>
          <w:p w14:paraId="7BF1334F" w14:textId="77777777" w:rsidR="00B3457C" w:rsidRPr="00FF1E27" w:rsidRDefault="00B3457C" w:rsidP="00FA1CC7">
            <w:pPr>
              <w:rPr>
                <w:rFonts w:ascii="Times New Roman" w:hAnsi="Times New Roman"/>
                <w:b/>
                <w:szCs w:val="18"/>
              </w:rPr>
            </w:pPr>
          </w:p>
        </w:tc>
        <w:tc>
          <w:tcPr>
            <w:tcW w:w="7761" w:type="dxa"/>
            <w:gridSpan w:val="3"/>
          </w:tcPr>
          <w:p w14:paraId="6F4A4E2A" w14:textId="2941817F" w:rsidR="00B3457C" w:rsidRPr="00FF1E27" w:rsidRDefault="00B3457C" w:rsidP="00FA1CC7">
            <w:pPr>
              <w:overflowPunct w:val="0"/>
              <w:autoSpaceDE w:val="0"/>
              <w:autoSpaceDN w:val="0"/>
              <w:adjustRightInd w:val="0"/>
              <w:jc w:val="both"/>
              <w:rPr>
                <w:rFonts w:ascii="Times New Roman" w:hAnsi="Times New Roman"/>
                <w:sz w:val="24"/>
                <w:szCs w:val="22"/>
              </w:rPr>
            </w:pPr>
            <w:r w:rsidRPr="00FF1E27">
              <w:rPr>
                <w:rFonts w:ascii="Times New Roman" w:hAnsi="Times New Roman"/>
                <w:sz w:val="24"/>
                <w:szCs w:val="22"/>
              </w:rPr>
              <w:t>“</w:t>
            </w:r>
            <w:r w:rsidR="00161969" w:rsidRPr="00161969">
              <w:rPr>
                <w:rFonts w:ascii="Times New Roman" w:hAnsi="Times New Roman"/>
                <w:sz w:val="24"/>
                <w:szCs w:val="22"/>
              </w:rPr>
              <w:t>Marķētās dīzeļdegvielas piegāde</w:t>
            </w:r>
            <w:r w:rsidR="00821B19" w:rsidRPr="00FF1E27">
              <w:rPr>
                <w:rFonts w:ascii="Times New Roman" w:hAnsi="Times New Roman"/>
                <w:sz w:val="24"/>
                <w:szCs w:val="22"/>
              </w:rPr>
              <w:t>”</w:t>
            </w:r>
          </w:p>
          <w:p w14:paraId="10A593D4" w14:textId="77777777" w:rsidR="00B3457C" w:rsidRPr="00FF1E27" w:rsidRDefault="00B3457C" w:rsidP="00FA1CC7">
            <w:pPr>
              <w:rPr>
                <w:rFonts w:ascii="Times New Roman" w:hAnsi="Times New Roman"/>
                <w:sz w:val="18"/>
                <w:szCs w:val="22"/>
              </w:rPr>
            </w:pPr>
          </w:p>
        </w:tc>
      </w:tr>
      <w:tr w:rsidR="00B3457C" w:rsidRPr="00FF1E27" w14:paraId="2B665DA5" w14:textId="77777777" w:rsidTr="00F042A3">
        <w:tc>
          <w:tcPr>
            <w:tcW w:w="2093" w:type="dxa"/>
          </w:tcPr>
          <w:p w14:paraId="0F12084C" w14:textId="77777777" w:rsidR="00B3457C" w:rsidRPr="00FF1E27" w:rsidRDefault="00B3457C" w:rsidP="00FA1CC7">
            <w:pPr>
              <w:rPr>
                <w:rFonts w:ascii="Times New Roman" w:hAnsi="Times New Roman"/>
                <w:b/>
                <w:sz w:val="24"/>
                <w:szCs w:val="22"/>
              </w:rPr>
            </w:pPr>
            <w:r w:rsidRPr="00FF1E27">
              <w:rPr>
                <w:rFonts w:ascii="Times New Roman" w:hAnsi="Times New Roman"/>
                <w:sz w:val="24"/>
                <w:szCs w:val="22"/>
              </w:rPr>
              <w:t>Identifikācijas Nr.</w:t>
            </w:r>
          </w:p>
        </w:tc>
        <w:tc>
          <w:tcPr>
            <w:tcW w:w="7761" w:type="dxa"/>
            <w:gridSpan w:val="3"/>
          </w:tcPr>
          <w:p w14:paraId="41D4F7E4" w14:textId="2DD31148" w:rsidR="00B3457C" w:rsidRPr="00FF1E27" w:rsidRDefault="00B3457C" w:rsidP="00FA1CC7">
            <w:pPr>
              <w:rPr>
                <w:rFonts w:ascii="Times New Roman" w:hAnsi="Times New Roman"/>
                <w:sz w:val="24"/>
                <w:szCs w:val="22"/>
              </w:rPr>
            </w:pPr>
            <w:r w:rsidRPr="00FF1E27">
              <w:rPr>
                <w:rFonts w:ascii="Times New Roman" w:hAnsi="Times New Roman"/>
                <w:sz w:val="24"/>
                <w:szCs w:val="22"/>
              </w:rPr>
              <w:t xml:space="preserve">VLK </w:t>
            </w:r>
            <w:r w:rsidR="0014531F" w:rsidRPr="00FF1E27">
              <w:rPr>
                <w:rFonts w:ascii="Times New Roman" w:hAnsi="Times New Roman"/>
                <w:sz w:val="24"/>
                <w:szCs w:val="22"/>
              </w:rPr>
              <w:t>202</w:t>
            </w:r>
            <w:r w:rsidR="00DC5D5D">
              <w:rPr>
                <w:rFonts w:ascii="Times New Roman" w:hAnsi="Times New Roman"/>
                <w:sz w:val="24"/>
                <w:szCs w:val="22"/>
              </w:rPr>
              <w:t>6</w:t>
            </w:r>
            <w:r w:rsidR="0014531F" w:rsidRPr="00FF1E27">
              <w:rPr>
                <w:rFonts w:ascii="Times New Roman" w:hAnsi="Times New Roman"/>
                <w:sz w:val="24"/>
                <w:szCs w:val="22"/>
              </w:rPr>
              <w:t>/</w:t>
            </w:r>
            <w:r w:rsidR="00DC5D5D">
              <w:rPr>
                <w:rFonts w:ascii="Times New Roman" w:hAnsi="Times New Roman"/>
                <w:sz w:val="24"/>
                <w:szCs w:val="22"/>
              </w:rPr>
              <w:t>2</w:t>
            </w:r>
            <w:r w:rsidR="00161969">
              <w:rPr>
                <w:rFonts w:ascii="Times New Roman" w:hAnsi="Times New Roman"/>
                <w:sz w:val="24"/>
                <w:szCs w:val="22"/>
              </w:rPr>
              <w:t>3</w:t>
            </w:r>
          </w:p>
          <w:p w14:paraId="2236CD15" w14:textId="77777777" w:rsidR="00B3457C" w:rsidRPr="00FF1E27" w:rsidRDefault="00B3457C" w:rsidP="00FA1CC7">
            <w:pPr>
              <w:rPr>
                <w:rFonts w:ascii="Times New Roman" w:hAnsi="Times New Roman"/>
                <w:b/>
                <w:szCs w:val="22"/>
              </w:rPr>
            </w:pPr>
          </w:p>
        </w:tc>
      </w:tr>
      <w:tr w:rsidR="00B3457C" w:rsidRPr="00FF1E27" w14:paraId="0F87C292" w14:textId="77777777" w:rsidTr="00F042A3">
        <w:tc>
          <w:tcPr>
            <w:tcW w:w="2093" w:type="dxa"/>
          </w:tcPr>
          <w:p w14:paraId="11235391" w14:textId="77777777" w:rsidR="00B3457C" w:rsidRPr="00FF1E27" w:rsidRDefault="00B3457C" w:rsidP="00FA1CC7">
            <w:pPr>
              <w:rPr>
                <w:rFonts w:ascii="Times New Roman" w:hAnsi="Times New Roman"/>
                <w:b/>
                <w:sz w:val="24"/>
                <w:szCs w:val="22"/>
              </w:rPr>
            </w:pPr>
            <w:r w:rsidRPr="00FF1E27">
              <w:rPr>
                <w:rFonts w:ascii="Times New Roman" w:hAnsi="Times New Roman"/>
                <w:sz w:val="24"/>
                <w:szCs w:val="22"/>
              </w:rPr>
              <w:t xml:space="preserve">Pasūtītājs: </w:t>
            </w:r>
          </w:p>
        </w:tc>
        <w:tc>
          <w:tcPr>
            <w:tcW w:w="7761" w:type="dxa"/>
            <w:gridSpan w:val="3"/>
          </w:tcPr>
          <w:p w14:paraId="1349A63D" w14:textId="77777777" w:rsidR="00B3457C" w:rsidRPr="00FF1E27" w:rsidRDefault="00B3457C" w:rsidP="00FA1CC7">
            <w:pPr>
              <w:rPr>
                <w:rFonts w:ascii="Times New Roman" w:hAnsi="Times New Roman"/>
                <w:sz w:val="24"/>
                <w:szCs w:val="22"/>
              </w:rPr>
            </w:pPr>
            <w:r w:rsidRPr="00FF1E27">
              <w:rPr>
                <w:rFonts w:ascii="Times New Roman" w:hAnsi="Times New Roman"/>
                <w:sz w:val="24"/>
                <w:szCs w:val="22"/>
              </w:rPr>
              <w:t>Pašvaldības SIA “Ventspils labiekārtošanas kombināts”, reģ.Nr.41203001052</w:t>
            </w:r>
          </w:p>
          <w:p w14:paraId="0B7B2D5B" w14:textId="77777777" w:rsidR="00B3457C" w:rsidRPr="00FF1E27" w:rsidRDefault="00B3457C" w:rsidP="00FA1CC7">
            <w:pPr>
              <w:rPr>
                <w:rFonts w:ascii="Times New Roman" w:hAnsi="Times New Roman"/>
                <w:b/>
                <w:sz w:val="24"/>
                <w:szCs w:val="22"/>
              </w:rPr>
            </w:pPr>
            <w:r w:rsidRPr="00FF1E27">
              <w:rPr>
                <w:rFonts w:ascii="Times New Roman" w:hAnsi="Times New Roman"/>
                <w:sz w:val="24"/>
                <w:szCs w:val="22"/>
              </w:rPr>
              <w:t>Juridiskā adrese – Pils iela 12, Ve</w:t>
            </w:r>
            <w:r w:rsidR="00AB254A" w:rsidRPr="00FF1E27">
              <w:rPr>
                <w:rFonts w:ascii="Times New Roman" w:hAnsi="Times New Roman"/>
                <w:sz w:val="24"/>
                <w:szCs w:val="22"/>
              </w:rPr>
              <w:t>ntspils, LV-3601, tālr.63622747</w:t>
            </w:r>
            <w:r w:rsidRPr="00FF1E27">
              <w:rPr>
                <w:rFonts w:ascii="Times New Roman" w:hAnsi="Times New Roman"/>
                <w:sz w:val="24"/>
                <w:szCs w:val="22"/>
              </w:rPr>
              <w:t xml:space="preserve"> </w:t>
            </w:r>
          </w:p>
        </w:tc>
      </w:tr>
      <w:tr w:rsidR="00B3457C" w:rsidRPr="00FF1E27" w14:paraId="06F06C46" w14:textId="77777777" w:rsidTr="009C3336">
        <w:trPr>
          <w:trHeight w:val="442"/>
        </w:trPr>
        <w:tc>
          <w:tcPr>
            <w:tcW w:w="2093" w:type="dxa"/>
            <w:vAlign w:val="center"/>
          </w:tcPr>
          <w:p w14:paraId="66400B97" w14:textId="77777777" w:rsidR="00B3457C" w:rsidRPr="00FF1E27" w:rsidRDefault="00B3457C" w:rsidP="00FA1CC7">
            <w:pPr>
              <w:rPr>
                <w:rFonts w:ascii="Times New Roman" w:hAnsi="Times New Roman"/>
                <w:szCs w:val="18"/>
              </w:rPr>
            </w:pPr>
          </w:p>
          <w:p w14:paraId="420994AB" w14:textId="77777777" w:rsidR="00B3457C" w:rsidRPr="00FF1E27" w:rsidRDefault="00B3457C" w:rsidP="00FA1CC7">
            <w:pPr>
              <w:rPr>
                <w:rFonts w:ascii="Times New Roman" w:hAnsi="Times New Roman"/>
                <w:b/>
                <w:sz w:val="24"/>
                <w:szCs w:val="22"/>
              </w:rPr>
            </w:pPr>
            <w:r w:rsidRPr="00FF1E27">
              <w:rPr>
                <w:rFonts w:ascii="Times New Roman" w:hAnsi="Times New Roman"/>
                <w:sz w:val="24"/>
                <w:szCs w:val="22"/>
              </w:rPr>
              <w:t>Pretendents:</w:t>
            </w:r>
          </w:p>
        </w:tc>
        <w:tc>
          <w:tcPr>
            <w:tcW w:w="7761" w:type="dxa"/>
            <w:gridSpan w:val="3"/>
            <w:tcBorders>
              <w:bottom w:val="single" w:sz="4" w:space="0" w:color="auto"/>
            </w:tcBorders>
            <w:vAlign w:val="center"/>
          </w:tcPr>
          <w:p w14:paraId="049944C8" w14:textId="77777777" w:rsidR="00B3457C" w:rsidRPr="00FF1E27" w:rsidRDefault="00B3457C" w:rsidP="00FA1CC7">
            <w:pPr>
              <w:rPr>
                <w:rFonts w:ascii="Times New Roman" w:hAnsi="Times New Roman"/>
                <w:b/>
                <w:sz w:val="24"/>
                <w:szCs w:val="22"/>
              </w:rPr>
            </w:pPr>
          </w:p>
        </w:tc>
      </w:tr>
      <w:tr w:rsidR="00B3457C" w:rsidRPr="00FF1E27" w14:paraId="1A560312" w14:textId="77777777" w:rsidTr="003441EA">
        <w:tc>
          <w:tcPr>
            <w:tcW w:w="2093" w:type="dxa"/>
            <w:vAlign w:val="center"/>
          </w:tcPr>
          <w:p w14:paraId="50767512" w14:textId="77777777" w:rsidR="00B3457C" w:rsidRPr="00FF1E27" w:rsidRDefault="00B3457C" w:rsidP="00FA1CC7">
            <w:pPr>
              <w:rPr>
                <w:rFonts w:ascii="Times New Roman" w:hAnsi="Times New Roman"/>
                <w:b/>
                <w:szCs w:val="18"/>
              </w:rPr>
            </w:pPr>
          </w:p>
          <w:p w14:paraId="6B7623DB" w14:textId="77777777" w:rsidR="00B3457C" w:rsidRPr="00FF1E27" w:rsidRDefault="00B3457C" w:rsidP="00FA1CC7">
            <w:pPr>
              <w:rPr>
                <w:rFonts w:ascii="Times New Roman" w:hAnsi="Times New Roman"/>
                <w:b/>
                <w:sz w:val="24"/>
                <w:szCs w:val="22"/>
              </w:rPr>
            </w:pPr>
            <w:r w:rsidRPr="00FF1E27">
              <w:rPr>
                <w:rFonts w:ascii="Times New Roman" w:hAnsi="Times New Roman"/>
                <w:sz w:val="24"/>
                <w:szCs w:val="22"/>
              </w:rPr>
              <w:t>Reģistrācijas Nr.:</w:t>
            </w:r>
          </w:p>
        </w:tc>
        <w:tc>
          <w:tcPr>
            <w:tcW w:w="7761" w:type="dxa"/>
            <w:gridSpan w:val="3"/>
            <w:tcBorders>
              <w:top w:val="single" w:sz="4" w:space="0" w:color="auto"/>
              <w:bottom w:val="single" w:sz="4" w:space="0" w:color="auto"/>
            </w:tcBorders>
            <w:vAlign w:val="center"/>
          </w:tcPr>
          <w:p w14:paraId="2E4A6D1D" w14:textId="77777777" w:rsidR="00B3457C" w:rsidRPr="00FF1E27" w:rsidRDefault="00B3457C" w:rsidP="00FA1CC7">
            <w:pPr>
              <w:rPr>
                <w:rFonts w:ascii="Times New Roman" w:hAnsi="Times New Roman"/>
                <w:b/>
                <w:sz w:val="24"/>
                <w:szCs w:val="22"/>
              </w:rPr>
            </w:pPr>
          </w:p>
          <w:p w14:paraId="7848C261" w14:textId="77777777" w:rsidR="00B3457C" w:rsidRPr="00FF1E27" w:rsidRDefault="00B3457C" w:rsidP="00FA1CC7">
            <w:pPr>
              <w:rPr>
                <w:rFonts w:ascii="Times New Roman" w:hAnsi="Times New Roman"/>
                <w:b/>
                <w:sz w:val="24"/>
                <w:szCs w:val="22"/>
              </w:rPr>
            </w:pPr>
          </w:p>
        </w:tc>
      </w:tr>
      <w:tr w:rsidR="00B3457C" w:rsidRPr="00FF1E27" w14:paraId="712154C1" w14:textId="77777777" w:rsidTr="003441EA">
        <w:tc>
          <w:tcPr>
            <w:tcW w:w="2093" w:type="dxa"/>
            <w:vAlign w:val="center"/>
          </w:tcPr>
          <w:p w14:paraId="70C07884" w14:textId="77777777" w:rsidR="00B3457C" w:rsidRPr="00FF1E27" w:rsidRDefault="00B3457C" w:rsidP="00FA1CC7">
            <w:pPr>
              <w:rPr>
                <w:rFonts w:ascii="Times New Roman" w:hAnsi="Times New Roman"/>
                <w:b/>
                <w:sz w:val="24"/>
                <w:szCs w:val="22"/>
              </w:rPr>
            </w:pPr>
          </w:p>
          <w:p w14:paraId="22DC5BE3" w14:textId="77777777" w:rsidR="00B3457C" w:rsidRPr="00FF1E27" w:rsidRDefault="00B3457C" w:rsidP="00FA1CC7">
            <w:pPr>
              <w:rPr>
                <w:rFonts w:ascii="Times New Roman" w:hAnsi="Times New Roman"/>
                <w:b/>
                <w:sz w:val="24"/>
                <w:szCs w:val="22"/>
              </w:rPr>
            </w:pPr>
            <w:r w:rsidRPr="00FF1E27">
              <w:rPr>
                <w:rFonts w:ascii="Times New Roman" w:hAnsi="Times New Roman"/>
                <w:sz w:val="24"/>
                <w:szCs w:val="22"/>
              </w:rPr>
              <w:t>Juridiskā adrese:</w:t>
            </w:r>
          </w:p>
        </w:tc>
        <w:tc>
          <w:tcPr>
            <w:tcW w:w="7761" w:type="dxa"/>
            <w:gridSpan w:val="3"/>
            <w:tcBorders>
              <w:top w:val="single" w:sz="4" w:space="0" w:color="auto"/>
              <w:bottom w:val="single" w:sz="4" w:space="0" w:color="auto"/>
            </w:tcBorders>
            <w:vAlign w:val="center"/>
          </w:tcPr>
          <w:p w14:paraId="7ABDD7B9" w14:textId="77777777" w:rsidR="00B3457C" w:rsidRPr="00FF1E27" w:rsidRDefault="00B3457C" w:rsidP="00FA1CC7">
            <w:pPr>
              <w:rPr>
                <w:rFonts w:ascii="Times New Roman" w:hAnsi="Times New Roman"/>
                <w:b/>
                <w:sz w:val="24"/>
                <w:szCs w:val="22"/>
              </w:rPr>
            </w:pPr>
          </w:p>
          <w:p w14:paraId="6009C041" w14:textId="77777777" w:rsidR="00B3457C" w:rsidRPr="00FF1E27" w:rsidRDefault="00B3457C" w:rsidP="00FA1CC7">
            <w:pPr>
              <w:rPr>
                <w:rFonts w:ascii="Times New Roman" w:hAnsi="Times New Roman"/>
                <w:b/>
                <w:sz w:val="24"/>
                <w:szCs w:val="22"/>
              </w:rPr>
            </w:pPr>
          </w:p>
        </w:tc>
      </w:tr>
      <w:tr w:rsidR="00B3457C" w:rsidRPr="00FF1E27" w14:paraId="5282532B" w14:textId="77777777" w:rsidTr="003441EA">
        <w:tc>
          <w:tcPr>
            <w:tcW w:w="2093" w:type="dxa"/>
            <w:vAlign w:val="center"/>
          </w:tcPr>
          <w:p w14:paraId="26BD5378" w14:textId="77777777" w:rsidR="00B3457C" w:rsidRPr="00FF1E27" w:rsidRDefault="00B3457C" w:rsidP="00FA1CC7">
            <w:pPr>
              <w:rPr>
                <w:rFonts w:ascii="Times New Roman" w:hAnsi="Times New Roman"/>
                <w:b/>
                <w:szCs w:val="18"/>
              </w:rPr>
            </w:pPr>
          </w:p>
          <w:p w14:paraId="4837F70A" w14:textId="77777777" w:rsidR="00B3457C" w:rsidRPr="00FF1E27" w:rsidRDefault="00B3457C" w:rsidP="00FA1CC7">
            <w:pPr>
              <w:rPr>
                <w:rFonts w:ascii="Times New Roman" w:hAnsi="Times New Roman"/>
                <w:b/>
                <w:sz w:val="24"/>
                <w:szCs w:val="22"/>
              </w:rPr>
            </w:pPr>
            <w:r w:rsidRPr="00FF1E27">
              <w:rPr>
                <w:rFonts w:ascii="Times New Roman" w:hAnsi="Times New Roman"/>
                <w:sz w:val="24"/>
                <w:szCs w:val="22"/>
              </w:rPr>
              <w:t>Kontaktpersona:</w:t>
            </w:r>
          </w:p>
        </w:tc>
        <w:tc>
          <w:tcPr>
            <w:tcW w:w="7761" w:type="dxa"/>
            <w:gridSpan w:val="3"/>
            <w:tcBorders>
              <w:top w:val="single" w:sz="4" w:space="0" w:color="auto"/>
              <w:bottom w:val="single" w:sz="4" w:space="0" w:color="auto"/>
            </w:tcBorders>
            <w:vAlign w:val="center"/>
          </w:tcPr>
          <w:p w14:paraId="260D094F" w14:textId="77777777" w:rsidR="00B3457C" w:rsidRPr="00FF1E27" w:rsidRDefault="00B3457C" w:rsidP="00FA1CC7">
            <w:pPr>
              <w:rPr>
                <w:rFonts w:ascii="Times New Roman" w:hAnsi="Times New Roman"/>
                <w:b/>
                <w:sz w:val="24"/>
                <w:szCs w:val="22"/>
              </w:rPr>
            </w:pPr>
          </w:p>
          <w:p w14:paraId="5D2AEAE6" w14:textId="77777777" w:rsidR="00B3457C" w:rsidRPr="00FF1E27" w:rsidRDefault="00B3457C" w:rsidP="00FA1CC7">
            <w:pPr>
              <w:rPr>
                <w:rFonts w:ascii="Times New Roman" w:hAnsi="Times New Roman"/>
                <w:b/>
                <w:sz w:val="24"/>
                <w:szCs w:val="22"/>
              </w:rPr>
            </w:pPr>
          </w:p>
        </w:tc>
      </w:tr>
      <w:tr w:rsidR="00B3457C" w:rsidRPr="00FF1E27" w14:paraId="3239D41E" w14:textId="77777777" w:rsidTr="00E3425B">
        <w:tc>
          <w:tcPr>
            <w:tcW w:w="2093" w:type="dxa"/>
            <w:vAlign w:val="center"/>
          </w:tcPr>
          <w:p w14:paraId="6CBD7BC0" w14:textId="77777777" w:rsidR="00B3457C" w:rsidRPr="00FF1E27" w:rsidRDefault="00B3457C" w:rsidP="00FA1CC7">
            <w:pPr>
              <w:rPr>
                <w:rFonts w:ascii="Times New Roman" w:hAnsi="Times New Roman"/>
                <w:b/>
                <w:sz w:val="24"/>
                <w:szCs w:val="24"/>
              </w:rPr>
            </w:pPr>
          </w:p>
        </w:tc>
        <w:tc>
          <w:tcPr>
            <w:tcW w:w="7761" w:type="dxa"/>
            <w:gridSpan w:val="3"/>
            <w:tcBorders>
              <w:top w:val="single" w:sz="4" w:space="0" w:color="auto"/>
              <w:bottom w:val="single" w:sz="4" w:space="0" w:color="auto"/>
            </w:tcBorders>
            <w:vAlign w:val="center"/>
          </w:tcPr>
          <w:p w14:paraId="4E7B9F08" w14:textId="559DC536" w:rsidR="00E3425B" w:rsidRDefault="00B3457C" w:rsidP="00FA1CC7">
            <w:pPr>
              <w:rPr>
                <w:rFonts w:ascii="Times New Roman" w:hAnsi="Times New Roman"/>
                <w:b/>
                <w:szCs w:val="24"/>
              </w:rPr>
            </w:pPr>
            <w:r w:rsidRPr="00FF1E27">
              <w:rPr>
                <w:rFonts w:ascii="Times New Roman" w:hAnsi="Times New Roman"/>
                <w:szCs w:val="24"/>
              </w:rPr>
              <w:t>/</w:t>
            </w:r>
            <w:r w:rsidRPr="00FF1E27">
              <w:rPr>
                <w:rFonts w:ascii="Times New Roman" w:hAnsi="Times New Roman"/>
                <w:i/>
                <w:szCs w:val="24"/>
              </w:rPr>
              <w:t>vārds, uzvārds, ieņemamais amats, tālruņa numurs, e-pasta adrese</w:t>
            </w:r>
            <w:r w:rsidRPr="00FF1E27">
              <w:rPr>
                <w:rFonts w:ascii="Times New Roman" w:hAnsi="Times New Roman"/>
                <w:szCs w:val="24"/>
              </w:rPr>
              <w:t>/</w:t>
            </w:r>
          </w:p>
          <w:p w14:paraId="3C415A81" w14:textId="77777777" w:rsidR="00E3425B" w:rsidRPr="00FF1E27" w:rsidRDefault="00E3425B" w:rsidP="00FA1CC7">
            <w:pPr>
              <w:rPr>
                <w:rFonts w:ascii="Times New Roman" w:hAnsi="Times New Roman"/>
                <w:b/>
                <w:sz w:val="24"/>
                <w:szCs w:val="24"/>
              </w:rPr>
            </w:pPr>
          </w:p>
        </w:tc>
      </w:tr>
      <w:tr w:rsidR="00D94DD0" w:rsidRPr="00FF1E27" w14:paraId="03229D21" w14:textId="77777777" w:rsidTr="00E3425B">
        <w:tc>
          <w:tcPr>
            <w:tcW w:w="2093" w:type="dxa"/>
          </w:tcPr>
          <w:p w14:paraId="6F8B40C9" w14:textId="77777777" w:rsidR="00D94DD0" w:rsidRPr="00FF1E27" w:rsidRDefault="00D94DD0" w:rsidP="00FA1CC7">
            <w:pPr>
              <w:rPr>
                <w:rFonts w:ascii="Times New Roman" w:hAnsi="Times New Roman"/>
                <w:b/>
                <w:sz w:val="24"/>
                <w:szCs w:val="24"/>
              </w:rPr>
            </w:pPr>
            <w:r w:rsidRPr="00FF1E27">
              <w:rPr>
                <w:rFonts w:ascii="Times New Roman" w:hAnsi="Times New Roman"/>
                <w:bCs/>
                <w:sz w:val="24"/>
                <w:szCs w:val="24"/>
              </w:rPr>
              <w:t>Patiesā labuma guvējs</w:t>
            </w:r>
            <w:r w:rsidRPr="00FF1E27">
              <w:rPr>
                <w:rStyle w:val="FootnoteReference"/>
                <w:rFonts w:ascii="Times New Roman" w:hAnsi="Times New Roman"/>
                <w:bCs/>
                <w:sz w:val="22"/>
                <w:szCs w:val="22"/>
              </w:rPr>
              <w:footnoteReference w:id="1"/>
            </w:r>
            <w:r w:rsidRPr="00FF1E27">
              <w:rPr>
                <w:rFonts w:ascii="Times New Roman" w:hAnsi="Times New Roman"/>
                <w:bCs/>
                <w:sz w:val="22"/>
                <w:szCs w:val="22"/>
              </w:rPr>
              <w:t>:</w:t>
            </w:r>
          </w:p>
        </w:tc>
        <w:tc>
          <w:tcPr>
            <w:tcW w:w="7761" w:type="dxa"/>
            <w:gridSpan w:val="3"/>
            <w:tcBorders>
              <w:top w:val="single" w:sz="4" w:space="0" w:color="auto"/>
              <w:bottom w:val="single" w:sz="4" w:space="0" w:color="auto"/>
            </w:tcBorders>
            <w:vAlign w:val="center"/>
          </w:tcPr>
          <w:p w14:paraId="4C416092" w14:textId="77777777" w:rsidR="00D94DD0" w:rsidRPr="00FF1E27" w:rsidRDefault="00D94DD0" w:rsidP="00FA1CC7">
            <w:pPr>
              <w:rPr>
                <w:rFonts w:ascii="Times New Roman" w:hAnsi="Times New Roman"/>
                <w:szCs w:val="24"/>
              </w:rPr>
            </w:pPr>
          </w:p>
        </w:tc>
      </w:tr>
      <w:tr w:rsidR="00DC00CE" w:rsidRPr="00FF1E27" w14:paraId="037D1DC0" w14:textId="77777777" w:rsidTr="00E3425B">
        <w:tc>
          <w:tcPr>
            <w:tcW w:w="2093" w:type="dxa"/>
          </w:tcPr>
          <w:p w14:paraId="6809B1BE" w14:textId="1E6C9103" w:rsidR="00DC00CE" w:rsidRPr="00FF1E27" w:rsidRDefault="00DC00CE" w:rsidP="00FA1CC7">
            <w:pPr>
              <w:rPr>
                <w:rFonts w:ascii="Times New Roman" w:hAnsi="Times New Roman"/>
                <w:bCs/>
                <w:sz w:val="24"/>
                <w:szCs w:val="24"/>
              </w:rPr>
            </w:pPr>
            <w:r w:rsidRPr="00524FD0">
              <w:rPr>
                <w:rFonts w:ascii="Times New Roman" w:hAnsi="Times New Roman"/>
                <w:bCs/>
                <w:sz w:val="24"/>
                <w:szCs w:val="24"/>
              </w:rPr>
              <w:t>Apakšuzņēmēja nosaukums</w:t>
            </w:r>
            <w:r w:rsidR="00581BA5" w:rsidRPr="00524FD0">
              <w:rPr>
                <w:rFonts w:ascii="Times New Roman" w:hAnsi="Times New Roman"/>
                <w:bCs/>
                <w:sz w:val="24"/>
                <w:szCs w:val="24"/>
              </w:rPr>
              <w:t xml:space="preserve">, reģistrācijas Nr. </w:t>
            </w:r>
            <w:r w:rsidRPr="00524FD0">
              <w:rPr>
                <w:rFonts w:ascii="Times New Roman" w:hAnsi="Times New Roman"/>
                <w:bCs/>
                <w:i/>
                <w:iCs/>
                <w:sz w:val="22"/>
                <w:szCs w:val="22"/>
              </w:rPr>
              <w:t>[norādīt, ja tiek piesaistīts (saskaņā ar Nolikuma 3.7.punktu)]</w:t>
            </w:r>
          </w:p>
        </w:tc>
        <w:tc>
          <w:tcPr>
            <w:tcW w:w="7761" w:type="dxa"/>
            <w:gridSpan w:val="3"/>
            <w:tcBorders>
              <w:top w:val="single" w:sz="4" w:space="0" w:color="auto"/>
              <w:bottom w:val="single" w:sz="4" w:space="0" w:color="auto"/>
            </w:tcBorders>
            <w:vAlign w:val="center"/>
          </w:tcPr>
          <w:p w14:paraId="56F4AC26" w14:textId="77777777" w:rsidR="00DC00CE" w:rsidRPr="00FF1E27" w:rsidRDefault="00DC00CE" w:rsidP="00FA1CC7">
            <w:pPr>
              <w:rPr>
                <w:rFonts w:ascii="Times New Roman" w:hAnsi="Times New Roman"/>
                <w:szCs w:val="24"/>
              </w:rPr>
            </w:pPr>
          </w:p>
        </w:tc>
      </w:tr>
      <w:tr w:rsidR="0059108B" w:rsidRPr="002973CF" w14:paraId="5B1A5105" w14:textId="77777777" w:rsidTr="00B15DE9">
        <w:trPr>
          <w:gridAfter w:val="1"/>
          <w:wAfter w:w="188" w:type="dxa"/>
        </w:trPr>
        <w:tc>
          <w:tcPr>
            <w:tcW w:w="9666" w:type="dxa"/>
            <w:gridSpan w:val="3"/>
          </w:tcPr>
          <w:p w14:paraId="114134B3" w14:textId="77777777" w:rsidR="00DC00CE" w:rsidRDefault="00DC00CE" w:rsidP="00E633DB">
            <w:pPr>
              <w:contextualSpacing/>
              <w:rPr>
                <w:rFonts w:ascii="Times New Roman" w:hAnsi="Times New Roman"/>
                <w:lang w:eastAsia="en-US"/>
              </w:rPr>
            </w:pPr>
          </w:p>
          <w:p w14:paraId="241F2F02" w14:textId="76F7889F" w:rsidR="00003E38" w:rsidRPr="00581BA5" w:rsidRDefault="00003E38" w:rsidP="00E633DB">
            <w:pPr>
              <w:contextualSpacing/>
              <w:rPr>
                <w:rFonts w:ascii="Times New Roman" w:hAnsi="Times New Roman"/>
                <w:sz w:val="28"/>
                <w:szCs w:val="28"/>
              </w:rPr>
            </w:pPr>
            <w:r w:rsidRPr="00581BA5">
              <w:rPr>
                <w:rFonts w:ascii="Times New Roman" w:hAnsi="Times New Roman"/>
                <w:sz w:val="24"/>
                <w:szCs w:val="24"/>
              </w:rPr>
              <w:t>Apliecinu, ka atbilstam:</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7"/>
              <w:gridCol w:w="842"/>
              <w:gridCol w:w="667"/>
              <w:gridCol w:w="616"/>
              <w:gridCol w:w="881"/>
              <w:gridCol w:w="506"/>
              <w:gridCol w:w="696"/>
              <w:gridCol w:w="1053"/>
              <w:gridCol w:w="2757"/>
            </w:tblGrid>
            <w:tr w:rsidR="00003E38" w:rsidRPr="00003E38" w14:paraId="7A8FC2CD" w14:textId="77777777" w:rsidTr="003B086D">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5B1B71" w14:textId="3A8EA2A9" w:rsidR="00003E38" w:rsidRPr="00E633DB" w:rsidRDefault="00003E38" w:rsidP="00003E38">
                  <w:pPr>
                    <w:pStyle w:val="ListParagraph"/>
                    <w:ind w:left="0"/>
                    <w:jc w:val="center"/>
                    <w:rPr>
                      <w:rFonts w:ascii="Times New Roman" w:hAnsi="Times New Roman"/>
                      <w:b/>
                      <w:bCs/>
                      <w:sz w:val="22"/>
                      <w:szCs w:val="22"/>
                    </w:rPr>
                  </w:pPr>
                </w:p>
              </w:tc>
              <w:tc>
                <w:tcPr>
                  <w:tcW w:w="716" w:type="dxa"/>
                  <w:tcBorders>
                    <w:left w:val="single" w:sz="4" w:space="0" w:color="auto"/>
                  </w:tcBorders>
                </w:tcPr>
                <w:p w14:paraId="5138B556" w14:textId="1E103305" w:rsidR="00003E38" w:rsidRPr="00E633DB" w:rsidRDefault="00003E38" w:rsidP="00003E38">
                  <w:pPr>
                    <w:pStyle w:val="ListParagraph"/>
                    <w:ind w:left="0"/>
                    <w:rPr>
                      <w:rFonts w:ascii="Times New Roman" w:hAnsi="Times New Roman"/>
                      <w:sz w:val="22"/>
                      <w:szCs w:val="22"/>
                    </w:rPr>
                  </w:pPr>
                  <w:r w:rsidRPr="00E633DB">
                    <w:rPr>
                      <w:rFonts w:ascii="Times New Roman" w:hAnsi="Times New Roman"/>
                      <w:sz w:val="22"/>
                      <w:szCs w:val="22"/>
                    </w:rPr>
                    <w:t>mikro</w:t>
                  </w:r>
                  <w:r w:rsidRPr="00E633DB">
                    <w:rPr>
                      <w:rFonts w:ascii="Times New Roman" w:hAnsi="Times New Roman"/>
                    </w:rPr>
                    <w:t>*</w:t>
                  </w:r>
                </w:p>
              </w:tc>
              <w:tc>
                <w:tcPr>
                  <w:tcW w:w="703" w:type="dxa"/>
                  <w:tcBorders>
                    <w:right w:val="single" w:sz="4" w:space="0" w:color="auto"/>
                  </w:tcBorders>
                </w:tcPr>
                <w:p w14:paraId="079184AE" w14:textId="77777777" w:rsidR="00003E38" w:rsidRPr="00E633DB" w:rsidRDefault="00003E38" w:rsidP="00003E38">
                  <w:pPr>
                    <w:pStyle w:val="ListParagraph"/>
                    <w:ind w:left="0"/>
                    <w:rPr>
                      <w:rFonts w:ascii="Times New Roman" w:hAnsi="Times New Roman"/>
                      <w:sz w:val="22"/>
                      <w:szCs w:val="22"/>
                    </w:rPr>
                  </w:pPr>
                  <w:r w:rsidRPr="00E633DB">
                    <w:rPr>
                      <w:rFonts w:ascii="Times New Roman" w:hAnsi="Times New Roman"/>
                      <w:sz w:val="22"/>
                      <w:szCs w:val="22"/>
                    </w:rPr>
                    <w:t>vai</w:t>
                  </w:r>
                </w:p>
              </w:tc>
              <w:tc>
                <w:tcPr>
                  <w:tcW w:w="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9BB1EB" w14:textId="77777777" w:rsidR="00003E38" w:rsidRPr="00E633DB" w:rsidRDefault="00003E38" w:rsidP="00003E38">
                  <w:pPr>
                    <w:pStyle w:val="ListParagraph"/>
                    <w:ind w:left="0"/>
                    <w:jc w:val="center"/>
                    <w:rPr>
                      <w:rFonts w:ascii="Times New Roman" w:hAnsi="Times New Roman"/>
                      <w:b/>
                      <w:bCs/>
                      <w:sz w:val="22"/>
                      <w:szCs w:val="22"/>
                    </w:rPr>
                  </w:pPr>
                </w:p>
              </w:tc>
              <w:tc>
                <w:tcPr>
                  <w:tcW w:w="848" w:type="dxa"/>
                  <w:tcBorders>
                    <w:left w:val="single" w:sz="4" w:space="0" w:color="auto"/>
                  </w:tcBorders>
                </w:tcPr>
                <w:p w14:paraId="140572BE" w14:textId="31332740" w:rsidR="00003E38" w:rsidRPr="00E633DB" w:rsidRDefault="00003E38" w:rsidP="00003E38">
                  <w:pPr>
                    <w:pStyle w:val="ListParagraph"/>
                    <w:ind w:left="0"/>
                    <w:rPr>
                      <w:rFonts w:ascii="Times New Roman" w:hAnsi="Times New Roman"/>
                      <w:sz w:val="22"/>
                      <w:szCs w:val="22"/>
                    </w:rPr>
                  </w:pPr>
                  <w:r w:rsidRPr="00E633DB">
                    <w:rPr>
                      <w:rFonts w:ascii="Times New Roman" w:hAnsi="Times New Roman"/>
                      <w:sz w:val="22"/>
                      <w:szCs w:val="22"/>
                    </w:rPr>
                    <w:t>mazā</w:t>
                  </w:r>
                  <w:r w:rsidRPr="00E633DB">
                    <w:rPr>
                      <w:rFonts w:ascii="Times New Roman" w:hAnsi="Times New Roman"/>
                    </w:rPr>
                    <w:t>*</w:t>
                  </w:r>
                  <w:r w:rsidR="00FB7319" w:rsidRPr="002973CF">
                    <w:rPr>
                      <w:rFonts w:ascii="Times New Roman" w:hAnsi="Times New Roman"/>
                      <w:i/>
                      <w:szCs w:val="24"/>
                    </w:rPr>
                    <w:t>*</w:t>
                  </w:r>
                </w:p>
              </w:tc>
              <w:tc>
                <w:tcPr>
                  <w:tcW w:w="510" w:type="dxa"/>
                  <w:tcBorders>
                    <w:right w:val="single" w:sz="4" w:space="0" w:color="auto"/>
                  </w:tcBorders>
                </w:tcPr>
                <w:p w14:paraId="300FABEE" w14:textId="77777777" w:rsidR="00003E38" w:rsidRPr="00E633DB" w:rsidRDefault="00003E38" w:rsidP="00003E38">
                  <w:pPr>
                    <w:pStyle w:val="ListParagraph"/>
                    <w:ind w:left="0"/>
                    <w:rPr>
                      <w:rFonts w:ascii="Times New Roman" w:hAnsi="Times New Roman"/>
                      <w:sz w:val="22"/>
                      <w:szCs w:val="22"/>
                    </w:rPr>
                  </w:pPr>
                  <w:r w:rsidRPr="00E633DB">
                    <w:rPr>
                      <w:rFonts w:ascii="Times New Roman" w:hAnsi="Times New Roman"/>
                      <w:sz w:val="22"/>
                      <w:szCs w:val="22"/>
                    </w:rPr>
                    <w:t xml:space="preserve">vai </w:t>
                  </w:r>
                </w:p>
              </w:tc>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43992F" w14:textId="77777777" w:rsidR="00003E38" w:rsidRPr="00E633DB" w:rsidRDefault="00003E38" w:rsidP="00003E38">
                  <w:pPr>
                    <w:pStyle w:val="ListParagraph"/>
                    <w:ind w:left="0"/>
                    <w:jc w:val="center"/>
                    <w:rPr>
                      <w:rFonts w:ascii="Times New Roman" w:hAnsi="Times New Roman"/>
                      <w:b/>
                      <w:bCs/>
                      <w:sz w:val="22"/>
                      <w:szCs w:val="22"/>
                    </w:rPr>
                  </w:pPr>
                </w:p>
              </w:tc>
              <w:tc>
                <w:tcPr>
                  <w:tcW w:w="992" w:type="dxa"/>
                  <w:tcBorders>
                    <w:left w:val="single" w:sz="4" w:space="0" w:color="auto"/>
                  </w:tcBorders>
                </w:tcPr>
                <w:p w14:paraId="1058841B" w14:textId="01A809DC" w:rsidR="00003E38" w:rsidRPr="00E633DB" w:rsidRDefault="00003E38" w:rsidP="00003E38">
                  <w:pPr>
                    <w:pStyle w:val="ListParagraph"/>
                    <w:ind w:left="0"/>
                    <w:rPr>
                      <w:rFonts w:ascii="Times New Roman" w:hAnsi="Times New Roman"/>
                      <w:sz w:val="22"/>
                      <w:szCs w:val="22"/>
                    </w:rPr>
                  </w:pPr>
                  <w:r w:rsidRPr="00E633DB">
                    <w:rPr>
                      <w:rFonts w:ascii="Times New Roman" w:hAnsi="Times New Roman"/>
                      <w:sz w:val="22"/>
                      <w:szCs w:val="22"/>
                    </w:rPr>
                    <w:t>vidējā</w:t>
                  </w:r>
                  <w:r w:rsidRPr="00E633DB">
                    <w:t>**</w:t>
                  </w:r>
                  <w:r w:rsidR="00FB7319" w:rsidRPr="002973CF">
                    <w:rPr>
                      <w:rFonts w:ascii="Times New Roman" w:hAnsi="Times New Roman"/>
                      <w:i/>
                      <w:szCs w:val="24"/>
                    </w:rPr>
                    <w:t>*</w:t>
                  </w:r>
                </w:p>
              </w:tc>
              <w:tc>
                <w:tcPr>
                  <w:tcW w:w="3073" w:type="dxa"/>
                </w:tcPr>
                <w:p w14:paraId="2ED0C618" w14:textId="77777777" w:rsidR="00003E38" w:rsidRPr="00E633DB" w:rsidRDefault="00003E38" w:rsidP="00003E38">
                  <w:pPr>
                    <w:pStyle w:val="ListParagraph"/>
                    <w:ind w:left="0"/>
                    <w:rPr>
                      <w:rFonts w:ascii="Times New Roman" w:hAnsi="Times New Roman"/>
                      <w:sz w:val="22"/>
                      <w:szCs w:val="22"/>
                    </w:rPr>
                  </w:pPr>
                  <w:r w:rsidRPr="00E633DB">
                    <w:rPr>
                      <w:rFonts w:ascii="Times New Roman" w:hAnsi="Times New Roman"/>
                      <w:sz w:val="22"/>
                      <w:szCs w:val="22"/>
                    </w:rPr>
                    <w:t>uzņēmuma statusam</w:t>
                  </w:r>
                </w:p>
              </w:tc>
            </w:tr>
          </w:tbl>
          <w:p w14:paraId="3D114895" w14:textId="046EA38B" w:rsidR="0059108B" w:rsidRPr="00E633DB" w:rsidRDefault="00003E38" w:rsidP="00E633DB">
            <w:pPr>
              <w:ind w:left="2496" w:firstLine="624"/>
              <w:rPr>
                <w:rFonts w:ascii="Times New Roman" w:hAnsi="Times New Roman"/>
                <w:vertAlign w:val="superscript"/>
              </w:rPr>
            </w:pPr>
            <w:r w:rsidRPr="00E633DB">
              <w:rPr>
                <w:rFonts w:ascii="Times New Roman" w:hAnsi="Times New Roman"/>
                <w:vertAlign w:val="superscript"/>
              </w:rPr>
              <w:t xml:space="preserve">             (</w:t>
            </w:r>
            <w:r w:rsidRPr="00E633DB">
              <w:rPr>
                <w:rFonts w:ascii="Times New Roman" w:hAnsi="Times New Roman"/>
                <w:i/>
                <w:u w:val="single"/>
                <w:vertAlign w:val="superscript"/>
              </w:rPr>
              <w:t>atbilstošo atzīmēt</w:t>
            </w:r>
            <w:r w:rsidRPr="00E633DB">
              <w:rPr>
                <w:rFonts w:ascii="Times New Roman" w:hAnsi="Times New Roman"/>
                <w:vertAlign w:val="superscript"/>
              </w:rPr>
              <w:t>)</w:t>
            </w:r>
          </w:p>
        </w:tc>
      </w:tr>
      <w:tr w:rsidR="0059108B" w:rsidRPr="002973CF" w14:paraId="5295FC0F" w14:textId="77777777" w:rsidTr="00B15DE9">
        <w:trPr>
          <w:gridAfter w:val="1"/>
          <w:wAfter w:w="188" w:type="dxa"/>
        </w:trPr>
        <w:tc>
          <w:tcPr>
            <w:tcW w:w="2767" w:type="dxa"/>
            <w:gridSpan w:val="2"/>
          </w:tcPr>
          <w:p w14:paraId="1BA3254E" w14:textId="77777777" w:rsidR="0059108B" w:rsidRPr="002973CF" w:rsidRDefault="0059108B" w:rsidP="00B15DE9">
            <w:pPr>
              <w:rPr>
                <w:rFonts w:ascii="Times New Roman" w:hAnsi="Times New Roman"/>
                <w:b/>
                <w:sz w:val="24"/>
                <w:szCs w:val="24"/>
              </w:rPr>
            </w:pPr>
          </w:p>
        </w:tc>
        <w:tc>
          <w:tcPr>
            <w:tcW w:w="6899" w:type="dxa"/>
          </w:tcPr>
          <w:p w14:paraId="5CDAD7CF" w14:textId="77777777" w:rsidR="0059108B" w:rsidRPr="002973CF" w:rsidRDefault="0059108B" w:rsidP="00B15DE9">
            <w:pPr>
              <w:jc w:val="center"/>
              <w:rPr>
                <w:rFonts w:ascii="Times New Roman" w:hAnsi="Times New Roman"/>
                <w:sz w:val="24"/>
                <w:szCs w:val="24"/>
              </w:rPr>
            </w:pPr>
          </w:p>
        </w:tc>
      </w:tr>
    </w:tbl>
    <w:p w14:paraId="2F4B656D" w14:textId="4039CD6E" w:rsidR="00FB7319" w:rsidRDefault="00FB7319" w:rsidP="00FB7319">
      <w:pPr>
        <w:shd w:val="clear" w:color="auto" w:fill="FFFFFF"/>
        <w:overflowPunct w:val="0"/>
        <w:autoSpaceDE w:val="0"/>
        <w:autoSpaceDN w:val="0"/>
        <w:adjustRightInd w:val="0"/>
        <w:spacing w:after="0" w:line="240" w:lineRule="auto"/>
        <w:rPr>
          <w:rFonts w:ascii="Times New Roman" w:hAnsi="Times New Roman"/>
          <w:i/>
          <w:sz w:val="20"/>
          <w:szCs w:val="24"/>
        </w:rPr>
      </w:pPr>
      <w:r>
        <w:rPr>
          <w:rFonts w:ascii="Times New Roman" w:hAnsi="Times New Roman"/>
          <w:i/>
          <w:sz w:val="20"/>
          <w:szCs w:val="24"/>
        </w:rPr>
        <w:t>*</w:t>
      </w:r>
      <w:proofErr w:type="spellStart"/>
      <w:r w:rsidRPr="007F5DC2">
        <w:rPr>
          <w:rFonts w:ascii="Times New Roman" w:hAnsi="Times New Roman"/>
          <w:i/>
          <w:sz w:val="20"/>
          <w:szCs w:val="24"/>
        </w:rPr>
        <w:t>Mikrouzņēmums</w:t>
      </w:r>
      <w:proofErr w:type="spellEnd"/>
      <w:r w:rsidRPr="007F5DC2">
        <w:rPr>
          <w:rFonts w:ascii="Times New Roman" w:hAnsi="Times New Roman"/>
          <w:i/>
          <w:sz w:val="20"/>
          <w:szCs w:val="24"/>
        </w:rPr>
        <w:t xml:space="preserve"> ir uzņēmums, kurā strādā mazāk nekā 10 darbinieki un kura gada apgrozījums (ieņēmumi noteiktā laika posmā) vai bilance (pārskats par uzņēmuma aktīviem un pasīviem) nepārsniedz 2 miljonus </w:t>
      </w:r>
      <w:proofErr w:type="spellStart"/>
      <w:r w:rsidRPr="007F5DC2">
        <w:rPr>
          <w:rFonts w:ascii="Times New Roman" w:hAnsi="Times New Roman"/>
          <w:i/>
          <w:sz w:val="20"/>
          <w:szCs w:val="24"/>
        </w:rPr>
        <w:t>euro</w:t>
      </w:r>
      <w:proofErr w:type="spellEnd"/>
      <w:r>
        <w:rPr>
          <w:rFonts w:ascii="Times New Roman" w:hAnsi="Times New Roman"/>
          <w:i/>
          <w:sz w:val="20"/>
          <w:szCs w:val="24"/>
        </w:rPr>
        <w:t>.</w:t>
      </w:r>
    </w:p>
    <w:p w14:paraId="5EF3BFD0" w14:textId="5A7A7873" w:rsidR="0059108B" w:rsidRPr="002973CF" w:rsidRDefault="0059108B" w:rsidP="0059108B">
      <w:pPr>
        <w:shd w:val="clear" w:color="auto" w:fill="FFFFFF"/>
        <w:overflowPunct w:val="0"/>
        <w:autoSpaceDE w:val="0"/>
        <w:autoSpaceDN w:val="0"/>
        <w:adjustRightInd w:val="0"/>
        <w:spacing w:after="0" w:line="240" w:lineRule="auto"/>
        <w:rPr>
          <w:rFonts w:ascii="Times New Roman" w:hAnsi="Times New Roman"/>
          <w:i/>
          <w:sz w:val="20"/>
          <w:szCs w:val="24"/>
        </w:rPr>
      </w:pPr>
      <w:r w:rsidRPr="002973CF">
        <w:rPr>
          <w:rFonts w:ascii="Times New Roman" w:hAnsi="Times New Roman"/>
          <w:i/>
          <w:sz w:val="20"/>
          <w:szCs w:val="24"/>
        </w:rPr>
        <w:t>*</w:t>
      </w:r>
      <w:r w:rsidR="00FB7319" w:rsidRPr="002973CF">
        <w:rPr>
          <w:rFonts w:ascii="Times New Roman" w:hAnsi="Times New Roman"/>
          <w:i/>
          <w:sz w:val="20"/>
          <w:szCs w:val="24"/>
        </w:rPr>
        <w:t>*</w:t>
      </w:r>
      <w:r w:rsidRPr="002973CF">
        <w:rPr>
          <w:rFonts w:ascii="Times New Roman" w:hAnsi="Times New Roman"/>
          <w:i/>
          <w:sz w:val="20"/>
          <w:szCs w:val="24"/>
        </w:rPr>
        <w:t xml:space="preserve">Mazais uzņēmums ir uzņēmums, kurā nodarbinātas mazāk nekā 50 personas un kura gada apgrozījums un/vai gada bilance kopā nepārsniedz 10 miljonus </w:t>
      </w:r>
      <w:proofErr w:type="spellStart"/>
      <w:r w:rsidRPr="002973CF">
        <w:rPr>
          <w:rFonts w:ascii="Times New Roman" w:hAnsi="Times New Roman"/>
          <w:i/>
          <w:sz w:val="20"/>
          <w:szCs w:val="24"/>
        </w:rPr>
        <w:t>euro</w:t>
      </w:r>
      <w:proofErr w:type="spellEnd"/>
      <w:r w:rsidRPr="002973CF">
        <w:rPr>
          <w:rFonts w:ascii="Times New Roman" w:hAnsi="Times New Roman"/>
          <w:i/>
          <w:sz w:val="20"/>
          <w:szCs w:val="24"/>
        </w:rPr>
        <w:t>;</w:t>
      </w:r>
    </w:p>
    <w:p w14:paraId="48126BC6" w14:textId="6E8F0312" w:rsidR="0059108B" w:rsidRPr="002973CF" w:rsidRDefault="00FB7319" w:rsidP="0059108B">
      <w:pPr>
        <w:shd w:val="clear" w:color="auto" w:fill="FFFFFF"/>
        <w:overflowPunct w:val="0"/>
        <w:autoSpaceDE w:val="0"/>
        <w:autoSpaceDN w:val="0"/>
        <w:adjustRightInd w:val="0"/>
        <w:spacing w:after="0" w:line="240" w:lineRule="auto"/>
        <w:rPr>
          <w:rFonts w:ascii="Times New Roman" w:hAnsi="Times New Roman"/>
          <w:i/>
          <w:sz w:val="20"/>
          <w:szCs w:val="24"/>
        </w:rPr>
      </w:pPr>
      <w:r w:rsidRPr="002973CF">
        <w:rPr>
          <w:rFonts w:ascii="Times New Roman" w:hAnsi="Times New Roman"/>
          <w:i/>
          <w:sz w:val="20"/>
          <w:szCs w:val="24"/>
        </w:rPr>
        <w:t>*</w:t>
      </w:r>
      <w:r w:rsidR="0059108B" w:rsidRPr="002973CF">
        <w:rPr>
          <w:rFonts w:ascii="Times New Roman" w:hAnsi="Times New Roman"/>
          <w:i/>
          <w:sz w:val="20"/>
          <w:szCs w:val="24"/>
        </w:rPr>
        <w:t xml:space="preserve">**Vidējais uzņēmums ir uzņēmums, kas nav mazais uzņēmums, un kurā nodarbinātas mazāk nekā 250 personas un kura gada apgrozījums nepārsniedz 50 miljonus </w:t>
      </w:r>
      <w:proofErr w:type="spellStart"/>
      <w:r w:rsidR="0059108B" w:rsidRPr="002973CF">
        <w:rPr>
          <w:rFonts w:ascii="Times New Roman" w:hAnsi="Times New Roman"/>
          <w:i/>
          <w:sz w:val="20"/>
          <w:szCs w:val="24"/>
        </w:rPr>
        <w:t>euro</w:t>
      </w:r>
      <w:proofErr w:type="spellEnd"/>
      <w:r w:rsidR="0059108B" w:rsidRPr="002973CF">
        <w:rPr>
          <w:rFonts w:ascii="Times New Roman" w:hAnsi="Times New Roman"/>
          <w:i/>
          <w:sz w:val="20"/>
          <w:szCs w:val="24"/>
        </w:rPr>
        <w:t xml:space="preserve">, un/vai, kura gada bilance kopā nepārsniedz 43 miljonus </w:t>
      </w:r>
      <w:proofErr w:type="spellStart"/>
      <w:r w:rsidR="0059108B" w:rsidRPr="002973CF">
        <w:rPr>
          <w:rFonts w:ascii="Times New Roman" w:hAnsi="Times New Roman"/>
          <w:i/>
          <w:sz w:val="20"/>
          <w:szCs w:val="24"/>
        </w:rPr>
        <w:t>euro</w:t>
      </w:r>
      <w:proofErr w:type="spellEnd"/>
      <w:r w:rsidR="0059108B" w:rsidRPr="002973CF">
        <w:rPr>
          <w:rFonts w:ascii="Times New Roman" w:hAnsi="Times New Roman"/>
          <w:i/>
          <w:sz w:val="20"/>
          <w:szCs w:val="24"/>
        </w:rPr>
        <w:t>.</w:t>
      </w:r>
    </w:p>
    <w:p w14:paraId="4E8EECB1" w14:textId="77777777" w:rsidR="00BA5DEC" w:rsidRPr="00FF1E27" w:rsidRDefault="00BA5DEC" w:rsidP="00FA1CC7">
      <w:pPr>
        <w:shd w:val="clear" w:color="auto" w:fill="FFFFFF"/>
        <w:overflowPunct w:val="0"/>
        <w:autoSpaceDE w:val="0"/>
        <w:autoSpaceDN w:val="0"/>
        <w:adjustRightInd w:val="0"/>
        <w:spacing w:after="0" w:line="240" w:lineRule="auto"/>
        <w:rPr>
          <w:rFonts w:ascii="Times New Roman" w:hAnsi="Times New Roman"/>
          <w:i/>
          <w:sz w:val="8"/>
          <w:szCs w:val="24"/>
        </w:rPr>
      </w:pPr>
    </w:p>
    <w:p w14:paraId="5C1B3131" w14:textId="77777777" w:rsidR="00D13C38" w:rsidRPr="00FF1E27" w:rsidRDefault="00D13C38" w:rsidP="00FA1CC7">
      <w:pPr>
        <w:shd w:val="clear" w:color="auto" w:fill="FFFFFF"/>
        <w:overflowPunct w:val="0"/>
        <w:autoSpaceDE w:val="0"/>
        <w:autoSpaceDN w:val="0"/>
        <w:adjustRightInd w:val="0"/>
        <w:spacing w:after="0" w:line="240" w:lineRule="auto"/>
        <w:jc w:val="right"/>
        <w:rPr>
          <w:rFonts w:ascii="Times New Roman" w:hAnsi="Times New Roman"/>
          <w:i/>
          <w:sz w:val="6"/>
          <w:szCs w:val="10"/>
        </w:rPr>
      </w:pPr>
    </w:p>
    <w:p w14:paraId="06D80907" w14:textId="7E3BFA18" w:rsidR="00A6192D" w:rsidRDefault="00A6192D" w:rsidP="003B246E">
      <w:pPr>
        <w:pStyle w:val="ListParagraph"/>
        <w:numPr>
          <w:ilvl w:val="0"/>
          <w:numId w:val="11"/>
        </w:numPr>
        <w:spacing w:after="0"/>
        <w:ind w:left="493" w:hanging="493"/>
        <w:rPr>
          <w:rFonts w:ascii="Times New Roman" w:hAnsi="Times New Roman"/>
          <w:sz w:val="24"/>
          <w:szCs w:val="24"/>
          <w:lang w:eastAsia="en-US"/>
        </w:rPr>
      </w:pPr>
      <w:r w:rsidRPr="00A6192D">
        <w:rPr>
          <w:rFonts w:ascii="Times New Roman" w:hAnsi="Times New Roman"/>
          <w:sz w:val="24"/>
          <w:szCs w:val="24"/>
          <w:lang w:eastAsia="en-US"/>
        </w:rPr>
        <w:t xml:space="preserve">Apliecinām, ka esam iepazinušies ar </w:t>
      </w:r>
      <w:r>
        <w:rPr>
          <w:rFonts w:ascii="Times New Roman" w:hAnsi="Times New Roman"/>
          <w:sz w:val="24"/>
          <w:szCs w:val="24"/>
          <w:lang w:eastAsia="en-US"/>
        </w:rPr>
        <w:t xml:space="preserve">Iepirkuma </w:t>
      </w:r>
      <w:r w:rsidRPr="00A6192D">
        <w:rPr>
          <w:rFonts w:ascii="Times New Roman" w:hAnsi="Times New Roman"/>
          <w:sz w:val="24"/>
          <w:szCs w:val="24"/>
          <w:lang w:eastAsia="en-US"/>
        </w:rPr>
        <w:t>dokumentiem, ieskaitot Iepirkuma līguma projekta noteikumus, mums nav pretenziju par prasībām marķētās dīzeļdegvielas piegādei, atzīstam prasības par pamatotām. Garantējam nodrošināt marķētās dīzeļdegvielas piegādi sākot ar Iepirkuma līguma parakstīšanas brīža, kā to paredz Iepirkuma līguma noteikumi.</w:t>
      </w:r>
    </w:p>
    <w:p w14:paraId="1516261E" w14:textId="5D3D4864" w:rsidR="00A6192D" w:rsidRPr="00A6192D" w:rsidRDefault="00A6192D" w:rsidP="003B246E">
      <w:pPr>
        <w:pStyle w:val="ListParagraph"/>
        <w:numPr>
          <w:ilvl w:val="0"/>
          <w:numId w:val="11"/>
        </w:numPr>
        <w:spacing w:after="0"/>
        <w:ind w:left="493" w:hanging="493"/>
        <w:rPr>
          <w:rFonts w:ascii="Times New Roman" w:hAnsi="Times New Roman"/>
          <w:sz w:val="24"/>
          <w:szCs w:val="24"/>
          <w:lang w:eastAsia="en-US"/>
        </w:rPr>
      </w:pPr>
      <w:r w:rsidRPr="00A6192D">
        <w:rPr>
          <w:rFonts w:ascii="Times New Roman" w:hAnsi="Times New Roman"/>
          <w:sz w:val="24"/>
          <w:szCs w:val="24"/>
          <w:lang w:eastAsia="en-US"/>
        </w:rPr>
        <w:t xml:space="preserve">Iepirkuma līguma izpildes laikā piegādes cena veidojas pēc formulas, kas ir aprakstīta Iepirkuma dokumentu </w:t>
      </w:r>
      <w:r>
        <w:rPr>
          <w:rFonts w:ascii="Times New Roman" w:hAnsi="Times New Roman"/>
          <w:sz w:val="24"/>
          <w:szCs w:val="24"/>
          <w:lang w:eastAsia="en-US"/>
        </w:rPr>
        <w:t>2</w:t>
      </w:r>
      <w:r w:rsidRPr="00A6192D">
        <w:rPr>
          <w:rFonts w:ascii="Times New Roman" w:hAnsi="Times New Roman"/>
          <w:sz w:val="24"/>
          <w:szCs w:val="24"/>
          <w:lang w:eastAsia="en-US"/>
        </w:rPr>
        <w:t>. pielikumā</w:t>
      </w:r>
      <w:r>
        <w:rPr>
          <w:rFonts w:ascii="Times New Roman" w:hAnsi="Times New Roman"/>
          <w:sz w:val="24"/>
          <w:szCs w:val="24"/>
          <w:lang w:eastAsia="en-US"/>
        </w:rPr>
        <w:t>.</w:t>
      </w:r>
    </w:p>
    <w:p w14:paraId="5A5E77E1" w14:textId="77777777" w:rsidR="00A6192D" w:rsidRPr="00B54186" w:rsidRDefault="00A6192D" w:rsidP="003B246E">
      <w:pPr>
        <w:pStyle w:val="BodyText"/>
        <w:numPr>
          <w:ilvl w:val="0"/>
          <w:numId w:val="11"/>
        </w:numPr>
        <w:rPr>
          <w:b/>
          <w:bCs/>
          <w:lang w:val="lv-LV"/>
        </w:rPr>
      </w:pPr>
      <w:r w:rsidRPr="00B54186">
        <w:rPr>
          <w:b/>
          <w:bCs/>
          <w:lang w:val="lv-LV"/>
        </w:rPr>
        <w:t>Pretendenta uzcenojuma apmērs (N) ir ________EUR/t bez PVN.</w:t>
      </w:r>
    </w:p>
    <w:p w14:paraId="1A3B1E69" w14:textId="130F05BD" w:rsidR="00A16610" w:rsidRPr="00FF1E27" w:rsidRDefault="00A6192D" w:rsidP="00A6192D">
      <w:pPr>
        <w:pStyle w:val="BodyText"/>
        <w:ind w:left="495"/>
        <w:rPr>
          <w:lang w:val="lv-LV"/>
        </w:rPr>
      </w:pPr>
      <w:r w:rsidRPr="00A6192D">
        <w:rPr>
          <w:lang w:val="lv-LV"/>
        </w:rPr>
        <w:lastRenderedPageBreak/>
        <w:t>Visa Iepirkuma līguma darbības laikā pretendenta uzcenojuma apmērs (N) ir nemainīgs</w:t>
      </w:r>
      <w:r>
        <w:rPr>
          <w:lang w:val="lv-LV"/>
        </w:rPr>
        <w:t>.</w:t>
      </w:r>
    </w:p>
    <w:p w14:paraId="690A746A" w14:textId="77777777" w:rsidR="00A16610" w:rsidRPr="00FF1E27" w:rsidRDefault="00A16610" w:rsidP="00FA1CC7">
      <w:pPr>
        <w:pStyle w:val="BodyText"/>
        <w:ind w:left="495"/>
        <w:rPr>
          <w:sz w:val="2"/>
          <w:lang w:val="lv-LV"/>
        </w:rPr>
      </w:pPr>
    </w:p>
    <w:p w14:paraId="3261DE44" w14:textId="118CD2A6" w:rsidR="00EC6F42" w:rsidRPr="00524FD0" w:rsidRDefault="00A16610" w:rsidP="003B246E">
      <w:pPr>
        <w:pStyle w:val="BodyText"/>
        <w:numPr>
          <w:ilvl w:val="0"/>
          <w:numId w:val="11"/>
        </w:numPr>
        <w:ind w:left="493"/>
      </w:pPr>
      <w:r w:rsidRPr="00DC5D5D">
        <w:rPr>
          <w:lang w:val="lv-LV"/>
        </w:rPr>
        <w:t xml:space="preserve">Apliecinām, ka mums kā pretendentam ir pienācīga rīcībspēja un tiesībspēja, lai slēgtu Iepirkuma līgumu atbilstoši tehnisko specifikāciju un citu Iepirkuma dokumentu prasībām Iepirkuma līguma </w:t>
      </w:r>
      <w:r w:rsidRPr="00524FD0">
        <w:rPr>
          <w:lang w:val="lv-LV"/>
        </w:rPr>
        <w:t>priekšmeta paredzētajā apjomā un termiņos, lai nodrošinātu līgumsaistību izpildi</w:t>
      </w:r>
      <w:bookmarkStart w:id="0" w:name="_Hlk41402240"/>
      <w:r w:rsidR="008577E5" w:rsidRPr="00524FD0">
        <w:rPr>
          <w:lang w:val="lv-LV"/>
        </w:rPr>
        <w:t>.</w:t>
      </w:r>
      <w:bookmarkEnd w:id="0"/>
    </w:p>
    <w:p w14:paraId="16B034C8" w14:textId="00925C1E" w:rsidR="00A70FEF" w:rsidRPr="00524FD0" w:rsidRDefault="008577E5" w:rsidP="003B246E">
      <w:pPr>
        <w:pStyle w:val="ListParagraph"/>
        <w:numPr>
          <w:ilvl w:val="0"/>
          <w:numId w:val="11"/>
        </w:numPr>
        <w:spacing w:after="0"/>
        <w:ind w:left="493"/>
        <w:jc w:val="both"/>
        <w:rPr>
          <w:rFonts w:ascii="Times New Roman" w:hAnsi="Times New Roman"/>
          <w:bCs/>
          <w:sz w:val="24"/>
          <w:szCs w:val="24"/>
        </w:rPr>
      </w:pPr>
      <w:r w:rsidRPr="00524FD0">
        <w:rPr>
          <w:rFonts w:ascii="Times New Roman" w:hAnsi="Times New Roman"/>
          <w:sz w:val="24"/>
          <w:szCs w:val="24"/>
        </w:rPr>
        <w:t>Ar šo apliecinām, ka</w:t>
      </w:r>
      <w:r w:rsidR="00524FD0" w:rsidRPr="00524FD0">
        <w:rPr>
          <w:rFonts w:ascii="Times New Roman" w:hAnsi="Times New Roman"/>
          <w:sz w:val="24"/>
          <w:szCs w:val="24"/>
        </w:rPr>
        <w:t xml:space="preserve"> </w:t>
      </w:r>
      <w:r w:rsidRPr="00524FD0">
        <w:rPr>
          <w:rFonts w:ascii="Times New Roman" w:hAnsi="Times New Roman"/>
          <w:sz w:val="24"/>
          <w:szCs w:val="24"/>
        </w:rPr>
        <w:t xml:space="preserve">piegādājamās degvielas kvalitāte atbildīs </w:t>
      </w:r>
      <w:r w:rsidR="00D415B1" w:rsidRPr="00524FD0">
        <w:rPr>
          <w:rFonts w:ascii="Times New Roman" w:hAnsi="Times New Roman"/>
          <w:sz w:val="24"/>
          <w:szCs w:val="24"/>
        </w:rPr>
        <w:t>Tehniskajā</w:t>
      </w:r>
      <w:r w:rsidR="00524FD0" w:rsidRPr="00524FD0">
        <w:rPr>
          <w:rFonts w:ascii="Times New Roman" w:hAnsi="Times New Roman"/>
          <w:sz w:val="24"/>
          <w:szCs w:val="24"/>
        </w:rPr>
        <w:t xml:space="preserve">s </w:t>
      </w:r>
      <w:r w:rsidR="00D415B1" w:rsidRPr="00524FD0">
        <w:rPr>
          <w:rFonts w:ascii="Times New Roman" w:hAnsi="Times New Roman"/>
          <w:sz w:val="24"/>
          <w:szCs w:val="24"/>
        </w:rPr>
        <w:t>specifikācijā</w:t>
      </w:r>
      <w:r w:rsidR="00524FD0" w:rsidRPr="00524FD0">
        <w:rPr>
          <w:rFonts w:ascii="Times New Roman" w:hAnsi="Times New Roman"/>
          <w:sz w:val="24"/>
          <w:szCs w:val="24"/>
        </w:rPr>
        <w:t>s</w:t>
      </w:r>
      <w:r w:rsidR="00D415B1" w:rsidRPr="00524FD0">
        <w:rPr>
          <w:rFonts w:ascii="Times New Roman" w:hAnsi="Times New Roman"/>
          <w:sz w:val="24"/>
          <w:szCs w:val="24"/>
        </w:rPr>
        <w:t xml:space="preserve"> (2.pielikums) minētajām prasībām.</w:t>
      </w:r>
    </w:p>
    <w:p w14:paraId="03E2627D" w14:textId="7F70184B" w:rsidR="00A70FEF" w:rsidRPr="00D415B1" w:rsidRDefault="00B14E8E" w:rsidP="003B246E">
      <w:pPr>
        <w:pStyle w:val="ListParagraph"/>
        <w:numPr>
          <w:ilvl w:val="0"/>
          <w:numId w:val="11"/>
        </w:numPr>
        <w:spacing w:after="0" w:line="240" w:lineRule="auto"/>
        <w:ind w:left="493"/>
        <w:jc w:val="both"/>
        <w:rPr>
          <w:rFonts w:ascii="Times New Roman" w:hAnsi="Times New Roman"/>
          <w:bCs/>
          <w:sz w:val="24"/>
          <w:szCs w:val="24"/>
        </w:rPr>
      </w:pPr>
      <w:r w:rsidRPr="0064407E">
        <w:rPr>
          <w:rFonts w:ascii="Times New Roman" w:hAnsi="Times New Roman"/>
          <w:sz w:val="24"/>
          <w:szCs w:val="24"/>
        </w:rPr>
        <w:t xml:space="preserve">Ar šo </w:t>
      </w:r>
      <w:r w:rsidRPr="00D415B1">
        <w:rPr>
          <w:rFonts w:ascii="Times New Roman" w:hAnsi="Times New Roman"/>
          <w:sz w:val="24"/>
          <w:szCs w:val="24"/>
        </w:rPr>
        <w:t xml:space="preserve">apliecinām, ka </w:t>
      </w:r>
      <w:r w:rsidR="00A70FEF" w:rsidRPr="00D415B1">
        <w:rPr>
          <w:rFonts w:ascii="Times New Roman" w:hAnsi="Times New Roman"/>
          <w:bCs/>
          <w:sz w:val="24"/>
          <w:szCs w:val="24"/>
        </w:rPr>
        <w:t xml:space="preserve">Pretendenta rīcībā ir visi tehniskie un personāla resursi, lai kvalitatīvi un savlaicīgi nodrošinātu </w:t>
      </w:r>
      <w:r w:rsidR="00EB0500">
        <w:rPr>
          <w:rFonts w:ascii="Times New Roman" w:hAnsi="Times New Roman"/>
          <w:bCs/>
          <w:sz w:val="24"/>
          <w:szCs w:val="24"/>
        </w:rPr>
        <w:t>Piegādes līguma</w:t>
      </w:r>
      <w:r w:rsidR="00A70FEF" w:rsidRPr="00D415B1">
        <w:rPr>
          <w:rFonts w:ascii="Times New Roman" w:hAnsi="Times New Roman"/>
          <w:bCs/>
          <w:sz w:val="24"/>
          <w:szCs w:val="24"/>
        </w:rPr>
        <w:t xml:space="preserve"> izpildi.</w:t>
      </w:r>
    </w:p>
    <w:p w14:paraId="1208D63F" w14:textId="1614040B" w:rsidR="00A16610" w:rsidRPr="00FF1E27" w:rsidRDefault="00A16610" w:rsidP="003B246E">
      <w:pPr>
        <w:numPr>
          <w:ilvl w:val="0"/>
          <w:numId w:val="11"/>
        </w:numPr>
        <w:spacing w:after="0" w:line="240" w:lineRule="auto"/>
        <w:jc w:val="both"/>
        <w:rPr>
          <w:rFonts w:ascii="Times New Roman" w:eastAsia="Times New Roman" w:hAnsi="Times New Roman"/>
          <w:sz w:val="24"/>
          <w:szCs w:val="24"/>
        </w:rPr>
      </w:pPr>
      <w:r w:rsidRPr="00FF1E27">
        <w:rPr>
          <w:rFonts w:ascii="Times New Roman" w:eastAsia="Times New Roman" w:hAnsi="Times New Roman"/>
          <w:sz w:val="24"/>
          <w:szCs w:val="24"/>
        </w:rPr>
        <w:t>Iesniedzot pretendenta Pieteikumu, apzināmies un pilnībā uzņemamies visus riskus, atbildību un saistības sakarā ar piedāvājumu.</w:t>
      </w:r>
    </w:p>
    <w:p w14:paraId="780FF88A" w14:textId="77777777" w:rsidR="00A16610" w:rsidRPr="00FF1E27" w:rsidRDefault="00A16610" w:rsidP="003B246E">
      <w:pPr>
        <w:numPr>
          <w:ilvl w:val="0"/>
          <w:numId w:val="11"/>
        </w:numPr>
        <w:spacing w:after="0" w:line="240" w:lineRule="auto"/>
        <w:jc w:val="both"/>
        <w:rPr>
          <w:rFonts w:ascii="Times New Roman" w:eastAsia="Times New Roman" w:hAnsi="Times New Roman"/>
          <w:sz w:val="24"/>
          <w:szCs w:val="24"/>
        </w:rPr>
      </w:pPr>
      <w:r w:rsidRPr="00FF1E27">
        <w:rPr>
          <w:rFonts w:ascii="Times New Roman" w:eastAsia="Times New Roman" w:hAnsi="Times New Roman"/>
          <w:sz w:val="24"/>
          <w:szCs w:val="24"/>
        </w:rPr>
        <w:t>Šis Pieteikums veido mūsu Piedāvājuma daļu.</w:t>
      </w:r>
    </w:p>
    <w:p w14:paraId="17BEB52E" w14:textId="77777777" w:rsidR="00D96B0E" w:rsidRPr="00FF1E27" w:rsidRDefault="00FB1C09" w:rsidP="003B246E">
      <w:pPr>
        <w:numPr>
          <w:ilvl w:val="0"/>
          <w:numId w:val="11"/>
        </w:numPr>
        <w:spacing w:after="0" w:line="240" w:lineRule="auto"/>
        <w:jc w:val="both"/>
        <w:rPr>
          <w:rFonts w:ascii="Times New Roman" w:hAnsi="Times New Roman"/>
          <w:b/>
          <w:sz w:val="24"/>
          <w:szCs w:val="24"/>
        </w:rPr>
      </w:pPr>
      <w:r w:rsidRPr="00FF1E27">
        <w:rPr>
          <w:rFonts w:ascii="Times New Roman" w:hAnsi="Times New Roman"/>
          <w:sz w:val="24"/>
        </w:rPr>
        <w:t>J</w:t>
      </w:r>
      <w:r w:rsidR="00D96B0E" w:rsidRPr="00FF1E27">
        <w:rPr>
          <w:rFonts w:ascii="Times New Roman" w:hAnsi="Times New Roman"/>
          <w:sz w:val="24"/>
        </w:rPr>
        <w:t>a mūsu piedāvājums tiks atzīts par izdevīgāko, garantējam līgumsaistību izpildi pieprasīta</w:t>
      </w:r>
      <w:r w:rsidRPr="00FF1E27">
        <w:rPr>
          <w:rFonts w:ascii="Times New Roman" w:hAnsi="Times New Roman"/>
          <w:sz w:val="24"/>
        </w:rPr>
        <w:t xml:space="preserve">jā </w:t>
      </w:r>
      <w:r w:rsidRPr="00FF1E27">
        <w:rPr>
          <w:rFonts w:ascii="Times New Roman" w:hAnsi="Times New Roman"/>
          <w:sz w:val="24"/>
          <w:szCs w:val="24"/>
        </w:rPr>
        <w:t>apjomā, kvalitātē un termiņā.</w:t>
      </w:r>
    </w:p>
    <w:p w14:paraId="0A3960AF" w14:textId="77777777" w:rsidR="00D96B0E" w:rsidRPr="00581BA5" w:rsidRDefault="00FB1C09" w:rsidP="003B246E">
      <w:pPr>
        <w:numPr>
          <w:ilvl w:val="0"/>
          <w:numId w:val="11"/>
        </w:numPr>
        <w:spacing w:after="0" w:line="240" w:lineRule="auto"/>
        <w:jc w:val="both"/>
        <w:rPr>
          <w:rFonts w:ascii="Times New Roman" w:hAnsi="Times New Roman"/>
          <w:b/>
          <w:sz w:val="24"/>
          <w:szCs w:val="24"/>
        </w:rPr>
      </w:pPr>
      <w:r w:rsidRPr="00FF1E27">
        <w:rPr>
          <w:rFonts w:ascii="Times New Roman" w:hAnsi="Times New Roman"/>
          <w:sz w:val="24"/>
          <w:szCs w:val="24"/>
        </w:rPr>
        <w:t xml:space="preserve">Apliecinām, </w:t>
      </w:r>
      <w:r w:rsidR="00D96B0E" w:rsidRPr="00FF1E27">
        <w:rPr>
          <w:rFonts w:ascii="Times New Roman" w:hAnsi="Times New Roman"/>
          <w:sz w:val="24"/>
          <w:szCs w:val="24"/>
        </w:rPr>
        <w:t>ka sniegtā informācija kvalifikācijas novērtēšanai ir patiesa un ir iesniegta visa pieprasītā informācija</w:t>
      </w:r>
      <w:r w:rsidR="005A42D0" w:rsidRPr="00FF1E27">
        <w:rPr>
          <w:rFonts w:ascii="Times New Roman" w:hAnsi="Times New Roman"/>
          <w:sz w:val="24"/>
          <w:szCs w:val="24"/>
        </w:rPr>
        <w:t>.</w:t>
      </w:r>
    </w:p>
    <w:p w14:paraId="01B11405" w14:textId="0BD76979" w:rsidR="007352C6" w:rsidRPr="00581BA5" w:rsidRDefault="007352C6" w:rsidP="003B246E">
      <w:pPr>
        <w:pStyle w:val="ListParagraph"/>
        <w:numPr>
          <w:ilvl w:val="0"/>
          <w:numId w:val="11"/>
        </w:numPr>
        <w:spacing w:after="0" w:line="240" w:lineRule="auto"/>
        <w:jc w:val="both"/>
        <w:rPr>
          <w:rFonts w:ascii="Times New Roman" w:hAnsi="Times New Roman"/>
          <w:bCs/>
          <w:sz w:val="24"/>
          <w:szCs w:val="24"/>
        </w:rPr>
      </w:pPr>
      <w:r w:rsidRPr="00581BA5">
        <w:rPr>
          <w:rFonts w:ascii="Times New Roman" w:eastAsia="Calibri" w:hAnsi="Times New Roman"/>
          <w:bCs/>
          <w:sz w:val="24"/>
          <w:szCs w:val="24"/>
          <w:lang w:eastAsia="en-US"/>
        </w:rPr>
        <w:t>Apliecinu, ka piedāvājums ir spēkā 3 (trīs) mēnešus pēc piedāvājuma iesniegšanas beigu termiņa, bet, ja mūsu piedāvājums tiks atzīts par saimnieciski izdevīgāko, līdz līguma noslēgšanas brīdim.</w:t>
      </w:r>
    </w:p>
    <w:p w14:paraId="2E349E41" w14:textId="532059CB" w:rsidR="00DC5D5D" w:rsidRPr="00DC5D5D" w:rsidRDefault="00DC5D5D" w:rsidP="003B246E">
      <w:pPr>
        <w:numPr>
          <w:ilvl w:val="0"/>
          <w:numId w:val="11"/>
        </w:numPr>
        <w:spacing w:after="0" w:line="240" w:lineRule="auto"/>
        <w:jc w:val="both"/>
        <w:rPr>
          <w:rFonts w:ascii="Times New Roman" w:hAnsi="Times New Roman"/>
          <w:bCs/>
          <w:sz w:val="24"/>
          <w:szCs w:val="24"/>
        </w:rPr>
      </w:pPr>
      <w:r w:rsidRPr="00DC5D5D">
        <w:rPr>
          <w:rFonts w:ascii="Times New Roman" w:hAnsi="Times New Roman"/>
          <w:bCs/>
          <w:sz w:val="24"/>
          <w:szCs w:val="24"/>
        </w:rPr>
        <w:t>Apliecinām, ka līguma izpildē netiks ietvertas Krievijas Federācijas un Baltkrievijas Republikas izcelsmes preces</w:t>
      </w:r>
      <w:r w:rsidR="0040133A">
        <w:rPr>
          <w:rFonts w:ascii="Times New Roman" w:hAnsi="Times New Roman"/>
          <w:bCs/>
          <w:sz w:val="24"/>
          <w:szCs w:val="24"/>
        </w:rPr>
        <w:t xml:space="preserve"> un pakalpojumi</w:t>
      </w:r>
      <w:r w:rsidRPr="00DC5D5D">
        <w:rPr>
          <w:rFonts w:ascii="Times New Roman" w:hAnsi="Times New Roman"/>
          <w:bCs/>
          <w:sz w:val="24"/>
          <w:szCs w:val="24"/>
        </w:rPr>
        <w:t>.</w:t>
      </w:r>
    </w:p>
    <w:p w14:paraId="6358CDD0" w14:textId="77777777" w:rsidR="005C5C33" w:rsidRPr="00FF1E27" w:rsidRDefault="005C5C33" w:rsidP="003B246E">
      <w:pPr>
        <w:pStyle w:val="ListParagraph"/>
        <w:numPr>
          <w:ilvl w:val="0"/>
          <w:numId w:val="11"/>
        </w:numPr>
        <w:spacing w:after="0" w:line="240" w:lineRule="auto"/>
        <w:jc w:val="both"/>
        <w:rPr>
          <w:rFonts w:ascii="Times New Roman" w:hAnsi="Times New Roman"/>
          <w:b/>
          <w:sz w:val="24"/>
          <w:szCs w:val="24"/>
        </w:rPr>
      </w:pPr>
      <w:r w:rsidRPr="00FF1E27">
        <w:rPr>
          <w:rFonts w:ascii="Times New Roman" w:hAnsi="Times New Roman"/>
          <w:sz w:val="24"/>
          <w:szCs w:val="24"/>
        </w:rPr>
        <w:t>Apliecinājums par neatkarīgi izstrādātu piedāvājumu:</w:t>
      </w:r>
    </w:p>
    <w:p w14:paraId="60DC8FC9" w14:textId="77777777" w:rsidR="00817F3C" w:rsidRPr="00FF1E27" w:rsidRDefault="00817F3C" w:rsidP="00817F3C">
      <w:pPr>
        <w:spacing w:after="0" w:line="240" w:lineRule="auto"/>
        <w:jc w:val="both"/>
        <w:rPr>
          <w:rFonts w:ascii="Times New Roman" w:hAnsi="Times New Roman"/>
          <w:b/>
          <w:sz w:val="2"/>
          <w:szCs w:val="2"/>
        </w:rPr>
      </w:pPr>
    </w:p>
    <w:tbl>
      <w:tblPr>
        <w:tblStyle w:val="TableGrid"/>
        <w:tblW w:w="0" w:type="auto"/>
        <w:tblInd w:w="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9"/>
        <w:gridCol w:w="4672"/>
      </w:tblGrid>
      <w:tr w:rsidR="009E1D32" w:rsidRPr="00FF1E27" w14:paraId="7D49DAA6" w14:textId="77777777" w:rsidTr="00817F3C">
        <w:tc>
          <w:tcPr>
            <w:tcW w:w="5029" w:type="dxa"/>
          </w:tcPr>
          <w:p w14:paraId="0884E917" w14:textId="77777777" w:rsidR="009E1D32" w:rsidRPr="00FF1E27" w:rsidRDefault="009E1D32" w:rsidP="009E1D32">
            <w:pPr>
              <w:pStyle w:val="ListParagraph"/>
              <w:ind w:left="0"/>
              <w:jc w:val="both"/>
              <w:rPr>
                <w:rFonts w:ascii="Times New Roman" w:hAnsi="Times New Roman"/>
                <w:b/>
                <w:sz w:val="24"/>
                <w:szCs w:val="24"/>
              </w:rPr>
            </w:pPr>
            <w:r w:rsidRPr="00FF1E27">
              <w:rPr>
                <w:rFonts w:ascii="Times New Roman" w:hAnsi="Times New Roman"/>
                <w:sz w:val="24"/>
                <w:szCs w:val="24"/>
              </w:rPr>
              <w:t>Ar šo, sniedzot izsmeļošu un patiesu informāciju,</w:t>
            </w:r>
          </w:p>
        </w:tc>
        <w:tc>
          <w:tcPr>
            <w:tcW w:w="4672" w:type="dxa"/>
            <w:tcBorders>
              <w:bottom w:val="single" w:sz="4" w:space="0" w:color="auto"/>
            </w:tcBorders>
          </w:tcPr>
          <w:p w14:paraId="6DEECD60" w14:textId="77777777" w:rsidR="009E1D32" w:rsidRPr="00FF1E27" w:rsidRDefault="009E1D32" w:rsidP="009E1D32">
            <w:pPr>
              <w:pStyle w:val="ListParagraph"/>
              <w:ind w:left="0"/>
              <w:jc w:val="both"/>
              <w:rPr>
                <w:rFonts w:ascii="Times New Roman" w:hAnsi="Times New Roman"/>
                <w:b/>
                <w:sz w:val="24"/>
                <w:szCs w:val="24"/>
              </w:rPr>
            </w:pPr>
          </w:p>
        </w:tc>
      </w:tr>
      <w:tr w:rsidR="009E1D32" w:rsidRPr="00FF1E27" w14:paraId="12631403" w14:textId="77777777" w:rsidTr="00817F3C">
        <w:tc>
          <w:tcPr>
            <w:tcW w:w="5029" w:type="dxa"/>
          </w:tcPr>
          <w:p w14:paraId="15561F66" w14:textId="77777777" w:rsidR="009E1D32" w:rsidRPr="00FF1E27" w:rsidRDefault="009E1D32" w:rsidP="009E1D32">
            <w:pPr>
              <w:pStyle w:val="ListParagraph"/>
              <w:ind w:left="0"/>
              <w:jc w:val="both"/>
              <w:rPr>
                <w:rFonts w:ascii="Times New Roman" w:hAnsi="Times New Roman"/>
                <w:b/>
                <w:sz w:val="24"/>
                <w:szCs w:val="24"/>
              </w:rPr>
            </w:pPr>
          </w:p>
        </w:tc>
        <w:tc>
          <w:tcPr>
            <w:tcW w:w="4672" w:type="dxa"/>
            <w:tcBorders>
              <w:top w:val="single" w:sz="4" w:space="0" w:color="auto"/>
            </w:tcBorders>
          </w:tcPr>
          <w:p w14:paraId="23FF40BB" w14:textId="77777777" w:rsidR="009E1D32" w:rsidRPr="00FF1E27" w:rsidRDefault="009E1D32" w:rsidP="006F1E3E">
            <w:pPr>
              <w:pStyle w:val="ListParagraph"/>
              <w:ind w:left="0"/>
              <w:jc w:val="center"/>
              <w:rPr>
                <w:rFonts w:ascii="Times New Roman" w:hAnsi="Times New Roman"/>
                <w:i/>
                <w:iCs/>
                <w:sz w:val="24"/>
                <w:szCs w:val="24"/>
              </w:rPr>
            </w:pPr>
            <w:r w:rsidRPr="00FF1E27">
              <w:rPr>
                <w:rFonts w:ascii="Times New Roman" w:hAnsi="Times New Roman"/>
                <w:i/>
                <w:iCs/>
              </w:rPr>
              <w:t xml:space="preserve">(Pretendenta nosaukums, </w:t>
            </w:r>
            <w:proofErr w:type="spellStart"/>
            <w:r w:rsidRPr="00FF1E27">
              <w:rPr>
                <w:rFonts w:ascii="Times New Roman" w:hAnsi="Times New Roman"/>
                <w:i/>
                <w:iCs/>
              </w:rPr>
              <w:t>reģ</w:t>
            </w:r>
            <w:proofErr w:type="spellEnd"/>
            <w:r w:rsidRPr="00FF1E27">
              <w:rPr>
                <w:rFonts w:ascii="Times New Roman" w:hAnsi="Times New Roman"/>
                <w:i/>
                <w:iCs/>
              </w:rPr>
              <w:t>. Nr.)</w:t>
            </w:r>
          </w:p>
        </w:tc>
      </w:tr>
    </w:tbl>
    <w:p w14:paraId="7E0374E7" w14:textId="6067681C" w:rsidR="005C5C33" w:rsidRPr="00FF1E27" w:rsidRDefault="005C5C33" w:rsidP="005C5C33">
      <w:pPr>
        <w:pStyle w:val="ListParagraph"/>
        <w:spacing w:after="0" w:line="240" w:lineRule="auto"/>
        <w:ind w:left="495"/>
        <w:jc w:val="both"/>
        <w:rPr>
          <w:rFonts w:ascii="Times New Roman" w:hAnsi="Times New Roman"/>
          <w:sz w:val="24"/>
          <w:szCs w:val="24"/>
        </w:rPr>
      </w:pPr>
      <w:r w:rsidRPr="00FF1E27">
        <w:rPr>
          <w:rFonts w:ascii="Times New Roman" w:hAnsi="Times New Roman"/>
          <w:sz w:val="24"/>
          <w:szCs w:val="24"/>
        </w:rPr>
        <w:t>(turpmāk – Pretendents) attiecībā uz konkrēto iepirkum</w:t>
      </w:r>
      <w:r w:rsidR="00AE1B19">
        <w:rPr>
          <w:rFonts w:ascii="Times New Roman" w:hAnsi="Times New Roman"/>
          <w:sz w:val="24"/>
          <w:szCs w:val="24"/>
        </w:rPr>
        <w:t xml:space="preserve">u </w:t>
      </w:r>
      <w:r w:rsidRPr="00FF1E27">
        <w:rPr>
          <w:rFonts w:ascii="Times New Roman" w:hAnsi="Times New Roman"/>
          <w:sz w:val="24"/>
          <w:szCs w:val="24"/>
        </w:rPr>
        <w:t xml:space="preserve"> apliecina, ka</w:t>
      </w:r>
      <w:r w:rsidR="00817F3C" w:rsidRPr="00FF1E27">
        <w:rPr>
          <w:rFonts w:ascii="Times New Roman" w:hAnsi="Times New Roman"/>
          <w:sz w:val="24"/>
          <w:szCs w:val="24"/>
        </w:rPr>
        <w:t>:</w:t>
      </w:r>
    </w:p>
    <w:p w14:paraId="65A8BC80" w14:textId="77777777" w:rsidR="005C5C33" w:rsidRPr="00FF1E27" w:rsidRDefault="005C5C33" w:rsidP="003B246E">
      <w:pPr>
        <w:pStyle w:val="ListBullet2"/>
        <w:numPr>
          <w:ilvl w:val="1"/>
          <w:numId w:val="11"/>
        </w:numPr>
        <w:tabs>
          <w:tab w:val="left" w:pos="993"/>
        </w:tabs>
        <w:ind w:hanging="69"/>
        <w:rPr>
          <w:rFonts w:ascii="Times New Roman" w:hAnsi="Times New Roman" w:cs="Times New Roman"/>
        </w:rPr>
      </w:pPr>
      <w:bookmarkStart w:id="1" w:name="_Hlk81922495"/>
      <w:r w:rsidRPr="00FF1E27">
        <w:rPr>
          <w:rFonts w:ascii="Times New Roman" w:hAnsi="Times New Roman" w:cs="Times New Roman"/>
        </w:rPr>
        <w:t>Pretendents ir iepazinies un piekrīt šī apliecinājuma saturam</w:t>
      </w:r>
      <w:r w:rsidR="00817F3C" w:rsidRPr="00FF1E27">
        <w:rPr>
          <w:rFonts w:ascii="Times New Roman" w:hAnsi="Times New Roman" w:cs="Times New Roman"/>
        </w:rPr>
        <w:t>;</w:t>
      </w:r>
    </w:p>
    <w:p w14:paraId="15545AA3" w14:textId="77777777" w:rsidR="005C5C33" w:rsidRPr="00FF1E27" w:rsidRDefault="005C5C33" w:rsidP="003B246E">
      <w:pPr>
        <w:pStyle w:val="ListBullet2"/>
        <w:numPr>
          <w:ilvl w:val="1"/>
          <w:numId w:val="11"/>
        </w:numPr>
        <w:ind w:left="993" w:hanging="567"/>
        <w:jc w:val="both"/>
        <w:rPr>
          <w:rFonts w:ascii="Times New Roman" w:hAnsi="Times New Roman" w:cs="Times New Roman"/>
        </w:rPr>
      </w:pPr>
      <w:r w:rsidRPr="00FF1E27">
        <w:rPr>
          <w:rFonts w:ascii="Times New Roman" w:hAnsi="Times New Roman" w:cs="Times New Roman"/>
        </w:rPr>
        <w:t>Pretendents apzinās savu pienākumu šajā apliecinājumā norādīt pilnīgu, izsmeļošu un patiesu informāciju</w:t>
      </w:r>
      <w:r w:rsidR="00817F3C" w:rsidRPr="00FF1E27">
        <w:rPr>
          <w:rFonts w:ascii="Times New Roman" w:hAnsi="Times New Roman" w:cs="Times New Roman"/>
        </w:rPr>
        <w:t>;</w:t>
      </w:r>
    </w:p>
    <w:p w14:paraId="6025D46A" w14:textId="77777777" w:rsidR="005C5C33" w:rsidRPr="00FF1E27" w:rsidRDefault="005C5C33" w:rsidP="003B246E">
      <w:pPr>
        <w:pStyle w:val="ListBullet2"/>
        <w:numPr>
          <w:ilvl w:val="1"/>
          <w:numId w:val="11"/>
        </w:numPr>
        <w:ind w:left="993" w:hanging="567"/>
        <w:jc w:val="both"/>
        <w:rPr>
          <w:rFonts w:ascii="Times New Roman" w:hAnsi="Times New Roman" w:cs="Times New Roman"/>
        </w:rPr>
      </w:pPr>
      <w:r w:rsidRPr="00FF1E27">
        <w:rPr>
          <w:rFonts w:ascii="Times New Roman" w:hAnsi="Times New Roman" w:cs="Times New Roman"/>
        </w:rPr>
        <w:t>Pretendenta iepirkuma piedāvājumu ir parakstījusi/</w:t>
      </w:r>
      <w:proofErr w:type="spellStart"/>
      <w:r w:rsidRPr="00FF1E27">
        <w:rPr>
          <w:rFonts w:ascii="Times New Roman" w:hAnsi="Times New Roman" w:cs="Times New Roman"/>
        </w:rPr>
        <w:t>šas</w:t>
      </w:r>
      <w:proofErr w:type="spellEnd"/>
      <w:r w:rsidRPr="00FF1E27">
        <w:rPr>
          <w:rFonts w:ascii="Times New Roman" w:hAnsi="Times New Roman" w:cs="Times New Roman"/>
        </w:rPr>
        <w:t xml:space="preserve"> pretendenta pilnvarotā/</w:t>
      </w:r>
      <w:proofErr w:type="spellStart"/>
      <w:r w:rsidRPr="00FF1E27">
        <w:rPr>
          <w:rFonts w:ascii="Times New Roman" w:hAnsi="Times New Roman" w:cs="Times New Roman"/>
        </w:rPr>
        <w:t>ās</w:t>
      </w:r>
      <w:proofErr w:type="spellEnd"/>
      <w:r w:rsidRPr="00FF1E27">
        <w:rPr>
          <w:rFonts w:ascii="Times New Roman" w:hAnsi="Times New Roman" w:cs="Times New Roman"/>
        </w:rPr>
        <w:t xml:space="preserve"> persona/</w:t>
      </w:r>
      <w:proofErr w:type="spellStart"/>
      <w:r w:rsidRPr="00FF1E27">
        <w:rPr>
          <w:rFonts w:ascii="Times New Roman" w:hAnsi="Times New Roman" w:cs="Times New Roman"/>
        </w:rPr>
        <w:t>as</w:t>
      </w:r>
      <w:proofErr w:type="spellEnd"/>
      <w:r w:rsidR="00817F3C" w:rsidRPr="00FF1E27">
        <w:rPr>
          <w:rFonts w:ascii="Times New Roman" w:hAnsi="Times New Roman" w:cs="Times New Roman"/>
        </w:rPr>
        <w:t>;</w:t>
      </w:r>
    </w:p>
    <w:p w14:paraId="2652BF00" w14:textId="77777777" w:rsidR="005C5C33" w:rsidRPr="00FF1E27" w:rsidRDefault="005C5C33" w:rsidP="003B246E">
      <w:pPr>
        <w:pStyle w:val="ListBullet2"/>
        <w:numPr>
          <w:ilvl w:val="1"/>
          <w:numId w:val="11"/>
        </w:numPr>
        <w:ind w:left="993" w:hanging="567"/>
        <w:jc w:val="both"/>
        <w:rPr>
          <w:rFonts w:ascii="Times New Roman" w:hAnsi="Times New Roman" w:cs="Times New Roman"/>
        </w:rPr>
      </w:pPr>
      <w:r w:rsidRPr="00FF1E27">
        <w:rPr>
          <w:rFonts w:ascii="Times New Roman" w:hAnsi="Times New Roman" w:cs="Times New Roman"/>
        </w:rPr>
        <w:t>Pretendents informē, ka ir iesniedzis piedāvājumu neatkarīgi no konkurentiem un bez konsultācijām, līgumiem vai vienošanām</w:t>
      </w:r>
      <w:r w:rsidR="00817F3C" w:rsidRPr="00FF1E27">
        <w:rPr>
          <w:rFonts w:ascii="Times New Roman" w:hAnsi="Times New Roman" w:cs="Times New Roman"/>
        </w:rPr>
        <w:t>;</w:t>
      </w:r>
    </w:p>
    <w:p w14:paraId="4F762A55" w14:textId="44A59836" w:rsidR="0059108B" w:rsidRDefault="005C5C33" w:rsidP="003B246E">
      <w:pPr>
        <w:pStyle w:val="ListBullet2"/>
        <w:numPr>
          <w:ilvl w:val="1"/>
          <w:numId w:val="11"/>
        </w:numPr>
        <w:ind w:left="993" w:hanging="567"/>
        <w:jc w:val="both"/>
        <w:rPr>
          <w:rFonts w:ascii="Times New Roman" w:hAnsi="Times New Roman" w:cs="Times New Roman"/>
        </w:rPr>
      </w:pPr>
      <w:r w:rsidRPr="00FF1E27">
        <w:rPr>
          <w:rFonts w:ascii="Times New Roman" w:hAnsi="Times New Roman" w:cs="Times New Roman"/>
        </w:rPr>
        <w:t>Pretendentam ne ar vienu konkurentu nav bijusi saziņa attiecībā uz:</w:t>
      </w:r>
    </w:p>
    <w:p w14:paraId="0342D5BA" w14:textId="77777777" w:rsidR="005C5C33" w:rsidRPr="00FF1E27" w:rsidRDefault="005C5C33" w:rsidP="003B246E">
      <w:pPr>
        <w:pStyle w:val="ListBullet2"/>
        <w:numPr>
          <w:ilvl w:val="2"/>
          <w:numId w:val="11"/>
        </w:numPr>
        <w:ind w:left="851" w:firstLine="0"/>
        <w:rPr>
          <w:rFonts w:ascii="Times New Roman" w:hAnsi="Times New Roman" w:cs="Times New Roman"/>
        </w:rPr>
      </w:pPr>
      <w:r w:rsidRPr="00FF1E27">
        <w:rPr>
          <w:rFonts w:ascii="Times New Roman" w:hAnsi="Times New Roman" w:cs="Times New Roman"/>
        </w:rPr>
        <w:t>cenām;</w:t>
      </w:r>
    </w:p>
    <w:p w14:paraId="360DE1B1" w14:textId="77777777" w:rsidR="005C5C33" w:rsidRPr="00FF1E27" w:rsidRDefault="005C5C33" w:rsidP="003B246E">
      <w:pPr>
        <w:pStyle w:val="ListBullet2"/>
        <w:numPr>
          <w:ilvl w:val="2"/>
          <w:numId w:val="11"/>
        </w:numPr>
        <w:ind w:left="851" w:firstLine="0"/>
        <w:jc w:val="both"/>
        <w:rPr>
          <w:rFonts w:ascii="Times New Roman" w:hAnsi="Times New Roman" w:cs="Times New Roman"/>
        </w:rPr>
      </w:pPr>
      <w:r w:rsidRPr="00FF1E27">
        <w:rPr>
          <w:rFonts w:ascii="Times New Roman" w:hAnsi="Times New Roman" w:cs="Times New Roman"/>
        </w:rPr>
        <w:t>cenas aprēķināšanas metodēm, faktoriem (apstākļiem) vai formulām;</w:t>
      </w:r>
    </w:p>
    <w:p w14:paraId="4D9801B8" w14:textId="77777777" w:rsidR="005C5C33" w:rsidRPr="00FF1E27" w:rsidRDefault="005C5C33" w:rsidP="003B246E">
      <w:pPr>
        <w:pStyle w:val="ListBullet2"/>
        <w:numPr>
          <w:ilvl w:val="2"/>
          <w:numId w:val="11"/>
        </w:numPr>
        <w:ind w:left="1276" w:hanging="425"/>
        <w:jc w:val="both"/>
        <w:rPr>
          <w:rFonts w:ascii="Times New Roman" w:hAnsi="Times New Roman" w:cs="Times New Roman"/>
        </w:rPr>
      </w:pPr>
      <w:r w:rsidRPr="00FF1E27">
        <w:rPr>
          <w:rFonts w:ascii="Times New Roman" w:hAnsi="Times New Roman" w:cs="Times New Roman"/>
        </w:rPr>
        <w:t>nodomu vai lēmumu piedalīties vai nepiedalīties iepirkumā (iesniegt vai neiesniegt piedāvājumu); vai</w:t>
      </w:r>
    </w:p>
    <w:p w14:paraId="5B86C616" w14:textId="77777777" w:rsidR="005C5C33" w:rsidRPr="00FF1E27" w:rsidRDefault="005C5C33" w:rsidP="003B246E">
      <w:pPr>
        <w:pStyle w:val="ListBullet2"/>
        <w:numPr>
          <w:ilvl w:val="2"/>
          <w:numId w:val="11"/>
        </w:numPr>
        <w:ind w:left="851" w:firstLine="0"/>
        <w:jc w:val="both"/>
        <w:rPr>
          <w:rFonts w:ascii="Times New Roman" w:hAnsi="Times New Roman" w:cs="Times New Roman"/>
        </w:rPr>
      </w:pPr>
      <w:r w:rsidRPr="00FF1E27">
        <w:rPr>
          <w:rFonts w:ascii="Times New Roman" w:hAnsi="Times New Roman" w:cs="Times New Roman"/>
        </w:rPr>
        <w:t xml:space="preserve">tādu piedāvājuma iesniegšanu, kas neatbilst iepirkuma prasībām; </w:t>
      </w:r>
    </w:p>
    <w:p w14:paraId="5C6A1674" w14:textId="77777777" w:rsidR="005C5C33" w:rsidRPr="00FF1E27" w:rsidRDefault="005C5C33" w:rsidP="003B246E">
      <w:pPr>
        <w:pStyle w:val="ListBullet2"/>
        <w:numPr>
          <w:ilvl w:val="2"/>
          <w:numId w:val="11"/>
        </w:numPr>
        <w:ind w:left="851" w:firstLine="0"/>
        <w:jc w:val="both"/>
        <w:rPr>
          <w:rFonts w:ascii="Times New Roman" w:hAnsi="Times New Roman" w:cs="Times New Roman"/>
        </w:rPr>
      </w:pPr>
      <w:r w:rsidRPr="00FF1E27">
        <w:rPr>
          <w:rFonts w:ascii="Times New Roman" w:hAnsi="Times New Roman" w:cs="Times New Roman"/>
        </w:rPr>
        <w:t>kvalitāti, apjomu, specifikāciju, izpildes, piegādes vai citiem nosacījumiem, kas risināmi neatkarīgi no konkurentiem, tiem produktiem vai pakalpojumiem, uz ko attiecas šis iepirkums</w:t>
      </w:r>
      <w:r w:rsidR="00817F3C" w:rsidRPr="00FF1E27">
        <w:rPr>
          <w:rFonts w:ascii="Times New Roman" w:hAnsi="Times New Roman" w:cs="Times New Roman"/>
        </w:rPr>
        <w:t>;</w:t>
      </w:r>
    </w:p>
    <w:p w14:paraId="6CEC3F86" w14:textId="77777777" w:rsidR="005C5C33" w:rsidRPr="00FF1E27" w:rsidRDefault="005C5C33" w:rsidP="003B246E">
      <w:pPr>
        <w:pStyle w:val="ListBullet2"/>
        <w:numPr>
          <w:ilvl w:val="1"/>
          <w:numId w:val="11"/>
        </w:numPr>
        <w:ind w:left="993" w:hanging="567"/>
        <w:jc w:val="both"/>
        <w:rPr>
          <w:rFonts w:ascii="Times New Roman" w:hAnsi="Times New Roman" w:cs="Times New Roman"/>
        </w:rPr>
      </w:pPr>
      <w:r w:rsidRPr="00FF1E27">
        <w:rPr>
          <w:rFonts w:ascii="Times New Roman" w:hAnsi="Times New Roman" w:cs="Times New Roman"/>
        </w:rPr>
        <w:t>Pretendents nav apzināti, tieši vai netieši atklājis un neatklās piedāvājuma noteikumus nevienam konkurentam pirms oficiālā piedāvājumu atvēršanas datuma un laika vai līguma slēgšanas tiesību piešķiršanas</w:t>
      </w:r>
      <w:r w:rsidR="001319DD" w:rsidRPr="00FF1E27">
        <w:rPr>
          <w:rFonts w:ascii="Times New Roman" w:hAnsi="Times New Roman" w:cs="Times New Roman"/>
        </w:rPr>
        <w:t>;</w:t>
      </w:r>
    </w:p>
    <w:p w14:paraId="3E4DDA49" w14:textId="77777777" w:rsidR="00DC11D3" w:rsidRDefault="005C5C33" w:rsidP="003B246E">
      <w:pPr>
        <w:pStyle w:val="ListBullet2"/>
        <w:numPr>
          <w:ilvl w:val="1"/>
          <w:numId w:val="11"/>
        </w:numPr>
        <w:ind w:left="993" w:hanging="567"/>
        <w:jc w:val="both"/>
        <w:rPr>
          <w:rFonts w:ascii="Times New Roman" w:hAnsi="Times New Roman" w:cs="Times New Roman"/>
        </w:rPr>
      </w:pPr>
      <w:r w:rsidRPr="00FF1E27">
        <w:rPr>
          <w:rFonts w:ascii="Times New Roman" w:hAnsi="Times New Roman" w:cs="Times New Roman"/>
        </w:rPr>
        <w:t>Pretendents apzinās, ka Konkurences likumā noteikta atbildība par aizliegtām vienošanām, paredzot naudas sodu līdz 10% apmēram no pārkāpēja pēdējā finanšu gada neto apgrozījuma, un pretendentam var tikt piemērota izslēgšana no dalības iepirkuma procedūr</w:t>
      </w:r>
      <w:r w:rsidR="001319DD" w:rsidRPr="00FF1E27">
        <w:rPr>
          <w:rFonts w:ascii="Times New Roman" w:hAnsi="Times New Roman" w:cs="Times New Roman"/>
        </w:rPr>
        <w:t>ā</w:t>
      </w:r>
      <w:r w:rsidRPr="00FF1E27">
        <w:rPr>
          <w:rFonts w:ascii="Times New Roman" w:hAnsi="Times New Roman" w:cs="Times New Roman"/>
        </w:rPr>
        <w:t>.</w:t>
      </w:r>
    </w:p>
    <w:p w14:paraId="0087A572" w14:textId="77777777" w:rsidR="003C38FB" w:rsidRDefault="003C38FB" w:rsidP="003C38FB">
      <w:pPr>
        <w:pStyle w:val="ListBullet2"/>
        <w:numPr>
          <w:ilvl w:val="0"/>
          <w:numId w:val="0"/>
        </w:numPr>
        <w:ind w:left="993"/>
        <w:jc w:val="both"/>
        <w:rPr>
          <w:rFonts w:ascii="Times New Roman" w:hAnsi="Times New Roman" w:cs="Times New Roman"/>
        </w:rPr>
      </w:pPr>
    </w:p>
    <w:p w14:paraId="32606815" w14:textId="77777777" w:rsidR="003C38FB" w:rsidRDefault="003C38FB" w:rsidP="003C38FB">
      <w:pPr>
        <w:pStyle w:val="ListBullet2"/>
        <w:numPr>
          <w:ilvl w:val="0"/>
          <w:numId w:val="0"/>
        </w:numPr>
        <w:ind w:left="993"/>
        <w:jc w:val="both"/>
        <w:rPr>
          <w:rFonts w:ascii="Times New Roman" w:hAnsi="Times New Roman" w:cs="Times New Roman"/>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B3457C" w:rsidRPr="00FF1E27" w14:paraId="3FCB4D74" w14:textId="77777777" w:rsidTr="00F042A3">
        <w:trPr>
          <w:trHeight w:val="104"/>
          <w:jc w:val="center"/>
        </w:trPr>
        <w:tc>
          <w:tcPr>
            <w:tcW w:w="9028" w:type="dxa"/>
            <w:tcBorders>
              <w:top w:val="single" w:sz="4" w:space="0" w:color="auto"/>
            </w:tcBorders>
          </w:tcPr>
          <w:bookmarkEnd w:id="1"/>
          <w:p w14:paraId="47E1E2EC" w14:textId="77777777" w:rsidR="00B3457C" w:rsidRPr="00FF1E27" w:rsidRDefault="00B3457C" w:rsidP="00FA1CC7">
            <w:pPr>
              <w:jc w:val="center"/>
              <w:rPr>
                <w:rFonts w:ascii="Times New Roman" w:hAnsi="Times New Roman"/>
                <w:i/>
                <w:sz w:val="22"/>
                <w:szCs w:val="24"/>
              </w:rPr>
            </w:pPr>
            <w:r w:rsidRPr="00FF1E27">
              <w:rPr>
                <w:rFonts w:ascii="Times New Roman" w:hAnsi="Times New Roman"/>
                <w:i/>
                <w:sz w:val="22"/>
                <w:szCs w:val="24"/>
              </w:rPr>
              <w:t>/personas ar tiesībām pārstāvēt Pretendentu vārds, uzvārds, paraksts, ieņemamais amats/</w:t>
            </w:r>
            <w:r w:rsidR="00D94DD0" w:rsidRPr="00FF1E27">
              <w:rPr>
                <w:rStyle w:val="FootnoteReference"/>
                <w:rFonts w:ascii="Times New Roman" w:hAnsi="Times New Roman"/>
                <w:i/>
                <w:sz w:val="22"/>
                <w:szCs w:val="24"/>
              </w:rPr>
              <w:footnoteReference w:id="2"/>
            </w:r>
          </w:p>
        </w:tc>
      </w:tr>
    </w:tbl>
    <w:p w14:paraId="598B6B57" w14:textId="77777777" w:rsidR="00ED5AC4" w:rsidRDefault="00ED5AC4" w:rsidP="002044F1">
      <w:pPr>
        <w:overflowPunct w:val="0"/>
        <w:autoSpaceDE w:val="0"/>
        <w:autoSpaceDN w:val="0"/>
        <w:adjustRightInd w:val="0"/>
        <w:spacing w:after="0" w:line="240" w:lineRule="auto"/>
        <w:rPr>
          <w:rFonts w:ascii="Times New Roman" w:hAnsi="Times New Roman"/>
          <w:szCs w:val="24"/>
          <w:u w:val="single"/>
        </w:rPr>
      </w:pPr>
    </w:p>
    <w:sectPr w:rsidR="00ED5AC4" w:rsidSect="00EB35C6">
      <w:footerReference w:type="default" r:id="rId8"/>
      <w:pgSz w:w="12240" w:h="15840"/>
      <w:pgMar w:top="426" w:right="900" w:bottom="426" w:left="1134"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14DBE" w14:textId="77777777" w:rsidR="00B836F0" w:rsidRDefault="00B836F0">
      <w:pPr>
        <w:spacing w:after="0" w:line="240" w:lineRule="auto"/>
      </w:pPr>
      <w:r>
        <w:separator/>
      </w:r>
    </w:p>
  </w:endnote>
  <w:endnote w:type="continuationSeparator" w:id="0">
    <w:p w14:paraId="6FEE7666" w14:textId="77777777" w:rsidR="00B836F0" w:rsidRDefault="00B83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umnst777 TL">
    <w:altName w:val="Calibri"/>
    <w:charset w:val="BA"/>
    <w:family w:val="swiss"/>
    <w:pitch w:val="variable"/>
    <w:sig w:usb0="800002AF" w:usb1="5000204A"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Baltic">
    <w:altName w:val="Arial"/>
    <w:charset w:val="00"/>
    <w:family w:val="auto"/>
    <w:pitch w:val="default"/>
  </w:font>
  <w:font w:name="RimOptim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4B94F" w14:textId="6D623EF6" w:rsidR="00BD362D" w:rsidRDefault="00BD362D" w:rsidP="008F4E0E">
    <w:pPr>
      <w:pStyle w:val="Footer"/>
      <w:tabs>
        <w:tab w:val="center" w:pos="4833"/>
        <w:tab w:val="left" w:pos="5393"/>
      </w:tabs>
    </w:pPr>
    <w:r>
      <w:tab/>
    </w:r>
    <w:r>
      <w:tab/>
    </w:r>
    <w:sdt>
      <w:sdtPr>
        <w:id w:val="729346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17724E">
          <w:rPr>
            <w:noProof/>
          </w:rPr>
          <w:t>18</w:t>
        </w:r>
        <w:r>
          <w:rPr>
            <w:noProof/>
          </w:rPr>
          <w:fldChar w:fldCharType="end"/>
        </w:r>
      </w:sdtContent>
    </w:sdt>
    <w:r>
      <w:rPr>
        <w:noProof/>
      </w:rPr>
      <w:tab/>
    </w:r>
  </w:p>
  <w:p w14:paraId="5AA5E709" w14:textId="77777777" w:rsidR="00BD362D" w:rsidRDefault="00BD362D"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38513" w14:textId="77777777" w:rsidR="00B836F0" w:rsidRDefault="00B836F0">
      <w:pPr>
        <w:spacing w:after="0" w:line="240" w:lineRule="auto"/>
      </w:pPr>
      <w:r>
        <w:separator/>
      </w:r>
    </w:p>
  </w:footnote>
  <w:footnote w:type="continuationSeparator" w:id="0">
    <w:p w14:paraId="434AEDA6" w14:textId="77777777" w:rsidR="00B836F0" w:rsidRDefault="00B836F0">
      <w:pPr>
        <w:spacing w:after="0" w:line="240" w:lineRule="auto"/>
      </w:pPr>
      <w:r>
        <w:continuationSeparator/>
      </w:r>
    </w:p>
  </w:footnote>
  <w:footnote w:id="1">
    <w:p w14:paraId="2172CB5A" w14:textId="77777777" w:rsidR="00BD362D" w:rsidRPr="00350EE9" w:rsidRDefault="00BD362D" w:rsidP="00D94DD0">
      <w:pPr>
        <w:pStyle w:val="FootnoteText"/>
        <w:jc w:val="both"/>
        <w:rPr>
          <w:lang w:val="lv-LV"/>
        </w:rPr>
      </w:pPr>
      <w:r>
        <w:rPr>
          <w:rStyle w:val="FootnoteReference"/>
        </w:rPr>
        <w:footnoteRef/>
      </w:r>
      <w:r>
        <w:t xml:space="preserve"> </w:t>
      </w:r>
      <w:r w:rsidRPr="00C12571">
        <w:rPr>
          <w:i/>
          <w:iCs/>
        </w:rPr>
        <w:t xml:space="preserve">Fiziskā persona Noziedzīgi iegūtu līdzekļu legalizācijas un terorisma un </w:t>
      </w:r>
      <w:proofErr w:type="spellStart"/>
      <w:r w:rsidRPr="00C12571">
        <w:rPr>
          <w:i/>
          <w:iCs/>
        </w:rPr>
        <w:t>proliferācijas</w:t>
      </w:r>
      <w:proofErr w:type="spellEnd"/>
      <w:r w:rsidRPr="00C12571">
        <w:rPr>
          <w:i/>
          <w:iCs/>
        </w:rPr>
        <w:t xml:space="preserve"> finansēšanas novēršanas likuma izpratnē</w:t>
      </w:r>
    </w:p>
  </w:footnote>
  <w:footnote w:id="2">
    <w:p w14:paraId="4BF00DBE" w14:textId="77777777" w:rsidR="00BD362D" w:rsidRPr="00435CE1" w:rsidRDefault="00BD362D" w:rsidP="00D94DD0">
      <w:pPr>
        <w:pStyle w:val="FootnoteText"/>
        <w:jc w:val="both"/>
        <w:rPr>
          <w:lang w:val="lv-LV"/>
        </w:rPr>
      </w:pPr>
      <w:r>
        <w:rPr>
          <w:rStyle w:val="FootnoteReference"/>
        </w:rPr>
        <w:footnoteRef/>
      </w:r>
      <w:r>
        <w:t xml:space="preserve"> </w:t>
      </w:r>
      <w:r w:rsidRPr="00435CE1">
        <w:rPr>
          <w:i/>
        </w:rPr>
        <w:t>Ja Piedāvājumu iesniedz Pretendents, kas ir personu apvienība, Pieteikumu</w:t>
      </w:r>
      <w:r w:rsidRPr="00435CE1">
        <w:rPr>
          <w:i/>
          <w:lang w:val="lv-LV"/>
        </w:rPr>
        <w:t xml:space="preserve"> – Finanšu piedāvājumu</w:t>
      </w:r>
      <w:r w:rsidRPr="00435CE1">
        <w:rPr>
          <w:i/>
        </w:rPr>
        <w:t xml:space="preserve"> paraksta visas personu apvienības dalībnieku personas ar pārstāvības tiesībām</w:t>
      </w:r>
      <w:r>
        <w:rPr>
          <w:i/>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9.75pt;visibility:visible;mso-wrap-style:square" o:bullet="t">
        <v:imagedata r:id="rId1" o:title=""/>
      </v:shape>
    </w:pict>
  </w:numPicBullet>
  <w:abstractNum w:abstractNumId="0" w15:restartNumberingAfterBreak="0">
    <w:nsid w:val="00000002"/>
    <w:multiLevelType w:val="multilevel"/>
    <w:tmpl w:val="7B98ED5A"/>
    <w:name w:val="WW8Num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auto"/>
        <w:sz w:val="24"/>
        <w:szCs w:val="24"/>
      </w:rPr>
    </w:lvl>
    <w:lvl w:ilvl="2">
      <w:start w:val="1"/>
      <w:numFmt w:val="decimal"/>
      <w:lvlText w:val="%1.%2.%3."/>
      <w:lvlJc w:val="left"/>
      <w:pPr>
        <w:tabs>
          <w:tab w:val="num" w:pos="1288"/>
        </w:tabs>
        <w:ind w:left="1288"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C"/>
    <w:multiLevelType w:val="multilevel"/>
    <w:tmpl w:val="30C69856"/>
    <w:name w:val="WW8Num3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000000E"/>
    <w:multiLevelType w:val="multilevel"/>
    <w:tmpl w:val="F086CF88"/>
    <w:name w:val="WW8Num14"/>
    <w:lvl w:ilvl="0">
      <w:start w:val="1"/>
      <w:numFmt w:val="decimal"/>
      <w:lvlText w:val="%1."/>
      <w:lvlJc w:val="left"/>
      <w:pPr>
        <w:tabs>
          <w:tab w:val="num" w:pos="0"/>
        </w:tabs>
        <w:ind w:left="720" w:hanging="360"/>
      </w:pPr>
      <w:rPr>
        <w:sz w:val="24"/>
        <w:szCs w:val="24"/>
      </w:rPr>
    </w:lvl>
    <w:lvl w:ilvl="1">
      <w:start w:val="1"/>
      <w:numFmt w:val="decimal"/>
      <w:lvlText w:val="%1.%2."/>
      <w:lvlJc w:val="left"/>
      <w:pPr>
        <w:tabs>
          <w:tab w:val="num" w:pos="-284"/>
        </w:tabs>
        <w:ind w:left="786" w:hanging="360"/>
      </w:pPr>
      <w:rPr>
        <w:b w:val="0"/>
        <w:strike w:val="0"/>
        <w:dstrike w:val="0"/>
        <w:color w:val="auto"/>
        <w:u w:val="none"/>
      </w:rPr>
    </w:lvl>
    <w:lvl w:ilvl="2">
      <w:start w:val="1"/>
      <w:numFmt w:val="decimal"/>
      <w:lvlText w:val="%1.%2.%3."/>
      <w:lvlJc w:val="left"/>
      <w:pPr>
        <w:tabs>
          <w:tab w:val="num" w:pos="-142"/>
        </w:tabs>
        <w:ind w:left="1713" w:hanging="720"/>
      </w:pPr>
      <w:rPr>
        <w:b w:val="0"/>
        <w:strike w:val="0"/>
        <w:dstrike w:val="0"/>
        <w:color w:val="auto"/>
        <w:u w:val="none"/>
      </w:rPr>
    </w:lvl>
    <w:lvl w:ilvl="3">
      <w:start w:val="1"/>
      <w:numFmt w:val="decimal"/>
      <w:lvlText w:val="%1.%2.%3.%4."/>
      <w:lvlJc w:val="left"/>
      <w:pPr>
        <w:tabs>
          <w:tab w:val="num" w:pos="0"/>
        </w:tabs>
        <w:ind w:left="1080" w:hanging="720"/>
      </w:pPr>
      <w:rPr>
        <w:strike w:val="0"/>
        <w:dstrike w:val="0"/>
        <w:color w:val="auto"/>
        <w:u w:val="none"/>
      </w:rPr>
    </w:lvl>
    <w:lvl w:ilvl="4">
      <w:start w:val="1"/>
      <w:numFmt w:val="decimal"/>
      <w:lvlText w:val="%1.%2.%3.%4.%5."/>
      <w:lvlJc w:val="left"/>
      <w:pPr>
        <w:tabs>
          <w:tab w:val="num" w:pos="0"/>
        </w:tabs>
        <w:ind w:left="1440" w:hanging="1080"/>
      </w:pPr>
      <w:rPr>
        <w:strike w:val="0"/>
        <w:dstrike w:val="0"/>
        <w:color w:val="auto"/>
        <w:u w:val="none"/>
      </w:rPr>
    </w:lvl>
    <w:lvl w:ilvl="5">
      <w:start w:val="1"/>
      <w:numFmt w:val="decimal"/>
      <w:lvlText w:val="%1.%2.%3.%4.%5.%6."/>
      <w:lvlJc w:val="left"/>
      <w:pPr>
        <w:tabs>
          <w:tab w:val="num" w:pos="0"/>
        </w:tabs>
        <w:ind w:left="1440" w:hanging="1080"/>
      </w:pPr>
      <w:rPr>
        <w:strike w:val="0"/>
        <w:dstrike w:val="0"/>
        <w:color w:val="auto"/>
        <w:u w:val="none"/>
      </w:rPr>
    </w:lvl>
    <w:lvl w:ilvl="6">
      <w:start w:val="1"/>
      <w:numFmt w:val="decimal"/>
      <w:lvlText w:val="%1.%2.%3.%4.%5.%6.%7."/>
      <w:lvlJc w:val="left"/>
      <w:pPr>
        <w:tabs>
          <w:tab w:val="num" w:pos="0"/>
        </w:tabs>
        <w:ind w:left="1800" w:hanging="1440"/>
      </w:pPr>
      <w:rPr>
        <w:strike w:val="0"/>
        <w:dstrike w:val="0"/>
        <w:color w:val="auto"/>
        <w:u w:val="none"/>
      </w:rPr>
    </w:lvl>
    <w:lvl w:ilvl="7">
      <w:start w:val="1"/>
      <w:numFmt w:val="decimal"/>
      <w:lvlText w:val="%1.%2.%3.%4.%5.%6.%7.%8."/>
      <w:lvlJc w:val="left"/>
      <w:pPr>
        <w:tabs>
          <w:tab w:val="num" w:pos="0"/>
        </w:tabs>
        <w:ind w:left="1800" w:hanging="1440"/>
      </w:pPr>
      <w:rPr>
        <w:strike w:val="0"/>
        <w:dstrike w:val="0"/>
        <w:color w:val="auto"/>
        <w:u w:val="none"/>
      </w:rPr>
    </w:lvl>
    <w:lvl w:ilvl="8">
      <w:start w:val="1"/>
      <w:numFmt w:val="decimal"/>
      <w:lvlText w:val="%1.%2.%3.%4.%5.%6.%7.%8.%9."/>
      <w:lvlJc w:val="left"/>
      <w:pPr>
        <w:tabs>
          <w:tab w:val="num" w:pos="0"/>
        </w:tabs>
        <w:ind w:left="2160" w:hanging="1800"/>
      </w:pPr>
      <w:rPr>
        <w:strike w:val="0"/>
        <w:dstrike w:val="0"/>
        <w:color w:val="auto"/>
        <w:u w:val="none"/>
      </w:rPr>
    </w:lvl>
  </w:abstractNum>
  <w:abstractNum w:abstractNumId="3" w15:restartNumberingAfterBreak="0">
    <w:nsid w:val="0C205CD6"/>
    <w:multiLevelType w:val="hybridMultilevel"/>
    <w:tmpl w:val="8FF64C96"/>
    <w:lvl w:ilvl="0" w:tplc="70C21E46">
      <w:start w:val="1"/>
      <w:numFmt w:val="decimal"/>
      <w:lvlText w:val="%1."/>
      <w:lvlJc w:val="left"/>
      <w:pPr>
        <w:ind w:left="720" w:hanging="360"/>
      </w:pPr>
      <w:rPr>
        <w:rFonts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495AAA"/>
    <w:multiLevelType w:val="hybridMultilevel"/>
    <w:tmpl w:val="D960E7B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158365F6"/>
    <w:multiLevelType w:val="multilevel"/>
    <w:tmpl w:val="9F227030"/>
    <w:lvl w:ilvl="0">
      <w:start w:val="1"/>
      <w:numFmt w:val="decimal"/>
      <w:lvlText w:val="%1."/>
      <w:lvlJc w:val="left"/>
      <w:pPr>
        <w:ind w:left="720" w:hanging="360"/>
      </w:pPr>
      <w:rPr>
        <w:b w:val="0"/>
      </w:rPr>
    </w:lvl>
    <w:lvl w:ilvl="1">
      <w:start w:val="5"/>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4863C5"/>
    <w:multiLevelType w:val="hybridMultilevel"/>
    <w:tmpl w:val="8FCAC5EC"/>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EF13DB7"/>
    <w:multiLevelType w:val="multilevel"/>
    <w:tmpl w:val="FC32B870"/>
    <w:lvl w:ilvl="0">
      <w:start w:val="1"/>
      <w:numFmt w:val="decimal"/>
      <w:lvlText w:val="%1."/>
      <w:lvlJc w:val="left"/>
      <w:pPr>
        <w:ind w:left="495" w:hanging="495"/>
      </w:pPr>
      <w:rPr>
        <w:rFonts w:ascii="Times New Roman" w:hAnsi="Times New Roman" w:cs="Times New Roman" w:hint="default"/>
        <w:b w:val="0"/>
        <w:i w:val="0"/>
        <w:iCs w:val="0"/>
        <w:sz w:val="24"/>
        <w:szCs w:val="24"/>
      </w:rPr>
    </w:lvl>
    <w:lvl w:ilvl="1">
      <w:start w:val="1"/>
      <w:numFmt w:val="decimal"/>
      <w:lvlText w:val="%1.%2."/>
      <w:lvlJc w:val="left"/>
      <w:pPr>
        <w:ind w:left="495" w:hanging="49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0" w15:restartNumberingAfterBreak="0">
    <w:nsid w:val="20424977"/>
    <w:multiLevelType w:val="hybridMultilevel"/>
    <w:tmpl w:val="2518595E"/>
    <w:lvl w:ilvl="0" w:tplc="04260017">
      <w:start w:val="1"/>
      <w:numFmt w:val="lowerLetter"/>
      <w:lvlText w:val="%1)"/>
      <w:lvlJc w:val="left"/>
      <w:pPr>
        <w:ind w:left="671" w:hanging="360"/>
      </w:pPr>
    </w:lvl>
    <w:lvl w:ilvl="1" w:tplc="04260019" w:tentative="1">
      <w:start w:val="1"/>
      <w:numFmt w:val="lowerLetter"/>
      <w:lvlText w:val="%2."/>
      <w:lvlJc w:val="left"/>
      <w:pPr>
        <w:ind w:left="1391" w:hanging="360"/>
      </w:pPr>
    </w:lvl>
    <w:lvl w:ilvl="2" w:tplc="0426001B" w:tentative="1">
      <w:start w:val="1"/>
      <w:numFmt w:val="lowerRoman"/>
      <w:lvlText w:val="%3."/>
      <w:lvlJc w:val="right"/>
      <w:pPr>
        <w:ind w:left="2111" w:hanging="180"/>
      </w:pPr>
    </w:lvl>
    <w:lvl w:ilvl="3" w:tplc="0426000F" w:tentative="1">
      <w:start w:val="1"/>
      <w:numFmt w:val="decimal"/>
      <w:lvlText w:val="%4."/>
      <w:lvlJc w:val="left"/>
      <w:pPr>
        <w:ind w:left="2831" w:hanging="360"/>
      </w:pPr>
    </w:lvl>
    <w:lvl w:ilvl="4" w:tplc="04260019" w:tentative="1">
      <w:start w:val="1"/>
      <w:numFmt w:val="lowerLetter"/>
      <w:lvlText w:val="%5."/>
      <w:lvlJc w:val="left"/>
      <w:pPr>
        <w:ind w:left="3551" w:hanging="360"/>
      </w:pPr>
    </w:lvl>
    <w:lvl w:ilvl="5" w:tplc="0426001B" w:tentative="1">
      <w:start w:val="1"/>
      <w:numFmt w:val="lowerRoman"/>
      <w:lvlText w:val="%6."/>
      <w:lvlJc w:val="right"/>
      <w:pPr>
        <w:ind w:left="4271" w:hanging="180"/>
      </w:pPr>
    </w:lvl>
    <w:lvl w:ilvl="6" w:tplc="0426000F" w:tentative="1">
      <w:start w:val="1"/>
      <w:numFmt w:val="decimal"/>
      <w:lvlText w:val="%7."/>
      <w:lvlJc w:val="left"/>
      <w:pPr>
        <w:ind w:left="4991" w:hanging="360"/>
      </w:pPr>
    </w:lvl>
    <w:lvl w:ilvl="7" w:tplc="04260019" w:tentative="1">
      <w:start w:val="1"/>
      <w:numFmt w:val="lowerLetter"/>
      <w:lvlText w:val="%8."/>
      <w:lvlJc w:val="left"/>
      <w:pPr>
        <w:ind w:left="5711" w:hanging="360"/>
      </w:pPr>
    </w:lvl>
    <w:lvl w:ilvl="8" w:tplc="0426001B" w:tentative="1">
      <w:start w:val="1"/>
      <w:numFmt w:val="lowerRoman"/>
      <w:lvlText w:val="%9."/>
      <w:lvlJc w:val="right"/>
      <w:pPr>
        <w:ind w:left="6431" w:hanging="180"/>
      </w:pPr>
    </w:lvl>
  </w:abstractNum>
  <w:abstractNum w:abstractNumId="11" w15:restartNumberingAfterBreak="0">
    <w:nsid w:val="22D63111"/>
    <w:multiLevelType w:val="multilevel"/>
    <w:tmpl w:val="0426001D"/>
    <w:lvl w:ilvl="0">
      <w:start w:val="1"/>
      <w:numFmt w:val="decimal"/>
      <w:lvlText w:val="%1)"/>
      <w:lvlJc w:val="left"/>
      <w:pPr>
        <w:ind w:left="360" w:hanging="360"/>
      </w:pPr>
    </w:lvl>
    <w:lvl w:ilvl="1">
      <w:start w:val="1"/>
      <w:numFmt w:val="lowerLetter"/>
      <w:lvlText w:val="%2)"/>
      <w:lvlJc w:val="left"/>
      <w:pPr>
        <w:ind w:left="4613"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8CD09B7"/>
    <w:multiLevelType w:val="hybridMultilevel"/>
    <w:tmpl w:val="DA58012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5"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6" w15:restartNumberingAfterBreak="0">
    <w:nsid w:val="3B97531B"/>
    <w:multiLevelType w:val="multilevel"/>
    <w:tmpl w:val="0426001D"/>
    <w:lvl w:ilvl="0">
      <w:start w:val="1"/>
      <w:numFmt w:val="decimal"/>
      <w:lvlText w:val="%1)"/>
      <w:lvlJc w:val="left"/>
      <w:pPr>
        <w:ind w:left="360" w:hanging="360"/>
      </w:pPr>
    </w:lvl>
    <w:lvl w:ilvl="1">
      <w:start w:val="1"/>
      <w:numFmt w:val="lowerLetter"/>
      <w:lvlText w:val="%2)"/>
      <w:lvlJc w:val="left"/>
      <w:pPr>
        <w:ind w:left="4613"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3D5075D"/>
    <w:multiLevelType w:val="multilevel"/>
    <w:tmpl w:val="0426001F"/>
    <w:numStyleLink w:val="111111"/>
  </w:abstractNum>
  <w:abstractNum w:abstractNumId="18" w15:restartNumberingAfterBreak="0">
    <w:nsid w:val="45B60D1A"/>
    <w:multiLevelType w:val="multilevel"/>
    <w:tmpl w:val="EDD6C6B4"/>
    <w:lvl w:ilvl="0">
      <w:start w:val="7"/>
      <w:numFmt w:val="decimal"/>
      <w:lvlText w:val="%1."/>
      <w:lvlJc w:val="left"/>
      <w:pPr>
        <w:ind w:left="720" w:hanging="360"/>
      </w:pPr>
      <w:rPr>
        <w:rFonts w:hint="default"/>
        <w:b/>
      </w:rPr>
    </w:lvl>
    <w:lvl w:ilvl="1">
      <w:start w:val="1"/>
      <w:numFmt w:val="decimal"/>
      <w:isLgl/>
      <w:lvlText w:val="%1.%2."/>
      <w:lvlJc w:val="left"/>
      <w:pPr>
        <w:ind w:left="750" w:hanging="39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19"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0" w15:restartNumberingAfterBreak="0">
    <w:nsid w:val="49B277F9"/>
    <w:multiLevelType w:val="multilevel"/>
    <w:tmpl w:val="845C4C90"/>
    <w:lvl w:ilvl="0">
      <w:start w:val="3"/>
      <w:numFmt w:val="decimal"/>
      <w:lvlText w:val="%1."/>
      <w:lvlJc w:val="left"/>
      <w:pPr>
        <w:ind w:left="720" w:hanging="360"/>
      </w:pPr>
      <w:rPr>
        <w:rFonts w:hint="default"/>
        <w:b/>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FD30DC6"/>
    <w:multiLevelType w:val="hybridMultilevel"/>
    <w:tmpl w:val="306062C0"/>
    <w:lvl w:ilvl="0" w:tplc="8A624F4A">
      <w:start w:val="1"/>
      <w:numFmt w:val="decimal"/>
      <w:lvlText w:val="%1."/>
      <w:lvlJc w:val="left"/>
      <w:pPr>
        <w:ind w:left="720" w:hanging="360"/>
      </w:pPr>
      <w:rPr>
        <w:rFonts w:hint="default"/>
        <w:b w:val="0"/>
      </w:rPr>
    </w:lvl>
    <w:lvl w:ilvl="1" w:tplc="F0CA3D9E">
      <w:start w:val="1"/>
      <w:numFmt w:val="bullet"/>
      <w:pStyle w:val="RixL3"/>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60430CB"/>
    <w:multiLevelType w:val="hybridMultilevel"/>
    <w:tmpl w:val="BEE28FBA"/>
    <w:lvl w:ilvl="0" w:tplc="FFFFFFFF">
      <w:start w:val="1"/>
      <w:numFmt w:val="lowerLetter"/>
      <w:lvlText w:val="%1)"/>
      <w:lvlJc w:val="left"/>
      <w:pPr>
        <w:ind w:left="376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9565B7"/>
    <w:multiLevelType w:val="hybridMultilevel"/>
    <w:tmpl w:val="BEE28FB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A5405BA"/>
    <w:multiLevelType w:val="hybridMultilevel"/>
    <w:tmpl w:val="BEE28F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6" w15:restartNumberingAfterBreak="0">
    <w:nsid w:val="5F9529EF"/>
    <w:multiLevelType w:val="hybridMultilevel"/>
    <w:tmpl w:val="A59CFC70"/>
    <w:lvl w:ilvl="0" w:tplc="D70EEF36">
      <w:start w:val="1"/>
      <w:numFmt w:val="lowerLetter"/>
      <w:lvlText w:val="%1)"/>
      <w:lvlJc w:val="left"/>
      <w:pPr>
        <w:ind w:left="720" w:hanging="360"/>
      </w:pPr>
      <w:rPr>
        <w:b w:val="0"/>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3451A9E"/>
    <w:multiLevelType w:val="multilevel"/>
    <w:tmpl w:val="AE5EC802"/>
    <w:lvl w:ilvl="0">
      <w:start w:val="1"/>
      <w:numFmt w:val="decimal"/>
      <w:pStyle w:val="ListBullet2"/>
      <w:lvlText w:val="%1."/>
      <w:lvlJc w:val="left"/>
      <w:pPr>
        <w:tabs>
          <w:tab w:val="num" w:pos="10642"/>
        </w:tabs>
        <w:ind w:left="10642" w:hanging="720"/>
      </w:pPr>
      <w:rPr>
        <w:rFonts w:hint="default"/>
        <w:b/>
        <w:bCs/>
      </w:rPr>
    </w:lvl>
    <w:lvl w:ilvl="1">
      <w:start w:val="1"/>
      <w:numFmt w:val="decimal"/>
      <w:lvlText w:val="%1.%2."/>
      <w:lvlJc w:val="left"/>
      <w:pPr>
        <w:tabs>
          <w:tab w:val="num" w:pos="2563"/>
        </w:tabs>
        <w:ind w:left="2563" w:hanging="720"/>
      </w:pPr>
      <w:rPr>
        <w:rFonts w:ascii="Times New Roman" w:hAnsi="Times New Roman" w:cs="Times New Roman" w:hint="default"/>
        <w:b w:val="0"/>
        <w:color w:val="auto"/>
        <w:sz w:val="24"/>
        <w:szCs w:val="24"/>
      </w:rPr>
    </w:lvl>
    <w:lvl w:ilvl="2">
      <w:start w:val="1"/>
      <w:numFmt w:val="decimal"/>
      <w:lvlText w:val="%1.%2.%3."/>
      <w:lvlJc w:val="left"/>
      <w:pPr>
        <w:tabs>
          <w:tab w:val="num" w:pos="1499"/>
        </w:tabs>
        <w:ind w:left="1499" w:hanging="720"/>
      </w:pPr>
      <w:rPr>
        <w:rFonts w:ascii="Times New Roman" w:hAnsi="Times New Roman" w:cs="Times New Roman" w:hint="default"/>
        <w:b w:val="0"/>
        <w:color w:val="auto"/>
        <w:sz w:val="24"/>
        <w:szCs w:val="24"/>
      </w:rPr>
    </w:lvl>
    <w:lvl w:ilvl="3">
      <w:start w:val="1"/>
      <w:numFmt w:val="decimal"/>
      <w:lvlText w:val="%1.%2.%3.%4."/>
      <w:lvlJc w:val="left"/>
      <w:pPr>
        <w:tabs>
          <w:tab w:val="num" w:pos="1215"/>
        </w:tabs>
        <w:ind w:left="1215" w:hanging="720"/>
      </w:pPr>
      <w:rPr>
        <w:rFonts w:hint="default"/>
        <w:b w:val="0"/>
        <w:sz w:val="24"/>
        <w:szCs w:val="24"/>
      </w:rPr>
    </w:lvl>
    <w:lvl w:ilvl="4">
      <w:start w:val="1"/>
      <w:numFmt w:val="decimal"/>
      <w:lvlText w:val="%1.%2.%3.%4.%5."/>
      <w:lvlJc w:val="left"/>
      <w:pPr>
        <w:tabs>
          <w:tab w:val="num" w:pos="1575"/>
        </w:tabs>
        <w:ind w:left="1575" w:hanging="1080"/>
      </w:pPr>
      <w:rPr>
        <w:rFonts w:hint="default"/>
        <w:b w:val="0"/>
      </w:rPr>
    </w:lvl>
    <w:lvl w:ilvl="5">
      <w:start w:val="1"/>
      <w:numFmt w:val="decimal"/>
      <w:lvlText w:val="%1.%2.%3.%4.%5.%6."/>
      <w:lvlJc w:val="left"/>
      <w:pPr>
        <w:tabs>
          <w:tab w:val="num" w:pos="1575"/>
        </w:tabs>
        <w:ind w:left="1575" w:hanging="1080"/>
      </w:pPr>
      <w:rPr>
        <w:rFonts w:hint="default"/>
      </w:rPr>
    </w:lvl>
    <w:lvl w:ilvl="6">
      <w:start w:val="1"/>
      <w:numFmt w:val="decimal"/>
      <w:lvlText w:val="%1.%2.%3.%4.%5.%6.%7."/>
      <w:lvlJc w:val="left"/>
      <w:pPr>
        <w:tabs>
          <w:tab w:val="num" w:pos="1935"/>
        </w:tabs>
        <w:ind w:left="1935" w:hanging="1440"/>
      </w:pPr>
      <w:rPr>
        <w:rFonts w:hint="default"/>
      </w:rPr>
    </w:lvl>
    <w:lvl w:ilvl="7">
      <w:start w:val="1"/>
      <w:numFmt w:val="decimal"/>
      <w:lvlText w:val="%1.%2.%3.%4.%5.%6.%7.%8."/>
      <w:lvlJc w:val="left"/>
      <w:pPr>
        <w:tabs>
          <w:tab w:val="num" w:pos="1935"/>
        </w:tabs>
        <w:ind w:left="1935" w:hanging="1440"/>
      </w:pPr>
      <w:rPr>
        <w:rFonts w:hint="default"/>
      </w:rPr>
    </w:lvl>
    <w:lvl w:ilvl="8">
      <w:start w:val="1"/>
      <w:numFmt w:val="decimal"/>
      <w:lvlText w:val="%1.%2.%3.%4.%5.%6.%7.%8.%9."/>
      <w:lvlJc w:val="left"/>
      <w:pPr>
        <w:tabs>
          <w:tab w:val="num" w:pos="2295"/>
        </w:tabs>
        <w:ind w:left="2295" w:hanging="1800"/>
      </w:pPr>
      <w:rPr>
        <w:rFonts w:hint="default"/>
      </w:rPr>
    </w:lvl>
  </w:abstractNum>
  <w:abstractNum w:abstractNumId="28" w15:restartNumberingAfterBreak="0">
    <w:nsid w:val="75BA2E0C"/>
    <w:multiLevelType w:val="multilevel"/>
    <w:tmpl w:val="906875DA"/>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AD62FE6"/>
    <w:multiLevelType w:val="hybridMultilevel"/>
    <w:tmpl w:val="2714A8F6"/>
    <w:lvl w:ilvl="0" w:tplc="5D78386C">
      <w:start w:val="1"/>
      <w:numFmt w:val="lowerLetter"/>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07030361">
    <w:abstractNumId w:val="27"/>
  </w:num>
  <w:num w:numId="2" w16cid:durableId="1748763518">
    <w:abstractNumId w:val="15"/>
  </w:num>
  <w:num w:numId="3" w16cid:durableId="156458083">
    <w:abstractNumId w:val="14"/>
  </w:num>
  <w:num w:numId="4" w16cid:durableId="1544365169">
    <w:abstractNumId w:val="12"/>
  </w:num>
  <w:num w:numId="5" w16cid:durableId="1657106599">
    <w:abstractNumId w:val="17"/>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438674979">
    <w:abstractNumId w:val="25"/>
  </w:num>
  <w:num w:numId="7" w16cid:durableId="451706321">
    <w:abstractNumId w:val="6"/>
  </w:num>
  <w:num w:numId="8" w16cid:durableId="1853717844">
    <w:abstractNumId w:val="29"/>
  </w:num>
  <w:num w:numId="9" w16cid:durableId="15773959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5190199">
    <w:abstractNumId w:val="4"/>
  </w:num>
  <w:num w:numId="11" w16cid:durableId="355085331">
    <w:abstractNumId w:val="9"/>
  </w:num>
  <w:num w:numId="12" w16cid:durableId="4902211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319709">
    <w:abstractNumId w:val="8"/>
    <w:lvlOverride w:ilvl="0">
      <w:startOverride w:val="1"/>
    </w:lvlOverride>
    <w:lvlOverride w:ilvl="1"/>
    <w:lvlOverride w:ilvl="2"/>
    <w:lvlOverride w:ilvl="3"/>
    <w:lvlOverride w:ilvl="4"/>
    <w:lvlOverride w:ilvl="5"/>
    <w:lvlOverride w:ilvl="6"/>
    <w:lvlOverride w:ilvl="7"/>
    <w:lvlOverride w:ilvl="8"/>
  </w:num>
  <w:num w:numId="14" w16cid:durableId="19056040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11069734">
    <w:abstractNumId w:val="30"/>
  </w:num>
  <w:num w:numId="16" w16cid:durableId="1797944539">
    <w:abstractNumId w:val="24"/>
  </w:num>
  <w:num w:numId="17" w16cid:durableId="551380909">
    <w:abstractNumId w:val="22"/>
  </w:num>
  <w:num w:numId="18" w16cid:durableId="1683849120">
    <w:abstractNumId w:val="26"/>
  </w:num>
  <w:num w:numId="19" w16cid:durableId="1626496712">
    <w:abstractNumId w:val="5"/>
  </w:num>
  <w:num w:numId="20" w16cid:durableId="2017226389">
    <w:abstractNumId w:val="21"/>
  </w:num>
  <w:num w:numId="21" w16cid:durableId="787971962">
    <w:abstractNumId w:val="3"/>
  </w:num>
  <w:num w:numId="22" w16cid:durableId="14333548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9070393">
    <w:abstractNumId w:val="18"/>
  </w:num>
  <w:num w:numId="24" w16cid:durableId="1423255317">
    <w:abstractNumId w:val="7"/>
  </w:num>
  <w:num w:numId="25" w16cid:durableId="1817792037">
    <w:abstractNumId w:val="28"/>
  </w:num>
  <w:num w:numId="26" w16cid:durableId="1814250241">
    <w:abstractNumId w:val="20"/>
  </w:num>
  <w:num w:numId="27" w16cid:durableId="1804080317">
    <w:abstractNumId w:val="16"/>
  </w:num>
  <w:num w:numId="28" w16cid:durableId="625622317">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0CE"/>
    <w:rsid w:val="00000A5D"/>
    <w:rsid w:val="00002B6F"/>
    <w:rsid w:val="00003E38"/>
    <w:rsid w:val="00005AFC"/>
    <w:rsid w:val="00006DF5"/>
    <w:rsid w:val="00007234"/>
    <w:rsid w:val="000073F3"/>
    <w:rsid w:val="00007A36"/>
    <w:rsid w:val="00007CAB"/>
    <w:rsid w:val="00010C11"/>
    <w:rsid w:val="00011CB2"/>
    <w:rsid w:val="0001464F"/>
    <w:rsid w:val="00016535"/>
    <w:rsid w:val="00016C60"/>
    <w:rsid w:val="00017F57"/>
    <w:rsid w:val="00020156"/>
    <w:rsid w:val="00020CD3"/>
    <w:rsid w:val="0002394B"/>
    <w:rsid w:val="00023C06"/>
    <w:rsid w:val="000240FF"/>
    <w:rsid w:val="00024267"/>
    <w:rsid w:val="00025060"/>
    <w:rsid w:val="0002553F"/>
    <w:rsid w:val="00025BAB"/>
    <w:rsid w:val="00027F21"/>
    <w:rsid w:val="000301E9"/>
    <w:rsid w:val="0003057E"/>
    <w:rsid w:val="00032557"/>
    <w:rsid w:val="00034666"/>
    <w:rsid w:val="000354B4"/>
    <w:rsid w:val="0003583C"/>
    <w:rsid w:val="00035A99"/>
    <w:rsid w:val="00036337"/>
    <w:rsid w:val="00036D36"/>
    <w:rsid w:val="00040A14"/>
    <w:rsid w:val="00041E12"/>
    <w:rsid w:val="0004219D"/>
    <w:rsid w:val="000433A7"/>
    <w:rsid w:val="00043D84"/>
    <w:rsid w:val="00044BAF"/>
    <w:rsid w:val="0004663F"/>
    <w:rsid w:val="00046B92"/>
    <w:rsid w:val="00047B7B"/>
    <w:rsid w:val="00047B94"/>
    <w:rsid w:val="00050A6F"/>
    <w:rsid w:val="000513C0"/>
    <w:rsid w:val="00052531"/>
    <w:rsid w:val="000526A8"/>
    <w:rsid w:val="00052BE8"/>
    <w:rsid w:val="000535E1"/>
    <w:rsid w:val="0005589D"/>
    <w:rsid w:val="000559B0"/>
    <w:rsid w:val="00056752"/>
    <w:rsid w:val="00056A65"/>
    <w:rsid w:val="00057760"/>
    <w:rsid w:val="0005782A"/>
    <w:rsid w:val="00060275"/>
    <w:rsid w:val="0006131D"/>
    <w:rsid w:val="00062820"/>
    <w:rsid w:val="00067F3C"/>
    <w:rsid w:val="00070665"/>
    <w:rsid w:val="00070982"/>
    <w:rsid w:val="00070CD7"/>
    <w:rsid w:val="00074789"/>
    <w:rsid w:val="00074A54"/>
    <w:rsid w:val="00074A7F"/>
    <w:rsid w:val="00076FDE"/>
    <w:rsid w:val="000777A0"/>
    <w:rsid w:val="000804C8"/>
    <w:rsid w:val="00081C23"/>
    <w:rsid w:val="00082895"/>
    <w:rsid w:val="00083668"/>
    <w:rsid w:val="000845E5"/>
    <w:rsid w:val="00085264"/>
    <w:rsid w:val="000853B3"/>
    <w:rsid w:val="000857C1"/>
    <w:rsid w:val="00085987"/>
    <w:rsid w:val="00085EFC"/>
    <w:rsid w:val="00086A68"/>
    <w:rsid w:val="00086BF4"/>
    <w:rsid w:val="00086E8F"/>
    <w:rsid w:val="00090788"/>
    <w:rsid w:val="00091211"/>
    <w:rsid w:val="0009125B"/>
    <w:rsid w:val="00091BDE"/>
    <w:rsid w:val="00091CD6"/>
    <w:rsid w:val="00092177"/>
    <w:rsid w:val="00092C53"/>
    <w:rsid w:val="00093448"/>
    <w:rsid w:val="00093491"/>
    <w:rsid w:val="000943CE"/>
    <w:rsid w:val="000958BB"/>
    <w:rsid w:val="00096858"/>
    <w:rsid w:val="0009707B"/>
    <w:rsid w:val="00097477"/>
    <w:rsid w:val="000974AB"/>
    <w:rsid w:val="0009795A"/>
    <w:rsid w:val="000A0087"/>
    <w:rsid w:val="000A1C5F"/>
    <w:rsid w:val="000A1CA0"/>
    <w:rsid w:val="000A1DE9"/>
    <w:rsid w:val="000A26E6"/>
    <w:rsid w:val="000A4A0D"/>
    <w:rsid w:val="000A57D7"/>
    <w:rsid w:val="000A6F5D"/>
    <w:rsid w:val="000A6FCD"/>
    <w:rsid w:val="000A767A"/>
    <w:rsid w:val="000B1545"/>
    <w:rsid w:val="000B15BC"/>
    <w:rsid w:val="000B2C7E"/>
    <w:rsid w:val="000B32C5"/>
    <w:rsid w:val="000B37A2"/>
    <w:rsid w:val="000B3B1A"/>
    <w:rsid w:val="000B3F3F"/>
    <w:rsid w:val="000B4AD5"/>
    <w:rsid w:val="000B533E"/>
    <w:rsid w:val="000B5C09"/>
    <w:rsid w:val="000B5EE2"/>
    <w:rsid w:val="000B6CFA"/>
    <w:rsid w:val="000B74DA"/>
    <w:rsid w:val="000C0C48"/>
    <w:rsid w:val="000C0E5E"/>
    <w:rsid w:val="000C13D4"/>
    <w:rsid w:val="000C1929"/>
    <w:rsid w:val="000C1CB7"/>
    <w:rsid w:val="000C30BA"/>
    <w:rsid w:val="000C499E"/>
    <w:rsid w:val="000C606F"/>
    <w:rsid w:val="000D120F"/>
    <w:rsid w:val="000D201D"/>
    <w:rsid w:val="000D345E"/>
    <w:rsid w:val="000D36F5"/>
    <w:rsid w:val="000D415E"/>
    <w:rsid w:val="000D47FE"/>
    <w:rsid w:val="000D5905"/>
    <w:rsid w:val="000D5F41"/>
    <w:rsid w:val="000D7073"/>
    <w:rsid w:val="000D70D5"/>
    <w:rsid w:val="000E0042"/>
    <w:rsid w:val="000E106F"/>
    <w:rsid w:val="000E2AA1"/>
    <w:rsid w:val="000E72CD"/>
    <w:rsid w:val="000E7FDF"/>
    <w:rsid w:val="000F0CCC"/>
    <w:rsid w:val="000F2A83"/>
    <w:rsid w:val="000F2EC4"/>
    <w:rsid w:val="000F41E2"/>
    <w:rsid w:val="000F4C46"/>
    <w:rsid w:val="000F5B36"/>
    <w:rsid w:val="000F6743"/>
    <w:rsid w:val="000F6798"/>
    <w:rsid w:val="000F79F4"/>
    <w:rsid w:val="00100448"/>
    <w:rsid w:val="00100F55"/>
    <w:rsid w:val="00102563"/>
    <w:rsid w:val="00102968"/>
    <w:rsid w:val="00102B88"/>
    <w:rsid w:val="00103D32"/>
    <w:rsid w:val="00103DCB"/>
    <w:rsid w:val="00107496"/>
    <w:rsid w:val="001075F1"/>
    <w:rsid w:val="00110CC7"/>
    <w:rsid w:val="001117E8"/>
    <w:rsid w:val="001152EB"/>
    <w:rsid w:val="0011541D"/>
    <w:rsid w:val="00117F78"/>
    <w:rsid w:val="00120679"/>
    <w:rsid w:val="00120A5D"/>
    <w:rsid w:val="00120B3E"/>
    <w:rsid w:val="00120FF8"/>
    <w:rsid w:val="00121002"/>
    <w:rsid w:val="0012247C"/>
    <w:rsid w:val="001229DE"/>
    <w:rsid w:val="00122C3E"/>
    <w:rsid w:val="00123047"/>
    <w:rsid w:val="001232B3"/>
    <w:rsid w:val="001236FF"/>
    <w:rsid w:val="00124BAA"/>
    <w:rsid w:val="00125668"/>
    <w:rsid w:val="00125965"/>
    <w:rsid w:val="001262D6"/>
    <w:rsid w:val="0013137C"/>
    <w:rsid w:val="001319DD"/>
    <w:rsid w:val="00131DD7"/>
    <w:rsid w:val="00131EDD"/>
    <w:rsid w:val="00132A8C"/>
    <w:rsid w:val="001339DE"/>
    <w:rsid w:val="0013499E"/>
    <w:rsid w:val="00135EB3"/>
    <w:rsid w:val="00140365"/>
    <w:rsid w:val="00140F86"/>
    <w:rsid w:val="0014182D"/>
    <w:rsid w:val="00141842"/>
    <w:rsid w:val="00142411"/>
    <w:rsid w:val="00142B70"/>
    <w:rsid w:val="00143585"/>
    <w:rsid w:val="0014368D"/>
    <w:rsid w:val="00144921"/>
    <w:rsid w:val="00144A4E"/>
    <w:rsid w:val="0014531F"/>
    <w:rsid w:val="00145475"/>
    <w:rsid w:val="00147DE3"/>
    <w:rsid w:val="00150DD0"/>
    <w:rsid w:val="0015233F"/>
    <w:rsid w:val="00152C71"/>
    <w:rsid w:val="00154234"/>
    <w:rsid w:val="0015473B"/>
    <w:rsid w:val="00155237"/>
    <w:rsid w:val="00155772"/>
    <w:rsid w:val="00155EE6"/>
    <w:rsid w:val="001563F8"/>
    <w:rsid w:val="00161969"/>
    <w:rsid w:val="00162FDA"/>
    <w:rsid w:val="001630D3"/>
    <w:rsid w:val="00163BE9"/>
    <w:rsid w:val="00165925"/>
    <w:rsid w:val="0016740C"/>
    <w:rsid w:val="00170555"/>
    <w:rsid w:val="00171F02"/>
    <w:rsid w:val="00172896"/>
    <w:rsid w:val="00172A5C"/>
    <w:rsid w:val="00174A99"/>
    <w:rsid w:val="0017562D"/>
    <w:rsid w:val="00175D8C"/>
    <w:rsid w:val="00175F64"/>
    <w:rsid w:val="001767E3"/>
    <w:rsid w:val="0017724E"/>
    <w:rsid w:val="001773B1"/>
    <w:rsid w:val="00177718"/>
    <w:rsid w:val="00177C11"/>
    <w:rsid w:val="00180C86"/>
    <w:rsid w:val="00180F2E"/>
    <w:rsid w:val="00181E6A"/>
    <w:rsid w:val="0018239D"/>
    <w:rsid w:val="001827EF"/>
    <w:rsid w:val="001829B0"/>
    <w:rsid w:val="001832CC"/>
    <w:rsid w:val="001833B2"/>
    <w:rsid w:val="0018418E"/>
    <w:rsid w:val="00185E60"/>
    <w:rsid w:val="00190552"/>
    <w:rsid w:val="00191B0D"/>
    <w:rsid w:val="00191CAD"/>
    <w:rsid w:val="001925EC"/>
    <w:rsid w:val="00192626"/>
    <w:rsid w:val="00192856"/>
    <w:rsid w:val="001934C8"/>
    <w:rsid w:val="00193FC9"/>
    <w:rsid w:val="0019536E"/>
    <w:rsid w:val="0019651E"/>
    <w:rsid w:val="00196B3F"/>
    <w:rsid w:val="0019717B"/>
    <w:rsid w:val="001A0190"/>
    <w:rsid w:val="001A01CA"/>
    <w:rsid w:val="001A1594"/>
    <w:rsid w:val="001A2719"/>
    <w:rsid w:val="001A40E7"/>
    <w:rsid w:val="001A4E42"/>
    <w:rsid w:val="001A56E1"/>
    <w:rsid w:val="001A56F3"/>
    <w:rsid w:val="001A5A30"/>
    <w:rsid w:val="001A5D01"/>
    <w:rsid w:val="001B07B6"/>
    <w:rsid w:val="001B0D03"/>
    <w:rsid w:val="001B1CF0"/>
    <w:rsid w:val="001B1E24"/>
    <w:rsid w:val="001B200E"/>
    <w:rsid w:val="001B2028"/>
    <w:rsid w:val="001B59AE"/>
    <w:rsid w:val="001B6D7F"/>
    <w:rsid w:val="001C0375"/>
    <w:rsid w:val="001C0AE9"/>
    <w:rsid w:val="001C1499"/>
    <w:rsid w:val="001C1B25"/>
    <w:rsid w:val="001C2502"/>
    <w:rsid w:val="001C44A5"/>
    <w:rsid w:val="001C4755"/>
    <w:rsid w:val="001C4766"/>
    <w:rsid w:val="001C53E3"/>
    <w:rsid w:val="001C66A3"/>
    <w:rsid w:val="001C6D6A"/>
    <w:rsid w:val="001C6ED4"/>
    <w:rsid w:val="001C6FDE"/>
    <w:rsid w:val="001D19AF"/>
    <w:rsid w:val="001D32A3"/>
    <w:rsid w:val="001D3F2E"/>
    <w:rsid w:val="001D4B19"/>
    <w:rsid w:val="001D5261"/>
    <w:rsid w:val="001D5C84"/>
    <w:rsid w:val="001D5CBC"/>
    <w:rsid w:val="001E0C3F"/>
    <w:rsid w:val="001E107B"/>
    <w:rsid w:val="001E1155"/>
    <w:rsid w:val="001E12C6"/>
    <w:rsid w:val="001E1896"/>
    <w:rsid w:val="001E1B30"/>
    <w:rsid w:val="001E1D41"/>
    <w:rsid w:val="001E2734"/>
    <w:rsid w:val="001E4181"/>
    <w:rsid w:val="001E5AB0"/>
    <w:rsid w:val="001E6EFC"/>
    <w:rsid w:val="001F120A"/>
    <w:rsid w:val="001F159C"/>
    <w:rsid w:val="001F222A"/>
    <w:rsid w:val="001F3E08"/>
    <w:rsid w:val="001F41BE"/>
    <w:rsid w:val="001F52E3"/>
    <w:rsid w:val="001F6043"/>
    <w:rsid w:val="00200D86"/>
    <w:rsid w:val="00201FEB"/>
    <w:rsid w:val="0020207F"/>
    <w:rsid w:val="00202AC1"/>
    <w:rsid w:val="002044F1"/>
    <w:rsid w:val="00205198"/>
    <w:rsid w:val="0020550F"/>
    <w:rsid w:val="0020760D"/>
    <w:rsid w:val="002077AB"/>
    <w:rsid w:val="0021058D"/>
    <w:rsid w:val="00211796"/>
    <w:rsid w:val="002120CB"/>
    <w:rsid w:val="00212304"/>
    <w:rsid w:val="00212892"/>
    <w:rsid w:val="00213231"/>
    <w:rsid w:val="00213C1C"/>
    <w:rsid w:val="00213E5E"/>
    <w:rsid w:val="00214F42"/>
    <w:rsid w:val="00215189"/>
    <w:rsid w:val="0021538F"/>
    <w:rsid w:val="00215BD7"/>
    <w:rsid w:val="00215BF8"/>
    <w:rsid w:val="002163C7"/>
    <w:rsid w:val="002164C7"/>
    <w:rsid w:val="0021650C"/>
    <w:rsid w:val="00217E22"/>
    <w:rsid w:val="00217F9C"/>
    <w:rsid w:val="00220688"/>
    <w:rsid w:val="0022068E"/>
    <w:rsid w:val="002227E2"/>
    <w:rsid w:val="002227EA"/>
    <w:rsid w:val="00222993"/>
    <w:rsid w:val="00222F51"/>
    <w:rsid w:val="00223306"/>
    <w:rsid w:val="002237A9"/>
    <w:rsid w:val="0022400A"/>
    <w:rsid w:val="00224135"/>
    <w:rsid w:val="002243D8"/>
    <w:rsid w:val="00224E60"/>
    <w:rsid w:val="002265C7"/>
    <w:rsid w:val="002270A6"/>
    <w:rsid w:val="00230177"/>
    <w:rsid w:val="0023081F"/>
    <w:rsid w:val="00230C9E"/>
    <w:rsid w:val="002317DD"/>
    <w:rsid w:val="00232B94"/>
    <w:rsid w:val="00232EFC"/>
    <w:rsid w:val="00232F84"/>
    <w:rsid w:val="0023366C"/>
    <w:rsid w:val="00233A63"/>
    <w:rsid w:val="00233CB8"/>
    <w:rsid w:val="00234108"/>
    <w:rsid w:val="00234DB4"/>
    <w:rsid w:val="0023502F"/>
    <w:rsid w:val="0023505B"/>
    <w:rsid w:val="00235CCE"/>
    <w:rsid w:val="0023619C"/>
    <w:rsid w:val="002364B6"/>
    <w:rsid w:val="002400E4"/>
    <w:rsid w:val="00240B7C"/>
    <w:rsid w:val="002429B9"/>
    <w:rsid w:val="002451CD"/>
    <w:rsid w:val="00246328"/>
    <w:rsid w:val="0025023B"/>
    <w:rsid w:val="00250D39"/>
    <w:rsid w:val="00251DDB"/>
    <w:rsid w:val="00252810"/>
    <w:rsid w:val="002533EC"/>
    <w:rsid w:val="00253955"/>
    <w:rsid w:val="002543B2"/>
    <w:rsid w:val="00254CDD"/>
    <w:rsid w:val="00261107"/>
    <w:rsid w:val="00261FF7"/>
    <w:rsid w:val="0026280B"/>
    <w:rsid w:val="0026456E"/>
    <w:rsid w:val="002657BB"/>
    <w:rsid w:val="0026597D"/>
    <w:rsid w:val="00265A62"/>
    <w:rsid w:val="0026773B"/>
    <w:rsid w:val="0026792E"/>
    <w:rsid w:val="0027036E"/>
    <w:rsid w:val="00270F11"/>
    <w:rsid w:val="00272211"/>
    <w:rsid w:val="002732B8"/>
    <w:rsid w:val="002743E0"/>
    <w:rsid w:val="002745DE"/>
    <w:rsid w:val="002757DB"/>
    <w:rsid w:val="00276991"/>
    <w:rsid w:val="0027715B"/>
    <w:rsid w:val="0028065D"/>
    <w:rsid w:val="002809B6"/>
    <w:rsid w:val="00280A2E"/>
    <w:rsid w:val="00282312"/>
    <w:rsid w:val="00282458"/>
    <w:rsid w:val="00282AFD"/>
    <w:rsid w:val="00282B50"/>
    <w:rsid w:val="0028328F"/>
    <w:rsid w:val="002833F9"/>
    <w:rsid w:val="00285470"/>
    <w:rsid w:val="00285F3E"/>
    <w:rsid w:val="00286110"/>
    <w:rsid w:val="00286BC6"/>
    <w:rsid w:val="00286BD1"/>
    <w:rsid w:val="00291413"/>
    <w:rsid w:val="00291679"/>
    <w:rsid w:val="00293E54"/>
    <w:rsid w:val="00296903"/>
    <w:rsid w:val="00297296"/>
    <w:rsid w:val="002A0711"/>
    <w:rsid w:val="002A1D47"/>
    <w:rsid w:val="002A3116"/>
    <w:rsid w:val="002A37FC"/>
    <w:rsid w:val="002A522E"/>
    <w:rsid w:val="002A6B49"/>
    <w:rsid w:val="002B08AF"/>
    <w:rsid w:val="002B16C1"/>
    <w:rsid w:val="002B1BD9"/>
    <w:rsid w:val="002B23BE"/>
    <w:rsid w:val="002B263B"/>
    <w:rsid w:val="002B2F2D"/>
    <w:rsid w:val="002B359B"/>
    <w:rsid w:val="002B401A"/>
    <w:rsid w:val="002B41BB"/>
    <w:rsid w:val="002B5A76"/>
    <w:rsid w:val="002B60F5"/>
    <w:rsid w:val="002B7826"/>
    <w:rsid w:val="002C3271"/>
    <w:rsid w:val="002C435F"/>
    <w:rsid w:val="002C4DE4"/>
    <w:rsid w:val="002C51BD"/>
    <w:rsid w:val="002C56C9"/>
    <w:rsid w:val="002C6D9D"/>
    <w:rsid w:val="002D0E6A"/>
    <w:rsid w:val="002D1B1F"/>
    <w:rsid w:val="002D36A1"/>
    <w:rsid w:val="002D3789"/>
    <w:rsid w:val="002D37F2"/>
    <w:rsid w:val="002D3F78"/>
    <w:rsid w:val="002D4E0D"/>
    <w:rsid w:val="002D7113"/>
    <w:rsid w:val="002D7218"/>
    <w:rsid w:val="002D781F"/>
    <w:rsid w:val="002D7B63"/>
    <w:rsid w:val="002E55D1"/>
    <w:rsid w:val="002E68D4"/>
    <w:rsid w:val="002E74DE"/>
    <w:rsid w:val="002E7AE3"/>
    <w:rsid w:val="002F216C"/>
    <w:rsid w:val="002F3ACD"/>
    <w:rsid w:val="002F4866"/>
    <w:rsid w:val="002F5A8B"/>
    <w:rsid w:val="002F6951"/>
    <w:rsid w:val="003003C8"/>
    <w:rsid w:val="00300B2B"/>
    <w:rsid w:val="003021D1"/>
    <w:rsid w:val="003066CD"/>
    <w:rsid w:val="0030708E"/>
    <w:rsid w:val="00307C6E"/>
    <w:rsid w:val="00310C98"/>
    <w:rsid w:val="00312BDD"/>
    <w:rsid w:val="00312D31"/>
    <w:rsid w:val="00313014"/>
    <w:rsid w:val="003157BB"/>
    <w:rsid w:val="00316BD0"/>
    <w:rsid w:val="00316CFE"/>
    <w:rsid w:val="00317305"/>
    <w:rsid w:val="00317B0F"/>
    <w:rsid w:val="00317C53"/>
    <w:rsid w:val="00317DBF"/>
    <w:rsid w:val="003206A0"/>
    <w:rsid w:val="00320F3E"/>
    <w:rsid w:val="00322AFD"/>
    <w:rsid w:val="00323131"/>
    <w:rsid w:val="00324B31"/>
    <w:rsid w:val="00325004"/>
    <w:rsid w:val="00326368"/>
    <w:rsid w:val="003268C8"/>
    <w:rsid w:val="00326996"/>
    <w:rsid w:val="003274E5"/>
    <w:rsid w:val="0032791F"/>
    <w:rsid w:val="00332540"/>
    <w:rsid w:val="0033412C"/>
    <w:rsid w:val="003344F6"/>
    <w:rsid w:val="0033480E"/>
    <w:rsid w:val="00334F21"/>
    <w:rsid w:val="00335557"/>
    <w:rsid w:val="00336059"/>
    <w:rsid w:val="0033685B"/>
    <w:rsid w:val="00341415"/>
    <w:rsid w:val="00341591"/>
    <w:rsid w:val="003437B4"/>
    <w:rsid w:val="003441EA"/>
    <w:rsid w:val="00344808"/>
    <w:rsid w:val="0034586A"/>
    <w:rsid w:val="00346269"/>
    <w:rsid w:val="003465AE"/>
    <w:rsid w:val="003504D9"/>
    <w:rsid w:val="00350D2A"/>
    <w:rsid w:val="0035115B"/>
    <w:rsid w:val="00351242"/>
    <w:rsid w:val="00351531"/>
    <w:rsid w:val="00351C01"/>
    <w:rsid w:val="00351C24"/>
    <w:rsid w:val="00352B60"/>
    <w:rsid w:val="00352E6A"/>
    <w:rsid w:val="00353904"/>
    <w:rsid w:val="00353C44"/>
    <w:rsid w:val="00353D7E"/>
    <w:rsid w:val="0035404A"/>
    <w:rsid w:val="00354341"/>
    <w:rsid w:val="00354DCA"/>
    <w:rsid w:val="003557B1"/>
    <w:rsid w:val="003571C4"/>
    <w:rsid w:val="00357CC2"/>
    <w:rsid w:val="0036009B"/>
    <w:rsid w:val="00360FD9"/>
    <w:rsid w:val="003632F4"/>
    <w:rsid w:val="0036372F"/>
    <w:rsid w:val="00363B41"/>
    <w:rsid w:val="00364691"/>
    <w:rsid w:val="00364CAB"/>
    <w:rsid w:val="003656CC"/>
    <w:rsid w:val="0037094D"/>
    <w:rsid w:val="00370ECC"/>
    <w:rsid w:val="00372518"/>
    <w:rsid w:val="0037282E"/>
    <w:rsid w:val="00372BDA"/>
    <w:rsid w:val="00372E6B"/>
    <w:rsid w:val="00373E35"/>
    <w:rsid w:val="00373E44"/>
    <w:rsid w:val="00373FDF"/>
    <w:rsid w:val="00374CF5"/>
    <w:rsid w:val="003754CA"/>
    <w:rsid w:val="0037575A"/>
    <w:rsid w:val="003758A1"/>
    <w:rsid w:val="003761E2"/>
    <w:rsid w:val="00376BA3"/>
    <w:rsid w:val="00377273"/>
    <w:rsid w:val="003776C0"/>
    <w:rsid w:val="003776D7"/>
    <w:rsid w:val="00380AD0"/>
    <w:rsid w:val="00380C13"/>
    <w:rsid w:val="00382FDB"/>
    <w:rsid w:val="00383558"/>
    <w:rsid w:val="00383CE4"/>
    <w:rsid w:val="003842C6"/>
    <w:rsid w:val="00385208"/>
    <w:rsid w:val="00385404"/>
    <w:rsid w:val="003868BC"/>
    <w:rsid w:val="00386EE3"/>
    <w:rsid w:val="00390643"/>
    <w:rsid w:val="00391950"/>
    <w:rsid w:val="003924A3"/>
    <w:rsid w:val="0039277E"/>
    <w:rsid w:val="00392CE1"/>
    <w:rsid w:val="0039359A"/>
    <w:rsid w:val="003937FF"/>
    <w:rsid w:val="003949F4"/>
    <w:rsid w:val="0039528E"/>
    <w:rsid w:val="003956C2"/>
    <w:rsid w:val="00397C9C"/>
    <w:rsid w:val="003A0E51"/>
    <w:rsid w:val="003A1294"/>
    <w:rsid w:val="003A1A66"/>
    <w:rsid w:val="003A2A3C"/>
    <w:rsid w:val="003A30AC"/>
    <w:rsid w:val="003A3FDE"/>
    <w:rsid w:val="003A4547"/>
    <w:rsid w:val="003A5998"/>
    <w:rsid w:val="003A5F4B"/>
    <w:rsid w:val="003A5FAD"/>
    <w:rsid w:val="003A632D"/>
    <w:rsid w:val="003A65FA"/>
    <w:rsid w:val="003A6E2E"/>
    <w:rsid w:val="003A7B36"/>
    <w:rsid w:val="003A7C2A"/>
    <w:rsid w:val="003B0334"/>
    <w:rsid w:val="003B04FC"/>
    <w:rsid w:val="003B2183"/>
    <w:rsid w:val="003B246E"/>
    <w:rsid w:val="003B2FDD"/>
    <w:rsid w:val="003B52F1"/>
    <w:rsid w:val="003B563D"/>
    <w:rsid w:val="003B5F00"/>
    <w:rsid w:val="003B6AEB"/>
    <w:rsid w:val="003C067E"/>
    <w:rsid w:val="003C0FAF"/>
    <w:rsid w:val="003C2F8D"/>
    <w:rsid w:val="003C3488"/>
    <w:rsid w:val="003C38FB"/>
    <w:rsid w:val="003C3B38"/>
    <w:rsid w:val="003C44F0"/>
    <w:rsid w:val="003C4BAB"/>
    <w:rsid w:val="003C53A6"/>
    <w:rsid w:val="003C554A"/>
    <w:rsid w:val="003C64B8"/>
    <w:rsid w:val="003C64CD"/>
    <w:rsid w:val="003C77D1"/>
    <w:rsid w:val="003C7BA6"/>
    <w:rsid w:val="003D099C"/>
    <w:rsid w:val="003D19E4"/>
    <w:rsid w:val="003D1C69"/>
    <w:rsid w:val="003D2A62"/>
    <w:rsid w:val="003D38E2"/>
    <w:rsid w:val="003D3A8C"/>
    <w:rsid w:val="003D44A0"/>
    <w:rsid w:val="003D44F5"/>
    <w:rsid w:val="003D599B"/>
    <w:rsid w:val="003D5C03"/>
    <w:rsid w:val="003D625C"/>
    <w:rsid w:val="003D7B7F"/>
    <w:rsid w:val="003E055F"/>
    <w:rsid w:val="003E0FCE"/>
    <w:rsid w:val="003E17ED"/>
    <w:rsid w:val="003E264A"/>
    <w:rsid w:val="003E268A"/>
    <w:rsid w:val="003E3669"/>
    <w:rsid w:val="003E442C"/>
    <w:rsid w:val="003E44C7"/>
    <w:rsid w:val="003E4670"/>
    <w:rsid w:val="003E4845"/>
    <w:rsid w:val="003E51AD"/>
    <w:rsid w:val="003E531F"/>
    <w:rsid w:val="003E6315"/>
    <w:rsid w:val="003E69F5"/>
    <w:rsid w:val="003E76B3"/>
    <w:rsid w:val="003E7F4E"/>
    <w:rsid w:val="003F1340"/>
    <w:rsid w:val="003F19C1"/>
    <w:rsid w:val="003F2C98"/>
    <w:rsid w:val="003F399A"/>
    <w:rsid w:val="003F3A95"/>
    <w:rsid w:val="003F3C5C"/>
    <w:rsid w:val="003F412F"/>
    <w:rsid w:val="003F501B"/>
    <w:rsid w:val="003F5E1D"/>
    <w:rsid w:val="003F6E8B"/>
    <w:rsid w:val="003F7054"/>
    <w:rsid w:val="003F7B5E"/>
    <w:rsid w:val="003F7CFD"/>
    <w:rsid w:val="00400950"/>
    <w:rsid w:val="004010EF"/>
    <w:rsid w:val="0040133A"/>
    <w:rsid w:val="00402305"/>
    <w:rsid w:val="0040246E"/>
    <w:rsid w:val="0040371A"/>
    <w:rsid w:val="00403C1C"/>
    <w:rsid w:val="004048CB"/>
    <w:rsid w:val="00404986"/>
    <w:rsid w:val="00405269"/>
    <w:rsid w:val="00405939"/>
    <w:rsid w:val="00407980"/>
    <w:rsid w:val="0041020C"/>
    <w:rsid w:val="0041097A"/>
    <w:rsid w:val="00411342"/>
    <w:rsid w:val="00411C3E"/>
    <w:rsid w:val="00413273"/>
    <w:rsid w:val="0041338C"/>
    <w:rsid w:val="004143CC"/>
    <w:rsid w:val="004156D6"/>
    <w:rsid w:val="0041598F"/>
    <w:rsid w:val="004201FA"/>
    <w:rsid w:val="00421852"/>
    <w:rsid w:val="00421B28"/>
    <w:rsid w:val="00422916"/>
    <w:rsid w:val="004229AA"/>
    <w:rsid w:val="0042498A"/>
    <w:rsid w:val="00426357"/>
    <w:rsid w:val="004265A1"/>
    <w:rsid w:val="0042722F"/>
    <w:rsid w:val="00427FDC"/>
    <w:rsid w:val="0043078A"/>
    <w:rsid w:val="00430F9A"/>
    <w:rsid w:val="00431E09"/>
    <w:rsid w:val="0043268A"/>
    <w:rsid w:val="00434296"/>
    <w:rsid w:val="00434A88"/>
    <w:rsid w:val="00435A2D"/>
    <w:rsid w:val="00435BC3"/>
    <w:rsid w:val="004410B9"/>
    <w:rsid w:val="0044196A"/>
    <w:rsid w:val="00443EAA"/>
    <w:rsid w:val="004455D6"/>
    <w:rsid w:val="004456A1"/>
    <w:rsid w:val="00445D98"/>
    <w:rsid w:val="00447926"/>
    <w:rsid w:val="004508D1"/>
    <w:rsid w:val="004509A0"/>
    <w:rsid w:val="00451F72"/>
    <w:rsid w:val="00453833"/>
    <w:rsid w:val="00453858"/>
    <w:rsid w:val="00453A78"/>
    <w:rsid w:val="004551A9"/>
    <w:rsid w:val="004558EF"/>
    <w:rsid w:val="004569A9"/>
    <w:rsid w:val="004577B3"/>
    <w:rsid w:val="00461176"/>
    <w:rsid w:val="00461196"/>
    <w:rsid w:val="004622FF"/>
    <w:rsid w:val="00463721"/>
    <w:rsid w:val="004676F9"/>
    <w:rsid w:val="00471F75"/>
    <w:rsid w:val="00472076"/>
    <w:rsid w:val="004725ED"/>
    <w:rsid w:val="00473E61"/>
    <w:rsid w:val="004747B3"/>
    <w:rsid w:val="00474A90"/>
    <w:rsid w:val="00474C11"/>
    <w:rsid w:val="004753EA"/>
    <w:rsid w:val="00475CA3"/>
    <w:rsid w:val="00476496"/>
    <w:rsid w:val="004813FF"/>
    <w:rsid w:val="00481F90"/>
    <w:rsid w:val="00484DF2"/>
    <w:rsid w:val="00485DDA"/>
    <w:rsid w:val="0048671C"/>
    <w:rsid w:val="00486CA8"/>
    <w:rsid w:val="0048700F"/>
    <w:rsid w:val="00487EA9"/>
    <w:rsid w:val="0049197F"/>
    <w:rsid w:val="00492FBF"/>
    <w:rsid w:val="00493E45"/>
    <w:rsid w:val="004942A5"/>
    <w:rsid w:val="0049515E"/>
    <w:rsid w:val="0049789C"/>
    <w:rsid w:val="004A1B9E"/>
    <w:rsid w:val="004A2385"/>
    <w:rsid w:val="004A63E2"/>
    <w:rsid w:val="004A6766"/>
    <w:rsid w:val="004A775A"/>
    <w:rsid w:val="004A79A9"/>
    <w:rsid w:val="004B0012"/>
    <w:rsid w:val="004B1C75"/>
    <w:rsid w:val="004B2884"/>
    <w:rsid w:val="004B37BF"/>
    <w:rsid w:val="004B4444"/>
    <w:rsid w:val="004B4BED"/>
    <w:rsid w:val="004B4BF1"/>
    <w:rsid w:val="004B5C0D"/>
    <w:rsid w:val="004B5F61"/>
    <w:rsid w:val="004B670C"/>
    <w:rsid w:val="004B6979"/>
    <w:rsid w:val="004B7242"/>
    <w:rsid w:val="004B7F5D"/>
    <w:rsid w:val="004C178F"/>
    <w:rsid w:val="004C253C"/>
    <w:rsid w:val="004C2C5A"/>
    <w:rsid w:val="004C2CD1"/>
    <w:rsid w:val="004C4352"/>
    <w:rsid w:val="004C52EB"/>
    <w:rsid w:val="004C5861"/>
    <w:rsid w:val="004C7204"/>
    <w:rsid w:val="004D0BED"/>
    <w:rsid w:val="004D142B"/>
    <w:rsid w:val="004D180C"/>
    <w:rsid w:val="004D26A9"/>
    <w:rsid w:val="004D2BA4"/>
    <w:rsid w:val="004D2F15"/>
    <w:rsid w:val="004D3891"/>
    <w:rsid w:val="004D3EFA"/>
    <w:rsid w:val="004D4C11"/>
    <w:rsid w:val="004D57B0"/>
    <w:rsid w:val="004D6CC4"/>
    <w:rsid w:val="004D77B4"/>
    <w:rsid w:val="004E0D15"/>
    <w:rsid w:val="004E1835"/>
    <w:rsid w:val="004E2E6C"/>
    <w:rsid w:val="004E5551"/>
    <w:rsid w:val="004E5CDA"/>
    <w:rsid w:val="004E5DF8"/>
    <w:rsid w:val="004F045F"/>
    <w:rsid w:val="004F0E1C"/>
    <w:rsid w:val="004F15E3"/>
    <w:rsid w:val="004F1A35"/>
    <w:rsid w:val="004F1C63"/>
    <w:rsid w:val="004F1E6D"/>
    <w:rsid w:val="004F271E"/>
    <w:rsid w:val="004F336B"/>
    <w:rsid w:val="004F412F"/>
    <w:rsid w:val="004F4532"/>
    <w:rsid w:val="004F4B00"/>
    <w:rsid w:val="004F4BE3"/>
    <w:rsid w:val="004F553F"/>
    <w:rsid w:val="004F565C"/>
    <w:rsid w:val="004F5D7F"/>
    <w:rsid w:val="004F5EDF"/>
    <w:rsid w:val="004F6BB1"/>
    <w:rsid w:val="004F7112"/>
    <w:rsid w:val="005005C0"/>
    <w:rsid w:val="0050345C"/>
    <w:rsid w:val="0050374C"/>
    <w:rsid w:val="005039D7"/>
    <w:rsid w:val="00503A0D"/>
    <w:rsid w:val="005040B6"/>
    <w:rsid w:val="005041FA"/>
    <w:rsid w:val="00504AC5"/>
    <w:rsid w:val="00504C2B"/>
    <w:rsid w:val="00504EC0"/>
    <w:rsid w:val="005053BE"/>
    <w:rsid w:val="00505FE3"/>
    <w:rsid w:val="00506416"/>
    <w:rsid w:val="00507695"/>
    <w:rsid w:val="005111F1"/>
    <w:rsid w:val="0051166D"/>
    <w:rsid w:val="00512153"/>
    <w:rsid w:val="00512340"/>
    <w:rsid w:val="00512AC3"/>
    <w:rsid w:val="00513842"/>
    <w:rsid w:val="00514A01"/>
    <w:rsid w:val="00514A3E"/>
    <w:rsid w:val="0051620C"/>
    <w:rsid w:val="0051727B"/>
    <w:rsid w:val="005173E1"/>
    <w:rsid w:val="00520919"/>
    <w:rsid w:val="005219CF"/>
    <w:rsid w:val="00522935"/>
    <w:rsid w:val="0052448D"/>
    <w:rsid w:val="0052482E"/>
    <w:rsid w:val="00524FD0"/>
    <w:rsid w:val="005251A5"/>
    <w:rsid w:val="0052563B"/>
    <w:rsid w:val="005265D6"/>
    <w:rsid w:val="00526771"/>
    <w:rsid w:val="00526A55"/>
    <w:rsid w:val="00526A59"/>
    <w:rsid w:val="00526AFD"/>
    <w:rsid w:val="00526C91"/>
    <w:rsid w:val="00527DDA"/>
    <w:rsid w:val="00530B95"/>
    <w:rsid w:val="00530EB3"/>
    <w:rsid w:val="005313F8"/>
    <w:rsid w:val="005323F0"/>
    <w:rsid w:val="00532D38"/>
    <w:rsid w:val="00536124"/>
    <w:rsid w:val="00536538"/>
    <w:rsid w:val="005367B3"/>
    <w:rsid w:val="00537479"/>
    <w:rsid w:val="00537AE1"/>
    <w:rsid w:val="005401A4"/>
    <w:rsid w:val="00540650"/>
    <w:rsid w:val="00541176"/>
    <w:rsid w:val="005418AE"/>
    <w:rsid w:val="00542B69"/>
    <w:rsid w:val="00543717"/>
    <w:rsid w:val="0054412E"/>
    <w:rsid w:val="0054503A"/>
    <w:rsid w:val="00545900"/>
    <w:rsid w:val="005503BB"/>
    <w:rsid w:val="00550812"/>
    <w:rsid w:val="00550D32"/>
    <w:rsid w:val="005510E9"/>
    <w:rsid w:val="00551386"/>
    <w:rsid w:val="00551DC9"/>
    <w:rsid w:val="0055272A"/>
    <w:rsid w:val="00553B69"/>
    <w:rsid w:val="00553F2A"/>
    <w:rsid w:val="00555841"/>
    <w:rsid w:val="00555A16"/>
    <w:rsid w:val="00556847"/>
    <w:rsid w:val="0055754E"/>
    <w:rsid w:val="0055791C"/>
    <w:rsid w:val="005601A9"/>
    <w:rsid w:val="0056020C"/>
    <w:rsid w:val="00561DA1"/>
    <w:rsid w:val="00562031"/>
    <w:rsid w:val="00562350"/>
    <w:rsid w:val="00562E39"/>
    <w:rsid w:val="005630B4"/>
    <w:rsid w:val="0056352D"/>
    <w:rsid w:val="0056483D"/>
    <w:rsid w:val="005658A8"/>
    <w:rsid w:val="005659C8"/>
    <w:rsid w:val="00567FF7"/>
    <w:rsid w:val="00570068"/>
    <w:rsid w:val="00571722"/>
    <w:rsid w:val="0057199F"/>
    <w:rsid w:val="00572DAF"/>
    <w:rsid w:val="005731C6"/>
    <w:rsid w:val="0057585E"/>
    <w:rsid w:val="00575875"/>
    <w:rsid w:val="00575D86"/>
    <w:rsid w:val="005766BD"/>
    <w:rsid w:val="005776A3"/>
    <w:rsid w:val="005801B8"/>
    <w:rsid w:val="00581BA5"/>
    <w:rsid w:val="00583212"/>
    <w:rsid w:val="005835C8"/>
    <w:rsid w:val="005855A3"/>
    <w:rsid w:val="005858E9"/>
    <w:rsid w:val="005860E0"/>
    <w:rsid w:val="00586657"/>
    <w:rsid w:val="005868C9"/>
    <w:rsid w:val="00587441"/>
    <w:rsid w:val="0059108B"/>
    <w:rsid w:val="0059215C"/>
    <w:rsid w:val="005925B6"/>
    <w:rsid w:val="00592E14"/>
    <w:rsid w:val="00592E53"/>
    <w:rsid w:val="0059320E"/>
    <w:rsid w:val="00593A66"/>
    <w:rsid w:val="00596DC9"/>
    <w:rsid w:val="005978BF"/>
    <w:rsid w:val="00597B0F"/>
    <w:rsid w:val="005A032E"/>
    <w:rsid w:val="005A0DF9"/>
    <w:rsid w:val="005A1CBB"/>
    <w:rsid w:val="005A3476"/>
    <w:rsid w:val="005A42D0"/>
    <w:rsid w:val="005A55F4"/>
    <w:rsid w:val="005A62A4"/>
    <w:rsid w:val="005A666B"/>
    <w:rsid w:val="005A6A3A"/>
    <w:rsid w:val="005A7527"/>
    <w:rsid w:val="005A7C3E"/>
    <w:rsid w:val="005B26C7"/>
    <w:rsid w:val="005B3675"/>
    <w:rsid w:val="005B382E"/>
    <w:rsid w:val="005B3A8F"/>
    <w:rsid w:val="005B5BEE"/>
    <w:rsid w:val="005B6132"/>
    <w:rsid w:val="005B76AF"/>
    <w:rsid w:val="005C0A3A"/>
    <w:rsid w:val="005C10F2"/>
    <w:rsid w:val="005C14AD"/>
    <w:rsid w:val="005C1DAE"/>
    <w:rsid w:val="005C1EA6"/>
    <w:rsid w:val="005C2F1F"/>
    <w:rsid w:val="005C3F04"/>
    <w:rsid w:val="005C4725"/>
    <w:rsid w:val="005C49FB"/>
    <w:rsid w:val="005C4FB7"/>
    <w:rsid w:val="005C58D9"/>
    <w:rsid w:val="005C5C33"/>
    <w:rsid w:val="005C6C04"/>
    <w:rsid w:val="005C716A"/>
    <w:rsid w:val="005C7DDA"/>
    <w:rsid w:val="005D0106"/>
    <w:rsid w:val="005D0281"/>
    <w:rsid w:val="005D1A03"/>
    <w:rsid w:val="005D1D8B"/>
    <w:rsid w:val="005D2850"/>
    <w:rsid w:val="005D2CAC"/>
    <w:rsid w:val="005D4C7A"/>
    <w:rsid w:val="005D4EC4"/>
    <w:rsid w:val="005D5B4E"/>
    <w:rsid w:val="005D604D"/>
    <w:rsid w:val="005D6966"/>
    <w:rsid w:val="005D69A7"/>
    <w:rsid w:val="005D6C39"/>
    <w:rsid w:val="005D74D8"/>
    <w:rsid w:val="005D7D02"/>
    <w:rsid w:val="005D7E9E"/>
    <w:rsid w:val="005E06FA"/>
    <w:rsid w:val="005E1BC8"/>
    <w:rsid w:val="005E2719"/>
    <w:rsid w:val="005E39A2"/>
    <w:rsid w:val="005E49F4"/>
    <w:rsid w:val="005E4DE6"/>
    <w:rsid w:val="005E506B"/>
    <w:rsid w:val="005E6F77"/>
    <w:rsid w:val="005E7879"/>
    <w:rsid w:val="005E7EA1"/>
    <w:rsid w:val="005F068E"/>
    <w:rsid w:val="005F2484"/>
    <w:rsid w:val="005F2DF0"/>
    <w:rsid w:val="005F45BD"/>
    <w:rsid w:val="005F492D"/>
    <w:rsid w:val="005F5B27"/>
    <w:rsid w:val="006008B1"/>
    <w:rsid w:val="00601F9B"/>
    <w:rsid w:val="0060239B"/>
    <w:rsid w:val="0060346B"/>
    <w:rsid w:val="006037D9"/>
    <w:rsid w:val="00604060"/>
    <w:rsid w:val="00604370"/>
    <w:rsid w:val="0060465D"/>
    <w:rsid w:val="00604898"/>
    <w:rsid w:val="0060509D"/>
    <w:rsid w:val="006054B3"/>
    <w:rsid w:val="00605A9C"/>
    <w:rsid w:val="00606A2E"/>
    <w:rsid w:val="006077F5"/>
    <w:rsid w:val="00607E27"/>
    <w:rsid w:val="00607EA7"/>
    <w:rsid w:val="00611422"/>
    <w:rsid w:val="00611491"/>
    <w:rsid w:val="00611F3D"/>
    <w:rsid w:val="006126F3"/>
    <w:rsid w:val="00613380"/>
    <w:rsid w:val="00613485"/>
    <w:rsid w:val="006136E6"/>
    <w:rsid w:val="00613BD5"/>
    <w:rsid w:val="006151E4"/>
    <w:rsid w:val="00616AB1"/>
    <w:rsid w:val="0061796E"/>
    <w:rsid w:val="00617E51"/>
    <w:rsid w:val="006204E0"/>
    <w:rsid w:val="006209FB"/>
    <w:rsid w:val="00621462"/>
    <w:rsid w:val="00621874"/>
    <w:rsid w:val="00621E43"/>
    <w:rsid w:val="00622932"/>
    <w:rsid w:val="0062295E"/>
    <w:rsid w:val="00623136"/>
    <w:rsid w:val="0062320F"/>
    <w:rsid w:val="006240E1"/>
    <w:rsid w:val="00625C5E"/>
    <w:rsid w:val="0062698E"/>
    <w:rsid w:val="00626A57"/>
    <w:rsid w:val="00632C18"/>
    <w:rsid w:val="00633B1F"/>
    <w:rsid w:val="00633EE6"/>
    <w:rsid w:val="00634554"/>
    <w:rsid w:val="00641177"/>
    <w:rsid w:val="00641699"/>
    <w:rsid w:val="00641BF5"/>
    <w:rsid w:val="00643C7D"/>
    <w:rsid w:val="00643DAE"/>
    <w:rsid w:val="0064407E"/>
    <w:rsid w:val="006442F9"/>
    <w:rsid w:val="00644513"/>
    <w:rsid w:val="00644D3B"/>
    <w:rsid w:val="00646D4A"/>
    <w:rsid w:val="00646F10"/>
    <w:rsid w:val="006507CE"/>
    <w:rsid w:val="00651BC6"/>
    <w:rsid w:val="0065244A"/>
    <w:rsid w:val="00652B75"/>
    <w:rsid w:val="0065336F"/>
    <w:rsid w:val="0065424B"/>
    <w:rsid w:val="0065481A"/>
    <w:rsid w:val="006554E0"/>
    <w:rsid w:val="00655CD5"/>
    <w:rsid w:val="00656006"/>
    <w:rsid w:val="0065603E"/>
    <w:rsid w:val="0065752C"/>
    <w:rsid w:val="0065799D"/>
    <w:rsid w:val="0066070B"/>
    <w:rsid w:val="00662585"/>
    <w:rsid w:val="00663165"/>
    <w:rsid w:val="006648E2"/>
    <w:rsid w:val="00664CDD"/>
    <w:rsid w:val="006670FB"/>
    <w:rsid w:val="00674DFD"/>
    <w:rsid w:val="00675BC3"/>
    <w:rsid w:val="00677799"/>
    <w:rsid w:val="00677B6A"/>
    <w:rsid w:val="00677BC3"/>
    <w:rsid w:val="0068357D"/>
    <w:rsid w:val="0068405E"/>
    <w:rsid w:val="0068414D"/>
    <w:rsid w:val="006855C5"/>
    <w:rsid w:val="00686C59"/>
    <w:rsid w:val="00687279"/>
    <w:rsid w:val="006908D8"/>
    <w:rsid w:val="00690D67"/>
    <w:rsid w:val="00692427"/>
    <w:rsid w:val="00692CDE"/>
    <w:rsid w:val="00692E57"/>
    <w:rsid w:val="00694516"/>
    <w:rsid w:val="00694EFD"/>
    <w:rsid w:val="00695227"/>
    <w:rsid w:val="006968B6"/>
    <w:rsid w:val="00696F32"/>
    <w:rsid w:val="006A0E4B"/>
    <w:rsid w:val="006A246C"/>
    <w:rsid w:val="006A31A6"/>
    <w:rsid w:val="006A3908"/>
    <w:rsid w:val="006A4B91"/>
    <w:rsid w:val="006A4E11"/>
    <w:rsid w:val="006A5656"/>
    <w:rsid w:val="006A6751"/>
    <w:rsid w:val="006A67A9"/>
    <w:rsid w:val="006A6BC8"/>
    <w:rsid w:val="006A73BF"/>
    <w:rsid w:val="006A7662"/>
    <w:rsid w:val="006B1301"/>
    <w:rsid w:val="006B1877"/>
    <w:rsid w:val="006B21B4"/>
    <w:rsid w:val="006B2C48"/>
    <w:rsid w:val="006B2FB3"/>
    <w:rsid w:val="006B3B77"/>
    <w:rsid w:val="006B3B9C"/>
    <w:rsid w:val="006B4046"/>
    <w:rsid w:val="006B42FA"/>
    <w:rsid w:val="006B4DC8"/>
    <w:rsid w:val="006B5DB1"/>
    <w:rsid w:val="006B69F0"/>
    <w:rsid w:val="006C01E4"/>
    <w:rsid w:val="006C0212"/>
    <w:rsid w:val="006C0BD2"/>
    <w:rsid w:val="006C0FF4"/>
    <w:rsid w:val="006C1981"/>
    <w:rsid w:val="006C21C7"/>
    <w:rsid w:val="006C27E6"/>
    <w:rsid w:val="006C29CF"/>
    <w:rsid w:val="006C2AFB"/>
    <w:rsid w:val="006C3B55"/>
    <w:rsid w:val="006C3EE6"/>
    <w:rsid w:val="006C4B96"/>
    <w:rsid w:val="006C709C"/>
    <w:rsid w:val="006C74F4"/>
    <w:rsid w:val="006C7CF8"/>
    <w:rsid w:val="006D06C6"/>
    <w:rsid w:val="006D2D15"/>
    <w:rsid w:val="006D33B4"/>
    <w:rsid w:val="006D4167"/>
    <w:rsid w:val="006D50E2"/>
    <w:rsid w:val="006D538D"/>
    <w:rsid w:val="006D7CB7"/>
    <w:rsid w:val="006E1A9C"/>
    <w:rsid w:val="006E1D98"/>
    <w:rsid w:val="006E200E"/>
    <w:rsid w:val="006E23E2"/>
    <w:rsid w:val="006E29FF"/>
    <w:rsid w:val="006E3A21"/>
    <w:rsid w:val="006E7FA9"/>
    <w:rsid w:val="006F01A4"/>
    <w:rsid w:val="006F0C68"/>
    <w:rsid w:val="006F0CFE"/>
    <w:rsid w:val="006F1BE5"/>
    <w:rsid w:val="006F1E3E"/>
    <w:rsid w:val="006F20B5"/>
    <w:rsid w:val="006F3057"/>
    <w:rsid w:val="006F47AB"/>
    <w:rsid w:val="006F5907"/>
    <w:rsid w:val="006F6D37"/>
    <w:rsid w:val="006F6FFF"/>
    <w:rsid w:val="00700124"/>
    <w:rsid w:val="00701017"/>
    <w:rsid w:val="007020CD"/>
    <w:rsid w:val="00702767"/>
    <w:rsid w:val="00702BA1"/>
    <w:rsid w:val="00702D6A"/>
    <w:rsid w:val="007030C8"/>
    <w:rsid w:val="0070468C"/>
    <w:rsid w:val="00707055"/>
    <w:rsid w:val="00707D7C"/>
    <w:rsid w:val="00713EB5"/>
    <w:rsid w:val="00715A7B"/>
    <w:rsid w:val="00715A92"/>
    <w:rsid w:val="00717202"/>
    <w:rsid w:val="00720627"/>
    <w:rsid w:val="0072363A"/>
    <w:rsid w:val="007239AE"/>
    <w:rsid w:val="00723BFA"/>
    <w:rsid w:val="00723F86"/>
    <w:rsid w:val="007242BC"/>
    <w:rsid w:val="007242DA"/>
    <w:rsid w:val="00725A9A"/>
    <w:rsid w:val="00726739"/>
    <w:rsid w:val="00730C90"/>
    <w:rsid w:val="00730D12"/>
    <w:rsid w:val="00731913"/>
    <w:rsid w:val="00731FB9"/>
    <w:rsid w:val="007327EC"/>
    <w:rsid w:val="00734382"/>
    <w:rsid w:val="00734AA4"/>
    <w:rsid w:val="007352C6"/>
    <w:rsid w:val="007358FD"/>
    <w:rsid w:val="00735976"/>
    <w:rsid w:val="007360B1"/>
    <w:rsid w:val="007362F4"/>
    <w:rsid w:val="0073757D"/>
    <w:rsid w:val="00740ABC"/>
    <w:rsid w:val="00741046"/>
    <w:rsid w:val="00742F58"/>
    <w:rsid w:val="007433E3"/>
    <w:rsid w:val="007437C1"/>
    <w:rsid w:val="007457C5"/>
    <w:rsid w:val="00745983"/>
    <w:rsid w:val="00745C67"/>
    <w:rsid w:val="007475FD"/>
    <w:rsid w:val="00747BB2"/>
    <w:rsid w:val="00750633"/>
    <w:rsid w:val="00750E68"/>
    <w:rsid w:val="00754876"/>
    <w:rsid w:val="00755A69"/>
    <w:rsid w:val="007624B2"/>
    <w:rsid w:val="00762828"/>
    <w:rsid w:val="00762976"/>
    <w:rsid w:val="00762D04"/>
    <w:rsid w:val="00762FCC"/>
    <w:rsid w:val="00763AEF"/>
    <w:rsid w:val="00764FC6"/>
    <w:rsid w:val="00765C9B"/>
    <w:rsid w:val="00766766"/>
    <w:rsid w:val="00767A05"/>
    <w:rsid w:val="0077067B"/>
    <w:rsid w:val="00771330"/>
    <w:rsid w:val="00773177"/>
    <w:rsid w:val="00773AC9"/>
    <w:rsid w:val="0077478E"/>
    <w:rsid w:val="007750D1"/>
    <w:rsid w:val="0077539A"/>
    <w:rsid w:val="0077552B"/>
    <w:rsid w:val="00777A6B"/>
    <w:rsid w:val="00783250"/>
    <w:rsid w:val="00784636"/>
    <w:rsid w:val="0078627A"/>
    <w:rsid w:val="00786667"/>
    <w:rsid w:val="00787401"/>
    <w:rsid w:val="00787B48"/>
    <w:rsid w:val="00787E68"/>
    <w:rsid w:val="00790129"/>
    <w:rsid w:val="007909FB"/>
    <w:rsid w:val="0079567A"/>
    <w:rsid w:val="00795750"/>
    <w:rsid w:val="007969E9"/>
    <w:rsid w:val="00796E7C"/>
    <w:rsid w:val="007972F0"/>
    <w:rsid w:val="007A007E"/>
    <w:rsid w:val="007A1553"/>
    <w:rsid w:val="007A19AB"/>
    <w:rsid w:val="007A1C89"/>
    <w:rsid w:val="007A2163"/>
    <w:rsid w:val="007A29A7"/>
    <w:rsid w:val="007A32F9"/>
    <w:rsid w:val="007A431E"/>
    <w:rsid w:val="007A481A"/>
    <w:rsid w:val="007A4A04"/>
    <w:rsid w:val="007A521E"/>
    <w:rsid w:val="007A5BF4"/>
    <w:rsid w:val="007A66C4"/>
    <w:rsid w:val="007A7817"/>
    <w:rsid w:val="007B0F62"/>
    <w:rsid w:val="007B10C8"/>
    <w:rsid w:val="007B1160"/>
    <w:rsid w:val="007B11CB"/>
    <w:rsid w:val="007B1DB0"/>
    <w:rsid w:val="007B2B93"/>
    <w:rsid w:val="007B43B0"/>
    <w:rsid w:val="007B4897"/>
    <w:rsid w:val="007B4F14"/>
    <w:rsid w:val="007B59C4"/>
    <w:rsid w:val="007B5F4D"/>
    <w:rsid w:val="007C040C"/>
    <w:rsid w:val="007C08CD"/>
    <w:rsid w:val="007C0B9C"/>
    <w:rsid w:val="007C115E"/>
    <w:rsid w:val="007C26E8"/>
    <w:rsid w:val="007C2FE3"/>
    <w:rsid w:val="007C3F92"/>
    <w:rsid w:val="007C419E"/>
    <w:rsid w:val="007C4AA9"/>
    <w:rsid w:val="007C55E9"/>
    <w:rsid w:val="007C74E6"/>
    <w:rsid w:val="007D0D4C"/>
    <w:rsid w:val="007D1697"/>
    <w:rsid w:val="007D1769"/>
    <w:rsid w:val="007D31BD"/>
    <w:rsid w:val="007D32F7"/>
    <w:rsid w:val="007D38D7"/>
    <w:rsid w:val="007D3A13"/>
    <w:rsid w:val="007D3DDD"/>
    <w:rsid w:val="007D5810"/>
    <w:rsid w:val="007D5C5B"/>
    <w:rsid w:val="007E159A"/>
    <w:rsid w:val="007E1EF7"/>
    <w:rsid w:val="007E2E8A"/>
    <w:rsid w:val="007E3E61"/>
    <w:rsid w:val="007E48E7"/>
    <w:rsid w:val="007E4BA3"/>
    <w:rsid w:val="007E500E"/>
    <w:rsid w:val="007E665C"/>
    <w:rsid w:val="007E6ABC"/>
    <w:rsid w:val="007E6F94"/>
    <w:rsid w:val="007E7293"/>
    <w:rsid w:val="007E7886"/>
    <w:rsid w:val="007E7E84"/>
    <w:rsid w:val="007F0199"/>
    <w:rsid w:val="007F1B25"/>
    <w:rsid w:val="007F1B52"/>
    <w:rsid w:val="007F1E01"/>
    <w:rsid w:val="007F215C"/>
    <w:rsid w:val="007F30A1"/>
    <w:rsid w:val="007F30B5"/>
    <w:rsid w:val="007F474E"/>
    <w:rsid w:val="007F4E3E"/>
    <w:rsid w:val="007F6066"/>
    <w:rsid w:val="007F6ADA"/>
    <w:rsid w:val="007F7F1B"/>
    <w:rsid w:val="00800787"/>
    <w:rsid w:val="00800B2D"/>
    <w:rsid w:val="00801AA5"/>
    <w:rsid w:val="00801CB3"/>
    <w:rsid w:val="008037E7"/>
    <w:rsid w:val="008039BC"/>
    <w:rsid w:val="00803D2F"/>
    <w:rsid w:val="00805053"/>
    <w:rsid w:val="0080508D"/>
    <w:rsid w:val="0080572B"/>
    <w:rsid w:val="00805BC1"/>
    <w:rsid w:val="00810126"/>
    <w:rsid w:val="00810419"/>
    <w:rsid w:val="00812061"/>
    <w:rsid w:val="0081256E"/>
    <w:rsid w:val="00812F52"/>
    <w:rsid w:val="008136C4"/>
    <w:rsid w:val="0081432C"/>
    <w:rsid w:val="0081586E"/>
    <w:rsid w:val="008160FF"/>
    <w:rsid w:val="00816A01"/>
    <w:rsid w:val="00817B1C"/>
    <w:rsid w:val="00817F3C"/>
    <w:rsid w:val="00821B19"/>
    <w:rsid w:val="00822846"/>
    <w:rsid w:val="0082409F"/>
    <w:rsid w:val="008243C1"/>
    <w:rsid w:val="0082441A"/>
    <w:rsid w:val="008247B8"/>
    <w:rsid w:val="00827FBC"/>
    <w:rsid w:val="00831792"/>
    <w:rsid w:val="00831ECE"/>
    <w:rsid w:val="00832C5B"/>
    <w:rsid w:val="00832E93"/>
    <w:rsid w:val="00833709"/>
    <w:rsid w:val="00834040"/>
    <w:rsid w:val="00834507"/>
    <w:rsid w:val="00834FBC"/>
    <w:rsid w:val="00835DC7"/>
    <w:rsid w:val="00836B0A"/>
    <w:rsid w:val="00836C74"/>
    <w:rsid w:val="00837E23"/>
    <w:rsid w:val="0084029B"/>
    <w:rsid w:val="00843232"/>
    <w:rsid w:val="0084349F"/>
    <w:rsid w:val="0084515E"/>
    <w:rsid w:val="008464AD"/>
    <w:rsid w:val="00847956"/>
    <w:rsid w:val="00851C39"/>
    <w:rsid w:val="008523F9"/>
    <w:rsid w:val="00852DB6"/>
    <w:rsid w:val="00853396"/>
    <w:rsid w:val="008536F1"/>
    <w:rsid w:val="00854CCD"/>
    <w:rsid w:val="008577E5"/>
    <w:rsid w:val="00857D6D"/>
    <w:rsid w:val="00860F55"/>
    <w:rsid w:val="00861AB7"/>
    <w:rsid w:val="00861B9D"/>
    <w:rsid w:val="00861D65"/>
    <w:rsid w:val="00861FCC"/>
    <w:rsid w:val="008623C9"/>
    <w:rsid w:val="0086494D"/>
    <w:rsid w:val="00864F9A"/>
    <w:rsid w:val="0086603F"/>
    <w:rsid w:val="00866E11"/>
    <w:rsid w:val="00866E6B"/>
    <w:rsid w:val="00867978"/>
    <w:rsid w:val="008702BB"/>
    <w:rsid w:val="00871191"/>
    <w:rsid w:val="0087277F"/>
    <w:rsid w:val="00872E06"/>
    <w:rsid w:val="008732AD"/>
    <w:rsid w:val="008732B2"/>
    <w:rsid w:val="00874226"/>
    <w:rsid w:val="00874BF5"/>
    <w:rsid w:val="00875311"/>
    <w:rsid w:val="00875395"/>
    <w:rsid w:val="008765BC"/>
    <w:rsid w:val="00876D68"/>
    <w:rsid w:val="008772F5"/>
    <w:rsid w:val="008775DB"/>
    <w:rsid w:val="00880A8E"/>
    <w:rsid w:val="00880AA0"/>
    <w:rsid w:val="0088224F"/>
    <w:rsid w:val="008830BA"/>
    <w:rsid w:val="00885A15"/>
    <w:rsid w:val="00887EA5"/>
    <w:rsid w:val="00887F11"/>
    <w:rsid w:val="008900CE"/>
    <w:rsid w:val="008921E5"/>
    <w:rsid w:val="00892945"/>
    <w:rsid w:val="00894152"/>
    <w:rsid w:val="008948AB"/>
    <w:rsid w:val="008948AD"/>
    <w:rsid w:val="0089632F"/>
    <w:rsid w:val="00896ABB"/>
    <w:rsid w:val="00896B69"/>
    <w:rsid w:val="008A10DF"/>
    <w:rsid w:val="008A2883"/>
    <w:rsid w:val="008A2A88"/>
    <w:rsid w:val="008A2EB4"/>
    <w:rsid w:val="008A496C"/>
    <w:rsid w:val="008A5734"/>
    <w:rsid w:val="008A6B33"/>
    <w:rsid w:val="008A6B43"/>
    <w:rsid w:val="008A7D25"/>
    <w:rsid w:val="008B0715"/>
    <w:rsid w:val="008B1825"/>
    <w:rsid w:val="008B29CC"/>
    <w:rsid w:val="008B3395"/>
    <w:rsid w:val="008B56B3"/>
    <w:rsid w:val="008B6646"/>
    <w:rsid w:val="008B71CF"/>
    <w:rsid w:val="008B7B48"/>
    <w:rsid w:val="008C0B16"/>
    <w:rsid w:val="008C0EAB"/>
    <w:rsid w:val="008C1BE0"/>
    <w:rsid w:val="008C2E36"/>
    <w:rsid w:val="008C4E97"/>
    <w:rsid w:val="008C590D"/>
    <w:rsid w:val="008C5E86"/>
    <w:rsid w:val="008D02CF"/>
    <w:rsid w:val="008D131E"/>
    <w:rsid w:val="008D20A8"/>
    <w:rsid w:val="008D31E3"/>
    <w:rsid w:val="008D3C9F"/>
    <w:rsid w:val="008D423C"/>
    <w:rsid w:val="008D4426"/>
    <w:rsid w:val="008D6CB4"/>
    <w:rsid w:val="008D6E53"/>
    <w:rsid w:val="008D76B1"/>
    <w:rsid w:val="008D7D9E"/>
    <w:rsid w:val="008E01F2"/>
    <w:rsid w:val="008E0339"/>
    <w:rsid w:val="008E2A04"/>
    <w:rsid w:val="008E3454"/>
    <w:rsid w:val="008E37AD"/>
    <w:rsid w:val="008E388E"/>
    <w:rsid w:val="008E3DA5"/>
    <w:rsid w:val="008E41EF"/>
    <w:rsid w:val="008E41F8"/>
    <w:rsid w:val="008E6FA6"/>
    <w:rsid w:val="008F0880"/>
    <w:rsid w:val="008F2AAB"/>
    <w:rsid w:val="008F3D75"/>
    <w:rsid w:val="008F4E0E"/>
    <w:rsid w:val="008F64D1"/>
    <w:rsid w:val="008F6C9B"/>
    <w:rsid w:val="008F7886"/>
    <w:rsid w:val="008F7B86"/>
    <w:rsid w:val="009011B6"/>
    <w:rsid w:val="00904768"/>
    <w:rsid w:val="00904A10"/>
    <w:rsid w:val="009057D9"/>
    <w:rsid w:val="00905977"/>
    <w:rsid w:val="0091043C"/>
    <w:rsid w:val="0091243C"/>
    <w:rsid w:val="009130C6"/>
    <w:rsid w:val="00914D7E"/>
    <w:rsid w:val="00914F70"/>
    <w:rsid w:val="009150A8"/>
    <w:rsid w:val="00916408"/>
    <w:rsid w:val="00916CC5"/>
    <w:rsid w:val="00916EF7"/>
    <w:rsid w:val="0091756F"/>
    <w:rsid w:val="0092111A"/>
    <w:rsid w:val="009215A5"/>
    <w:rsid w:val="009235EA"/>
    <w:rsid w:val="00923A24"/>
    <w:rsid w:val="00924765"/>
    <w:rsid w:val="00924E31"/>
    <w:rsid w:val="00925C2A"/>
    <w:rsid w:val="00926E74"/>
    <w:rsid w:val="00927DCB"/>
    <w:rsid w:val="00930119"/>
    <w:rsid w:val="0093029D"/>
    <w:rsid w:val="00930EF1"/>
    <w:rsid w:val="0093109D"/>
    <w:rsid w:val="009315D6"/>
    <w:rsid w:val="00932C87"/>
    <w:rsid w:val="00933652"/>
    <w:rsid w:val="009336F5"/>
    <w:rsid w:val="00936327"/>
    <w:rsid w:val="0093656D"/>
    <w:rsid w:val="00940F92"/>
    <w:rsid w:val="00941235"/>
    <w:rsid w:val="00941881"/>
    <w:rsid w:val="0094266F"/>
    <w:rsid w:val="00942B9A"/>
    <w:rsid w:val="009445BB"/>
    <w:rsid w:val="00946016"/>
    <w:rsid w:val="0094613D"/>
    <w:rsid w:val="009467AD"/>
    <w:rsid w:val="00950934"/>
    <w:rsid w:val="00950B36"/>
    <w:rsid w:val="00951021"/>
    <w:rsid w:val="0095105A"/>
    <w:rsid w:val="00951327"/>
    <w:rsid w:val="00951654"/>
    <w:rsid w:val="00951B49"/>
    <w:rsid w:val="00951CA7"/>
    <w:rsid w:val="00951E21"/>
    <w:rsid w:val="009541D1"/>
    <w:rsid w:val="00954F10"/>
    <w:rsid w:val="00956B9A"/>
    <w:rsid w:val="00956D3F"/>
    <w:rsid w:val="009571A0"/>
    <w:rsid w:val="0096021E"/>
    <w:rsid w:val="009637B8"/>
    <w:rsid w:val="00963DB2"/>
    <w:rsid w:val="00964C29"/>
    <w:rsid w:val="00965AC2"/>
    <w:rsid w:val="00970E5A"/>
    <w:rsid w:val="009711B9"/>
    <w:rsid w:val="00971D82"/>
    <w:rsid w:val="009726FB"/>
    <w:rsid w:val="00974286"/>
    <w:rsid w:val="00976A37"/>
    <w:rsid w:val="00976D5C"/>
    <w:rsid w:val="00976F03"/>
    <w:rsid w:val="009770A9"/>
    <w:rsid w:val="009774C0"/>
    <w:rsid w:val="00977B5F"/>
    <w:rsid w:val="0098161E"/>
    <w:rsid w:val="00982647"/>
    <w:rsid w:val="009830AA"/>
    <w:rsid w:val="00983106"/>
    <w:rsid w:val="00984798"/>
    <w:rsid w:val="00984B08"/>
    <w:rsid w:val="00984B9D"/>
    <w:rsid w:val="009866E9"/>
    <w:rsid w:val="0099030D"/>
    <w:rsid w:val="00990B56"/>
    <w:rsid w:val="00990E9A"/>
    <w:rsid w:val="00993323"/>
    <w:rsid w:val="0099570F"/>
    <w:rsid w:val="00997A5C"/>
    <w:rsid w:val="00997AF4"/>
    <w:rsid w:val="00997B66"/>
    <w:rsid w:val="009A00CE"/>
    <w:rsid w:val="009A0109"/>
    <w:rsid w:val="009A0388"/>
    <w:rsid w:val="009A0604"/>
    <w:rsid w:val="009A076B"/>
    <w:rsid w:val="009A0C63"/>
    <w:rsid w:val="009A1306"/>
    <w:rsid w:val="009A2639"/>
    <w:rsid w:val="009A2DC7"/>
    <w:rsid w:val="009A32BA"/>
    <w:rsid w:val="009A33AE"/>
    <w:rsid w:val="009A4670"/>
    <w:rsid w:val="009A471F"/>
    <w:rsid w:val="009A478D"/>
    <w:rsid w:val="009A564F"/>
    <w:rsid w:val="009A69BB"/>
    <w:rsid w:val="009A78A9"/>
    <w:rsid w:val="009A7E0F"/>
    <w:rsid w:val="009B1925"/>
    <w:rsid w:val="009B1A8F"/>
    <w:rsid w:val="009B243A"/>
    <w:rsid w:val="009B24A8"/>
    <w:rsid w:val="009B468A"/>
    <w:rsid w:val="009B581A"/>
    <w:rsid w:val="009B5DC3"/>
    <w:rsid w:val="009B7067"/>
    <w:rsid w:val="009B7454"/>
    <w:rsid w:val="009C0629"/>
    <w:rsid w:val="009C0D98"/>
    <w:rsid w:val="009C1112"/>
    <w:rsid w:val="009C215F"/>
    <w:rsid w:val="009C2F0F"/>
    <w:rsid w:val="009C3336"/>
    <w:rsid w:val="009C4370"/>
    <w:rsid w:val="009C562F"/>
    <w:rsid w:val="009C6187"/>
    <w:rsid w:val="009C6C8C"/>
    <w:rsid w:val="009D1225"/>
    <w:rsid w:val="009D20F1"/>
    <w:rsid w:val="009D2AFC"/>
    <w:rsid w:val="009D2EC3"/>
    <w:rsid w:val="009D3F00"/>
    <w:rsid w:val="009D4841"/>
    <w:rsid w:val="009D4A95"/>
    <w:rsid w:val="009D6560"/>
    <w:rsid w:val="009E0F43"/>
    <w:rsid w:val="009E1532"/>
    <w:rsid w:val="009E1D32"/>
    <w:rsid w:val="009E205A"/>
    <w:rsid w:val="009E22CC"/>
    <w:rsid w:val="009E245B"/>
    <w:rsid w:val="009E3555"/>
    <w:rsid w:val="009E369F"/>
    <w:rsid w:val="009E51ED"/>
    <w:rsid w:val="009E6C68"/>
    <w:rsid w:val="009E712B"/>
    <w:rsid w:val="009E7F3E"/>
    <w:rsid w:val="009F1279"/>
    <w:rsid w:val="009F174A"/>
    <w:rsid w:val="009F54B0"/>
    <w:rsid w:val="009F6A24"/>
    <w:rsid w:val="009F7D39"/>
    <w:rsid w:val="00A00588"/>
    <w:rsid w:val="00A009D7"/>
    <w:rsid w:val="00A00BD6"/>
    <w:rsid w:val="00A00C33"/>
    <w:rsid w:val="00A01B66"/>
    <w:rsid w:val="00A05F21"/>
    <w:rsid w:val="00A072BE"/>
    <w:rsid w:val="00A11169"/>
    <w:rsid w:val="00A11758"/>
    <w:rsid w:val="00A120CD"/>
    <w:rsid w:val="00A131A7"/>
    <w:rsid w:val="00A16610"/>
    <w:rsid w:val="00A174D0"/>
    <w:rsid w:val="00A21859"/>
    <w:rsid w:val="00A22726"/>
    <w:rsid w:val="00A27942"/>
    <w:rsid w:val="00A279DF"/>
    <w:rsid w:val="00A30A56"/>
    <w:rsid w:val="00A314F4"/>
    <w:rsid w:val="00A35C83"/>
    <w:rsid w:val="00A36393"/>
    <w:rsid w:val="00A369A0"/>
    <w:rsid w:val="00A3750B"/>
    <w:rsid w:val="00A40336"/>
    <w:rsid w:val="00A41046"/>
    <w:rsid w:val="00A42A23"/>
    <w:rsid w:val="00A4373F"/>
    <w:rsid w:val="00A44387"/>
    <w:rsid w:val="00A45AC1"/>
    <w:rsid w:val="00A500C7"/>
    <w:rsid w:val="00A5071C"/>
    <w:rsid w:val="00A50C2F"/>
    <w:rsid w:val="00A50E92"/>
    <w:rsid w:val="00A513F2"/>
    <w:rsid w:val="00A51853"/>
    <w:rsid w:val="00A543AE"/>
    <w:rsid w:val="00A546D9"/>
    <w:rsid w:val="00A5543F"/>
    <w:rsid w:val="00A55CF3"/>
    <w:rsid w:val="00A562AC"/>
    <w:rsid w:val="00A562BB"/>
    <w:rsid w:val="00A56522"/>
    <w:rsid w:val="00A566E3"/>
    <w:rsid w:val="00A57248"/>
    <w:rsid w:val="00A5741D"/>
    <w:rsid w:val="00A5757B"/>
    <w:rsid w:val="00A57FC4"/>
    <w:rsid w:val="00A60271"/>
    <w:rsid w:val="00A60444"/>
    <w:rsid w:val="00A6192D"/>
    <w:rsid w:val="00A621BB"/>
    <w:rsid w:val="00A62607"/>
    <w:rsid w:val="00A6428F"/>
    <w:rsid w:val="00A65723"/>
    <w:rsid w:val="00A65BB5"/>
    <w:rsid w:val="00A66014"/>
    <w:rsid w:val="00A66674"/>
    <w:rsid w:val="00A66AED"/>
    <w:rsid w:val="00A66B4E"/>
    <w:rsid w:val="00A66F90"/>
    <w:rsid w:val="00A6732E"/>
    <w:rsid w:val="00A674B1"/>
    <w:rsid w:val="00A67B79"/>
    <w:rsid w:val="00A70FEF"/>
    <w:rsid w:val="00A71BA0"/>
    <w:rsid w:val="00A71D2F"/>
    <w:rsid w:val="00A71FDC"/>
    <w:rsid w:val="00A726F8"/>
    <w:rsid w:val="00A72C5A"/>
    <w:rsid w:val="00A748C2"/>
    <w:rsid w:val="00A75ACF"/>
    <w:rsid w:val="00A75BC5"/>
    <w:rsid w:val="00A76108"/>
    <w:rsid w:val="00A7625F"/>
    <w:rsid w:val="00A7791D"/>
    <w:rsid w:val="00A77B12"/>
    <w:rsid w:val="00A817D3"/>
    <w:rsid w:val="00A824D3"/>
    <w:rsid w:val="00A82D7E"/>
    <w:rsid w:val="00A840CB"/>
    <w:rsid w:val="00A84BA0"/>
    <w:rsid w:val="00A850F9"/>
    <w:rsid w:val="00A8557D"/>
    <w:rsid w:val="00A8797A"/>
    <w:rsid w:val="00A90421"/>
    <w:rsid w:val="00A91B83"/>
    <w:rsid w:val="00A94301"/>
    <w:rsid w:val="00A9512C"/>
    <w:rsid w:val="00A96F8B"/>
    <w:rsid w:val="00AA07E2"/>
    <w:rsid w:val="00AA12D5"/>
    <w:rsid w:val="00AA21E3"/>
    <w:rsid w:val="00AA30E2"/>
    <w:rsid w:val="00AA348E"/>
    <w:rsid w:val="00AA4103"/>
    <w:rsid w:val="00AA4290"/>
    <w:rsid w:val="00AA5251"/>
    <w:rsid w:val="00AA68A3"/>
    <w:rsid w:val="00AA6A41"/>
    <w:rsid w:val="00AA6E3A"/>
    <w:rsid w:val="00AB0420"/>
    <w:rsid w:val="00AB111C"/>
    <w:rsid w:val="00AB14F7"/>
    <w:rsid w:val="00AB254A"/>
    <w:rsid w:val="00AB27EB"/>
    <w:rsid w:val="00AB370D"/>
    <w:rsid w:val="00AB450B"/>
    <w:rsid w:val="00AB4C5D"/>
    <w:rsid w:val="00AB5416"/>
    <w:rsid w:val="00AC2638"/>
    <w:rsid w:val="00AC2BC3"/>
    <w:rsid w:val="00AC30E5"/>
    <w:rsid w:val="00AC42CC"/>
    <w:rsid w:val="00AC5B1C"/>
    <w:rsid w:val="00AC6161"/>
    <w:rsid w:val="00AC66F2"/>
    <w:rsid w:val="00AC6A1C"/>
    <w:rsid w:val="00AD04BA"/>
    <w:rsid w:val="00AD0885"/>
    <w:rsid w:val="00AD2113"/>
    <w:rsid w:val="00AD2281"/>
    <w:rsid w:val="00AD2713"/>
    <w:rsid w:val="00AD2736"/>
    <w:rsid w:val="00AD3753"/>
    <w:rsid w:val="00AD3782"/>
    <w:rsid w:val="00AD4F0A"/>
    <w:rsid w:val="00AD551B"/>
    <w:rsid w:val="00AD69A3"/>
    <w:rsid w:val="00AE09DA"/>
    <w:rsid w:val="00AE1B19"/>
    <w:rsid w:val="00AE1D21"/>
    <w:rsid w:val="00AE1F73"/>
    <w:rsid w:val="00AE2A15"/>
    <w:rsid w:val="00AE2E92"/>
    <w:rsid w:val="00AE3C44"/>
    <w:rsid w:val="00AE3EAA"/>
    <w:rsid w:val="00AE47C4"/>
    <w:rsid w:val="00AE49AF"/>
    <w:rsid w:val="00AE4A2D"/>
    <w:rsid w:val="00AE4EEC"/>
    <w:rsid w:val="00AE5A12"/>
    <w:rsid w:val="00AE67B9"/>
    <w:rsid w:val="00AF0C74"/>
    <w:rsid w:val="00AF1DB3"/>
    <w:rsid w:val="00AF206B"/>
    <w:rsid w:val="00AF4A49"/>
    <w:rsid w:val="00AF4FF1"/>
    <w:rsid w:val="00AF5263"/>
    <w:rsid w:val="00AF5AD9"/>
    <w:rsid w:val="00B0095A"/>
    <w:rsid w:val="00B00F53"/>
    <w:rsid w:val="00B010B7"/>
    <w:rsid w:val="00B023CE"/>
    <w:rsid w:val="00B02726"/>
    <w:rsid w:val="00B03D6E"/>
    <w:rsid w:val="00B06C87"/>
    <w:rsid w:val="00B06E15"/>
    <w:rsid w:val="00B0727F"/>
    <w:rsid w:val="00B07D2F"/>
    <w:rsid w:val="00B1038B"/>
    <w:rsid w:val="00B112F8"/>
    <w:rsid w:val="00B1186A"/>
    <w:rsid w:val="00B135D7"/>
    <w:rsid w:val="00B13901"/>
    <w:rsid w:val="00B1435B"/>
    <w:rsid w:val="00B14E8E"/>
    <w:rsid w:val="00B20048"/>
    <w:rsid w:val="00B202FC"/>
    <w:rsid w:val="00B21A1B"/>
    <w:rsid w:val="00B2203B"/>
    <w:rsid w:val="00B2294F"/>
    <w:rsid w:val="00B236CA"/>
    <w:rsid w:val="00B245E7"/>
    <w:rsid w:val="00B25316"/>
    <w:rsid w:val="00B25AA4"/>
    <w:rsid w:val="00B25B40"/>
    <w:rsid w:val="00B30A70"/>
    <w:rsid w:val="00B32D87"/>
    <w:rsid w:val="00B333BF"/>
    <w:rsid w:val="00B33924"/>
    <w:rsid w:val="00B3457C"/>
    <w:rsid w:val="00B34599"/>
    <w:rsid w:val="00B36EB5"/>
    <w:rsid w:val="00B37CB0"/>
    <w:rsid w:val="00B413D6"/>
    <w:rsid w:val="00B41E97"/>
    <w:rsid w:val="00B43C7E"/>
    <w:rsid w:val="00B44643"/>
    <w:rsid w:val="00B46D6C"/>
    <w:rsid w:val="00B476FF"/>
    <w:rsid w:val="00B47C49"/>
    <w:rsid w:val="00B50274"/>
    <w:rsid w:val="00B50617"/>
    <w:rsid w:val="00B50A01"/>
    <w:rsid w:val="00B50A42"/>
    <w:rsid w:val="00B50B68"/>
    <w:rsid w:val="00B510C3"/>
    <w:rsid w:val="00B52C5A"/>
    <w:rsid w:val="00B53F39"/>
    <w:rsid w:val="00B53F64"/>
    <w:rsid w:val="00B54186"/>
    <w:rsid w:val="00B55FA6"/>
    <w:rsid w:val="00B5781D"/>
    <w:rsid w:val="00B611EE"/>
    <w:rsid w:val="00B64530"/>
    <w:rsid w:val="00B646EC"/>
    <w:rsid w:val="00B6587B"/>
    <w:rsid w:val="00B6631F"/>
    <w:rsid w:val="00B66480"/>
    <w:rsid w:val="00B67080"/>
    <w:rsid w:val="00B67E1B"/>
    <w:rsid w:val="00B707BC"/>
    <w:rsid w:val="00B724BB"/>
    <w:rsid w:val="00B72932"/>
    <w:rsid w:val="00B73EF1"/>
    <w:rsid w:val="00B74804"/>
    <w:rsid w:val="00B74C6D"/>
    <w:rsid w:val="00B759C4"/>
    <w:rsid w:val="00B80643"/>
    <w:rsid w:val="00B80A61"/>
    <w:rsid w:val="00B836F0"/>
    <w:rsid w:val="00B8589D"/>
    <w:rsid w:val="00B87419"/>
    <w:rsid w:val="00B8748B"/>
    <w:rsid w:val="00B91C45"/>
    <w:rsid w:val="00B94285"/>
    <w:rsid w:val="00B94E99"/>
    <w:rsid w:val="00B95245"/>
    <w:rsid w:val="00B96105"/>
    <w:rsid w:val="00B97C9C"/>
    <w:rsid w:val="00BA0548"/>
    <w:rsid w:val="00BA0FA6"/>
    <w:rsid w:val="00BA1210"/>
    <w:rsid w:val="00BA1E46"/>
    <w:rsid w:val="00BA21FA"/>
    <w:rsid w:val="00BA294C"/>
    <w:rsid w:val="00BA2AA7"/>
    <w:rsid w:val="00BA3129"/>
    <w:rsid w:val="00BA427A"/>
    <w:rsid w:val="00BA459D"/>
    <w:rsid w:val="00BA5013"/>
    <w:rsid w:val="00BA52AA"/>
    <w:rsid w:val="00BA53EB"/>
    <w:rsid w:val="00BA563B"/>
    <w:rsid w:val="00BA5DEC"/>
    <w:rsid w:val="00BA6618"/>
    <w:rsid w:val="00BA6CA9"/>
    <w:rsid w:val="00BA6F56"/>
    <w:rsid w:val="00BA70BA"/>
    <w:rsid w:val="00BA7730"/>
    <w:rsid w:val="00BA78B1"/>
    <w:rsid w:val="00BA7FDE"/>
    <w:rsid w:val="00BB2E0D"/>
    <w:rsid w:val="00BB4B8C"/>
    <w:rsid w:val="00BB4BB2"/>
    <w:rsid w:val="00BB52D0"/>
    <w:rsid w:val="00BB54E7"/>
    <w:rsid w:val="00BB5A78"/>
    <w:rsid w:val="00BB5F61"/>
    <w:rsid w:val="00BB64F2"/>
    <w:rsid w:val="00BB6E8A"/>
    <w:rsid w:val="00BC020B"/>
    <w:rsid w:val="00BC1029"/>
    <w:rsid w:val="00BC174F"/>
    <w:rsid w:val="00BC1969"/>
    <w:rsid w:val="00BC19BC"/>
    <w:rsid w:val="00BC1BFF"/>
    <w:rsid w:val="00BC2877"/>
    <w:rsid w:val="00BC2B61"/>
    <w:rsid w:val="00BC2D0C"/>
    <w:rsid w:val="00BC35F9"/>
    <w:rsid w:val="00BC3FC7"/>
    <w:rsid w:val="00BC4225"/>
    <w:rsid w:val="00BC4554"/>
    <w:rsid w:val="00BC4659"/>
    <w:rsid w:val="00BC540A"/>
    <w:rsid w:val="00BC6F8E"/>
    <w:rsid w:val="00BC76A2"/>
    <w:rsid w:val="00BD2A4F"/>
    <w:rsid w:val="00BD3594"/>
    <w:rsid w:val="00BD362D"/>
    <w:rsid w:val="00BD3A47"/>
    <w:rsid w:val="00BE05F5"/>
    <w:rsid w:val="00BE0934"/>
    <w:rsid w:val="00BE23CE"/>
    <w:rsid w:val="00BE2D7B"/>
    <w:rsid w:val="00BE2E2C"/>
    <w:rsid w:val="00BE2E76"/>
    <w:rsid w:val="00BE37ED"/>
    <w:rsid w:val="00BE3E3D"/>
    <w:rsid w:val="00BE54FF"/>
    <w:rsid w:val="00BE6E4E"/>
    <w:rsid w:val="00BE7CF8"/>
    <w:rsid w:val="00BF092E"/>
    <w:rsid w:val="00BF0EEB"/>
    <w:rsid w:val="00BF1D4B"/>
    <w:rsid w:val="00BF3652"/>
    <w:rsid w:val="00BF5C27"/>
    <w:rsid w:val="00BF6330"/>
    <w:rsid w:val="00BF660A"/>
    <w:rsid w:val="00BF7721"/>
    <w:rsid w:val="00C01194"/>
    <w:rsid w:val="00C0139B"/>
    <w:rsid w:val="00C01A34"/>
    <w:rsid w:val="00C024CC"/>
    <w:rsid w:val="00C03EA4"/>
    <w:rsid w:val="00C041E0"/>
    <w:rsid w:val="00C042D3"/>
    <w:rsid w:val="00C043E8"/>
    <w:rsid w:val="00C0443C"/>
    <w:rsid w:val="00C04C4A"/>
    <w:rsid w:val="00C1143E"/>
    <w:rsid w:val="00C1195B"/>
    <w:rsid w:val="00C12DF4"/>
    <w:rsid w:val="00C13A30"/>
    <w:rsid w:val="00C13FF2"/>
    <w:rsid w:val="00C15194"/>
    <w:rsid w:val="00C15555"/>
    <w:rsid w:val="00C16A74"/>
    <w:rsid w:val="00C17C33"/>
    <w:rsid w:val="00C2059B"/>
    <w:rsid w:val="00C20E9C"/>
    <w:rsid w:val="00C22C0A"/>
    <w:rsid w:val="00C2366F"/>
    <w:rsid w:val="00C27DF3"/>
    <w:rsid w:val="00C306F0"/>
    <w:rsid w:val="00C30AFF"/>
    <w:rsid w:val="00C32DF8"/>
    <w:rsid w:val="00C32E68"/>
    <w:rsid w:val="00C33B0A"/>
    <w:rsid w:val="00C342A7"/>
    <w:rsid w:val="00C342AB"/>
    <w:rsid w:val="00C347A3"/>
    <w:rsid w:val="00C34DEC"/>
    <w:rsid w:val="00C40283"/>
    <w:rsid w:val="00C40394"/>
    <w:rsid w:val="00C41B08"/>
    <w:rsid w:val="00C428D5"/>
    <w:rsid w:val="00C43B9F"/>
    <w:rsid w:val="00C440F9"/>
    <w:rsid w:val="00C44A21"/>
    <w:rsid w:val="00C45406"/>
    <w:rsid w:val="00C454A3"/>
    <w:rsid w:val="00C45BF3"/>
    <w:rsid w:val="00C45E1D"/>
    <w:rsid w:val="00C46F38"/>
    <w:rsid w:val="00C50068"/>
    <w:rsid w:val="00C50D0C"/>
    <w:rsid w:val="00C5109D"/>
    <w:rsid w:val="00C545C2"/>
    <w:rsid w:val="00C55376"/>
    <w:rsid w:val="00C565E4"/>
    <w:rsid w:val="00C579A7"/>
    <w:rsid w:val="00C57A02"/>
    <w:rsid w:val="00C61CFF"/>
    <w:rsid w:val="00C61D70"/>
    <w:rsid w:val="00C640C1"/>
    <w:rsid w:val="00C64805"/>
    <w:rsid w:val="00C67881"/>
    <w:rsid w:val="00C71EEC"/>
    <w:rsid w:val="00C730D9"/>
    <w:rsid w:val="00C731C0"/>
    <w:rsid w:val="00C76D43"/>
    <w:rsid w:val="00C76D90"/>
    <w:rsid w:val="00C76E9D"/>
    <w:rsid w:val="00C80548"/>
    <w:rsid w:val="00C80570"/>
    <w:rsid w:val="00C80BA8"/>
    <w:rsid w:val="00C81B0D"/>
    <w:rsid w:val="00C81EBA"/>
    <w:rsid w:val="00C826E6"/>
    <w:rsid w:val="00C8284B"/>
    <w:rsid w:val="00C838F2"/>
    <w:rsid w:val="00C86522"/>
    <w:rsid w:val="00C86D6C"/>
    <w:rsid w:val="00C87833"/>
    <w:rsid w:val="00C87BBE"/>
    <w:rsid w:val="00C915B7"/>
    <w:rsid w:val="00C923C9"/>
    <w:rsid w:val="00C93759"/>
    <w:rsid w:val="00C93965"/>
    <w:rsid w:val="00C93EB4"/>
    <w:rsid w:val="00C95AE0"/>
    <w:rsid w:val="00C96C85"/>
    <w:rsid w:val="00C96D64"/>
    <w:rsid w:val="00CA0186"/>
    <w:rsid w:val="00CA0268"/>
    <w:rsid w:val="00CA1978"/>
    <w:rsid w:val="00CA2A39"/>
    <w:rsid w:val="00CA53FB"/>
    <w:rsid w:val="00CB0EE1"/>
    <w:rsid w:val="00CB1884"/>
    <w:rsid w:val="00CB1C31"/>
    <w:rsid w:val="00CB2C08"/>
    <w:rsid w:val="00CB41C0"/>
    <w:rsid w:val="00CB46F4"/>
    <w:rsid w:val="00CB64A7"/>
    <w:rsid w:val="00CB6BA7"/>
    <w:rsid w:val="00CB6D85"/>
    <w:rsid w:val="00CC05DA"/>
    <w:rsid w:val="00CC1479"/>
    <w:rsid w:val="00CC17F6"/>
    <w:rsid w:val="00CC1FEE"/>
    <w:rsid w:val="00CC2218"/>
    <w:rsid w:val="00CC2D5C"/>
    <w:rsid w:val="00CC36BC"/>
    <w:rsid w:val="00CC4911"/>
    <w:rsid w:val="00CC49B3"/>
    <w:rsid w:val="00CC55DC"/>
    <w:rsid w:val="00CC5EB5"/>
    <w:rsid w:val="00CC710E"/>
    <w:rsid w:val="00CD054E"/>
    <w:rsid w:val="00CD10F0"/>
    <w:rsid w:val="00CD1AAD"/>
    <w:rsid w:val="00CD2673"/>
    <w:rsid w:val="00CD3368"/>
    <w:rsid w:val="00CD4DDA"/>
    <w:rsid w:val="00CD5128"/>
    <w:rsid w:val="00CD5989"/>
    <w:rsid w:val="00CD5F80"/>
    <w:rsid w:val="00CD6E43"/>
    <w:rsid w:val="00CD71D9"/>
    <w:rsid w:val="00CD7C59"/>
    <w:rsid w:val="00CE0DE9"/>
    <w:rsid w:val="00CE1258"/>
    <w:rsid w:val="00CE1A79"/>
    <w:rsid w:val="00CE2901"/>
    <w:rsid w:val="00CE3F1F"/>
    <w:rsid w:val="00CE4224"/>
    <w:rsid w:val="00CE4330"/>
    <w:rsid w:val="00CE4616"/>
    <w:rsid w:val="00CE5339"/>
    <w:rsid w:val="00CE772A"/>
    <w:rsid w:val="00CE7B1E"/>
    <w:rsid w:val="00CE7BC8"/>
    <w:rsid w:val="00CF0EC3"/>
    <w:rsid w:val="00CF2A33"/>
    <w:rsid w:val="00CF4BBE"/>
    <w:rsid w:val="00CF5DCA"/>
    <w:rsid w:val="00CF66A7"/>
    <w:rsid w:val="00CF7BD9"/>
    <w:rsid w:val="00D00F16"/>
    <w:rsid w:val="00D033B9"/>
    <w:rsid w:val="00D0384F"/>
    <w:rsid w:val="00D03AC5"/>
    <w:rsid w:val="00D049A9"/>
    <w:rsid w:val="00D04C8A"/>
    <w:rsid w:val="00D056EE"/>
    <w:rsid w:val="00D075F0"/>
    <w:rsid w:val="00D10A2F"/>
    <w:rsid w:val="00D11A6F"/>
    <w:rsid w:val="00D1201D"/>
    <w:rsid w:val="00D122F8"/>
    <w:rsid w:val="00D12D3F"/>
    <w:rsid w:val="00D13C38"/>
    <w:rsid w:val="00D13F09"/>
    <w:rsid w:val="00D1423D"/>
    <w:rsid w:val="00D166AF"/>
    <w:rsid w:val="00D17BBE"/>
    <w:rsid w:val="00D20491"/>
    <w:rsid w:val="00D211B3"/>
    <w:rsid w:val="00D2198C"/>
    <w:rsid w:val="00D21C3B"/>
    <w:rsid w:val="00D22AB6"/>
    <w:rsid w:val="00D23499"/>
    <w:rsid w:val="00D24745"/>
    <w:rsid w:val="00D24EB6"/>
    <w:rsid w:val="00D25476"/>
    <w:rsid w:val="00D255AC"/>
    <w:rsid w:val="00D2619B"/>
    <w:rsid w:val="00D268B0"/>
    <w:rsid w:val="00D27EA2"/>
    <w:rsid w:val="00D30A90"/>
    <w:rsid w:val="00D31ED7"/>
    <w:rsid w:val="00D32B5C"/>
    <w:rsid w:val="00D32FAB"/>
    <w:rsid w:val="00D33082"/>
    <w:rsid w:val="00D33973"/>
    <w:rsid w:val="00D33C2D"/>
    <w:rsid w:val="00D33D09"/>
    <w:rsid w:val="00D33FFD"/>
    <w:rsid w:val="00D342E4"/>
    <w:rsid w:val="00D34558"/>
    <w:rsid w:val="00D34F0E"/>
    <w:rsid w:val="00D356B1"/>
    <w:rsid w:val="00D35A0A"/>
    <w:rsid w:val="00D361B2"/>
    <w:rsid w:val="00D36590"/>
    <w:rsid w:val="00D3726E"/>
    <w:rsid w:val="00D37ACA"/>
    <w:rsid w:val="00D408E4"/>
    <w:rsid w:val="00D415B1"/>
    <w:rsid w:val="00D41B8B"/>
    <w:rsid w:val="00D43133"/>
    <w:rsid w:val="00D431E1"/>
    <w:rsid w:val="00D459C3"/>
    <w:rsid w:val="00D466D2"/>
    <w:rsid w:val="00D46DF8"/>
    <w:rsid w:val="00D50294"/>
    <w:rsid w:val="00D50A7D"/>
    <w:rsid w:val="00D52C0F"/>
    <w:rsid w:val="00D53DCF"/>
    <w:rsid w:val="00D5466B"/>
    <w:rsid w:val="00D565BF"/>
    <w:rsid w:val="00D56CFF"/>
    <w:rsid w:val="00D57B31"/>
    <w:rsid w:val="00D57DC7"/>
    <w:rsid w:val="00D602AC"/>
    <w:rsid w:val="00D6054A"/>
    <w:rsid w:val="00D611F2"/>
    <w:rsid w:val="00D61949"/>
    <w:rsid w:val="00D61C15"/>
    <w:rsid w:val="00D61DFF"/>
    <w:rsid w:val="00D630DA"/>
    <w:rsid w:val="00D63AB9"/>
    <w:rsid w:val="00D63F01"/>
    <w:rsid w:val="00D6446C"/>
    <w:rsid w:val="00D647FE"/>
    <w:rsid w:val="00D64DB4"/>
    <w:rsid w:val="00D652DD"/>
    <w:rsid w:val="00D65CF8"/>
    <w:rsid w:val="00D66915"/>
    <w:rsid w:val="00D67889"/>
    <w:rsid w:val="00D67E96"/>
    <w:rsid w:val="00D70D23"/>
    <w:rsid w:val="00D70FA5"/>
    <w:rsid w:val="00D713F7"/>
    <w:rsid w:val="00D71C85"/>
    <w:rsid w:val="00D71E49"/>
    <w:rsid w:val="00D71ECB"/>
    <w:rsid w:val="00D74DE9"/>
    <w:rsid w:val="00D74E8A"/>
    <w:rsid w:val="00D74FA6"/>
    <w:rsid w:val="00D753D6"/>
    <w:rsid w:val="00D76B34"/>
    <w:rsid w:val="00D77A8B"/>
    <w:rsid w:val="00D77BAD"/>
    <w:rsid w:val="00D804B0"/>
    <w:rsid w:val="00D81316"/>
    <w:rsid w:val="00D818F7"/>
    <w:rsid w:val="00D82976"/>
    <w:rsid w:val="00D82FD5"/>
    <w:rsid w:val="00D83530"/>
    <w:rsid w:val="00D83E42"/>
    <w:rsid w:val="00D848BA"/>
    <w:rsid w:val="00D84907"/>
    <w:rsid w:val="00D84C6B"/>
    <w:rsid w:val="00D86FD5"/>
    <w:rsid w:val="00D91D88"/>
    <w:rsid w:val="00D925F0"/>
    <w:rsid w:val="00D92F01"/>
    <w:rsid w:val="00D94DD0"/>
    <w:rsid w:val="00D950FD"/>
    <w:rsid w:val="00D95FB3"/>
    <w:rsid w:val="00D96AEC"/>
    <w:rsid w:val="00D96B0E"/>
    <w:rsid w:val="00D97E2E"/>
    <w:rsid w:val="00DA2AA4"/>
    <w:rsid w:val="00DA30E0"/>
    <w:rsid w:val="00DA3D6D"/>
    <w:rsid w:val="00DA5D52"/>
    <w:rsid w:val="00DA6E53"/>
    <w:rsid w:val="00DB008D"/>
    <w:rsid w:val="00DB0752"/>
    <w:rsid w:val="00DB2F05"/>
    <w:rsid w:val="00DB44C6"/>
    <w:rsid w:val="00DB558F"/>
    <w:rsid w:val="00DB5976"/>
    <w:rsid w:val="00DB66B9"/>
    <w:rsid w:val="00DB6D0A"/>
    <w:rsid w:val="00DB798C"/>
    <w:rsid w:val="00DC00CE"/>
    <w:rsid w:val="00DC02EA"/>
    <w:rsid w:val="00DC0EF0"/>
    <w:rsid w:val="00DC11D3"/>
    <w:rsid w:val="00DC225D"/>
    <w:rsid w:val="00DC22E8"/>
    <w:rsid w:val="00DC28AD"/>
    <w:rsid w:val="00DC3026"/>
    <w:rsid w:val="00DC5D5D"/>
    <w:rsid w:val="00DC6BC7"/>
    <w:rsid w:val="00DC7DC8"/>
    <w:rsid w:val="00DD1787"/>
    <w:rsid w:val="00DD1BEA"/>
    <w:rsid w:val="00DD1D19"/>
    <w:rsid w:val="00DD23BF"/>
    <w:rsid w:val="00DD2964"/>
    <w:rsid w:val="00DD2DC7"/>
    <w:rsid w:val="00DD305D"/>
    <w:rsid w:val="00DD3657"/>
    <w:rsid w:val="00DD3681"/>
    <w:rsid w:val="00DD4EA4"/>
    <w:rsid w:val="00DD5ECC"/>
    <w:rsid w:val="00DD65B1"/>
    <w:rsid w:val="00DD7527"/>
    <w:rsid w:val="00DD7926"/>
    <w:rsid w:val="00DD7D4D"/>
    <w:rsid w:val="00DE19C7"/>
    <w:rsid w:val="00DE259F"/>
    <w:rsid w:val="00DE2A2E"/>
    <w:rsid w:val="00DE2A60"/>
    <w:rsid w:val="00DE3637"/>
    <w:rsid w:val="00DE3DE3"/>
    <w:rsid w:val="00DE5E05"/>
    <w:rsid w:val="00DF0537"/>
    <w:rsid w:val="00DF070E"/>
    <w:rsid w:val="00DF0832"/>
    <w:rsid w:val="00DF1082"/>
    <w:rsid w:val="00DF1187"/>
    <w:rsid w:val="00DF2372"/>
    <w:rsid w:val="00DF27B8"/>
    <w:rsid w:val="00DF3F88"/>
    <w:rsid w:val="00DF5938"/>
    <w:rsid w:val="00DF7018"/>
    <w:rsid w:val="00DF77BE"/>
    <w:rsid w:val="00DF7B72"/>
    <w:rsid w:val="00E00310"/>
    <w:rsid w:val="00E00AFB"/>
    <w:rsid w:val="00E0352A"/>
    <w:rsid w:val="00E051C3"/>
    <w:rsid w:val="00E0537C"/>
    <w:rsid w:val="00E05801"/>
    <w:rsid w:val="00E07811"/>
    <w:rsid w:val="00E1083F"/>
    <w:rsid w:val="00E10853"/>
    <w:rsid w:val="00E10A25"/>
    <w:rsid w:val="00E112A1"/>
    <w:rsid w:val="00E11419"/>
    <w:rsid w:val="00E128E3"/>
    <w:rsid w:val="00E1370B"/>
    <w:rsid w:val="00E137A5"/>
    <w:rsid w:val="00E1475B"/>
    <w:rsid w:val="00E14A6D"/>
    <w:rsid w:val="00E16C35"/>
    <w:rsid w:val="00E17CE0"/>
    <w:rsid w:val="00E20440"/>
    <w:rsid w:val="00E2192A"/>
    <w:rsid w:val="00E22167"/>
    <w:rsid w:val="00E232CF"/>
    <w:rsid w:val="00E23379"/>
    <w:rsid w:val="00E238D0"/>
    <w:rsid w:val="00E2612C"/>
    <w:rsid w:val="00E2614E"/>
    <w:rsid w:val="00E2618F"/>
    <w:rsid w:val="00E26B82"/>
    <w:rsid w:val="00E26CB5"/>
    <w:rsid w:val="00E273B7"/>
    <w:rsid w:val="00E275BB"/>
    <w:rsid w:val="00E316CD"/>
    <w:rsid w:val="00E322A9"/>
    <w:rsid w:val="00E33013"/>
    <w:rsid w:val="00E33167"/>
    <w:rsid w:val="00E33F69"/>
    <w:rsid w:val="00E3425B"/>
    <w:rsid w:val="00E35F4A"/>
    <w:rsid w:val="00E36383"/>
    <w:rsid w:val="00E363DF"/>
    <w:rsid w:val="00E365C4"/>
    <w:rsid w:val="00E37398"/>
    <w:rsid w:val="00E37EB8"/>
    <w:rsid w:val="00E37FDA"/>
    <w:rsid w:val="00E40D19"/>
    <w:rsid w:val="00E4196A"/>
    <w:rsid w:val="00E42B24"/>
    <w:rsid w:val="00E43164"/>
    <w:rsid w:val="00E4395F"/>
    <w:rsid w:val="00E44D2E"/>
    <w:rsid w:val="00E462A5"/>
    <w:rsid w:val="00E50D49"/>
    <w:rsid w:val="00E50D75"/>
    <w:rsid w:val="00E517F4"/>
    <w:rsid w:val="00E52586"/>
    <w:rsid w:val="00E535B8"/>
    <w:rsid w:val="00E546FC"/>
    <w:rsid w:val="00E54C2C"/>
    <w:rsid w:val="00E555B0"/>
    <w:rsid w:val="00E558DE"/>
    <w:rsid w:val="00E5697A"/>
    <w:rsid w:val="00E57148"/>
    <w:rsid w:val="00E60158"/>
    <w:rsid w:val="00E6015C"/>
    <w:rsid w:val="00E617E7"/>
    <w:rsid w:val="00E62CB4"/>
    <w:rsid w:val="00E633DB"/>
    <w:rsid w:val="00E6367D"/>
    <w:rsid w:val="00E6377F"/>
    <w:rsid w:val="00E64AA4"/>
    <w:rsid w:val="00E650FB"/>
    <w:rsid w:val="00E6552E"/>
    <w:rsid w:val="00E6665A"/>
    <w:rsid w:val="00E66C6B"/>
    <w:rsid w:val="00E671C1"/>
    <w:rsid w:val="00E70E5A"/>
    <w:rsid w:val="00E70EC6"/>
    <w:rsid w:val="00E71996"/>
    <w:rsid w:val="00E72445"/>
    <w:rsid w:val="00E7279C"/>
    <w:rsid w:val="00E729B4"/>
    <w:rsid w:val="00E730AE"/>
    <w:rsid w:val="00E730D1"/>
    <w:rsid w:val="00E7485C"/>
    <w:rsid w:val="00E75148"/>
    <w:rsid w:val="00E75218"/>
    <w:rsid w:val="00E753CA"/>
    <w:rsid w:val="00E754BF"/>
    <w:rsid w:val="00E757FA"/>
    <w:rsid w:val="00E75BFF"/>
    <w:rsid w:val="00E76040"/>
    <w:rsid w:val="00E77BFB"/>
    <w:rsid w:val="00E80FDF"/>
    <w:rsid w:val="00E81233"/>
    <w:rsid w:val="00E83ACA"/>
    <w:rsid w:val="00E8557F"/>
    <w:rsid w:val="00E85B4B"/>
    <w:rsid w:val="00E86807"/>
    <w:rsid w:val="00E92C62"/>
    <w:rsid w:val="00E92F16"/>
    <w:rsid w:val="00E94FBD"/>
    <w:rsid w:val="00E952BA"/>
    <w:rsid w:val="00E9531E"/>
    <w:rsid w:val="00E95AE3"/>
    <w:rsid w:val="00E973E2"/>
    <w:rsid w:val="00EA0585"/>
    <w:rsid w:val="00EA0F58"/>
    <w:rsid w:val="00EA16DA"/>
    <w:rsid w:val="00EA1FD2"/>
    <w:rsid w:val="00EA2420"/>
    <w:rsid w:val="00EA2519"/>
    <w:rsid w:val="00EA2F32"/>
    <w:rsid w:val="00EA33BD"/>
    <w:rsid w:val="00EA410C"/>
    <w:rsid w:val="00EA4D3F"/>
    <w:rsid w:val="00EA5400"/>
    <w:rsid w:val="00EA569F"/>
    <w:rsid w:val="00EA6271"/>
    <w:rsid w:val="00EB015B"/>
    <w:rsid w:val="00EB0500"/>
    <w:rsid w:val="00EB26E8"/>
    <w:rsid w:val="00EB27D4"/>
    <w:rsid w:val="00EB35C6"/>
    <w:rsid w:val="00EB3E21"/>
    <w:rsid w:val="00EB4DF9"/>
    <w:rsid w:val="00EB55C1"/>
    <w:rsid w:val="00EB7911"/>
    <w:rsid w:val="00EC012C"/>
    <w:rsid w:val="00EC2713"/>
    <w:rsid w:val="00EC2C47"/>
    <w:rsid w:val="00EC5135"/>
    <w:rsid w:val="00EC5742"/>
    <w:rsid w:val="00EC6578"/>
    <w:rsid w:val="00EC66FB"/>
    <w:rsid w:val="00EC6B04"/>
    <w:rsid w:val="00EC6F42"/>
    <w:rsid w:val="00EC7512"/>
    <w:rsid w:val="00EC759B"/>
    <w:rsid w:val="00EC7D59"/>
    <w:rsid w:val="00ED0B64"/>
    <w:rsid w:val="00ED1061"/>
    <w:rsid w:val="00ED1BAD"/>
    <w:rsid w:val="00ED1EAC"/>
    <w:rsid w:val="00ED31E0"/>
    <w:rsid w:val="00ED5AC4"/>
    <w:rsid w:val="00ED6661"/>
    <w:rsid w:val="00ED72B7"/>
    <w:rsid w:val="00ED7842"/>
    <w:rsid w:val="00ED787E"/>
    <w:rsid w:val="00EE117E"/>
    <w:rsid w:val="00EE5B28"/>
    <w:rsid w:val="00EE7AA4"/>
    <w:rsid w:val="00EF10F3"/>
    <w:rsid w:val="00EF1593"/>
    <w:rsid w:val="00EF1AA1"/>
    <w:rsid w:val="00EF202B"/>
    <w:rsid w:val="00EF2BC6"/>
    <w:rsid w:val="00EF3861"/>
    <w:rsid w:val="00EF68C0"/>
    <w:rsid w:val="00EF6913"/>
    <w:rsid w:val="00EF70C6"/>
    <w:rsid w:val="00EF72B4"/>
    <w:rsid w:val="00EF7724"/>
    <w:rsid w:val="00EF7759"/>
    <w:rsid w:val="00EF7A09"/>
    <w:rsid w:val="00F02BC8"/>
    <w:rsid w:val="00F0356E"/>
    <w:rsid w:val="00F042A3"/>
    <w:rsid w:val="00F04E4B"/>
    <w:rsid w:val="00F05A48"/>
    <w:rsid w:val="00F064CE"/>
    <w:rsid w:val="00F06D55"/>
    <w:rsid w:val="00F07A99"/>
    <w:rsid w:val="00F07BD7"/>
    <w:rsid w:val="00F101EA"/>
    <w:rsid w:val="00F12042"/>
    <w:rsid w:val="00F12D07"/>
    <w:rsid w:val="00F134D9"/>
    <w:rsid w:val="00F13553"/>
    <w:rsid w:val="00F1367D"/>
    <w:rsid w:val="00F147A7"/>
    <w:rsid w:val="00F151CF"/>
    <w:rsid w:val="00F168E4"/>
    <w:rsid w:val="00F170A8"/>
    <w:rsid w:val="00F17390"/>
    <w:rsid w:val="00F20127"/>
    <w:rsid w:val="00F2125B"/>
    <w:rsid w:val="00F2146F"/>
    <w:rsid w:val="00F21970"/>
    <w:rsid w:val="00F22C4D"/>
    <w:rsid w:val="00F26248"/>
    <w:rsid w:val="00F262F7"/>
    <w:rsid w:val="00F277ED"/>
    <w:rsid w:val="00F27EF9"/>
    <w:rsid w:val="00F3122E"/>
    <w:rsid w:val="00F31902"/>
    <w:rsid w:val="00F3204B"/>
    <w:rsid w:val="00F32C43"/>
    <w:rsid w:val="00F32E35"/>
    <w:rsid w:val="00F32F68"/>
    <w:rsid w:val="00F3310F"/>
    <w:rsid w:val="00F33508"/>
    <w:rsid w:val="00F33AFE"/>
    <w:rsid w:val="00F34E5E"/>
    <w:rsid w:val="00F3628F"/>
    <w:rsid w:val="00F3678E"/>
    <w:rsid w:val="00F41509"/>
    <w:rsid w:val="00F415A0"/>
    <w:rsid w:val="00F417A5"/>
    <w:rsid w:val="00F41918"/>
    <w:rsid w:val="00F41B2A"/>
    <w:rsid w:val="00F41D21"/>
    <w:rsid w:val="00F424A1"/>
    <w:rsid w:val="00F43317"/>
    <w:rsid w:val="00F4401D"/>
    <w:rsid w:val="00F44B23"/>
    <w:rsid w:val="00F507EB"/>
    <w:rsid w:val="00F51B0A"/>
    <w:rsid w:val="00F51BAA"/>
    <w:rsid w:val="00F51EFB"/>
    <w:rsid w:val="00F5261F"/>
    <w:rsid w:val="00F535F7"/>
    <w:rsid w:val="00F53BB4"/>
    <w:rsid w:val="00F53C45"/>
    <w:rsid w:val="00F54BBF"/>
    <w:rsid w:val="00F54D12"/>
    <w:rsid w:val="00F5600C"/>
    <w:rsid w:val="00F56262"/>
    <w:rsid w:val="00F564AA"/>
    <w:rsid w:val="00F5717E"/>
    <w:rsid w:val="00F57473"/>
    <w:rsid w:val="00F57560"/>
    <w:rsid w:val="00F5770D"/>
    <w:rsid w:val="00F612ED"/>
    <w:rsid w:val="00F61795"/>
    <w:rsid w:val="00F61AA0"/>
    <w:rsid w:val="00F61C51"/>
    <w:rsid w:val="00F63029"/>
    <w:rsid w:val="00F668DA"/>
    <w:rsid w:val="00F714BF"/>
    <w:rsid w:val="00F714C7"/>
    <w:rsid w:val="00F726AA"/>
    <w:rsid w:val="00F734A0"/>
    <w:rsid w:val="00F76677"/>
    <w:rsid w:val="00F76883"/>
    <w:rsid w:val="00F77C49"/>
    <w:rsid w:val="00F803FF"/>
    <w:rsid w:val="00F809AE"/>
    <w:rsid w:val="00F80E76"/>
    <w:rsid w:val="00F820A0"/>
    <w:rsid w:val="00F83683"/>
    <w:rsid w:val="00F83B56"/>
    <w:rsid w:val="00F854E6"/>
    <w:rsid w:val="00F85A80"/>
    <w:rsid w:val="00F85EE8"/>
    <w:rsid w:val="00F8605F"/>
    <w:rsid w:val="00F90486"/>
    <w:rsid w:val="00F93677"/>
    <w:rsid w:val="00F937F8"/>
    <w:rsid w:val="00F94C0A"/>
    <w:rsid w:val="00F96B2C"/>
    <w:rsid w:val="00FA0945"/>
    <w:rsid w:val="00FA0CB8"/>
    <w:rsid w:val="00FA0E34"/>
    <w:rsid w:val="00FA1256"/>
    <w:rsid w:val="00FA1CC7"/>
    <w:rsid w:val="00FA28AB"/>
    <w:rsid w:val="00FA2CC0"/>
    <w:rsid w:val="00FA34C2"/>
    <w:rsid w:val="00FA3F26"/>
    <w:rsid w:val="00FA4AB3"/>
    <w:rsid w:val="00FA5625"/>
    <w:rsid w:val="00FA706A"/>
    <w:rsid w:val="00FB07B8"/>
    <w:rsid w:val="00FB1C09"/>
    <w:rsid w:val="00FB1F69"/>
    <w:rsid w:val="00FB2356"/>
    <w:rsid w:val="00FB27C8"/>
    <w:rsid w:val="00FB3306"/>
    <w:rsid w:val="00FB3508"/>
    <w:rsid w:val="00FB6042"/>
    <w:rsid w:val="00FB7319"/>
    <w:rsid w:val="00FB7E54"/>
    <w:rsid w:val="00FB7E84"/>
    <w:rsid w:val="00FB7F55"/>
    <w:rsid w:val="00FC1A63"/>
    <w:rsid w:val="00FC35C2"/>
    <w:rsid w:val="00FC39CD"/>
    <w:rsid w:val="00FC3C20"/>
    <w:rsid w:val="00FC3E1A"/>
    <w:rsid w:val="00FC4C32"/>
    <w:rsid w:val="00FC6E91"/>
    <w:rsid w:val="00FC703E"/>
    <w:rsid w:val="00FC77F8"/>
    <w:rsid w:val="00FC7A36"/>
    <w:rsid w:val="00FD054C"/>
    <w:rsid w:val="00FD147D"/>
    <w:rsid w:val="00FD1C93"/>
    <w:rsid w:val="00FD2D37"/>
    <w:rsid w:val="00FD3177"/>
    <w:rsid w:val="00FD442D"/>
    <w:rsid w:val="00FD4F52"/>
    <w:rsid w:val="00FD516C"/>
    <w:rsid w:val="00FD789C"/>
    <w:rsid w:val="00FE1C48"/>
    <w:rsid w:val="00FE2D59"/>
    <w:rsid w:val="00FE3159"/>
    <w:rsid w:val="00FE31BF"/>
    <w:rsid w:val="00FE3232"/>
    <w:rsid w:val="00FE3696"/>
    <w:rsid w:val="00FE3E14"/>
    <w:rsid w:val="00FE3E3A"/>
    <w:rsid w:val="00FE41DC"/>
    <w:rsid w:val="00FE4BB9"/>
    <w:rsid w:val="00FE507D"/>
    <w:rsid w:val="00FE551D"/>
    <w:rsid w:val="00FE796C"/>
    <w:rsid w:val="00FF0F9F"/>
    <w:rsid w:val="00FF1E27"/>
    <w:rsid w:val="00FF4BF4"/>
    <w:rsid w:val="00FF71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8842B"/>
  <w15:docId w15:val="{E4DE20C1-F51E-42CE-BE17-EE57C0AC2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500"/>
    <w:rPr>
      <w:rFonts w:ascii="Calibri" w:eastAsia="Calibri" w:hAnsi="Calibri" w:cs="Times New Roman"/>
    </w:rPr>
  </w:style>
  <w:style w:type="paragraph" w:styleId="Heading1">
    <w:name w:val="heading 1"/>
    <w:aliases w:val="H1,Section Heading,heading1,Antraste 1,h1,Section Heading Char,heading1 Char,Antraste 1 Char,h1 Char,First subtitle"/>
    <w:basedOn w:val="Normal"/>
    <w:next w:val="Normal"/>
    <w:link w:val="Heading1Char1"/>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8900CE"/>
    <w:pPr>
      <w:keepNext/>
      <w:spacing w:before="240" w:after="60" w:line="240" w:lineRule="auto"/>
      <w:outlineLvl w:val="1"/>
    </w:pPr>
    <w:rPr>
      <w:rFonts w:ascii="Times New Roman" w:eastAsia="Times New Roman" w:hAnsi="Times New Roman"/>
      <w:b/>
      <w:bCs/>
      <w:iCs/>
      <w:color w:val="000000"/>
      <w:sz w:val="28"/>
      <w:szCs w:val="28"/>
      <w:lang w:val="x-none"/>
    </w:rPr>
  </w:style>
  <w:style w:type="paragraph" w:styleId="Heading3">
    <w:name w:val="heading 3"/>
    <w:basedOn w:val="Normal"/>
    <w:next w:val="Normal"/>
    <w:link w:val="Heading3Char"/>
    <w:uiPriority w:val="99"/>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9"/>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9"/>
    <w:qFormat/>
    <w:rsid w:val="008900CE"/>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9"/>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uiPriority w:val="99"/>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iPriority w:val="99"/>
    <w:qFormat/>
    <w:rsid w:val="008900CE"/>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8900C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00CE"/>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uiPriority w:val="99"/>
    <w:rsid w:val="008900CE"/>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8900CE"/>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rsid w:val="008900CE"/>
    <w:rPr>
      <w:rFonts w:ascii="Times New Roman" w:eastAsia="Times New Roman" w:hAnsi="Times New Roman" w:cs="Times New Roman"/>
      <w:b/>
      <w:bCs/>
      <w:lang w:val="en-GB"/>
    </w:rPr>
  </w:style>
  <w:style w:type="character" w:customStyle="1" w:styleId="Heading7Char">
    <w:name w:val="Heading 7 Char"/>
    <w:basedOn w:val="DefaultParagraphFont"/>
    <w:link w:val="Heading7"/>
    <w:uiPriority w:val="99"/>
    <w:rsid w:val="008900C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8900C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First subtitle Char"/>
    <w:link w:val="Heading1"/>
    <w:locked/>
    <w:rsid w:val="008900CE"/>
    <w:rPr>
      <w:rFonts w:ascii="Times New Roman" w:eastAsia="Times New Roman" w:hAnsi="Times New Roman" w:cs="Times New Roman"/>
      <w:b/>
      <w:bCs/>
      <w:color w:val="000000"/>
      <w:kern w:val="32"/>
      <w:sz w:val="28"/>
      <w:szCs w:val="32"/>
      <w:lang w:val="x-none"/>
    </w:rPr>
  </w:style>
  <w:style w:type="paragraph" w:styleId="Footer">
    <w:name w:val="footer"/>
    <w:basedOn w:val="Normal"/>
    <w:link w:val="FooterChar"/>
    <w:uiPriority w:val="99"/>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8900CE"/>
    <w:rPr>
      <w:rFonts w:ascii="Times New Roman" w:eastAsia="Times New Roman" w:hAnsi="Times New Roman" w:cs="Times New Roman"/>
      <w:sz w:val="24"/>
      <w:szCs w:val="24"/>
      <w:lang w:val="en-GB"/>
    </w:rPr>
  </w:style>
  <w:style w:type="character" w:styleId="Hyperlink">
    <w:name w:val="Hyperlink"/>
    <w:uiPriority w:val="99"/>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Footnote,Fußnote,single space,FOOTNOTES,fn,Footnote Text Char2 Char,Footnote Text Char Char1 Char,Footnote Text Char2 Char Char Char,Footnote Text Char1 Char Char Char Char,Footnote Text Char Char1 Char Char Char,footnote text"/>
    <w:basedOn w:val="Normal"/>
    <w:link w:val="FootnoteTextChar"/>
    <w:qFormat/>
    <w:rsid w:val="008900CE"/>
    <w:pPr>
      <w:spacing w:after="0" w:line="240" w:lineRule="auto"/>
    </w:pPr>
    <w:rPr>
      <w:rFonts w:ascii="Times New Roman" w:eastAsia="Times New Roman" w:hAnsi="Times New Roman"/>
      <w:sz w:val="20"/>
      <w:szCs w:val="20"/>
      <w:lang w:val="x-none"/>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
    <w:basedOn w:val="DefaultParagraphFont"/>
    <w:link w:val="FootnoteText"/>
    <w:rsid w:val="008900CE"/>
    <w:rPr>
      <w:rFonts w:ascii="Times New Roman" w:eastAsia="Times New Roman" w:hAnsi="Times New Roman" w:cs="Times New Roman"/>
      <w:sz w:val="20"/>
      <w:szCs w:val="20"/>
      <w:lang w:val="x-none"/>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Pamatteksts1 Char"/>
    <w:basedOn w:val="DefaultParagraphFont"/>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rsid w:val="008900CE"/>
    <w:rPr>
      <w:rFonts w:ascii="Times New Roman" w:eastAsia="Times New Roman" w:hAnsi="Times New Roman" w:cs="Times New Roman"/>
      <w:sz w:val="24"/>
      <w:szCs w:val="24"/>
      <w:lang w:val="x-none"/>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lang w:val="x-none"/>
    </w:rPr>
  </w:style>
  <w:style w:type="character" w:customStyle="1" w:styleId="BodyText2Char">
    <w:name w:val="Body Text 2 Char"/>
    <w:basedOn w:val="DefaultParagraphFont"/>
    <w:link w:val="BodyText2"/>
    <w:uiPriority w:val="99"/>
    <w:rsid w:val="008900CE"/>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uiPriority w:val="99"/>
    <w:rsid w:val="008900CE"/>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8900CE"/>
    <w:rPr>
      <w:rFonts w:ascii="Times New Roman" w:eastAsia="Times New Roman" w:hAnsi="Times New Roman" w:cs="Times New Roman"/>
      <w:sz w:val="24"/>
      <w:szCs w:val="24"/>
      <w:lang w:val="x-none"/>
    </w:rPr>
  </w:style>
  <w:style w:type="paragraph" w:styleId="Title">
    <w:name w:val="Title"/>
    <w:basedOn w:val="Normal"/>
    <w:link w:val="TitleChar"/>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uiPriority w:val="99"/>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uiPriority w:val="99"/>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basedOn w:val="DefaultParagraphFont"/>
    <w:link w:val="BodyTextIndent"/>
    <w:uiPriority w:val="99"/>
    <w:rsid w:val="008900CE"/>
    <w:rPr>
      <w:rFonts w:ascii="Times New Roman" w:eastAsia="Times New Roman" w:hAnsi="Times New Roman" w:cs="Times New Roman"/>
      <w:sz w:val="24"/>
      <w:szCs w:val="20"/>
      <w:lang w:val="en-US"/>
    </w:rPr>
  </w:style>
  <w:style w:type="paragraph" w:styleId="Header">
    <w:name w:val="header"/>
    <w:basedOn w:val="Normal"/>
    <w:link w:val="HeaderChar"/>
    <w:uiPriority w:val="99"/>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basedOn w:val="DefaultParagraphFont"/>
    <w:link w:val="Header"/>
    <w:uiPriority w:val="99"/>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uiPriority w:val="99"/>
    <w:rsid w:val="008900CE"/>
    <w:rPr>
      <w:rFonts w:ascii="Times New Roman" w:eastAsia="Times New Roman" w:hAnsi="Times New Roman" w:cs="Times New Roman"/>
      <w:i/>
      <w:iCs/>
      <w:sz w:val="24"/>
      <w:szCs w:val="24"/>
      <w:lang w:val="x-none"/>
    </w:rPr>
  </w:style>
  <w:style w:type="paragraph" w:styleId="BlockText">
    <w:name w:val="Block Text"/>
    <w:basedOn w:val="Normal"/>
    <w:uiPriority w:val="99"/>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59"/>
    <w:rsid w:val="008900C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lang w:val="x-none"/>
    </w:rPr>
  </w:style>
  <w:style w:type="character" w:customStyle="1" w:styleId="BalloonTextChar">
    <w:name w:val="Balloon Text Char"/>
    <w:basedOn w:val="DefaultParagraphFont"/>
    <w:link w:val="BalloonText"/>
    <w:uiPriority w:val="99"/>
    <w:rsid w:val="008900CE"/>
    <w:rPr>
      <w:rFonts w:ascii="Tahoma" w:eastAsia="Times New Roman" w:hAnsi="Tahoma" w:cs="Times New Roman"/>
      <w:sz w:val="16"/>
      <w:szCs w:val="16"/>
      <w:lang w:val="x-none"/>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lang w:val="x-none"/>
    </w:rPr>
  </w:style>
  <w:style w:type="character" w:customStyle="1" w:styleId="CommentTextChar">
    <w:name w:val="Comment Text Char"/>
    <w:basedOn w:val="DefaultParagraphFont"/>
    <w:link w:val="CommentText"/>
    <w:uiPriority w:val="99"/>
    <w:rsid w:val="008900CE"/>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basedOn w:val="CommentTextChar"/>
    <w:link w:val="CommentSubject"/>
    <w:uiPriority w:val="99"/>
    <w:rsid w:val="008900CE"/>
    <w:rPr>
      <w:rFonts w:ascii="Times New Roman" w:eastAsia="Times New Roman" w:hAnsi="Times New Roman" w:cs="Times New Roman"/>
      <w:b/>
      <w:bCs/>
      <w:sz w:val="20"/>
      <w:szCs w:val="20"/>
      <w:lang w:val="x-none"/>
    </w:rPr>
  </w:style>
  <w:style w:type="paragraph" w:customStyle="1" w:styleId="WW-BlockText1">
    <w:name w:val="WW-Block Text1"/>
    <w:basedOn w:val="Normal"/>
    <w:uiPriority w:val="99"/>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99"/>
    <w:qFormat/>
    <w:rsid w:val="008900CE"/>
    <w:rPr>
      <w:rFonts w:ascii="Times New Roman" w:hAnsi="Times New Roman" w:cs="Times New Roman" w:hint="default"/>
      <w:b/>
      <w:bCs/>
    </w:rPr>
  </w:style>
  <w:style w:type="paragraph" w:styleId="ListParagraph">
    <w:name w:val="List Paragraph"/>
    <w:aliases w:val="Normal bullet 2,Bullet list,Syle 1,Virsraksti,Saistīto dokumentu saraksts,PPS_Bullet,Strip,H&amp;P List Paragraph,2,Colorful List - Accent 12,Numurets,list paragraph,h&amp;p list paragraph,saistīto dokumentu saraksts,Līguma galvenais punkts"/>
    <w:basedOn w:val="Normal"/>
    <w:link w:val="ListParagraphChar"/>
    <w:uiPriority w:val="34"/>
    <w:qFormat/>
    <w:rsid w:val="008900CE"/>
    <w:pPr>
      <w:ind w:left="720"/>
    </w:pPr>
    <w:rPr>
      <w:rFonts w:eastAsia="Times New Roman"/>
      <w:lang w:eastAsia="lv-LV"/>
    </w:rPr>
  </w:style>
  <w:style w:type="paragraph" w:customStyle="1" w:styleId="Sarakstarindkopa1">
    <w:name w:val="Saraksta rindkopa1"/>
    <w:basedOn w:val="Normal"/>
    <w:uiPriority w:val="99"/>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pPr>
      <w:spacing w:after="0" w:line="240" w:lineRule="auto"/>
    </w:pPr>
    <w:rPr>
      <w:rFonts w:ascii="Times New Roman" w:eastAsia="Times New Roman" w:hAnsi="Times New Roman" w:cs="Times New Roman"/>
      <w:sz w:val="24"/>
      <w:szCs w:val="24"/>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34"/>
    <w:qFormat/>
    <w:rsid w:val="008900CE"/>
    <w:pPr>
      <w:ind w:left="720"/>
      <w:contextualSpacing/>
    </w:pPr>
    <w:rPr>
      <w:rFonts w:eastAsia="Times New Roman"/>
      <w:lang w:eastAsia="lv-LV"/>
    </w:rPr>
  </w:style>
  <w:style w:type="paragraph" w:styleId="Revision">
    <w:name w:val="Revision"/>
    <w:hidden/>
    <w:uiPriority w:val="99"/>
    <w:semiHidden/>
    <w:rsid w:val="008900CE"/>
    <w:pPr>
      <w:spacing w:after="0" w:line="240" w:lineRule="auto"/>
    </w:pPr>
    <w:rPr>
      <w:rFonts w:ascii="Times New Roman" w:eastAsia="Times New Roman" w:hAnsi="Times New Roman" w:cs="Times New Roman"/>
      <w:sz w:val="24"/>
      <w:szCs w:val="24"/>
    </w:rPr>
  </w:style>
  <w:style w:type="paragraph" w:customStyle="1" w:styleId="Default">
    <w:name w:val="Default"/>
    <w:rsid w:val="008900C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8900CE"/>
    <w:rPr>
      <w:rFonts w:ascii="Times New Roman" w:eastAsia="Times New Roman" w:hAnsi="Times New Roman" w:cs="Times New Roman"/>
      <w:sz w:val="24"/>
      <w:szCs w:val="24"/>
      <w:lang w:val="x-none"/>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pPr>
      <w:numPr>
        <w:numId w:val="4"/>
      </w:numPr>
    </w:pPr>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lang w:val="lv-LV"/>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8900CE"/>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iPriority w:val="35"/>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ListBullet2">
    <w:name w:val="List Bullet 2"/>
    <w:basedOn w:val="Normal"/>
    <w:uiPriority w:val="99"/>
    <w:unhideWhenUsed/>
    <w:rsid w:val="008900CE"/>
    <w:pPr>
      <w:numPr>
        <w:numId w:val="1"/>
      </w:numPr>
      <w:tabs>
        <w:tab w:val="clear" w:pos="10642"/>
        <w:tab w:val="num" w:pos="1215"/>
      </w:tabs>
      <w:spacing w:after="0" w:line="240" w:lineRule="auto"/>
      <w:ind w:left="1215"/>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c1">
    <w:name w:val="c1"/>
    <w:rsid w:val="008900CE"/>
  </w:style>
  <w:style w:type="paragraph" w:styleId="Subtitle">
    <w:name w:val="Subtitle"/>
    <w:basedOn w:val="Normal"/>
    <w:next w:val="Normal"/>
    <w:link w:val="SubtitleChar"/>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Virsraksti Char,Saistīto dokumentu saraksts Char,PPS_Bullet Char,Strip Char,H&amp;P List Paragraph Char,2 Char,Colorful List - Accent 12 Char,Numurets Char,list paragraph Char"/>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rFonts w:cs="Calibri"/>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asciiTheme="minorHAnsi" w:eastAsiaTheme="minorHAnsi" w:hAnsiTheme="minorHAnsi" w:cs="Calibri"/>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qFormat/>
    <w:rsid w:val="008900CE"/>
    <w:pPr>
      <w:spacing w:after="0" w:line="240" w:lineRule="auto"/>
    </w:pPr>
    <w:rPr>
      <w:rFonts w:ascii="Times New Roman" w:eastAsia="Calibri" w:hAnsi="Times New Roman" w:cs="Times New Roman"/>
      <w:sz w:val="24"/>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table" w:customStyle="1" w:styleId="TableGrid2">
    <w:name w:val="Table Grid2"/>
    <w:basedOn w:val="TableNormal"/>
    <w:next w:val="TableGrid"/>
    <w:rsid w:val="0005782A"/>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locked/>
    <w:rsid w:val="00735976"/>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F5770D"/>
    <w:pPr>
      <w:tabs>
        <w:tab w:val="num" w:pos="851"/>
      </w:tabs>
      <w:spacing w:after="0" w:line="240" w:lineRule="auto"/>
      <w:ind w:left="851" w:hanging="851"/>
    </w:pPr>
    <w:rPr>
      <w:rFonts w:ascii="Arial" w:eastAsia="Times New Roman" w:hAnsi="Arial"/>
      <w:b/>
      <w:sz w:val="20"/>
      <w:szCs w:val="24"/>
      <w:lang w:eastAsia="lv-LV"/>
    </w:rPr>
  </w:style>
  <w:style w:type="paragraph" w:customStyle="1" w:styleId="Paragrfs">
    <w:name w:val="Paragrāfs"/>
    <w:basedOn w:val="Normal"/>
    <w:next w:val="Normal"/>
    <w:link w:val="ParagrfsChar"/>
    <w:rsid w:val="00F5770D"/>
    <w:pPr>
      <w:tabs>
        <w:tab w:val="num" w:pos="1211"/>
      </w:tabs>
      <w:spacing w:after="0" w:line="240" w:lineRule="auto"/>
      <w:ind w:left="1211" w:hanging="851"/>
      <w:jc w:val="both"/>
    </w:pPr>
    <w:rPr>
      <w:rFonts w:ascii="Arial" w:eastAsia="Times New Roman" w:hAnsi="Arial"/>
      <w:sz w:val="20"/>
      <w:szCs w:val="24"/>
      <w:lang w:val="x-none" w:eastAsia="x-none"/>
    </w:rPr>
  </w:style>
  <w:style w:type="character" w:customStyle="1" w:styleId="ParagrfsChar">
    <w:name w:val="Paragrāfs Char"/>
    <w:link w:val="Paragrfs"/>
    <w:rsid w:val="00F5770D"/>
    <w:rPr>
      <w:rFonts w:ascii="Arial" w:eastAsia="Times New Roman" w:hAnsi="Arial" w:cs="Times New Roman"/>
      <w:sz w:val="20"/>
      <w:szCs w:val="24"/>
      <w:lang w:val="x-none" w:eastAsia="x-none"/>
    </w:rPr>
  </w:style>
  <w:style w:type="character" w:customStyle="1" w:styleId="Stils1Rakstz">
    <w:name w:val="Stils1 Rakstz."/>
    <w:basedOn w:val="DefaultParagraphFont"/>
    <w:link w:val="Stils1"/>
    <w:locked/>
    <w:rsid w:val="005B6132"/>
    <w:rPr>
      <w:rFonts w:ascii="Times New Roman" w:eastAsia="Times New Roman" w:hAnsi="Times New Roman" w:cs="Times New Roman"/>
      <w:sz w:val="24"/>
      <w:szCs w:val="24"/>
      <w:lang w:eastAsia="x-none"/>
    </w:rPr>
  </w:style>
  <w:style w:type="paragraph" w:customStyle="1" w:styleId="Stils1">
    <w:name w:val="Stils1"/>
    <w:basedOn w:val="Normal"/>
    <w:next w:val="Normal"/>
    <w:link w:val="Stils1Rakstz"/>
    <w:qFormat/>
    <w:rsid w:val="005B6132"/>
    <w:pPr>
      <w:tabs>
        <w:tab w:val="left" w:pos="426"/>
        <w:tab w:val="num" w:pos="1288"/>
      </w:tabs>
      <w:spacing w:after="0" w:line="240" w:lineRule="auto"/>
      <w:ind w:left="426" w:hanging="426"/>
      <w:jc w:val="both"/>
    </w:pPr>
    <w:rPr>
      <w:rFonts w:ascii="Times New Roman" w:eastAsia="Times New Roman" w:hAnsi="Times New Roman"/>
      <w:sz w:val="24"/>
      <w:szCs w:val="24"/>
      <w:lang w:eastAsia="x-none"/>
    </w:rPr>
  </w:style>
  <w:style w:type="paragraph" w:customStyle="1" w:styleId="2ndlevelprovision">
    <w:name w:val="2nd level (provision)"/>
    <w:basedOn w:val="Normal"/>
    <w:rsid w:val="000C499E"/>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sz w:val="24"/>
      <w:szCs w:val="24"/>
      <w:lang w:val="fi-FI"/>
    </w:rPr>
  </w:style>
  <w:style w:type="character" w:customStyle="1" w:styleId="TitleChar1">
    <w:name w:val="Title Char1"/>
    <w:locked/>
    <w:rsid w:val="003441EA"/>
    <w:rPr>
      <w:sz w:val="44"/>
      <w:lang w:eastAsia="en-US"/>
    </w:rPr>
  </w:style>
  <w:style w:type="paragraph" w:customStyle="1" w:styleId="Parastais1">
    <w:name w:val="Parastais1"/>
    <w:autoRedefine/>
    <w:rsid w:val="003441EA"/>
    <w:pPr>
      <w:spacing w:after="0" w:line="240" w:lineRule="auto"/>
      <w:jc w:val="center"/>
    </w:pPr>
    <w:rPr>
      <w:rFonts w:ascii="Times New Roman" w:eastAsia="Times New Roman" w:hAnsi="Times New Roman" w:cs="Times New Roman"/>
      <w:bCs/>
      <w:sz w:val="28"/>
      <w:szCs w:val="24"/>
      <w:lang w:eastAsia="lv-LV"/>
    </w:rPr>
  </w:style>
  <w:style w:type="paragraph" w:customStyle="1" w:styleId="Krsainssarakstsizclums11">
    <w:name w:val="Krāsains saraksts — izcēlums 11"/>
    <w:basedOn w:val="Normal"/>
    <w:uiPriority w:val="34"/>
    <w:qFormat/>
    <w:rsid w:val="006151E4"/>
    <w:pPr>
      <w:spacing w:after="0" w:line="240" w:lineRule="auto"/>
      <w:ind w:left="720"/>
      <w:contextualSpacing/>
    </w:pPr>
    <w:rPr>
      <w:rFonts w:ascii="Times New Roman" w:eastAsia="Times New Roman" w:hAnsi="Times New Roman"/>
      <w:sz w:val="24"/>
      <w:szCs w:val="24"/>
    </w:rPr>
  </w:style>
  <w:style w:type="paragraph" w:customStyle="1" w:styleId="WW-Default">
    <w:name w:val="WW-Default"/>
    <w:rsid w:val="00BB52D0"/>
    <w:pPr>
      <w:suppressAutoHyphens/>
      <w:autoSpaceDE w:val="0"/>
      <w:spacing w:after="0" w:line="240" w:lineRule="auto"/>
    </w:pPr>
    <w:rPr>
      <w:rFonts w:ascii="Times New Roman" w:eastAsia="Times New Roman" w:hAnsi="Times New Roman" w:cs="Times New Roman"/>
      <w:color w:val="000000"/>
      <w:sz w:val="24"/>
      <w:szCs w:val="24"/>
      <w:lang w:eastAsia="zh-CN"/>
    </w:rPr>
  </w:style>
  <w:style w:type="character" w:customStyle="1" w:styleId="Neatrisintapieminana1">
    <w:name w:val="Neatrisināta pieminēšana1"/>
    <w:basedOn w:val="DefaultParagraphFont"/>
    <w:uiPriority w:val="99"/>
    <w:semiHidden/>
    <w:unhideWhenUsed/>
    <w:rsid w:val="007B5F4D"/>
    <w:rPr>
      <w:color w:val="605E5C"/>
      <w:shd w:val="clear" w:color="auto" w:fill="E1DFDD"/>
    </w:rPr>
  </w:style>
  <w:style w:type="table" w:customStyle="1" w:styleId="TableGrid4">
    <w:name w:val="Table Grid4"/>
    <w:basedOn w:val="TableNormal"/>
    <w:next w:val="TableGrid"/>
    <w:uiPriority w:val="39"/>
    <w:rsid w:val="00EA33B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B3E21"/>
    <w:rPr>
      <w:color w:val="605E5C"/>
      <w:shd w:val="clear" w:color="auto" w:fill="E1DFDD"/>
    </w:rPr>
  </w:style>
  <w:style w:type="paragraph" w:customStyle="1" w:styleId="FootnoteRefernece">
    <w:name w:val="Footnote Refernece"/>
    <w:aliases w:val="ftref,Odwołanie przypisu,Footnotes refss,Ref,de nota al pie,E,E FNZ"/>
    <w:basedOn w:val="Normal"/>
    <w:next w:val="Normal"/>
    <w:link w:val="FootnoteReference"/>
    <w:uiPriority w:val="99"/>
    <w:rsid w:val="00003E38"/>
    <w:pPr>
      <w:spacing w:after="160" w:line="240" w:lineRule="exact"/>
      <w:jc w:val="both"/>
      <w:textAlignment w:val="baseline"/>
    </w:pPr>
    <w:rPr>
      <w:rFonts w:asciiTheme="minorHAnsi" w:eastAsiaTheme="minorHAnsi" w:hAnsiTheme="minorHAnsi" w:cstheme="minorBidi"/>
      <w:vertAlign w:val="superscript"/>
    </w:rPr>
  </w:style>
  <w:style w:type="paragraph" w:customStyle="1" w:styleId="RixL3">
    <w:name w:val="Rix_L3"/>
    <w:basedOn w:val="ListParagraph"/>
    <w:link w:val="RixL3Char"/>
    <w:autoRedefine/>
    <w:qFormat/>
    <w:rsid w:val="003E69F5"/>
    <w:pPr>
      <w:numPr>
        <w:ilvl w:val="1"/>
        <w:numId w:val="20"/>
      </w:numPr>
      <w:tabs>
        <w:tab w:val="left" w:pos="0"/>
      </w:tabs>
      <w:suppressAutoHyphens/>
      <w:spacing w:after="120" w:line="240" w:lineRule="auto"/>
      <w:ind w:right="-6"/>
      <w:jc w:val="both"/>
    </w:pPr>
    <w:rPr>
      <w:rFonts w:ascii="Calibri Light" w:eastAsia="Calibri" w:hAnsi="Calibri Light"/>
      <w:noProof/>
      <w:sz w:val="24"/>
      <w:szCs w:val="24"/>
    </w:rPr>
  </w:style>
  <w:style w:type="character" w:customStyle="1" w:styleId="RixL3Char">
    <w:name w:val="Rix_L3 Char"/>
    <w:link w:val="RixL3"/>
    <w:rsid w:val="003E69F5"/>
    <w:rPr>
      <w:rFonts w:ascii="Calibri Light" w:eastAsia="Calibri" w:hAnsi="Calibri Light" w:cs="Times New Roman"/>
      <w:noProof/>
      <w:sz w:val="24"/>
      <w:szCs w:val="24"/>
      <w:lang w:eastAsia="lv-LV"/>
    </w:rPr>
  </w:style>
  <w:style w:type="character" w:customStyle="1" w:styleId="dictgloss">
    <w:name w:val="dict_gloss"/>
    <w:basedOn w:val="DefaultParagraphFont"/>
    <w:rsid w:val="00857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66118">
      <w:bodyDiv w:val="1"/>
      <w:marLeft w:val="0"/>
      <w:marRight w:val="0"/>
      <w:marTop w:val="0"/>
      <w:marBottom w:val="0"/>
      <w:divBdr>
        <w:top w:val="none" w:sz="0" w:space="0" w:color="auto"/>
        <w:left w:val="none" w:sz="0" w:space="0" w:color="auto"/>
        <w:bottom w:val="none" w:sz="0" w:space="0" w:color="auto"/>
        <w:right w:val="none" w:sz="0" w:space="0" w:color="auto"/>
      </w:divBdr>
    </w:div>
    <w:div w:id="122162088">
      <w:bodyDiv w:val="1"/>
      <w:marLeft w:val="0"/>
      <w:marRight w:val="0"/>
      <w:marTop w:val="0"/>
      <w:marBottom w:val="0"/>
      <w:divBdr>
        <w:top w:val="none" w:sz="0" w:space="0" w:color="auto"/>
        <w:left w:val="none" w:sz="0" w:space="0" w:color="auto"/>
        <w:bottom w:val="none" w:sz="0" w:space="0" w:color="auto"/>
        <w:right w:val="none" w:sz="0" w:space="0" w:color="auto"/>
      </w:divBdr>
    </w:div>
    <w:div w:id="165823287">
      <w:bodyDiv w:val="1"/>
      <w:marLeft w:val="0"/>
      <w:marRight w:val="0"/>
      <w:marTop w:val="0"/>
      <w:marBottom w:val="0"/>
      <w:divBdr>
        <w:top w:val="none" w:sz="0" w:space="0" w:color="auto"/>
        <w:left w:val="none" w:sz="0" w:space="0" w:color="auto"/>
        <w:bottom w:val="none" w:sz="0" w:space="0" w:color="auto"/>
        <w:right w:val="none" w:sz="0" w:space="0" w:color="auto"/>
      </w:divBdr>
    </w:div>
    <w:div w:id="183979611">
      <w:bodyDiv w:val="1"/>
      <w:marLeft w:val="0"/>
      <w:marRight w:val="0"/>
      <w:marTop w:val="0"/>
      <w:marBottom w:val="0"/>
      <w:divBdr>
        <w:top w:val="none" w:sz="0" w:space="0" w:color="auto"/>
        <w:left w:val="none" w:sz="0" w:space="0" w:color="auto"/>
        <w:bottom w:val="none" w:sz="0" w:space="0" w:color="auto"/>
        <w:right w:val="none" w:sz="0" w:space="0" w:color="auto"/>
      </w:divBdr>
    </w:div>
    <w:div w:id="325059850">
      <w:bodyDiv w:val="1"/>
      <w:marLeft w:val="0"/>
      <w:marRight w:val="0"/>
      <w:marTop w:val="0"/>
      <w:marBottom w:val="0"/>
      <w:divBdr>
        <w:top w:val="none" w:sz="0" w:space="0" w:color="auto"/>
        <w:left w:val="none" w:sz="0" w:space="0" w:color="auto"/>
        <w:bottom w:val="none" w:sz="0" w:space="0" w:color="auto"/>
        <w:right w:val="none" w:sz="0" w:space="0" w:color="auto"/>
      </w:divBdr>
    </w:div>
    <w:div w:id="351955359">
      <w:bodyDiv w:val="1"/>
      <w:marLeft w:val="0"/>
      <w:marRight w:val="0"/>
      <w:marTop w:val="0"/>
      <w:marBottom w:val="0"/>
      <w:divBdr>
        <w:top w:val="none" w:sz="0" w:space="0" w:color="auto"/>
        <w:left w:val="none" w:sz="0" w:space="0" w:color="auto"/>
        <w:bottom w:val="none" w:sz="0" w:space="0" w:color="auto"/>
        <w:right w:val="none" w:sz="0" w:space="0" w:color="auto"/>
      </w:divBdr>
    </w:div>
    <w:div w:id="464541367">
      <w:bodyDiv w:val="1"/>
      <w:marLeft w:val="0"/>
      <w:marRight w:val="0"/>
      <w:marTop w:val="0"/>
      <w:marBottom w:val="0"/>
      <w:divBdr>
        <w:top w:val="none" w:sz="0" w:space="0" w:color="auto"/>
        <w:left w:val="none" w:sz="0" w:space="0" w:color="auto"/>
        <w:bottom w:val="none" w:sz="0" w:space="0" w:color="auto"/>
        <w:right w:val="none" w:sz="0" w:space="0" w:color="auto"/>
      </w:divBdr>
    </w:div>
    <w:div w:id="641424903">
      <w:bodyDiv w:val="1"/>
      <w:marLeft w:val="0"/>
      <w:marRight w:val="0"/>
      <w:marTop w:val="0"/>
      <w:marBottom w:val="0"/>
      <w:divBdr>
        <w:top w:val="none" w:sz="0" w:space="0" w:color="auto"/>
        <w:left w:val="none" w:sz="0" w:space="0" w:color="auto"/>
        <w:bottom w:val="none" w:sz="0" w:space="0" w:color="auto"/>
        <w:right w:val="none" w:sz="0" w:space="0" w:color="auto"/>
      </w:divBdr>
    </w:div>
    <w:div w:id="662662775">
      <w:bodyDiv w:val="1"/>
      <w:marLeft w:val="0"/>
      <w:marRight w:val="0"/>
      <w:marTop w:val="0"/>
      <w:marBottom w:val="0"/>
      <w:divBdr>
        <w:top w:val="none" w:sz="0" w:space="0" w:color="auto"/>
        <w:left w:val="none" w:sz="0" w:space="0" w:color="auto"/>
        <w:bottom w:val="none" w:sz="0" w:space="0" w:color="auto"/>
        <w:right w:val="none" w:sz="0" w:space="0" w:color="auto"/>
      </w:divBdr>
    </w:div>
    <w:div w:id="671373363">
      <w:bodyDiv w:val="1"/>
      <w:marLeft w:val="0"/>
      <w:marRight w:val="0"/>
      <w:marTop w:val="0"/>
      <w:marBottom w:val="0"/>
      <w:divBdr>
        <w:top w:val="none" w:sz="0" w:space="0" w:color="auto"/>
        <w:left w:val="none" w:sz="0" w:space="0" w:color="auto"/>
        <w:bottom w:val="none" w:sz="0" w:space="0" w:color="auto"/>
        <w:right w:val="none" w:sz="0" w:space="0" w:color="auto"/>
      </w:divBdr>
    </w:div>
    <w:div w:id="702368466">
      <w:bodyDiv w:val="1"/>
      <w:marLeft w:val="0"/>
      <w:marRight w:val="0"/>
      <w:marTop w:val="0"/>
      <w:marBottom w:val="0"/>
      <w:divBdr>
        <w:top w:val="none" w:sz="0" w:space="0" w:color="auto"/>
        <w:left w:val="none" w:sz="0" w:space="0" w:color="auto"/>
        <w:bottom w:val="none" w:sz="0" w:space="0" w:color="auto"/>
        <w:right w:val="none" w:sz="0" w:space="0" w:color="auto"/>
      </w:divBdr>
    </w:div>
    <w:div w:id="782001163">
      <w:bodyDiv w:val="1"/>
      <w:marLeft w:val="0"/>
      <w:marRight w:val="0"/>
      <w:marTop w:val="0"/>
      <w:marBottom w:val="0"/>
      <w:divBdr>
        <w:top w:val="none" w:sz="0" w:space="0" w:color="auto"/>
        <w:left w:val="none" w:sz="0" w:space="0" w:color="auto"/>
        <w:bottom w:val="none" w:sz="0" w:space="0" w:color="auto"/>
        <w:right w:val="none" w:sz="0" w:space="0" w:color="auto"/>
      </w:divBdr>
    </w:div>
    <w:div w:id="876115020">
      <w:bodyDiv w:val="1"/>
      <w:marLeft w:val="0"/>
      <w:marRight w:val="0"/>
      <w:marTop w:val="0"/>
      <w:marBottom w:val="0"/>
      <w:divBdr>
        <w:top w:val="none" w:sz="0" w:space="0" w:color="auto"/>
        <w:left w:val="none" w:sz="0" w:space="0" w:color="auto"/>
        <w:bottom w:val="none" w:sz="0" w:space="0" w:color="auto"/>
        <w:right w:val="none" w:sz="0" w:space="0" w:color="auto"/>
      </w:divBdr>
    </w:div>
    <w:div w:id="946742550">
      <w:bodyDiv w:val="1"/>
      <w:marLeft w:val="0"/>
      <w:marRight w:val="0"/>
      <w:marTop w:val="0"/>
      <w:marBottom w:val="0"/>
      <w:divBdr>
        <w:top w:val="none" w:sz="0" w:space="0" w:color="auto"/>
        <w:left w:val="none" w:sz="0" w:space="0" w:color="auto"/>
        <w:bottom w:val="none" w:sz="0" w:space="0" w:color="auto"/>
        <w:right w:val="none" w:sz="0" w:space="0" w:color="auto"/>
      </w:divBdr>
    </w:div>
    <w:div w:id="1272972548">
      <w:bodyDiv w:val="1"/>
      <w:marLeft w:val="0"/>
      <w:marRight w:val="0"/>
      <w:marTop w:val="0"/>
      <w:marBottom w:val="0"/>
      <w:divBdr>
        <w:top w:val="none" w:sz="0" w:space="0" w:color="auto"/>
        <w:left w:val="none" w:sz="0" w:space="0" w:color="auto"/>
        <w:bottom w:val="none" w:sz="0" w:space="0" w:color="auto"/>
        <w:right w:val="none" w:sz="0" w:space="0" w:color="auto"/>
      </w:divBdr>
    </w:div>
    <w:div w:id="1307510174">
      <w:bodyDiv w:val="1"/>
      <w:marLeft w:val="0"/>
      <w:marRight w:val="0"/>
      <w:marTop w:val="0"/>
      <w:marBottom w:val="0"/>
      <w:divBdr>
        <w:top w:val="none" w:sz="0" w:space="0" w:color="auto"/>
        <w:left w:val="none" w:sz="0" w:space="0" w:color="auto"/>
        <w:bottom w:val="none" w:sz="0" w:space="0" w:color="auto"/>
        <w:right w:val="none" w:sz="0" w:space="0" w:color="auto"/>
      </w:divBdr>
    </w:div>
    <w:div w:id="1420834543">
      <w:bodyDiv w:val="1"/>
      <w:marLeft w:val="0"/>
      <w:marRight w:val="0"/>
      <w:marTop w:val="0"/>
      <w:marBottom w:val="0"/>
      <w:divBdr>
        <w:top w:val="none" w:sz="0" w:space="0" w:color="auto"/>
        <w:left w:val="none" w:sz="0" w:space="0" w:color="auto"/>
        <w:bottom w:val="none" w:sz="0" w:space="0" w:color="auto"/>
        <w:right w:val="none" w:sz="0" w:space="0" w:color="auto"/>
      </w:divBdr>
    </w:div>
    <w:div w:id="1476989032">
      <w:bodyDiv w:val="1"/>
      <w:marLeft w:val="0"/>
      <w:marRight w:val="0"/>
      <w:marTop w:val="0"/>
      <w:marBottom w:val="0"/>
      <w:divBdr>
        <w:top w:val="none" w:sz="0" w:space="0" w:color="auto"/>
        <w:left w:val="none" w:sz="0" w:space="0" w:color="auto"/>
        <w:bottom w:val="none" w:sz="0" w:space="0" w:color="auto"/>
        <w:right w:val="none" w:sz="0" w:space="0" w:color="auto"/>
      </w:divBdr>
      <w:divsChild>
        <w:div w:id="1993217191">
          <w:marLeft w:val="0"/>
          <w:marRight w:val="0"/>
          <w:marTop w:val="0"/>
          <w:marBottom w:val="0"/>
          <w:divBdr>
            <w:top w:val="none" w:sz="0" w:space="0" w:color="auto"/>
            <w:left w:val="none" w:sz="0" w:space="0" w:color="auto"/>
            <w:bottom w:val="none" w:sz="0" w:space="0" w:color="auto"/>
            <w:right w:val="none" w:sz="0" w:space="0" w:color="auto"/>
          </w:divBdr>
        </w:div>
      </w:divsChild>
    </w:div>
    <w:div w:id="1778986826">
      <w:bodyDiv w:val="1"/>
      <w:marLeft w:val="0"/>
      <w:marRight w:val="0"/>
      <w:marTop w:val="0"/>
      <w:marBottom w:val="0"/>
      <w:divBdr>
        <w:top w:val="none" w:sz="0" w:space="0" w:color="auto"/>
        <w:left w:val="none" w:sz="0" w:space="0" w:color="auto"/>
        <w:bottom w:val="none" w:sz="0" w:space="0" w:color="auto"/>
        <w:right w:val="none" w:sz="0" w:space="0" w:color="auto"/>
      </w:divBdr>
    </w:div>
    <w:div w:id="210954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C2B78-CBD2-444A-B89A-D599E419F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3161</Words>
  <Characters>1802</Characters>
  <Application>Microsoft Office Word</Application>
  <DocSecurity>0</DocSecurity>
  <Lines>15</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Māris Rullis</dc:creator>
  <cp:lastModifiedBy>Māris Rullis</cp:lastModifiedBy>
  <cp:revision>2</cp:revision>
  <cp:lastPrinted>2026-08-19T12:00:00Z</cp:lastPrinted>
  <dcterms:created xsi:type="dcterms:W3CDTF">2026-08-19T13:00:00Z</dcterms:created>
  <dcterms:modified xsi:type="dcterms:W3CDTF">2026-08-19T13:00:00Z</dcterms:modified>
</cp:coreProperties>
</file>