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E0D2D" w14:textId="77777777" w:rsidR="00BC0BC8" w:rsidRPr="002C463D" w:rsidRDefault="00CB1045" w:rsidP="00CB1045">
      <w:pPr>
        <w:jc w:val="right"/>
        <w:rPr>
          <w:bCs/>
        </w:rPr>
      </w:pPr>
      <w:r w:rsidRPr="002C463D">
        <w:rPr>
          <w:bCs/>
        </w:rPr>
        <w:t>5.pielikums</w:t>
      </w:r>
      <w:r w:rsidR="00C909A7" w:rsidRPr="002C463D">
        <w:rPr>
          <w:bCs/>
        </w:rPr>
        <w:t xml:space="preserve"> Iepirkuma MNP 2026/8</w:t>
      </w:r>
      <w:r w:rsidR="00A40E77" w:rsidRPr="002C463D">
        <w:rPr>
          <w:bCs/>
        </w:rPr>
        <w:t>8</w:t>
      </w:r>
      <w:r w:rsidR="00C909A7" w:rsidRPr="002C463D">
        <w:rPr>
          <w:bCs/>
        </w:rPr>
        <w:t xml:space="preserve">  </w:t>
      </w:r>
    </w:p>
    <w:p w14:paraId="3AECB618" w14:textId="76D1B79E" w:rsidR="00CB1045" w:rsidRPr="002C463D" w:rsidRDefault="00C909A7" w:rsidP="00CB1045">
      <w:pPr>
        <w:jc w:val="right"/>
        <w:rPr>
          <w:bCs/>
        </w:rPr>
      </w:pPr>
      <w:r w:rsidRPr="002C463D">
        <w:rPr>
          <w:bCs/>
        </w:rPr>
        <w:t>noteikumiem</w:t>
      </w:r>
    </w:p>
    <w:p w14:paraId="20AE4E99" w14:textId="77777777" w:rsidR="00C909A7" w:rsidRPr="002C463D" w:rsidRDefault="00C909A7" w:rsidP="008026A1">
      <w:pPr>
        <w:jc w:val="center"/>
        <w:rPr>
          <w:b/>
        </w:rPr>
      </w:pPr>
    </w:p>
    <w:p w14:paraId="7C341478" w14:textId="0AE8D133" w:rsidR="001766F4" w:rsidRPr="002C463D" w:rsidRDefault="001766F4" w:rsidP="008026A1">
      <w:pPr>
        <w:jc w:val="center"/>
        <w:rPr>
          <w:b/>
        </w:rPr>
      </w:pPr>
      <w:r w:rsidRPr="002C463D">
        <w:rPr>
          <w:b/>
        </w:rPr>
        <w:t>Līguma projekts</w:t>
      </w:r>
    </w:p>
    <w:p w14:paraId="0FFEF2DB" w14:textId="4E19F8C1" w:rsidR="008026A1" w:rsidRPr="002C463D" w:rsidRDefault="008026A1" w:rsidP="008026A1">
      <w:pPr>
        <w:jc w:val="center"/>
        <w:rPr>
          <w:b/>
        </w:rPr>
      </w:pPr>
      <w:r w:rsidRPr="002C463D">
        <w:rPr>
          <w:b/>
        </w:rPr>
        <w:t>LĪGUMS Nr. 1/4-2</w:t>
      </w:r>
      <w:r w:rsidR="00563909" w:rsidRPr="002C463D">
        <w:rPr>
          <w:b/>
        </w:rPr>
        <w:t>.1</w:t>
      </w:r>
      <w:r w:rsidRPr="002C463D">
        <w:rPr>
          <w:b/>
        </w:rPr>
        <w:t>/</w:t>
      </w:r>
      <w:r w:rsidR="001766F4" w:rsidRPr="002C463D">
        <w:rPr>
          <w:b/>
        </w:rPr>
        <w:t>___</w:t>
      </w:r>
      <w:r w:rsidRPr="002C463D">
        <w:rPr>
          <w:b/>
        </w:rPr>
        <w:t>-202</w:t>
      </w:r>
      <w:r w:rsidR="001766F4" w:rsidRPr="002C463D">
        <w:rPr>
          <w:b/>
        </w:rPr>
        <w:t>6</w:t>
      </w:r>
    </w:p>
    <w:p w14:paraId="42B77301" w14:textId="5FA41F8D" w:rsidR="008026A1" w:rsidRPr="002C463D" w:rsidRDefault="008026A1" w:rsidP="008026A1">
      <w:pPr>
        <w:jc w:val="center"/>
        <w:rPr>
          <w:i/>
        </w:rPr>
      </w:pPr>
      <w:r w:rsidRPr="002C463D">
        <w:rPr>
          <w:i/>
        </w:rPr>
        <w:t xml:space="preserve">par </w:t>
      </w:r>
      <w:r w:rsidR="00A40E77" w:rsidRPr="002C463D">
        <w:rPr>
          <w:i/>
        </w:rPr>
        <w:t>TRAF būves apgleznošana Jaunmārupē pie Pavasaru dabas parka</w:t>
      </w:r>
    </w:p>
    <w:p w14:paraId="12C3D717" w14:textId="77777777" w:rsidR="008026A1" w:rsidRPr="002C463D" w:rsidRDefault="008026A1" w:rsidP="008026A1">
      <w:pPr>
        <w:tabs>
          <w:tab w:val="right" w:pos="9072"/>
        </w:tabs>
        <w:spacing w:before="100" w:beforeAutospacing="1" w:after="100" w:afterAutospacing="1"/>
        <w:jc w:val="left"/>
        <w:rPr>
          <w:i/>
        </w:rPr>
      </w:pPr>
      <w:r w:rsidRPr="002C463D">
        <w:t>Mārupē,</w:t>
      </w:r>
      <w:r w:rsidRPr="002C463D">
        <w:tab/>
      </w:r>
      <w:r w:rsidRPr="002C463D">
        <w:rPr>
          <w:i/>
        </w:rPr>
        <w:t>Datums skatāms laika zīmogā</w:t>
      </w:r>
    </w:p>
    <w:p w14:paraId="7E1F4C24" w14:textId="7E47992B" w:rsidR="008026A1" w:rsidRPr="002C463D" w:rsidRDefault="008026A1" w:rsidP="008026A1">
      <w:pPr>
        <w:autoSpaceDN w:val="0"/>
        <w:ind w:firstLine="426"/>
      </w:pPr>
      <w:r w:rsidRPr="002C463D">
        <w:rPr>
          <w:b/>
        </w:rPr>
        <w:t>Mārupes novada pašvaldība</w:t>
      </w:r>
      <w:r w:rsidRPr="002C463D">
        <w:t xml:space="preserve">, reģ. Nr. 90000012827 (turpmāk – </w:t>
      </w:r>
      <w:r w:rsidR="003C5CF6" w:rsidRPr="002C463D">
        <w:t>Pasūtītājs</w:t>
      </w:r>
      <w:r w:rsidRPr="002C463D">
        <w:t>), tās izpilddirektor</w:t>
      </w:r>
      <w:r w:rsidR="00700C53">
        <w:t>s</w:t>
      </w:r>
      <w:r w:rsidR="004C264D" w:rsidRPr="002C463D">
        <w:t xml:space="preserve"> </w:t>
      </w:r>
      <w:r w:rsidR="001766F4" w:rsidRPr="002C463D">
        <w:t>______________</w:t>
      </w:r>
      <w:r w:rsidRPr="002C463D">
        <w:t>, kur</w:t>
      </w:r>
      <w:r w:rsidR="00700C53">
        <w:t>š</w:t>
      </w:r>
      <w:r w:rsidRPr="002C463D">
        <w:t xml:space="preserve"> rīkojas uz Mārupes novada pašvaldības nolikuma pamata, no vienas puses, un</w:t>
      </w:r>
    </w:p>
    <w:p w14:paraId="11B90987" w14:textId="2A427B64" w:rsidR="008026A1" w:rsidRPr="002C463D" w:rsidRDefault="001766F4" w:rsidP="008026A1">
      <w:pPr>
        <w:ind w:firstLine="567"/>
      </w:pPr>
      <w:r w:rsidRPr="002C463D">
        <w:rPr>
          <w:b/>
        </w:rPr>
        <w:t>_______________</w:t>
      </w:r>
      <w:r w:rsidR="008026A1" w:rsidRPr="002C463D">
        <w:rPr>
          <w:b/>
        </w:rPr>
        <w:t xml:space="preserve">, </w:t>
      </w:r>
      <w:r w:rsidR="008026A1" w:rsidRPr="002C463D">
        <w:t xml:space="preserve">reģ. Nr. </w:t>
      </w:r>
      <w:r w:rsidRPr="002C463D">
        <w:t>_______________</w:t>
      </w:r>
      <w:r w:rsidR="008026A1" w:rsidRPr="002C463D">
        <w:t>, tās</w:t>
      </w:r>
      <w:r w:rsidR="00384C78" w:rsidRPr="002C463D">
        <w:t xml:space="preserve"> </w:t>
      </w:r>
      <w:r w:rsidR="005646E2" w:rsidRPr="002C463D">
        <w:t>________</w:t>
      </w:r>
      <w:r w:rsidR="00384C78" w:rsidRPr="002C463D">
        <w:t xml:space="preserve"> </w:t>
      </w:r>
      <w:r w:rsidRPr="002C463D">
        <w:t>______________</w:t>
      </w:r>
      <w:r w:rsidR="008026A1" w:rsidRPr="002C463D">
        <w:t xml:space="preserve">, kurš rīkojas uz </w:t>
      </w:r>
      <w:r w:rsidR="00384C78" w:rsidRPr="002C463D">
        <w:t>statūtu</w:t>
      </w:r>
      <w:r w:rsidR="008026A1" w:rsidRPr="002C463D">
        <w:t xml:space="preserve"> pamata, (turpmāk – </w:t>
      </w:r>
      <w:r w:rsidR="003C5CF6" w:rsidRPr="002C463D">
        <w:t>Izpildītājs</w:t>
      </w:r>
      <w:r w:rsidR="008026A1" w:rsidRPr="002C463D">
        <w:t>),</w:t>
      </w:r>
      <w:r w:rsidR="008026A1" w:rsidRPr="002C463D">
        <w:rPr>
          <w:bCs/>
        </w:rPr>
        <w:t xml:space="preserve"> no otras puses, </w:t>
      </w:r>
      <w:r w:rsidR="008026A1" w:rsidRPr="002C463D">
        <w:t>abi kopā saukti “Puses” un katrs atsevišķi “Puse”,</w:t>
      </w:r>
    </w:p>
    <w:p w14:paraId="02AF2AAE" w14:textId="75AE62A0" w:rsidR="008026A1" w:rsidRPr="002C463D" w:rsidRDefault="008026A1" w:rsidP="008026A1">
      <w:pPr>
        <w:spacing w:before="120"/>
        <w:rPr>
          <w:bCs/>
        </w:rPr>
      </w:pPr>
      <w:r w:rsidRPr="002C463D">
        <w:rPr>
          <w:bCs/>
        </w:rPr>
        <w:t>pamatojoties uz iepirkuma “</w:t>
      </w:r>
      <w:r w:rsidR="00A40E77" w:rsidRPr="002C463D">
        <w:rPr>
          <w:bCs/>
        </w:rPr>
        <w:t>TRAF būves apgleznošana Jaunmārupē pie Pavasaru dabas parka</w:t>
      </w:r>
      <w:r w:rsidRPr="002C463D">
        <w:rPr>
          <w:bCs/>
        </w:rPr>
        <w:t xml:space="preserve">”, identifikācijas Nr. MNP </w:t>
      </w:r>
      <w:r w:rsidR="0050072E" w:rsidRPr="002C463D">
        <w:rPr>
          <w:bCs/>
        </w:rPr>
        <w:t>202</w:t>
      </w:r>
      <w:r w:rsidR="001766F4" w:rsidRPr="002C463D">
        <w:rPr>
          <w:bCs/>
        </w:rPr>
        <w:t>6</w:t>
      </w:r>
      <w:r w:rsidR="0050072E" w:rsidRPr="002C463D">
        <w:rPr>
          <w:bCs/>
        </w:rPr>
        <w:t>/</w:t>
      </w:r>
      <w:r w:rsidR="001766F4" w:rsidRPr="002C463D">
        <w:rPr>
          <w:bCs/>
        </w:rPr>
        <w:t>8</w:t>
      </w:r>
      <w:r w:rsidR="00A40E77" w:rsidRPr="002C463D">
        <w:rPr>
          <w:bCs/>
        </w:rPr>
        <w:t>8</w:t>
      </w:r>
      <w:r w:rsidRPr="002C463D">
        <w:rPr>
          <w:bCs/>
        </w:rPr>
        <w:t xml:space="preserve"> (turpmāk – Iepirkums) rezultātiem, savstarpēji vienojoties noslēdz šādu līgumu (turpmāk – Līgums): </w:t>
      </w:r>
    </w:p>
    <w:p w14:paraId="15051640" w14:textId="77777777" w:rsidR="008026A1" w:rsidRPr="002C463D" w:rsidRDefault="008026A1" w:rsidP="000354DD">
      <w:pPr>
        <w:pStyle w:val="1Lgumam"/>
        <w:rPr>
          <w:rFonts w:ascii="Times New Roman" w:hAnsi="Times New Roman"/>
          <w:caps w:val="0"/>
        </w:rPr>
      </w:pPr>
      <w:bookmarkStart w:id="0" w:name="_Toc336440066"/>
      <w:r w:rsidRPr="002C463D">
        <w:rPr>
          <w:rFonts w:ascii="Times New Roman" w:hAnsi="Times New Roman"/>
          <w:lang w:val="x-none"/>
        </w:rPr>
        <w:t>Līguma</w:t>
      </w:r>
      <w:r w:rsidRPr="002C463D">
        <w:rPr>
          <w:rFonts w:ascii="Times New Roman" w:hAnsi="Times New Roman"/>
        </w:rPr>
        <w:t xml:space="preserve"> priekšmets</w:t>
      </w:r>
      <w:bookmarkEnd w:id="0"/>
    </w:p>
    <w:p w14:paraId="72820776" w14:textId="7FA1445A" w:rsidR="003C5CF6" w:rsidRPr="002C463D" w:rsidRDefault="003C5CF6" w:rsidP="006B7103">
      <w:pPr>
        <w:pStyle w:val="11Lgumam"/>
      </w:pPr>
      <w:bookmarkStart w:id="1" w:name="_Ref355703923"/>
      <w:r w:rsidRPr="002C463D">
        <w:t xml:space="preserve">Pasūtītājs uzdod un Izpildītājs apņemas izstrādāt, saskaņot un realizēt </w:t>
      </w:r>
      <w:r w:rsidR="00503B75" w:rsidRPr="002C463D">
        <w:t xml:space="preserve">liela mēroga sienas gleznojumu </w:t>
      </w:r>
      <w:r w:rsidRPr="002C463D">
        <w:t xml:space="preserve">par tēmu </w:t>
      </w:r>
      <w:r w:rsidRPr="002C463D">
        <w:rPr>
          <w:b/>
          <w:bCs/>
        </w:rPr>
        <w:t>„Mež</w:t>
      </w:r>
      <w:r w:rsidR="00503B75" w:rsidRPr="002C463D">
        <w:rPr>
          <w:b/>
          <w:bCs/>
        </w:rPr>
        <w:t>a sapnis</w:t>
      </w:r>
      <w:r w:rsidRPr="002C463D">
        <w:rPr>
          <w:b/>
          <w:bCs/>
        </w:rPr>
        <w:t>”</w:t>
      </w:r>
      <w:r w:rsidRPr="002C463D">
        <w:t xml:space="preserve"> </w:t>
      </w:r>
      <w:r w:rsidR="00D323C4" w:rsidRPr="002C463D">
        <w:t>(turpmāk – Darbi)</w:t>
      </w:r>
      <w:r w:rsidR="00D323C4">
        <w:t xml:space="preserve"> </w:t>
      </w:r>
      <w:r w:rsidRPr="002C463D">
        <w:t>uz transformatora būves fasādēm objektā: Pavasari, Jaunmārupe, Mārupes pagasts, Mārupes novads, būves kadastra apzīmējums 8076 011 0643 004</w:t>
      </w:r>
      <w:r w:rsidR="00102A2E" w:rsidRPr="002C463D">
        <w:t xml:space="preserve"> (turpmāk – </w:t>
      </w:r>
      <w:r w:rsidR="00D323C4">
        <w:t>Objekts</w:t>
      </w:r>
      <w:r w:rsidR="00102A2E" w:rsidRPr="002C463D">
        <w:t>);</w:t>
      </w:r>
    </w:p>
    <w:p w14:paraId="7F336233" w14:textId="261C6E97" w:rsidR="008026A1" w:rsidRPr="0080722F" w:rsidRDefault="00A35902" w:rsidP="000354DD">
      <w:pPr>
        <w:pStyle w:val="11Lgumam"/>
      </w:pPr>
      <w:bookmarkStart w:id="2" w:name="_Toc336440081"/>
      <w:bookmarkStart w:id="3" w:name="_Toc336440067"/>
      <w:r w:rsidRPr="0080722F">
        <w:t>Darbi veicami saskaņā ar Tehnisko specifikāciju</w:t>
      </w:r>
      <w:r w:rsidR="0080722F" w:rsidRPr="0080722F">
        <w:t xml:space="preserve"> (turpmāk - 1. pielikums)</w:t>
      </w:r>
      <w:r w:rsidRPr="0080722F">
        <w:t xml:space="preserve">, Izpildītāja un </w:t>
      </w:r>
      <w:r w:rsidR="0080722F" w:rsidRPr="0080722F">
        <w:t>iesniegto finanšu piedāvājumu (turpmāk - 2. pielikums) un piedāvājumā iesniegto</w:t>
      </w:r>
      <w:r w:rsidRPr="0080722F">
        <w:t xml:space="preserve"> </w:t>
      </w:r>
      <w:r w:rsidR="00503B75" w:rsidRPr="0080722F">
        <w:t xml:space="preserve">liela mēroga sienas gleznojums </w:t>
      </w:r>
      <w:r w:rsidRPr="0080722F">
        <w:t>skici</w:t>
      </w:r>
      <w:r w:rsidR="009378E8" w:rsidRPr="0080722F">
        <w:t>,</w:t>
      </w:r>
      <w:r w:rsidR="00503B75" w:rsidRPr="0080722F">
        <w:t xml:space="preserve"> </w:t>
      </w:r>
      <w:r w:rsidRPr="0080722F">
        <w:t>kas ir neatņemamas Līguma sastāvdaļas</w:t>
      </w:r>
      <w:r w:rsidR="00BC0BC8" w:rsidRPr="0080722F">
        <w:t xml:space="preserve">, </w:t>
      </w:r>
      <w:r w:rsidR="008026A1" w:rsidRPr="0080722F">
        <w:t>un Līguma noteikumiem.</w:t>
      </w:r>
      <w:bookmarkEnd w:id="1"/>
    </w:p>
    <w:p w14:paraId="650A15D6" w14:textId="601D5AED" w:rsidR="00A9190C" w:rsidRPr="002C463D" w:rsidRDefault="00A9190C" w:rsidP="000354DD">
      <w:pPr>
        <w:pStyle w:val="11Lgumam"/>
      </w:pPr>
      <w:r w:rsidRPr="002C463D">
        <w:t xml:space="preserve">Darba rezultātā uz visām četrām </w:t>
      </w:r>
      <w:r w:rsidR="00D323C4">
        <w:t>Objekta</w:t>
      </w:r>
      <w:r w:rsidRPr="002C463D">
        <w:t xml:space="preserve"> fasādēm jābūt izveidotam pilnībā pabeigtam, kvalitatīvam</w:t>
      </w:r>
      <w:r w:rsidR="00293D5D" w:rsidRPr="002C463D">
        <w:t xml:space="preserve"> liela mēroga sienas </w:t>
      </w:r>
      <w:r w:rsidR="00D323C4" w:rsidRPr="002C463D">
        <w:t>gleznojum</w:t>
      </w:r>
      <w:r w:rsidR="00D323C4">
        <w:t>am par</w:t>
      </w:r>
      <w:r w:rsidR="00D323C4" w:rsidRPr="002C463D">
        <w:t xml:space="preserve"> </w:t>
      </w:r>
      <w:r w:rsidR="00293D5D" w:rsidRPr="002C463D">
        <w:t>tēmu „Meža sapnis”</w:t>
      </w:r>
      <w:r w:rsidRPr="002C463D">
        <w:t>.</w:t>
      </w:r>
    </w:p>
    <w:bookmarkEnd w:id="2"/>
    <w:bookmarkEnd w:id="3"/>
    <w:p w14:paraId="76F6A04D" w14:textId="77777777" w:rsidR="008026A1" w:rsidRPr="002C463D" w:rsidRDefault="008026A1" w:rsidP="000354DD">
      <w:pPr>
        <w:pStyle w:val="1Lgumam"/>
        <w:rPr>
          <w:rFonts w:ascii="Times New Roman" w:hAnsi="Times New Roman"/>
        </w:rPr>
      </w:pPr>
      <w:r w:rsidRPr="002C463D">
        <w:rPr>
          <w:rFonts w:ascii="Times New Roman" w:hAnsi="Times New Roman"/>
        </w:rPr>
        <w:t xml:space="preserve">Līguma </w:t>
      </w:r>
      <w:r w:rsidRPr="002C463D">
        <w:rPr>
          <w:rFonts w:ascii="Times New Roman" w:hAnsi="Times New Roman"/>
          <w:lang w:val="x-none"/>
        </w:rPr>
        <w:t>summa</w:t>
      </w:r>
      <w:r w:rsidRPr="002C463D">
        <w:rPr>
          <w:rFonts w:ascii="Times New Roman" w:hAnsi="Times New Roman"/>
        </w:rPr>
        <w:t xml:space="preserve"> un norēķinu kārtība</w:t>
      </w:r>
    </w:p>
    <w:p w14:paraId="6E70B064" w14:textId="031D20A5" w:rsidR="008026A1" w:rsidRPr="002C463D" w:rsidRDefault="008026A1" w:rsidP="000354DD">
      <w:pPr>
        <w:pStyle w:val="11Lgumam"/>
      </w:pPr>
      <w:bookmarkStart w:id="4" w:name="_Ref336247163"/>
      <w:bookmarkStart w:id="5" w:name="_Toc336440086"/>
      <w:r w:rsidRPr="002C463D">
        <w:t>Līgum</w:t>
      </w:r>
      <w:r w:rsidR="00524706" w:rsidRPr="002C463D">
        <w:t>cena</w:t>
      </w:r>
      <w:r w:rsidRPr="002C463D">
        <w:t xml:space="preserve"> </w:t>
      </w:r>
      <w:r w:rsidR="00524706" w:rsidRPr="002C463D">
        <w:t xml:space="preserve">par visu Līgumā paredzēto darbu izpildi </w:t>
      </w:r>
      <w:r w:rsidRPr="002C463D">
        <w:t xml:space="preserve">bez pievienotā vērtības nodokļa (turpmāk – PVN) ir </w:t>
      </w:r>
      <w:bookmarkEnd w:id="4"/>
      <w:bookmarkEnd w:id="5"/>
      <w:r w:rsidR="00524706" w:rsidRPr="002C463D">
        <w:rPr>
          <w:b/>
        </w:rPr>
        <w:t>_________-</w:t>
      </w:r>
      <w:r w:rsidRPr="002C463D">
        <w:rPr>
          <w:b/>
        </w:rPr>
        <w:t xml:space="preserve"> EUR </w:t>
      </w:r>
      <w:r w:rsidRPr="002C463D">
        <w:t>(</w:t>
      </w:r>
      <w:r w:rsidR="00524706" w:rsidRPr="002C463D">
        <w:t>_______________________</w:t>
      </w:r>
      <w:r w:rsidRPr="002C463D">
        <w:t xml:space="preserve"> </w:t>
      </w:r>
      <w:r w:rsidRPr="002C463D">
        <w:rPr>
          <w:i/>
        </w:rPr>
        <w:t>euro</w:t>
      </w:r>
      <w:r w:rsidRPr="002C463D">
        <w:t xml:space="preserve"> un </w:t>
      </w:r>
      <w:r w:rsidR="00524706" w:rsidRPr="002C463D">
        <w:t>_____</w:t>
      </w:r>
      <w:r w:rsidRPr="002C463D">
        <w:t xml:space="preserve"> centi).</w:t>
      </w:r>
    </w:p>
    <w:p w14:paraId="50B86B09" w14:textId="78BB1F49" w:rsidR="008026A1" w:rsidRPr="002C463D" w:rsidRDefault="00524706" w:rsidP="00EA3F08">
      <w:pPr>
        <w:pStyle w:val="11Lgumam"/>
      </w:pPr>
      <w:bookmarkStart w:id="6" w:name="_Toc336440089"/>
      <w:r w:rsidRPr="002C463D">
        <w:t>Līgumcenā ir ietverti visi ar darbu izpildi saistītie izdevumi, tai skaitā</w:t>
      </w:r>
      <w:r w:rsidR="00E0632D" w:rsidRPr="002C463D">
        <w:t xml:space="preserve"> mākslinieciskās koncepcijas izstrāde, skiču sagatavošana, prezentāciju organizēšana, virsmu sagatavošana, materiālu iegāde, transporta izmaksas, darba aizsardzības pasākumi, nepieciešamā tehnika un aprīkojums, teritorijas sakopšana, garantijas saistību izpilde</w:t>
      </w:r>
      <w:r w:rsidR="008026A1" w:rsidRPr="002C463D">
        <w:t>, kā arī visi nodokļi (izņemot PVN), nodevas un citas izmaksas.</w:t>
      </w:r>
      <w:bookmarkEnd w:id="6"/>
    </w:p>
    <w:p w14:paraId="2BFF7F7C" w14:textId="0C5BC5A6" w:rsidR="008B5EDD" w:rsidRPr="002C463D" w:rsidRDefault="008B5EDD" w:rsidP="008B5EDD">
      <w:pPr>
        <w:pStyle w:val="11Lgumam"/>
        <w:spacing w:before="60" w:after="60"/>
        <w:rPr>
          <w:color w:val="000000" w:themeColor="text1"/>
        </w:rPr>
      </w:pPr>
      <w:r w:rsidRPr="002C463D">
        <w:rPr>
          <w:color w:val="000000" w:themeColor="text1"/>
        </w:rPr>
        <w:t>Pasūtītājs samaksu Izpildītājam veic šādā kārtībā:</w:t>
      </w:r>
    </w:p>
    <w:p w14:paraId="03CA8082" w14:textId="613613C2" w:rsidR="008B5EDD" w:rsidRDefault="008B5EDD" w:rsidP="008B5EDD">
      <w:pPr>
        <w:pStyle w:val="111Lgumam"/>
        <w:spacing w:before="60" w:after="60"/>
        <w:ind w:left="1224"/>
      </w:pPr>
      <w:r w:rsidRPr="002C463D">
        <w:t xml:space="preserve">Ja izpildītājs pieprasa, Pasūtītājs izmaksā avansu </w:t>
      </w:r>
      <w:r w:rsidR="004D2849">
        <w:t>20</w:t>
      </w:r>
      <w:r w:rsidRPr="002C463D">
        <w:t>% (</w:t>
      </w:r>
      <w:r w:rsidR="004D2849">
        <w:t>divdesmit</w:t>
      </w:r>
      <w:r w:rsidRPr="002C463D">
        <w:t xml:space="preserve"> procenti) no Līguma summas </w:t>
      </w:r>
      <w:r w:rsidR="00D323C4">
        <w:t>2</w:t>
      </w:r>
      <w:r w:rsidR="00D323C4" w:rsidRPr="002C463D">
        <w:t>0 </w:t>
      </w:r>
      <w:r w:rsidRPr="002C463D">
        <w:t>(</w:t>
      </w:r>
      <w:r w:rsidR="00D323C4">
        <w:t>div</w:t>
      </w:r>
      <w:r w:rsidRPr="002C463D">
        <w:t>desmit) dienu laikā no rēķina iesniegšanas dienas.</w:t>
      </w:r>
    </w:p>
    <w:p w14:paraId="748E0B48" w14:textId="01ED46DA" w:rsidR="00BB7274" w:rsidRPr="002C463D" w:rsidRDefault="00BB7274" w:rsidP="008B5EDD">
      <w:pPr>
        <w:pStyle w:val="111Lgumam"/>
        <w:spacing w:before="60" w:after="60"/>
        <w:ind w:left="1224"/>
      </w:pPr>
      <w:r w:rsidRPr="00BB7274">
        <w:t xml:space="preserve">Pasūtītājs izmaksā </w:t>
      </w:r>
      <w:r>
        <w:t xml:space="preserve">2.3.1. punktā noteikto </w:t>
      </w:r>
      <w:r w:rsidRPr="00BB7274">
        <w:t xml:space="preserve">avansu </w:t>
      </w:r>
      <w:r>
        <w:t xml:space="preserve">tikai pēc </w:t>
      </w:r>
      <w:r w:rsidRPr="00BB7274">
        <w:t>nepieciešamo saskaņojumu</w:t>
      </w:r>
      <w:r>
        <w:t xml:space="preserve"> veikšanas</w:t>
      </w:r>
      <w:r w:rsidRPr="00BB7274">
        <w:t xml:space="preserve"> ar Objekta īpašnieku - AS "Sadales tīkls"</w:t>
      </w:r>
      <w:r>
        <w:t>.</w:t>
      </w:r>
    </w:p>
    <w:p w14:paraId="0AB0A125" w14:textId="19D35545" w:rsidR="008B5EDD" w:rsidRPr="002C463D" w:rsidRDefault="008B5EDD" w:rsidP="008B5EDD">
      <w:pPr>
        <w:pStyle w:val="111Lgumam"/>
        <w:spacing w:before="60" w:after="60"/>
        <w:ind w:left="1224"/>
      </w:pPr>
      <w:r w:rsidRPr="002C463D">
        <w:t xml:space="preserve">Atlikušo maksājumu Pasūtītājs veic pārskaitot uz Izpildītāja rēķinā norādīto bankas kontu 30 (trīsdesmit) dienu laikā pēc Darbu izpildes un pieņemšanas – nodošanas akta abpusējas parakstīšanas dienas un rēķina saņemšanas. </w:t>
      </w:r>
    </w:p>
    <w:p w14:paraId="78C541D6" w14:textId="42316151" w:rsidR="001A2F61" w:rsidRDefault="00BF764F" w:rsidP="001A2F61">
      <w:pPr>
        <w:pStyle w:val="11Lgumam"/>
      </w:pPr>
      <w:bookmarkStart w:id="7" w:name="_Toc336440091"/>
      <w:bookmarkStart w:id="8" w:name="_Ref336523199"/>
      <w:r w:rsidRPr="002C463D">
        <w:t>Izpildītājs</w:t>
      </w:r>
      <w:r w:rsidR="007D778B" w:rsidRPr="002C463D">
        <w:t xml:space="preserve"> sagatavo rēķinu strukturētā (mašīnlasāmā) XML (Extensible Markup Language) formātā un tai jāatbilst PEPPOL BIS Billing 3.0 specifikācijai. </w:t>
      </w:r>
      <w:r w:rsidRPr="002C463D">
        <w:t>Izpildītājs</w:t>
      </w:r>
      <w:r w:rsidR="007D778B" w:rsidRPr="002C463D">
        <w:t xml:space="preserve"> rēķinā norāda </w:t>
      </w:r>
      <w:r w:rsidRPr="002C463D">
        <w:t>Pasūtītāja</w:t>
      </w:r>
      <w:r w:rsidR="007D778B" w:rsidRPr="002C463D">
        <w:t xml:space="preserve"> struktūrvienības kodu (lauks: &lt;cbc:BuyerReference&gt;) </w:t>
      </w:r>
      <w:r w:rsidRPr="002C463D">
        <w:t xml:space="preserve">17 </w:t>
      </w:r>
      <w:r w:rsidR="007D778B" w:rsidRPr="002C463D">
        <w:t>“</w:t>
      </w:r>
      <w:r w:rsidRPr="002C463D">
        <w:t>Pašvaldības īpašumu pārvalde</w:t>
      </w:r>
      <w:r w:rsidR="007D778B" w:rsidRPr="002C463D">
        <w:t xml:space="preserve">” un (lauks: &lt;cbc:Note&gt;) </w:t>
      </w:r>
      <w:r w:rsidR="005A622C" w:rsidRPr="002C463D">
        <w:t>Pircēja</w:t>
      </w:r>
      <w:r w:rsidR="007D778B" w:rsidRPr="002C463D">
        <w:t xml:space="preserve"> Līguma reģistrācijas numuru. Rēķins jāiesniedz </w:t>
      </w:r>
      <w:r w:rsidRPr="002C463D">
        <w:lastRenderedPageBreak/>
        <w:t>Pasūtītājam</w:t>
      </w:r>
      <w:r w:rsidR="007D778B" w:rsidRPr="002C463D">
        <w:t xml:space="preserve"> uz e-adresi E-REKINI@90000012827, tam pievienojot rēķina pielikumu PDF formātā (lauks: &lt; cbc:Attachment&gt;). </w:t>
      </w:r>
      <w:r w:rsidRPr="002C463D">
        <w:t>Pasūtītājs</w:t>
      </w:r>
      <w:r w:rsidR="007D778B" w:rsidRPr="002C463D">
        <w:t xml:space="preserve"> nepieņem un neapmaksā neatbilstoši Līguma noteikumiem noformētu rēķinu.</w:t>
      </w:r>
      <w:r w:rsidR="000057FD" w:rsidRPr="002C463D">
        <w:t xml:space="preserve"> </w:t>
      </w:r>
    </w:p>
    <w:p w14:paraId="6FA8319D" w14:textId="77777777" w:rsidR="00C34190" w:rsidRPr="002C463D" w:rsidRDefault="00C34190" w:rsidP="00C34190">
      <w:pPr>
        <w:pStyle w:val="11Lgumam"/>
        <w:numPr>
          <w:ilvl w:val="0"/>
          <w:numId w:val="0"/>
        </w:numPr>
        <w:ind w:left="431"/>
      </w:pPr>
    </w:p>
    <w:bookmarkEnd w:id="7"/>
    <w:bookmarkEnd w:id="8"/>
    <w:p w14:paraId="1959565D" w14:textId="77777777" w:rsidR="00C34190" w:rsidRDefault="00C34190" w:rsidP="00C34190">
      <w:pPr>
        <w:pStyle w:val="1Lgumam"/>
        <w:keepNext w:val="0"/>
        <w:tabs>
          <w:tab w:val="left" w:pos="426"/>
        </w:tabs>
        <w:spacing w:before="0" w:after="0"/>
      </w:pPr>
      <w:r w:rsidRPr="00796800">
        <w:t>LĪGUMA IZPILDES KĀRTĪBA UN TERMIŅI</w:t>
      </w:r>
    </w:p>
    <w:p w14:paraId="0F3ED576" w14:textId="77777777" w:rsidR="00C34190" w:rsidRPr="00796800" w:rsidRDefault="00C34190" w:rsidP="00C34190">
      <w:pPr>
        <w:pStyle w:val="1Lgumam"/>
        <w:keepNext w:val="0"/>
        <w:numPr>
          <w:ilvl w:val="0"/>
          <w:numId w:val="0"/>
        </w:numPr>
        <w:tabs>
          <w:tab w:val="left" w:pos="426"/>
        </w:tabs>
        <w:spacing w:before="0" w:after="0"/>
        <w:ind w:left="357"/>
        <w:jc w:val="both"/>
      </w:pPr>
    </w:p>
    <w:p w14:paraId="0397C7C0" w14:textId="77777777" w:rsidR="00DB5E04" w:rsidRDefault="00DB5E04" w:rsidP="00DB5E04">
      <w:pPr>
        <w:pStyle w:val="11Lgumam"/>
      </w:pPr>
      <w:r>
        <w:t>Pēc Līguma noslēgšanas, Pasūtītājs gatavo dokumentus saskaņošanai ar Objekta īpašnieku - AS "Sadales tīkls" un ja  Objekta īpašnieks AS "Sadales tīkls" pieprasa precizēt Darbu izpildes skici vai sniegt papildu informāciju, vai Pasūtītājs vēlas papildināt Darbu izpildes skici un saņemt papildus informāciju par izmantojamiem materiāliem tad, nosūta pieprasījumu uz Izpildītāja e-pastu: __________ un zvana Izpildītāja kontaktpersonai uz tālruņa Nr. +371 _____________ .</w:t>
      </w:r>
    </w:p>
    <w:p w14:paraId="70D6D05D" w14:textId="172EC964" w:rsidR="00DB5E04" w:rsidRDefault="00DB5E04" w:rsidP="00DB5E04">
      <w:pPr>
        <w:pStyle w:val="11Lgumam"/>
      </w:pPr>
      <w:r>
        <w:t>Izpildītājs 10 (desmit) darbdienu laikā no Pasūtītāja pieprasījuma saņemšanas dienas izstrādā un nosūta Pasūtītājam detalizētu Darbu izpildes skici un informāciju par izmantojamiem materiāliem uz Pasūtītājam e-pastu: __________.</w:t>
      </w:r>
    </w:p>
    <w:p w14:paraId="7C0461CA" w14:textId="7C856754" w:rsidR="00DB5E04" w:rsidRDefault="00DB5E04" w:rsidP="00DB5E04">
      <w:pPr>
        <w:pStyle w:val="11Lgumam"/>
      </w:pPr>
      <w:r>
        <w:t>Pasūtītājs izskata iesniegto precizēto skici un informāciju par izmantojamiem materiāliem 10 (desmit) darbdienu laikā no dokumentu saņemšanas dienas un informē Izpildītāju, ja vēl ir nepieciešami papildus precizējumi. Izpildītājs veic pieprasītos precizējumus 5 (piecu) darbdienu laikā no Pasūtītāja komentāru saņemšanas dienas bez papildus samaksas un veic līdz 2 skices precizējumu kārtām.</w:t>
      </w:r>
    </w:p>
    <w:p w14:paraId="4F2872B3" w14:textId="203942E8" w:rsidR="00DB5E04" w:rsidRDefault="00DB5E04" w:rsidP="00DB5E04">
      <w:pPr>
        <w:pStyle w:val="11Lgumam"/>
      </w:pPr>
      <w:r>
        <w:t xml:space="preserve">Pasūtītājs pēc saskaņošanas ar Objekta īpašnieku AS "Sadales tīkls" informē par saskaņošanas rezultātu Izpildītāju. </w:t>
      </w:r>
    </w:p>
    <w:p w14:paraId="5DC521A8" w14:textId="602653A1" w:rsidR="00DB5E04" w:rsidRDefault="00DB5E04" w:rsidP="00DB5E04">
      <w:pPr>
        <w:pStyle w:val="11Lgumam"/>
      </w:pPr>
      <w:r>
        <w:t>Izpildītājs veic Darba izveidi uz visām četrām transformatora būves fasādēm 1 (viena) kalendārā mēneša laikā no dienas, kad Pasūtītājs rakstveidā paziņojis uz e-pastu __________ un informējis Izpildītāja kontaktpersonu pa tālruni +371 __________ par gala risinājuma saskaņošanu ar AS "Sadales tīkls".</w:t>
      </w:r>
    </w:p>
    <w:p w14:paraId="6EA901B2" w14:textId="4D67A305" w:rsidR="00DB5E04" w:rsidRDefault="00DB5E04" w:rsidP="00DB5E04">
      <w:pPr>
        <w:pStyle w:val="11Lgumam"/>
      </w:pPr>
      <w:r>
        <w:t>Darbu izpildes gaitā var tikt noteikts tehnoloģiskais pārtraukums nelabvēlīgu laikapstākļu, trešo personu darbību, Objekta nepieejamības, normatīvo aktu prasību vai citu no Pušu gribas neatkarīgu apstākļu dēļ. Par tehnoloģisko pārtraukumu Puses noslēdz rakstisku vienošanos, kurā norāda pārtraukuma iemeslu un Darbu atsākšanas kārtību. Atsākot Darbus pēc tehnoloģiskā pārtraukuma, Puses noslēdz rakstisku vienošanos, kurā fiksē Darbu atsākšanas datumu un atlikušo Darbu izpildes termiņu.</w:t>
      </w:r>
    </w:p>
    <w:p w14:paraId="64B2F76F" w14:textId="5BBFCD72" w:rsidR="00DB5E04" w:rsidRDefault="00DB5E04" w:rsidP="00DB5E04">
      <w:pPr>
        <w:pStyle w:val="11Lgumam"/>
      </w:pPr>
      <w:r>
        <w:t xml:space="preserve">Visas izmaksas, tai skaitā Darba un tehnoloģiskā pārtraukuma laikā,  kas saistītas ar Darbu izpildi , Darba vietas uzturēšanu, darba drošības prasību ievērošanu, Objekta sagatavošanu Darbu veikšanai un sakārtošanu pēc Darbu pabeigšanas, sedz Izpildītājs. </w:t>
      </w:r>
    </w:p>
    <w:p w14:paraId="4FAB50F2" w14:textId="11383E0A" w:rsidR="00DB5E04" w:rsidRDefault="00DB5E04" w:rsidP="00DB5E04">
      <w:pPr>
        <w:pStyle w:val="11Lgumam"/>
      </w:pPr>
      <w:r>
        <w:t xml:space="preserve">Izpildītājs pēc visu Darbu pabeigšanas paziņo Pasūtītājam par gatavību Darbu nodošanai e-pasta sūtījumā uz e-pasta adresi: ________________ un zvanot Pasūtītāja kontaktpersonai uz tālruņa Nr. +371 _____________. Izpildītājs iesniedz Pasūtītājam Darbu nodošanas – pieņemšanas aktu 2 (divos) eksemplāros un Pasūtītājs veic Darbu pārbaudi 5 (piecu) darbdienu laikā, pieaicinot Izpildītāja pārstāvi. </w:t>
      </w:r>
    </w:p>
    <w:p w14:paraId="7A4D34F1" w14:textId="74BA96E1" w:rsidR="00DB5E04" w:rsidRDefault="00DB5E04" w:rsidP="00DB5E04">
      <w:pPr>
        <w:pStyle w:val="11Lgumam"/>
      </w:pPr>
      <w:r>
        <w:t>Ja Pasūtītājs pieņem Izpildītāja veiktos Darbus, Pasūtītājs paraksta Darbu nodošanas – pieņemšanas aktu.</w:t>
      </w:r>
    </w:p>
    <w:p w14:paraId="7EF50A5E" w14:textId="1F069F44" w:rsidR="00DB5E04" w:rsidRDefault="00DB5E04" w:rsidP="00DB5E04">
      <w:pPr>
        <w:pStyle w:val="11Lgumam"/>
      </w:pPr>
      <w:r>
        <w:t>Ja izpildīto Darbu pieņemšanas procesā tiek konstatēti nepabeigti Darbi, defekti vai atkāpes no Līguma noteikumiem, Darbu pieņemšana tiek pārtraukta un tiek sagatavots un parakstīts akts, kurā tiek uzskaitīti visi konstatētie defekti/trūkumi un atkāpes no Līguma noteikumiem un tehniskās dokumentācijas un/vai LV spēkā esošajiem normatīvajiem aktiem, kā arī tiek noteikti termiņi, kuros Izpildītājam ir jānovērš minētie defekti/trūkumi.</w:t>
      </w:r>
    </w:p>
    <w:p w14:paraId="199BAC11" w14:textId="535D8807" w:rsidR="00DB5E04" w:rsidRDefault="00DB5E04" w:rsidP="00DB5E04">
      <w:pPr>
        <w:pStyle w:val="11Lgumam"/>
      </w:pPr>
      <w:r>
        <w:t>Izpildītājam jānovērš Darbu pieņemšanas – nodošanas aktā minētie defekti Pasūtītāja norādītajā termiņā. Ja par defektiem ir atbildīgs Izpildītājs, izdevumi par defektu novēršanas darbu jāsedz Izpildītājam un tas nedod tiesības uz Līguma izpildes termiņa pagarinājumu.</w:t>
      </w:r>
    </w:p>
    <w:p w14:paraId="0424BBA8" w14:textId="0F95C61B" w:rsidR="00DB5E04" w:rsidRDefault="00DB5E04" w:rsidP="00DB5E04">
      <w:pPr>
        <w:pStyle w:val="11Lgumam"/>
      </w:pPr>
      <w:r>
        <w:lastRenderedPageBreak/>
        <w:t>Jautājumu par defektu aktā norādīto neatbilstību pamatotību izlemj Pušu pārstāvji defektu akta sagatavošanas un parakstīšanas brīdī. Ja pārstāvji nevar vienoties, Pusēm ir tiesības pieaicināt neatkarīgu ekspertu, kura pakalpojumu apmaksā Izpildītājs, ja tiek konstatēts, ka konstatēto neatbilstību rašanās iemesls nav Pasūtītāja vaina. Ja neatkarīgais eksperts konstatē, ka neatbilstība radusies Pasūtītāja vainas dēļ, neatkarīgā eksperta pakalpojumu apmaksā Pasūtītājs.</w:t>
      </w:r>
    </w:p>
    <w:p w14:paraId="148ADCC8" w14:textId="4517A970" w:rsidR="00DB5E04" w:rsidRDefault="00DB5E04" w:rsidP="00DB5E04">
      <w:pPr>
        <w:pStyle w:val="11Lgumam"/>
      </w:pPr>
      <w:r>
        <w:t>Ja Izpildītājs neceļ iebildumus, tomēr Pasūtītāja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14:paraId="1477B14D" w14:textId="7DBC76C3" w:rsidR="008026A1" w:rsidRPr="002C463D" w:rsidRDefault="008026A1" w:rsidP="000354DD">
      <w:pPr>
        <w:pStyle w:val="1Lgumam"/>
        <w:rPr>
          <w:rFonts w:ascii="Times New Roman" w:hAnsi="Times New Roman"/>
        </w:rPr>
      </w:pPr>
      <w:r w:rsidRPr="002C463D">
        <w:rPr>
          <w:rFonts w:ascii="Times New Roman" w:hAnsi="Times New Roman"/>
          <w:lang w:val="x-none"/>
        </w:rPr>
        <w:t>Garantijas</w:t>
      </w:r>
      <w:r w:rsidRPr="002C463D">
        <w:rPr>
          <w:rFonts w:ascii="Times New Roman" w:hAnsi="Times New Roman"/>
        </w:rPr>
        <w:t xml:space="preserve"> saistības</w:t>
      </w:r>
    </w:p>
    <w:p w14:paraId="4ED9A0DA" w14:textId="1606134F" w:rsidR="008026A1" w:rsidRPr="002C463D" w:rsidRDefault="009F3BA5" w:rsidP="000354DD">
      <w:pPr>
        <w:pStyle w:val="11Lgumam"/>
      </w:pPr>
      <w:bookmarkStart w:id="9" w:name="_Ref352749021"/>
      <w:r w:rsidRPr="00151BE2">
        <w:rPr>
          <w:lang w:val="lv-LV"/>
        </w:rPr>
        <w:t xml:space="preserve">Izpildītājs, parakstot Līgumu, dod </w:t>
      </w:r>
      <w:r>
        <w:rPr>
          <w:lang w:val="lv-LV"/>
        </w:rPr>
        <w:t>60</w:t>
      </w:r>
      <w:r w:rsidRPr="00151BE2">
        <w:rPr>
          <w:lang w:val="lv-LV"/>
        </w:rPr>
        <w:t> (</w:t>
      </w:r>
      <w:r>
        <w:rPr>
          <w:lang w:val="lv-LV"/>
        </w:rPr>
        <w:t>sešdesmit</w:t>
      </w:r>
      <w:r w:rsidRPr="00151BE2">
        <w:rPr>
          <w:lang w:val="lv-LV"/>
        </w:rPr>
        <w:t>) mēnešu garantiju izpildītajiem Darbiem</w:t>
      </w:r>
      <w:r>
        <w:rPr>
          <w:lang w:val="lv-LV"/>
        </w:rPr>
        <w:t xml:space="preserve"> un pielietotajiem materiāliem</w:t>
      </w:r>
      <w:r w:rsidRPr="00151BE2">
        <w:rPr>
          <w:lang w:val="lv-LV"/>
        </w:rPr>
        <w:t>, skaitot no dienas, kad Puses parakstījušas Darbu nodošanas-pieņemšanas</w:t>
      </w:r>
      <w:r w:rsidR="000C1759" w:rsidRPr="002C463D">
        <w:t>akt</w:t>
      </w:r>
      <w:r>
        <w:t xml:space="preserve">u </w:t>
      </w:r>
      <w:r w:rsidR="000C1759" w:rsidRPr="002C463D">
        <w:t xml:space="preserve">. </w:t>
      </w:r>
      <w:bookmarkEnd w:id="9"/>
      <w:r w:rsidR="00C34EA0" w:rsidRPr="002C463D">
        <w:t xml:space="preserve">Garantijas termiņā </w:t>
      </w:r>
      <w:r w:rsidR="00293D5D" w:rsidRPr="002C463D">
        <w:t xml:space="preserve">liela mēroga sienas gleznojumam </w:t>
      </w:r>
      <w:r w:rsidR="00C34EA0" w:rsidRPr="002C463D">
        <w:t xml:space="preserve">nav pieļaujama krāsas lobīšanās, atslāņošanās, būtiska izbalēšana, plaisāšana vai citi defekti, kas radušies nekvalitatīvu materiālu vai </w:t>
      </w:r>
      <w:r w:rsidR="00C03719" w:rsidRPr="002C463D">
        <w:t>D</w:t>
      </w:r>
      <w:r w:rsidR="00C34EA0" w:rsidRPr="002C463D">
        <w:t>arbu izpildes rezultātā.</w:t>
      </w:r>
    </w:p>
    <w:p w14:paraId="0E6FE93F" w14:textId="4304C7F6" w:rsidR="004925DF" w:rsidRPr="002C463D" w:rsidRDefault="004925DF" w:rsidP="000354DD">
      <w:pPr>
        <w:pStyle w:val="11Lgumam"/>
      </w:pPr>
      <w:bookmarkStart w:id="10" w:name="_Ref352749126"/>
      <w:r w:rsidRPr="002C463D">
        <w:t>Garantijas laikā Izpildītājs par saviem līdzekļiem novērš defektus, kas radušies nekvalitatīva darba vai materiālu dēļ.</w:t>
      </w:r>
    </w:p>
    <w:p w14:paraId="0DFCA8C9" w14:textId="4BFB3E0C" w:rsidR="008026A1" w:rsidRPr="002C463D" w:rsidRDefault="001A2F61" w:rsidP="000354DD">
      <w:pPr>
        <w:pStyle w:val="11Lgumam"/>
      </w:pPr>
      <w:r w:rsidRPr="002C463D">
        <w:rPr>
          <w:lang w:val="lv-LV"/>
        </w:rPr>
        <w:t xml:space="preserve">Ja </w:t>
      </w:r>
      <w:r w:rsidR="00301639" w:rsidRPr="002C463D">
        <w:rPr>
          <w:lang w:val="lv-LV"/>
        </w:rPr>
        <w:t>Darbu</w:t>
      </w:r>
      <w:r w:rsidRPr="002C463D">
        <w:rPr>
          <w:lang w:val="lv-LV"/>
        </w:rPr>
        <w:t xml:space="preserve"> garantijas termiņa laikā </w:t>
      </w:r>
      <w:r w:rsidR="00301639" w:rsidRPr="002C463D">
        <w:rPr>
          <w:lang w:val="lv-LV"/>
        </w:rPr>
        <w:t>Pasūtītājs</w:t>
      </w:r>
      <w:r w:rsidRPr="002C463D">
        <w:rPr>
          <w:lang w:val="lv-LV"/>
        </w:rPr>
        <w:t xml:space="preserve"> konstatē kādu trūkumu, defektu vai bojājumu, kas radies </w:t>
      </w:r>
      <w:r w:rsidR="00301639" w:rsidRPr="002C463D">
        <w:rPr>
          <w:lang w:val="lv-LV"/>
        </w:rPr>
        <w:t>Darbu</w:t>
      </w:r>
      <w:r w:rsidRPr="002C463D">
        <w:rPr>
          <w:lang w:val="lv-LV"/>
        </w:rPr>
        <w:t xml:space="preserve"> izgatavošanā pielietotā materiāla dēļ vai bojājumu dēļ, kas nav </w:t>
      </w:r>
      <w:r w:rsidR="00301639" w:rsidRPr="002C463D">
        <w:rPr>
          <w:lang w:val="lv-LV"/>
        </w:rPr>
        <w:t>Pasūtītāja</w:t>
      </w:r>
      <w:r w:rsidRPr="002C463D">
        <w:rPr>
          <w:lang w:val="lv-LV"/>
        </w:rPr>
        <w:t xml:space="preserve"> vaina, tiek sagatavota rakstiska pretenzija un iesniegta </w:t>
      </w:r>
      <w:r w:rsidR="0073077C" w:rsidRPr="002C463D">
        <w:rPr>
          <w:lang w:val="lv-LV"/>
        </w:rPr>
        <w:t>Izpildītājam</w:t>
      </w:r>
      <w:r w:rsidRPr="002C463D">
        <w:rPr>
          <w:lang w:val="lv-LV"/>
        </w:rPr>
        <w:t xml:space="preserve">. </w:t>
      </w:r>
      <w:r w:rsidR="0073077C" w:rsidRPr="002C463D">
        <w:rPr>
          <w:lang w:val="lv-LV"/>
        </w:rPr>
        <w:t>Izpildītājs</w:t>
      </w:r>
      <w:r w:rsidRPr="002C463D">
        <w:rPr>
          <w:lang w:val="lv-LV"/>
        </w:rPr>
        <w:t xml:space="preserve"> </w:t>
      </w:r>
      <w:r w:rsidR="0073077C" w:rsidRPr="002C463D">
        <w:rPr>
          <w:lang w:val="lv-LV"/>
        </w:rPr>
        <w:t>10</w:t>
      </w:r>
      <w:r w:rsidRPr="002C463D">
        <w:rPr>
          <w:lang w:val="lv-LV"/>
        </w:rPr>
        <w:t> (</w:t>
      </w:r>
      <w:r w:rsidR="0073077C" w:rsidRPr="002C463D">
        <w:rPr>
          <w:lang w:val="lv-LV"/>
        </w:rPr>
        <w:t>desmit</w:t>
      </w:r>
      <w:r w:rsidRPr="002C463D">
        <w:rPr>
          <w:lang w:val="lv-LV"/>
        </w:rPr>
        <w:t xml:space="preserve">) darbdienu laikā no pretenzijas saņemšanas dienas izvērtē pretenzijā norādītos trūkumus, un rakstiski paziņo </w:t>
      </w:r>
      <w:r w:rsidR="0073077C" w:rsidRPr="002C463D">
        <w:rPr>
          <w:lang w:val="lv-LV"/>
        </w:rPr>
        <w:t>Pasūtītājam</w:t>
      </w:r>
      <w:r w:rsidRPr="002C463D">
        <w:rPr>
          <w:lang w:val="lv-LV"/>
        </w:rPr>
        <w:t xml:space="preserve"> savu lēmumu. Ja </w:t>
      </w:r>
      <w:r w:rsidR="0073077C" w:rsidRPr="002C463D">
        <w:rPr>
          <w:lang w:val="lv-LV"/>
        </w:rPr>
        <w:t>Izpildītājs</w:t>
      </w:r>
      <w:r w:rsidRPr="002C463D">
        <w:rPr>
          <w:lang w:val="lv-LV"/>
        </w:rPr>
        <w:t xml:space="preserve"> akceptē norādītos trūkumus, tas rakstiski paziņo </w:t>
      </w:r>
      <w:r w:rsidR="0073077C" w:rsidRPr="002C463D">
        <w:rPr>
          <w:lang w:val="lv-LV"/>
        </w:rPr>
        <w:t>Pasūtītājam</w:t>
      </w:r>
      <w:r w:rsidRPr="002C463D">
        <w:rPr>
          <w:lang w:val="lv-LV"/>
        </w:rPr>
        <w:t xml:space="preserve"> par to novēršanu uz sava rēķina, kā arī par novēršanas termiņiem, kas nevar būt ilgāki par </w:t>
      </w:r>
      <w:r w:rsidR="0073077C" w:rsidRPr="002C463D">
        <w:rPr>
          <w:lang w:val="lv-LV"/>
        </w:rPr>
        <w:t>10</w:t>
      </w:r>
      <w:r w:rsidRPr="002C463D">
        <w:rPr>
          <w:lang w:val="lv-LV"/>
        </w:rPr>
        <w:t> (</w:t>
      </w:r>
      <w:r w:rsidR="0073077C" w:rsidRPr="002C463D">
        <w:rPr>
          <w:lang w:val="lv-LV"/>
        </w:rPr>
        <w:t>desmit</w:t>
      </w:r>
      <w:r w:rsidRPr="002C463D">
        <w:rPr>
          <w:lang w:val="lv-LV"/>
        </w:rPr>
        <w:t xml:space="preserve">) darbdienām. Ja defekti vai trūkumi ir radušies </w:t>
      </w:r>
      <w:r w:rsidR="0073077C" w:rsidRPr="002C463D">
        <w:rPr>
          <w:lang w:val="lv-LV"/>
        </w:rPr>
        <w:t>Pasūtītāja</w:t>
      </w:r>
      <w:r w:rsidRPr="002C463D">
        <w:rPr>
          <w:lang w:val="lv-LV"/>
        </w:rPr>
        <w:t xml:space="preserve"> vainas dēļ, </w:t>
      </w:r>
      <w:r w:rsidR="0073077C" w:rsidRPr="002C463D">
        <w:rPr>
          <w:lang w:val="lv-LV"/>
        </w:rPr>
        <w:t>Izpildītājam</w:t>
      </w:r>
      <w:r w:rsidRPr="002C463D">
        <w:rPr>
          <w:lang w:val="lv-LV"/>
        </w:rPr>
        <w:t xml:space="preserve"> nav pienākuma nodrošināt garantijas izpildi. </w:t>
      </w:r>
      <w:bookmarkEnd w:id="10"/>
    </w:p>
    <w:p w14:paraId="106503B6" w14:textId="7D3E437E" w:rsidR="001A2F61" w:rsidRDefault="001A2F61" w:rsidP="001A2F61">
      <w:pPr>
        <w:pStyle w:val="11Lgumam"/>
      </w:pPr>
      <w:r w:rsidRPr="002C463D">
        <w:t xml:space="preserve">Ja Puses nevar vienoties par </w:t>
      </w:r>
      <w:r w:rsidR="0073077C" w:rsidRPr="002C463D">
        <w:t>Darbu</w:t>
      </w:r>
      <w:r w:rsidRPr="002C463D">
        <w:t xml:space="preserve"> garantijas laikā atklāto defektu novēršanu, Pusēm ir tiesības pieaicināt neatkarīgu ekspertu, kura pakalpojumu apmaksā </w:t>
      </w:r>
      <w:r w:rsidR="0073077C" w:rsidRPr="002C463D">
        <w:t>Izpildītājs</w:t>
      </w:r>
      <w:r w:rsidRPr="002C463D">
        <w:t xml:space="preserve">, ja tiek konstatēts, ka </w:t>
      </w:r>
      <w:r w:rsidR="0073077C" w:rsidRPr="002C463D">
        <w:t>Darbu</w:t>
      </w:r>
      <w:r w:rsidRPr="002C463D">
        <w:t xml:space="preserve"> defekta rašanās iemesls nav </w:t>
      </w:r>
      <w:r w:rsidR="0073077C" w:rsidRPr="002C463D">
        <w:t>Pasūtītāja</w:t>
      </w:r>
      <w:r w:rsidRPr="002C463D">
        <w:t xml:space="preserve"> vaina. Ja neatkarīgais eksperts konstatē, ka </w:t>
      </w:r>
      <w:r w:rsidR="0073077C" w:rsidRPr="002C463D">
        <w:t>Darbu</w:t>
      </w:r>
      <w:r w:rsidRPr="002C463D">
        <w:t xml:space="preserve"> defekts radies </w:t>
      </w:r>
      <w:r w:rsidR="0073077C" w:rsidRPr="002C463D">
        <w:t>Pasūtītāj</w:t>
      </w:r>
      <w:r w:rsidR="002E36E8" w:rsidRPr="002C463D">
        <w:t>a</w:t>
      </w:r>
      <w:r w:rsidRPr="002C463D">
        <w:t xml:space="preserve"> vainas dēļ, neatkarīgā eksperta pakalpojumu apmaksā </w:t>
      </w:r>
      <w:r w:rsidR="0073077C" w:rsidRPr="002C463D">
        <w:t>pasūtītājs</w:t>
      </w:r>
      <w:r w:rsidRPr="002C463D">
        <w:t>.</w:t>
      </w:r>
    </w:p>
    <w:p w14:paraId="24E01841" w14:textId="180D0C08" w:rsidR="00141158" w:rsidRPr="002C463D" w:rsidRDefault="00141158" w:rsidP="001A2F61">
      <w:pPr>
        <w:pStyle w:val="11Lgumam"/>
      </w:pPr>
      <w:r w:rsidRPr="00141158">
        <w:t>Ja Izpildītājs noteiktajā termiņā defektus nenovērš, Pasūtītājam ir tiesības piesaistīt trešo personu un attiecīgos izdevumus piedzīt no Izpildītāja.</w:t>
      </w:r>
    </w:p>
    <w:p w14:paraId="69900E1A" w14:textId="79B6B45A" w:rsidR="000E11C4" w:rsidRPr="002C463D" w:rsidRDefault="000E11C4" w:rsidP="001A2F61">
      <w:pPr>
        <w:pStyle w:val="11Lgumam"/>
      </w:pPr>
      <w:r w:rsidRPr="002C463D">
        <w:t>Garantija neattiecas uz bojājumiem, kas radušies vandālisma, ceļu satiksmes negadījumu, dabas stihiju vai trešo personu darbības rezultātā.</w:t>
      </w:r>
    </w:p>
    <w:p w14:paraId="7CBB0B23" w14:textId="315A72B2" w:rsidR="001A2F61" w:rsidRPr="002C463D" w:rsidRDefault="001A2F61" w:rsidP="001A2F61">
      <w:pPr>
        <w:pStyle w:val="11Lgumam"/>
        <w:numPr>
          <w:ilvl w:val="0"/>
          <w:numId w:val="0"/>
        </w:numPr>
        <w:ind w:left="431"/>
      </w:pPr>
    </w:p>
    <w:p w14:paraId="7B07BA7E" w14:textId="77777777" w:rsidR="008026A1" w:rsidRPr="002C463D" w:rsidRDefault="008026A1" w:rsidP="000354DD">
      <w:pPr>
        <w:pStyle w:val="1Lgumam"/>
        <w:rPr>
          <w:rFonts w:ascii="Times New Roman" w:hAnsi="Times New Roman"/>
        </w:rPr>
      </w:pPr>
      <w:r w:rsidRPr="002C463D">
        <w:rPr>
          <w:rFonts w:ascii="Times New Roman" w:hAnsi="Times New Roman"/>
        </w:rPr>
        <w:t>Pušu pienākumi</w:t>
      </w:r>
    </w:p>
    <w:p w14:paraId="728A6BA8" w14:textId="150EFEE1" w:rsidR="008026A1" w:rsidRPr="002C463D" w:rsidRDefault="00BC0BC8" w:rsidP="000354DD">
      <w:pPr>
        <w:pStyle w:val="11Lgumam"/>
      </w:pPr>
      <w:r w:rsidRPr="002C463D">
        <w:t>Izpildītājs</w:t>
      </w:r>
      <w:r w:rsidR="008026A1" w:rsidRPr="002C463D">
        <w:t>:</w:t>
      </w:r>
    </w:p>
    <w:p w14:paraId="4350FDD9" w14:textId="021F84CF" w:rsidR="008026A1" w:rsidRPr="002C463D" w:rsidRDefault="00BC0BC8" w:rsidP="00BC0BC8">
      <w:pPr>
        <w:pStyle w:val="111Lgumam"/>
        <w:ind w:hanging="646"/>
      </w:pPr>
      <w:r w:rsidRPr="002C463D">
        <w:t xml:space="preserve">veikt Darbus atbilstoši </w:t>
      </w:r>
      <w:r w:rsidR="009F3BA5">
        <w:t>1.pielikumam</w:t>
      </w:r>
      <w:r w:rsidR="008026A1" w:rsidRPr="002C463D">
        <w:t>;</w:t>
      </w:r>
    </w:p>
    <w:p w14:paraId="15274461" w14:textId="16680939" w:rsidR="008026A1" w:rsidRPr="002C463D" w:rsidRDefault="00BC0BC8" w:rsidP="00BC0BC8">
      <w:pPr>
        <w:pStyle w:val="111Lgumam"/>
        <w:ind w:hanging="646"/>
      </w:pPr>
      <w:r w:rsidRPr="002C463D">
        <w:t>nodrošināt Līguma izpildi ar nepieciešamajiem materiāliem, iekārtām, transportu, mehānismiem un darbaspēku</w:t>
      </w:r>
      <w:r w:rsidR="008026A1" w:rsidRPr="002C463D">
        <w:t>;</w:t>
      </w:r>
    </w:p>
    <w:p w14:paraId="1E76E8D9" w14:textId="6FE00865" w:rsidR="008026A1" w:rsidRPr="002C463D" w:rsidRDefault="00BC0BC8" w:rsidP="00BC0BC8">
      <w:pPr>
        <w:pStyle w:val="111Lgumam"/>
        <w:ind w:hanging="646"/>
      </w:pPr>
      <w:r w:rsidRPr="002C463D">
        <w:t>izpildot Darbus, ievērot visas Latvijas Republikas spēkā esošajos normatīvajos aktos noteiktās prasības</w:t>
      </w:r>
      <w:r w:rsidR="008026A1" w:rsidRPr="002C463D">
        <w:t>;</w:t>
      </w:r>
    </w:p>
    <w:p w14:paraId="52CF9BBB" w14:textId="777E9BDE" w:rsidR="008026A1" w:rsidRPr="002C463D" w:rsidRDefault="00BC0BC8" w:rsidP="00BC0BC8">
      <w:pPr>
        <w:pStyle w:val="111Lgumam"/>
        <w:ind w:hanging="646"/>
      </w:pPr>
      <w:r w:rsidRPr="002C463D">
        <w:t>jebkurā laikā pēc Pasūtītāja pieprasījuma sniegt atskaiti par Darbu gaitu;</w:t>
      </w:r>
    </w:p>
    <w:p w14:paraId="250FA880" w14:textId="19D3AB5C" w:rsidR="001A2F61" w:rsidRPr="002C463D" w:rsidRDefault="00BC0BC8" w:rsidP="00BC0BC8">
      <w:pPr>
        <w:pStyle w:val="111Lgumam"/>
        <w:ind w:hanging="646"/>
      </w:pPr>
      <w:r w:rsidRPr="002C463D">
        <w:t>ar Darbu nodošanas – pieņemšanas aktu nodot Darbus Pasūtītājam</w:t>
      </w:r>
      <w:r w:rsidR="000354DD" w:rsidRPr="002C463D">
        <w:t>.</w:t>
      </w:r>
    </w:p>
    <w:p w14:paraId="034A9C5E" w14:textId="6645175C" w:rsidR="00BC0BC8" w:rsidRPr="002C463D" w:rsidRDefault="00BC0BC8" w:rsidP="00BC0BC8">
      <w:pPr>
        <w:pStyle w:val="111Lgumam"/>
        <w:ind w:hanging="646"/>
      </w:pPr>
      <w:r w:rsidRPr="002C463D">
        <w:t>pieprasīt no Pasūtītāja visu Pasūtītāja rīcībā esošo informāciju, kas nepieciešama kvalitatīvai Darbu izpildei Līgumā noteiktajā termiņā;</w:t>
      </w:r>
    </w:p>
    <w:p w14:paraId="721869BD" w14:textId="23181B72" w:rsidR="001A2F61" w:rsidRPr="002C463D" w:rsidRDefault="001A2F61" w:rsidP="00BC0BC8">
      <w:pPr>
        <w:pStyle w:val="111Lgumam"/>
        <w:ind w:hanging="646"/>
      </w:pPr>
      <w:r w:rsidRPr="002C463D">
        <w:t xml:space="preserve">izpildot ar Līgumu uzņemtās saistības, ievērot Latvijas Republikas normatīvos aktus, uzņemoties visu atbildību par zaudējumiem, kas nodarīti </w:t>
      </w:r>
      <w:r w:rsidR="00663199" w:rsidRPr="002C463D">
        <w:t>Pasūtītājam</w:t>
      </w:r>
      <w:r w:rsidRPr="002C463D">
        <w:t xml:space="preserve"> vai trešajām personām šo normu pārkāpuma vai neievērošanas rezultātā;</w:t>
      </w:r>
    </w:p>
    <w:p w14:paraId="2D9D7528" w14:textId="46BD4585" w:rsidR="001A2F61" w:rsidRPr="002C463D" w:rsidRDefault="001A2F61" w:rsidP="00BC0BC8">
      <w:pPr>
        <w:pStyle w:val="111Lgumam"/>
        <w:ind w:hanging="646"/>
      </w:pPr>
      <w:r w:rsidRPr="002C463D">
        <w:lastRenderedPageBreak/>
        <w:t xml:space="preserve">pilnā apmērā atbildēt par savu darbinieku vai pieaicināto apakšuzņēmēju darbinieku darbības/bezdarbības rezultātā </w:t>
      </w:r>
      <w:r w:rsidR="00663199" w:rsidRPr="002C463D">
        <w:t>Pasūtītājam</w:t>
      </w:r>
      <w:r w:rsidRPr="002C463D">
        <w:t xml:space="preserve"> nodarītajiem zaudējumiem;</w:t>
      </w:r>
    </w:p>
    <w:p w14:paraId="08AEE6CA" w14:textId="77777777" w:rsidR="001A2F61" w:rsidRPr="002C463D" w:rsidRDefault="001A2F61" w:rsidP="00BC0BC8">
      <w:pPr>
        <w:pStyle w:val="111Lgumam"/>
        <w:numPr>
          <w:ilvl w:val="2"/>
          <w:numId w:val="35"/>
        </w:numPr>
        <w:ind w:left="993" w:hanging="709"/>
        <w:rPr>
          <w:rFonts w:eastAsia="Times New Roman"/>
        </w:rPr>
      </w:pPr>
      <w:r w:rsidRPr="002C463D">
        <w:rPr>
          <w:rFonts w:eastAsia="Times New Roman"/>
        </w:rPr>
        <w:t>apmaksāt spēkā esošajos normatīvajos aktos noteiktos nodokļus un nodevas, kas attiecas uz Līguma saistību izpildi;</w:t>
      </w:r>
    </w:p>
    <w:p w14:paraId="4A44DC82" w14:textId="04E42830" w:rsidR="001A2F61" w:rsidRPr="002C463D" w:rsidRDefault="001A2F61" w:rsidP="00BC0BC8">
      <w:pPr>
        <w:pStyle w:val="111Lgumam"/>
        <w:numPr>
          <w:ilvl w:val="2"/>
          <w:numId w:val="35"/>
        </w:numPr>
        <w:ind w:left="993" w:hanging="709"/>
        <w:rPr>
          <w:rFonts w:eastAsia="Times New Roman"/>
        </w:rPr>
      </w:pPr>
      <w:r w:rsidRPr="002C463D">
        <w:rPr>
          <w:rFonts w:eastAsia="Times New Roman"/>
        </w:rPr>
        <w:t xml:space="preserve">segt visus izdevumus, kas nepieciešami Līguma pienācīgai izpildei un nav atsevišķi apmaksājami saskaņā ar Līgumu. </w:t>
      </w:r>
    </w:p>
    <w:p w14:paraId="20FBD9E1" w14:textId="77777777" w:rsidR="00BC0BC8" w:rsidRPr="002C463D" w:rsidRDefault="00BC0BC8" w:rsidP="00BC0BC8">
      <w:pPr>
        <w:pStyle w:val="111Lgumam"/>
        <w:numPr>
          <w:ilvl w:val="0"/>
          <w:numId w:val="0"/>
        </w:numPr>
        <w:ind w:left="1224" w:hanging="646"/>
        <w:rPr>
          <w:rFonts w:eastAsia="Times New Roman"/>
        </w:rPr>
      </w:pPr>
    </w:p>
    <w:p w14:paraId="7B1701E1" w14:textId="4FAEF9C1" w:rsidR="008026A1" w:rsidRPr="002C463D" w:rsidRDefault="00BC0BC8" w:rsidP="000354DD">
      <w:pPr>
        <w:pStyle w:val="11Lgumam"/>
      </w:pPr>
      <w:r w:rsidRPr="002C463D">
        <w:t>Pasūtītājs</w:t>
      </w:r>
      <w:r w:rsidR="008026A1" w:rsidRPr="002C463D">
        <w:t>:</w:t>
      </w:r>
    </w:p>
    <w:p w14:paraId="3CB01F5B" w14:textId="080C2D33" w:rsidR="008026A1" w:rsidRDefault="001C54A4" w:rsidP="001E3B38">
      <w:pPr>
        <w:pStyle w:val="111Lgumam"/>
        <w:ind w:hanging="646"/>
      </w:pPr>
      <w:r w:rsidRPr="002C463D">
        <w:t>izsniegt Izpildītājam visu Pasūtītāja rīcībā esošo informāciju, kas nepieciešama Darbu veikšanai</w:t>
      </w:r>
      <w:r w:rsidR="008026A1" w:rsidRPr="002C463D">
        <w:t>;</w:t>
      </w:r>
    </w:p>
    <w:p w14:paraId="0438EC82" w14:textId="0E36BB24" w:rsidR="000927BA" w:rsidRPr="002C463D" w:rsidRDefault="000927BA" w:rsidP="001E3B38">
      <w:pPr>
        <w:pStyle w:val="111Lgumam"/>
        <w:ind w:hanging="646"/>
      </w:pPr>
      <w:r w:rsidRPr="000927BA">
        <w:t xml:space="preserve">Pasūtītājs nodrošina Izpildītājam piekļuvi objektam un nepieciešamos saskaņojumus ar </w:t>
      </w:r>
      <w:r w:rsidR="00FB45B3">
        <w:t>Objekta</w:t>
      </w:r>
      <w:r w:rsidR="00FB45B3" w:rsidRPr="000927BA">
        <w:t xml:space="preserve"> </w:t>
      </w:r>
      <w:r w:rsidRPr="000927BA">
        <w:t>īpašnieku</w:t>
      </w:r>
      <w:r w:rsidR="00F56F3C">
        <w:t xml:space="preserve"> - </w:t>
      </w:r>
      <w:r w:rsidR="00F56F3C" w:rsidRPr="00F56F3C">
        <w:t>AS "Sadales tīkls"</w:t>
      </w:r>
      <w:r w:rsidR="00F56F3C">
        <w:t>.</w:t>
      </w:r>
    </w:p>
    <w:p w14:paraId="4BAFCCC9" w14:textId="35281872" w:rsidR="008026A1" w:rsidRPr="002C463D" w:rsidRDefault="005D2AEF" w:rsidP="001E3B38">
      <w:pPr>
        <w:pStyle w:val="111Lgumam"/>
        <w:ind w:hanging="646"/>
      </w:pPr>
      <w:r w:rsidRPr="002C463D">
        <w:t>ar Darbu nodošanas – pieņemšanas aktu pieņemt Darbus, ja tie atbilst Līguma noteikumiem</w:t>
      </w:r>
      <w:r w:rsidR="000354DD" w:rsidRPr="002C463D">
        <w:t>.</w:t>
      </w:r>
    </w:p>
    <w:p w14:paraId="046E11E1" w14:textId="77777777" w:rsidR="001A2F61" w:rsidRPr="002C463D" w:rsidRDefault="001A2F61" w:rsidP="001E3B38">
      <w:pPr>
        <w:pStyle w:val="111Lgumam"/>
        <w:ind w:hanging="646"/>
      </w:pPr>
      <w:r w:rsidRPr="002C463D">
        <w:t>ir tiesīgs jebkurā laikā pārbaudīt Līguma izpildi un izteikt saistošus un pamatojošus norādījumus to gaitā.</w:t>
      </w:r>
      <w:r w:rsidRPr="002C463D" w:rsidDel="0091390D">
        <w:t xml:space="preserve"> </w:t>
      </w:r>
    </w:p>
    <w:p w14:paraId="54DBACB0" w14:textId="252325E1" w:rsidR="001A2F61" w:rsidRPr="002C463D" w:rsidRDefault="005D2AEF" w:rsidP="001E3B38">
      <w:pPr>
        <w:pStyle w:val="111Lgumam"/>
        <w:ind w:hanging="646"/>
      </w:pPr>
      <w:r w:rsidRPr="002C463D">
        <w:t>veikt Līgumā paredzētos maksājumus</w:t>
      </w:r>
      <w:r w:rsidR="001A2F61" w:rsidRPr="002C463D">
        <w:t>.</w:t>
      </w:r>
    </w:p>
    <w:p w14:paraId="330C1904" w14:textId="77777777" w:rsidR="001A2F61" w:rsidRPr="002C463D" w:rsidRDefault="001A2F61" w:rsidP="001A2F61">
      <w:pPr>
        <w:pStyle w:val="111Lgumam"/>
        <w:numPr>
          <w:ilvl w:val="0"/>
          <w:numId w:val="0"/>
        </w:numPr>
        <w:ind w:left="930"/>
      </w:pPr>
    </w:p>
    <w:p w14:paraId="5187608C" w14:textId="47B949B9" w:rsidR="00381511" w:rsidRPr="002C463D" w:rsidRDefault="00381511" w:rsidP="000354DD">
      <w:pPr>
        <w:pStyle w:val="1Lgumam"/>
        <w:rPr>
          <w:rFonts w:ascii="Times New Roman" w:hAnsi="Times New Roman"/>
        </w:rPr>
      </w:pPr>
      <w:bookmarkStart w:id="11" w:name="_Toc336440096"/>
      <w:r w:rsidRPr="002C463D">
        <w:rPr>
          <w:rFonts w:ascii="Times New Roman" w:hAnsi="Times New Roman"/>
        </w:rPr>
        <w:t xml:space="preserve">AUTORTIESĪBU REGULĒJUMS </w:t>
      </w:r>
    </w:p>
    <w:p w14:paraId="1139B352" w14:textId="5C3AEE96" w:rsidR="00381511" w:rsidRPr="002C463D" w:rsidRDefault="00381511" w:rsidP="00AD272B">
      <w:pPr>
        <w:pStyle w:val="11Lgumam"/>
      </w:pPr>
      <w:r w:rsidRPr="002C463D">
        <w:t>Izpildītājs apliecina, ka tam ir visas nepieciešamās un normatīvajos aktos noteiktās pilnvaras un tiesības, lai uzņemtos un pildītu tam Līgumā noteiktās saistības, kā arī garantē to personīgu izpildi. Izpildītājs garantē Pasūtītājam atlīdzināt visus ar šo garantijas, pilnvaru nepatiesumu un nepilnību radītos zaudējumus.</w:t>
      </w:r>
    </w:p>
    <w:p w14:paraId="35EB9353" w14:textId="35271277" w:rsidR="00381511" w:rsidRPr="002C463D" w:rsidRDefault="00381511" w:rsidP="00643494">
      <w:pPr>
        <w:pStyle w:val="11Lgumam"/>
      </w:pPr>
      <w:r w:rsidRPr="002C463D">
        <w:t>Izpildītājs garantē, ka Izpildītāja izstrādātie Darbi ir Izpildītāja jaunrades produkts, un to radīšanā nav nesankcionēti izmantotas vai citādi aizskartas trešo personu tiesības.</w:t>
      </w:r>
    </w:p>
    <w:p w14:paraId="01E1BED9" w14:textId="3C030008" w:rsidR="00381511" w:rsidRPr="002C463D" w:rsidRDefault="00381511" w:rsidP="009D22C5">
      <w:pPr>
        <w:pStyle w:val="11Lgumam"/>
      </w:pPr>
      <w:r w:rsidRPr="002C463D">
        <w:t>Izpildītājs uzņemas atbildību Pasūtītāja vietā par zaudējumiem, kas var rasties Pasūtītājam vai trešajām personām, ja trešās personas ceļ pretenzijas par Darbiem vai to atsevišķu fragmentu autorību.</w:t>
      </w:r>
    </w:p>
    <w:p w14:paraId="57812E6C" w14:textId="6AC3F611" w:rsidR="00381511" w:rsidRPr="002C463D" w:rsidRDefault="00381511" w:rsidP="00485C38">
      <w:pPr>
        <w:pStyle w:val="11Lgumam"/>
      </w:pPr>
      <w:r w:rsidRPr="002C463D">
        <w:t>Izpildītājs atbilstoši Autortiesību likumam piešķir Pasūtītājam visas izņēmuma tiesības attiecībā uz Darbu izmantošanu un lietošanu jebkurā laikā un jebkuriem mērķiem, tajā skaitā tiesības publiskot Darbus.</w:t>
      </w:r>
      <w:r w:rsidR="00A87DF8" w:rsidRPr="00A87DF8">
        <w:t xml:space="preserve"> Izņēmuma mantiskās tiesības Pasūtītājam tiek nodotas gan uz gala sienas gleznojumu, gan uz visām Līguma izpildes laikā radītajām skicēm, vizualizācijām, digitālajiem failiem un citiem autora darbiem.</w:t>
      </w:r>
    </w:p>
    <w:p w14:paraId="0B77FEFC" w14:textId="66B2572C" w:rsidR="00381511" w:rsidRDefault="00381511" w:rsidP="002F5FDC">
      <w:pPr>
        <w:pStyle w:val="11Lgumam"/>
      </w:pPr>
      <w:r w:rsidRPr="002C463D">
        <w:t>Pasūtītājs ir tiesīgs pārraidīt un reklamēt Darbus masu informācijas līdzekļos (audio, video, vizuālajos, drukātajos, elektroniskajos un interneta u.c.), kā arī citādi padarīt Darbus pieejamus publiski Latvijas Republikas teritorijā un ārpus tās robežām. Pasūtītājs ir tiesīgs izmantot Darbus pēc saviem ieskatiem šī vārda visplašākajā nozīmē, kā arī atļaut vai aizliegt Darbu izmantošanu, saņemt atlīdzību par Darbu izmantošanu, nodot Darbus tālāk trešajām personām, bez iepriekšējas šādu darbību saskaņošanas ar Izpildītāju un bez papildu atlīdzības Izpildītājam.</w:t>
      </w:r>
    </w:p>
    <w:p w14:paraId="415F2E35" w14:textId="735C43B7" w:rsidR="00942A37" w:rsidRPr="002C463D" w:rsidRDefault="00942A37" w:rsidP="002F5FDC">
      <w:pPr>
        <w:pStyle w:val="11Lgumam"/>
      </w:pPr>
      <w:r w:rsidRPr="00942A37">
        <w:t>Izpildītājs</w:t>
      </w:r>
      <w:r w:rsidR="00141158">
        <w:t xml:space="preserve"> </w:t>
      </w:r>
      <w:r w:rsidR="00141158" w:rsidRPr="00141158">
        <w:t>piekrīt</w:t>
      </w:r>
      <w:r w:rsidRPr="00942A37">
        <w:t>, ka neiebildīs pret Darba restaurāciju, atjaunošanu, reproducēšanu, pielāgošanu, izvietošanu citos materiālos vai Darba likvidēšanu, ja tas nepieciešams Pasūtītāja funkciju veikšanai vai īpašuma apsaimniekošanai.</w:t>
      </w:r>
    </w:p>
    <w:p w14:paraId="0DBEB8BA" w14:textId="21CE616A" w:rsidR="00381511" w:rsidRPr="002C463D" w:rsidRDefault="00663199" w:rsidP="00DA4E3C">
      <w:pPr>
        <w:pStyle w:val="11Lgumam"/>
      </w:pPr>
      <w:r w:rsidRPr="002C463D">
        <w:t>Atlīdzība par Darbos ietilpstošo autortiesību objektu izmantošanas tiesību nodošanu ir ietverta Līgumcenā</w:t>
      </w:r>
      <w:r w:rsidR="00381511" w:rsidRPr="002C463D">
        <w:t>, Izpildītājam samaksājot Līgumā noteikto līgumcenu. Pasūtītājs autora mantiskās tiesības iegūst Darbu pieņemšanas – nodošanas akta parakstīšanas brīdī.</w:t>
      </w:r>
    </w:p>
    <w:p w14:paraId="325015FC" w14:textId="55F27535" w:rsidR="008026A1" w:rsidRPr="002C463D" w:rsidRDefault="008026A1" w:rsidP="000354DD">
      <w:pPr>
        <w:pStyle w:val="1Lgumam"/>
        <w:rPr>
          <w:rFonts w:ascii="Times New Roman" w:hAnsi="Times New Roman"/>
        </w:rPr>
      </w:pPr>
      <w:r w:rsidRPr="002C463D">
        <w:rPr>
          <w:rFonts w:ascii="Times New Roman" w:hAnsi="Times New Roman"/>
        </w:rPr>
        <w:t>Pušu atbildība</w:t>
      </w:r>
      <w:bookmarkEnd w:id="11"/>
    </w:p>
    <w:p w14:paraId="45682BA7" w14:textId="0F1303AF" w:rsidR="008026A1" w:rsidRPr="002C463D" w:rsidRDefault="00540272" w:rsidP="0034062A">
      <w:pPr>
        <w:pStyle w:val="11Lgumam"/>
      </w:pPr>
      <w:r w:rsidRPr="002C463D">
        <w:rPr>
          <w:color w:val="000000"/>
        </w:rPr>
        <w:t>Izpildītājs atbild par izpildīto Darbu atbilstību visām Latvijas Republikā spēkā esošajos normatīvajos aktos noteiktām tehniskām, sanitārām, vides aizsardzības, ugunsdrošības un citām prasībām</w:t>
      </w:r>
      <w:r w:rsidR="008026A1" w:rsidRPr="002C463D">
        <w:rPr>
          <w:color w:val="000000"/>
        </w:rPr>
        <w:t>.</w:t>
      </w:r>
    </w:p>
    <w:p w14:paraId="67A1267E" w14:textId="77C2676D" w:rsidR="005A3F8E" w:rsidRPr="002C463D" w:rsidRDefault="00540272" w:rsidP="00A8206E">
      <w:pPr>
        <w:pStyle w:val="11Lgumam"/>
      </w:pPr>
      <w:r w:rsidRPr="002C463D">
        <w:lastRenderedPageBreak/>
        <w:t>Par līgumsaistību neizpildi vai nepilnīgu izpildi, Puses ir atbildīgas saskaņā ar Latvijas Republikā spēkā esošajiem normatīvajiem aktiem un Līguma noteikumiem</w:t>
      </w:r>
      <w:r w:rsidR="005A3F8E" w:rsidRPr="002C463D">
        <w:t>.</w:t>
      </w:r>
    </w:p>
    <w:p w14:paraId="365BA76E" w14:textId="5EB2474E" w:rsidR="00540272" w:rsidRPr="002C463D" w:rsidRDefault="00540272" w:rsidP="00132A8A">
      <w:pPr>
        <w:pStyle w:val="11Lgumam"/>
        <w:rPr>
          <w:color w:val="000000"/>
        </w:rPr>
      </w:pPr>
      <w:r w:rsidRPr="002C463D">
        <w:rPr>
          <w:color w:val="000000"/>
        </w:rPr>
        <w:t>Ja Izpildītājs nepienācīgi pilda Līgumā paredzētās saistības</w:t>
      </w:r>
      <w:r w:rsidR="00D82C4A" w:rsidRPr="002C463D">
        <w:rPr>
          <w:color w:val="000000"/>
        </w:rPr>
        <w:t xml:space="preserve"> un neievēro termiņus</w:t>
      </w:r>
      <w:r w:rsidRPr="002C463D">
        <w:rPr>
          <w:color w:val="000000"/>
        </w:rPr>
        <w:t xml:space="preserve">, Izpildītājs maksā Pasūtītājam līgumsodu </w:t>
      </w:r>
      <w:r w:rsidR="0053095F" w:rsidRPr="002C463D">
        <w:rPr>
          <w:color w:val="000000"/>
        </w:rPr>
        <w:t>0,</w:t>
      </w:r>
      <w:r w:rsidR="00912B8D" w:rsidRPr="002C463D">
        <w:rPr>
          <w:color w:val="000000"/>
        </w:rPr>
        <w:t>1</w:t>
      </w:r>
      <w:r w:rsidR="0053095F" w:rsidRPr="002C463D">
        <w:rPr>
          <w:color w:val="000000"/>
        </w:rPr>
        <w:t xml:space="preserve">% </w:t>
      </w:r>
      <w:r w:rsidRPr="002C463D">
        <w:rPr>
          <w:color w:val="000000"/>
        </w:rPr>
        <w:t>procenta apmērā no līgumcenas (visu uzdoto Darbu līgumcena) par katru pārkāpuma dienu, bet ne vairāk kā 10 % (desmit procentus) no līgumcenas.</w:t>
      </w:r>
    </w:p>
    <w:p w14:paraId="14D636F1" w14:textId="339B47DF" w:rsidR="008026A1" w:rsidRPr="002C463D" w:rsidRDefault="008026A1" w:rsidP="000354DD">
      <w:pPr>
        <w:pStyle w:val="11Lgumam"/>
        <w:rPr>
          <w:color w:val="000000"/>
        </w:rPr>
      </w:pPr>
      <w:r w:rsidRPr="002C463D">
        <w:rPr>
          <w:color w:val="000000"/>
        </w:rPr>
        <w:t xml:space="preserve">Ja </w:t>
      </w:r>
      <w:r w:rsidR="0053095F" w:rsidRPr="002C463D">
        <w:rPr>
          <w:color w:val="000000"/>
        </w:rPr>
        <w:t>Izpildītājs</w:t>
      </w:r>
      <w:r w:rsidRPr="002C463D">
        <w:rPr>
          <w:color w:val="000000"/>
        </w:rPr>
        <w:t xml:space="preserve"> vienpusēji atkāpjas no Līguma pirms Līguma saistību izpildes, </w:t>
      </w:r>
      <w:r w:rsidR="0053095F" w:rsidRPr="002C463D">
        <w:rPr>
          <w:color w:val="000000"/>
        </w:rPr>
        <w:t>Izpildītājam</w:t>
      </w:r>
      <w:r w:rsidR="00CD2293" w:rsidRPr="002C463D">
        <w:rPr>
          <w:color w:val="000000"/>
        </w:rPr>
        <w:t xml:space="preserve"> </w:t>
      </w:r>
      <w:r w:rsidR="00A24216" w:rsidRPr="002C463D">
        <w:rPr>
          <w:rFonts w:eastAsia="DejaVu Sans"/>
          <w:kern w:val="1"/>
          <w:lang w:val="lv-LV" w:eastAsia="ar-SA"/>
        </w:rPr>
        <w:t xml:space="preserve">ir pienākums atlīdzināt </w:t>
      </w:r>
      <w:r w:rsidR="0053095F" w:rsidRPr="002C463D">
        <w:rPr>
          <w:rFonts w:eastAsia="DejaVu Sans"/>
          <w:kern w:val="1"/>
          <w:lang w:val="lv-LV" w:eastAsia="ar-SA"/>
        </w:rPr>
        <w:t>Pasūtītājam</w:t>
      </w:r>
      <w:r w:rsidR="00A24216" w:rsidRPr="002C463D">
        <w:rPr>
          <w:rFonts w:eastAsia="DejaVu Sans"/>
          <w:kern w:val="1"/>
          <w:lang w:val="lv-LV" w:eastAsia="ar-SA"/>
        </w:rPr>
        <w:t xml:space="preserve"> radušos tiešos zaudējumus, kā arī </w:t>
      </w:r>
      <w:r w:rsidR="00CD2293" w:rsidRPr="002C463D">
        <w:rPr>
          <w:color w:val="000000"/>
        </w:rPr>
        <w:t xml:space="preserve">maksā </w:t>
      </w:r>
      <w:r w:rsidR="0053095F" w:rsidRPr="002C463D">
        <w:rPr>
          <w:color w:val="000000"/>
        </w:rPr>
        <w:t>Pasūtītājam</w:t>
      </w:r>
      <w:r w:rsidR="00A24216" w:rsidRPr="002C463D">
        <w:rPr>
          <w:color w:val="000000"/>
        </w:rPr>
        <w:t xml:space="preserve"> </w:t>
      </w:r>
      <w:r w:rsidR="00CD2293" w:rsidRPr="002C463D">
        <w:rPr>
          <w:color w:val="000000"/>
        </w:rPr>
        <w:t xml:space="preserve">līgumsodu </w:t>
      </w:r>
      <w:r w:rsidR="00A24216" w:rsidRPr="002C463D">
        <w:rPr>
          <w:rFonts w:eastAsia="DejaVu Sans"/>
          <w:kern w:val="1"/>
          <w:lang w:val="lv-LV" w:eastAsia="ar-SA"/>
        </w:rPr>
        <w:t>10% (desmit procenti) apmērā no Līguma summas</w:t>
      </w:r>
      <w:r w:rsidRPr="002C463D">
        <w:rPr>
          <w:color w:val="000000"/>
        </w:rPr>
        <w:t>.</w:t>
      </w:r>
    </w:p>
    <w:p w14:paraId="790678D7" w14:textId="4973457F" w:rsidR="008026A1" w:rsidRPr="00503969" w:rsidRDefault="00540272" w:rsidP="00086AD3">
      <w:pPr>
        <w:pStyle w:val="11Lgumam"/>
      </w:pPr>
      <w:r w:rsidRPr="002C463D">
        <w:rPr>
          <w:color w:val="000000"/>
        </w:rPr>
        <w:t xml:space="preserve">Jebkura maksājuma, kas izriet no Līguma, samaksas kavējuma gadījumā, samaksu nesaņēmusī Puse ir tiesīga piemērot otrai Pusei līgumsodu </w:t>
      </w:r>
      <w:r w:rsidR="0053095F" w:rsidRPr="002C463D">
        <w:rPr>
          <w:color w:val="000000"/>
        </w:rPr>
        <w:t>0,</w:t>
      </w:r>
      <w:r w:rsidR="00912B8D" w:rsidRPr="002C463D">
        <w:rPr>
          <w:color w:val="000000"/>
        </w:rPr>
        <w:t>1</w:t>
      </w:r>
      <w:r w:rsidR="0053095F" w:rsidRPr="002C463D">
        <w:rPr>
          <w:color w:val="000000"/>
        </w:rPr>
        <w:t xml:space="preserve">% </w:t>
      </w:r>
      <w:r w:rsidRPr="002C463D">
        <w:rPr>
          <w:color w:val="000000"/>
        </w:rPr>
        <w:t>procenta apmērā no kavētā maksājuma summas par katru kavējuma darbdienu, bet ne vairāk kā 10 % (desmit procentus) no kavētā maksājuma summas.</w:t>
      </w:r>
    </w:p>
    <w:p w14:paraId="7E7EA4E8" w14:textId="4FAA83EF" w:rsidR="00503969" w:rsidRPr="002C463D" w:rsidRDefault="00503969" w:rsidP="00086AD3">
      <w:pPr>
        <w:pStyle w:val="11Lgumam"/>
      </w:pPr>
      <w:r w:rsidRPr="00503969">
        <w:t>Par garantijas saistību neizpildi Izpildītājs maksā līgumsodu 0,1 % no līgumcenas par katru kavējuma dienu, bet ne vairāk kā 10 % no līgumcenas.</w:t>
      </w:r>
    </w:p>
    <w:p w14:paraId="0856C047" w14:textId="4D5FC329" w:rsidR="008026A1" w:rsidRPr="002C463D" w:rsidRDefault="008026A1" w:rsidP="000354DD">
      <w:pPr>
        <w:pStyle w:val="11Lgumam"/>
      </w:pPr>
      <w:r w:rsidRPr="002C463D">
        <w:t xml:space="preserve">Ja </w:t>
      </w:r>
      <w:r w:rsidR="0085606E" w:rsidRPr="002C463D">
        <w:t>Pasūtītājs</w:t>
      </w:r>
      <w:r w:rsidRPr="002C463D">
        <w:t xml:space="preserve"> vienpusēji izbeidz Līgumu pirms Līguma saistību izpildes Līguma</w:t>
      </w:r>
      <w:r w:rsidR="007C5809">
        <w:t xml:space="preserve"> 9.3.</w:t>
      </w:r>
      <w:r w:rsidR="009918CF">
        <w:t xml:space="preserve"> </w:t>
      </w:r>
      <w:r w:rsidRPr="002C463D">
        <w:t xml:space="preserve">punktā noteiktajos gadījumos, </w:t>
      </w:r>
      <w:r w:rsidR="0085606E" w:rsidRPr="002C463D">
        <w:t>Izpildītājam</w:t>
      </w:r>
      <w:r w:rsidRPr="002C463D">
        <w:t xml:space="preserve"> </w:t>
      </w:r>
      <w:r w:rsidR="005A3F8E" w:rsidRPr="002C463D">
        <w:rPr>
          <w:rFonts w:eastAsia="DejaVu Sans"/>
          <w:kern w:val="1"/>
          <w:lang w:val="lv-LV" w:eastAsia="ar-SA"/>
        </w:rPr>
        <w:t xml:space="preserve">ir pienākums atlīdzināt </w:t>
      </w:r>
      <w:r w:rsidR="0085606E" w:rsidRPr="002C463D">
        <w:rPr>
          <w:rFonts w:eastAsia="DejaVu Sans"/>
          <w:kern w:val="1"/>
          <w:lang w:val="lv-LV" w:eastAsia="ar-SA"/>
        </w:rPr>
        <w:t>Pasūtītājam</w:t>
      </w:r>
      <w:r w:rsidR="005A3F8E" w:rsidRPr="002C463D">
        <w:rPr>
          <w:rFonts w:eastAsia="DejaVu Sans"/>
          <w:kern w:val="1"/>
          <w:lang w:val="lv-LV" w:eastAsia="ar-SA"/>
        </w:rPr>
        <w:t xml:space="preserve"> radušos tiešos zaudējumus, kā arī samaksāt </w:t>
      </w:r>
      <w:r w:rsidR="0085606E" w:rsidRPr="002C463D">
        <w:rPr>
          <w:rFonts w:eastAsia="DejaVu Sans"/>
          <w:kern w:val="1"/>
          <w:lang w:val="lv-LV" w:eastAsia="ar-SA"/>
        </w:rPr>
        <w:t>Pasūtītājam</w:t>
      </w:r>
      <w:r w:rsidR="005A3F8E" w:rsidRPr="002C463D">
        <w:rPr>
          <w:rFonts w:eastAsia="DejaVu Sans"/>
          <w:kern w:val="1"/>
          <w:lang w:val="lv-LV" w:eastAsia="ar-SA"/>
        </w:rPr>
        <w:t xml:space="preserve"> līgumsodu 10% (desmit procenti) apmērā no Līguma summas</w:t>
      </w:r>
      <w:r w:rsidRPr="002C463D">
        <w:t xml:space="preserve">. </w:t>
      </w:r>
    </w:p>
    <w:p w14:paraId="031B1420" w14:textId="4AFC6409" w:rsidR="008026A1" w:rsidRDefault="005A3F8E" w:rsidP="000354DD">
      <w:pPr>
        <w:pStyle w:val="11Lgumam"/>
      </w:pPr>
      <w:r w:rsidRPr="002C463D">
        <w:rPr>
          <w:lang w:val="lv-LV"/>
        </w:rPr>
        <w:t xml:space="preserve">Līgumā noteikto līgumsodu apmaksa un tiešo zaudējumu atlīdzināšana tiek veikta 10 (desmit) darbdienu laikā pēc attiecīgās Puses rēķina izrakstīšanas dienas. Ja </w:t>
      </w:r>
      <w:r w:rsidR="0085606E" w:rsidRPr="002C463D">
        <w:rPr>
          <w:lang w:val="lv-LV"/>
        </w:rPr>
        <w:t>Izpildītājs</w:t>
      </w:r>
      <w:r w:rsidRPr="002C463D">
        <w:rPr>
          <w:lang w:val="lv-LV"/>
        </w:rPr>
        <w:t xml:space="preserve"> nav veicis līgumsoda apmaksu vai tiešo zaudējumu atlīdzināšanu, </w:t>
      </w:r>
      <w:r w:rsidR="0085606E" w:rsidRPr="002C463D">
        <w:rPr>
          <w:lang w:val="lv-LV"/>
        </w:rPr>
        <w:t>Pasūtītājam</w:t>
      </w:r>
      <w:r w:rsidRPr="002C463D">
        <w:rPr>
          <w:lang w:val="lv-LV"/>
        </w:rPr>
        <w:t xml:space="preserve"> ir tiesības vienpusēji, bez Pušu rakstiskas vienošanās, ieturēt attiecīgu naudas summu no </w:t>
      </w:r>
      <w:r w:rsidR="0085606E" w:rsidRPr="002C463D">
        <w:rPr>
          <w:lang w:val="lv-LV"/>
        </w:rPr>
        <w:t>Izpildītājam</w:t>
      </w:r>
      <w:r w:rsidRPr="002C463D">
        <w:rPr>
          <w:lang w:val="lv-LV"/>
        </w:rPr>
        <w:t xml:space="preserve"> veicamajām apmaksām</w:t>
      </w:r>
      <w:r w:rsidR="008026A1" w:rsidRPr="002C463D">
        <w:t xml:space="preserve">. </w:t>
      </w:r>
    </w:p>
    <w:p w14:paraId="10DB3805" w14:textId="6AE3421D" w:rsidR="00FF39A1" w:rsidRPr="002C463D" w:rsidRDefault="00FF39A1" w:rsidP="000354DD">
      <w:pPr>
        <w:pStyle w:val="11Lgumam"/>
      </w:pPr>
      <w:r w:rsidRPr="00FF39A1">
        <w:t>Ja Līgums tiek izbeigts Izpildītāja vainas dēļ, Izpildītājs 10 darbdienu laikā atmaksā Pasūtītājam saņemto avansu pilnā apmērā.</w:t>
      </w:r>
    </w:p>
    <w:p w14:paraId="40DFC92C" w14:textId="64D4A98B" w:rsidR="008026A1" w:rsidRPr="002C463D" w:rsidRDefault="008026A1" w:rsidP="000354DD">
      <w:pPr>
        <w:pStyle w:val="11Lgumam"/>
      </w:pPr>
      <w:r w:rsidRPr="002C463D">
        <w:t xml:space="preserve">Līgumsoda samaksa </w:t>
      </w:r>
      <w:r w:rsidR="005A3F8E" w:rsidRPr="002C463D">
        <w:rPr>
          <w:lang w:val="lv-LV"/>
        </w:rPr>
        <w:t>un tiešo zaudējumu atlīdzināšana</w:t>
      </w:r>
      <w:r w:rsidR="005A3F8E" w:rsidRPr="002C463D">
        <w:t xml:space="preserve"> </w:t>
      </w:r>
      <w:r w:rsidRPr="002C463D">
        <w:t>neatbrīvo Puses no Līguma izpildes un Puses var prasīt kā līgumsoda, tā arī Līguma noteikumu izpildīšanu.</w:t>
      </w:r>
    </w:p>
    <w:p w14:paraId="2DAA8D30" w14:textId="1F7D0FD1" w:rsidR="00A24216" w:rsidRPr="002C463D" w:rsidRDefault="008026A1" w:rsidP="005A3F8E">
      <w:pPr>
        <w:pStyle w:val="11Lgumam"/>
      </w:pPr>
      <w:r w:rsidRPr="002C463D">
        <w:t>Puses ir atbildīgas par to darbības/bezdarbības rezultātā otrai Pusei</w:t>
      </w:r>
      <w:r w:rsidRPr="002C463D">
        <w:rPr>
          <w:snapToGrid w:val="0"/>
        </w:rPr>
        <w:t xml:space="preserve"> </w:t>
      </w:r>
      <w:r w:rsidRPr="002C463D">
        <w:t>nodarītajiem tiešajiem zaudējumiem.</w:t>
      </w:r>
    </w:p>
    <w:p w14:paraId="6F3C866F" w14:textId="77777777" w:rsidR="008026A1" w:rsidRPr="002C463D" w:rsidRDefault="008026A1" w:rsidP="000354DD">
      <w:pPr>
        <w:pStyle w:val="1Lgumam"/>
        <w:rPr>
          <w:rFonts w:ascii="Times New Roman" w:hAnsi="Times New Roman"/>
        </w:rPr>
      </w:pPr>
      <w:bookmarkStart w:id="12" w:name="_Toc336440101"/>
      <w:r w:rsidRPr="002C463D">
        <w:rPr>
          <w:rFonts w:ascii="Times New Roman" w:hAnsi="Times New Roman"/>
        </w:rPr>
        <w:t>Nepārvarama vara</w:t>
      </w:r>
      <w:bookmarkEnd w:id="12"/>
    </w:p>
    <w:p w14:paraId="7FFE33D3" w14:textId="77777777" w:rsidR="008026A1" w:rsidRPr="002C463D" w:rsidRDefault="008026A1" w:rsidP="000354DD">
      <w:pPr>
        <w:pStyle w:val="11Lgumam"/>
      </w:pPr>
      <w:r w:rsidRPr="002C463D">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avārijas, dabas katastrofas (ugunsnelaime, plūdi utt., kas ir saitīti ar Līguma izpildes nodrošināšanu).</w:t>
      </w:r>
    </w:p>
    <w:p w14:paraId="56172E3F" w14:textId="77777777" w:rsidR="008026A1" w:rsidRPr="002C463D" w:rsidRDefault="008026A1" w:rsidP="000354DD">
      <w:pPr>
        <w:pStyle w:val="11Lgumam"/>
      </w:pPr>
      <w:r w:rsidRPr="002C463D">
        <w:t>Pusei, kura atsaucas uz nepārvaramu varu, nekavējoties par to jāpaziņo otrai Pusei, norādot kādā termiņā, pēc tās domām, ir paredzama saistību izpilde.</w:t>
      </w:r>
    </w:p>
    <w:p w14:paraId="525605D2" w14:textId="77777777" w:rsidR="008026A1" w:rsidRPr="002C463D" w:rsidRDefault="008026A1" w:rsidP="000354DD">
      <w:pPr>
        <w:pStyle w:val="11Lgumam"/>
      </w:pPr>
      <w:r w:rsidRPr="002C463D">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492A2873" w14:textId="77777777" w:rsidR="008026A1" w:rsidRPr="002C463D" w:rsidRDefault="008026A1" w:rsidP="000354DD">
      <w:pPr>
        <w:pStyle w:val="1Lgumam"/>
        <w:rPr>
          <w:rFonts w:ascii="Times New Roman" w:hAnsi="Times New Roman"/>
        </w:rPr>
      </w:pPr>
      <w:bookmarkStart w:id="13" w:name="_Toc336440107"/>
      <w:r w:rsidRPr="002C463D">
        <w:rPr>
          <w:rFonts w:ascii="Times New Roman" w:hAnsi="Times New Roman"/>
        </w:rPr>
        <w:t>Līguma darbības termiņš un Līguma izbeigšana</w:t>
      </w:r>
      <w:bookmarkEnd w:id="13"/>
    </w:p>
    <w:p w14:paraId="715E917A" w14:textId="684CE9B9" w:rsidR="008026A1" w:rsidRPr="002C463D" w:rsidRDefault="001434BD" w:rsidP="000354DD">
      <w:pPr>
        <w:pStyle w:val="11Lgumam"/>
      </w:pPr>
      <w:r w:rsidRPr="001434BD">
        <w:t>Līgums stājas spēkā ar tā parakstīšanas brīdi un ir spēkā līdz Pušu saistību pilnīgai izpildei, tai skaitā garantijas saistību izbeigšanai.</w:t>
      </w:r>
    </w:p>
    <w:p w14:paraId="19CEF1A5" w14:textId="77777777" w:rsidR="008026A1" w:rsidRDefault="008026A1" w:rsidP="000354DD">
      <w:pPr>
        <w:pStyle w:val="11Lgumam"/>
      </w:pPr>
      <w:bookmarkStart w:id="14" w:name="_Toc336440109"/>
      <w:r w:rsidRPr="002C463D">
        <w:t>Puses var izbeigt Līgumu pirms Līguma termiņa beigām, Pusēm savstarpēji rakstveidā vienojoties.</w:t>
      </w:r>
      <w:bookmarkEnd w:id="14"/>
    </w:p>
    <w:p w14:paraId="054B0A4E" w14:textId="3A33CB0C" w:rsidR="002B54D6" w:rsidRPr="002C463D" w:rsidRDefault="002B54D6" w:rsidP="000354DD">
      <w:pPr>
        <w:pStyle w:val="11Lgumam"/>
      </w:pPr>
      <w:r w:rsidRPr="002B54D6">
        <w:t>Ja AS "Sadales tīkls" kā Objekta īpašnieks nesaskaņo "TRAF būves apgleznošanu Jaunmārupē pie Pavasaru dabas parka", Līgums tiek izbeigts.</w:t>
      </w:r>
    </w:p>
    <w:p w14:paraId="3318FED7" w14:textId="654C8FE1" w:rsidR="008026A1" w:rsidRPr="002C463D" w:rsidRDefault="00E0398F" w:rsidP="000354DD">
      <w:pPr>
        <w:pStyle w:val="11Lgumam"/>
      </w:pPr>
      <w:bookmarkStart w:id="15" w:name="_Ref336249906"/>
      <w:bookmarkStart w:id="16" w:name="_Toc336440110"/>
      <w:r w:rsidRPr="002C463D">
        <w:lastRenderedPageBreak/>
        <w:t>Pasūtītājs</w:t>
      </w:r>
      <w:r w:rsidR="008026A1" w:rsidRPr="002C463D">
        <w:t xml:space="preserve"> var vienpusēji izbeigt Līgumu pirms termiņa bez Pušu rakstiskas vienošanās, rakstveidā paziņojot par to </w:t>
      </w:r>
      <w:r w:rsidRPr="002C463D">
        <w:t>izpildītājam</w:t>
      </w:r>
      <w:r w:rsidR="008026A1" w:rsidRPr="002C463D">
        <w:t xml:space="preserve"> 10 (desmit) dienas iepriekš, ja:</w:t>
      </w:r>
    </w:p>
    <w:p w14:paraId="60F544E9" w14:textId="4CE1F509" w:rsidR="008026A1" w:rsidRPr="002C463D" w:rsidRDefault="008026A1" w:rsidP="000354DD">
      <w:pPr>
        <w:pStyle w:val="111Lgumam"/>
      </w:pPr>
      <w:r w:rsidRPr="002C463D">
        <w:t xml:space="preserve">notikusi </w:t>
      </w:r>
      <w:r w:rsidR="00E0398F" w:rsidRPr="002C463D">
        <w:t>Izpildītāja</w:t>
      </w:r>
      <w:r w:rsidRPr="002C463D">
        <w:t xml:space="preserve"> labprātīga vai piespiedu likvidācija;</w:t>
      </w:r>
    </w:p>
    <w:p w14:paraId="3C61916F" w14:textId="7157A550" w:rsidR="008026A1" w:rsidRPr="002C463D" w:rsidRDefault="008026A1" w:rsidP="000354DD">
      <w:pPr>
        <w:pStyle w:val="111Lgumam"/>
      </w:pPr>
      <w:r w:rsidRPr="002C463D">
        <w:t xml:space="preserve">pret </w:t>
      </w:r>
      <w:r w:rsidR="00E0398F" w:rsidRPr="002C463D">
        <w:t>Izpildītāju</w:t>
      </w:r>
      <w:r w:rsidRPr="002C463D">
        <w:t xml:space="preserve"> uzsākta maksātnespējas procedūra;</w:t>
      </w:r>
    </w:p>
    <w:bookmarkEnd w:id="15"/>
    <w:bookmarkEnd w:id="16"/>
    <w:p w14:paraId="21D66E8B" w14:textId="5379868F" w:rsidR="000354DD" w:rsidRPr="002C463D" w:rsidRDefault="000354DD" w:rsidP="000354DD">
      <w:pPr>
        <w:pStyle w:val="111Lgumam"/>
      </w:pPr>
      <w:r w:rsidRPr="002C463D">
        <w:t xml:space="preserve">pret </w:t>
      </w:r>
      <w:r w:rsidR="00E0398F" w:rsidRPr="002C463D">
        <w:t>Izpildītāju</w:t>
      </w:r>
      <w:r w:rsidRPr="002C463D">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2CA52982" w14:textId="19D56162" w:rsidR="00287239" w:rsidRPr="002C463D" w:rsidRDefault="00287239" w:rsidP="000354DD">
      <w:pPr>
        <w:pStyle w:val="111Lgumam"/>
      </w:pPr>
      <w:r w:rsidRPr="002C463D">
        <w:t>Izpildītājs kavē Darbu izpildi ilgāk par 20 kalendārajām dienām;</w:t>
      </w:r>
    </w:p>
    <w:p w14:paraId="38A3A55B" w14:textId="2FB9B9E4" w:rsidR="00287239" w:rsidRPr="002C463D" w:rsidRDefault="00287239" w:rsidP="000354DD">
      <w:pPr>
        <w:pStyle w:val="111Lgumam"/>
      </w:pPr>
      <w:r w:rsidRPr="002C463D">
        <w:t>Izpildītājs pēc Pasūtītāja rakstiska pieprasījuma nenovērš Darbu trūkumus saprātīgā termiņā.</w:t>
      </w:r>
    </w:p>
    <w:p w14:paraId="3019B5E2" w14:textId="77777777" w:rsidR="008026A1" w:rsidRPr="002C463D" w:rsidRDefault="008026A1" w:rsidP="00A65F94">
      <w:pPr>
        <w:pStyle w:val="1Lgumam"/>
        <w:rPr>
          <w:rFonts w:ascii="Times New Roman" w:hAnsi="Times New Roman"/>
        </w:rPr>
      </w:pPr>
      <w:bookmarkStart w:id="17" w:name="_Toc336440114"/>
      <w:r w:rsidRPr="002C463D">
        <w:rPr>
          <w:rFonts w:ascii="Times New Roman" w:hAnsi="Times New Roman"/>
          <w:lang w:val="x-none"/>
        </w:rPr>
        <w:t>Citi</w:t>
      </w:r>
      <w:r w:rsidRPr="002C463D">
        <w:rPr>
          <w:rFonts w:ascii="Times New Roman" w:hAnsi="Times New Roman"/>
        </w:rPr>
        <w:t xml:space="preserve"> noteikumi</w:t>
      </w:r>
      <w:bookmarkEnd w:id="17"/>
    </w:p>
    <w:p w14:paraId="65637784" w14:textId="77777777" w:rsidR="008026A1" w:rsidRPr="002C463D" w:rsidRDefault="008026A1" w:rsidP="00A65F94">
      <w:pPr>
        <w:pStyle w:val="11Lgumam"/>
      </w:pPr>
      <w:bookmarkStart w:id="18" w:name="_Ref336250304"/>
      <w:bookmarkStart w:id="19" w:name="_Toc336440115"/>
      <w:r w:rsidRPr="002C463D">
        <w:t>Līguma pielikumi, kā arī jebkuri grozījumi un papildinājumi Līgumam, ir spēkā tikai tad, ja tie izdarīti rakstveidā, tos parakstījušas abas Puses.</w:t>
      </w:r>
      <w:bookmarkEnd w:id="18"/>
      <w:bookmarkEnd w:id="19"/>
    </w:p>
    <w:p w14:paraId="33ECE9AE" w14:textId="77777777" w:rsidR="008026A1" w:rsidRPr="002C463D" w:rsidRDefault="008026A1" w:rsidP="00A65F94">
      <w:pPr>
        <w:pStyle w:val="11Lgumam"/>
      </w:pPr>
      <w:bookmarkStart w:id="20" w:name="_Toc336440117"/>
      <w:r w:rsidRPr="002C463D">
        <w:t>Strīdus un nesaskaņas, kas var rasties Līguma izpildes rezultātā vai sakarā ar Līgumu, Puses atrisina savstarpēju pārrunu ceļā. Ja Puses nevar panākt vienošanos, tad domstarpības risināmas Latvijas Republikas tiesā, atbilstoši Latvijas Republikā spēkā esošajiem normatīvajiem aktiem.</w:t>
      </w:r>
      <w:bookmarkEnd w:id="20"/>
    </w:p>
    <w:p w14:paraId="22CD932D" w14:textId="77777777" w:rsidR="008026A1" w:rsidRPr="002C463D" w:rsidRDefault="008026A1" w:rsidP="00A65F94">
      <w:pPr>
        <w:pStyle w:val="11Lgumam"/>
      </w:pPr>
      <w:bookmarkStart w:id="21" w:name="_Toc336440118"/>
      <w:r w:rsidRPr="002C463D">
        <w:t>Ja kādi no Līguma noteikumiem zaudē juridisku spēku, tas nerada pārējo noteikumu spēkā neesamību. Šādus spēkā neesošus noteikumus aizstāj ar citiem Līguma mērķiem un saturam atbilstošiem noteikumiem.</w:t>
      </w:r>
      <w:bookmarkEnd w:id="21"/>
    </w:p>
    <w:p w14:paraId="4393EC74" w14:textId="77777777" w:rsidR="008026A1" w:rsidRPr="002C463D" w:rsidRDefault="008026A1" w:rsidP="00A65F94">
      <w:pPr>
        <w:pStyle w:val="11Lgumam"/>
      </w:pPr>
      <w:bookmarkStart w:id="22" w:name="_Toc336440119"/>
      <w:r w:rsidRPr="002C463D">
        <w:t>Puses paziņo viena otrai par juridiskā statusa, juridiskās vai biroja adreses un bankas rekvizītu maiņu, tās reorganizāciju vai likvidāciju 5 (piecu) darba dienu laikā, nosūtot ierakstītu paziņojumu, kas kļūst par Līguma neatņemamu sastāvdaļu.</w:t>
      </w:r>
      <w:bookmarkEnd w:id="22"/>
    </w:p>
    <w:p w14:paraId="1CE30671" w14:textId="77777777" w:rsidR="008026A1" w:rsidRPr="002C463D" w:rsidRDefault="008026A1" w:rsidP="00A65F94">
      <w:pPr>
        <w:pStyle w:val="11Lgumam"/>
      </w:pPr>
      <w:bookmarkStart w:id="23" w:name="_Toc336440120"/>
      <w:r w:rsidRPr="002C463D">
        <w:t>Ja kāda no Pusēm tiek reorganizēta vai likvidēta, Līgums paliek spēkā un tā noteikumi ir saistoši Pušu saistību un tiesību pārņēmējiem.</w:t>
      </w:r>
      <w:bookmarkEnd w:id="23"/>
    </w:p>
    <w:p w14:paraId="4C7AF0E5" w14:textId="77777777" w:rsidR="008026A1" w:rsidRPr="002C463D" w:rsidRDefault="008026A1" w:rsidP="00A65F94">
      <w:pPr>
        <w:pStyle w:val="11Lgumam"/>
      </w:pPr>
      <w:bookmarkStart w:id="24" w:name="_Toc336440121"/>
      <w:r w:rsidRPr="002C463D">
        <w:t>Nevienai no Pusēm nav tiesību nodot savas Līgumā noteiktās tiesības un pienākumus trešajai personai bez otras Puses rakstiskas piekrišanas.</w:t>
      </w:r>
      <w:bookmarkEnd w:id="24"/>
    </w:p>
    <w:p w14:paraId="237864D9" w14:textId="77777777" w:rsidR="008026A1" w:rsidRPr="002C463D" w:rsidRDefault="008026A1" w:rsidP="00A65F94">
      <w:pPr>
        <w:pStyle w:val="11Lgumam"/>
      </w:pPr>
      <w:bookmarkStart w:id="25" w:name="_Toc336440122"/>
      <w:r w:rsidRPr="002C463D">
        <w:t>Katra Puse apņemas 10 (desmit) dienu laikā rakstiski paziņot otrai Pusei par savas adreses vai rekvizītu maiņu.</w:t>
      </w:r>
      <w:bookmarkEnd w:id="25"/>
    </w:p>
    <w:p w14:paraId="5CC1A2A3" w14:textId="77777777" w:rsidR="008026A1" w:rsidRPr="002C463D" w:rsidRDefault="008026A1" w:rsidP="00A65F94">
      <w:pPr>
        <w:pStyle w:val="11Lgumam"/>
      </w:pPr>
      <w:bookmarkStart w:id="26" w:name="_Toc336440123"/>
      <w:bookmarkStart w:id="27" w:name="_Ref336604755"/>
      <w:r w:rsidRPr="002C463D">
        <w:t>Kontaktpersonas Līguma izpildē:</w:t>
      </w:r>
      <w:bookmarkEnd w:id="26"/>
      <w:bookmarkEnd w:id="27"/>
    </w:p>
    <w:p w14:paraId="56267B48" w14:textId="26A83EEC" w:rsidR="00C74C2D" w:rsidRPr="002C463D" w:rsidRDefault="008026A1" w:rsidP="00C74C2D">
      <w:pPr>
        <w:pStyle w:val="111Lgumam"/>
      </w:pPr>
      <w:bookmarkStart w:id="28" w:name="_Toc336440124"/>
      <w:bookmarkStart w:id="29" w:name="_Ref336604758"/>
      <w:bookmarkStart w:id="30" w:name="_Ref2846751"/>
      <w:r w:rsidRPr="002C463D">
        <w:t xml:space="preserve">no </w:t>
      </w:r>
      <w:r w:rsidR="007E3FEE" w:rsidRPr="002C463D">
        <w:t>Pasūtītāja</w:t>
      </w:r>
      <w:r w:rsidRPr="002C463D">
        <w:t xml:space="preserve"> puses – </w:t>
      </w:r>
      <w:r w:rsidR="0001193A" w:rsidRPr="002C463D">
        <w:t>_________</w:t>
      </w:r>
      <w:r w:rsidR="00C74C2D" w:rsidRPr="002C463D">
        <w:t xml:space="preserve">, tel.: 371 </w:t>
      </w:r>
      <w:r w:rsidR="0001193A" w:rsidRPr="002C463D">
        <w:t>____________</w:t>
      </w:r>
      <w:r w:rsidR="00C74C2D" w:rsidRPr="002C463D">
        <w:t xml:space="preserve">, e-pasts: </w:t>
      </w:r>
      <w:r w:rsidR="005A3F8E" w:rsidRPr="002C463D">
        <w:t xml:space="preserve"> _________________</w:t>
      </w:r>
      <w:r w:rsidR="00C74C2D" w:rsidRPr="002C463D">
        <w:t>;</w:t>
      </w:r>
    </w:p>
    <w:p w14:paraId="264A4D52" w14:textId="237217C1" w:rsidR="008026A1" w:rsidRPr="002C463D" w:rsidRDefault="00C74C2D" w:rsidP="00C74C2D">
      <w:pPr>
        <w:pStyle w:val="111Lgumam"/>
      </w:pPr>
      <w:r w:rsidRPr="002C463D">
        <w:t xml:space="preserve">no </w:t>
      </w:r>
      <w:r w:rsidR="007E3FEE" w:rsidRPr="002C463D">
        <w:t>Izpildītāja</w:t>
      </w:r>
      <w:r w:rsidRPr="002C463D">
        <w:t xml:space="preserve"> puses – </w:t>
      </w:r>
      <w:r w:rsidR="0001193A" w:rsidRPr="002C463D">
        <w:t>_______________</w:t>
      </w:r>
      <w:r w:rsidRPr="002C463D">
        <w:t xml:space="preserve">, kontakttālrunis: 371 </w:t>
      </w:r>
      <w:r w:rsidR="0001193A" w:rsidRPr="002C463D">
        <w:t>___________</w:t>
      </w:r>
      <w:r w:rsidRPr="002C463D">
        <w:t>, e-pasta adrese:</w:t>
      </w:r>
      <w:bookmarkEnd w:id="28"/>
      <w:bookmarkEnd w:id="29"/>
      <w:bookmarkEnd w:id="30"/>
      <w:r w:rsidR="005A3F8E" w:rsidRPr="002C463D">
        <w:t>____________________</w:t>
      </w:r>
      <w:r w:rsidRPr="002C463D">
        <w:t xml:space="preserve">. </w:t>
      </w:r>
    </w:p>
    <w:p w14:paraId="0A665829" w14:textId="2E58E7B4" w:rsidR="008026A1" w:rsidRPr="002C463D" w:rsidRDefault="0013656B" w:rsidP="00A65F94">
      <w:pPr>
        <w:pStyle w:val="11Lgumam"/>
      </w:pPr>
      <w:bookmarkStart w:id="31" w:name="_Toc336440126"/>
      <w:r w:rsidRPr="002C463D">
        <w:t>Līguma sagatavots</w:t>
      </w:r>
      <w:r w:rsidR="003A797F" w:rsidRPr="002C463D">
        <w:t xml:space="preserve"> un parakstīts elektroniski</w:t>
      </w:r>
      <w:r w:rsidR="008026A1" w:rsidRPr="002C463D">
        <w:t xml:space="preserve">.  </w:t>
      </w:r>
      <w:bookmarkEnd w:id="31"/>
    </w:p>
    <w:p w14:paraId="1350C044" w14:textId="77777777" w:rsidR="008026A1" w:rsidRPr="002C463D" w:rsidRDefault="008026A1" w:rsidP="00A65F94">
      <w:pPr>
        <w:pStyle w:val="1Lgumam"/>
        <w:rPr>
          <w:rFonts w:ascii="Times New Roman" w:hAnsi="Times New Roman"/>
        </w:rPr>
      </w:pPr>
      <w:bookmarkStart w:id="32" w:name="_Toc336440127"/>
      <w:r w:rsidRPr="002C463D">
        <w:rPr>
          <w:rFonts w:ascii="Times New Roman" w:hAnsi="Times New Roman"/>
        </w:rPr>
        <w:t xml:space="preserve">Pušu </w:t>
      </w:r>
      <w:r w:rsidRPr="002C463D">
        <w:rPr>
          <w:rFonts w:ascii="Times New Roman" w:hAnsi="Times New Roman"/>
          <w:lang w:val="x-none"/>
        </w:rPr>
        <w:t>juridiskās</w:t>
      </w:r>
      <w:r w:rsidRPr="002C463D">
        <w:rPr>
          <w:rFonts w:ascii="Times New Roman" w:hAnsi="Times New Roman"/>
        </w:rPr>
        <w:t xml:space="preserve"> adreses un rekvizīti</w:t>
      </w:r>
      <w:bookmarkEnd w:id="32"/>
    </w:p>
    <w:tbl>
      <w:tblPr>
        <w:tblW w:w="0" w:type="auto"/>
        <w:tblLook w:val="01E0" w:firstRow="1" w:lastRow="1" w:firstColumn="1" w:lastColumn="1" w:noHBand="0" w:noVBand="0"/>
      </w:tblPr>
      <w:tblGrid>
        <w:gridCol w:w="4493"/>
        <w:gridCol w:w="4578"/>
      </w:tblGrid>
      <w:tr w:rsidR="00C74C2D" w:rsidRPr="002C463D" w14:paraId="24DDD0A3" w14:textId="77777777">
        <w:tc>
          <w:tcPr>
            <w:tcW w:w="4493" w:type="dxa"/>
          </w:tcPr>
          <w:p w14:paraId="2FF57A5B" w14:textId="705AA704" w:rsidR="00C74C2D" w:rsidRPr="002C463D" w:rsidRDefault="00807CEC">
            <w:pPr>
              <w:rPr>
                <w:b/>
              </w:rPr>
            </w:pPr>
            <w:r>
              <w:rPr>
                <w:b/>
              </w:rPr>
              <w:t>Pasūtītājs</w:t>
            </w:r>
          </w:p>
          <w:p w14:paraId="7763B45F" w14:textId="77777777" w:rsidR="00C74C2D" w:rsidRPr="002C463D" w:rsidRDefault="00C74C2D">
            <w:pPr>
              <w:rPr>
                <w:b/>
              </w:rPr>
            </w:pPr>
            <w:r w:rsidRPr="002C463D">
              <w:rPr>
                <w:b/>
              </w:rPr>
              <w:t>Mārupes novada pašvaldība</w:t>
            </w:r>
          </w:p>
          <w:p w14:paraId="470B8D02" w14:textId="77777777" w:rsidR="00C74C2D" w:rsidRPr="002C463D" w:rsidRDefault="00C74C2D">
            <w:r w:rsidRPr="002C463D">
              <w:t>Reģ. Nr.: 90000012827</w:t>
            </w:r>
          </w:p>
          <w:p w14:paraId="212D602B" w14:textId="77777777" w:rsidR="00C74C2D" w:rsidRPr="002C463D" w:rsidRDefault="00C74C2D">
            <w:r w:rsidRPr="002C463D">
              <w:t>Daugavas iela 29, Mārupe,</w:t>
            </w:r>
          </w:p>
          <w:p w14:paraId="64CF0E50" w14:textId="77777777" w:rsidR="00C74C2D" w:rsidRPr="002C463D" w:rsidRDefault="00C74C2D">
            <w:r w:rsidRPr="002C463D">
              <w:t>Mārupes novads, LV-2167</w:t>
            </w:r>
          </w:p>
          <w:p w14:paraId="7664F1D8" w14:textId="77777777" w:rsidR="00C74C2D" w:rsidRPr="002C463D" w:rsidRDefault="00C74C2D">
            <w:r w:rsidRPr="002C463D">
              <w:t xml:space="preserve">Banka: AS “SEB banka” </w:t>
            </w:r>
          </w:p>
          <w:p w14:paraId="199EE30F" w14:textId="77777777" w:rsidR="00C74C2D" w:rsidRPr="002C463D" w:rsidRDefault="00C74C2D">
            <w:r w:rsidRPr="002C463D">
              <w:t>Konts: LV69 UNLA 0003 0111 3040 5</w:t>
            </w:r>
          </w:p>
          <w:p w14:paraId="7F796606" w14:textId="77777777" w:rsidR="00C74C2D" w:rsidRPr="002C463D" w:rsidRDefault="00C74C2D"/>
          <w:p w14:paraId="6F4C017E" w14:textId="77777777" w:rsidR="00C74C2D" w:rsidRPr="002C463D" w:rsidRDefault="00C74C2D">
            <w:r w:rsidRPr="002C463D">
              <w:t>_________________________</w:t>
            </w:r>
          </w:p>
          <w:p w14:paraId="51E22ECA" w14:textId="5C86EA32" w:rsidR="00C74C2D" w:rsidRPr="002C463D" w:rsidRDefault="00C74C2D">
            <w:r w:rsidRPr="002C463D">
              <w:t>/</w:t>
            </w:r>
            <w:r w:rsidR="0001193A" w:rsidRPr="002C463D">
              <w:t>___________</w:t>
            </w:r>
            <w:r w:rsidRPr="002C463D">
              <w:t>/</w:t>
            </w:r>
          </w:p>
        </w:tc>
        <w:tc>
          <w:tcPr>
            <w:tcW w:w="4578" w:type="dxa"/>
          </w:tcPr>
          <w:p w14:paraId="6D29EA80" w14:textId="0ED61E33" w:rsidR="00C74C2D" w:rsidRPr="002C463D" w:rsidRDefault="00807CEC">
            <w:pPr>
              <w:rPr>
                <w:b/>
              </w:rPr>
            </w:pPr>
            <w:r>
              <w:rPr>
                <w:b/>
              </w:rPr>
              <w:t>Izpildītājs</w:t>
            </w:r>
          </w:p>
          <w:p w14:paraId="54C8C5A0" w14:textId="77777777" w:rsidR="00C74C2D" w:rsidRPr="002C463D" w:rsidRDefault="00C74C2D"/>
          <w:p w14:paraId="4E449D9F" w14:textId="77777777" w:rsidR="0001193A" w:rsidRPr="002C463D" w:rsidRDefault="0001193A"/>
          <w:p w14:paraId="260FD916" w14:textId="77777777" w:rsidR="0001193A" w:rsidRPr="002C463D" w:rsidRDefault="0001193A"/>
          <w:p w14:paraId="51261AF3" w14:textId="77777777" w:rsidR="0001193A" w:rsidRPr="002C463D" w:rsidRDefault="0001193A"/>
          <w:p w14:paraId="096DB71C" w14:textId="77777777" w:rsidR="0001193A" w:rsidRPr="002C463D" w:rsidRDefault="0001193A"/>
          <w:p w14:paraId="62F98CCD" w14:textId="77777777" w:rsidR="0001193A" w:rsidRPr="002C463D" w:rsidRDefault="0001193A"/>
          <w:p w14:paraId="5BDD56F4" w14:textId="77777777" w:rsidR="0001193A" w:rsidRPr="002C463D" w:rsidRDefault="0001193A"/>
          <w:p w14:paraId="35527E71" w14:textId="77777777" w:rsidR="00C74C2D" w:rsidRPr="002C463D" w:rsidRDefault="00C74C2D">
            <w:r w:rsidRPr="002C463D">
              <w:t>______________________</w:t>
            </w:r>
          </w:p>
          <w:p w14:paraId="38C97D6F" w14:textId="283FA73A" w:rsidR="00C74C2D" w:rsidRPr="002C463D" w:rsidRDefault="00C74C2D">
            <w:pPr>
              <w:jc w:val="left"/>
            </w:pPr>
            <w:r w:rsidRPr="002C463D">
              <w:t>/</w:t>
            </w:r>
            <w:r w:rsidR="0001193A" w:rsidRPr="002C463D">
              <w:t>_________</w:t>
            </w:r>
            <w:r w:rsidRPr="002C463D">
              <w:t>/</w:t>
            </w:r>
          </w:p>
        </w:tc>
      </w:tr>
    </w:tbl>
    <w:p w14:paraId="1BEC99FE" w14:textId="3C0E0722" w:rsidR="008026A1" w:rsidRPr="002C463D" w:rsidRDefault="008026A1" w:rsidP="008026A1">
      <w:pPr>
        <w:spacing w:after="160" w:line="259" w:lineRule="auto"/>
        <w:jc w:val="left"/>
      </w:pPr>
    </w:p>
    <w:p w14:paraId="6D7A3F73" w14:textId="77777777" w:rsidR="006A4537" w:rsidRPr="002C463D" w:rsidRDefault="006A4537" w:rsidP="006A4537">
      <w:pPr>
        <w:jc w:val="center"/>
      </w:pPr>
      <w:r w:rsidRPr="002C463D">
        <w:t>ŠIS DOKUMENTS IR PARAKSTĪTS AR DORŠU ELEKTRONISKO PARAKSTU UN SATUR LAIKA ZĪMOGU</w:t>
      </w:r>
    </w:p>
    <w:p w14:paraId="5A919251" w14:textId="77777777" w:rsidR="006A4537" w:rsidRPr="002C463D" w:rsidRDefault="006A4537" w:rsidP="008026A1">
      <w:pPr>
        <w:spacing w:after="160" w:line="259" w:lineRule="auto"/>
        <w:jc w:val="left"/>
      </w:pPr>
    </w:p>
    <w:sectPr w:rsidR="006A4537" w:rsidRPr="002C463D" w:rsidSect="009268C5">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313C0" w14:textId="77777777" w:rsidR="00D16643" w:rsidRDefault="00D16643" w:rsidP="006718CF">
      <w:r>
        <w:separator/>
      </w:r>
    </w:p>
  </w:endnote>
  <w:endnote w:type="continuationSeparator" w:id="0">
    <w:p w14:paraId="518B0380" w14:textId="77777777" w:rsidR="00D16643" w:rsidRDefault="00D16643" w:rsidP="0067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356070"/>
      <w:docPartObj>
        <w:docPartGallery w:val="Page Numbers (Bottom of Page)"/>
        <w:docPartUnique/>
      </w:docPartObj>
    </w:sdtPr>
    <w:sdtEndPr>
      <w:rPr>
        <w:noProof/>
      </w:rPr>
    </w:sdtEndPr>
    <w:sdtContent>
      <w:p w14:paraId="42E3DCAB" w14:textId="7ED08BA6" w:rsidR="0084151D" w:rsidRDefault="0084151D">
        <w:pPr>
          <w:pStyle w:val="Kjene"/>
          <w:jc w:val="center"/>
        </w:pPr>
        <w:r>
          <w:fldChar w:fldCharType="begin"/>
        </w:r>
        <w:r>
          <w:instrText xml:space="preserve"> PAGE   \* MERGEFORMAT </w:instrText>
        </w:r>
        <w:r>
          <w:fldChar w:fldCharType="separate"/>
        </w:r>
        <w:r w:rsidR="0013656B">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5E12D" w14:textId="77777777" w:rsidR="00D16643" w:rsidRDefault="00D16643" w:rsidP="006718CF">
      <w:r>
        <w:separator/>
      </w:r>
    </w:p>
  </w:footnote>
  <w:footnote w:type="continuationSeparator" w:id="0">
    <w:p w14:paraId="28E930D7" w14:textId="77777777" w:rsidR="00D16643" w:rsidRDefault="00D16643" w:rsidP="00671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D61016"/>
    <w:multiLevelType w:val="multilevel"/>
    <w:tmpl w:val="AB0A1D32"/>
    <w:styleLink w:val="WWOutlineListStyle5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11DA0DFC"/>
    <w:multiLevelType w:val="hybridMultilevel"/>
    <w:tmpl w:val="6BE6B79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BC4396"/>
    <w:multiLevelType w:val="multilevel"/>
    <w:tmpl w:val="E90868EC"/>
    <w:lvl w:ilvl="0">
      <w:start w:val="1"/>
      <w:numFmt w:val="decimal"/>
      <w:pStyle w:val="Style1"/>
      <w:lvlText w:val="%1."/>
      <w:lvlJc w:val="left"/>
      <w:pPr>
        <w:ind w:left="360" w:hanging="360"/>
      </w:pPr>
      <w:rPr>
        <w:b w:val="0"/>
      </w:rPr>
    </w:lvl>
    <w:lvl w:ilvl="1">
      <w:start w:val="1"/>
      <w:numFmt w:val="decimal"/>
      <w:pStyle w:val="Style2"/>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3"/>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7" w15:restartNumberingAfterBreak="0">
    <w:nsid w:val="597F16BD"/>
    <w:multiLevelType w:val="multilevel"/>
    <w:tmpl w:val="040821DC"/>
    <w:lvl w:ilvl="0">
      <w:start w:val="1"/>
      <w:numFmt w:val="decimal"/>
      <w:pStyle w:val="Virsraksts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767113"/>
    <w:multiLevelType w:val="multilevel"/>
    <w:tmpl w:val="0B447D2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hint="default"/>
        <w:b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3317500">
    <w:abstractNumId w:val="8"/>
  </w:num>
  <w:num w:numId="2" w16cid:durableId="1674992376">
    <w:abstractNumId w:val="8"/>
  </w:num>
  <w:num w:numId="3" w16cid:durableId="472211722">
    <w:abstractNumId w:val="8"/>
  </w:num>
  <w:num w:numId="4" w16cid:durableId="1937788889">
    <w:abstractNumId w:val="8"/>
  </w:num>
  <w:num w:numId="5" w16cid:durableId="688606442">
    <w:abstractNumId w:val="5"/>
  </w:num>
  <w:num w:numId="6" w16cid:durableId="1204824189">
    <w:abstractNumId w:val="7"/>
  </w:num>
  <w:num w:numId="7" w16cid:durableId="1759793511">
    <w:abstractNumId w:val="1"/>
  </w:num>
  <w:num w:numId="8" w16cid:durableId="970020016">
    <w:abstractNumId w:val="1"/>
  </w:num>
  <w:num w:numId="9" w16cid:durableId="2081708350">
    <w:abstractNumId w:val="3"/>
  </w:num>
  <w:num w:numId="10" w16cid:durableId="910114643">
    <w:abstractNumId w:val="0"/>
  </w:num>
  <w:num w:numId="11" w16cid:durableId="1933779333">
    <w:abstractNumId w:val="8"/>
  </w:num>
  <w:num w:numId="12" w16cid:durableId="131678906">
    <w:abstractNumId w:val="6"/>
  </w:num>
  <w:num w:numId="13" w16cid:durableId="1496385052">
    <w:abstractNumId w:val="8"/>
  </w:num>
  <w:num w:numId="14" w16cid:durableId="1466387963">
    <w:abstractNumId w:val="8"/>
  </w:num>
  <w:num w:numId="15" w16cid:durableId="1683043745">
    <w:abstractNumId w:val="8"/>
  </w:num>
  <w:num w:numId="16" w16cid:durableId="1007515108">
    <w:abstractNumId w:val="0"/>
  </w:num>
  <w:num w:numId="17" w16cid:durableId="729498523">
    <w:abstractNumId w:val="8"/>
  </w:num>
  <w:num w:numId="18" w16cid:durableId="1510876200">
    <w:abstractNumId w:val="8"/>
  </w:num>
  <w:num w:numId="19" w16cid:durableId="958145932">
    <w:abstractNumId w:val="8"/>
  </w:num>
  <w:num w:numId="20" w16cid:durableId="1197428677">
    <w:abstractNumId w:val="8"/>
  </w:num>
  <w:num w:numId="21" w16cid:durableId="182592724">
    <w:abstractNumId w:val="8"/>
  </w:num>
  <w:num w:numId="22" w16cid:durableId="751127016">
    <w:abstractNumId w:val="8"/>
  </w:num>
  <w:num w:numId="23" w16cid:durableId="1900507336">
    <w:abstractNumId w:val="8"/>
  </w:num>
  <w:num w:numId="24" w16cid:durableId="1593005439">
    <w:abstractNumId w:val="8"/>
  </w:num>
  <w:num w:numId="25" w16cid:durableId="2060352341">
    <w:abstractNumId w:val="8"/>
  </w:num>
  <w:num w:numId="26" w16cid:durableId="2067876228">
    <w:abstractNumId w:val="8"/>
  </w:num>
  <w:num w:numId="27" w16cid:durableId="191190331">
    <w:abstractNumId w:val="8"/>
  </w:num>
  <w:num w:numId="28" w16cid:durableId="334305866">
    <w:abstractNumId w:val="8"/>
  </w:num>
  <w:num w:numId="29" w16cid:durableId="1768114661">
    <w:abstractNumId w:val="8"/>
  </w:num>
  <w:num w:numId="30" w16cid:durableId="72556591">
    <w:abstractNumId w:val="8"/>
  </w:num>
  <w:num w:numId="31" w16cid:durableId="707489377">
    <w:abstractNumId w:val="4"/>
  </w:num>
  <w:num w:numId="32" w16cid:durableId="356466342">
    <w:abstractNumId w:val="8"/>
  </w:num>
  <w:num w:numId="33" w16cid:durableId="399256001">
    <w:abstractNumId w:val="8"/>
  </w:num>
  <w:num w:numId="34" w16cid:durableId="1058092086">
    <w:abstractNumId w:val="2"/>
  </w:num>
  <w:num w:numId="35" w16cid:durableId="3509545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8CF"/>
    <w:rsid w:val="000057FD"/>
    <w:rsid w:val="0001193A"/>
    <w:rsid w:val="000354DD"/>
    <w:rsid w:val="00036813"/>
    <w:rsid w:val="00067748"/>
    <w:rsid w:val="000827AD"/>
    <w:rsid w:val="000869D2"/>
    <w:rsid w:val="00087B85"/>
    <w:rsid w:val="000927BA"/>
    <w:rsid w:val="00092E9A"/>
    <w:rsid w:val="000936CA"/>
    <w:rsid w:val="00095127"/>
    <w:rsid w:val="000B193D"/>
    <w:rsid w:val="000B45A3"/>
    <w:rsid w:val="000C1759"/>
    <w:rsid w:val="000C20F0"/>
    <w:rsid w:val="000E11C4"/>
    <w:rsid w:val="000E45AD"/>
    <w:rsid w:val="00102A2E"/>
    <w:rsid w:val="00113619"/>
    <w:rsid w:val="0012286D"/>
    <w:rsid w:val="0013656B"/>
    <w:rsid w:val="00141158"/>
    <w:rsid w:val="00141DFF"/>
    <w:rsid w:val="001434BD"/>
    <w:rsid w:val="001468EA"/>
    <w:rsid w:val="00151319"/>
    <w:rsid w:val="001560DD"/>
    <w:rsid w:val="00166964"/>
    <w:rsid w:val="001766F4"/>
    <w:rsid w:val="00180945"/>
    <w:rsid w:val="001952F1"/>
    <w:rsid w:val="001A0B15"/>
    <w:rsid w:val="001A2F61"/>
    <w:rsid w:val="001A2FF1"/>
    <w:rsid w:val="001A41CC"/>
    <w:rsid w:val="001A42A3"/>
    <w:rsid w:val="001C3627"/>
    <w:rsid w:val="001C54A4"/>
    <w:rsid w:val="001E310A"/>
    <w:rsid w:val="001E3B38"/>
    <w:rsid w:val="001E6187"/>
    <w:rsid w:val="001F161E"/>
    <w:rsid w:val="001F7C59"/>
    <w:rsid w:val="00220D22"/>
    <w:rsid w:val="00234ED5"/>
    <w:rsid w:val="00256BFE"/>
    <w:rsid w:val="00257194"/>
    <w:rsid w:val="002640E2"/>
    <w:rsid w:val="00267054"/>
    <w:rsid w:val="00267347"/>
    <w:rsid w:val="00272C4E"/>
    <w:rsid w:val="00274FD8"/>
    <w:rsid w:val="00287239"/>
    <w:rsid w:val="00293D5D"/>
    <w:rsid w:val="002B0857"/>
    <w:rsid w:val="002B43DB"/>
    <w:rsid w:val="002B54D6"/>
    <w:rsid w:val="002B5541"/>
    <w:rsid w:val="002B6ED9"/>
    <w:rsid w:val="002C463D"/>
    <w:rsid w:val="002C5AA6"/>
    <w:rsid w:val="002D0204"/>
    <w:rsid w:val="002E3396"/>
    <w:rsid w:val="002E36E8"/>
    <w:rsid w:val="00301639"/>
    <w:rsid w:val="0030605C"/>
    <w:rsid w:val="003065F7"/>
    <w:rsid w:val="0032208A"/>
    <w:rsid w:val="00324E01"/>
    <w:rsid w:val="00380A27"/>
    <w:rsid w:val="00381511"/>
    <w:rsid w:val="00384C78"/>
    <w:rsid w:val="003A65CC"/>
    <w:rsid w:val="003A797F"/>
    <w:rsid w:val="003B16DA"/>
    <w:rsid w:val="003C3384"/>
    <w:rsid w:val="003C3F62"/>
    <w:rsid w:val="003C5CF6"/>
    <w:rsid w:val="003D1B06"/>
    <w:rsid w:val="003D72AD"/>
    <w:rsid w:val="003E1E2F"/>
    <w:rsid w:val="003F4522"/>
    <w:rsid w:val="003F6EF6"/>
    <w:rsid w:val="00401CFB"/>
    <w:rsid w:val="004246FF"/>
    <w:rsid w:val="004265A6"/>
    <w:rsid w:val="004371FA"/>
    <w:rsid w:val="004710E8"/>
    <w:rsid w:val="00471580"/>
    <w:rsid w:val="00487AA7"/>
    <w:rsid w:val="004925DF"/>
    <w:rsid w:val="004A3FC8"/>
    <w:rsid w:val="004C264D"/>
    <w:rsid w:val="004C33BC"/>
    <w:rsid w:val="004C7506"/>
    <w:rsid w:val="004D2849"/>
    <w:rsid w:val="0050072E"/>
    <w:rsid w:val="0050282C"/>
    <w:rsid w:val="00503969"/>
    <w:rsid w:val="00503B75"/>
    <w:rsid w:val="00512D9F"/>
    <w:rsid w:val="00514D7D"/>
    <w:rsid w:val="00517ED1"/>
    <w:rsid w:val="0052254C"/>
    <w:rsid w:val="00524706"/>
    <w:rsid w:val="0053095F"/>
    <w:rsid w:val="005316CB"/>
    <w:rsid w:val="0053739D"/>
    <w:rsid w:val="00540272"/>
    <w:rsid w:val="00544ADC"/>
    <w:rsid w:val="00560E74"/>
    <w:rsid w:val="00561F52"/>
    <w:rsid w:val="00563909"/>
    <w:rsid w:val="005646E2"/>
    <w:rsid w:val="00576FE5"/>
    <w:rsid w:val="00577316"/>
    <w:rsid w:val="005A2D4E"/>
    <w:rsid w:val="005A3F8E"/>
    <w:rsid w:val="005A4585"/>
    <w:rsid w:val="005A622C"/>
    <w:rsid w:val="005A6B07"/>
    <w:rsid w:val="005A7472"/>
    <w:rsid w:val="005B02CA"/>
    <w:rsid w:val="005D2AEF"/>
    <w:rsid w:val="005D6983"/>
    <w:rsid w:val="005E606B"/>
    <w:rsid w:val="005F232D"/>
    <w:rsid w:val="005F23E1"/>
    <w:rsid w:val="00610F3D"/>
    <w:rsid w:val="006110BC"/>
    <w:rsid w:val="006132CE"/>
    <w:rsid w:val="006247E0"/>
    <w:rsid w:val="00643019"/>
    <w:rsid w:val="00643A3B"/>
    <w:rsid w:val="00652294"/>
    <w:rsid w:val="00663199"/>
    <w:rsid w:val="0067075B"/>
    <w:rsid w:val="006718CF"/>
    <w:rsid w:val="00677F5F"/>
    <w:rsid w:val="00680047"/>
    <w:rsid w:val="006813FE"/>
    <w:rsid w:val="00684741"/>
    <w:rsid w:val="006A37A0"/>
    <w:rsid w:val="006A4537"/>
    <w:rsid w:val="006B59B6"/>
    <w:rsid w:val="006B7668"/>
    <w:rsid w:val="006C47E1"/>
    <w:rsid w:val="006C5885"/>
    <w:rsid w:val="006D3483"/>
    <w:rsid w:val="006E44E8"/>
    <w:rsid w:val="006F0AD5"/>
    <w:rsid w:val="006F0D4E"/>
    <w:rsid w:val="00700ABA"/>
    <w:rsid w:val="00700C53"/>
    <w:rsid w:val="007060ED"/>
    <w:rsid w:val="00715C5D"/>
    <w:rsid w:val="00722A2E"/>
    <w:rsid w:val="007259E7"/>
    <w:rsid w:val="0073077C"/>
    <w:rsid w:val="00730F98"/>
    <w:rsid w:val="00752A11"/>
    <w:rsid w:val="00753179"/>
    <w:rsid w:val="007561D4"/>
    <w:rsid w:val="00775EB2"/>
    <w:rsid w:val="00781265"/>
    <w:rsid w:val="007A087F"/>
    <w:rsid w:val="007A2990"/>
    <w:rsid w:val="007C5809"/>
    <w:rsid w:val="007D778B"/>
    <w:rsid w:val="007E3FEE"/>
    <w:rsid w:val="007E5BC2"/>
    <w:rsid w:val="007E7B96"/>
    <w:rsid w:val="007F2CBC"/>
    <w:rsid w:val="008026A1"/>
    <w:rsid w:val="0080363A"/>
    <w:rsid w:val="0080722F"/>
    <w:rsid w:val="00807CEC"/>
    <w:rsid w:val="008136C4"/>
    <w:rsid w:val="00816B11"/>
    <w:rsid w:val="00834344"/>
    <w:rsid w:val="0084151D"/>
    <w:rsid w:val="008472C4"/>
    <w:rsid w:val="0085606E"/>
    <w:rsid w:val="00861E74"/>
    <w:rsid w:val="00886C93"/>
    <w:rsid w:val="00891411"/>
    <w:rsid w:val="008A1783"/>
    <w:rsid w:val="008B5EDD"/>
    <w:rsid w:val="008B7270"/>
    <w:rsid w:val="008C5164"/>
    <w:rsid w:val="008F082B"/>
    <w:rsid w:val="008F6033"/>
    <w:rsid w:val="009101C5"/>
    <w:rsid w:val="00910D16"/>
    <w:rsid w:val="00912B8D"/>
    <w:rsid w:val="009152B1"/>
    <w:rsid w:val="009268C5"/>
    <w:rsid w:val="00931321"/>
    <w:rsid w:val="00933182"/>
    <w:rsid w:val="00933CB5"/>
    <w:rsid w:val="0093604B"/>
    <w:rsid w:val="00936309"/>
    <w:rsid w:val="009378E8"/>
    <w:rsid w:val="00942A37"/>
    <w:rsid w:val="009436B8"/>
    <w:rsid w:val="00957538"/>
    <w:rsid w:val="009714AE"/>
    <w:rsid w:val="009738F2"/>
    <w:rsid w:val="009739DF"/>
    <w:rsid w:val="009820F0"/>
    <w:rsid w:val="009918CF"/>
    <w:rsid w:val="00995D06"/>
    <w:rsid w:val="009A3523"/>
    <w:rsid w:val="009A7CB4"/>
    <w:rsid w:val="009A7EAA"/>
    <w:rsid w:val="009B36E0"/>
    <w:rsid w:val="009C2C86"/>
    <w:rsid w:val="009D3849"/>
    <w:rsid w:val="009F115D"/>
    <w:rsid w:val="009F3078"/>
    <w:rsid w:val="009F3BA5"/>
    <w:rsid w:val="00A07343"/>
    <w:rsid w:val="00A21790"/>
    <w:rsid w:val="00A24216"/>
    <w:rsid w:val="00A31C86"/>
    <w:rsid w:val="00A35902"/>
    <w:rsid w:val="00A40E77"/>
    <w:rsid w:val="00A65F94"/>
    <w:rsid w:val="00A71B30"/>
    <w:rsid w:val="00A854ED"/>
    <w:rsid w:val="00A87DF8"/>
    <w:rsid w:val="00A9190C"/>
    <w:rsid w:val="00A93261"/>
    <w:rsid w:val="00A933D4"/>
    <w:rsid w:val="00AA106D"/>
    <w:rsid w:val="00AB4767"/>
    <w:rsid w:val="00AB699C"/>
    <w:rsid w:val="00AC6C13"/>
    <w:rsid w:val="00AD1DED"/>
    <w:rsid w:val="00AE472D"/>
    <w:rsid w:val="00B12A36"/>
    <w:rsid w:val="00B50318"/>
    <w:rsid w:val="00B82B12"/>
    <w:rsid w:val="00BB1B20"/>
    <w:rsid w:val="00BB7274"/>
    <w:rsid w:val="00BB7E3F"/>
    <w:rsid w:val="00BC0BC8"/>
    <w:rsid w:val="00BC4991"/>
    <w:rsid w:val="00BC4BC3"/>
    <w:rsid w:val="00BD1E78"/>
    <w:rsid w:val="00BE2A09"/>
    <w:rsid w:val="00BF764F"/>
    <w:rsid w:val="00BF7E9F"/>
    <w:rsid w:val="00C03719"/>
    <w:rsid w:val="00C05A48"/>
    <w:rsid w:val="00C12E19"/>
    <w:rsid w:val="00C21B5A"/>
    <w:rsid w:val="00C34190"/>
    <w:rsid w:val="00C34D37"/>
    <w:rsid w:val="00C34EA0"/>
    <w:rsid w:val="00C55B33"/>
    <w:rsid w:val="00C611BA"/>
    <w:rsid w:val="00C622F7"/>
    <w:rsid w:val="00C74C2D"/>
    <w:rsid w:val="00C75B34"/>
    <w:rsid w:val="00C76CCC"/>
    <w:rsid w:val="00C909A7"/>
    <w:rsid w:val="00CB1045"/>
    <w:rsid w:val="00CC2786"/>
    <w:rsid w:val="00CD2293"/>
    <w:rsid w:val="00CE5EE0"/>
    <w:rsid w:val="00D16643"/>
    <w:rsid w:val="00D2025C"/>
    <w:rsid w:val="00D317D4"/>
    <w:rsid w:val="00D323C4"/>
    <w:rsid w:val="00D503E1"/>
    <w:rsid w:val="00D82C4A"/>
    <w:rsid w:val="00D9675E"/>
    <w:rsid w:val="00DA41BB"/>
    <w:rsid w:val="00DB00FA"/>
    <w:rsid w:val="00DB3526"/>
    <w:rsid w:val="00DB5E04"/>
    <w:rsid w:val="00DC1E2A"/>
    <w:rsid w:val="00DD662B"/>
    <w:rsid w:val="00DE2ED4"/>
    <w:rsid w:val="00DF013C"/>
    <w:rsid w:val="00DF4974"/>
    <w:rsid w:val="00DF4CEA"/>
    <w:rsid w:val="00DF6385"/>
    <w:rsid w:val="00E02EA5"/>
    <w:rsid w:val="00E0398F"/>
    <w:rsid w:val="00E0632D"/>
    <w:rsid w:val="00E17A5B"/>
    <w:rsid w:val="00E40AD9"/>
    <w:rsid w:val="00E56C66"/>
    <w:rsid w:val="00E61DC9"/>
    <w:rsid w:val="00E66040"/>
    <w:rsid w:val="00E72321"/>
    <w:rsid w:val="00E73EC0"/>
    <w:rsid w:val="00E82860"/>
    <w:rsid w:val="00E86964"/>
    <w:rsid w:val="00E94019"/>
    <w:rsid w:val="00EA4D20"/>
    <w:rsid w:val="00EA5462"/>
    <w:rsid w:val="00EA6014"/>
    <w:rsid w:val="00EA7826"/>
    <w:rsid w:val="00EB133C"/>
    <w:rsid w:val="00F101A9"/>
    <w:rsid w:val="00F26C3F"/>
    <w:rsid w:val="00F405D8"/>
    <w:rsid w:val="00F47966"/>
    <w:rsid w:val="00F56F3C"/>
    <w:rsid w:val="00F96035"/>
    <w:rsid w:val="00FA43EF"/>
    <w:rsid w:val="00FA565B"/>
    <w:rsid w:val="00FB45B3"/>
    <w:rsid w:val="00FC079D"/>
    <w:rsid w:val="00FD7C52"/>
    <w:rsid w:val="00FE3C01"/>
    <w:rsid w:val="00FF39A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CD53"/>
  <w15:docId w15:val="{4C65903F-ED41-48DB-AE96-CC13EE8F4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18CF"/>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6247E0"/>
    <w:pPr>
      <w:keepNext/>
      <w:numPr>
        <w:numId w:val="7"/>
      </w:numPr>
      <w:spacing w:before="240" w:after="120"/>
      <w:jc w:val="center"/>
      <w:outlineLvl w:val="0"/>
    </w:pPr>
    <w:rPr>
      <w:b/>
      <w:bCs/>
      <w:lang w:val="x-none" w:eastAsia="x-none"/>
    </w:rPr>
  </w:style>
  <w:style w:type="paragraph" w:styleId="Virsraksts2">
    <w:name w:val="heading 2"/>
    <w:basedOn w:val="Parasts"/>
    <w:link w:val="Virsraksts2Rakstz"/>
    <w:autoRedefine/>
    <w:uiPriority w:val="9"/>
    <w:qFormat/>
    <w:rsid w:val="006247E0"/>
    <w:pPr>
      <w:keepNext/>
      <w:numPr>
        <w:ilvl w:val="1"/>
        <w:numId w:val="7"/>
      </w:numPr>
      <w:ind w:hanging="282"/>
      <w:outlineLvl w:val="1"/>
    </w:pPr>
    <w:rPr>
      <w:b/>
      <w:bCs/>
      <w:szCs w:val="26"/>
      <w:lang w:val="x-none" w:eastAsia="x-none"/>
    </w:rPr>
  </w:style>
  <w:style w:type="paragraph" w:styleId="Virsraksts3">
    <w:name w:val="heading 3"/>
    <w:basedOn w:val="Virsraksts2"/>
    <w:link w:val="Virsraksts3Rakstz"/>
    <w:autoRedefine/>
    <w:uiPriority w:val="9"/>
    <w:qFormat/>
    <w:rsid w:val="006247E0"/>
    <w:pPr>
      <w:keepNext w:val="0"/>
      <w:numPr>
        <w:ilvl w:val="0"/>
        <w:numId w:val="6"/>
      </w:numPr>
      <w:outlineLvl w:val="2"/>
    </w:pPr>
    <w:rPr>
      <w:b w:val="0"/>
      <w:lang w:val="lv-LV"/>
    </w:rPr>
  </w:style>
  <w:style w:type="paragraph" w:styleId="Virsraksts4">
    <w:name w:val="heading 4"/>
    <w:basedOn w:val="Parasts"/>
    <w:link w:val="Virsraksts4Rakstz"/>
    <w:autoRedefine/>
    <w:uiPriority w:val="9"/>
    <w:qFormat/>
    <w:rsid w:val="006247E0"/>
    <w:pPr>
      <w:numPr>
        <w:ilvl w:val="3"/>
        <w:numId w:val="7"/>
      </w:numPr>
      <w:tabs>
        <w:tab w:val="clear" w:pos="2496"/>
      </w:tabs>
      <w:ind w:left="1701" w:hanging="850"/>
      <w:outlineLvl w:val="3"/>
    </w:pPr>
  </w:style>
  <w:style w:type="paragraph" w:styleId="Virsraksts5">
    <w:name w:val="heading 5"/>
    <w:basedOn w:val="Parasts"/>
    <w:link w:val="Virsraksts5Rakstz"/>
    <w:autoRedefine/>
    <w:uiPriority w:val="9"/>
    <w:unhideWhenUsed/>
    <w:qFormat/>
    <w:rsid w:val="006247E0"/>
    <w:pPr>
      <w:numPr>
        <w:ilvl w:val="4"/>
        <w:numId w:val="7"/>
      </w:numPr>
      <w:ind w:left="1560" w:hanging="425"/>
      <w:outlineLvl w:val="4"/>
    </w:pPr>
    <w:rPr>
      <w:szCs w:val="20"/>
      <w:lang w:val="x-none" w:eastAsia="x-none"/>
    </w:rPr>
  </w:style>
  <w:style w:type="paragraph" w:styleId="Virsraksts6">
    <w:name w:val="heading 6"/>
    <w:basedOn w:val="Parasts"/>
    <w:next w:val="Parasts"/>
    <w:link w:val="Virsraksts6Rakstz"/>
    <w:uiPriority w:val="9"/>
    <w:unhideWhenUsed/>
    <w:qFormat/>
    <w:rsid w:val="006247E0"/>
    <w:pPr>
      <w:keepNext/>
      <w:keepLines/>
      <w:numPr>
        <w:ilvl w:val="5"/>
        <w:numId w:val="7"/>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6247E0"/>
    <w:pPr>
      <w:keepNext/>
      <w:keepLines/>
      <w:numPr>
        <w:ilvl w:val="6"/>
        <w:numId w:val="7"/>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6247E0"/>
    <w:pPr>
      <w:keepNext/>
      <w:keepLines/>
      <w:numPr>
        <w:ilvl w:val="7"/>
        <w:numId w:val="7"/>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6247E0"/>
    <w:pPr>
      <w:keepNext/>
      <w:keepLines/>
      <w:numPr>
        <w:ilvl w:val="8"/>
        <w:numId w:val="7"/>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0354DD"/>
    <w:pPr>
      <w:keepNext/>
      <w:numPr>
        <w:numId w:val="1"/>
      </w:numPr>
      <w:spacing w:before="120" w:after="120"/>
      <w:ind w:left="357" w:hanging="357"/>
      <w:jc w:val="center"/>
    </w:pPr>
    <w:rPr>
      <w:rFonts w:ascii="Times New Roman Bold" w:eastAsia="Calibri" w:hAnsi="Times New Roman Bold"/>
      <w:b/>
      <w:caps/>
      <w:lang w:eastAsia="x-none"/>
    </w:rPr>
  </w:style>
  <w:style w:type="character" w:customStyle="1" w:styleId="1LgumamChar">
    <w:name w:val="1. Līgumam Char"/>
    <w:link w:val="1Lgumam"/>
    <w:rsid w:val="000354DD"/>
    <w:rPr>
      <w:rFonts w:ascii="Times New Roman Bold" w:eastAsia="Calibri" w:hAnsi="Times New Roman Bold" w:cs="Times New Roman"/>
      <w:b/>
      <w:caps/>
      <w:sz w:val="24"/>
      <w:szCs w:val="24"/>
      <w:lang w:eastAsia="x-none"/>
    </w:rPr>
  </w:style>
  <w:style w:type="paragraph" w:customStyle="1" w:styleId="11Lgumam">
    <w:name w:val="1.1. Līgumam"/>
    <w:basedOn w:val="Parasts"/>
    <w:link w:val="11LgumamChar"/>
    <w:qFormat/>
    <w:rsid w:val="000354DD"/>
    <w:pPr>
      <w:numPr>
        <w:ilvl w:val="1"/>
        <w:numId w:val="1"/>
      </w:numPr>
      <w:ind w:left="431" w:hanging="431"/>
    </w:pPr>
    <w:rPr>
      <w:rFonts w:eastAsia="Calibri"/>
      <w:lang w:val="x-none" w:eastAsia="x-none"/>
    </w:rPr>
  </w:style>
  <w:style w:type="character" w:customStyle="1" w:styleId="11LgumamChar">
    <w:name w:val="1.1. Līgumam Char"/>
    <w:link w:val="11Lgumam"/>
    <w:qFormat/>
    <w:rsid w:val="000354DD"/>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BC4991"/>
    <w:pPr>
      <w:numPr>
        <w:ilvl w:val="2"/>
      </w:numPr>
    </w:pPr>
    <w:rPr>
      <w:lang w:val="lv-LV"/>
    </w:rPr>
  </w:style>
  <w:style w:type="character" w:customStyle="1" w:styleId="111LgumamChar">
    <w:name w:val="1.1.1. Līgumam Char"/>
    <w:link w:val="111Lgumam"/>
    <w:rsid w:val="00BC4991"/>
    <w:rPr>
      <w:rFonts w:ascii="Times New Roman" w:eastAsia="Calibri" w:hAnsi="Times New Roman" w:cs="Times New Roman"/>
      <w:sz w:val="24"/>
      <w:szCs w:val="24"/>
      <w:lang w:eastAsia="x-none"/>
    </w:rPr>
  </w:style>
  <w:style w:type="paragraph" w:customStyle="1" w:styleId="1111lgumam">
    <w:name w:val="1.1.1.1. līgumam"/>
    <w:basedOn w:val="111Lgumam"/>
    <w:qFormat/>
    <w:rsid w:val="00BC4991"/>
    <w:pPr>
      <w:numPr>
        <w:ilvl w:val="3"/>
      </w:numPr>
    </w:pPr>
    <w:rPr>
      <w:color w:val="000000"/>
      <w:lang w:val="x-none"/>
    </w:rPr>
  </w:style>
  <w:style w:type="paragraph" w:customStyle="1" w:styleId="Ligumam">
    <w:name w:val="Ligumam"/>
    <w:basedOn w:val="Parasts"/>
    <w:link w:val="LigumamChar"/>
    <w:qFormat/>
    <w:rsid w:val="006718CF"/>
    <w:pPr>
      <w:numPr>
        <w:numId w:val="5"/>
      </w:numPr>
      <w:spacing w:before="120"/>
      <w:jc w:val="center"/>
    </w:pPr>
    <w:rPr>
      <w:b/>
      <w:lang w:val="x-none" w:eastAsia="x-none"/>
    </w:rPr>
  </w:style>
  <w:style w:type="character" w:customStyle="1" w:styleId="LigumamChar">
    <w:name w:val="Ligumam Char"/>
    <w:link w:val="Ligumam"/>
    <w:rsid w:val="006718CF"/>
    <w:rPr>
      <w:rFonts w:ascii="Times New Roman" w:eastAsia="Times New Roman" w:hAnsi="Times New Roman" w:cs="Times New Roman"/>
      <w:b/>
      <w:sz w:val="24"/>
      <w:szCs w:val="24"/>
      <w:lang w:val="x-none" w:eastAsia="x-none"/>
    </w:rPr>
  </w:style>
  <w:style w:type="paragraph" w:styleId="Galvene">
    <w:name w:val="header"/>
    <w:basedOn w:val="Parasts"/>
    <w:link w:val="GalveneRakstz"/>
    <w:uiPriority w:val="99"/>
    <w:unhideWhenUsed/>
    <w:rsid w:val="006718CF"/>
    <w:pPr>
      <w:tabs>
        <w:tab w:val="center" w:pos="4153"/>
        <w:tab w:val="right" w:pos="8306"/>
      </w:tabs>
    </w:pPr>
  </w:style>
  <w:style w:type="character" w:customStyle="1" w:styleId="GalveneRakstz">
    <w:name w:val="Galvene Rakstz."/>
    <w:basedOn w:val="Noklusjumarindkopasfonts"/>
    <w:link w:val="Galvene"/>
    <w:uiPriority w:val="99"/>
    <w:rsid w:val="006718CF"/>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718CF"/>
    <w:pPr>
      <w:tabs>
        <w:tab w:val="center" w:pos="4153"/>
        <w:tab w:val="right" w:pos="8306"/>
      </w:tabs>
    </w:pPr>
  </w:style>
  <w:style w:type="character" w:customStyle="1" w:styleId="KjeneRakstz">
    <w:name w:val="Kājene Rakstz."/>
    <w:basedOn w:val="Noklusjumarindkopasfonts"/>
    <w:link w:val="Kjene"/>
    <w:uiPriority w:val="99"/>
    <w:rsid w:val="006718CF"/>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A854ED"/>
    <w:rPr>
      <w:sz w:val="16"/>
      <w:szCs w:val="16"/>
    </w:rPr>
  </w:style>
  <w:style w:type="paragraph" w:styleId="Komentrateksts">
    <w:name w:val="annotation text"/>
    <w:basedOn w:val="Parasts"/>
    <w:link w:val="KomentratekstsRakstz"/>
    <w:uiPriority w:val="99"/>
    <w:unhideWhenUsed/>
    <w:rsid w:val="00A854ED"/>
    <w:rPr>
      <w:sz w:val="20"/>
      <w:szCs w:val="20"/>
    </w:rPr>
  </w:style>
  <w:style w:type="character" w:customStyle="1" w:styleId="KomentratekstsRakstz">
    <w:name w:val="Komentāra teksts Rakstz."/>
    <w:basedOn w:val="Noklusjumarindkopasfonts"/>
    <w:link w:val="Komentrateksts"/>
    <w:uiPriority w:val="99"/>
    <w:rsid w:val="00A854E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A854ED"/>
    <w:rPr>
      <w:b/>
      <w:bCs/>
    </w:rPr>
  </w:style>
  <w:style w:type="character" w:customStyle="1" w:styleId="KomentratmaRakstz">
    <w:name w:val="Komentāra tēma Rakstz."/>
    <w:basedOn w:val="KomentratekstsRakstz"/>
    <w:link w:val="Komentratma"/>
    <w:uiPriority w:val="99"/>
    <w:semiHidden/>
    <w:rsid w:val="00A854ED"/>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A854E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854ED"/>
    <w:rPr>
      <w:rFonts w:ascii="Segoe UI" w:eastAsia="Times New Roman" w:hAnsi="Segoe UI" w:cs="Segoe UI"/>
      <w:sz w:val="18"/>
      <w:szCs w:val="18"/>
    </w:rPr>
  </w:style>
  <w:style w:type="table" w:styleId="Reatabula">
    <w:name w:val="Table Grid"/>
    <w:basedOn w:val="Parastatabula"/>
    <w:uiPriority w:val="39"/>
    <w:rsid w:val="003F4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6247E0"/>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6247E0"/>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6247E0"/>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6247E0"/>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6247E0"/>
    <w:rPr>
      <w:rFonts w:ascii="Times New Roman" w:eastAsia="Times New Roman" w:hAnsi="Times New Roman" w:cs="Times New Roman"/>
      <w:sz w:val="24"/>
      <w:szCs w:val="20"/>
      <w:lang w:val="x-none" w:eastAsia="x-none"/>
    </w:rPr>
  </w:style>
  <w:style w:type="character" w:customStyle="1" w:styleId="Virsraksts6Rakstz">
    <w:name w:val="Virsraksts 6 Rakstz."/>
    <w:basedOn w:val="Noklusjumarindkopasfonts"/>
    <w:link w:val="Virsraksts6"/>
    <w:uiPriority w:val="9"/>
    <w:rsid w:val="006247E0"/>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rsid w:val="006247E0"/>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rsid w:val="006247E0"/>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rsid w:val="006247E0"/>
    <w:rPr>
      <w:rFonts w:ascii="Cambria" w:eastAsia="Times New Roman" w:hAnsi="Cambria" w:cs="Times New Roman"/>
      <w:i/>
      <w:iCs/>
      <w:color w:val="404040"/>
      <w:sz w:val="20"/>
      <w:szCs w:val="20"/>
      <w:lang w:val="x-none" w:eastAsia="x-none"/>
    </w:rPr>
  </w:style>
  <w:style w:type="numbering" w:customStyle="1" w:styleId="WWOutlineListStyle511">
    <w:name w:val="WW_OutlineListStyle_511"/>
    <w:rsid w:val="006247E0"/>
    <w:pPr>
      <w:numPr>
        <w:numId w:val="7"/>
      </w:numPr>
    </w:pPr>
  </w:style>
  <w:style w:type="character" w:styleId="Hipersaite">
    <w:name w:val="Hyperlink"/>
    <w:basedOn w:val="Noklusjumarindkopasfonts"/>
    <w:uiPriority w:val="99"/>
    <w:unhideWhenUsed/>
    <w:rsid w:val="006F0D4E"/>
    <w:rPr>
      <w:color w:val="0563C1" w:themeColor="hyperlink"/>
      <w:u w:val="single"/>
    </w:rPr>
  </w:style>
  <w:style w:type="paragraph" w:styleId="Nosaukums">
    <w:name w:val="Title"/>
    <w:basedOn w:val="Parasts"/>
    <w:next w:val="Parasts"/>
    <w:link w:val="NosaukumsRakstz"/>
    <w:autoRedefine/>
    <w:uiPriority w:val="10"/>
    <w:qFormat/>
    <w:rsid w:val="00680047"/>
    <w:pPr>
      <w:spacing w:before="120" w:after="120"/>
      <w:contextualSpacing/>
      <w:jc w:val="center"/>
    </w:pPr>
    <w:rPr>
      <w:rFonts w:ascii="Times New Roman Bold" w:hAnsi="Times New Roman Bold"/>
      <w:b/>
      <w:caps/>
      <w:spacing w:val="5"/>
      <w:kern w:val="28"/>
      <w:szCs w:val="52"/>
      <w:lang w:eastAsia="x-none"/>
    </w:rPr>
  </w:style>
  <w:style w:type="character" w:customStyle="1" w:styleId="NosaukumsRakstz">
    <w:name w:val="Nosaukums Rakstz."/>
    <w:basedOn w:val="Noklusjumarindkopasfonts"/>
    <w:link w:val="Nosaukums"/>
    <w:uiPriority w:val="10"/>
    <w:rsid w:val="00680047"/>
    <w:rPr>
      <w:rFonts w:ascii="Times New Roman Bold" w:eastAsia="Times New Roman" w:hAnsi="Times New Roman Bold" w:cs="Times New Roman"/>
      <w:b/>
      <w:caps/>
      <w:spacing w:val="5"/>
      <w:kern w:val="28"/>
      <w:sz w:val="24"/>
      <w:szCs w:val="52"/>
      <w:lang w:eastAsia="x-none"/>
    </w:rPr>
  </w:style>
  <w:style w:type="numbering" w:customStyle="1" w:styleId="WWOutlineListStyle412">
    <w:name w:val="WW_OutlineListStyle_412"/>
    <w:basedOn w:val="Bezsaraksta"/>
    <w:rsid w:val="009268C5"/>
    <w:pPr>
      <w:numPr>
        <w:numId w:val="10"/>
      </w:numPr>
    </w:pPr>
  </w:style>
  <w:style w:type="paragraph" w:customStyle="1" w:styleId="Pielikums">
    <w:name w:val="Pielikums"/>
    <w:basedOn w:val="Parasts"/>
    <w:qFormat/>
    <w:rsid w:val="009268C5"/>
    <w:pPr>
      <w:widowControl w:val="0"/>
      <w:numPr>
        <w:numId w:val="12"/>
      </w:numPr>
      <w:suppressAutoHyphens/>
      <w:autoSpaceDN w:val="0"/>
      <w:ind w:left="6946" w:right="-1"/>
      <w:jc w:val="right"/>
      <w:textAlignment w:val="baseline"/>
    </w:pPr>
    <w:rPr>
      <w:rFonts w:eastAsia="Calibri"/>
      <w:sz w:val="20"/>
      <w:lang w:val="x-none" w:eastAsia="x-none"/>
    </w:rPr>
  </w:style>
  <w:style w:type="paragraph" w:customStyle="1" w:styleId="Style1">
    <w:name w:val="Style1"/>
    <w:basedOn w:val="Sarakstarindkopa"/>
    <w:qFormat/>
    <w:rsid w:val="002B5541"/>
    <w:pPr>
      <w:numPr>
        <w:numId w:val="31"/>
      </w:numPr>
      <w:tabs>
        <w:tab w:val="left" w:pos="426"/>
      </w:tabs>
    </w:pPr>
    <w:rPr>
      <w:lang w:eastAsia="lv-LV"/>
    </w:rPr>
  </w:style>
  <w:style w:type="paragraph" w:customStyle="1" w:styleId="Style2">
    <w:name w:val="Style2"/>
    <w:basedOn w:val="Style1"/>
    <w:qFormat/>
    <w:rsid w:val="002B5541"/>
    <w:pPr>
      <w:numPr>
        <w:ilvl w:val="1"/>
      </w:numPr>
      <w:tabs>
        <w:tab w:val="clear" w:pos="426"/>
      </w:tabs>
      <w:ind w:left="709" w:hanging="567"/>
    </w:pPr>
    <w:rPr>
      <w:szCs w:val="28"/>
    </w:rPr>
  </w:style>
  <w:style w:type="paragraph" w:customStyle="1" w:styleId="Style3">
    <w:name w:val="Style3"/>
    <w:basedOn w:val="Style2"/>
    <w:qFormat/>
    <w:rsid w:val="002B5541"/>
    <w:pPr>
      <w:numPr>
        <w:ilvl w:val="2"/>
      </w:numPr>
      <w:ind w:left="1134" w:hanging="708"/>
    </w:pPr>
  </w:style>
  <w:style w:type="paragraph" w:styleId="Sarakstarindkopa">
    <w:name w:val="List Paragraph"/>
    <w:basedOn w:val="Parasts"/>
    <w:uiPriority w:val="34"/>
    <w:qFormat/>
    <w:rsid w:val="002B5541"/>
    <w:pPr>
      <w:ind w:left="720"/>
      <w:contextualSpacing/>
    </w:pPr>
  </w:style>
  <w:style w:type="character" w:styleId="Neatrisintapieminana">
    <w:name w:val="Unresolved Mention"/>
    <w:basedOn w:val="Noklusjumarindkopasfonts"/>
    <w:uiPriority w:val="99"/>
    <w:semiHidden/>
    <w:unhideWhenUsed/>
    <w:rsid w:val="00C74C2D"/>
    <w:rPr>
      <w:color w:val="605E5C"/>
      <w:shd w:val="clear" w:color="auto" w:fill="E1DFDD"/>
    </w:rPr>
  </w:style>
  <w:style w:type="paragraph" w:styleId="Prskatjums">
    <w:name w:val="Revision"/>
    <w:hidden/>
    <w:uiPriority w:val="99"/>
    <w:semiHidden/>
    <w:rsid w:val="00087B85"/>
    <w:pPr>
      <w:spacing w:after="0" w:line="240" w:lineRule="auto"/>
    </w:pPr>
    <w:rPr>
      <w:rFonts w:ascii="Times New Roman" w:eastAsia="Times New Roman" w:hAnsi="Times New Roman" w:cs="Times New Roman"/>
      <w:sz w:val="24"/>
      <w:szCs w:val="24"/>
    </w:rPr>
  </w:style>
  <w:style w:type="character" w:customStyle="1" w:styleId="cf01">
    <w:name w:val="cf01"/>
    <w:basedOn w:val="Noklusjumarindkopasfonts"/>
    <w:rsid w:val="001A2F61"/>
    <w:rPr>
      <w:rFonts w:ascii="Segoe UI" w:hAnsi="Segoe UI" w:cs="Segoe UI" w:hint="default"/>
      <w:sz w:val="18"/>
      <w:szCs w:val="18"/>
    </w:rPr>
  </w:style>
  <w:style w:type="character" w:customStyle="1" w:styleId="cf11">
    <w:name w:val="cf11"/>
    <w:basedOn w:val="Noklusjumarindkopasfonts"/>
    <w:rsid w:val="001A2F6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62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8BE77-BB41-4098-8EDA-B22890F1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12549</Words>
  <Characters>7153</Characters>
  <Application>Microsoft Office Word</Application>
  <DocSecurity>0</DocSecurity>
  <Lines>59</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Sanita Liepa</cp:lastModifiedBy>
  <cp:revision>14</cp:revision>
  <dcterms:created xsi:type="dcterms:W3CDTF">2026-08-18T11:52:00Z</dcterms:created>
  <dcterms:modified xsi:type="dcterms:W3CDTF">2026-08-19T09:35:00Z</dcterms:modified>
</cp:coreProperties>
</file>