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93178" w14:textId="601E7098" w:rsidR="009F21B0" w:rsidRPr="004F31EB" w:rsidRDefault="009F21B0" w:rsidP="004F31E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CF7E1F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Apspriedes ar piegādātājiem kopsavilkums</w:t>
      </w:r>
    </w:p>
    <w:p w14:paraId="39FFFC26" w14:textId="1EE86EE4" w:rsidR="009F21B0" w:rsidRPr="00AA2ACC" w:rsidRDefault="009F21B0" w:rsidP="00B03380">
      <w:pPr>
        <w:spacing w:line="240" w:lineRule="auto"/>
        <w:contextualSpacing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A2AC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Atklātam konkursam</w:t>
      </w:r>
    </w:p>
    <w:p w14:paraId="3B750731" w14:textId="164D5E2F" w:rsidR="00DA2FD4" w:rsidRDefault="00A00C4F" w:rsidP="003D49BC">
      <w:pPr>
        <w:spacing w:line="240" w:lineRule="auto"/>
        <w:contextualSpacing/>
        <w:jc w:val="center"/>
        <w:rPr>
          <w:rFonts w:ascii="Times New Roman" w:eastAsia="Calibri" w:hAnsi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A00C4F">
        <w:rPr>
          <w:rFonts w:ascii="Times New Roman" w:eastAsia="Calibri" w:hAnsi="Times New Roman"/>
          <w:b/>
          <w:bCs/>
          <w:i/>
          <w:iCs/>
          <w:kern w:val="0"/>
          <w:sz w:val="24"/>
          <w:szCs w:val="24"/>
          <w14:ligatures w14:val="none"/>
        </w:rPr>
        <w:t>“Lietus ūdens novadīšanas infrastruktūras uzlabošana Vārpu ielā un Kļavu ielā, Jēkabpilī” būvprojekta izstrāde un autoruzraudzība</w:t>
      </w:r>
    </w:p>
    <w:p w14:paraId="3392AD3E" w14:textId="1C4B83A7" w:rsidR="009F21B0" w:rsidRPr="00AA2ACC" w:rsidRDefault="003D49BC" w:rsidP="003D49BC">
      <w:pPr>
        <w:spacing w:line="240" w:lineRule="auto"/>
        <w:contextualSpacing/>
        <w:jc w:val="center"/>
        <w:rPr>
          <w:rFonts w:ascii="Times New Roman" w:eastAsia="Calibri" w:hAnsi="Times New Roman"/>
          <w:i/>
          <w:iCs/>
          <w:kern w:val="0"/>
          <w:sz w:val="24"/>
          <w:szCs w:val="24"/>
          <w14:ligatures w14:val="none"/>
        </w:rPr>
      </w:pPr>
      <w:r w:rsidRPr="00AA2ACC">
        <w:rPr>
          <w:rFonts w:ascii="Times New Roman" w:eastAsia="Calibri" w:hAnsi="Times New Roman"/>
          <w:i/>
          <w:iCs/>
          <w:kern w:val="0"/>
          <w:sz w:val="24"/>
          <w:szCs w:val="24"/>
          <w14:ligatures w14:val="none"/>
        </w:rPr>
        <w:t>(Identifikācijas Nr. JNP 2026/AP/</w:t>
      </w:r>
      <w:r w:rsidR="00A00C4F">
        <w:rPr>
          <w:rFonts w:ascii="Times New Roman" w:eastAsia="Calibri" w:hAnsi="Times New Roman"/>
          <w:i/>
          <w:iCs/>
          <w:kern w:val="0"/>
          <w:sz w:val="24"/>
          <w:szCs w:val="24"/>
          <w14:ligatures w14:val="none"/>
        </w:rPr>
        <w:t>104</w:t>
      </w:r>
      <w:r w:rsidRPr="00AA2ACC">
        <w:rPr>
          <w:rFonts w:ascii="Times New Roman" w:eastAsia="Calibri" w:hAnsi="Times New Roman"/>
          <w:i/>
          <w:iCs/>
          <w:kern w:val="0"/>
          <w:sz w:val="24"/>
          <w:szCs w:val="24"/>
          <w14:ligatures w14:val="none"/>
        </w:rPr>
        <w:t>)</w:t>
      </w:r>
    </w:p>
    <w:tbl>
      <w:tblPr>
        <w:tblStyle w:val="TableGrid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2963"/>
        <w:gridCol w:w="6379"/>
      </w:tblGrid>
      <w:tr w:rsidR="009F21B0" w:rsidRPr="00CF7E1F" w14:paraId="0E647456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EADC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AA67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lv-LV" w:eastAsia="lv-LV" w:bidi="lv-LV"/>
              </w:rPr>
              <w:t>Pasūtītājs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F8E7" w14:textId="77777777" w:rsidR="009F21B0" w:rsidRPr="00CF7E1F" w:rsidRDefault="009F21B0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Jēkabpils novada pašvaldība, reģistrācijas Nr.</w:t>
            </w:r>
            <w:r w:rsidRPr="00CF7E1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90000024205, adrese: Brīvības iela 120, Jēkabpils, Jēkabpils novads, LV-5201</w:t>
            </w:r>
          </w:p>
        </w:tc>
      </w:tr>
      <w:tr w:rsidR="009F21B0" w:rsidRPr="00CF7E1F" w14:paraId="6590D107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C67B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4236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procedūras veids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EF02E" w14:textId="77777777" w:rsidR="009F21B0" w:rsidRPr="00CF7E1F" w:rsidRDefault="009F21B0" w:rsidP="00514616">
            <w:pP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Atklāts konkurss</w:t>
            </w:r>
          </w:p>
        </w:tc>
      </w:tr>
      <w:tr w:rsidR="009F21B0" w:rsidRPr="00CF7E1F" w14:paraId="08B120E9" w14:textId="77777777" w:rsidTr="00AA2ACC">
        <w:trPr>
          <w:trHeight w:val="98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DBD8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1F9AA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priekšmets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BA5A" w14:textId="769AB666" w:rsidR="00A00C4F" w:rsidRDefault="009D5A74" w:rsidP="009D5A74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031FD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Iepirkuma priekšmets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  <w:r w:rsidR="00A00C4F" w:rsidRPr="00A00C4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–</w:t>
            </w:r>
            <w:r w:rsidR="00A00C4F" w:rsidRPr="00A00C4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  <w:r w:rsidR="00A00C4F" w:rsidRPr="00A00C4F">
              <w:rPr>
                <w:rFonts w:ascii="Times New Roman" w:hAnsi="Times New Roman"/>
                <w:sz w:val="24"/>
                <w:szCs w:val="24"/>
                <w:lang w:val="lv-LV"/>
              </w:rPr>
              <w:t>“Lietus ūdens novadīšanas infrastruktūras uzlabošana Vārpu ielā un Kļavu ielā, Jēkabpilī” būvprojekta izstrāde un autoruzraudzība</w:t>
            </w:r>
            <w:r w:rsidR="00A00C4F" w:rsidRPr="00A00C4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1F3DDF70" w14:textId="25FF9848" w:rsidR="009D5A74" w:rsidRDefault="009D5A74" w:rsidP="009D5A74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31FD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Līguma izpildes vieta</w:t>
            </w:r>
            <w:r w:rsidRPr="00CE6FA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</w:t>
            </w:r>
            <w:r w:rsidR="000F6526">
              <w:rPr>
                <w:rFonts w:ascii="Times New Roman" w:hAnsi="Times New Roman"/>
                <w:sz w:val="24"/>
                <w:szCs w:val="24"/>
                <w:lang w:val="lv-LV"/>
              </w:rPr>
              <w:t>Jēkabpils novada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0F6526">
              <w:rPr>
                <w:rFonts w:ascii="Times New Roman" w:hAnsi="Times New Roman"/>
                <w:sz w:val="24"/>
                <w:szCs w:val="24"/>
                <w:lang w:val="lv-LV"/>
              </w:rPr>
              <w:t>teritorija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233E6FC6" w14:textId="35E267A0" w:rsidR="00C71A4D" w:rsidRDefault="009D5A74" w:rsidP="00C71A4D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31FD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Līguma izpildes termiņš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  <w:r w:rsidRPr="00031FDF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–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  <w:r w:rsidRPr="006242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Līguma darbības termiņš ir </w:t>
            </w:r>
            <w:r w:rsidR="000F6526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1</w:t>
            </w:r>
            <w:r w:rsidR="00D651B5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80</w:t>
            </w:r>
            <w:r w:rsidRPr="006242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(</w:t>
            </w:r>
            <w:r w:rsidR="000F6526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viens simts </w:t>
            </w:r>
            <w:r w:rsidR="00D651B5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astoņdesmit</w:t>
            </w:r>
            <w:r w:rsidRPr="006242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) </w:t>
            </w:r>
            <w:r w:rsidR="000F6526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dienas</w:t>
            </w:r>
            <w:r w:rsidR="00C71A4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no līguma noslēgšanas dienas.</w:t>
            </w:r>
            <w:r w:rsidRPr="006242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14:paraId="26403800" w14:textId="21408C1D" w:rsidR="009F21B0" w:rsidRPr="00D651B5" w:rsidRDefault="009D5A74" w:rsidP="0020557E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4C7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CPV kods:</w:t>
            </w:r>
            <w:r w:rsidRPr="00F912F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12CC9" w:rsidRPr="00412CC9">
              <w:rPr>
                <w:rFonts w:ascii="Times New Roman" w:hAnsi="Times New Roman"/>
                <w:sz w:val="24"/>
                <w:szCs w:val="24"/>
                <w:lang w:val="lv-LV"/>
              </w:rPr>
              <w:t>Galvenais: 71242000-6 (Projekts un projektēšanas sagatavošana, tāmēšana)</w:t>
            </w:r>
            <w:r w:rsidR="00D65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="00412CC9" w:rsidRPr="00412CC9">
              <w:rPr>
                <w:rFonts w:ascii="Times New Roman" w:hAnsi="Times New Roman"/>
                <w:sz w:val="24"/>
                <w:szCs w:val="24"/>
                <w:lang w:val="lv-LV"/>
              </w:rPr>
              <w:t>Papildus: 71248000-8 (Projekta un dokumentu uzraudzība).</w:t>
            </w:r>
          </w:p>
        </w:tc>
      </w:tr>
      <w:tr w:rsidR="009F21B0" w:rsidRPr="00CF7E1F" w14:paraId="786D5ED5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83402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EE66" w14:textId="071D3362" w:rsidR="009F21B0" w:rsidRPr="00CF7E1F" w:rsidRDefault="009F21B0" w:rsidP="00D71087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Datums, kad uzaicinājums uz</w:t>
            </w:r>
            <w:r w:rsidR="00D71087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apspriedi ar piegādātājiem (Apspriešanās ar piegādātājiem) publicēts: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5EFA" w14:textId="3C28264D" w:rsidR="009F21B0" w:rsidRPr="00CF7E1F" w:rsidRDefault="00DC529A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19</w:t>
            </w:r>
            <w:r w:rsidR="009F21B0" w:rsidRPr="00CF7E1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8</w:t>
            </w:r>
            <w:r w:rsidR="009F21B0" w:rsidRPr="00CF7E1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6.</w:t>
            </w:r>
          </w:p>
        </w:tc>
      </w:tr>
      <w:tr w:rsidR="009F21B0" w:rsidRPr="00CF7E1F" w14:paraId="250F3E79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0333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4.1.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6BB6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D0BA" w14:textId="282532AC" w:rsidR="009F21B0" w:rsidRPr="00CF7E1F" w:rsidRDefault="00DC529A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</w:t>
            </w:r>
            <w:r w:rsidR="002F153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9</w:t>
            </w:r>
            <w:r w:rsidR="0028477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8</w:t>
            </w:r>
            <w:r w:rsidR="009F21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6.</w:t>
            </w:r>
          </w:p>
        </w:tc>
      </w:tr>
      <w:tr w:rsidR="009F21B0" w:rsidRPr="00CF7E1F" w14:paraId="2A77DEDF" w14:textId="77777777" w:rsidTr="00AA2ACC">
        <w:trPr>
          <w:trHeight w:val="10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65B2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4.2.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5148" w14:textId="77777777" w:rsidR="009F21B0" w:rsidRPr="00CF7E1F" w:rsidRDefault="009F21B0" w:rsidP="00514616">
            <w:pPr>
              <w:ind w:left="54"/>
              <w:rPr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Elektronisko iepirkumu sistēmas (EIS) </w:t>
            </w:r>
            <w:r w:rsidRPr="00CF7E1F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e-konkursu apakšsistēmā, pircēja profila adresē tīmekļvietnē </w:t>
            </w:r>
          </w:p>
          <w:p w14:paraId="0CD8F50D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color w:val="0000FF"/>
                <w:sz w:val="24"/>
                <w:szCs w:val="24"/>
                <w:lang w:val="lv-LV"/>
              </w:rPr>
            </w:pPr>
            <w:hyperlink r:id="rId6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https://www.eis.gov.lv/EKEIS/Supplier/Organizer/16596</w:t>
              </w:r>
            </w:hyperlink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A88B" w14:textId="5791868C" w:rsidR="009F21B0" w:rsidRPr="00CF7E1F" w:rsidRDefault="002F1536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19</w:t>
            </w:r>
            <w:r w:rsidR="007346C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8</w:t>
            </w:r>
            <w:r w:rsidR="009F21B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</w:t>
            </w:r>
            <w:r w:rsidR="00D71087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6.</w:t>
            </w:r>
          </w:p>
        </w:tc>
      </w:tr>
      <w:tr w:rsidR="009F21B0" w:rsidRPr="00CF7E1F" w14:paraId="7E13E788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DECF3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FB3F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Apspriedes tiesiskais pamatojums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78F9" w14:textId="77777777" w:rsidR="009F21B0" w:rsidRPr="00CF7E1F" w:rsidRDefault="009F21B0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color w:val="000000"/>
                <w:sz w:val="24"/>
                <w:szCs w:val="24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9F21B0" w:rsidRPr="00CF7E1F" w14:paraId="5DAB0B2D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4F01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6.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CA47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priekšlikumu iesniegšanas termiņš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FBBB" w14:textId="7302A118" w:rsidR="009F21B0" w:rsidRPr="00CF7E1F" w:rsidRDefault="009F21B0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 xml:space="preserve">līdz 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202</w:t>
            </w:r>
            <w:r w:rsidR="004C72B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6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2F153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3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2F153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septembra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 plkst.10:00 (ieskaitot) </w:t>
            </w: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rakstiskā formātā iesūtot uz kontaktpersonas e-pastu: </w:t>
            </w:r>
            <w:hyperlink r:id="rId7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iepirkumi@jekabpils.lv</w:t>
              </w:r>
            </w:hyperlink>
            <w:r w:rsidRPr="00CF7E1F">
              <w:rPr>
                <w:rFonts w:ascii="Times New Roman" w:hAnsi="Times New Roman"/>
                <w:color w:val="467886" w:themeColor="hyperlink"/>
                <w:sz w:val="24"/>
                <w:szCs w:val="24"/>
                <w:u w:val="single"/>
                <w:lang w:val="lv-LV"/>
              </w:rPr>
              <w:t xml:space="preserve"> </w:t>
            </w:r>
          </w:p>
        </w:tc>
      </w:tr>
      <w:tr w:rsidR="009F21B0" w:rsidRPr="00CF7E1F" w14:paraId="7984A6A2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99D0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7.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7995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skaits, kuri iesnieguši priekšlikumus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2BBD" w14:textId="44AEE54E" w:rsidR="009F21B0" w:rsidRPr="00CF7E1F" w:rsidRDefault="002F1536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</w:p>
        </w:tc>
      </w:tr>
      <w:tr w:rsidR="009F21B0" w:rsidRPr="00CF7E1F" w14:paraId="1310BC4F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7ECC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8.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25252" w14:textId="77777777" w:rsidR="009F21B0" w:rsidRPr="006539E1" w:rsidRDefault="009F21B0" w:rsidP="00514616">
            <w:pPr>
              <w:ind w:left="54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539E1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Saņemtie priekšlikumi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D127" w14:textId="7EE51EA1" w:rsidR="009F21B0" w:rsidRPr="006539E1" w:rsidRDefault="002F1536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</w:p>
        </w:tc>
      </w:tr>
      <w:tr w:rsidR="009F21B0" w:rsidRPr="00CF7E1F" w14:paraId="11C8DE9C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CED6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9.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9AB2" w14:textId="77777777" w:rsidR="009F21B0" w:rsidRPr="006539E1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6539E1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Apspriedes dalībnieki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65EB" w14:textId="2382FC17" w:rsidR="009F21B0" w:rsidRPr="006539E1" w:rsidRDefault="002F1536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</w:p>
        </w:tc>
      </w:tr>
    </w:tbl>
    <w:p w14:paraId="034FF382" w14:textId="77777777" w:rsidR="009F21B0" w:rsidRPr="00CF7E1F" w:rsidRDefault="009F21B0" w:rsidP="009F21B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Sagatavoja:</w:t>
      </w:r>
    </w:p>
    <w:p w14:paraId="2D3D6FA2" w14:textId="77777777" w:rsidR="009F21B0" w:rsidRPr="00CF7E1F" w:rsidRDefault="009F21B0" w:rsidP="009F21B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Jēkabpils novada pašvaldības</w:t>
      </w:r>
    </w:p>
    <w:p w14:paraId="36D9A22A" w14:textId="054A7417" w:rsidR="00CB76ED" w:rsidRPr="004F31EB" w:rsidRDefault="009F21B0" w:rsidP="004F31EB">
      <w:pPr>
        <w:spacing w:after="0" w:line="240" w:lineRule="auto"/>
        <w:ind w:right="-766"/>
        <w:rPr>
          <w:rFonts w:ascii="Calibri" w:eastAsia="Calibri" w:hAnsi="Calibri" w:cs="Times New Roman"/>
          <w:kern w:val="0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Iepirkumu nodaļas jurists</w:t>
      </w:r>
      <w:r w:rsidR="006539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(iepirkumu speciālists)</w:t>
      </w: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</w:t>
      </w:r>
      <w:r w:rsidR="004F31E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</w:t>
      </w:r>
      <w:r w:rsidR="00D7108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</w:t>
      </w:r>
      <w:r w:rsidR="004F31E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539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6539E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Beinaroviča </w:t>
      </w: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</w:t>
      </w:r>
    </w:p>
    <w:sectPr w:rsidR="00CB76ED" w:rsidRPr="004F31EB" w:rsidSect="009F21B0"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C7F93"/>
    <w:multiLevelType w:val="hybridMultilevel"/>
    <w:tmpl w:val="CC22F294"/>
    <w:lvl w:ilvl="0" w:tplc="C0F05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58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78"/>
    <w:rsid w:val="00004282"/>
    <w:rsid w:val="00020F19"/>
    <w:rsid w:val="00037976"/>
    <w:rsid w:val="000A37F6"/>
    <w:rsid w:val="000A6605"/>
    <w:rsid w:val="000F6526"/>
    <w:rsid w:val="000F7F05"/>
    <w:rsid w:val="00101CF0"/>
    <w:rsid w:val="00102B16"/>
    <w:rsid w:val="00104CA9"/>
    <w:rsid w:val="00122189"/>
    <w:rsid w:val="001360A1"/>
    <w:rsid w:val="00162E40"/>
    <w:rsid w:val="00164814"/>
    <w:rsid w:val="00166198"/>
    <w:rsid w:val="001C51D2"/>
    <w:rsid w:val="001C602A"/>
    <w:rsid w:val="001C761C"/>
    <w:rsid w:val="0020557E"/>
    <w:rsid w:val="00246F99"/>
    <w:rsid w:val="002646D1"/>
    <w:rsid w:val="002772C5"/>
    <w:rsid w:val="0028477F"/>
    <w:rsid w:val="00284A7E"/>
    <w:rsid w:val="00291D73"/>
    <w:rsid w:val="002B3B9B"/>
    <w:rsid w:val="002E6078"/>
    <w:rsid w:val="002F1536"/>
    <w:rsid w:val="003671A2"/>
    <w:rsid w:val="00397149"/>
    <w:rsid w:val="003D49BC"/>
    <w:rsid w:val="00412CC9"/>
    <w:rsid w:val="004676DA"/>
    <w:rsid w:val="004C72B3"/>
    <w:rsid w:val="004E20E0"/>
    <w:rsid w:val="004F0DE9"/>
    <w:rsid w:val="004F31EB"/>
    <w:rsid w:val="00540B60"/>
    <w:rsid w:val="00572657"/>
    <w:rsid w:val="00581C2B"/>
    <w:rsid w:val="00607E1E"/>
    <w:rsid w:val="00615DAE"/>
    <w:rsid w:val="006539E1"/>
    <w:rsid w:val="006A490F"/>
    <w:rsid w:val="006C3B67"/>
    <w:rsid w:val="006F659C"/>
    <w:rsid w:val="007346C7"/>
    <w:rsid w:val="008119BA"/>
    <w:rsid w:val="008149EC"/>
    <w:rsid w:val="00854A58"/>
    <w:rsid w:val="00890E79"/>
    <w:rsid w:val="00891950"/>
    <w:rsid w:val="00895533"/>
    <w:rsid w:val="008B6965"/>
    <w:rsid w:val="008C5506"/>
    <w:rsid w:val="008D3F4C"/>
    <w:rsid w:val="008E1C98"/>
    <w:rsid w:val="009119AD"/>
    <w:rsid w:val="009474AA"/>
    <w:rsid w:val="00972A93"/>
    <w:rsid w:val="009D5A74"/>
    <w:rsid w:val="009F21B0"/>
    <w:rsid w:val="00A00C4F"/>
    <w:rsid w:val="00A2509A"/>
    <w:rsid w:val="00A4153D"/>
    <w:rsid w:val="00A608FD"/>
    <w:rsid w:val="00A97FA1"/>
    <w:rsid w:val="00AA2ACC"/>
    <w:rsid w:val="00B03380"/>
    <w:rsid w:val="00BC0C47"/>
    <w:rsid w:val="00BC28A3"/>
    <w:rsid w:val="00BE69FF"/>
    <w:rsid w:val="00BF06F1"/>
    <w:rsid w:val="00C45DFF"/>
    <w:rsid w:val="00C541C1"/>
    <w:rsid w:val="00C71A4D"/>
    <w:rsid w:val="00C95E02"/>
    <w:rsid w:val="00CA022D"/>
    <w:rsid w:val="00CB3EEB"/>
    <w:rsid w:val="00CB76ED"/>
    <w:rsid w:val="00D651B5"/>
    <w:rsid w:val="00D71087"/>
    <w:rsid w:val="00D77018"/>
    <w:rsid w:val="00D871FC"/>
    <w:rsid w:val="00D93B66"/>
    <w:rsid w:val="00D97DA7"/>
    <w:rsid w:val="00DA2FD4"/>
    <w:rsid w:val="00DA5850"/>
    <w:rsid w:val="00DC529A"/>
    <w:rsid w:val="00DE2130"/>
    <w:rsid w:val="00DE5407"/>
    <w:rsid w:val="00DE60F8"/>
    <w:rsid w:val="00E612FC"/>
    <w:rsid w:val="00E66EEE"/>
    <w:rsid w:val="00E738E6"/>
    <w:rsid w:val="00F006F8"/>
    <w:rsid w:val="00F0407C"/>
    <w:rsid w:val="00F16394"/>
    <w:rsid w:val="00F57641"/>
    <w:rsid w:val="00FC0AE9"/>
    <w:rsid w:val="00FE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4E9E"/>
  <w15:chartTrackingRefBased/>
  <w15:docId w15:val="{B96CD406-04CA-4305-B877-99DEFC64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1B0"/>
  </w:style>
  <w:style w:type="paragraph" w:styleId="Heading1">
    <w:name w:val="heading 1"/>
    <w:basedOn w:val="Normal"/>
    <w:next w:val="Normal"/>
    <w:link w:val="Heading1Char"/>
    <w:uiPriority w:val="9"/>
    <w:qFormat/>
    <w:rsid w:val="002E6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6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6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6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6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6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6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6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6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6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6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60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60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60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60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60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60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6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6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6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6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6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60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60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60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6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60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60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99"/>
    <w:rsid w:val="009F21B0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1659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Šķirmante</dc:creator>
  <cp:keywords/>
  <dc:description/>
  <cp:lastModifiedBy>Sintija Beinaroviča</cp:lastModifiedBy>
  <cp:revision>83</cp:revision>
  <dcterms:created xsi:type="dcterms:W3CDTF">2025-03-05T07:56:00Z</dcterms:created>
  <dcterms:modified xsi:type="dcterms:W3CDTF">2026-09-02T11:27:00Z</dcterms:modified>
</cp:coreProperties>
</file>