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0CC5A" w14:textId="5C79F07F" w:rsidR="00E24DDA" w:rsidRDefault="00012DEC" w:rsidP="00C0102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KOPSAVILKUMS</w:t>
      </w:r>
    </w:p>
    <w:p w14:paraId="06D07582" w14:textId="77777777" w:rsidR="00A8671F" w:rsidRDefault="00A8671F" w:rsidP="00950CE8">
      <w:pPr>
        <w:spacing w:after="0" w:line="240" w:lineRule="auto"/>
        <w:ind w:left="567" w:hanging="141"/>
        <w:rPr>
          <w:rFonts w:ascii="Times New Roman" w:hAnsi="Times New Roman" w:cs="Times New Roman"/>
          <w:bCs/>
        </w:rPr>
      </w:pPr>
    </w:p>
    <w:p w14:paraId="3BD51641" w14:textId="2FBD47B4" w:rsidR="00706CEB" w:rsidRPr="00C01020" w:rsidRDefault="00706CEB" w:rsidP="00706CEB">
      <w:pPr>
        <w:jc w:val="center"/>
        <w:rPr>
          <w:rFonts w:ascii="Times New Roman" w:hAnsi="Times New Roman" w:cs="Times New Roman"/>
          <w:bCs/>
          <w:i/>
          <w:iCs/>
          <w:sz w:val="24"/>
          <w:szCs w:val="28"/>
        </w:rPr>
      </w:pPr>
      <w:r w:rsidRPr="00C01020">
        <w:rPr>
          <w:rFonts w:ascii="Times New Roman" w:hAnsi="Times New Roman" w:cs="Times New Roman"/>
          <w:bCs/>
          <w:i/>
          <w:iCs/>
          <w:sz w:val="24"/>
          <w:szCs w:val="28"/>
        </w:rPr>
        <w:t>Rakstiskai apspriedei ar piegādātājiem</w:t>
      </w:r>
      <w:r>
        <w:rPr>
          <w:rFonts w:ascii="Times New Roman" w:hAnsi="Times New Roman" w:cs="Times New Roman"/>
          <w:bCs/>
          <w:i/>
          <w:iCs/>
          <w:sz w:val="24"/>
          <w:szCs w:val="28"/>
        </w:rPr>
        <w:t xml:space="preserve"> Nr. 2026/</w:t>
      </w:r>
      <w:r w:rsidR="004202EC">
        <w:rPr>
          <w:rFonts w:ascii="Times New Roman" w:hAnsi="Times New Roman" w:cs="Times New Roman"/>
          <w:bCs/>
          <w:i/>
          <w:iCs/>
          <w:sz w:val="24"/>
          <w:szCs w:val="28"/>
        </w:rPr>
        <w:t>19</w:t>
      </w:r>
    </w:p>
    <w:p w14:paraId="78C39F1D" w14:textId="77777777" w:rsidR="00706CEB" w:rsidRPr="00044860" w:rsidRDefault="00706CEB" w:rsidP="00706CE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44860">
        <w:rPr>
          <w:rFonts w:ascii="Times New Roman" w:eastAsia="Calibri" w:hAnsi="Times New Roman" w:cs="Times New Roman"/>
          <w:b/>
          <w:bCs/>
          <w:sz w:val="24"/>
          <w:szCs w:val="24"/>
        </w:rPr>
        <w:t>Atklātam konkursam</w:t>
      </w:r>
    </w:p>
    <w:p w14:paraId="7AF23677" w14:textId="0EC6DB5F" w:rsidR="00291D9C" w:rsidRDefault="00706CEB" w:rsidP="00291D9C">
      <w:pPr>
        <w:pStyle w:val="ListParagraph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284F5C">
        <w:rPr>
          <w:rFonts w:ascii="Times New Roman" w:eastAsia="Microsoft YaHei" w:hAnsi="Times New Roman"/>
          <w:color w:val="000000"/>
          <w:kern w:val="24"/>
          <w:sz w:val="24"/>
          <w:szCs w:val="24"/>
          <w:lang w:eastAsia="lv-LV"/>
        </w:rPr>
        <w:t xml:space="preserve"> </w:t>
      </w:r>
      <w:r w:rsidR="00291D9C" w:rsidRPr="008F114B">
        <w:rPr>
          <w:rFonts w:ascii="Times New Roman" w:eastAsia="Calibri" w:hAnsi="Times New Roman"/>
          <w:b/>
        </w:rPr>
        <w:t>“</w:t>
      </w:r>
      <w:bookmarkStart w:id="0" w:name="_Hlk45184879"/>
      <w:r w:rsidR="004202EC" w:rsidRPr="0075687E">
        <w:rPr>
          <w:rFonts w:ascii="Times New Roman" w:hAnsi="Times New Roman"/>
          <w:b/>
          <w:color w:val="000000"/>
          <w:shd w:val="clear" w:color="auto" w:fill="FFFFFF"/>
        </w:rPr>
        <w:t>Pārvietojamo sūkņu iegāde Jelgavas novada pašvaldības vajadzībām</w:t>
      </w:r>
      <w:r w:rsidR="00291D9C" w:rsidRPr="008F114B">
        <w:rPr>
          <w:rFonts w:ascii="Times New Roman" w:eastAsia="Calibri" w:hAnsi="Times New Roman"/>
          <w:b/>
        </w:rPr>
        <w:t>”</w:t>
      </w:r>
      <w:bookmarkEnd w:id="0"/>
    </w:p>
    <w:p w14:paraId="39205B4E" w14:textId="668C3C05" w:rsidR="00291D9C" w:rsidRPr="00AB48C7" w:rsidRDefault="00291D9C" w:rsidP="00291D9C">
      <w:pPr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Jelgavā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B48C7">
        <w:rPr>
          <w:rFonts w:ascii="Times New Roman" w:hAnsi="Times New Roman" w:cs="Times New Roman"/>
          <w:sz w:val="24"/>
        </w:rPr>
        <w:t>2026.</w:t>
      </w:r>
      <w:r>
        <w:rPr>
          <w:rFonts w:ascii="Times New Roman" w:hAnsi="Times New Roman" w:cs="Times New Roman"/>
          <w:sz w:val="24"/>
        </w:rPr>
        <w:t xml:space="preserve"> </w:t>
      </w:r>
      <w:r w:rsidRPr="00AB48C7">
        <w:rPr>
          <w:rFonts w:ascii="Times New Roman" w:hAnsi="Times New Roman" w:cs="Times New Roman"/>
          <w:sz w:val="24"/>
        </w:rPr>
        <w:t xml:space="preserve">gada </w:t>
      </w:r>
      <w:r w:rsidR="00817B62">
        <w:rPr>
          <w:rFonts w:ascii="Times New Roman" w:hAnsi="Times New Roman" w:cs="Times New Roman"/>
          <w:sz w:val="24"/>
        </w:rPr>
        <w:t>4</w:t>
      </w:r>
      <w:r w:rsidR="00537F3B">
        <w:rPr>
          <w:rFonts w:ascii="Times New Roman" w:hAnsi="Times New Roman" w:cs="Times New Roman"/>
          <w:sz w:val="24"/>
        </w:rPr>
        <w:t xml:space="preserve">. </w:t>
      </w:r>
      <w:r w:rsidR="004202EC">
        <w:rPr>
          <w:rFonts w:ascii="Times New Roman" w:hAnsi="Times New Roman" w:cs="Times New Roman"/>
          <w:sz w:val="24"/>
        </w:rPr>
        <w:t>septembrī</w:t>
      </w:r>
      <w:r w:rsidR="00537F3B">
        <w:rPr>
          <w:rFonts w:ascii="Times New Roman" w:hAnsi="Times New Roman" w:cs="Times New Roman"/>
          <w:sz w:val="24"/>
        </w:rPr>
        <w:t xml:space="preserve"> </w:t>
      </w:r>
    </w:p>
    <w:p w14:paraId="76F5EEE4" w14:textId="77777777" w:rsidR="00706CEB" w:rsidRDefault="00706CEB" w:rsidP="00706CEB">
      <w:pPr>
        <w:jc w:val="both"/>
        <w:rPr>
          <w:rFonts w:ascii="Times New Roman" w:hAnsi="Times New Roman" w:cs="Times New Roman"/>
          <w:sz w:val="24"/>
        </w:rPr>
      </w:pPr>
    </w:p>
    <w:p w14:paraId="53DA8887" w14:textId="77777777" w:rsidR="00706CEB" w:rsidRPr="00493D67" w:rsidRDefault="00706CEB" w:rsidP="00706CE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 w:rsidRPr="00493D6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lv-LV" w:bidi="lv-LV"/>
        </w:rPr>
        <w:t>Pasūtītāja nosaukums:</w:t>
      </w:r>
      <w:r w:rsidRPr="00493D67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lv-LV" w:bidi="lv-LV"/>
        </w:rPr>
        <w:t xml:space="preserve"> </w:t>
      </w:r>
      <w:r w:rsidRPr="00493D67">
        <w:rPr>
          <w:rFonts w:ascii="Times New Roman" w:eastAsia="Times New Roman" w:hAnsi="Times New Roman" w:cs="Times New Roman"/>
          <w:sz w:val="24"/>
          <w:szCs w:val="24"/>
        </w:rPr>
        <w:t>Jelgavas novada pašvaldība, reģistrācijas Nr.</w:t>
      </w:r>
      <w:r w:rsidRPr="00493D67">
        <w:rPr>
          <w:rFonts w:ascii="Times New Roman" w:hAnsi="Times New Roman" w:cs="Times New Roman"/>
          <w:sz w:val="24"/>
          <w:szCs w:val="24"/>
        </w:rPr>
        <w:t xml:space="preserve"> </w:t>
      </w:r>
      <w:r w:rsidRPr="00493D67">
        <w:rPr>
          <w:rFonts w:ascii="Times New Roman" w:hAnsi="Times New Roman"/>
          <w:sz w:val="24"/>
        </w:rPr>
        <w:t>90009118031</w:t>
      </w:r>
      <w:r w:rsidRPr="00493D67">
        <w:rPr>
          <w:rFonts w:ascii="Times New Roman" w:eastAsia="Times New Roman" w:hAnsi="Times New Roman" w:cs="Times New Roman"/>
          <w:sz w:val="24"/>
          <w:szCs w:val="24"/>
        </w:rPr>
        <w:t>, adrese: Pasta iela 37, Jelgava, LV-3001</w:t>
      </w:r>
    </w:p>
    <w:p w14:paraId="01B48BDF" w14:textId="77777777" w:rsidR="00706CEB" w:rsidRDefault="00706CEB" w:rsidP="00706CEB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14:paraId="0666A1E9" w14:textId="77777777" w:rsidR="00706CEB" w:rsidRPr="00C01020" w:rsidRDefault="00706CEB" w:rsidP="00706CE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 xml:space="preserve">Datums, kad paziņojums par apspriedi ar </w:t>
      </w:r>
      <w:r>
        <w:rPr>
          <w:rFonts w:ascii="Times New Roman" w:hAnsi="Times New Roman" w:cs="Times New Roman"/>
          <w:b/>
          <w:sz w:val="24"/>
        </w:rPr>
        <w:t>P</w:t>
      </w:r>
      <w:r w:rsidRPr="00C01020">
        <w:rPr>
          <w:rFonts w:ascii="Times New Roman" w:hAnsi="Times New Roman" w:cs="Times New Roman"/>
          <w:b/>
          <w:sz w:val="24"/>
        </w:rPr>
        <w:t>iegādātājiem publicēts:</w:t>
      </w:r>
    </w:p>
    <w:p w14:paraId="02E43880" w14:textId="0814B66E" w:rsidR="00291D9C" w:rsidRDefault="00706CEB" w:rsidP="00706CE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91D9C">
        <w:rPr>
          <w:rFonts w:ascii="Times New Roman" w:hAnsi="Times New Roman" w:cs="Times New Roman"/>
          <w:sz w:val="24"/>
        </w:rPr>
        <w:t xml:space="preserve">Iepirkumu uzraudzības biroja tīmekļa vietnē: </w:t>
      </w:r>
      <w:r w:rsidR="004202EC">
        <w:rPr>
          <w:rFonts w:ascii="Times New Roman" w:hAnsi="Times New Roman" w:cs="Times New Roman"/>
          <w:sz w:val="24"/>
        </w:rPr>
        <w:t>19</w:t>
      </w:r>
      <w:r w:rsidR="00291D9C">
        <w:rPr>
          <w:rFonts w:ascii="Times New Roman" w:hAnsi="Times New Roman" w:cs="Times New Roman"/>
          <w:sz w:val="24"/>
        </w:rPr>
        <w:t>.</w:t>
      </w:r>
      <w:r w:rsidR="004202EC">
        <w:rPr>
          <w:rFonts w:ascii="Times New Roman" w:hAnsi="Times New Roman" w:cs="Times New Roman"/>
          <w:sz w:val="24"/>
        </w:rPr>
        <w:t>08</w:t>
      </w:r>
      <w:r w:rsidR="00291D9C">
        <w:rPr>
          <w:rFonts w:ascii="Times New Roman" w:hAnsi="Times New Roman" w:cs="Times New Roman"/>
          <w:sz w:val="24"/>
        </w:rPr>
        <w:t>.2026</w:t>
      </w:r>
    </w:p>
    <w:p w14:paraId="7A28FB8F" w14:textId="61391232" w:rsidR="00706CEB" w:rsidRPr="00291D9C" w:rsidRDefault="00706CEB" w:rsidP="00706CE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91D9C">
        <w:rPr>
          <w:rFonts w:ascii="Times New Roman" w:hAnsi="Times New Roman" w:cs="Times New Roman"/>
          <w:sz w:val="24"/>
        </w:rPr>
        <w:t xml:space="preserve">Valsts reģionālās attīstības aģentūras EIS e-konkursu apakšsistēmā: </w:t>
      </w:r>
      <w:r w:rsidR="00291D9C">
        <w:rPr>
          <w:rFonts w:ascii="Times New Roman" w:hAnsi="Times New Roman" w:cs="Times New Roman"/>
          <w:sz w:val="24"/>
        </w:rPr>
        <w:t>1</w:t>
      </w:r>
      <w:r w:rsidR="004202EC">
        <w:rPr>
          <w:rFonts w:ascii="Times New Roman" w:hAnsi="Times New Roman" w:cs="Times New Roman"/>
          <w:sz w:val="24"/>
        </w:rPr>
        <w:t>9</w:t>
      </w:r>
      <w:r w:rsidR="00291D9C">
        <w:rPr>
          <w:rFonts w:ascii="Times New Roman" w:hAnsi="Times New Roman" w:cs="Times New Roman"/>
          <w:sz w:val="24"/>
        </w:rPr>
        <w:t>.0</w:t>
      </w:r>
      <w:r w:rsidR="004202EC">
        <w:rPr>
          <w:rFonts w:ascii="Times New Roman" w:hAnsi="Times New Roman" w:cs="Times New Roman"/>
          <w:sz w:val="24"/>
        </w:rPr>
        <w:t>8</w:t>
      </w:r>
      <w:r w:rsidR="00291D9C">
        <w:rPr>
          <w:rFonts w:ascii="Times New Roman" w:hAnsi="Times New Roman" w:cs="Times New Roman"/>
          <w:sz w:val="24"/>
        </w:rPr>
        <w:t>.2026</w:t>
      </w:r>
    </w:p>
    <w:p w14:paraId="11478F55" w14:textId="77777777" w:rsidR="00706CEB" w:rsidRDefault="00706CEB" w:rsidP="00706CEB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1525AD1" w14:textId="77777777" w:rsidR="00706CEB" w:rsidRPr="00E11B69" w:rsidRDefault="00706CEB" w:rsidP="00706CE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 xml:space="preserve">Plānotās iepirkuma procedūras veids: </w:t>
      </w:r>
      <w:r>
        <w:rPr>
          <w:rFonts w:ascii="Times New Roman" w:hAnsi="Times New Roman" w:cs="Times New Roman"/>
          <w:sz w:val="24"/>
        </w:rPr>
        <w:t>atklāts konkurss.</w:t>
      </w:r>
      <w:r w:rsidRPr="00E11B69">
        <w:t xml:space="preserve"> </w:t>
      </w:r>
    </w:p>
    <w:p w14:paraId="4F72BA79" w14:textId="5FEA0BE2" w:rsidR="00706CEB" w:rsidRPr="00537F3B" w:rsidRDefault="00706CEB" w:rsidP="00291D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37F3B">
        <w:rPr>
          <w:rFonts w:ascii="Times New Roman" w:hAnsi="Times New Roman" w:cs="Times New Roman"/>
          <w:b/>
          <w:bCs/>
          <w:sz w:val="24"/>
        </w:rPr>
        <w:t>Iepirkuma priekšmets</w:t>
      </w:r>
      <w:r w:rsidRPr="00537F3B">
        <w:rPr>
          <w:rFonts w:ascii="Times New Roman" w:hAnsi="Times New Roman" w:cs="Times New Roman"/>
          <w:sz w:val="24"/>
        </w:rPr>
        <w:t>:</w:t>
      </w:r>
      <w:r w:rsidRPr="00BB4711">
        <w:t xml:space="preserve"> </w:t>
      </w:r>
      <w:r w:rsidR="004202EC" w:rsidRPr="004202EC">
        <w:rPr>
          <w:rFonts w:ascii="Times New Roman" w:hAnsi="Times New Roman"/>
          <w:bCs/>
          <w:color w:val="000000"/>
          <w:shd w:val="clear" w:color="auto" w:fill="FFFFFF"/>
        </w:rPr>
        <w:t>Pārvietojamo sūkņu iegāde Jelgavas novada pašvaldības vajadzībām</w:t>
      </w:r>
    </w:p>
    <w:p w14:paraId="7F6896C9" w14:textId="77777777" w:rsidR="00706CEB" w:rsidRPr="00202957" w:rsidRDefault="00706CEB" w:rsidP="00706CE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A6D98B9" w14:textId="05135AE2" w:rsidR="00706CEB" w:rsidRDefault="00706CEB" w:rsidP="00706CE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01020">
        <w:rPr>
          <w:rFonts w:ascii="Times New Roman" w:hAnsi="Times New Roman" w:cs="Times New Roman"/>
          <w:b/>
          <w:sz w:val="24"/>
        </w:rPr>
        <w:t>Piegādātāju priekšlikumu iesniegšanas termiņš:</w:t>
      </w:r>
      <w:r>
        <w:rPr>
          <w:rFonts w:ascii="Times New Roman" w:hAnsi="Times New Roman" w:cs="Times New Roman"/>
          <w:sz w:val="24"/>
        </w:rPr>
        <w:t xml:space="preserve"> līdz </w:t>
      </w:r>
      <w:r w:rsidR="00156BC7">
        <w:rPr>
          <w:rFonts w:ascii="Times New Roman" w:hAnsi="Times New Roman" w:cs="Times New Roman"/>
          <w:sz w:val="24"/>
        </w:rPr>
        <w:t xml:space="preserve">2026. gada </w:t>
      </w:r>
      <w:r w:rsidR="004202EC">
        <w:rPr>
          <w:rFonts w:ascii="Times New Roman" w:hAnsi="Times New Roman" w:cs="Times New Roman"/>
          <w:sz w:val="24"/>
        </w:rPr>
        <w:t>3</w:t>
      </w:r>
      <w:r w:rsidR="00291D9C">
        <w:rPr>
          <w:rFonts w:ascii="Times New Roman" w:hAnsi="Times New Roman" w:cs="Times New Roman"/>
          <w:sz w:val="24"/>
        </w:rPr>
        <w:t xml:space="preserve">. </w:t>
      </w:r>
      <w:r w:rsidR="004202EC">
        <w:rPr>
          <w:rFonts w:ascii="Times New Roman" w:hAnsi="Times New Roman" w:cs="Times New Roman"/>
          <w:sz w:val="24"/>
        </w:rPr>
        <w:t>septembrim</w:t>
      </w:r>
      <w:r w:rsidR="00291D9C" w:rsidRPr="00202957">
        <w:rPr>
          <w:rFonts w:ascii="Times New Roman" w:hAnsi="Times New Roman" w:cs="Times New Roman"/>
          <w:sz w:val="24"/>
        </w:rPr>
        <w:t>, plkst.10</w:t>
      </w:r>
      <w:r w:rsidR="00291D9C">
        <w:rPr>
          <w:rFonts w:ascii="Times New Roman" w:hAnsi="Times New Roman" w:cs="Times New Roman"/>
          <w:sz w:val="24"/>
        </w:rPr>
        <w:t>.</w:t>
      </w:r>
      <w:r w:rsidR="00291D9C" w:rsidRPr="00202957">
        <w:rPr>
          <w:rFonts w:ascii="Times New Roman" w:hAnsi="Times New Roman" w:cs="Times New Roman"/>
          <w:sz w:val="24"/>
        </w:rPr>
        <w:t>00</w:t>
      </w:r>
      <w:r>
        <w:rPr>
          <w:rFonts w:ascii="Times New Roman" w:hAnsi="Times New Roman" w:cs="Times New Roman"/>
          <w:sz w:val="24"/>
        </w:rPr>
        <w:t xml:space="preserve">, rakstiskā formātā iesūtot uz kontaktpersonas e-pastu </w:t>
      </w:r>
      <w:hyperlink r:id="rId8" w:history="1">
        <w:r w:rsidR="00291D9C" w:rsidRPr="00441F05">
          <w:rPr>
            <w:rStyle w:val="Hyperlink"/>
            <w:rFonts w:ascii="Times New Roman" w:eastAsia="Times New Roman" w:hAnsi="Times New Roman" w:cs="Times New Roman"/>
            <w:bCs/>
            <w:sz w:val="24"/>
            <w:szCs w:val="24"/>
          </w:rPr>
          <w:t>erika.dizgalve</w:t>
        </w:r>
        <w:r w:rsidR="00291D9C" w:rsidRPr="00441F0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@jelgavasnovads.lv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0988ED38" w14:textId="77777777" w:rsidR="00706CEB" w:rsidRPr="006F06B8" w:rsidRDefault="00706CEB" w:rsidP="00706CE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501220F" w14:textId="77777777" w:rsidR="00706CEB" w:rsidRPr="006F06B8" w:rsidRDefault="00706CEB" w:rsidP="00706CE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6F06B8">
        <w:rPr>
          <w:rFonts w:ascii="Times New Roman" w:hAnsi="Times New Roman" w:cs="Times New Roman"/>
          <w:b/>
          <w:sz w:val="24"/>
        </w:rPr>
        <w:t>Apspriežamie jautājumi:</w:t>
      </w:r>
    </w:p>
    <w:p w14:paraId="7784736F" w14:textId="77777777" w:rsidR="00706CEB" w:rsidRDefault="00706CEB" w:rsidP="00706CE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</w:t>
      </w:r>
      <w:r w:rsidRPr="006B3B25">
        <w:rPr>
          <w:rFonts w:ascii="Times New Roman" w:hAnsi="Times New Roman" w:cs="Times New Roman"/>
          <w:sz w:val="24"/>
        </w:rPr>
        <w:t>Pretendentiem izvirzītās kvalifikācijas prasības (pretendentu atlases nosacījumi)</w:t>
      </w:r>
      <w:r>
        <w:rPr>
          <w:rFonts w:ascii="Times New Roman" w:hAnsi="Times New Roman" w:cs="Times New Roman"/>
          <w:sz w:val="24"/>
        </w:rPr>
        <w:t>,</w:t>
      </w:r>
      <w:r w:rsidRPr="006B3B25">
        <w:rPr>
          <w:rFonts w:ascii="Times New Roman" w:hAnsi="Times New Roman" w:cs="Times New Roman"/>
          <w:sz w:val="24"/>
        </w:rPr>
        <w:t xml:space="preserve"> Tehniskā specifikācija</w:t>
      </w:r>
      <w:r>
        <w:rPr>
          <w:rFonts w:ascii="Times New Roman" w:hAnsi="Times New Roman" w:cs="Times New Roman"/>
          <w:sz w:val="24"/>
        </w:rPr>
        <w:t>, Līguma projekts.</w:t>
      </w:r>
    </w:p>
    <w:p w14:paraId="2F4D6F4C" w14:textId="77777777" w:rsidR="00706CEB" w:rsidRDefault="00706CEB" w:rsidP="00706CE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</w:rPr>
      </w:pPr>
    </w:p>
    <w:p w14:paraId="48B387C2" w14:textId="77777777" w:rsidR="00706CEB" w:rsidRDefault="00706CEB" w:rsidP="00706CE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Piegādātāju skaits, kuri iesnieguši priekšlikumus: </w:t>
      </w:r>
    </w:p>
    <w:p w14:paraId="0293F6A2" w14:textId="77777777" w:rsidR="00012DEC" w:rsidRDefault="00012DEC" w:rsidP="00012DEC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0DB">
        <w:rPr>
          <w:rFonts w:ascii="Times New Roman" w:hAnsi="Times New Roman" w:cs="Times New Roman"/>
          <w:sz w:val="24"/>
        </w:rPr>
        <w:t>rakstiskus priekšlikumus par plānotā iepirkuma</w:t>
      </w:r>
      <w:r w:rsidRPr="00BD10DB">
        <w:rPr>
          <w:rFonts w:ascii="Times New Roman" w:hAnsi="Times New Roman" w:cs="Times New Roman"/>
          <w:sz w:val="24"/>
          <w:szCs w:val="24"/>
        </w:rPr>
        <w:t xml:space="preserve"> izstrādāto iepirkuma dokumentāciju iesniedza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D10DB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divi</w:t>
      </w:r>
      <w:r w:rsidRPr="00BD10DB">
        <w:rPr>
          <w:rFonts w:ascii="Times New Roman" w:hAnsi="Times New Roman" w:cs="Times New Roman"/>
          <w:sz w:val="24"/>
          <w:szCs w:val="24"/>
        </w:rPr>
        <w:t>) ieinteresēt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BD10DB">
        <w:rPr>
          <w:rFonts w:ascii="Times New Roman" w:hAnsi="Times New Roman" w:cs="Times New Roman"/>
          <w:sz w:val="24"/>
          <w:szCs w:val="24"/>
        </w:rPr>
        <w:t xml:space="preserve"> </w:t>
      </w:r>
      <w:r w:rsidRPr="00C01020">
        <w:rPr>
          <w:rFonts w:ascii="Times New Roman" w:hAnsi="Times New Roman" w:cs="Times New Roman"/>
          <w:sz w:val="24"/>
          <w:szCs w:val="24"/>
        </w:rPr>
        <w:t>piegādātāj</w:t>
      </w:r>
      <w:r>
        <w:rPr>
          <w:rFonts w:ascii="Times New Roman" w:hAnsi="Times New Roman" w:cs="Times New Roman"/>
          <w:sz w:val="24"/>
          <w:szCs w:val="24"/>
        </w:rPr>
        <w:t>i.</w:t>
      </w:r>
    </w:p>
    <w:p w14:paraId="095AE2DB" w14:textId="77777777" w:rsidR="00706CEB" w:rsidRDefault="00706CEB" w:rsidP="00706CEB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BD8E52" w14:textId="77777777" w:rsidR="00706CEB" w:rsidRDefault="00706CEB" w:rsidP="00706CEB">
      <w:pPr>
        <w:pStyle w:val="ListParagraph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Saņemtie priekšlikumi:</w:t>
      </w:r>
    </w:p>
    <w:tbl>
      <w:tblPr>
        <w:tblW w:w="11341" w:type="dxa"/>
        <w:tblInd w:w="-43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6407"/>
        <w:gridCol w:w="4394"/>
      </w:tblGrid>
      <w:tr w:rsidR="00706CEB" w:rsidRPr="00BE78D7" w14:paraId="49EA92A6" w14:textId="77777777" w:rsidTr="00D16C94">
        <w:trPr>
          <w:trHeight w:val="7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9EAC8" w14:textId="77777777" w:rsidR="00706CEB" w:rsidRPr="007C4D7D" w:rsidRDefault="00706CEB" w:rsidP="00801ED8">
            <w:pPr>
              <w:rPr>
                <w:rFonts w:ascii="Times New Roman" w:hAnsi="Times New Roman" w:cs="Times New Roman"/>
              </w:rPr>
            </w:pPr>
            <w:r w:rsidRPr="007C4D7D">
              <w:rPr>
                <w:rFonts w:ascii="Times New Roman" w:hAnsi="Times New Roman" w:cs="Times New Roman"/>
                <w:b/>
                <w:bCs/>
              </w:rPr>
              <w:t>Nr. p. k.</w:t>
            </w:r>
          </w:p>
        </w:tc>
        <w:tc>
          <w:tcPr>
            <w:tcW w:w="6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0D266" w14:textId="77777777" w:rsidR="00706CEB" w:rsidRPr="007C4D7D" w:rsidRDefault="00706CEB" w:rsidP="00801E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Ieinteresētā piegādātāja p</w:t>
            </w:r>
            <w:r w:rsidRPr="007C4D7D">
              <w:rPr>
                <w:rFonts w:ascii="Times New Roman" w:hAnsi="Times New Roman" w:cs="Times New Roman"/>
                <w:b/>
                <w:bCs/>
              </w:rPr>
              <w:t>riekšlikums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514616F" w14:textId="77777777" w:rsidR="00706CEB" w:rsidRPr="007C4D7D" w:rsidRDefault="00706CEB" w:rsidP="00801ED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C4D7D">
              <w:rPr>
                <w:rFonts w:ascii="Times New Roman" w:hAnsi="Times New Roman" w:cs="Times New Roman"/>
                <w:b/>
              </w:rPr>
              <w:t>Iepirkumu komisijas sniegtās atbildes</w:t>
            </w:r>
          </w:p>
        </w:tc>
      </w:tr>
      <w:tr w:rsidR="00706CEB" w:rsidRPr="00BE78D7" w14:paraId="38C9550D" w14:textId="77777777" w:rsidTr="00D16C94">
        <w:tc>
          <w:tcPr>
            <w:tcW w:w="1134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8D467" w14:textId="77777777" w:rsidR="00706CEB" w:rsidRPr="007C4D7D" w:rsidRDefault="00706CEB" w:rsidP="00801ED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C4D7D">
              <w:rPr>
                <w:rFonts w:ascii="Times New Roman" w:hAnsi="Times New Roman" w:cs="Times New Roman"/>
                <w:b/>
                <w:bCs/>
              </w:rPr>
              <w:t>Tehniskās specifikācijas prasības</w:t>
            </w:r>
          </w:p>
        </w:tc>
      </w:tr>
      <w:tr w:rsidR="00173F5D" w:rsidRPr="00BE78D7" w14:paraId="72DC2160" w14:textId="77777777" w:rsidTr="00D16C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0A133" w14:textId="2EBD9D28" w:rsidR="00173F5D" w:rsidRPr="00537F3B" w:rsidRDefault="00173F5D" w:rsidP="0017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4FC10" w14:textId="54D8249A" w:rsidR="004B3B32" w:rsidRPr="004B3B32" w:rsidRDefault="004B3B32" w:rsidP="004B3B32">
            <w:pPr>
              <w:pStyle w:val="NormalWeb"/>
              <w:spacing w:before="0" w:beforeAutospacing="0" w:after="0" w:afterAutospacing="0"/>
              <w:ind w:firstLine="31"/>
              <w:jc w:val="both"/>
              <w:rPr>
                <w:rStyle w:val="Strong"/>
                <w:b w:val="0"/>
                <w:lang w:val="lv-LV"/>
              </w:rPr>
            </w:pPr>
            <w:r w:rsidRPr="004B3B32">
              <w:rPr>
                <w:rStyle w:val="Strong"/>
                <w:b w:val="0"/>
                <w:lang w:val="lv-LV"/>
              </w:rPr>
              <w:t xml:space="preserve">1.daļai </w:t>
            </w:r>
            <w:r>
              <w:rPr>
                <w:rStyle w:val="Strong"/>
                <w:b w:val="0"/>
                <w:lang w:val="lv-LV"/>
              </w:rPr>
              <w:t>“</w:t>
            </w:r>
            <w:r w:rsidRPr="004B3B32">
              <w:rPr>
                <w:rStyle w:val="Strong"/>
                <w:b w:val="0"/>
                <w:lang w:val="lv-LV"/>
              </w:rPr>
              <w:t>Pārvietojamās kanalizācijas pārsūknēšanas iekārtas ar piekabi iegāde Cenu un Ozolnieku pagasta apvienības pārvaldes vajadzībām (1 komplekts)</w:t>
            </w:r>
            <w:r>
              <w:rPr>
                <w:rStyle w:val="Strong"/>
                <w:b w:val="0"/>
                <w:lang w:val="lv-LV"/>
              </w:rPr>
              <w:t>”</w:t>
            </w:r>
            <w:r w:rsidRPr="004B3B32">
              <w:rPr>
                <w:rStyle w:val="Strong"/>
                <w:b w:val="0"/>
                <w:lang w:val="lv-LV"/>
              </w:rPr>
              <w:t xml:space="preserve"> un 2.daļai </w:t>
            </w:r>
            <w:r>
              <w:rPr>
                <w:rStyle w:val="Strong"/>
                <w:b w:val="0"/>
                <w:lang w:val="lv-LV"/>
              </w:rPr>
              <w:t>“</w:t>
            </w:r>
            <w:r w:rsidRPr="004B3B32">
              <w:rPr>
                <w:rStyle w:val="Strong"/>
                <w:b w:val="0"/>
                <w:lang w:val="lv-LV"/>
              </w:rPr>
              <w:t>Pārvietojamo kanalizācijas pārsūknēšanas sūkņu ar aprīkojumu iegāde Salgales un Glūdas pagasta pārvalžu vajadzībām (2 komplekti)</w:t>
            </w:r>
            <w:r>
              <w:rPr>
                <w:rStyle w:val="Strong"/>
                <w:b w:val="0"/>
                <w:lang w:val="lv-LV"/>
              </w:rPr>
              <w:t>” 4. punkts</w:t>
            </w:r>
            <w:r w:rsidR="00A411D1">
              <w:rPr>
                <w:rStyle w:val="Strong"/>
                <w:b w:val="0"/>
                <w:lang w:val="lv-LV"/>
              </w:rPr>
              <w:t>:</w:t>
            </w:r>
          </w:p>
          <w:tbl>
            <w:tblPr>
              <w:tblW w:w="61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6"/>
              <w:gridCol w:w="846"/>
              <w:gridCol w:w="1680"/>
              <w:gridCol w:w="3287"/>
            </w:tblGrid>
            <w:tr w:rsidR="004B3B32" w:rsidRPr="00603E6E" w14:paraId="1517660F" w14:textId="77777777" w:rsidTr="00703C53">
              <w:trPr>
                <w:trHeight w:val="315"/>
              </w:trPr>
              <w:tc>
                <w:tcPr>
                  <w:tcW w:w="336" w:type="dxa"/>
                  <w:vAlign w:val="center"/>
                </w:tcPr>
                <w:p w14:paraId="4646D4CB" w14:textId="77777777" w:rsidR="004B3B32" w:rsidRPr="004B3B32" w:rsidRDefault="004B3B32" w:rsidP="004B3B32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6"/>
                      <w:szCs w:val="16"/>
                      <w:lang w:eastAsia="lv-LV"/>
                    </w:rPr>
                  </w:pPr>
                  <w:r w:rsidRPr="004B3B32">
                    <w:rPr>
                      <w:rFonts w:ascii="Times New Roman" w:hAnsi="Times New Roman"/>
                      <w:b/>
                      <w:color w:val="000000"/>
                      <w:sz w:val="16"/>
                      <w:szCs w:val="16"/>
                      <w:lang w:eastAsia="lv-LV"/>
                    </w:rPr>
                    <w:t>4.</w:t>
                  </w:r>
                </w:p>
              </w:tc>
              <w:tc>
                <w:tcPr>
                  <w:tcW w:w="846" w:type="dxa"/>
                  <w:shd w:val="clear" w:color="000000" w:fill="FFFFFF"/>
                  <w:noWrap/>
                  <w:vAlign w:val="center"/>
                  <w:hideMark/>
                </w:tcPr>
                <w:p w14:paraId="265E4790" w14:textId="77777777" w:rsidR="004B3B32" w:rsidRPr="00020A79" w:rsidRDefault="004B3B32" w:rsidP="004B3B32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  <w:t>Sūkņa piegādes termiņš</w:t>
                  </w:r>
                </w:p>
              </w:tc>
              <w:tc>
                <w:tcPr>
                  <w:tcW w:w="1680" w:type="dxa"/>
                  <w:shd w:val="clear" w:color="000000" w:fill="FFFFFF"/>
                  <w:vAlign w:val="center"/>
                  <w:hideMark/>
                </w:tcPr>
                <w:p w14:paraId="09EC34A9" w14:textId="77777777" w:rsidR="004B3B32" w:rsidRPr="00020A79" w:rsidRDefault="004B3B32" w:rsidP="004B3B32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  <w:t>3 mēnešu laikā no līguma parakstīšanas dienas</w:t>
                  </w:r>
                </w:p>
              </w:tc>
              <w:tc>
                <w:tcPr>
                  <w:tcW w:w="3287" w:type="dxa"/>
                  <w:noWrap/>
                  <w:vAlign w:val="center"/>
                  <w:hideMark/>
                </w:tcPr>
                <w:p w14:paraId="45ACE699" w14:textId="77777777" w:rsidR="004B3B32" w:rsidRPr="004B3B32" w:rsidRDefault="004B3B32" w:rsidP="004B3B32">
                  <w:pPr>
                    <w:jc w:val="center"/>
                    <w:rPr>
                      <w:rFonts w:ascii="Times New Roman" w:hAnsi="Times New Roman"/>
                      <w:b/>
                      <w:color w:val="FF0000"/>
                      <w:sz w:val="16"/>
                      <w:szCs w:val="16"/>
                      <w:lang w:eastAsia="lv-LV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  <w:lang w:eastAsia="lv-LV"/>
                    </w:rPr>
                    <w:t>Ja sūkņu iekārta nav rūpnīcas noliktavā, bet vēl jāsaražo un jāpiegādā, tad termiņš 3 mēneši ir pa īsu. Aicinu mainīt piegādes termiņu uz 5 mēneši</w:t>
                  </w:r>
                  <w:r w:rsidRPr="004B3B32">
                    <w:rPr>
                      <w:rFonts w:ascii="Times New Roman" w:hAnsi="Times New Roman"/>
                      <w:b/>
                      <w:color w:val="FF0000"/>
                      <w:sz w:val="16"/>
                      <w:szCs w:val="16"/>
                      <w:lang w:eastAsia="lv-LV"/>
                    </w:rPr>
                    <w:t>.</w:t>
                  </w:r>
                </w:p>
              </w:tc>
            </w:tr>
          </w:tbl>
          <w:p w14:paraId="52DDE2FA" w14:textId="24EB39B6" w:rsidR="00173F5D" w:rsidRPr="004202EC" w:rsidRDefault="00173F5D" w:rsidP="00537F3B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DEFAEE" w14:textId="77777777" w:rsidR="007248C6" w:rsidRPr="00537F3B" w:rsidRDefault="007248C6" w:rsidP="00724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>Pasūtītājs piekrīt Piegādātāja priekšlikumam.</w:t>
            </w:r>
          </w:p>
          <w:p w14:paraId="144D73F9" w14:textId="29375855" w:rsidR="007248C6" w:rsidRDefault="007248C6" w:rsidP="00724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>Tehnisk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 xml:space="preserve">s specifikācijas (Nolikuma pielikums nr.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4) t</w:t>
            </w: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>abul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abām daļām 4</w:t>
            </w: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>. punkt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 xml:space="preserve"> tik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 xml:space="preserve"> izteikt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 xml:space="preserve"> šādā redakcijā:</w:t>
            </w:r>
          </w:p>
          <w:p w14:paraId="50245F49" w14:textId="755D4F64" w:rsidR="007248C6" w:rsidRPr="007248C6" w:rsidRDefault="007248C6" w:rsidP="007248C6">
            <w:pPr>
              <w:spacing w:after="0"/>
              <w:ind w:left="107" w:right="1"/>
              <w:jc w:val="both"/>
              <w:rPr>
                <w:rFonts w:ascii="Times New Roman" w:hAnsi="Times New Roman" w:cs="Times New Roman"/>
                <w:bCs/>
                <w:color w:val="EE0000"/>
                <w:sz w:val="24"/>
                <w:szCs w:val="24"/>
              </w:rPr>
            </w:pPr>
            <w:r w:rsidRPr="007248C6">
              <w:rPr>
                <w:rFonts w:ascii="Times New Roman" w:hAnsi="Times New Roman"/>
                <w:bCs/>
                <w:strike/>
                <w:color w:val="000000"/>
                <w:lang w:eastAsia="lv-LV"/>
              </w:rPr>
              <w:t xml:space="preserve">3 mēnešu </w:t>
            </w:r>
            <w:r>
              <w:rPr>
                <w:rFonts w:ascii="Times New Roman" w:hAnsi="Times New Roman"/>
                <w:bCs/>
                <w:color w:val="000000"/>
                <w:lang w:eastAsia="lv-LV"/>
              </w:rPr>
              <w:t xml:space="preserve"> </w:t>
            </w:r>
            <w:r w:rsidRPr="007248C6">
              <w:rPr>
                <w:rFonts w:ascii="Times New Roman" w:hAnsi="Times New Roman"/>
                <w:bCs/>
                <w:color w:val="EE0000"/>
                <w:lang w:eastAsia="lv-LV"/>
              </w:rPr>
              <w:t xml:space="preserve">5 mēnešu </w:t>
            </w:r>
            <w:r w:rsidRPr="007248C6">
              <w:rPr>
                <w:rFonts w:ascii="Times New Roman" w:hAnsi="Times New Roman"/>
                <w:bCs/>
                <w:color w:val="000000"/>
                <w:lang w:eastAsia="lv-LV"/>
              </w:rPr>
              <w:t>laikā no līguma parakstīšanas dienas</w:t>
            </w:r>
            <w:r w:rsidRPr="007248C6">
              <w:rPr>
                <w:rFonts w:ascii="Times New Roman" w:hAnsi="Times New Roman" w:cs="Times New Roman"/>
                <w:bCs/>
                <w:color w:val="EE0000"/>
                <w:sz w:val="24"/>
                <w:szCs w:val="24"/>
              </w:rPr>
              <w:t xml:space="preserve"> </w:t>
            </w:r>
          </w:p>
          <w:p w14:paraId="25596DF5" w14:textId="1E68572D" w:rsidR="00173F5D" w:rsidRPr="007C4D7D" w:rsidRDefault="00173F5D" w:rsidP="007248C6">
            <w:pPr>
              <w:spacing w:after="0"/>
              <w:ind w:left="107" w:right="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37F3B" w:rsidRPr="00BE78D7" w14:paraId="6ACFE8EC" w14:textId="77777777" w:rsidTr="00D16C94">
        <w:trPr>
          <w:trHeight w:val="23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9230E" w14:textId="0C9629DF" w:rsidR="00537F3B" w:rsidRPr="00537F3B" w:rsidRDefault="00537F3B" w:rsidP="0017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DEF78" w14:textId="65E71E14" w:rsidR="00020A79" w:rsidRDefault="00020A79" w:rsidP="00020A79">
            <w:pPr>
              <w:pStyle w:val="NormalWeb"/>
              <w:spacing w:before="0" w:beforeAutospacing="0" w:after="0" w:afterAutospacing="0"/>
              <w:ind w:firstLine="31"/>
              <w:jc w:val="both"/>
              <w:rPr>
                <w:rStyle w:val="Strong"/>
                <w:b w:val="0"/>
                <w:lang w:val="lv-LV"/>
              </w:rPr>
            </w:pPr>
            <w:r w:rsidRPr="004B3B32">
              <w:rPr>
                <w:rStyle w:val="Strong"/>
                <w:b w:val="0"/>
                <w:lang w:val="lv-LV"/>
              </w:rPr>
              <w:t xml:space="preserve">1.daļai </w:t>
            </w:r>
            <w:r>
              <w:rPr>
                <w:rStyle w:val="Strong"/>
                <w:b w:val="0"/>
                <w:lang w:val="lv-LV"/>
              </w:rPr>
              <w:t>“</w:t>
            </w:r>
            <w:r w:rsidRPr="004B3B32">
              <w:rPr>
                <w:rStyle w:val="Strong"/>
                <w:b w:val="0"/>
                <w:lang w:val="lv-LV"/>
              </w:rPr>
              <w:t>Pārvietojamās kanalizācijas pārsūknēšanas iekārtas ar piekabi iegāde Cenu un Ozolnieku pagasta apvienības pārvaldes vajadzībām (1 komplekts)</w:t>
            </w:r>
            <w:r>
              <w:rPr>
                <w:rStyle w:val="Strong"/>
                <w:b w:val="0"/>
                <w:lang w:val="lv-LV"/>
              </w:rPr>
              <w:t>”</w:t>
            </w:r>
            <w:r w:rsidRPr="004B3B32">
              <w:rPr>
                <w:rStyle w:val="Strong"/>
                <w:b w:val="0"/>
                <w:lang w:val="lv-LV"/>
              </w:rPr>
              <w:t xml:space="preserve"> un 2.daļai </w:t>
            </w:r>
            <w:r>
              <w:rPr>
                <w:rStyle w:val="Strong"/>
                <w:b w:val="0"/>
                <w:lang w:val="lv-LV"/>
              </w:rPr>
              <w:t>“</w:t>
            </w:r>
            <w:r w:rsidRPr="004B3B32">
              <w:rPr>
                <w:rStyle w:val="Strong"/>
                <w:b w:val="0"/>
                <w:lang w:val="lv-LV"/>
              </w:rPr>
              <w:t>Pārvietojamo kanalizācijas pārsūknēšanas sūkņu ar aprīkojumu iegāde Salgales un Glūdas pagasta pārvalžu vajadzībām (2 komplekti)</w:t>
            </w:r>
            <w:r>
              <w:rPr>
                <w:rStyle w:val="Strong"/>
                <w:b w:val="0"/>
                <w:lang w:val="lv-LV"/>
              </w:rPr>
              <w:t>” 6. punkts</w:t>
            </w:r>
            <w:r w:rsidR="00A411D1">
              <w:rPr>
                <w:rStyle w:val="Strong"/>
                <w:b w:val="0"/>
                <w:lang w:val="lv-LV"/>
              </w:rPr>
              <w:t>:</w:t>
            </w:r>
          </w:p>
          <w:tbl>
            <w:tblPr>
              <w:tblW w:w="61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1"/>
              <w:gridCol w:w="2680"/>
              <w:gridCol w:w="1532"/>
              <w:gridCol w:w="1586"/>
            </w:tblGrid>
            <w:tr w:rsidR="00020A79" w:rsidRPr="0053252E" w14:paraId="1720D48B" w14:textId="77777777" w:rsidTr="00703C53">
              <w:trPr>
                <w:trHeight w:val="630"/>
              </w:trPr>
              <w:tc>
                <w:tcPr>
                  <w:tcW w:w="351" w:type="dxa"/>
                  <w:vAlign w:val="center"/>
                </w:tcPr>
                <w:p w14:paraId="2CF7B71F" w14:textId="77777777" w:rsidR="00020A79" w:rsidRPr="0053252E" w:rsidRDefault="00020A79" w:rsidP="00020A79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eastAsia="lv-LV"/>
                    </w:rPr>
                  </w:pPr>
                  <w:r w:rsidRPr="0053252E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eastAsia="lv-LV"/>
                    </w:rPr>
                    <w:t>6.</w:t>
                  </w:r>
                </w:p>
              </w:tc>
              <w:tc>
                <w:tcPr>
                  <w:tcW w:w="2680" w:type="dxa"/>
                  <w:noWrap/>
                  <w:vAlign w:val="center"/>
                  <w:hideMark/>
                </w:tcPr>
                <w:p w14:paraId="3638E9EB" w14:textId="77777777" w:rsidR="00020A79" w:rsidRPr="00020A79" w:rsidRDefault="00020A79" w:rsidP="00020A79">
                  <w:pPr>
                    <w:jc w:val="both"/>
                    <w:rPr>
                      <w:bCs/>
                      <w:sz w:val="18"/>
                      <w:szCs w:val="18"/>
                      <w:u w:val="single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u w:val="single"/>
                    </w:rPr>
                    <w:t>Garantijas serviss</w:t>
                  </w:r>
                  <w:r w:rsidRPr="00020A79">
                    <w:rPr>
                      <w:bCs/>
                      <w:sz w:val="18"/>
                      <w:szCs w:val="18"/>
                      <w:u w:val="single"/>
                    </w:rPr>
                    <w:t xml:space="preserve"> </w:t>
                  </w:r>
                </w:p>
                <w:p w14:paraId="4072A50D" w14:textId="77777777" w:rsidR="00020A79" w:rsidRPr="00020A79" w:rsidRDefault="00020A79" w:rsidP="00020A79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Garantijas laikā  jānodrošina garantijas remonts norādītajā adresē </w:t>
                  </w:r>
                  <w:r w:rsidRPr="00020A79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 xml:space="preserve">vai Pretendents nodrošina </w:t>
                  </w:r>
                  <w:r w:rsidRPr="00020A79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lastRenderedPageBreak/>
                    <w:t>mobilā servisa izbraukumu uz pasūtītāja adresi garantijas laikā bez papildu maksas vai iekārtas nogādi uz servisa vietu bez papildus maksas.</w:t>
                  </w:r>
                </w:p>
              </w:tc>
              <w:tc>
                <w:tcPr>
                  <w:tcW w:w="1532" w:type="dxa"/>
                  <w:noWrap/>
                  <w:vAlign w:val="center"/>
                  <w:hideMark/>
                </w:tcPr>
                <w:p w14:paraId="0932C4E9" w14:textId="77777777" w:rsidR="00020A79" w:rsidRPr="00020A79" w:rsidRDefault="00020A79" w:rsidP="00020A79">
                  <w:pPr>
                    <w:jc w:val="center"/>
                    <w:rPr>
                      <w:rFonts w:ascii="Times New Roman" w:hAnsi="Times New Roman"/>
                      <w:bCs/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  <w:lastRenderedPageBreak/>
                    <w:t xml:space="preserve">Ne tālāk kā 50 km attālumā no pasūtītāja </w:t>
                  </w:r>
                  <w:r w:rsidRPr="00020A7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  <w:lastRenderedPageBreak/>
                    <w:t xml:space="preserve">juridiskās adreses: </w:t>
                  </w:r>
                </w:p>
                <w:p w14:paraId="7BB8C24F" w14:textId="77777777" w:rsidR="00020A79" w:rsidRPr="00020A79" w:rsidRDefault="00020A79" w:rsidP="00020A79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</w:p>
                <w:p w14:paraId="7A033C38" w14:textId="77777777" w:rsidR="00020A79" w:rsidRPr="00020A79" w:rsidRDefault="00020A79" w:rsidP="00020A79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</w:p>
              </w:tc>
              <w:tc>
                <w:tcPr>
                  <w:tcW w:w="1586" w:type="dxa"/>
                  <w:noWrap/>
                  <w:vAlign w:val="center"/>
                  <w:hideMark/>
                </w:tcPr>
                <w:p w14:paraId="692A235B" w14:textId="77777777" w:rsidR="00020A79" w:rsidRPr="0053252E" w:rsidRDefault="00020A79" w:rsidP="00020A79">
                  <w:pPr>
                    <w:jc w:val="both"/>
                    <w:rPr>
                      <w:rFonts w:ascii="Times New Roman" w:hAnsi="Times New Roman"/>
                      <w:b/>
                      <w:i/>
                      <w:iCs/>
                      <w:color w:val="FF0000"/>
                      <w:sz w:val="18"/>
                      <w:szCs w:val="18"/>
                    </w:rPr>
                  </w:pPr>
                  <w:r w:rsidRPr="0053252E">
                    <w:rPr>
                      <w:rFonts w:ascii="Times New Roman" w:hAnsi="Times New Roman"/>
                      <w:b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 xml:space="preserve">Mūsu servisa adrese ir: Latgales ielā 444, Rīgā, kas </w:t>
                  </w:r>
                  <w:r w:rsidRPr="0053252E">
                    <w:rPr>
                      <w:rFonts w:ascii="Times New Roman" w:hAnsi="Times New Roman"/>
                      <w:b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>ir 50.9 km no pasūtītāja adreses.</w:t>
                  </w:r>
                </w:p>
                <w:p w14:paraId="109B535F" w14:textId="77777777" w:rsidR="00020A79" w:rsidRPr="0053252E" w:rsidRDefault="00020A79" w:rsidP="00020A79">
                  <w:pPr>
                    <w:jc w:val="both"/>
                    <w:rPr>
                      <w:rFonts w:ascii="Times New Roman" w:hAnsi="Times New Roman"/>
                      <w:b/>
                      <w:i/>
                      <w:iCs/>
                      <w:color w:val="FF0000"/>
                      <w:sz w:val="18"/>
                      <w:szCs w:val="18"/>
                    </w:rPr>
                  </w:pPr>
                  <w:r w:rsidRPr="0053252E">
                    <w:rPr>
                      <w:rFonts w:ascii="Times New Roman" w:hAnsi="Times New Roman"/>
                      <w:b/>
                      <w:i/>
                      <w:iCs/>
                      <w:color w:val="FF0000"/>
                      <w:sz w:val="18"/>
                      <w:szCs w:val="18"/>
                    </w:rPr>
                    <w:t>Aicinu mainīt attālumu līdz vismaz  60 km.</w:t>
                  </w:r>
                </w:p>
                <w:p w14:paraId="31DA19E9" w14:textId="77777777" w:rsidR="00020A79" w:rsidRPr="0053252E" w:rsidRDefault="00020A79" w:rsidP="00020A79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eastAsia="lv-LV"/>
                    </w:rPr>
                  </w:pPr>
                </w:p>
              </w:tc>
            </w:tr>
          </w:tbl>
          <w:p w14:paraId="03D287B0" w14:textId="3825D20F" w:rsidR="00537F3B" w:rsidRPr="00537F3B" w:rsidRDefault="00537F3B" w:rsidP="00537F3B">
            <w:pPr>
              <w:jc w:val="both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51A8D2" w14:textId="77777777" w:rsidR="00020A79" w:rsidRPr="00703C53" w:rsidRDefault="00020A79" w:rsidP="00020A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Pasūtītājs piekrīt Piegādātāja priekšlikumam.</w:t>
            </w:r>
          </w:p>
          <w:p w14:paraId="6BC656E7" w14:textId="42E6E48F" w:rsidR="00020A79" w:rsidRPr="00703C53" w:rsidRDefault="00020A79" w:rsidP="00020A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>Tehniskās specifikācijas (Nolikuma pielikums nr. 4) tabulu abām daļām 6. punkti tiks izteikti šādā redakcijā:</w:t>
            </w:r>
          </w:p>
          <w:p w14:paraId="54B63632" w14:textId="74F18DF5" w:rsidR="00020A79" w:rsidRPr="00703C53" w:rsidRDefault="00020A79" w:rsidP="00020A79">
            <w:pPr>
              <w:jc w:val="center"/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  <w:lang w:eastAsia="lv-LV"/>
              </w:rPr>
            </w:pPr>
            <w:r w:rsidRPr="00703C53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lv-LV"/>
              </w:rPr>
              <w:t xml:space="preserve">Ne tālāk kā </w:t>
            </w:r>
            <w:r w:rsidR="001239AB">
              <w:rPr>
                <w:rFonts w:ascii="Times New Roman" w:hAnsi="Times New Roman"/>
                <w:bCs/>
                <w:strike/>
                <w:color w:val="000000"/>
                <w:sz w:val="20"/>
                <w:szCs w:val="20"/>
                <w:lang w:eastAsia="lv-LV"/>
              </w:rPr>
              <w:t>5</w:t>
            </w:r>
            <w:r w:rsidRPr="00703C53">
              <w:rPr>
                <w:rFonts w:ascii="Times New Roman" w:hAnsi="Times New Roman"/>
                <w:bCs/>
                <w:strike/>
                <w:color w:val="000000"/>
                <w:sz w:val="20"/>
                <w:szCs w:val="20"/>
                <w:lang w:eastAsia="lv-LV"/>
              </w:rPr>
              <w:t>0 km</w:t>
            </w:r>
            <w:r w:rsidRPr="00703C53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r w:rsidR="001239AB">
              <w:rPr>
                <w:rFonts w:ascii="Times New Roman" w:hAnsi="Times New Roman"/>
                <w:bCs/>
                <w:color w:val="EE0000"/>
                <w:sz w:val="20"/>
                <w:szCs w:val="20"/>
                <w:lang w:eastAsia="lv-LV"/>
              </w:rPr>
              <w:t>6</w:t>
            </w:r>
            <w:r w:rsidRPr="00703C53">
              <w:rPr>
                <w:rFonts w:ascii="Times New Roman" w:hAnsi="Times New Roman"/>
                <w:bCs/>
                <w:color w:val="EE0000"/>
                <w:sz w:val="20"/>
                <w:szCs w:val="20"/>
                <w:lang w:eastAsia="lv-LV"/>
              </w:rPr>
              <w:t xml:space="preserve">0 km </w:t>
            </w:r>
            <w:r w:rsidRPr="00703C53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lv-LV"/>
              </w:rPr>
              <w:t xml:space="preserve">attālumā no pasūtītāja juridiskās adreses: </w:t>
            </w:r>
          </w:p>
          <w:p w14:paraId="4BBAB4C8" w14:textId="77777777" w:rsidR="00020A79" w:rsidRPr="00703C53" w:rsidRDefault="00020A79" w:rsidP="00020A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AC15DF" w14:textId="733E4D3B" w:rsidR="00531CEC" w:rsidRPr="00703C53" w:rsidRDefault="00531CEC" w:rsidP="00173F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7F3B" w:rsidRPr="00BE78D7" w14:paraId="69D5430A" w14:textId="77777777" w:rsidTr="00D16C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293B2" w14:textId="76A5D339" w:rsidR="00537F3B" w:rsidRPr="00537F3B" w:rsidRDefault="00531CEC" w:rsidP="0017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AA6DA" w14:textId="76F271AF" w:rsidR="00537F3B" w:rsidRDefault="00020A79" w:rsidP="00537F3B">
            <w:pPr>
              <w:jc w:val="both"/>
              <w:rPr>
                <w:rStyle w:val="Strong"/>
                <w:rFonts w:ascii="Times New Roman" w:hAnsi="Times New Roman" w:cs="Times New Roman"/>
                <w:b w:val="0"/>
                <w:bCs w:val="0"/>
              </w:rPr>
            </w:pPr>
            <w:r w:rsidRPr="00020A79">
              <w:rPr>
                <w:rStyle w:val="Strong"/>
                <w:rFonts w:ascii="Times New Roman" w:hAnsi="Times New Roman" w:cs="Times New Roman"/>
                <w:b w:val="0"/>
              </w:rPr>
              <w:t>1.daļai “Pārvietojamās kanalizācijas pārsūknēšanas iekārtas ar piekabi iegāde Cenu un Ozolnieku pagasta apvienības pārvaldes vajadzībām (1 komplekts)” 8</w:t>
            </w:r>
            <w:r w:rsidRPr="00020A79">
              <w:rPr>
                <w:rStyle w:val="Strong"/>
                <w:rFonts w:ascii="Times New Roman" w:hAnsi="Times New Roman" w:cs="Times New Roman"/>
              </w:rPr>
              <w:t xml:space="preserve">. </w:t>
            </w:r>
            <w:r w:rsidRPr="00020A79">
              <w:rPr>
                <w:rStyle w:val="Strong"/>
                <w:rFonts w:ascii="Times New Roman" w:hAnsi="Times New Roman" w:cs="Times New Roman"/>
                <w:b w:val="0"/>
                <w:bCs w:val="0"/>
              </w:rPr>
              <w:t>punkts</w:t>
            </w:r>
            <w:r w:rsidR="00A411D1">
              <w:rPr>
                <w:rStyle w:val="Strong"/>
                <w:rFonts w:ascii="Times New Roman" w:hAnsi="Times New Roman" w:cs="Times New Roman"/>
                <w:b w:val="0"/>
                <w:bCs w:val="0"/>
              </w:rPr>
              <w:t>:</w:t>
            </w:r>
          </w:p>
          <w:tbl>
            <w:tblPr>
              <w:tblW w:w="5697" w:type="dxa"/>
              <w:tblInd w:w="4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1"/>
              <w:gridCol w:w="676"/>
              <w:gridCol w:w="2233"/>
              <w:gridCol w:w="2437"/>
            </w:tblGrid>
            <w:tr w:rsidR="00020A79" w:rsidRPr="00020A79" w14:paraId="74FD7830" w14:textId="77777777" w:rsidTr="00703C53">
              <w:trPr>
                <w:trHeight w:val="236"/>
              </w:trPr>
              <w:tc>
                <w:tcPr>
                  <w:tcW w:w="351" w:type="dxa"/>
                  <w:vAlign w:val="center"/>
                </w:tcPr>
                <w:p w14:paraId="36BBADF4" w14:textId="77777777" w:rsidR="00020A79" w:rsidRPr="00020A79" w:rsidRDefault="00020A79" w:rsidP="00020A79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  <w:t>8.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D2B20" w14:textId="77777777" w:rsidR="00020A79" w:rsidRPr="00020A79" w:rsidRDefault="00020A79" w:rsidP="00020A79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Jauda:</w:t>
                  </w:r>
                </w:p>
              </w:tc>
              <w:tc>
                <w:tcPr>
                  <w:tcW w:w="2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93C6162" w14:textId="77777777" w:rsidR="00020A79" w:rsidRPr="00020A79" w:rsidRDefault="00020A79" w:rsidP="00020A79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Dīzeļmotora nominālā jauda – ne mazāk kā 19 kW pie ražotāja noteiktajiem nominālajiem apgriezieniem</w:t>
                  </w:r>
                </w:p>
              </w:tc>
              <w:tc>
                <w:tcPr>
                  <w:tcW w:w="2437" w:type="dxa"/>
                  <w:noWrap/>
                  <w:vAlign w:val="center"/>
                  <w:hideMark/>
                </w:tcPr>
                <w:p w14:paraId="4C70E8FB" w14:textId="77777777" w:rsidR="00020A79" w:rsidRPr="00020A79" w:rsidRDefault="00020A79" w:rsidP="00020A79">
                  <w:pPr>
                    <w:jc w:val="center"/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  <w:lang w:eastAsia="lv-LV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  <w:lang w:eastAsia="lv-LV"/>
                    </w:rPr>
                    <w:t>Pretrunas ar jaudu un ražību.</w:t>
                  </w:r>
                </w:p>
                <w:p w14:paraId="22A6D31B" w14:textId="77777777" w:rsidR="00020A79" w:rsidRPr="00020A79" w:rsidRDefault="00020A79" w:rsidP="00020A79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020A79"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  <w:lang w:eastAsia="lv-LV"/>
                    </w:rPr>
                    <w:t xml:space="preserve">Lai nodrošinātu sūkņa ražību ne mazāk kā 450 </w:t>
                  </w:r>
                  <w:r w:rsidRPr="00020A79"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</w:rPr>
                    <w:t>m3/h dīzeļmotora jaudai ir jābūt atbilstošai: vismaz 30-40 kW</w:t>
                  </w:r>
                </w:p>
              </w:tc>
            </w:tr>
          </w:tbl>
          <w:p w14:paraId="1C78DF32" w14:textId="59416D4C" w:rsidR="00020A79" w:rsidRPr="00020A79" w:rsidRDefault="00020A79" w:rsidP="00537F3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B7C7A7" w14:textId="77777777" w:rsidR="00020A79" w:rsidRPr="00703C53" w:rsidRDefault="00020A79" w:rsidP="00020A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>Pasūtītājs piekrīt Piegādātāja priekšlikumam.</w:t>
            </w:r>
          </w:p>
          <w:p w14:paraId="6417383C" w14:textId="33D35BC4" w:rsidR="00537F3B" w:rsidRPr="00703C53" w:rsidRDefault="00020A79" w:rsidP="00020A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>Tehniskās specifikācijas (Nolikuma pielikums nr. 4)</w:t>
            </w:r>
            <w:r w:rsidR="00703C53" w:rsidRPr="00703C53">
              <w:rPr>
                <w:rFonts w:ascii="Times New Roman" w:hAnsi="Times New Roman" w:cs="Times New Roman"/>
                <w:sz w:val="20"/>
                <w:szCs w:val="20"/>
              </w:rPr>
              <w:t xml:space="preserve"> 1.daļas </w:t>
            </w:r>
            <w:r w:rsidR="00A411D1" w:rsidRPr="00703C53">
              <w:rPr>
                <w:rFonts w:ascii="Times New Roman" w:hAnsi="Times New Roman"/>
                <w:sz w:val="20"/>
                <w:szCs w:val="20"/>
              </w:rPr>
              <w:t xml:space="preserve">8.punkts tiks izteikts šādā redakcijā: </w:t>
            </w:r>
            <w:r w:rsidR="00A411D1" w:rsidRPr="00703C53">
              <w:rPr>
                <w:rFonts w:ascii="Times New Roman" w:hAnsi="Times New Roman"/>
                <w:sz w:val="20"/>
                <w:szCs w:val="20"/>
              </w:rPr>
              <w:br/>
            </w:r>
            <w:r w:rsidR="00A411D1" w:rsidRPr="00703C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Dīzeļmotora nominālā jauda – ne mazāk kā </w:t>
            </w:r>
            <w:r w:rsidR="00A411D1" w:rsidRPr="00703C53">
              <w:rPr>
                <w:rFonts w:ascii="Times New Roman" w:hAnsi="Times New Roman"/>
                <w:bCs/>
                <w:strike/>
                <w:color w:val="000000"/>
                <w:sz w:val="20"/>
                <w:szCs w:val="20"/>
              </w:rPr>
              <w:t>19 kW</w:t>
            </w:r>
            <w:r w:rsidR="00A411D1" w:rsidRPr="00703C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A411D1" w:rsidRPr="00703C53">
              <w:rPr>
                <w:rFonts w:ascii="Times New Roman" w:hAnsi="Times New Roman"/>
                <w:color w:val="EE0000"/>
                <w:sz w:val="20"/>
                <w:szCs w:val="20"/>
              </w:rPr>
              <w:t xml:space="preserve">30 kW </w:t>
            </w:r>
            <w:r w:rsidR="00A411D1" w:rsidRPr="00703C53">
              <w:rPr>
                <w:rFonts w:ascii="Times New Roman" w:hAnsi="Times New Roman"/>
                <w:color w:val="000000"/>
                <w:sz w:val="20"/>
                <w:szCs w:val="20"/>
              </w:rPr>
              <w:t>pie ražotāja noteiktajiem nominālajiem apgriezieniem</w:t>
            </w:r>
          </w:p>
        </w:tc>
      </w:tr>
      <w:tr w:rsidR="00A411D1" w:rsidRPr="00BE78D7" w14:paraId="40A32757" w14:textId="77777777" w:rsidTr="00D16C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96ED8" w14:textId="080C5B50" w:rsidR="00A411D1" w:rsidRDefault="00A411D1" w:rsidP="0017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6BEEC" w14:textId="7BEA2F23" w:rsidR="00A411D1" w:rsidRDefault="00A411D1" w:rsidP="00A411D1">
            <w:pPr>
              <w:jc w:val="both"/>
              <w:rPr>
                <w:rStyle w:val="Strong"/>
                <w:rFonts w:ascii="Times New Roman" w:hAnsi="Times New Roman" w:cs="Times New Roman"/>
                <w:b w:val="0"/>
                <w:bCs w:val="0"/>
              </w:rPr>
            </w:pPr>
            <w:r w:rsidRPr="00020A79">
              <w:rPr>
                <w:rStyle w:val="Strong"/>
                <w:rFonts w:ascii="Times New Roman" w:hAnsi="Times New Roman" w:cs="Times New Roman"/>
                <w:b w:val="0"/>
              </w:rPr>
              <w:t xml:space="preserve">1.daļai “Pārvietojamās kanalizācijas pārsūknēšanas iekārtas ar piekabi iegāde Cenu un Ozolnieku pagasta apvienības pārvaldes vajadzībām (1 komplekts)” </w:t>
            </w:r>
            <w:r w:rsidRPr="00A411D1">
              <w:rPr>
                <w:rStyle w:val="Strong"/>
                <w:rFonts w:ascii="Times New Roman" w:hAnsi="Times New Roman" w:cs="Times New Roman"/>
                <w:b w:val="0"/>
              </w:rPr>
              <w:t>1</w:t>
            </w:r>
            <w:r w:rsidRPr="00A411D1">
              <w:rPr>
                <w:rStyle w:val="Strong"/>
                <w:b w:val="0"/>
              </w:rPr>
              <w:t>0</w:t>
            </w:r>
            <w:r w:rsidRPr="00020A79">
              <w:rPr>
                <w:rStyle w:val="Strong"/>
                <w:rFonts w:ascii="Times New Roman" w:hAnsi="Times New Roman" w:cs="Times New Roman"/>
              </w:rPr>
              <w:t xml:space="preserve">. </w:t>
            </w:r>
            <w:r w:rsidRPr="00020A79">
              <w:rPr>
                <w:rStyle w:val="Strong"/>
                <w:rFonts w:ascii="Times New Roman" w:hAnsi="Times New Roman" w:cs="Times New Roman"/>
                <w:b w:val="0"/>
                <w:bCs w:val="0"/>
              </w:rPr>
              <w:t>punkts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</w:rPr>
              <w:t>:</w:t>
            </w:r>
          </w:p>
          <w:tbl>
            <w:tblPr>
              <w:tblW w:w="6095" w:type="dxa"/>
              <w:tblInd w:w="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3"/>
              <w:gridCol w:w="1833"/>
              <w:gridCol w:w="986"/>
              <w:gridCol w:w="2693"/>
            </w:tblGrid>
            <w:tr w:rsidR="00A411D1" w:rsidRPr="00A411D1" w14:paraId="6DA2FBB6" w14:textId="77777777" w:rsidTr="00703C53">
              <w:trPr>
                <w:trHeight w:val="315"/>
              </w:trPr>
              <w:tc>
                <w:tcPr>
                  <w:tcW w:w="583" w:type="dxa"/>
                  <w:vAlign w:val="center"/>
                </w:tcPr>
                <w:p w14:paraId="5DFEB8E1" w14:textId="77777777" w:rsidR="00A411D1" w:rsidRPr="00A411D1" w:rsidRDefault="00A411D1" w:rsidP="00A411D1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A411D1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  <w:t>10.</w:t>
                  </w:r>
                </w:p>
              </w:tc>
              <w:tc>
                <w:tcPr>
                  <w:tcW w:w="1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0076F93" w14:textId="77777777" w:rsidR="00A411D1" w:rsidRPr="00A411D1" w:rsidRDefault="00A411D1" w:rsidP="00A411D1">
                  <w:pP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A411D1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Degvielas patēriņš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8501A18" w14:textId="77777777" w:rsidR="00A411D1" w:rsidRPr="00A411D1" w:rsidRDefault="00A411D1" w:rsidP="00A411D1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A411D1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5-8 l/h</w:t>
                  </w:r>
                </w:p>
              </w:tc>
              <w:tc>
                <w:tcPr>
                  <w:tcW w:w="2693" w:type="dxa"/>
                  <w:noWrap/>
                  <w:vAlign w:val="center"/>
                  <w:hideMark/>
                </w:tcPr>
                <w:p w14:paraId="0405CD56" w14:textId="77777777" w:rsidR="00A411D1" w:rsidRPr="00A411D1" w:rsidRDefault="00A411D1" w:rsidP="00A411D1">
                  <w:pPr>
                    <w:jc w:val="center"/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  <w:lang w:eastAsia="lv-LV"/>
                    </w:rPr>
                  </w:pPr>
                  <w:r w:rsidRPr="00A411D1"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  <w:lang w:eastAsia="lv-LV"/>
                    </w:rPr>
                    <w:t>Degvielas patēriņš atbilstoši dzinēja jaudai</w:t>
                  </w:r>
                </w:p>
              </w:tc>
            </w:tr>
          </w:tbl>
          <w:p w14:paraId="7F4E5A83" w14:textId="77777777" w:rsidR="00A411D1" w:rsidRPr="00020A79" w:rsidRDefault="00A411D1" w:rsidP="00537F3B">
            <w:pPr>
              <w:jc w:val="both"/>
              <w:rPr>
                <w:rStyle w:val="Strong"/>
                <w:rFonts w:ascii="Times New Roman" w:hAnsi="Times New Roman" w:cs="Times New Roman"/>
                <w:b w:val="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4B84F8" w14:textId="77777777" w:rsidR="00A411D1" w:rsidRPr="00703C53" w:rsidRDefault="00A411D1" w:rsidP="00A411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>Pasūtītājs piekrīt Piegādātāja priekšlikumam.</w:t>
            </w:r>
          </w:p>
          <w:p w14:paraId="7BF35224" w14:textId="410057DE" w:rsidR="00A411D1" w:rsidRPr="00703C53" w:rsidRDefault="00A411D1" w:rsidP="00A411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>Tehniskās specifikācijas (Nolikuma pielikums nr. 4)</w:t>
            </w:r>
            <w:r w:rsidR="00703C53" w:rsidRPr="00703C53">
              <w:rPr>
                <w:rFonts w:ascii="Times New Roman" w:hAnsi="Times New Roman" w:cs="Times New Roman"/>
                <w:sz w:val="20"/>
                <w:szCs w:val="20"/>
              </w:rPr>
              <w:t xml:space="preserve"> 1.daļas</w:t>
            </w: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3C53">
              <w:rPr>
                <w:rFonts w:ascii="Times New Roman" w:hAnsi="Times New Roman"/>
                <w:sz w:val="20"/>
                <w:szCs w:val="20"/>
              </w:rPr>
              <w:t>10.punkts tiks izteikts šādā redakcijā:</w:t>
            </w:r>
            <w:r w:rsidRPr="00703C53">
              <w:rPr>
                <w:rFonts w:ascii="Times New Roman" w:hAnsi="Times New Roman"/>
                <w:sz w:val="20"/>
                <w:szCs w:val="20"/>
              </w:rPr>
              <w:br/>
            </w:r>
            <w:r w:rsidRPr="00703C53">
              <w:rPr>
                <w:rFonts w:ascii="Times New Roman" w:hAnsi="Times New Roman"/>
                <w:strike/>
                <w:color w:val="000000"/>
                <w:sz w:val="20"/>
                <w:szCs w:val="20"/>
              </w:rPr>
              <w:t xml:space="preserve">5-8 l/h </w:t>
            </w:r>
            <w:r w:rsidRPr="00703C53">
              <w:rPr>
                <w:rFonts w:ascii="Times New Roman" w:hAnsi="Times New Roman"/>
                <w:bCs/>
                <w:color w:val="FF0000"/>
                <w:sz w:val="20"/>
                <w:szCs w:val="20"/>
                <w:lang w:eastAsia="lv-LV"/>
              </w:rPr>
              <w:t>Degvielas patēriņš atbilstoši dzinēja jaudai</w:t>
            </w:r>
          </w:p>
        </w:tc>
      </w:tr>
      <w:tr w:rsidR="00A411D1" w:rsidRPr="00BE78D7" w14:paraId="1F470392" w14:textId="77777777" w:rsidTr="00D16C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8FC9C" w14:textId="742FD663" w:rsidR="00A411D1" w:rsidRDefault="00A411D1" w:rsidP="0017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C6374" w14:textId="25B09679" w:rsidR="00A411D1" w:rsidRDefault="00A411D1" w:rsidP="00A411D1">
            <w:pPr>
              <w:jc w:val="both"/>
              <w:rPr>
                <w:rStyle w:val="Strong"/>
                <w:rFonts w:ascii="Times New Roman" w:hAnsi="Times New Roman" w:cs="Times New Roman"/>
                <w:b w:val="0"/>
                <w:bCs w:val="0"/>
              </w:rPr>
            </w:pPr>
            <w:r w:rsidRPr="00020A79">
              <w:rPr>
                <w:rStyle w:val="Strong"/>
                <w:rFonts w:ascii="Times New Roman" w:hAnsi="Times New Roman" w:cs="Times New Roman"/>
                <w:b w:val="0"/>
              </w:rPr>
              <w:t xml:space="preserve">1.daļai “Pārvietojamās kanalizācijas pārsūknēšanas iekārtas ar piekabi iegāde Cenu un Ozolnieku pagasta apvienības pārvaldes vajadzībām (1 komplekts)” </w:t>
            </w:r>
            <w:r w:rsidRPr="00A411D1">
              <w:rPr>
                <w:rStyle w:val="Strong"/>
                <w:rFonts w:ascii="Times New Roman" w:hAnsi="Times New Roman" w:cs="Times New Roman"/>
                <w:b w:val="0"/>
              </w:rPr>
              <w:t>1</w:t>
            </w:r>
            <w:r w:rsidR="009C6649">
              <w:rPr>
                <w:rStyle w:val="Strong"/>
                <w:b w:val="0"/>
              </w:rPr>
              <w:t>2</w:t>
            </w:r>
            <w:r w:rsidRPr="00020A79">
              <w:rPr>
                <w:rStyle w:val="Strong"/>
                <w:rFonts w:ascii="Times New Roman" w:hAnsi="Times New Roman" w:cs="Times New Roman"/>
              </w:rPr>
              <w:t xml:space="preserve">. </w:t>
            </w:r>
            <w:r w:rsidRPr="00020A79">
              <w:rPr>
                <w:rStyle w:val="Strong"/>
                <w:rFonts w:ascii="Times New Roman" w:hAnsi="Times New Roman" w:cs="Times New Roman"/>
                <w:b w:val="0"/>
                <w:bCs w:val="0"/>
              </w:rPr>
              <w:t>punkts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</w:rPr>
              <w:t>:</w:t>
            </w:r>
          </w:p>
          <w:tbl>
            <w:tblPr>
              <w:tblW w:w="6095" w:type="dxa"/>
              <w:tblInd w:w="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1"/>
              <w:gridCol w:w="916"/>
              <w:gridCol w:w="1620"/>
              <w:gridCol w:w="3118"/>
            </w:tblGrid>
            <w:tr w:rsidR="00A411D1" w:rsidRPr="00A411D1" w14:paraId="34F7F730" w14:textId="77777777" w:rsidTr="00703C53">
              <w:trPr>
                <w:trHeight w:val="315"/>
              </w:trPr>
              <w:tc>
                <w:tcPr>
                  <w:tcW w:w="441" w:type="dxa"/>
                  <w:vAlign w:val="center"/>
                </w:tcPr>
                <w:p w14:paraId="02C75D36" w14:textId="77777777" w:rsidR="00A411D1" w:rsidRPr="00A411D1" w:rsidRDefault="00A411D1" w:rsidP="00A411D1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A411D1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  <w:t>12.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F9F7C" w14:textId="77777777" w:rsidR="00A411D1" w:rsidRPr="00A411D1" w:rsidRDefault="00A411D1" w:rsidP="00A411D1">
                  <w:pPr>
                    <w:jc w:val="center"/>
                    <w:rPr>
                      <w:rFonts w:ascii="Times New Roman" w:hAnsi="Times New Roman"/>
                      <w:bCs/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A411D1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Vakuuma sūknis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61ABC" w14:textId="77777777" w:rsidR="00A411D1" w:rsidRPr="00A411D1" w:rsidRDefault="00A411D1" w:rsidP="00A411D1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A411D1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Maksimālais vakuums – ne mazāk kā –0,9 bar.</w:t>
                  </w:r>
                </w:p>
              </w:tc>
              <w:tc>
                <w:tcPr>
                  <w:tcW w:w="3118" w:type="dxa"/>
                  <w:noWrap/>
                  <w:vAlign w:val="center"/>
                  <w:hideMark/>
                </w:tcPr>
                <w:p w14:paraId="615C821A" w14:textId="77777777" w:rsidR="00A411D1" w:rsidRPr="00A411D1" w:rsidRDefault="00A411D1" w:rsidP="00A411D1">
                  <w:pPr>
                    <w:jc w:val="center"/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  <w:lang w:eastAsia="lv-LV"/>
                    </w:rPr>
                  </w:pPr>
                  <w:r w:rsidRPr="00A411D1"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  <w:lang w:eastAsia="lv-LV"/>
                    </w:rPr>
                    <w:t>pārsūknēšanas sūkņu iekārtu vakuumsūkņiem tiek praktizēts maksimālais vakuums – 8,5 m</w:t>
                  </w:r>
                  <w:r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  <w:lang w:eastAsia="lv-LV"/>
                    </w:rPr>
                    <w:t xml:space="preserve"> </w:t>
                  </w:r>
                  <w:r w:rsidRPr="00A411D1">
                    <w:rPr>
                      <w:rFonts w:ascii="Times New Roman" w:hAnsi="Times New Roman"/>
                      <w:bCs/>
                      <w:color w:val="FF0000"/>
                      <w:sz w:val="18"/>
                      <w:szCs w:val="18"/>
                      <w:lang w:eastAsia="lv-LV"/>
                    </w:rPr>
                    <w:t>vai – 0,834 bar</w:t>
                  </w:r>
                </w:p>
              </w:tc>
            </w:tr>
          </w:tbl>
          <w:p w14:paraId="156FDBDE" w14:textId="77777777" w:rsidR="00A411D1" w:rsidRPr="00020A79" w:rsidRDefault="00A411D1" w:rsidP="00537F3B">
            <w:pPr>
              <w:jc w:val="both"/>
              <w:rPr>
                <w:rStyle w:val="Strong"/>
                <w:rFonts w:ascii="Times New Roman" w:hAnsi="Times New Roman" w:cs="Times New Roman"/>
                <w:b w:val="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7EAC5B" w14:textId="77777777" w:rsidR="00951B69" w:rsidRPr="00703C53" w:rsidRDefault="00951B69" w:rsidP="00951B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>Pasūtītājs piekrīt Piegādātāja priekšlikumam.</w:t>
            </w:r>
          </w:p>
          <w:p w14:paraId="7F529C66" w14:textId="126BF654" w:rsidR="00A411D1" w:rsidRPr="00703C53" w:rsidRDefault="00951B69" w:rsidP="00951B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 xml:space="preserve">Tehniskās specifikācijas (Nolikuma pielikums nr. 4) </w:t>
            </w:r>
            <w:r w:rsidR="00703C53" w:rsidRPr="00703C53">
              <w:rPr>
                <w:rFonts w:ascii="Times New Roman" w:hAnsi="Times New Roman" w:cs="Times New Roman"/>
                <w:sz w:val="20"/>
                <w:szCs w:val="20"/>
              </w:rPr>
              <w:t xml:space="preserve">1.daļas </w:t>
            </w:r>
            <w:r w:rsidRPr="00703C53">
              <w:rPr>
                <w:rFonts w:ascii="Times New Roman" w:hAnsi="Times New Roman"/>
                <w:sz w:val="20"/>
                <w:szCs w:val="20"/>
              </w:rPr>
              <w:t>1</w:t>
            </w:r>
            <w:r w:rsidR="009C6649">
              <w:rPr>
                <w:rFonts w:ascii="Times New Roman" w:hAnsi="Times New Roman"/>
                <w:sz w:val="20"/>
                <w:szCs w:val="20"/>
              </w:rPr>
              <w:t>2</w:t>
            </w:r>
            <w:r w:rsidRPr="00703C53">
              <w:rPr>
                <w:rFonts w:ascii="Times New Roman" w:hAnsi="Times New Roman"/>
                <w:sz w:val="20"/>
                <w:szCs w:val="20"/>
              </w:rPr>
              <w:t xml:space="preserve">.punkts tiks izteikts šādā redakcijā: </w:t>
            </w:r>
            <w:r w:rsidRPr="00703C53">
              <w:rPr>
                <w:rFonts w:ascii="Times New Roman" w:hAnsi="Times New Roman"/>
                <w:sz w:val="20"/>
                <w:szCs w:val="20"/>
              </w:rPr>
              <w:br/>
              <w:t>Maksimālais vakuums –</w:t>
            </w:r>
            <w:r w:rsidRPr="00703C53">
              <w:rPr>
                <w:rFonts w:ascii="Times New Roman" w:hAnsi="Times New Roman"/>
                <w:bCs/>
                <w:sz w:val="20"/>
                <w:szCs w:val="20"/>
              </w:rPr>
              <w:t xml:space="preserve"> ne mazāk kā </w:t>
            </w:r>
            <w:r w:rsidRPr="00703C53">
              <w:rPr>
                <w:rFonts w:ascii="Times New Roman" w:hAnsi="Times New Roman"/>
                <w:bCs/>
                <w:strike/>
                <w:sz w:val="20"/>
                <w:szCs w:val="20"/>
              </w:rPr>
              <w:t>–0,9 bar</w:t>
            </w:r>
            <w:r w:rsidRPr="00703C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C6649" w:rsidRPr="009C6649">
              <w:rPr>
                <w:rFonts w:ascii="Times New Roman" w:hAnsi="Times New Roman"/>
                <w:color w:val="EE0000"/>
                <w:sz w:val="20"/>
                <w:szCs w:val="20"/>
              </w:rPr>
              <w:t>-</w:t>
            </w:r>
            <w:r w:rsidRPr="00703C53">
              <w:rPr>
                <w:rFonts w:ascii="Times New Roman" w:hAnsi="Times New Roman"/>
                <w:color w:val="EE0000"/>
                <w:sz w:val="20"/>
                <w:szCs w:val="20"/>
              </w:rPr>
              <w:t>0,834 bar.</w:t>
            </w:r>
          </w:p>
        </w:tc>
      </w:tr>
      <w:tr w:rsidR="00A411D1" w:rsidRPr="00BE78D7" w14:paraId="27C97E78" w14:textId="77777777" w:rsidTr="00D16C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0BE1A" w14:textId="48A3DCD6" w:rsidR="00A411D1" w:rsidRDefault="00A411D1" w:rsidP="0017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5945A" w14:textId="7C799604" w:rsidR="00951B69" w:rsidRPr="00E9415E" w:rsidRDefault="00682402" w:rsidP="00682402">
            <w:pPr>
              <w:shd w:val="clear" w:color="auto" w:fill="FFFFFF"/>
              <w:spacing w:after="180" w:line="240" w:lineRule="auto"/>
              <w:ind w:left="343" w:hanging="3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  <w:r w:rsidR="00951B69" w:rsidRPr="00E941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daļai:</w:t>
            </w:r>
          </w:p>
          <w:p w14:paraId="3888E7F5" w14:textId="77777777" w:rsidR="00951B69" w:rsidRPr="00E9415E" w:rsidRDefault="00951B69" w:rsidP="00682402">
            <w:pPr>
              <w:numPr>
                <w:ilvl w:val="1"/>
                <w:numId w:val="18"/>
              </w:numPr>
              <w:shd w:val="clear" w:color="auto" w:fill="FFFFFF"/>
              <w:spacing w:after="180" w:line="240" w:lineRule="auto"/>
              <w:ind w:left="343" w:hanging="3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41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punkts: mūsu šasijas izmēri, visticamāk, būs 2800x1000x1500 mm – nedaudz garāki nekā pieprasīts.</w:t>
            </w:r>
          </w:p>
          <w:p w14:paraId="5469988D" w14:textId="77777777" w:rsidR="00A411D1" w:rsidRPr="00E9415E" w:rsidRDefault="00A411D1" w:rsidP="00682402">
            <w:pPr>
              <w:ind w:left="343" w:hanging="343"/>
              <w:jc w:val="both"/>
              <w:rPr>
                <w:rStyle w:val="Strong"/>
                <w:rFonts w:ascii="Times New Roman" w:hAnsi="Times New Roman" w:cs="Times New Roman"/>
                <w:b w:val="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235824" w14:textId="77777777" w:rsidR="00E9415E" w:rsidRPr="00703C53" w:rsidRDefault="00E9415E" w:rsidP="00E94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>Pasūtītājs piekrīt Piegādātāja priekšlikumam.</w:t>
            </w:r>
          </w:p>
          <w:p w14:paraId="720E4066" w14:textId="092BC9FF" w:rsidR="00E9415E" w:rsidRPr="00703C53" w:rsidRDefault="00E9415E" w:rsidP="00020A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 xml:space="preserve">Tehniskās specifikācijas (Nolikuma pielikums nr. 4) </w:t>
            </w:r>
            <w:r w:rsidRPr="00703C53">
              <w:rPr>
                <w:rFonts w:ascii="Times New Roman" w:hAnsi="Times New Roman"/>
                <w:sz w:val="20"/>
                <w:szCs w:val="20"/>
              </w:rPr>
              <w:t>1</w:t>
            </w:r>
            <w:r w:rsidR="00703C53" w:rsidRPr="00703C53">
              <w:rPr>
                <w:rFonts w:ascii="Times New Roman" w:hAnsi="Times New Roman"/>
                <w:sz w:val="20"/>
                <w:szCs w:val="20"/>
              </w:rPr>
              <w:t>.daļas 1</w:t>
            </w:r>
            <w:r w:rsidRPr="00703C53">
              <w:rPr>
                <w:rFonts w:ascii="Times New Roman" w:hAnsi="Times New Roman"/>
                <w:sz w:val="20"/>
                <w:szCs w:val="20"/>
              </w:rPr>
              <w:t xml:space="preserve">7.punkts tiks izteikts šādā redakcijā: </w:t>
            </w:r>
            <w:r w:rsidRPr="00703C53">
              <w:rPr>
                <w:rFonts w:ascii="Times New Roman" w:hAnsi="Times New Roman"/>
                <w:sz w:val="20"/>
                <w:szCs w:val="20"/>
              </w:rPr>
              <w:br/>
            </w:r>
            <w:r w:rsidR="00951B69" w:rsidRPr="00703C5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Ne vairāk kā </w:t>
            </w:r>
            <w:r w:rsidR="00867178" w:rsidRPr="008442DF">
              <w:rPr>
                <w:rFonts w:ascii="Times New Roman" w:hAnsi="Times New Roman"/>
                <w:strike/>
                <w:sz w:val="20"/>
                <w:szCs w:val="20"/>
              </w:rPr>
              <w:t>2299x</w:t>
            </w:r>
            <w:r w:rsidR="00867178" w:rsidRPr="008442DF">
              <w:rPr>
                <w:rFonts w:ascii="Times New Roman" w:hAnsi="Times New Roman"/>
                <w:strike/>
                <w:color w:val="000000"/>
                <w:sz w:val="20"/>
                <w:szCs w:val="20"/>
              </w:rPr>
              <w:t xml:space="preserve"> </w:t>
            </w:r>
            <w:r w:rsidR="00867178" w:rsidRPr="008442DF">
              <w:rPr>
                <w:rFonts w:ascii="Times New Roman" w:hAnsi="Times New Roman"/>
                <w:strike/>
                <w:sz w:val="20"/>
                <w:szCs w:val="20"/>
              </w:rPr>
              <w:t>x</w:t>
            </w:r>
            <w:r w:rsidR="00867178" w:rsidRPr="008442DF">
              <w:rPr>
                <w:rFonts w:ascii="Times New Roman" w:hAnsi="Times New Roman"/>
                <w:strike/>
                <w:color w:val="000000"/>
                <w:sz w:val="20"/>
                <w:szCs w:val="20"/>
              </w:rPr>
              <w:t xml:space="preserve"> 1100 x </w:t>
            </w:r>
            <w:r w:rsidR="00867178" w:rsidRPr="00D05D67">
              <w:rPr>
                <w:rFonts w:ascii="Times New Roman" w:hAnsi="Times New Roman"/>
                <w:strike/>
                <w:color w:val="000000"/>
                <w:sz w:val="20"/>
                <w:szCs w:val="20"/>
              </w:rPr>
              <w:t>1601 mm</w:t>
            </w:r>
            <w:r w:rsidR="0086717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867178" w:rsidRPr="00867178"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  <w:lang w:eastAsia="lv-LV"/>
              </w:rPr>
              <w:t>2800x1000x1500 mm</w:t>
            </w:r>
          </w:p>
        </w:tc>
      </w:tr>
      <w:tr w:rsidR="00537F3B" w:rsidRPr="00BE78D7" w14:paraId="2F7C55DD" w14:textId="77777777" w:rsidTr="00D16C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4AC58" w14:textId="5C8029B6" w:rsidR="00537F3B" w:rsidRPr="00682402" w:rsidRDefault="00A411D1" w:rsidP="0017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40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531CEC" w:rsidRPr="0068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E9557" w14:textId="52135528" w:rsidR="004B3B32" w:rsidRPr="00682402" w:rsidRDefault="00682402" w:rsidP="00682402">
            <w:pPr>
              <w:pStyle w:val="ListParagraph"/>
              <w:shd w:val="clear" w:color="auto" w:fill="FFFFFF"/>
              <w:spacing w:after="180" w:line="240" w:lineRule="auto"/>
              <w:ind w:left="343" w:hanging="3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24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  <w:r w:rsidR="004B3B32" w:rsidRPr="006824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daļai:</w:t>
            </w:r>
          </w:p>
          <w:p w14:paraId="69F473AC" w14:textId="0E0D1EEE" w:rsidR="00537F3B" w:rsidRPr="00682402" w:rsidRDefault="004B3B32" w:rsidP="00682402">
            <w:pPr>
              <w:numPr>
                <w:ilvl w:val="1"/>
                <w:numId w:val="18"/>
              </w:numPr>
              <w:shd w:val="clear" w:color="auto" w:fill="FFFFFF"/>
              <w:spacing w:after="180" w:line="240" w:lineRule="auto"/>
              <w:ind w:left="343" w:hanging="343"/>
              <w:rPr>
                <w:rFonts w:ascii="Times New Roman" w:eastAsia="Times New Roman" w:hAnsi="Times New Roman" w:cs="Times New Roman"/>
              </w:rPr>
            </w:pPr>
            <w:r w:rsidRPr="006824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punkts: mūsu degvielas tvertnes tilpums būs 330 litri – nedaudz vairāk nekā pieprasīts.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FF60F" w14:textId="77777777" w:rsidR="00682402" w:rsidRPr="00703C53" w:rsidRDefault="00682402" w:rsidP="00682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>Pasūtītājs piekrīt Piegādātāja priekšlikumam.</w:t>
            </w:r>
          </w:p>
          <w:p w14:paraId="6206872B" w14:textId="0017CCFB" w:rsidR="004E0BE0" w:rsidRPr="00703C53" w:rsidRDefault="00682402" w:rsidP="00682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 xml:space="preserve">Tehniskās specifikācijas (Nolikuma pielikums nr. 4) </w:t>
            </w:r>
            <w:r w:rsidRPr="00703C53">
              <w:rPr>
                <w:rFonts w:ascii="Times New Roman" w:hAnsi="Times New Roman"/>
                <w:sz w:val="20"/>
                <w:szCs w:val="20"/>
              </w:rPr>
              <w:t>1</w:t>
            </w:r>
            <w:r w:rsidR="00703C53" w:rsidRPr="00703C53">
              <w:rPr>
                <w:rFonts w:ascii="Times New Roman" w:hAnsi="Times New Roman"/>
                <w:sz w:val="20"/>
                <w:szCs w:val="20"/>
              </w:rPr>
              <w:t>.daļas 1</w:t>
            </w:r>
            <w:r w:rsidR="00867178">
              <w:rPr>
                <w:rFonts w:ascii="Times New Roman" w:hAnsi="Times New Roman"/>
                <w:sz w:val="20"/>
                <w:szCs w:val="20"/>
              </w:rPr>
              <w:t>8</w:t>
            </w:r>
            <w:r w:rsidRPr="00703C53">
              <w:rPr>
                <w:rFonts w:ascii="Times New Roman" w:hAnsi="Times New Roman"/>
                <w:sz w:val="20"/>
                <w:szCs w:val="20"/>
              </w:rPr>
              <w:t xml:space="preserve">.punkts tiks izteikts šādā redakcijā: </w:t>
            </w:r>
            <w:r w:rsidRPr="00703C53">
              <w:rPr>
                <w:rFonts w:ascii="Times New Roman" w:hAnsi="Times New Roman"/>
                <w:sz w:val="20"/>
                <w:szCs w:val="20"/>
              </w:rPr>
              <w:br/>
            </w: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 xml:space="preserve">Degvielas bāka: 200 – </w:t>
            </w:r>
            <w:r w:rsidRPr="00703C53">
              <w:rPr>
                <w:rFonts w:ascii="Times New Roman" w:hAnsi="Times New Roman" w:cs="Times New Roman"/>
                <w:strike/>
                <w:sz w:val="20"/>
                <w:szCs w:val="20"/>
              </w:rPr>
              <w:t>300 litri</w:t>
            </w:r>
            <w:r w:rsidRPr="00703C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3C53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330 litri</w:t>
            </w:r>
          </w:p>
        </w:tc>
      </w:tr>
      <w:tr w:rsidR="00682402" w:rsidRPr="00BE78D7" w14:paraId="47039CCC" w14:textId="77777777" w:rsidTr="00D16C9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C8EA3" w14:textId="75E8854E" w:rsidR="00682402" w:rsidRPr="00682402" w:rsidRDefault="00682402" w:rsidP="00173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40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53347" w14:textId="77777777" w:rsidR="00682402" w:rsidRPr="00682402" w:rsidRDefault="00682402" w:rsidP="00682402">
            <w:pPr>
              <w:shd w:val="clear" w:color="auto" w:fill="FFFFFF"/>
              <w:spacing w:after="180" w:line="240" w:lineRule="auto"/>
              <w:ind w:left="343" w:hanging="3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24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2.daļai:</w:t>
            </w:r>
          </w:p>
          <w:p w14:paraId="6338D0C4" w14:textId="711B31C6" w:rsidR="00682402" w:rsidRPr="00682402" w:rsidRDefault="00682402" w:rsidP="00682402">
            <w:pPr>
              <w:shd w:val="clear" w:color="auto" w:fill="FFFFFF"/>
              <w:spacing w:after="180" w:line="240" w:lineRule="auto"/>
              <w:ind w:left="343" w:hanging="3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24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20., 21. un 22. punkts: mūsu izmēri ir nedaudz lielāki (850x570x680 mm) nekā pieprasīts.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2C5ED" w14:textId="77777777" w:rsidR="00682402" w:rsidRPr="00537F3B" w:rsidRDefault="00682402" w:rsidP="00682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>Pasūtītājs piekrīt Piegādātāja priekšlikumam.</w:t>
            </w:r>
          </w:p>
          <w:p w14:paraId="3308B9B1" w14:textId="77777777" w:rsidR="00703C53" w:rsidRPr="004E0BE0" w:rsidRDefault="00682402" w:rsidP="00682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>Tehnisk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Pr="00537F3B">
              <w:rPr>
                <w:rFonts w:ascii="Times New Roman" w:hAnsi="Times New Roman" w:cs="Times New Roman"/>
                <w:sz w:val="24"/>
                <w:szCs w:val="24"/>
              </w:rPr>
              <w:t xml:space="preserve">s specifikācijas (Nolikuma pielikums nr.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="00703C53">
              <w:rPr>
                <w:rFonts w:ascii="Times New Roman" w:hAnsi="Times New Roman" w:cs="Times New Roman"/>
                <w:sz w:val="24"/>
                <w:szCs w:val="24"/>
              </w:rPr>
              <w:t xml:space="preserve">2.daļas </w:t>
            </w:r>
            <w:r w:rsidR="00703C53" w:rsidRPr="006824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20., 21. un 22. punkt</w:t>
            </w:r>
            <w:r w:rsidR="00703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</w:t>
            </w:r>
            <w:r w:rsidR="00703C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tiks izteikt</w:t>
            </w:r>
            <w:r w:rsidR="00703C53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šādā redakcijā: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tbl>
            <w:tblPr>
              <w:tblW w:w="37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9"/>
              <w:gridCol w:w="992"/>
              <w:gridCol w:w="1134"/>
              <w:gridCol w:w="1134"/>
            </w:tblGrid>
            <w:tr w:rsidR="00703C53" w:rsidRPr="00703C53" w14:paraId="178994FA" w14:textId="77777777" w:rsidTr="00A95212">
              <w:trPr>
                <w:trHeight w:val="814"/>
              </w:trPr>
              <w:tc>
                <w:tcPr>
                  <w:tcW w:w="479" w:type="dxa"/>
                  <w:vAlign w:val="center"/>
                </w:tcPr>
                <w:p w14:paraId="70C8875A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703C53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  <w:t>20.</w:t>
                  </w:r>
                </w:p>
              </w:tc>
              <w:tc>
                <w:tcPr>
                  <w:tcW w:w="992" w:type="dxa"/>
                  <w:noWrap/>
                  <w:vAlign w:val="center"/>
                </w:tcPr>
                <w:p w14:paraId="57FD6F8B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703C53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Platums</w:t>
                  </w:r>
                </w:p>
              </w:tc>
              <w:tc>
                <w:tcPr>
                  <w:tcW w:w="1134" w:type="dxa"/>
                  <w:noWrap/>
                  <w:vAlign w:val="center"/>
                </w:tcPr>
                <w:p w14:paraId="30AD1E69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bCs/>
                      <w:strike/>
                      <w:color w:val="000000"/>
                      <w:sz w:val="18"/>
                      <w:szCs w:val="18"/>
                      <w:lang w:eastAsia="lv-LV"/>
                    </w:rPr>
                  </w:pPr>
                  <w:r w:rsidRPr="00703C53">
                    <w:rPr>
                      <w:rFonts w:ascii="Times New Roman" w:hAnsi="Times New Roman"/>
                      <w:bCs/>
                      <w:strike/>
                      <w:sz w:val="18"/>
                      <w:szCs w:val="18"/>
                    </w:rPr>
                    <w:t>Ne lielāks par 500 mm</w:t>
                  </w:r>
                </w:p>
              </w:tc>
              <w:tc>
                <w:tcPr>
                  <w:tcW w:w="1134" w:type="dxa"/>
                  <w:vAlign w:val="center"/>
                </w:tcPr>
                <w:p w14:paraId="7C745FBB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color w:val="EE0000"/>
                      <w:sz w:val="18"/>
                      <w:szCs w:val="18"/>
                    </w:rPr>
                  </w:pPr>
                  <w:r w:rsidRPr="00703C53">
                    <w:rPr>
                      <w:rFonts w:ascii="Times New Roman" w:hAnsi="Times New Roman"/>
                      <w:color w:val="EE0000"/>
                      <w:sz w:val="18"/>
                      <w:szCs w:val="18"/>
                    </w:rPr>
                    <w:t>Ne lielāks par 570 mm</w:t>
                  </w:r>
                </w:p>
              </w:tc>
            </w:tr>
            <w:tr w:rsidR="00703C53" w:rsidRPr="00703C53" w14:paraId="76EDC0FE" w14:textId="77777777" w:rsidTr="00A95212">
              <w:trPr>
                <w:trHeight w:val="847"/>
              </w:trPr>
              <w:tc>
                <w:tcPr>
                  <w:tcW w:w="479" w:type="dxa"/>
                  <w:vAlign w:val="center"/>
                </w:tcPr>
                <w:p w14:paraId="14250108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703C53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  <w:t>21.</w:t>
                  </w:r>
                </w:p>
              </w:tc>
              <w:tc>
                <w:tcPr>
                  <w:tcW w:w="992" w:type="dxa"/>
                  <w:vAlign w:val="center"/>
                </w:tcPr>
                <w:p w14:paraId="6AA54AF3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703C53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Garums</w:t>
                  </w:r>
                </w:p>
              </w:tc>
              <w:tc>
                <w:tcPr>
                  <w:tcW w:w="1134" w:type="dxa"/>
                  <w:vAlign w:val="center"/>
                </w:tcPr>
                <w:p w14:paraId="62392B36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bCs/>
                      <w:strike/>
                      <w:color w:val="000000"/>
                      <w:sz w:val="18"/>
                      <w:szCs w:val="18"/>
                      <w:lang w:eastAsia="lv-LV"/>
                    </w:rPr>
                  </w:pPr>
                  <w:r w:rsidRPr="00703C53">
                    <w:rPr>
                      <w:rFonts w:ascii="Times New Roman" w:hAnsi="Times New Roman"/>
                      <w:bCs/>
                      <w:strike/>
                      <w:sz w:val="18"/>
                      <w:szCs w:val="18"/>
                    </w:rPr>
                    <w:t>Ne lielāks par 670 mm</w:t>
                  </w:r>
                </w:p>
              </w:tc>
              <w:tc>
                <w:tcPr>
                  <w:tcW w:w="1134" w:type="dxa"/>
                  <w:vAlign w:val="center"/>
                </w:tcPr>
                <w:p w14:paraId="463B95C7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color w:val="EE0000"/>
                      <w:sz w:val="18"/>
                      <w:szCs w:val="18"/>
                    </w:rPr>
                  </w:pPr>
                  <w:r w:rsidRPr="00703C53">
                    <w:rPr>
                      <w:rFonts w:ascii="Times New Roman" w:hAnsi="Times New Roman"/>
                      <w:color w:val="EE0000"/>
                      <w:sz w:val="18"/>
                      <w:szCs w:val="18"/>
                    </w:rPr>
                    <w:t>Ne lielāks par 850 mm</w:t>
                  </w:r>
                </w:p>
              </w:tc>
            </w:tr>
            <w:tr w:rsidR="00703C53" w:rsidRPr="00703C53" w14:paraId="588D7EA3" w14:textId="77777777" w:rsidTr="00A95212">
              <w:trPr>
                <w:trHeight w:val="882"/>
              </w:trPr>
              <w:tc>
                <w:tcPr>
                  <w:tcW w:w="479" w:type="dxa"/>
                  <w:vAlign w:val="center"/>
                </w:tcPr>
                <w:p w14:paraId="1A11B7FA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703C53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  <w:t>22.</w:t>
                  </w:r>
                </w:p>
              </w:tc>
              <w:tc>
                <w:tcPr>
                  <w:tcW w:w="992" w:type="dxa"/>
                  <w:noWrap/>
                  <w:vAlign w:val="center"/>
                </w:tcPr>
                <w:p w14:paraId="34CBB448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703C53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Augstums</w:t>
                  </w:r>
                </w:p>
              </w:tc>
              <w:tc>
                <w:tcPr>
                  <w:tcW w:w="1134" w:type="dxa"/>
                  <w:noWrap/>
                  <w:vAlign w:val="center"/>
                </w:tcPr>
                <w:p w14:paraId="05D00C6B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bCs/>
                      <w:strike/>
                      <w:color w:val="000000"/>
                      <w:sz w:val="18"/>
                      <w:szCs w:val="18"/>
                      <w:lang w:eastAsia="lv-LV"/>
                    </w:rPr>
                  </w:pPr>
                  <w:r w:rsidRPr="00703C53">
                    <w:rPr>
                      <w:rFonts w:ascii="Times New Roman" w:hAnsi="Times New Roman"/>
                      <w:bCs/>
                      <w:strike/>
                      <w:sz w:val="18"/>
                      <w:szCs w:val="18"/>
                    </w:rPr>
                    <w:t>Ne lielāks par 520 mm</w:t>
                  </w:r>
                </w:p>
              </w:tc>
              <w:tc>
                <w:tcPr>
                  <w:tcW w:w="1134" w:type="dxa"/>
                  <w:vAlign w:val="center"/>
                </w:tcPr>
                <w:p w14:paraId="19792BAE" w14:textId="77777777" w:rsidR="00703C53" w:rsidRPr="00703C53" w:rsidRDefault="00703C53" w:rsidP="00703C53">
                  <w:pPr>
                    <w:jc w:val="center"/>
                    <w:rPr>
                      <w:rFonts w:ascii="Times New Roman" w:hAnsi="Times New Roman"/>
                      <w:color w:val="EE0000"/>
                      <w:sz w:val="18"/>
                      <w:szCs w:val="18"/>
                    </w:rPr>
                  </w:pPr>
                  <w:r w:rsidRPr="00703C53">
                    <w:rPr>
                      <w:rFonts w:ascii="Times New Roman" w:hAnsi="Times New Roman"/>
                      <w:color w:val="EE0000"/>
                      <w:sz w:val="18"/>
                      <w:szCs w:val="18"/>
                    </w:rPr>
                    <w:t>Ne lielāks par 680 mm</w:t>
                  </w:r>
                </w:p>
              </w:tc>
            </w:tr>
          </w:tbl>
          <w:p w14:paraId="15ADC8F8" w14:textId="6550C47F" w:rsidR="00682402" w:rsidRPr="004E0BE0" w:rsidRDefault="00682402" w:rsidP="00682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61B9" w:rsidRPr="00BE78D7" w14:paraId="36F9C527" w14:textId="77777777" w:rsidTr="00D16C94">
        <w:trPr>
          <w:trHeight w:val="7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31B9E" w14:textId="654EDAA8" w:rsidR="00A361B9" w:rsidRPr="00682402" w:rsidRDefault="00A361B9" w:rsidP="00A36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4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343E0" w14:textId="77777777" w:rsidR="00A361B9" w:rsidRPr="00682402" w:rsidRDefault="00A361B9" w:rsidP="00A361B9">
            <w:pPr>
              <w:pStyle w:val="ListParagraph"/>
              <w:shd w:val="clear" w:color="auto" w:fill="FFFFFF"/>
              <w:spacing w:after="180" w:line="240" w:lineRule="auto"/>
              <w:ind w:left="343" w:hanging="3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24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1.daļai:</w:t>
            </w:r>
          </w:p>
          <w:p w14:paraId="3C67709D" w14:textId="77BF9CBF" w:rsidR="00A361B9" w:rsidRPr="00682402" w:rsidRDefault="00A361B9" w:rsidP="00A361B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824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26. punkts  ir spiedvads?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48D3E1" w14:textId="77777777" w:rsidR="00A361B9" w:rsidRPr="004E0BE0" w:rsidRDefault="00A361B9" w:rsidP="00A36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Atbilde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Nē, 1.daļas 26.punkts ir </w:t>
            </w:r>
            <w:r w:rsidRPr="00B23C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sūcvads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tbl>
            <w:tblPr>
              <w:tblW w:w="4238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1"/>
              <w:gridCol w:w="1016"/>
              <w:gridCol w:w="2169"/>
              <w:gridCol w:w="562"/>
            </w:tblGrid>
            <w:tr w:rsidR="00A361B9" w:rsidRPr="00D65E90" w14:paraId="3A48DD2E" w14:textId="77777777" w:rsidTr="007B746A">
              <w:trPr>
                <w:trHeight w:val="315"/>
              </w:trPr>
              <w:tc>
                <w:tcPr>
                  <w:tcW w:w="4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2F51909" w14:textId="77777777" w:rsidR="00A361B9" w:rsidRPr="00D65E90" w:rsidRDefault="00A361B9" w:rsidP="00A361B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lv-LV"/>
                    </w:rPr>
                  </w:pPr>
                  <w:r w:rsidRPr="00D65E90">
                    <w:rPr>
                      <w:rFonts w:ascii="Times New Roman" w:eastAsia="Times New Roman" w:hAnsi="Times New Roman" w:cs="Times New Roman"/>
                      <w:color w:val="000000"/>
                      <w:lang w:eastAsia="lv-LV"/>
                    </w:rPr>
                    <w:t>26.</w:t>
                  </w:r>
                </w:p>
              </w:tc>
              <w:tc>
                <w:tcPr>
                  <w:tcW w:w="101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FCE2DE1" w14:textId="77777777" w:rsidR="00A361B9" w:rsidRPr="00D65E90" w:rsidRDefault="00A361B9" w:rsidP="00A361B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lv-LV"/>
                    </w:rPr>
                  </w:pPr>
                  <w:r w:rsidRPr="00D65E9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lv-LV"/>
                    </w:rPr>
                    <w:t>Sūcvads</w:t>
                  </w:r>
                </w:p>
              </w:tc>
              <w:tc>
                <w:tcPr>
                  <w:tcW w:w="216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3C3191C" w14:textId="77777777" w:rsidR="00A361B9" w:rsidRPr="00D65E90" w:rsidRDefault="00A361B9" w:rsidP="00A361B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lv-LV"/>
                    </w:rPr>
                  </w:pPr>
                  <w:r w:rsidRPr="00D65E9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lv-LV"/>
                    </w:rPr>
                    <w:t> 15metri (2 gabali)</w:t>
                  </w:r>
                </w:p>
              </w:tc>
              <w:tc>
                <w:tcPr>
                  <w:tcW w:w="56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EA71121" w14:textId="77777777" w:rsidR="00A361B9" w:rsidRPr="00D65E90" w:rsidRDefault="00A361B9" w:rsidP="00A361B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lv-LV"/>
                    </w:rPr>
                  </w:pPr>
                </w:p>
              </w:tc>
            </w:tr>
          </w:tbl>
          <w:p w14:paraId="67580662" w14:textId="0CED4A52" w:rsidR="00A361B9" w:rsidRPr="004E0BE0" w:rsidRDefault="00A361B9" w:rsidP="00A36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B2A0E5" w14:textId="77777777" w:rsidR="00706CEB" w:rsidRDefault="00706CEB" w:rsidP="00706CEB">
      <w:pPr>
        <w:pStyle w:val="ListParagraph"/>
        <w:rPr>
          <w:rFonts w:ascii="Times New Roman" w:hAnsi="Times New Roman" w:cs="Times New Roman"/>
          <w:b/>
          <w:sz w:val="24"/>
        </w:rPr>
      </w:pPr>
    </w:p>
    <w:p w14:paraId="75D328C9" w14:textId="77777777" w:rsidR="00706CEB" w:rsidRDefault="00706CEB" w:rsidP="00706CEB">
      <w:pPr>
        <w:jc w:val="both"/>
        <w:rPr>
          <w:rFonts w:ascii="Times New Roman" w:hAnsi="Times New Roman" w:cs="Times New Roman"/>
          <w:sz w:val="24"/>
        </w:rPr>
      </w:pPr>
    </w:p>
    <w:p w14:paraId="2EEF4645" w14:textId="77777777" w:rsidR="00107E93" w:rsidRDefault="00107E93" w:rsidP="00706CEB">
      <w:pPr>
        <w:jc w:val="both"/>
        <w:rPr>
          <w:rFonts w:ascii="Times New Roman" w:hAnsi="Times New Roman" w:cs="Times New Roman"/>
          <w:sz w:val="24"/>
        </w:rPr>
      </w:pPr>
    </w:p>
    <w:p w14:paraId="6E04C93D" w14:textId="77777777" w:rsidR="005356ED" w:rsidRDefault="005356ED" w:rsidP="00950CE8">
      <w:pPr>
        <w:spacing w:after="0" w:line="240" w:lineRule="auto"/>
        <w:ind w:left="567" w:hanging="141"/>
        <w:rPr>
          <w:rFonts w:ascii="Times New Roman" w:hAnsi="Times New Roman" w:cs="Times New Roman"/>
          <w:bCs/>
        </w:rPr>
      </w:pPr>
    </w:p>
    <w:p w14:paraId="7E94B28D" w14:textId="10F99D04" w:rsidR="005356ED" w:rsidRPr="005356ED" w:rsidRDefault="005356ED" w:rsidP="005356ED">
      <w:pPr>
        <w:spacing w:after="0" w:line="240" w:lineRule="auto"/>
        <w:ind w:left="567" w:hanging="141"/>
        <w:rPr>
          <w:rFonts w:ascii="Times New Roman" w:hAnsi="Times New Roman" w:cs="Times New Roman"/>
          <w:bCs/>
        </w:rPr>
      </w:pPr>
      <w:r w:rsidRPr="005356ED">
        <w:rPr>
          <w:rFonts w:ascii="Times New Roman" w:hAnsi="Times New Roman" w:cs="Times New Roman"/>
          <w:bCs/>
        </w:rPr>
        <w:t xml:space="preserve">Iepirkuma komisijas priekšsēdētāja </w:t>
      </w:r>
      <w:r w:rsidRPr="005356ED">
        <w:rPr>
          <w:rFonts w:ascii="Times New Roman" w:hAnsi="Times New Roman" w:cs="Times New Roman"/>
          <w:bCs/>
        </w:rPr>
        <w:tab/>
      </w:r>
      <w:r w:rsidRPr="005356ED">
        <w:rPr>
          <w:rFonts w:ascii="Times New Roman" w:hAnsi="Times New Roman" w:cs="Times New Roman"/>
          <w:bCs/>
        </w:rPr>
        <w:tab/>
      </w:r>
      <w:r w:rsidRPr="005356ED">
        <w:rPr>
          <w:rFonts w:ascii="Times New Roman" w:hAnsi="Times New Roman" w:cs="Times New Roman"/>
          <w:bCs/>
        </w:rPr>
        <w:tab/>
      </w:r>
      <w:r w:rsidRPr="005356ED">
        <w:rPr>
          <w:rFonts w:ascii="Times New Roman" w:hAnsi="Times New Roman" w:cs="Times New Roman"/>
          <w:bCs/>
        </w:rPr>
        <w:tab/>
      </w:r>
      <w:r w:rsidRPr="005356ED">
        <w:rPr>
          <w:rFonts w:ascii="Times New Roman" w:hAnsi="Times New Roman" w:cs="Times New Roman"/>
          <w:bCs/>
        </w:rPr>
        <w:tab/>
        <w:t>A.</w:t>
      </w:r>
      <w:r w:rsidR="009C5C34">
        <w:rPr>
          <w:rFonts w:ascii="Times New Roman" w:hAnsi="Times New Roman" w:cs="Times New Roman"/>
          <w:bCs/>
        </w:rPr>
        <w:t xml:space="preserve"> </w:t>
      </w:r>
      <w:r w:rsidRPr="005356ED">
        <w:rPr>
          <w:rFonts w:ascii="Times New Roman" w:hAnsi="Times New Roman" w:cs="Times New Roman"/>
          <w:bCs/>
        </w:rPr>
        <w:t>Udalova</w:t>
      </w:r>
    </w:p>
    <w:p w14:paraId="1B9672B1" w14:textId="77777777" w:rsidR="005356ED" w:rsidRPr="00A8671F" w:rsidRDefault="005356ED" w:rsidP="00950CE8">
      <w:pPr>
        <w:spacing w:after="0" w:line="240" w:lineRule="auto"/>
        <w:ind w:left="567" w:hanging="141"/>
        <w:rPr>
          <w:rFonts w:ascii="Times New Roman" w:hAnsi="Times New Roman" w:cs="Times New Roman"/>
          <w:bCs/>
        </w:rPr>
      </w:pPr>
    </w:p>
    <w:sectPr w:rsidR="005356ED" w:rsidRPr="00A8671F" w:rsidSect="00D16C94">
      <w:footerReference w:type="default" r:id="rId9"/>
      <w:pgSz w:w="11906" w:h="16838"/>
      <w:pgMar w:top="142" w:right="1133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A6063" w14:textId="77777777" w:rsidR="003B50B4" w:rsidRDefault="003B50B4" w:rsidP="00407594">
      <w:pPr>
        <w:spacing w:after="0" w:line="240" w:lineRule="auto"/>
      </w:pPr>
      <w:r>
        <w:separator/>
      </w:r>
    </w:p>
  </w:endnote>
  <w:endnote w:type="continuationSeparator" w:id="0">
    <w:p w14:paraId="1FE3A374" w14:textId="77777777" w:rsidR="003B50B4" w:rsidRDefault="003B50B4" w:rsidP="004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96758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190DFD" w14:textId="594E1059" w:rsidR="00407594" w:rsidRDefault="004075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7211C3" w14:textId="77777777" w:rsidR="00407594" w:rsidRDefault="004075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48AF8" w14:textId="77777777" w:rsidR="003B50B4" w:rsidRDefault="003B50B4" w:rsidP="00407594">
      <w:pPr>
        <w:spacing w:after="0" w:line="240" w:lineRule="auto"/>
      </w:pPr>
      <w:r>
        <w:separator/>
      </w:r>
    </w:p>
  </w:footnote>
  <w:footnote w:type="continuationSeparator" w:id="0">
    <w:p w14:paraId="723AF57D" w14:textId="77777777" w:rsidR="003B50B4" w:rsidRDefault="003B50B4" w:rsidP="004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37D23"/>
    <w:multiLevelType w:val="multilevel"/>
    <w:tmpl w:val="E588111E"/>
    <w:lvl w:ilvl="0">
      <w:start w:val="2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color w:val="auto"/>
      </w:rPr>
    </w:lvl>
  </w:abstractNum>
  <w:abstractNum w:abstractNumId="1" w15:restartNumberingAfterBreak="0">
    <w:nsid w:val="0F46220C"/>
    <w:multiLevelType w:val="hybridMultilevel"/>
    <w:tmpl w:val="D6F86C70"/>
    <w:lvl w:ilvl="0" w:tplc="04260011">
      <w:start w:val="1"/>
      <w:numFmt w:val="decimal"/>
      <w:lvlText w:val="%1)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AC373E9"/>
    <w:multiLevelType w:val="hybridMultilevel"/>
    <w:tmpl w:val="EE667B6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357783"/>
    <w:multiLevelType w:val="multilevel"/>
    <w:tmpl w:val="5B38C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0839A2"/>
    <w:multiLevelType w:val="hybridMultilevel"/>
    <w:tmpl w:val="F108533C"/>
    <w:lvl w:ilvl="0" w:tplc="56CAFD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954DC"/>
    <w:multiLevelType w:val="multilevel"/>
    <w:tmpl w:val="92820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876ACA"/>
    <w:multiLevelType w:val="hybridMultilevel"/>
    <w:tmpl w:val="CD8C0E84"/>
    <w:lvl w:ilvl="0" w:tplc="9670C5D4">
      <w:start w:val="1"/>
      <w:numFmt w:val="decimal"/>
      <w:lvlText w:val="%1."/>
      <w:lvlJc w:val="left"/>
      <w:pPr>
        <w:ind w:left="1444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4" w:hanging="360"/>
      </w:pPr>
    </w:lvl>
    <w:lvl w:ilvl="2" w:tplc="0426001B" w:tentative="1">
      <w:start w:val="1"/>
      <w:numFmt w:val="lowerRoman"/>
      <w:lvlText w:val="%3."/>
      <w:lvlJc w:val="right"/>
      <w:pPr>
        <w:ind w:left="2524" w:hanging="180"/>
      </w:pPr>
    </w:lvl>
    <w:lvl w:ilvl="3" w:tplc="0426000F" w:tentative="1">
      <w:start w:val="1"/>
      <w:numFmt w:val="decimal"/>
      <w:lvlText w:val="%4."/>
      <w:lvlJc w:val="left"/>
      <w:pPr>
        <w:ind w:left="3244" w:hanging="360"/>
      </w:pPr>
    </w:lvl>
    <w:lvl w:ilvl="4" w:tplc="04260019" w:tentative="1">
      <w:start w:val="1"/>
      <w:numFmt w:val="lowerLetter"/>
      <w:lvlText w:val="%5."/>
      <w:lvlJc w:val="left"/>
      <w:pPr>
        <w:ind w:left="3964" w:hanging="360"/>
      </w:pPr>
    </w:lvl>
    <w:lvl w:ilvl="5" w:tplc="0426001B" w:tentative="1">
      <w:start w:val="1"/>
      <w:numFmt w:val="lowerRoman"/>
      <w:lvlText w:val="%6."/>
      <w:lvlJc w:val="right"/>
      <w:pPr>
        <w:ind w:left="4684" w:hanging="180"/>
      </w:pPr>
    </w:lvl>
    <w:lvl w:ilvl="6" w:tplc="0426000F" w:tentative="1">
      <w:start w:val="1"/>
      <w:numFmt w:val="decimal"/>
      <w:lvlText w:val="%7."/>
      <w:lvlJc w:val="left"/>
      <w:pPr>
        <w:ind w:left="5404" w:hanging="360"/>
      </w:pPr>
    </w:lvl>
    <w:lvl w:ilvl="7" w:tplc="04260019" w:tentative="1">
      <w:start w:val="1"/>
      <w:numFmt w:val="lowerLetter"/>
      <w:lvlText w:val="%8."/>
      <w:lvlJc w:val="left"/>
      <w:pPr>
        <w:ind w:left="6124" w:hanging="360"/>
      </w:pPr>
    </w:lvl>
    <w:lvl w:ilvl="8" w:tplc="0426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7" w15:restartNumberingAfterBreak="0">
    <w:nsid w:val="378F18D8"/>
    <w:multiLevelType w:val="hybridMultilevel"/>
    <w:tmpl w:val="A532E59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7B75E0"/>
    <w:multiLevelType w:val="hybridMultilevel"/>
    <w:tmpl w:val="0F28F0A8"/>
    <w:lvl w:ilvl="0" w:tplc="12B058D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66C01"/>
    <w:multiLevelType w:val="hybridMultilevel"/>
    <w:tmpl w:val="7A7C812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6696C"/>
    <w:multiLevelType w:val="hybridMultilevel"/>
    <w:tmpl w:val="EF66D09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3F17D72"/>
    <w:multiLevelType w:val="hybridMultilevel"/>
    <w:tmpl w:val="9800C340"/>
    <w:lvl w:ilvl="0" w:tplc="042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EBF038C"/>
    <w:multiLevelType w:val="hybridMultilevel"/>
    <w:tmpl w:val="705AC18A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1CD48E5"/>
    <w:multiLevelType w:val="multilevel"/>
    <w:tmpl w:val="73DA0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>
      <w:start w:val="1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143187"/>
    <w:multiLevelType w:val="multilevel"/>
    <w:tmpl w:val="7096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D22662"/>
    <w:multiLevelType w:val="hybridMultilevel"/>
    <w:tmpl w:val="CB60DC36"/>
    <w:lvl w:ilvl="0" w:tplc="5164FF4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69634DEF"/>
    <w:multiLevelType w:val="hybridMultilevel"/>
    <w:tmpl w:val="2466B5BA"/>
    <w:lvl w:ilvl="0" w:tplc="0426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6B392A52"/>
    <w:multiLevelType w:val="hybridMultilevel"/>
    <w:tmpl w:val="85F8DB6E"/>
    <w:lvl w:ilvl="0" w:tplc="04260017">
      <w:start w:val="1"/>
      <w:numFmt w:val="lowerLetter"/>
      <w:lvlText w:val="%1)"/>
      <w:lvlJc w:val="left"/>
      <w:pPr>
        <w:ind w:left="2160" w:hanging="360"/>
      </w:pPr>
    </w:lvl>
    <w:lvl w:ilvl="1" w:tplc="04260019" w:tentative="1">
      <w:start w:val="1"/>
      <w:numFmt w:val="lowerLetter"/>
      <w:lvlText w:val="%2."/>
      <w:lvlJc w:val="left"/>
      <w:pPr>
        <w:ind w:left="2880" w:hanging="360"/>
      </w:pPr>
    </w:lvl>
    <w:lvl w:ilvl="2" w:tplc="0426001B" w:tentative="1">
      <w:start w:val="1"/>
      <w:numFmt w:val="lowerRoman"/>
      <w:lvlText w:val="%3."/>
      <w:lvlJc w:val="right"/>
      <w:pPr>
        <w:ind w:left="3600" w:hanging="180"/>
      </w:pPr>
    </w:lvl>
    <w:lvl w:ilvl="3" w:tplc="0426000F" w:tentative="1">
      <w:start w:val="1"/>
      <w:numFmt w:val="decimal"/>
      <w:lvlText w:val="%4."/>
      <w:lvlJc w:val="left"/>
      <w:pPr>
        <w:ind w:left="4320" w:hanging="360"/>
      </w:pPr>
    </w:lvl>
    <w:lvl w:ilvl="4" w:tplc="04260019" w:tentative="1">
      <w:start w:val="1"/>
      <w:numFmt w:val="lowerLetter"/>
      <w:lvlText w:val="%5."/>
      <w:lvlJc w:val="left"/>
      <w:pPr>
        <w:ind w:left="5040" w:hanging="360"/>
      </w:pPr>
    </w:lvl>
    <w:lvl w:ilvl="5" w:tplc="0426001B" w:tentative="1">
      <w:start w:val="1"/>
      <w:numFmt w:val="lowerRoman"/>
      <w:lvlText w:val="%6."/>
      <w:lvlJc w:val="right"/>
      <w:pPr>
        <w:ind w:left="5760" w:hanging="180"/>
      </w:pPr>
    </w:lvl>
    <w:lvl w:ilvl="6" w:tplc="0426000F" w:tentative="1">
      <w:start w:val="1"/>
      <w:numFmt w:val="decimal"/>
      <w:lvlText w:val="%7."/>
      <w:lvlJc w:val="left"/>
      <w:pPr>
        <w:ind w:left="6480" w:hanging="360"/>
      </w:pPr>
    </w:lvl>
    <w:lvl w:ilvl="7" w:tplc="04260019" w:tentative="1">
      <w:start w:val="1"/>
      <w:numFmt w:val="lowerLetter"/>
      <w:lvlText w:val="%8."/>
      <w:lvlJc w:val="left"/>
      <w:pPr>
        <w:ind w:left="7200" w:hanging="360"/>
      </w:pPr>
    </w:lvl>
    <w:lvl w:ilvl="8" w:tplc="042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9C973C5"/>
    <w:multiLevelType w:val="multilevel"/>
    <w:tmpl w:val="73DA0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>
      <w:start w:val="1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5108169">
    <w:abstractNumId w:val="8"/>
  </w:num>
  <w:num w:numId="2" w16cid:durableId="2079621089">
    <w:abstractNumId w:val="12"/>
  </w:num>
  <w:num w:numId="3" w16cid:durableId="1785224610">
    <w:abstractNumId w:val="16"/>
  </w:num>
  <w:num w:numId="4" w16cid:durableId="1819953875">
    <w:abstractNumId w:val="2"/>
  </w:num>
  <w:num w:numId="5" w16cid:durableId="424157022">
    <w:abstractNumId w:val="10"/>
  </w:num>
  <w:num w:numId="6" w16cid:durableId="1543058720">
    <w:abstractNumId w:val="17"/>
  </w:num>
  <w:num w:numId="7" w16cid:durableId="1554388495">
    <w:abstractNumId w:val="11"/>
  </w:num>
  <w:num w:numId="8" w16cid:durableId="1408768353">
    <w:abstractNumId w:val="15"/>
  </w:num>
  <w:num w:numId="9" w16cid:durableId="430585605">
    <w:abstractNumId w:val="1"/>
  </w:num>
  <w:num w:numId="10" w16cid:durableId="1219434954">
    <w:abstractNumId w:val="6"/>
  </w:num>
  <w:num w:numId="11" w16cid:durableId="741103286">
    <w:abstractNumId w:val="7"/>
  </w:num>
  <w:num w:numId="12" w16cid:durableId="1582106317">
    <w:abstractNumId w:val="9"/>
  </w:num>
  <w:num w:numId="13" w16cid:durableId="588199547">
    <w:abstractNumId w:val="4"/>
  </w:num>
  <w:num w:numId="14" w16cid:durableId="512015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62276348">
    <w:abstractNumId w:val="3"/>
  </w:num>
  <w:num w:numId="16" w16cid:durableId="1244681303">
    <w:abstractNumId w:val="5"/>
  </w:num>
  <w:num w:numId="17" w16cid:durableId="1688677571">
    <w:abstractNumId w:val="14"/>
  </w:num>
  <w:num w:numId="18" w16cid:durableId="1192575867">
    <w:abstractNumId w:val="13"/>
  </w:num>
  <w:num w:numId="19" w16cid:durableId="3736975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20"/>
    <w:rsid w:val="000068F0"/>
    <w:rsid w:val="00012DEC"/>
    <w:rsid w:val="00020A79"/>
    <w:rsid w:val="00020EF7"/>
    <w:rsid w:val="00047023"/>
    <w:rsid w:val="00047368"/>
    <w:rsid w:val="000575A3"/>
    <w:rsid w:val="00074FEF"/>
    <w:rsid w:val="000968E7"/>
    <w:rsid w:val="000A0FE3"/>
    <w:rsid w:val="000C2072"/>
    <w:rsid w:val="000F1012"/>
    <w:rsid w:val="00107E93"/>
    <w:rsid w:val="0011497C"/>
    <w:rsid w:val="001156F8"/>
    <w:rsid w:val="00115903"/>
    <w:rsid w:val="001239AB"/>
    <w:rsid w:val="00126452"/>
    <w:rsid w:val="001568F2"/>
    <w:rsid w:val="00156BC7"/>
    <w:rsid w:val="00164350"/>
    <w:rsid w:val="00173F5D"/>
    <w:rsid w:val="00185B7A"/>
    <w:rsid w:val="001B25A9"/>
    <w:rsid w:val="001B3134"/>
    <w:rsid w:val="001B3737"/>
    <w:rsid w:val="001B422E"/>
    <w:rsid w:val="001D7113"/>
    <w:rsid w:val="001E1817"/>
    <w:rsid w:val="001E2A63"/>
    <w:rsid w:val="001F2AAC"/>
    <w:rsid w:val="00215787"/>
    <w:rsid w:val="00230731"/>
    <w:rsid w:val="00250193"/>
    <w:rsid w:val="00271924"/>
    <w:rsid w:val="00282D9F"/>
    <w:rsid w:val="00283645"/>
    <w:rsid w:val="00284F5F"/>
    <w:rsid w:val="00291D9C"/>
    <w:rsid w:val="0029401E"/>
    <w:rsid w:val="002B0B5F"/>
    <w:rsid w:val="002C73AE"/>
    <w:rsid w:val="002C7BDA"/>
    <w:rsid w:val="003003C1"/>
    <w:rsid w:val="00312EFA"/>
    <w:rsid w:val="00351CD1"/>
    <w:rsid w:val="003607DB"/>
    <w:rsid w:val="0036216E"/>
    <w:rsid w:val="00364350"/>
    <w:rsid w:val="00370436"/>
    <w:rsid w:val="00380751"/>
    <w:rsid w:val="003916B9"/>
    <w:rsid w:val="003A016F"/>
    <w:rsid w:val="003B50B4"/>
    <w:rsid w:val="003F0B17"/>
    <w:rsid w:val="00401455"/>
    <w:rsid w:val="004032F2"/>
    <w:rsid w:val="00406BE1"/>
    <w:rsid w:val="00407594"/>
    <w:rsid w:val="004202EC"/>
    <w:rsid w:val="00422E92"/>
    <w:rsid w:val="0044475C"/>
    <w:rsid w:val="00460EFA"/>
    <w:rsid w:val="00474D25"/>
    <w:rsid w:val="004777C7"/>
    <w:rsid w:val="00482C8D"/>
    <w:rsid w:val="004B3B32"/>
    <w:rsid w:val="004B6CEC"/>
    <w:rsid w:val="004C5330"/>
    <w:rsid w:val="004D2E0C"/>
    <w:rsid w:val="004D54DE"/>
    <w:rsid w:val="004E0BE0"/>
    <w:rsid w:val="004E4F6B"/>
    <w:rsid w:val="00531CEC"/>
    <w:rsid w:val="005356ED"/>
    <w:rsid w:val="00537F3B"/>
    <w:rsid w:val="00543A31"/>
    <w:rsid w:val="005C5983"/>
    <w:rsid w:val="005E0787"/>
    <w:rsid w:val="005E68A1"/>
    <w:rsid w:val="005E6A11"/>
    <w:rsid w:val="00600990"/>
    <w:rsid w:val="00631552"/>
    <w:rsid w:val="00631A7A"/>
    <w:rsid w:val="006377F6"/>
    <w:rsid w:val="006521BF"/>
    <w:rsid w:val="00666AFF"/>
    <w:rsid w:val="00682402"/>
    <w:rsid w:val="006956C9"/>
    <w:rsid w:val="006960B5"/>
    <w:rsid w:val="006A1DE6"/>
    <w:rsid w:val="006C5F20"/>
    <w:rsid w:val="006E2C91"/>
    <w:rsid w:val="006F06B8"/>
    <w:rsid w:val="00703C53"/>
    <w:rsid w:val="00706CEB"/>
    <w:rsid w:val="00722A5D"/>
    <w:rsid w:val="007248C6"/>
    <w:rsid w:val="00740436"/>
    <w:rsid w:val="00776A87"/>
    <w:rsid w:val="007B2191"/>
    <w:rsid w:val="007C26D0"/>
    <w:rsid w:val="007C429C"/>
    <w:rsid w:val="007D49CC"/>
    <w:rsid w:val="007E69C1"/>
    <w:rsid w:val="007F09FC"/>
    <w:rsid w:val="007F3DAE"/>
    <w:rsid w:val="00805F89"/>
    <w:rsid w:val="0081660F"/>
    <w:rsid w:val="00817B62"/>
    <w:rsid w:val="00821B5E"/>
    <w:rsid w:val="00837B47"/>
    <w:rsid w:val="00845AA3"/>
    <w:rsid w:val="00847BDC"/>
    <w:rsid w:val="008526C7"/>
    <w:rsid w:val="00867178"/>
    <w:rsid w:val="00867E70"/>
    <w:rsid w:val="00885FB8"/>
    <w:rsid w:val="008A2F92"/>
    <w:rsid w:val="008B1C46"/>
    <w:rsid w:val="009109BE"/>
    <w:rsid w:val="00950CE8"/>
    <w:rsid w:val="00951B69"/>
    <w:rsid w:val="00963712"/>
    <w:rsid w:val="009A0761"/>
    <w:rsid w:val="009B4334"/>
    <w:rsid w:val="009B7E8C"/>
    <w:rsid w:val="009C4057"/>
    <w:rsid w:val="009C5C34"/>
    <w:rsid w:val="009C6649"/>
    <w:rsid w:val="009D2DB0"/>
    <w:rsid w:val="00A2306B"/>
    <w:rsid w:val="00A361B9"/>
    <w:rsid w:val="00A411D1"/>
    <w:rsid w:val="00A67CAC"/>
    <w:rsid w:val="00A704AA"/>
    <w:rsid w:val="00A802DC"/>
    <w:rsid w:val="00A8671F"/>
    <w:rsid w:val="00AA0EFB"/>
    <w:rsid w:val="00AA5C7A"/>
    <w:rsid w:val="00AD1F4E"/>
    <w:rsid w:val="00AD60F4"/>
    <w:rsid w:val="00AD6993"/>
    <w:rsid w:val="00AE4348"/>
    <w:rsid w:val="00B233B3"/>
    <w:rsid w:val="00B33CED"/>
    <w:rsid w:val="00B45FB4"/>
    <w:rsid w:val="00B67D25"/>
    <w:rsid w:val="00B922B0"/>
    <w:rsid w:val="00B928E4"/>
    <w:rsid w:val="00B93F34"/>
    <w:rsid w:val="00BB2D0A"/>
    <w:rsid w:val="00BF1B3C"/>
    <w:rsid w:val="00BF4F8A"/>
    <w:rsid w:val="00C01020"/>
    <w:rsid w:val="00C11AE1"/>
    <w:rsid w:val="00C24B03"/>
    <w:rsid w:val="00C454E6"/>
    <w:rsid w:val="00C53946"/>
    <w:rsid w:val="00C74BB4"/>
    <w:rsid w:val="00C76E8F"/>
    <w:rsid w:val="00C77E7D"/>
    <w:rsid w:val="00C84ED8"/>
    <w:rsid w:val="00C943B4"/>
    <w:rsid w:val="00CA2313"/>
    <w:rsid w:val="00CB114B"/>
    <w:rsid w:val="00CC35BE"/>
    <w:rsid w:val="00CE36AF"/>
    <w:rsid w:val="00CF2ED7"/>
    <w:rsid w:val="00CF7C6C"/>
    <w:rsid w:val="00D05D67"/>
    <w:rsid w:val="00D16C94"/>
    <w:rsid w:val="00D43402"/>
    <w:rsid w:val="00D45F90"/>
    <w:rsid w:val="00D52E8F"/>
    <w:rsid w:val="00D65730"/>
    <w:rsid w:val="00D71700"/>
    <w:rsid w:val="00DA4031"/>
    <w:rsid w:val="00DA60FB"/>
    <w:rsid w:val="00DA6350"/>
    <w:rsid w:val="00DA6C5A"/>
    <w:rsid w:val="00DE0AEE"/>
    <w:rsid w:val="00E24DDA"/>
    <w:rsid w:val="00E74E29"/>
    <w:rsid w:val="00E9355C"/>
    <w:rsid w:val="00E93F43"/>
    <w:rsid w:val="00E9415E"/>
    <w:rsid w:val="00EC3544"/>
    <w:rsid w:val="00EC5BCC"/>
    <w:rsid w:val="00ED19A3"/>
    <w:rsid w:val="00ED697C"/>
    <w:rsid w:val="00EF6E24"/>
    <w:rsid w:val="00F00A3E"/>
    <w:rsid w:val="00F13AFF"/>
    <w:rsid w:val="00F17F99"/>
    <w:rsid w:val="00F30D32"/>
    <w:rsid w:val="00F80DEC"/>
    <w:rsid w:val="00F85415"/>
    <w:rsid w:val="00FA0BAF"/>
    <w:rsid w:val="00FB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3DE42"/>
  <w15:chartTrackingRefBased/>
  <w15:docId w15:val="{EA7099AF-DCD6-400B-9B37-FA0120DC3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Syle 1,Normal bullet 2,Bullet list,Strip,H&amp;P List Paragraph,2,Colorful List - Accent 12,PPS_Bullet,Numurets,Colorful List - Accent 11,List Paragraph11,Virsraksti,List Paragraph Red,Bullet EY,List Paragraph2,Bod"/>
    <w:basedOn w:val="Normal"/>
    <w:link w:val="ListParagraphChar"/>
    <w:uiPriority w:val="34"/>
    <w:qFormat/>
    <w:rsid w:val="00C010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10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02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F06B8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1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A7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Saistīto dokumentu saraksts Char,Syle 1 Char,Normal bullet 2 Char,Bullet list Char,Strip Char,H&amp;P List Paragraph Char,2 Char,Colorful List - Accent 12 Char,PPS_Bullet Char,Numurets Char,Colorful List - Accent 11 Char,Virsraksti Char"/>
    <w:link w:val="ListParagraph"/>
    <w:uiPriority w:val="34"/>
    <w:qFormat/>
    <w:locked/>
    <w:rsid w:val="009109BE"/>
  </w:style>
  <w:style w:type="paragraph" w:customStyle="1" w:styleId="Default">
    <w:name w:val="Default"/>
    <w:rsid w:val="001159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75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594"/>
  </w:style>
  <w:style w:type="paragraph" w:styleId="Footer">
    <w:name w:val="footer"/>
    <w:basedOn w:val="Normal"/>
    <w:link w:val="FooterChar"/>
    <w:uiPriority w:val="99"/>
    <w:unhideWhenUsed/>
    <w:rsid w:val="004075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594"/>
  </w:style>
  <w:style w:type="character" w:styleId="Strong">
    <w:name w:val="Strong"/>
    <w:uiPriority w:val="22"/>
    <w:qFormat/>
    <w:rsid w:val="004B3B32"/>
    <w:rPr>
      <w:b/>
      <w:bCs/>
    </w:rPr>
  </w:style>
  <w:style w:type="paragraph" w:customStyle="1" w:styleId="pdq2pgselectionanchorcontainer">
    <w:name w:val="pdq2pg_selectionanchorcontainer"/>
    <w:basedOn w:val="Normal"/>
    <w:rsid w:val="004B3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rsid w:val="004B3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ika.dizgalve@jelgavasnovad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37F14-39B9-4153-945C-CE72662AD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3804</Words>
  <Characters>2169</Characters>
  <Application>Microsoft Office Word</Application>
  <DocSecurity>0</DocSecurity>
  <Lines>18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Rube</dc:creator>
  <cp:keywords/>
  <dc:description/>
  <cp:lastModifiedBy>Erika Dizgalve</cp:lastModifiedBy>
  <cp:revision>17</cp:revision>
  <cp:lastPrinted>2026-05-06T11:35:00Z</cp:lastPrinted>
  <dcterms:created xsi:type="dcterms:W3CDTF">2026-04-28T06:56:00Z</dcterms:created>
  <dcterms:modified xsi:type="dcterms:W3CDTF">2026-09-04T09:24:00Z</dcterms:modified>
</cp:coreProperties>
</file>