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pievedceļa Nr.11a posma un pārmijas Nr.102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2026/56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dzelzceļš"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10.09.2026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146851.05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"Rail 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99997.83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09.09.2026 plkst. 17:27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243850.18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127347.52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