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7E804" w14:textId="65D5B4A9" w:rsidR="008B49C7" w:rsidRPr="00970531" w:rsidRDefault="007C22F5" w:rsidP="007C22F5">
      <w:pPr>
        <w:tabs>
          <w:tab w:val="left" w:pos="72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Nolikuma pielikums Nr.5</w:t>
      </w:r>
    </w:p>
    <w:p w14:paraId="341CCABA" w14:textId="77777777" w:rsidR="008B49C7" w:rsidRPr="00970531" w:rsidRDefault="008B49C7" w:rsidP="008B49C7">
      <w:pPr>
        <w:tabs>
          <w:tab w:val="left" w:pos="720"/>
        </w:tabs>
        <w:jc w:val="center"/>
        <w:rPr>
          <w:rFonts w:ascii="Times New Roman" w:hAnsi="Times New Roman"/>
        </w:rPr>
      </w:pPr>
    </w:p>
    <w:p w14:paraId="4F9A235A" w14:textId="77777777" w:rsidR="008B49C7" w:rsidRPr="00970531" w:rsidRDefault="008B49C7" w:rsidP="008B49C7">
      <w:pPr>
        <w:tabs>
          <w:tab w:val="left" w:pos="720"/>
        </w:tabs>
        <w:jc w:val="center"/>
        <w:rPr>
          <w:rFonts w:ascii="Times New Roman" w:hAnsi="Times New Roman"/>
        </w:rPr>
      </w:pPr>
      <w:r w:rsidRPr="00970531">
        <w:rPr>
          <w:rFonts w:ascii="Times New Roman" w:hAnsi="Times New Roman"/>
        </w:rPr>
        <w:t xml:space="preserve">TEHNISKĀ SPECIFIKĀCIJA </w:t>
      </w:r>
    </w:p>
    <w:p w14:paraId="43522C1F" w14:textId="77777777" w:rsidR="00386565" w:rsidRPr="007B7243" w:rsidRDefault="00386565" w:rsidP="00386565">
      <w:pPr>
        <w:jc w:val="center"/>
        <w:rPr>
          <w:rFonts w:ascii="Times New Roman" w:eastAsia="SimSun" w:hAnsi="Times New Roman"/>
          <w:bCs/>
          <w:sz w:val="22"/>
          <w:szCs w:val="22"/>
        </w:rPr>
      </w:pPr>
      <w:bookmarkStart w:id="0" w:name="_Hlk62724032"/>
      <w:bookmarkStart w:id="1" w:name="_Hlk187331005"/>
      <w:r w:rsidRPr="007B7243">
        <w:rPr>
          <w:rFonts w:ascii="Times New Roman" w:eastAsia="Microsoft YaHei" w:hAnsi="Times New Roman"/>
          <w:color w:val="000000"/>
          <w:kern w:val="24"/>
          <w:sz w:val="22"/>
          <w:szCs w:val="22"/>
          <w:lang w:eastAsia="lv-LV"/>
        </w:rPr>
        <w:t xml:space="preserve">Atklātam konkursam </w:t>
      </w:r>
      <w:bookmarkEnd w:id="0"/>
      <w:bookmarkEnd w:id="1"/>
      <w:r w:rsidRPr="007B7243">
        <w:rPr>
          <w:rFonts w:ascii="Times New Roman" w:eastAsia="SimSun" w:hAnsi="Times New Roman"/>
          <w:bCs/>
          <w:sz w:val="22"/>
          <w:szCs w:val="22"/>
        </w:rPr>
        <w:t>“</w:t>
      </w:r>
      <w:r w:rsidRPr="00D77135">
        <w:rPr>
          <w:rFonts w:ascii="Times New Roman" w:eastAsia="SimSun" w:hAnsi="Times New Roman"/>
          <w:bCs/>
          <w:sz w:val="22"/>
          <w:szCs w:val="22"/>
        </w:rPr>
        <w:t>Gāzes apkures katla nomaiņa Skolas ielā 2, Nākotnē, Glūdas pagastā, Jelgavas novadā</w:t>
      </w:r>
      <w:r w:rsidRPr="007B7243">
        <w:rPr>
          <w:rFonts w:ascii="Times New Roman" w:eastAsia="Calibri" w:hAnsi="Times New Roman"/>
          <w:bCs/>
          <w:sz w:val="22"/>
          <w:szCs w:val="22"/>
        </w:rPr>
        <w:t>”</w:t>
      </w:r>
      <w:r w:rsidRPr="007B7243">
        <w:rPr>
          <w:rFonts w:ascii="Times New Roman" w:hAnsi="Times New Roman"/>
          <w:bCs/>
          <w:sz w:val="22"/>
          <w:szCs w:val="22"/>
        </w:rPr>
        <w:t xml:space="preserve"> (iepirkuma ID Nr. JNP 2026/</w:t>
      </w:r>
      <w:r>
        <w:rPr>
          <w:rFonts w:ascii="Times New Roman" w:hAnsi="Times New Roman"/>
          <w:bCs/>
          <w:sz w:val="22"/>
          <w:szCs w:val="22"/>
        </w:rPr>
        <w:t>107</w:t>
      </w:r>
      <w:r w:rsidRPr="007B7243">
        <w:rPr>
          <w:rFonts w:ascii="Times New Roman" w:eastAsia="SimSun" w:hAnsi="Times New Roman"/>
          <w:bCs/>
          <w:sz w:val="22"/>
          <w:szCs w:val="22"/>
        </w:rPr>
        <w:t>)</w:t>
      </w:r>
    </w:p>
    <w:p w14:paraId="0B93E0B7" w14:textId="77777777" w:rsidR="00812375" w:rsidRDefault="00812375" w:rsidP="008B49C7">
      <w:pPr>
        <w:pStyle w:val="ListParagraph"/>
        <w:ind w:left="0"/>
        <w:jc w:val="both"/>
        <w:rPr>
          <w:rFonts w:ascii="Times New Roman" w:hAnsi="Times New Roman"/>
          <w:b w:val="0"/>
        </w:rPr>
      </w:pPr>
    </w:p>
    <w:p w14:paraId="3B4FAB68" w14:textId="77777777" w:rsidR="00812375" w:rsidRDefault="00812375" w:rsidP="008B49C7">
      <w:pPr>
        <w:pStyle w:val="ListParagraph"/>
        <w:ind w:left="0"/>
        <w:jc w:val="both"/>
        <w:rPr>
          <w:rFonts w:ascii="Times New Roman" w:hAnsi="Times New Roman"/>
          <w:b w:val="0"/>
        </w:rPr>
      </w:pPr>
    </w:p>
    <w:p w14:paraId="6F94AE47" w14:textId="17420870" w:rsidR="008F08A3" w:rsidRDefault="008F08A3" w:rsidP="00386565">
      <w:pPr>
        <w:pStyle w:val="ListParagraph"/>
        <w:ind w:left="0"/>
        <w:jc w:val="center"/>
        <w:rPr>
          <w:rFonts w:ascii="Times New Roman" w:hAnsi="Times New Roman"/>
          <w:bCs/>
        </w:rPr>
      </w:pPr>
      <w:r w:rsidRPr="008F08A3">
        <w:rPr>
          <w:rFonts w:ascii="Times New Roman" w:hAnsi="Times New Roman"/>
          <w:bCs/>
        </w:rPr>
        <w:t>Foto fiksācijas</w:t>
      </w:r>
      <w:r w:rsidR="002A1C13">
        <w:rPr>
          <w:rFonts w:ascii="Times New Roman" w:hAnsi="Times New Roman"/>
          <w:bCs/>
        </w:rPr>
        <w:t xml:space="preserve"> no esošās katlu telpas</w:t>
      </w:r>
    </w:p>
    <w:p w14:paraId="50E90A6E" w14:textId="77777777" w:rsidR="00F21D75" w:rsidRDefault="00F21D75" w:rsidP="00386565">
      <w:pPr>
        <w:pStyle w:val="ListParagraph"/>
        <w:ind w:left="0"/>
        <w:jc w:val="center"/>
        <w:rPr>
          <w:rFonts w:ascii="Times New Roman" w:hAnsi="Times New Roman"/>
          <w:bCs/>
        </w:rPr>
      </w:pPr>
    </w:p>
    <w:p w14:paraId="1B13A98F" w14:textId="626E8F53" w:rsidR="002A1C13" w:rsidRDefault="002A1C13" w:rsidP="008B49C7">
      <w:pPr>
        <w:pStyle w:val="ListParagraph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w:drawing>
          <wp:inline distT="0" distB="0" distL="0" distR="0" wp14:anchorId="4934C26D" wp14:editId="76B57D0F">
            <wp:extent cx="6294120" cy="4724400"/>
            <wp:effectExtent l="0" t="0" r="0" b="0"/>
            <wp:docPr id="7372789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12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6A290" w14:textId="4C3AE657" w:rsidR="002A1C13" w:rsidRDefault="002A1C13" w:rsidP="008B49C7">
      <w:pPr>
        <w:pStyle w:val="ListParagraph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w:lastRenderedPageBreak/>
        <w:drawing>
          <wp:inline distT="0" distB="0" distL="0" distR="0" wp14:anchorId="22BAA06E" wp14:editId="7F4AE163">
            <wp:extent cx="6294120" cy="4724400"/>
            <wp:effectExtent l="0" t="0" r="0" b="0"/>
            <wp:docPr id="19085851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12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0E4C1" w14:textId="29399EF9" w:rsidR="002A1C13" w:rsidRDefault="002A1C13" w:rsidP="008B49C7">
      <w:pPr>
        <w:pStyle w:val="ListParagraph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w:drawing>
          <wp:inline distT="0" distB="0" distL="0" distR="0" wp14:anchorId="5DC8F7F0" wp14:editId="4955E54F">
            <wp:extent cx="6294120" cy="4724400"/>
            <wp:effectExtent l="0" t="0" r="0" b="0"/>
            <wp:docPr id="82485740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12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E8336" w14:textId="73A25E2C" w:rsidR="002A1C13" w:rsidRPr="008F08A3" w:rsidRDefault="002A1C13" w:rsidP="008B49C7">
      <w:pPr>
        <w:pStyle w:val="ListParagraph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w:drawing>
          <wp:inline distT="0" distB="0" distL="0" distR="0" wp14:anchorId="5C56B164" wp14:editId="09CE45BC">
            <wp:extent cx="6294120" cy="4724400"/>
            <wp:effectExtent l="0" t="0" r="0" b="0"/>
            <wp:docPr id="203656114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12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D1C92" w14:textId="77777777" w:rsidR="008F08A3" w:rsidRDefault="008F08A3" w:rsidP="008B49C7">
      <w:pPr>
        <w:pStyle w:val="ListParagraph"/>
        <w:ind w:left="0"/>
        <w:jc w:val="both"/>
        <w:rPr>
          <w:rFonts w:ascii="Times New Roman" w:hAnsi="Times New Roman"/>
          <w:b w:val="0"/>
        </w:rPr>
      </w:pPr>
    </w:p>
    <w:p w14:paraId="11A1ECE2" w14:textId="77777777" w:rsidR="008F08A3" w:rsidRDefault="008F08A3" w:rsidP="008B49C7">
      <w:pPr>
        <w:pStyle w:val="ListParagraph"/>
        <w:ind w:left="0"/>
        <w:jc w:val="both"/>
        <w:rPr>
          <w:rFonts w:ascii="Times New Roman" w:hAnsi="Times New Roman"/>
          <w:b w:val="0"/>
        </w:rPr>
      </w:pPr>
    </w:p>
    <w:p w14:paraId="24A154D3" w14:textId="18766958" w:rsidR="002A1C13" w:rsidRDefault="002A1C13" w:rsidP="008B49C7">
      <w:pPr>
        <w:pStyle w:val="ListParagraph"/>
        <w:ind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noProof/>
        </w:rPr>
        <w:drawing>
          <wp:inline distT="0" distB="0" distL="0" distR="0" wp14:anchorId="4105B520" wp14:editId="2D6EAC21">
            <wp:extent cx="6294120" cy="4724400"/>
            <wp:effectExtent l="0" t="0" r="0" b="0"/>
            <wp:docPr id="25354430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12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C90E6" w14:textId="473DC26B" w:rsidR="002A1C13" w:rsidRDefault="002A1C13" w:rsidP="008B49C7">
      <w:pPr>
        <w:pStyle w:val="ListParagraph"/>
        <w:ind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noProof/>
        </w:rPr>
        <w:drawing>
          <wp:inline distT="0" distB="0" distL="0" distR="0" wp14:anchorId="5D0BCD0D" wp14:editId="7B775E6E">
            <wp:extent cx="6294120" cy="4724400"/>
            <wp:effectExtent l="0" t="0" r="0" b="0"/>
            <wp:docPr id="15876136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12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BCC54" w14:textId="5F04969F" w:rsidR="002A1C13" w:rsidRDefault="002A1C13" w:rsidP="008B49C7">
      <w:pPr>
        <w:pStyle w:val="ListParagraph"/>
        <w:ind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noProof/>
        </w:rPr>
        <w:drawing>
          <wp:inline distT="0" distB="0" distL="0" distR="0" wp14:anchorId="79992E71" wp14:editId="49A5DF61">
            <wp:extent cx="6294120" cy="4724400"/>
            <wp:effectExtent l="0" t="0" r="0" b="0"/>
            <wp:docPr id="11222102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12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9B005" w14:textId="77777777" w:rsidR="008B49C7" w:rsidRDefault="008B49C7" w:rsidP="008B49C7">
      <w:pPr>
        <w:jc w:val="right"/>
        <w:rPr>
          <w:rFonts w:ascii="Times New Roman" w:hAnsi="Times New Roman"/>
          <w:color w:val="000000"/>
        </w:rPr>
      </w:pPr>
    </w:p>
    <w:p w14:paraId="43C531CD" w14:textId="552D15E6" w:rsidR="0077554E" w:rsidRDefault="0077554E"/>
    <w:p w14:paraId="0A21BBA2" w14:textId="3DAE055A" w:rsidR="008F08A3" w:rsidRDefault="008F08A3"/>
    <w:p w14:paraId="775248CE" w14:textId="379C22E0" w:rsidR="008F08A3" w:rsidRDefault="008F08A3"/>
    <w:p w14:paraId="627FD25B" w14:textId="7BF2AE95" w:rsidR="008F08A3" w:rsidRDefault="008F08A3"/>
    <w:sectPr w:rsidR="008F08A3" w:rsidSect="008B49C7">
      <w:pgSz w:w="12240" w:h="15840"/>
      <w:pgMar w:top="567" w:right="1041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4251B"/>
    <w:multiLevelType w:val="hybridMultilevel"/>
    <w:tmpl w:val="21F65BC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93A11"/>
    <w:multiLevelType w:val="multilevel"/>
    <w:tmpl w:val="C49A0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F6776E"/>
    <w:multiLevelType w:val="hybridMultilevel"/>
    <w:tmpl w:val="37A03FEA"/>
    <w:lvl w:ilvl="0" w:tplc="042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8C79E5"/>
    <w:multiLevelType w:val="hybridMultilevel"/>
    <w:tmpl w:val="CD5E0CB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A27595"/>
    <w:multiLevelType w:val="hybridMultilevel"/>
    <w:tmpl w:val="D9C616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D01DEA"/>
    <w:multiLevelType w:val="hybridMultilevel"/>
    <w:tmpl w:val="07245FB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1409559">
    <w:abstractNumId w:val="3"/>
  </w:num>
  <w:num w:numId="2" w16cid:durableId="1456439245">
    <w:abstractNumId w:val="4"/>
  </w:num>
  <w:num w:numId="3" w16cid:durableId="999191158">
    <w:abstractNumId w:val="1"/>
  </w:num>
  <w:num w:numId="4" w16cid:durableId="1539245956">
    <w:abstractNumId w:val="5"/>
  </w:num>
  <w:num w:numId="5" w16cid:durableId="1188789129">
    <w:abstractNumId w:val="0"/>
  </w:num>
  <w:num w:numId="6" w16cid:durableId="16665459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9C7"/>
    <w:rsid w:val="00017578"/>
    <w:rsid w:val="000301DB"/>
    <w:rsid w:val="000965E7"/>
    <w:rsid w:val="000B36E1"/>
    <w:rsid w:val="000C7C37"/>
    <w:rsid w:val="000D119B"/>
    <w:rsid w:val="000F523E"/>
    <w:rsid w:val="00160BF0"/>
    <w:rsid w:val="001671A9"/>
    <w:rsid w:val="0018605E"/>
    <w:rsid w:val="00195332"/>
    <w:rsid w:val="001D1291"/>
    <w:rsid w:val="002235AE"/>
    <w:rsid w:val="00223C44"/>
    <w:rsid w:val="00225543"/>
    <w:rsid w:val="002355F5"/>
    <w:rsid w:val="002728B1"/>
    <w:rsid w:val="002A1C13"/>
    <w:rsid w:val="002A5B9D"/>
    <w:rsid w:val="002C3622"/>
    <w:rsid w:val="002C49B9"/>
    <w:rsid w:val="0033017C"/>
    <w:rsid w:val="00337648"/>
    <w:rsid w:val="003719A8"/>
    <w:rsid w:val="00386565"/>
    <w:rsid w:val="003B356B"/>
    <w:rsid w:val="003C283B"/>
    <w:rsid w:val="003D2988"/>
    <w:rsid w:val="00400801"/>
    <w:rsid w:val="00426B69"/>
    <w:rsid w:val="00464286"/>
    <w:rsid w:val="004F14F6"/>
    <w:rsid w:val="004F6358"/>
    <w:rsid w:val="0052102D"/>
    <w:rsid w:val="00543A72"/>
    <w:rsid w:val="00575901"/>
    <w:rsid w:val="005C2197"/>
    <w:rsid w:val="005D0D14"/>
    <w:rsid w:val="005F67FE"/>
    <w:rsid w:val="00661D87"/>
    <w:rsid w:val="006761A2"/>
    <w:rsid w:val="006A15EE"/>
    <w:rsid w:val="0070415F"/>
    <w:rsid w:val="00707C34"/>
    <w:rsid w:val="0077554E"/>
    <w:rsid w:val="00793D57"/>
    <w:rsid w:val="007A2F95"/>
    <w:rsid w:val="007C22F5"/>
    <w:rsid w:val="007F21FC"/>
    <w:rsid w:val="00803131"/>
    <w:rsid w:val="00812375"/>
    <w:rsid w:val="00822021"/>
    <w:rsid w:val="008B49C7"/>
    <w:rsid w:val="008C2E66"/>
    <w:rsid w:val="008D579E"/>
    <w:rsid w:val="008F08A3"/>
    <w:rsid w:val="008F25B0"/>
    <w:rsid w:val="009B61A0"/>
    <w:rsid w:val="009D4D8D"/>
    <w:rsid w:val="009D645B"/>
    <w:rsid w:val="009F1198"/>
    <w:rsid w:val="00A31434"/>
    <w:rsid w:val="00A44FC0"/>
    <w:rsid w:val="00A5536E"/>
    <w:rsid w:val="00AB564A"/>
    <w:rsid w:val="00B20D0A"/>
    <w:rsid w:val="00B333C8"/>
    <w:rsid w:val="00B85063"/>
    <w:rsid w:val="00BB2F7D"/>
    <w:rsid w:val="00BC7E6B"/>
    <w:rsid w:val="00BF2A56"/>
    <w:rsid w:val="00C00E5C"/>
    <w:rsid w:val="00C01EFF"/>
    <w:rsid w:val="00C425DD"/>
    <w:rsid w:val="00C60BC6"/>
    <w:rsid w:val="00C7390F"/>
    <w:rsid w:val="00C75B51"/>
    <w:rsid w:val="00CC33D4"/>
    <w:rsid w:val="00D274A6"/>
    <w:rsid w:val="00D60AFD"/>
    <w:rsid w:val="00D74C03"/>
    <w:rsid w:val="00D87001"/>
    <w:rsid w:val="00DB19E2"/>
    <w:rsid w:val="00E25102"/>
    <w:rsid w:val="00E32B80"/>
    <w:rsid w:val="00EB1AAE"/>
    <w:rsid w:val="00F21D75"/>
    <w:rsid w:val="00F21E89"/>
    <w:rsid w:val="00F2479A"/>
    <w:rsid w:val="00F45643"/>
    <w:rsid w:val="00F51DBF"/>
    <w:rsid w:val="00F61307"/>
    <w:rsid w:val="00F6440E"/>
    <w:rsid w:val="00F8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02E55C"/>
  <w15:chartTrackingRefBased/>
  <w15:docId w15:val="{76BDD20F-62B8-4CF0-AF55-D21FBA366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9C7"/>
    <w:pPr>
      <w:spacing w:after="0" w:line="240" w:lineRule="auto"/>
    </w:pPr>
    <w:rPr>
      <w:rFonts w:ascii="Arial" w:eastAsia="Times New Roman" w:hAnsi="Arial" w:cs="Times New Roman"/>
      <w:b/>
      <w:kern w:val="0"/>
      <w:lang w:val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49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9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9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9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9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9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9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9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9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9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9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9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9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9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9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9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9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9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9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9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9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9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9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9C7"/>
    <w:rPr>
      <w:i/>
      <w:iCs/>
      <w:color w:val="404040" w:themeColor="text1" w:themeTint="BF"/>
    </w:rPr>
  </w:style>
  <w:style w:type="paragraph" w:styleId="ListParagraph">
    <w:name w:val="List Paragraph"/>
    <w:aliases w:val="Saistīto dokumentu saraksts,Syle 1,Normal bullet 2,Bullet list,Strip,H&amp;P List Paragraph,2,List Paragraph2,Colorful List - Accent 12,PPS_Bullet,Virsraksti,Numurets,Colorful List - Accent 11,Numbered Para 1,Dot pt,Indicator Text,B"/>
    <w:basedOn w:val="Normal"/>
    <w:link w:val="ListParagraphChar"/>
    <w:uiPriority w:val="34"/>
    <w:qFormat/>
    <w:rsid w:val="008B49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9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9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9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9C7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Saistīto dokumentu saraksts Char,Syle 1 Char,Normal bullet 2 Char,Bullet list Char,Strip Char,H&amp;P List Paragraph Char,2 Char,List Paragraph2 Char,Colorful List - Accent 12 Char,PPS_Bullet Char,Virsraksti Char,Numurets Char,B Char"/>
    <w:link w:val="ListParagraph"/>
    <w:uiPriority w:val="34"/>
    <w:qFormat/>
    <w:locked/>
    <w:rsid w:val="008B49C7"/>
  </w:style>
  <w:style w:type="character" w:styleId="Strong">
    <w:name w:val="Strong"/>
    <w:basedOn w:val="DefaultParagraphFont"/>
    <w:uiPriority w:val="22"/>
    <w:qFormat/>
    <w:rsid w:val="000B36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7</Pages>
  <Words>37</Words>
  <Characters>212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Anzelika Kanberga</dc:creator>
  <cp:keywords/>
  <dc:description/>
  <cp:lastModifiedBy>Anzelika Kanberga</cp:lastModifiedBy>
  <cp:revision>13</cp:revision>
  <cp:lastPrinted>2026-04-17T08:15:00Z</cp:lastPrinted>
  <dcterms:created xsi:type="dcterms:W3CDTF">2026-05-18T07:30:00Z</dcterms:created>
  <dcterms:modified xsi:type="dcterms:W3CDTF">2026-08-17T13:29:00Z</dcterms:modified>
</cp:coreProperties>
</file>