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F9780" w14:textId="77777777" w:rsidR="008F0DE0" w:rsidRPr="008C1246" w:rsidRDefault="008F0DE0" w:rsidP="008F0DE0">
      <w:r>
        <w:rPr>
          <w:noProof/>
          <w:lang w:eastAsia="lv-LV"/>
        </w:rPr>
        <w:drawing>
          <wp:inline distT="0" distB="0" distL="0" distR="0" wp14:anchorId="5670F5BD" wp14:editId="46902688">
            <wp:extent cx="3423920" cy="488950"/>
            <wp:effectExtent l="0" t="0" r="5080" b="6350"/>
            <wp:docPr id="1" name="Attēls 1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0" descr="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3B377" w14:textId="77777777" w:rsidR="008F0DE0" w:rsidRPr="008C1246" w:rsidRDefault="008F0DE0" w:rsidP="008F0DE0">
      <w:pPr>
        <w:jc w:val="right"/>
        <w:rPr>
          <w:b/>
          <w:sz w:val="36"/>
        </w:rPr>
      </w:pPr>
      <w:r w:rsidRPr="008C1246">
        <w:rPr>
          <w:b/>
          <w:sz w:val="36"/>
        </w:rPr>
        <w:t>SIA “</w:t>
      </w:r>
      <w:proofErr w:type="spellStart"/>
      <w:r w:rsidRPr="008C1246">
        <w:rPr>
          <w:b/>
          <w:sz w:val="36"/>
        </w:rPr>
        <w:t>Vidusdaugavas</w:t>
      </w:r>
      <w:proofErr w:type="spellEnd"/>
      <w:r w:rsidRPr="008C1246">
        <w:rPr>
          <w:b/>
          <w:sz w:val="36"/>
        </w:rPr>
        <w:t xml:space="preserve"> SPAAO"</w:t>
      </w:r>
    </w:p>
    <w:p w14:paraId="73A884EB" w14:textId="77777777" w:rsidR="008F0DE0" w:rsidRPr="008C1246" w:rsidRDefault="008F0DE0" w:rsidP="008F0DE0">
      <w:pPr>
        <w:pBdr>
          <w:top w:val="double" w:sz="6" w:space="1" w:color="auto"/>
        </w:pBdr>
        <w:jc w:val="center"/>
      </w:pPr>
      <w:r w:rsidRPr="008C1246">
        <w:t>Reģistrācijas Nr. 55403015551</w:t>
      </w:r>
    </w:p>
    <w:p w14:paraId="23000E0B" w14:textId="77777777" w:rsidR="008F0DE0" w:rsidRPr="008C1246" w:rsidRDefault="008F0DE0" w:rsidP="008F0DE0">
      <w:pPr>
        <w:pBdr>
          <w:top w:val="double" w:sz="6" w:space="1" w:color="auto"/>
        </w:pBdr>
        <w:jc w:val="center"/>
      </w:pPr>
      <w:r w:rsidRPr="008C1246">
        <w:t xml:space="preserve">Juridiskā adrese: </w:t>
      </w:r>
      <w:r>
        <w:rPr>
          <w:bCs/>
        </w:rPr>
        <w:t xml:space="preserve">“Dziļā </w:t>
      </w:r>
      <w:proofErr w:type="spellStart"/>
      <w:r>
        <w:rPr>
          <w:bCs/>
        </w:rPr>
        <w:t>Vāda</w:t>
      </w:r>
      <w:proofErr w:type="spellEnd"/>
      <w:r>
        <w:rPr>
          <w:bCs/>
        </w:rPr>
        <w:t>”, Mežāres pag., Jēkab</w:t>
      </w:r>
      <w:r w:rsidRPr="00F974EE">
        <w:rPr>
          <w:bCs/>
        </w:rPr>
        <w:t>pils nov., LV-5226</w:t>
      </w:r>
    </w:p>
    <w:p w14:paraId="54278F17" w14:textId="77777777" w:rsidR="008F0DE0" w:rsidRPr="008C1246" w:rsidRDefault="008F0DE0" w:rsidP="008F0DE0">
      <w:pPr>
        <w:pBdr>
          <w:top w:val="double" w:sz="6" w:space="1" w:color="auto"/>
        </w:pBdr>
        <w:jc w:val="center"/>
      </w:pPr>
      <w:r w:rsidRPr="008C1246">
        <w:t>Biroja adrese: Rīgas iela 210, Jēkabpils, LV-5202</w:t>
      </w:r>
    </w:p>
    <w:p w14:paraId="0CA9500F" w14:textId="77777777" w:rsidR="008F0DE0" w:rsidRPr="008C1246" w:rsidRDefault="008F0DE0" w:rsidP="008F0DE0">
      <w:pPr>
        <w:pBdr>
          <w:top w:val="double" w:sz="6" w:space="1" w:color="auto"/>
        </w:pBdr>
        <w:jc w:val="center"/>
      </w:pPr>
      <w:r w:rsidRPr="008C1246">
        <w:t xml:space="preserve">Tālr. 29398567, e-pasts: </w:t>
      </w:r>
      <w:hyperlink r:id="rId6" w:history="1">
        <w:r w:rsidRPr="008C1246">
          <w:rPr>
            <w:rStyle w:val="Hipersaite"/>
            <w:color w:val="auto"/>
          </w:rPr>
          <w:t>spaao@spaao.lv</w:t>
        </w:r>
      </w:hyperlink>
    </w:p>
    <w:p w14:paraId="55025194" w14:textId="77777777" w:rsidR="004938B0" w:rsidRDefault="004938B0" w:rsidP="004938B0"/>
    <w:p w14:paraId="42A49BE4" w14:textId="006A5759" w:rsidR="004938B0" w:rsidRPr="003E2D67" w:rsidRDefault="008F0DE0" w:rsidP="003E2D67">
      <w:pPr>
        <w:pStyle w:val="Bezatstarpm"/>
        <w:jc w:val="center"/>
        <w:rPr>
          <w:b/>
          <w:bCs/>
        </w:rPr>
      </w:pPr>
      <w:r>
        <w:rPr>
          <w:b/>
          <w:bCs/>
        </w:rPr>
        <w:t>Atbildes</w:t>
      </w:r>
      <w:r w:rsidR="004938B0" w:rsidRPr="003E2D67">
        <w:rPr>
          <w:b/>
          <w:bCs/>
        </w:rPr>
        <w:t xml:space="preserve"> par </w:t>
      </w:r>
      <w:r w:rsidR="0070180E">
        <w:rPr>
          <w:b/>
          <w:bCs/>
        </w:rPr>
        <w:t>iepirkumu</w:t>
      </w:r>
    </w:p>
    <w:p w14:paraId="3FFD5CCF" w14:textId="2D4E95DB" w:rsidR="004938B0" w:rsidRPr="008F0DE0" w:rsidRDefault="00847581" w:rsidP="003E2D67">
      <w:pPr>
        <w:pStyle w:val="Bezatstarpm"/>
        <w:jc w:val="center"/>
        <w:rPr>
          <w:b/>
          <w:bCs/>
          <w:sz w:val="18"/>
          <w:szCs w:val="18"/>
        </w:rPr>
      </w:pPr>
      <w:r w:rsidRPr="008F0DE0">
        <w:rPr>
          <w:b/>
          <w:bCs/>
          <w:sz w:val="18"/>
          <w:szCs w:val="18"/>
        </w:rPr>
        <w:t>“</w:t>
      </w:r>
      <w:r w:rsidR="00CD6F70" w:rsidRPr="008F0DE0">
        <w:rPr>
          <w:b/>
          <w:bCs/>
          <w:sz w:val="18"/>
          <w:szCs w:val="18"/>
        </w:rPr>
        <w:t>BETONA LEGO TIPA BLOKU PIEGĀDE UN UZSTĀDĪŠANA</w:t>
      </w:r>
      <w:r w:rsidRPr="008F0DE0">
        <w:rPr>
          <w:b/>
          <w:bCs/>
          <w:sz w:val="18"/>
          <w:szCs w:val="18"/>
        </w:rPr>
        <w:t>”</w:t>
      </w:r>
    </w:p>
    <w:p w14:paraId="6BA3F3CB" w14:textId="607180F2" w:rsidR="004938B0" w:rsidRPr="003E2D67" w:rsidRDefault="004938B0" w:rsidP="003E2D67">
      <w:pPr>
        <w:pStyle w:val="Bezatstarpm"/>
        <w:jc w:val="center"/>
        <w:rPr>
          <w:b/>
          <w:bCs/>
        </w:rPr>
      </w:pPr>
      <w:r w:rsidRPr="003E2D67">
        <w:rPr>
          <w:b/>
          <w:bCs/>
        </w:rPr>
        <w:t xml:space="preserve">(ID Nr. </w:t>
      </w:r>
      <w:r w:rsidR="00EF5329" w:rsidRPr="00EF5329">
        <w:rPr>
          <w:b/>
          <w:bCs/>
        </w:rPr>
        <w:t>SPAAO 2026/7</w:t>
      </w:r>
      <w:r w:rsidRPr="003E2D67">
        <w:rPr>
          <w:b/>
          <w:bCs/>
        </w:rPr>
        <w:t>)</w:t>
      </w:r>
    </w:p>
    <w:p w14:paraId="297BABB6" w14:textId="77777777" w:rsidR="003E2D67" w:rsidRDefault="003E2D67" w:rsidP="003E2D67">
      <w:pPr>
        <w:pStyle w:val="Bezatstarpm"/>
        <w:jc w:val="center"/>
      </w:pPr>
    </w:p>
    <w:p w14:paraId="4658ED44" w14:textId="7592F961" w:rsidR="004938B0" w:rsidRDefault="00EF5329" w:rsidP="003E2D67">
      <w:pPr>
        <w:pStyle w:val="Bezatstarpm"/>
        <w:jc w:val="center"/>
      </w:pPr>
      <w:r>
        <w:t>27</w:t>
      </w:r>
      <w:r w:rsidR="002F261D">
        <w:t>.</w:t>
      </w:r>
      <w:r w:rsidR="0070180E">
        <w:t>0</w:t>
      </w:r>
      <w:r>
        <w:t>8</w:t>
      </w:r>
      <w:r w:rsidR="004938B0" w:rsidRPr="00E40172">
        <w:t>.202</w:t>
      </w:r>
      <w:r w:rsidR="008812B4">
        <w:t>6</w:t>
      </w:r>
      <w:r w:rsidR="004938B0" w:rsidRPr="00E40172">
        <w:t>.</w:t>
      </w:r>
    </w:p>
    <w:p w14:paraId="68909C20" w14:textId="77777777" w:rsidR="00292D0E" w:rsidRDefault="00292D0E" w:rsidP="003E2D67">
      <w:pPr>
        <w:pStyle w:val="Bezatstarpm"/>
        <w:jc w:val="center"/>
      </w:pPr>
    </w:p>
    <w:p w14:paraId="17D62BB5" w14:textId="77777777" w:rsidR="00292D0E" w:rsidRDefault="00292D0E" w:rsidP="003E2D67">
      <w:pPr>
        <w:pStyle w:val="Bezatstarpm"/>
        <w:jc w:val="center"/>
      </w:pPr>
    </w:p>
    <w:p w14:paraId="6D245A77" w14:textId="77777777" w:rsidR="009B5FF0" w:rsidRDefault="009B5FF0" w:rsidP="009B5FF0">
      <w:pPr>
        <w:pStyle w:val="Bezatstarpm"/>
        <w:jc w:val="both"/>
      </w:pPr>
    </w:p>
    <w:p w14:paraId="63D12DF8" w14:textId="63FC2155" w:rsidR="00A140F3" w:rsidRDefault="00AE44AA" w:rsidP="00E163C3">
      <w:pPr>
        <w:pStyle w:val="Bezatstarpm"/>
        <w:numPr>
          <w:ilvl w:val="0"/>
          <w:numId w:val="7"/>
        </w:numPr>
        <w:jc w:val="both"/>
      </w:pPr>
      <w:r>
        <w:t>Lūdzam Pasūtītāju skaidrot, kāda ir pamatne vietai, kur nepieciešams montēt betona blokus?</w:t>
      </w:r>
    </w:p>
    <w:p w14:paraId="028BDA6D" w14:textId="0FE4F3D8" w:rsidR="00A86D66" w:rsidRPr="00542F83" w:rsidRDefault="00A86D66" w:rsidP="00A86D66">
      <w:pPr>
        <w:pStyle w:val="Bezatstarpm"/>
        <w:ind w:left="720"/>
        <w:jc w:val="both"/>
        <w:rPr>
          <w:i/>
          <w:iCs/>
        </w:rPr>
      </w:pPr>
      <w:r w:rsidRPr="00542F83">
        <w:rPr>
          <w:i/>
        </w:rPr>
        <w:t>Atbilde: Betona bloku montāžas vietas pamatne ir asfaltēta.</w:t>
      </w:r>
    </w:p>
    <w:p w14:paraId="12092FD9" w14:textId="77777777" w:rsidR="008F0DE0" w:rsidRPr="00542F83" w:rsidRDefault="008F0DE0" w:rsidP="008F0DE0">
      <w:pPr>
        <w:pStyle w:val="Bezatstarpm"/>
        <w:ind w:left="360"/>
        <w:jc w:val="both"/>
      </w:pPr>
    </w:p>
    <w:p w14:paraId="41301218" w14:textId="77777777" w:rsidR="0035295C" w:rsidRPr="00542F83" w:rsidRDefault="0035295C" w:rsidP="0035295C">
      <w:pPr>
        <w:pStyle w:val="Bezatstarpm"/>
        <w:jc w:val="both"/>
      </w:pPr>
    </w:p>
    <w:p w14:paraId="7D2C334E" w14:textId="2E9F9A0C" w:rsidR="0035295C" w:rsidRPr="00542F83" w:rsidRDefault="0035295C" w:rsidP="0035295C">
      <w:pPr>
        <w:pStyle w:val="Bezatstarpm"/>
        <w:numPr>
          <w:ilvl w:val="0"/>
          <w:numId w:val="7"/>
        </w:numPr>
        <w:jc w:val="both"/>
      </w:pPr>
      <w:r w:rsidRPr="00542F83">
        <w:t>Lūdzam Pasūtītāju skaidrot, vai pamatne, uz kuras paredzēts montēt betona blokus</w:t>
      </w:r>
      <w:r w:rsidR="00C63094" w:rsidRPr="00542F83">
        <w:t>, ir līdzena, vai arī Pretendentam nepieciešams veikt izlīdzināšanas un blietēšanas darbus?</w:t>
      </w:r>
    </w:p>
    <w:p w14:paraId="7C8D5312" w14:textId="22368802" w:rsidR="00A86D66" w:rsidRPr="00542F83" w:rsidRDefault="00A86D66" w:rsidP="00A86D66">
      <w:pPr>
        <w:pStyle w:val="Bezatstarpm"/>
        <w:ind w:left="720"/>
        <w:jc w:val="both"/>
        <w:rPr>
          <w:i/>
          <w:iCs/>
        </w:rPr>
      </w:pPr>
      <w:r w:rsidRPr="00542F83">
        <w:rPr>
          <w:i/>
        </w:rPr>
        <w:t>Atbilde: Pamatne ir līdzena; Pretendentam nav nepieciešams veikt pamatnes izlīdzināšanas un blietēšanas darbus.</w:t>
      </w:r>
    </w:p>
    <w:p w14:paraId="06BCAC7B" w14:textId="77777777" w:rsidR="00AE44AA" w:rsidRPr="00542F83" w:rsidRDefault="00AE44AA" w:rsidP="00AE44AA">
      <w:pPr>
        <w:pStyle w:val="Bezatstarpm"/>
        <w:jc w:val="both"/>
        <w:rPr>
          <w:i/>
          <w:iCs/>
        </w:rPr>
      </w:pPr>
    </w:p>
    <w:p w14:paraId="1D5B4367" w14:textId="58CF78B7" w:rsidR="00983291" w:rsidRPr="00542F83" w:rsidRDefault="00983291" w:rsidP="00983291">
      <w:pPr>
        <w:pStyle w:val="Bezatstarpm"/>
        <w:numPr>
          <w:ilvl w:val="0"/>
          <w:numId w:val="7"/>
        </w:numPr>
        <w:jc w:val="both"/>
      </w:pPr>
      <w:r w:rsidRPr="00542F83">
        <w:t>Lūdzam Pasūtītāju izsniegt</w:t>
      </w:r>
      <w:r w:rsidR="007357F4" w:rsidRPr="00542F83">
        <w:t xml:space="preserve"> betona bloku</w:t>
      </w:r>
      <w:r w:rsidRPr="00542F83">
        <w:t xml:space="preserve"> </w:t>
      </w:r>
      <w:r w:rsidR="007357F4" w:rsidRPr="00542F83">
        <w:t xml:space="preserve">montāžas </w:t>
      </w:r>
      <w:r w:rsidRPr="00542F83">
        <w:t>vietas topogrāfisko plānu.</w:t>
      </w:r>
    </w:p>
    <w:p w14:paraId="7468202A" w14:textId="5DC9FFF9" w:rsidR="00A86D66" w:rsidRPr="00542F83" w:rsidRDefault="00A86D66" w:rsidP="00A86D66">
      <w:pPr>
        <w:pStyle w:val="Bezatstarpm"/>
        <w:ind w:left="720"/>
        <w:jc w:val="both"/>
        <w:rPr>
          <w:i/>
          <w:iCs/>
        </w:rPr>
      </w:pPr>
      <w:r w:rsidRPr="00542F83">
        <w:rPr>
          <w:i/>
        </w:rPr>
        <w:t>Atbilde: Pasūtītāja rīcībā nav betona bloku montāžas vietas topogrāfiskā plāna. Ar montāžas vietu ir iespējams iepazīties objektā uz vietas, iepriekš saskaņojot apmeklējuma laiku ar Pasūtītāju.</w:t>
      </w:r>
    </w:p>
    <w:p w14:paraId="51359850" w14:textId="77777777" w:rsidR="00983291" w:rsidRPr="00542F83" w:rsidRDefault="00983291" w:rsidP="00983291">
      <w:pPr>
        <w:pStyle w:val="Sarakstarindkopa"/>
      </w:pPr>
    </w:p>
    <w:p w14:paraId="5CDE5B4A" w14:textId="145AC94E" w:rsidR="00983291" w:rsidRPr="00542F83" w:rsidRDefault="00983291" w:rsidP="00983291">
      <w:pPr>
        <w:pStyle w:val="Bezatstarpm"/>
        <w:numPr>
          <w:ilvl w:val="0"/>
          <w:numId w:val="7"/>
        </w:numPr>
        <w:jc w:val="both"/>
      </w:pPr>
      <w:r w:rsidRPr="00542F83">
        <w:t xml:space="preserve"> </w:t>
      </w:r>
      <w:r w:rsidR="007357F4" w:rsidRPr="00542F83">
        <w:t>Lūdzam Pasūtītāju skaidrot, kur paredzēts betona blokus izkraut</w:t>
      </w:r>
      <w:r w:rsidR="00976390" w:rsidRPr="00542F83">
        <w:t>? Kāds ir attālums no izkraušanas vietas līdz montāžas vietai?</w:t>
      </w:r>
    </w:p>
    <w:p w14:paraId="246FB40A" w14:textId="7E6957AC" w:rsidR="004961DE" w:rsidRPr="00542F83" w:rsidRDefault="004961DE" w:rsidP="004961DE">
      <w:pPr>
        <w:pStyle w:val="Bezatstarpm"/>
        <w:ind w:left="720"/>
        <w:jc w:val="both"/>
        <w:rPr>
          <w:i/>
          <w:iCs/>
        </w:rPr>
      </w:pPr>
      <w:r w:rsidRPr="00542F83">
        <w:rPr>
          <w:i/>
        </w:rPr>
        <w:t>Atbilde: Betona bloku izkraušana paredzēta poligona “Dziļā Vāda” teritorijā. Attālums no izkraušanas vietas līdz montāžas vietai ir 10–30 m.</w:t>
      </w:r>
    </w:p>
    <w:p w14:paraId="32E088D9" w14:textId="77777777" w:rsidR="00976390" w:rsidRPr="00542F83" w:rsidRDefault="00976390" w:rsidP="00976390">
      <w:pPr>
        <w:pStyle w:val="Sarakstarindkopa"/>
      </w:pPr>
    </w:p>
    <w:p w14:paraId="403C7D22" w14:textId="4024F64F" w:rsidR="00A140F3" w:rsidRPr="00542F83" w:rsidRDefault="009F3B14" w:rsidP="00E163C3">
      <w:pPr>
        <w:pStyle w:val="Bezatstarpm"/>
        <w:numPr>
          <w:ilvl w:val="0"/>
          <w:numId w:val="7"/>
        </w:numPr>
        <w:jc w:val="both"/>
      </w:pPr>
      <w:r w:rsidRPr="00542F83">
        <w:t xml:space="preserve">Lūdzam Pasūtītāju skaidrot, </w:t>
      </w:r>
      <w:r w:rsidR="001C5F69" w:rsidRPr="00542F83">
        <w:t xml:space="preserve">vai ir </w:t>
      </w:r>
      <w:r w:rsidR="00976390" w:rsidRPr="00542F83">
        <w:t>pieļaujams</w:t>
      </w:r>
      <w:r w:rsidR="00584603" w:rsidRPr="00542F83">
        <w:t xml:space="preserve"> veidot </w:t>
      </w:r>
      <w:r w:rsidR="00A52C27" w:rsidRPr="00542F83">
        <w:t xml:space="preserve">betona </w:t>
      </w:r>
      <w:proofErr w:type="spellStart"/>
      <w:r w:rsidR="00A52C27" w:rsidRPr="00542F83">
        <w:t>lego</w:t>
      </w:r>
      <w:proofErr w:type="spellEnd"/>
      <w:r w:rsidR="00A52C27" w:rsidRPr="00542F83">
        <w:t xml:space="preserve"> bloku “krautni”, kur tiek novietots viss nepieciešamais bloku apjoms, kas pēc tam tiek samontēts Pasūtītāja norādītajā vietā un veid</w:t>
      </w:r>
      <w:r w:rsidR="00A140F3" w:rsidRPr="00542F83">
        <w:t xml:space="preserve">ā? </w:t>
      </w:r>
    </w:p>
    <w:p w14:paraId="0AF05DA3" w14:textId="6A969E89" w:rsidR="001A41F4" w:rsidRPr="00542F83" w:rsidRDefault="009C5531" w:rsidP="001A41F4">
      <w:pPr>
        <w:pStyle w:val="Sarakstarindkopa"/>
        <w:rPr>
          <w:i/>
          <w:iCs/>
        </w:rPr>
      </w:pPr>
      <w:r w:rsidRPr="00542F83">
        <w:rPr>
          <w:i/>
        </w:rPr>
        <w:t>Atbilde: Nav pieļaujams vienlaikus novietot visu nepieciešamo betona bloku apjomu vienā “krautnē”. “Krautnē” drīkst novietot līdz 50 % no kopējā nepieciešamā betona bloku apjoma.</w:t>
      </w:r>
    </w:p>
    <w:p w14:paraId="28944E7B" w14:textId="3617E645" w:rsidR="00147310" w:rsidRPr="00542F83" w:rsidRDefault="001A41F4" w:rsidP="00147310">
      <w:pPr>
        <w:pStyle w:val="Bezatstarpm"/>
        <w:numPr>
          <w:ilvl w:val="0"/>
          <w:numId w:val="7"/>
        </w:numPr>
        <w:jc w:val="both"/>
      </w:pPr>
      <w:r w:rsidRPr="00542F83">
        <w:t>Lūdzam Pasūtītāju informēt, kāds ir pieļaujamais darba laiks objektā</w:t>
      </w:r>
      <w:r w:rsidR="009E1D4A" w:rsidRPr="00542F83">
        <w:t xml:space="preserve"> (no plkst. līdz plkst.)? </w:t>
      </w:r>
    </w:p>
    <w:p w14:paraId="73F676BA" w14:textId="77777777" w:rsidR="00147310" w:rsidRPr="00542F83" w:rsidRDefault="00147310" w:rsidP="00147310">
      <w:pPr>
        <w:pStyle w:val="Sarakstarindkopa"/>
      </w:pPr>
    </w:p>
    <w:p w14:paraId="1A1A09CB" w14:textId="31989069" w:rsidR="00147310" w:rsidRPr="00542F83" w:rsidRDefault="00147310" w:rsidP="00147310">
      <w:pPr>
        <w:pStyle w:val="Bezatstarpm"/>
        <w:ind w:left="720"/>
        <w:jc w:val="both"/>
        <w:rPr>
          <w:i/>
          <w:iCs/>
        </w:rPr>
      </w:pPr>
      <w:r w:rsidRPr="00542F83">
        <w:rPr>
          <w:i/>
        </w:rPr>
        <w:t>Atbilde: Pieļaujamais darbu veikšanas laiks objektā ir no plkst. 8.00 līdz plkst. 19.00.</w:t>
      </w:r>
    </w:p>
    <w:p w14:paraId="0AC872E0" w14:textId="77777777" w:rsidR="00AF6D4A" w:rsidRPr="00542F83" w:rsidRDefault="00AF6D4A" w:rsidP="00AF6D4A">
      <w:pPr>
        <w:pStyle w:val="Sarakstarindkopa"/>
      </w:pPr>
    </w:p>
    <w:p w14:paraId="349D1F59" w14:textId="77777777" w:rsidR="00AF6D4A" w:rsidRDefault="00AF6D4A" w:rsidP="00AF6D4A">
      <w:pPr>
        <w:pStyle w:val="Bezatstarpm"/>
        <w:ind w:left="720"/>
        <w:jc w:val="both"/>
      </w:pPr>
    </w:p>
    <w:p w14:paraId="49840E62" w14:textId="2A6EA31B" w:rsidR="00E163C3" w:rsidRDefault="00E163C3" w:rsidP="00976390">
      <w:pPr>
        <w:pStyle w:val="Bezatstarpm"/>
        <w:jc w:val="both"/>
      </w:pPr>
    </w:p>
    <w:sectPr w:rsidR="00E163C3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861EA"/>
    <w:multiLevelType w:val="hybridMultilevel"/>
    <w:tmpl w:val="149A95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6"/>
  </w:num>
  <w:num w:numId="4" w16cid:durableId="1937210401">
    <w:abstractNumId w:val="4"/>
  </w:num>
  <w:num w:numId="5" w16cid:durableId="190841310">
    <w:abstractNumId w:val="2"/>
  </w:num>
  <w:num w:numId="6" w16cid:durableId="808401699">
    <w:abstractNumId w:val="5"/>
  </w:num>
  <w:num w:numId="7" w16cid:durableId="308830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60972"/>
    <w:rsid w:val="00075AC8"/>
    <w:rsid w:val="00094A5B"/>
    <w:rsid w:val="000C65F2"/>
    <w:rsid w:val="00132222"/>
    <w:rsid w:val="00135751"/>
    <w:rsid w:val="00147310"/>
    <w:rsid w:val="001A41F4"/>
    <w:rsid w:val="001B1596"/>
    <w:rsid w:val="001C2ECD"/>
    <w:rsid w:val="001C5F69"/>
    <w:rsid w:val="001D642D"/>
    <w:rsid w:val="001E503E"/>
    <w:rsid w:val="0020581C"/>
    <w:rsid w:val="002254A2"/>
    <w:rsid w:val="00241935"/>
    <w:rsid w:val="0025032E"/>
    <w:rsid w:val="00291890"/>
    <w:rsid w:val="00292D0E"/>
    <w:rsid w:val="002D6C3D"/>
    <w:rsid w:val="002F261D"/>
    <w:rsid w:val="00330351"/>
    <w:rsid w:val="0035295C"/>
    <w:rsid w:val="00363CF7"/>
    <w:rsid w:val="003939A4"/>
    <w:rsid w:val="00394A44"/>
    <w:rsid w:val="003A7964"/>
    <w:rsid w:val="003B7F03"/>
    <w:rsid w:val="003E2D67"/>
    <w:rsid w:val="00413F39"/>
    <w:rsid w:val="0045699D"/>
    <w:rsid w:val="004938B0"/>
    <w:rsid w:val="004961DE"/>
    <w:rsid w:val="004A5B6D"/>
    <w:rsid w:val="004C64A7"/>
    <w:rsid w:val="004C6802"/>
    <w:rsid w:val="004D3BE8"/>
    <w:rsid w:val="004F4F5E"/>
    <w:rsid w:val="00524B5B"/>
    <w:rsid w:val="00542F83"/>
    <w:rsid w:val="00553813"/>
    <w:rsid w:val="0055775B"/>
    <w:rsid w:val="00584603"/>
    <w:rsid w:val="00594621"/>
    <w:rsid w:val="00596A2E"/>
    <w:rsid w:val="005A1D12"/>
    <w:rsid w:val="005B08CB"/>
    <w:rsid w:val="005C5477"/>
    <w:rsid w:val="005D7696"/>
    <w:rsid w:val="00605C1C"/>
    <w:rsid w:val="00675CA4"/>
    <w:rsid w:val="006764E2"/>
    <w:rsid w:val="006B4CC9"/>
    <w:rsid w:val="006F09AE"/>
    <w:rsid w:val="00700740"/>
    <w:rsid w:val="0070180E"/>
    <w:rsid w:val="007357F4"/>
    <w:rsid w:val="00774FFD"/>
    <w:rsid w:val="007A3914"/>
    <w:rsid w:val="007B010A"/>
    <w:rsid w:val="007F7274"/>
    <w:rsid w:val="00825A08"/>
    <w:rsid w:val="00846465"/>
    <w:rsid w:val="00847581"/>
    <w:rsid w:val="00851A35"/>
    <w:rsid w:val="008706F6"/>
    <w:rsid w:val="008812B4"/>
    <w:rsid w:val="00892424"/>
    <w:rsid w:val="00893E7C"/>
    <w:rsid w:val="00895613"/>
    <w:rsid w:val="008975B0"/>
    <w:rsid w:val="008B0062"/>
    <w:rsid w:val="008D2661"/>
    <w:rsid w:val="008F0DE0"/>
    <w:rsid w:val="008F66CF"/>
    <w:rsid w:val="00967C5C"/>
    <w:rsid w:val="00976390"/>
    <w:rsid w:val="00981DC3"/>
    <w:rsid w:val="00983291"/>
    <w:rsid w:val="009B58AB"/>
    <w:rsid w:val="009B5FF0"/>
    <w:rsid w:val="009C5531"/>
    <w:rsid w:val="009E1D4A"/>
    <w:rsid w:val="009F3B14"/>
    <w:rsid w:val="00A140F3"/>
    <w:rsid w:val="00A236F3"/>
    <w:rsid w:val="00A36901"/>
    <w:rsid w:val="00A52C27"/>
    <w:rsid w:val="00A566A7"/>
    <w:rsid w:val="00A62FB6"/>
    <w:rsid w:val="00A8271D"/>
    <w:rsid w:val="00A86D66"/>
    <w:rsid w:val="00AA3B15"/>
    <w:rsid w:val="00AB26B0"/>
    <w:rsid w:val="00AC1A65"/>
    <w:rsid w:val="00AC3A10"/>
    <w:rsid w:val="00AE44AA"/>
    <w:rsid w:val="00AE49A3"/>
    <w:rsid w:val="00AF6D4A"/>
    <w:rsid w:val="00AF71C5"/>
    <w:rsid w:val="00B205DD"/>
    <w:rsid w:val="00B32FF9"/>
    <w:rsid w:val="00BA3E76"/>
    <w:rsid w:val="00BA6724"/>
    <w:rsid w:val="00BD250A"/>
    <w:rsid w:val="00C00E4D"/>
    <w:rsid w:val="00C56432"/>
    <w:rsid w:val="00C63094"/>
    <w:rsid w:val="00C75889"/>
    <w:rsid w:val="00CD6F70"/>
    <w:rsid w:val="00CF7F75"/>
    <w:rsid w:val="00D206A7"/>
    <w:rsid w:val="00D35263"/>
    <w:rsid w:val="00D41BE1"/>
    <w:rsid w:val="00D475F7"/>
    <w:rsid w:val="00D622A1"/>
    <w:rsid w:val="00D76816"/>
    <w:rsid w:val="00DB1915"/>
    <w:rsid w:val="00DC0192"/>
    <w:rsid w:val="00DD5E0F"/>
    <w:rsid w:val="00DF1F3C"/>
    <w:rsid w:val="00E15208"/>
    <w:rsid w:val="00E163C3"/>
    <w:rsid w:val="00E953D5"/>
    <w:rsid w:val="00EA4B35"/>
    <w:rsid w:val="00EA6BC8"/>
    <w:rsid w:val="00EB02E3"/>
    <w:rsid w:val="00EF5329"/>
    <w:rsid w:val="00F01714"/>
    <w:rsid w:val="00F11F74"/>
    <w:rsid w:val="00F12365"/>
    <w:rsid w:val="00F22175"/>
    <w:rsid w:val="00F56B83"/>
    <w:rsid w:val="00FC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styleId="Hipersaite">
    <w:name w:val="Hyperlink"/>
    <w:basedOn w:val="Noklusjumarindkopasfonts"/>
    <w:rsid w:val="008F0D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aao@spaao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Iveta Popova</cp:lastModifiedBy>
  <cp:revision>4</cp:revision>
  <cp:lastPrinted>2026-08-27T11:27:00Z</cp:lastPrinted>
  <dcterms:created xsi:type="dcterms:W3CDTF">2026-08-27T12:13:00Z</dcterms:created>
  <dcterms:modified xsi:type="dcterms:W3CDTF">2026-08-27T12:14:00Z</dcterms:modified>
</cp:coreProperties>
</file>