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Nodrošinājuma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90009112024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Militāra tipa saliekamo gultu, guļammaisu un paklāju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NVA 2026/63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Guļammaiss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"Militaryshop"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18:05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15096.0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"Arsenal 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"WSP"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08.09.2026 plkst. 07:30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Saliekamā gulta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"Militaryshop"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18:05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"Arsenal 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"WSP"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08.09.2026 plkst. 07:30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Paklājs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"Militaryshop"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18:05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"Arsenal 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"WSP"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08.09.2026 plkst. 07:30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