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Aveņu ielā 33, Daugavpilī, gala ārsienu un cokolu (zem tām) siltināšana,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2026/064M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08.09.2026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137233.51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"Vanpro"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09.09.2026 plkst. 07:44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92435.64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