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Izglītības kvalitātes valsts dienests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90001259032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2.pielikumā minēto pakalpojumu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 xml:space="preserve">Pasākumu organizēšanas tehniskais nodrošinājums </w:t>
              <w:cr/>
              <w:t>
Izglītības kvalitātes valsts dienesta vajadzībām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IKVD 2026/3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"3K MANAGEMENT"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27.08.2026 plkst. 11:59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"Biznesam.lv"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27.08.2026 plkst. 21:17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"Comperio"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27.08.2026 plkst. 12:56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Personu apvienība SIA VP Sales un SIA PEER</w:t>
            </w:r>
            <w:r w:rsidRPr="006552FD" w:rsidR="005019B7">
              <w:rPr>
                <w:rFonts w:ascii="Arial" w:hAnsi="Arial" w:cs="Arial"/>
                <w:bCs/>
                <w:sz w:val="20"/>
                <w:szCs w:val="20"/>
              </w:rPr>
              <w:t xml:space="preserve"> (Personu apvienība)</w:t>
            </w:r>
          </w:p>
          <w:p w:rsidR="00AB5151" w:rsidRPr="00BB4B6B" w:rsidP="00AB5151" w14:paraId="540F242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Sabiedrība ar ierobežotu atbildību VP Sales</w:t>
            </w:r>
          </w:p>
          <w:p w:rsidR="004F7AEB" w:rsidRPr="00BB4B6B" w:rsidP="007E526E" w14:paraId="63E9ED2A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  <w:p w:rsidR="00AB5151" w:rsidRPr="00BB4B6B" w:rsidP="00AB515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"PEER" SIA</w:t>
            </w:r>
          </w:p>
          <w:p w:rsidR="004F7AEB" w:rsidRPr="00BB4B6B" w:rsidP="007E526E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27.08.2026 plkst. 13:07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"PR KVADRĀTS"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27.08.2026 plkst. 12:48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"Sabiedrības informēšanas centrs"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27.08.2026 plkst. 13:05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2.1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Saldus tehnikums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27.08.2026 plkst. 09:45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28.08.2026;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