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4F146B" w14:textId="77777777" w:rsidR="00CD2D40" w:rsidRDefault="00CD2D40" w:rsidP="00CD2D40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color w:val="000000"/>
          <w:kern w:val="3"/>
          <w:sz w:val="24"/>
          <w:szCs w:val="24"/>
          <w14:ligatures w14:val="standardContextual"/>
        </w:rPr>
      </w:pPr>
      <w:r>
        <w:rPr>
          <w:rFonts w:ascii="Times New Roman" w:hAnsi="Times New Roman" w:cs="Times New Roman"/>
          <w:b/>
          <w:color w:val="000000"/>
          <w:kern w:val="3"/>
          <w:sz w:val="24"/>
          <w:szCs w:val="24"/>
          <w14:ligatures w14:val="standardContextual"/>
        </w:rPr>
        <w:t>IEKŠLIETU DIGITĀLAIS</w:t>
      </w:r>
      <w:r w:rsidRPr="007B4114">
        <w:rPr>
          <w:rFonts w:ascii="Times New Roman" w:hAnsi="Times New Roman" w:cs="Times New Roman"/>
          <w:b/>
          <w:color w:val="000000"/>
          <w:kern w:val="3"/>
          <w:sz w:val="24"/>
          <w:szCs w:val="24"/>
          <w14:ligatures w14:val="standardContextual"/>
        </w:rPr>
        <w:t xml:space="preserve"> CENTRS</w:t>
      </w:r>
    </w:p>
    <w:p w14:paraId="5DCF504B" w14:textId="77777777" w:rsidR="00CD2D40" w:rsidRPr="007B4114" w:rsidRDefault="00CD2D40" w:rsidP="00CD2D40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color w:val="000000"/>
          <w:kern w:val="3"/>
          <w:sz w:val="24"/>
          <w:szCs w:val="24"/>
          <w14:ligatures w14:val="standardContextual"/>
        </w:rPr>
      </w:pPr>
    </w:p>
    <w:p w14:paraId="75483E29" w14:textId="77777777" w:rsidR="00CD2D40" w:rsidRPr="00135054" w:rsidRDefault="00CD2D40" w:rsidP="00CD2D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</w:pPr>
      <w:bookmarkStart w:id="0" w:name="_Hlk228969067"/>
      <w:bookmarkStart w:id="1" w:name="_Hlk228974666"/>
      <w:r w:rsidRPr="00135054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  <w:t>Publisko iepirkumu likuma 9.panta kārtībā rīkotā iepirkuma</w:t>
      </w:r>
    </w:p>
    <w:p w14:paraId="749C8B12" w14:textId="77777777" w:rsidR="00CD2D40" w:rsidRPr="00294ED8" w:rsidRDefault="00CD2D40" w:rsidP="00CD2D40">
      <w:pPr>
        <w:suppressAutoHyphens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2" w:name="_Hlk228199698"/>
      <w:bookmarkStart w:id="3" w:name="_Hlk228888082"/>
      <w:bookmarkEnd w:id="0"/>
      <w:bookmarkEnd w:id="1"/>
      <w:r>
        <w:rPr>
          <w:rFonts w:ascii="Times New Roman" w:eastAsia="Times New Roman" w:hAnsi="Times New Roman" w:cs="Times New Roman"/>
          <w:b/>
          <w:sz w:val="28"/>
          <w:szCs w:val="28"/>
        </w:rPr>
        <w:t>“</w:t>
      </w:r>
      <w:bookmarkStart w:id="4" w:name="_Hlk236904847"/>
      <w:bookmarkEnd w:id="2"/>
      <w:r w:rsidRPr="00A37899">
        <w:rPr>
          <w:rFonts w:ascii="Times New Roman" w:eastAsia="Times New Roman" w:hAnsi="Times New Roman" w:cs="Times New Roman"/>
          <w:b/>
          <w:sz w:val="28"/>
          <w:szCs w:val="28"/>
        </w:rPr>
        <w:t>112 mājaslapas un lietotņu veiktspējas un funkcionālie uzlabojumi</w:t>
      </w:r>
      <w:bookmarkEnd w:id="4"/>
      <w:r w:rsidRPr="00294ED8">
        <w:rPr>
          <w:rFonts w:ascii="Times New Roman" w:eastAsia="Times New Roman" w:hAnsi="Times New Roman" w:cs="Times New Roman"/>
          <w:b/>
          <w:sz w:val="28"/>
          <w:szCs w:val="28"/>
        </w:rPr>
        <w:t>”</w:t>
      </w:r>
    </w:p>
    <w:p w14:paraId="1C216891" w14:textId="77777777" w:rsidR="00CD2D40" w:rsidRPr="00294ED8" w:rsidRDefault="00CD2D40" w:rsidP="00CD2D40">
      <w:pPr>
        <w:suppressAutoHyphens/>
        <w:spacing w:before="120" w:after="0" w:line="240" w:lineRule="auto"/>
        <w:jc w:val="center"/>
        <w:rPr>
          <w:rFonts w:ascii="Times New Roman" w:eastAsia="Times New Roman" w:hAnsi="Times New Roman" w:cs="Times New Roman"/>
          <w:noProof/>
          <w:color w:val="000000"/>
          <w:sz w:val="24"/>
          <w:szCs w:val="20"/>
        </w:rPr>
      </w:pPr>
      <w:r w:rsidRPr="00294ED8">
        <w:rPr>
          <w:rFonts w:ascii="Times New Roman" w:eastAsia="Times New Roman" w:hAnsi="Times New Roman" w:cs="Times New Roman"/>
          <w:noProof/>
          <w:color w:val="000000"/>
          <w:sz w:val="24"/>
          <w:szCs w:val="20"/>
        </w:rPr>
        <w:t>iepirkuma identifikācijas numurs –</w:t>
      </w:r>
      <w:bookmarkStart w:id="5" w:name="_Hlk229050734"/>
      <w:r>
        <w:rPr>
          <w:rFonts w:ascii="Times New Roman" w:eastAsia="Times New Roman" w:hAnsi="Times New Roman" w:cs="Times New Roman"/>
          <w:noProof/>
          <w:color w:val="000000"/>
          <w:sz w:val="24"/>
          <w:szCs w:val="20"/>
        </w:rPr>
        <w:t xml:space="preserve"> </w:t>
      </w:r>
      <w:r w:rsidRPr="005603D0">
        <w:rPr>
          <w:rFonts w:ascii="Times New Roman" w:eastAsia="Times New Roman" w:hAnsi="Times New Roman" w:cs="Times New Roman"/>
          <w:noProof/>
          <w:color w:val="000000"/>
          <w:sz w:val="24"/>
          <w:szCs w:val="20"/>
        </w:rPr>
        <w:t xml:space="preserve">IDC </w:t>
      </w:r>
      <w:r w:rsidRPr="005603D0">
        <w:rPr>
          <w:rFonts w:ascii="Times New Roman" w:eastAsia="Times New Roman" w:hAnsi="Times New Roman" w:cs="Times New Roman"/>
          <w:noProof/>
          <w:sz w:val="24"/>
          <w:szCs w:val="20"/>
        </w:rPr>
        <w:t>2026</w:t>
      </w:r>
      <w:bookmarkEnd w:id="5"/>
      <w:r w:rsidRPr="005603D0">
        <w:rPr>
          <w:rFonts w:ascii="Times New Roman" w:eastAsia="Times New Roman" w:hAnsi="Times New Roman" w:cs="Times New Roman"/>
          <w:noProof/>
          <w:sz w:val="24"/>
          <w:szCs w:val="20"/>
        </w:rPr>
        <w:t>/</w:t>
      </w:r>
      <w:r>
        <w:rPr>
          <w:rFonts w:ascii="Times New Roman" w:eastAsia="Times New Roman" w:hAnsi="Times New Roman" w:cs="Times New Roman"/>
          <w:noProof/>
          <w:sz w:val="24"/>
          <w:szCs w:val="20"/>
        </w:rPr>
        <w:t>14</w:t>
      </w:r>
    </w:p>
    <w:bookmarkEnd w:id="3"/>
    <w:p w14:paraId="48B54643" w14:textId="77777777" w:rsidR="00CD2D40" w:rsidRPr="00294ED8" w:rsidRDefault="00CD2D40" w:rsidP="00CD2D4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noProof/>
          <w:color w:val="000000"/>
          <w:sz w:val="24"/>
          <w:szCs w:val="32"/>
        </w:rPr>
      </w:pPr>
    </w:p>
    <w:p w14:paraId="7477E19E" w14:textId="77777777" w:rsidR="00CD2D40" w:rsidRPr="007B4114" w:rsidRDefault="00CD2D40" w:rsidP="00CD2D40">
      <w:pPr>
        <w:jc w:val="both"/>
        <w:rPr>
          <w:rFonts w:ascii="Times New Roman" w:hAnsi="Times New Roman" w:cs="Times New Roman"/>
        </w:rPr>
      </w:pPr>
    </w:p>
    <w:p w14:paraId="36176D4D" w14:textId="77777777" w:rsidR="00CD2D40" w:rsidRPr="00D720B6" w:rsidRDefault="00CD2D40" w:rsidP="00CD2D40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D720B6">
        <w:rPr>
          <w:rFonts w:ascii="Times New Roman" w:hAnsi="Times New Roman" w:cs="Times New Roman"/>
          <w:sz w:val="24"/>
          <w:szCs w:val="24"/>
          <w:u w:val="single"/>
        </w:rPr>
        <w:t>Iepirkuma komisija ir saņēmusi ieinteresētā piegādātāja jautājumus un sniedz atbildes:</w:t>
      </w:r>
    </w:p>
    <w:p w14:paraId="3BC8E309" w14:textId="291DFEBA" w:rsidR="00CD2D40" w:rsidRPr="00D720B6" w:rsidRDefault="00CD2D40" w:rsidP="00CD2D40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720B6">
        <w:rPr>
          <w:rFonts w:ascii="Times New Roman" w:hAnsi="Times New Roman" w:cs="Times New Roman"/>
          <w:b/>
          <w:bCs/>
          <w:sz w:val="24"/>
          <w:szCs w:val="24"/>
        </w:rPr>
        <w:t>Jautājums</w:t>
      </w:r>
      <w:r w:rsidR="00D720B6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3B96D17E" w14:textId="77777777" w:rsidR="00CD2D40" w:rsidRPr="00D720B6" w:rsidRDefault="00CD2D40" w:rsidP="0086511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D720B6">
        <w:rPr>
          <w:rFonts w:ascii="Times New Roman" w:eastAsia="Times New Roman" w:hAnsi="Times New Roman" w:cs="Times New Roman"/>
          <w:sz w:val="24"/>
          <w:szCs w:val="24"/>
          <w:lang w:eastAsia="lv-LV"/>
        </w:rPr>
        <w:t>Labdien!</w:t>
      </w:r>
    </w:p>
    <w:p w14:paraId="23EFAB50" w14:textId="77777777" w:rsidR="00CD2D40" w:rsidRPr="00D720B6" w:rsidRDefault="00CD2D40" w:rsidP="0086511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3C8BDC0D" w14:textId="77777777" w:rsidR="00CD2D40" w:rsidRPr="00D720B6" w:rsidRDefault="00CD2D40" w:rsidP="0086511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D720B6">
        <w:rPr>
          <w:rFonts w:ascii="Times New Roman" w:eastAsia="Times New Roman" w:hAnsi="Times New Roman" w:cs="Times New Roman"/>
          <w:sz w:val="24"/>
          <w:szCs w:val="24"/>
          <w:lang w:eastAsia="lv-LV"/>
        </w:rPr>
        <w:t>Vēlējos uzdot jautājumu par vienu no nepieciešamajiem punktiem pretendentiem, kas piesakās šim iepirkumam - </w:t>
      </w:r>
      <w:hyperlink r:id="rId5" w:history="1">
        <w:r w:rsidRPr="00D720B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lv-LV"/>
          </w:rPr>
          <w:t>https://www.eis.gov.lv/EKEIS/Supplier/Procurement/179760</w:t>
        </w:r>
      </w:hyperlink>
      <w:r w:rsidRPr="00D720B6">
        <w:rPr>
          <w:rFonts w:ascii="Times New Roman" w:eastAsia="Times New Roman" w:hAnsi="Times New Roman" w:cs="Times New Roman"/>
          <w:sz w:val="24"/>
          <w:szCs w:val="24"/>
          <w:lang w:eastAsia="lv-LV"/>
        </w:rPr>
        <w:t> </w:t>
      </w:r>
    </w:p>
    <w:p w14:paraId="5C85BD35" w14:textId="77777777" w:rsidR="00CD2D40" w:rsidRPr="00D720B6" w:rsidRDefault="00CD2D40" w:rsidP="0086511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11B875F8" w14:textId="77777777" w:rsidR="00CD2D40" w:rsidRPr="00D720B6" w:rsidRDefault="00CD2D40" w:rsidP="0086511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D720B6">
        <w:rPr>
          <w:rFonts w:ascii="Times New Roman" w:eastAsia="Times New Roman" w:hAnsi="Times New Roman" w:cs="Times New Roman"/>
          <w:sz w:val="24"/>
          <w:szCs w:val="24"/>
          <w:lang w:eastAsia="lv-LV"/>
        </w:rPr>
        <w:t>Nolikumā, 3.2.4. punktā ir minētas sertifikācijas, kas nepieciešamas Projektu vadītājam/ai, kas ir sekojoši: </w:t>
      </w:r>
    </w:p>
    <w:p w14:paraId="6C926B28" w14:textId="77777777" w:rsidR="00CD2D40" w:rsidRPr="00D720B6" w:rsidRDefault="00CD2D40" w:rsidP="0086511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D720B6">
        <w:rPr>
          <w:rFonts w:ascii="Times New Roman" w:eastAsia="Times New Roman" w:hAnsi="Times New Roman" w:cs="Times New Roman"/>
          <w:sz w:val="24"/>
          <w:szCs w:val="24"/>
          <w:lang w:eastAsia="lv-LV"/>
        </w:rPr>
        <w:t>- Starptautiski atzīts sertifikāts projektu vadībā (IPMA, PRINCE2, PMP vai ekvivalents) vai līdzvērtīga augstākā izglītība (Pierādot ekvivalenci, Pretendentam jāpierāda, ka speciālista apgūtais izglītības kurss satura ziņā atbilst sertifikācijas programmai)</w:t>
      </w:r>
    </w:p>
    <w:p w14:paraId="4825C2FC" w14:textId="77777777" w:rsidR="00CD2D40" w:rsidRPr="00D720B6" w:rsidRDefault="00CD2D40" w:rsidP="0086511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6BB61549" w14:textId="77777777" w:rsidR="00CD2D40" w:rsidRPr="00D720B6" w:rsidRDefault="00CD2D40" w:rsidP="0086511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D720B6">
        <w:rPr>
          <w:rFonts w:ascii="Times New Roman" w:eastAsia="Times New Roman" w:hAnsi="Times New Roman" w:cs="Times New Roman"/>
          <w:sz w:val="24"/>
          <w:szCs w:val="24"/>
          <w:lang w:eastAsia="lv-LV"/>
        </w:rPr>
        <w:t>Mūsu gadījumā jautājums ir par sertifikāciju, kas ir mums un vai tā atbilst kā ekvivalenta šajā gadījumā. Mūsu projektu vadītājam ir:</w:t>
      </w:r>
    </w:p>
    <w:p w14:paraId="435B8642" w14:textId="77777777" w:rsidR="00CD2D40" w:rsidRPr="00D720B6" w:rsidRDefault="00CD2D40" w:rsidP="0086511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293A6BD1" w14:textId="77777777" w:rsidR="00CD2D40" w:rsidRPr="00D720B6" w:rsidRDefault="00CD2D40" w:rsidP="0086511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D720B6">
        <w:rPr>
          <w:rFonts w:ascii="Times New Roman" w:eastAsia="Times New Roman" w:hAnsi="Times New Roman" w:cs="Times New Roman"/>
          <w:sz w:val="24"/>
          <w:szCs w:val="24"/>
          <w:lang w:eastAsia="lv-LV"/>
        </w:rPr>
        <w:t>1) Pirmā līmeņa augstākā izglītība programmā "Tirgzinību un tirdzniecības speciālista kvalifikācija"</w:t>
      </w:r>
    </w:p>
    <w:p w14:paraId="41470299" w14:textId="74B63B11" w:rsidR="00CD2D40" w:rsidRPr="00D720B6" w:rsidRDefault="00CD2D40" w:rsidP="0086511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D720B6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2) </w:t>
      </w:r>
      <w:proofErr w:type="spellStart"/>
      <w:r w:rsidRPr="00D720B6">
        <w:rPr>
          <w:rFonts w:ascii="Times New Roman" w:eastAsia="Times New Roman" w:hAnsi="Times New Roman" w:cs="Times New Roman"/>
          <w:sz w:val="24"/>
          <w:szCs w:val="24"/>
          <w:lang w:eastAsia="lv-LV"/>
        </w:rPr>
        <w:t>Scrum</w:t>
      </w:r>
      <w:proofErr w:type="spellEnd"/>
      <w:r w:rsidRPr="00D720B6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</w:t>
      </w:r>
      <w:proofErr w:type="spellStart"/>
      <w:r w:rsidRPr="00D720B6">
        <w:rPr>
          <w:rFonts w:ascii="Times New Roman" w:eastAsia="Times New Roman" w:hAnsi="Times New Roman" w:cs="Times New Roman"/>
          <w:sz w:val="24"/>
          <w:szCs w:val="24"/>
          <w:lang w:eastAsia="lv-LV"/>
        </w:rPr>
        <w:t>Master</w:t>
      </w:r>
      <w:proofErr w:type="spellEnd"/>
      <w:r w:rsidRPr="00D720B6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sertifikāts "Professional </w:t>
      </w:r>
      <w:proofErr w:type="spellStart"/>
      <w:r w:rsidRPr="00D720B6">
        <w:rPr>
          <w:rFonts w:ascii="Times New Roman" w:eastAsia="Times New Roman" w:hAnsi="Times New Roman" w:cs="Times New Roman"/>
          <w:sz w:val="24"/>
          <w:szCs w:val="24"/>
          <w:lang w:eastAsia="lv-LV"/>
        </w:rPr>
        <w:t>Scrum</w:t>
      </w:r>
      <w:proofErr w:type="spellEnd"/>
      <w:r w:rsidRPr="00D720B6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</w:t>
      </w:r>
      <w:proofErr w:type="spellStart"/>
      <w:r w:rsidRPr="00D720B6">
        <w:rPr>
          <w:rFonts w:ascii="Times New Roman" w:eastAsia="Times New Roman" w:hAnsi="Times New Roman" w:cs="Times New Roman"/>
          <w:sz w:val="24"/>
          <w:szCs w:val="24"/>
          <w:lang w:eastAsia="lv-LV"/>
        </w:rPr>
        <w:t>Master</w:t>
      </w:r>
      <w:proofErr w:type="spellEnd"/>
      <w:r w:rsidRPr="00D720B6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™ I </w:t>
      </w:r>
      <w:proofErr w:type="spellStart"/>
      <w:r w:rsidRPr="00D720B6">
        <w:rPr>
          <w:rFonts w:ascii="Times New Roman" w:eastAsia="Times New Roman" w:hAnsi="Times New Roman" w:cs="Times New Roman"/>
          <w:sz w:val="24"/>
          <w:szCs w:val="24"/>
          <w:lang w:eastAsia="lv-LV"/>
        </w:rPr>
        <w:t>Certification</w:t>
      </w:r>
      <w:proofErr w:type="spellEnd"/>
      <w:r w:rsidRPr="00D720B6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" no </w:t>
      </w:r>
      <w:hyperlink r:id="rId6" w:history="1">
        <w:r w:rsidRPr="00D720B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lv-LV"/>
          </w:rPr>
          <w:t>www.scrum.org</w:t>
        </w:r>
      </w:hyperlink>
      <w:r w:rsidRPr="00D720B6">
        <w:rPr>
          <w:rFonts w:ascii="Times New Roman" w:eastAsia="Times New Roman" w:hAnsi="Times New Roman" w:cs="Times New Roman"/>
          <w:sz w:val="24"/>
          <w:szCs w:val="24"/>
          <w:lang w:eastAsia="lv-LV"/>
        </w:rPr>
        <w:t> </w:t>
      </w:r>
    </w:p>
    <w:p w14:paraId="0E04E919" w14:textId="77777777" w:rsidR="00CD2D40" w:rsidRPr="00D720B6" w:rsidRDefault="00CD2D40" w:rsidP="0086511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12C6EE72" w14:textId="77777777" w:rsidR="00CD2D40" w:rsidRPr="00D720B6" w:rsidRDefault="00CD2D40" w:rsidP="0086511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D720B6">
        <w:rPr>
          <w:rFonts w:ascii="Times New Roman" w:eastAsia="Times New Roman" w:hAnsi="Times New Roman" w:cs="Times New Roman"/>
          <w:sz w:val="24"/>
          <w:szCs w:val="24"/>
          <w:lang w:eastAsia="lv-LV"/>
        </w:rPr>
        <w:t>Lūdzu dodiet ziņu vai šie dokumenti ir ekvivalenti un mēs turpināsim sagatavot dokumentus iepirkumam. Liels Jums paldies.</w:t>
      </w:r>
    </w:p>
    <w:p w14:paraId="29DA51CD" w14:textId="77777777" w:rsidR="00CD2D40" w:rsidRPr="00D720B6" w:rsidRDefault="00CD2D40" w:rsidP="00CD2D4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14:ligatures w14:val="standardContextual"/>
        </w:rPr>
      </w:pPr>
    </w:p>
    <w:p w14:paraId="3780E5E9" w14:textId="317DED1A" w:rsidR="00CD2D40" w:rsidRPr="00D720B6" w:rsidRDefault="00D720B6" w:rsidP="00CD2D40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14:ligatures w14:val="standardContextual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14:ligatures w14:val="standardContextual"/>
        </w:rPr>
        <w:t>Komisijas a</w:t>
      </w:r>
      <w:r w:rsidR="00CD2D40" w:rsidRPr="00D720B6">
        <w:rPr>
          <w:rFonts w:ascii="Times New Roman" w:eastAsia="Calibri" w:hAnsi="Times New Roman" w:cs="Times New Roman"/>
          <w:b/>
          <w:bCs/>
          <w:sz w:val="24"/>
          <w:szCs w:val="24"/>
          <w14:ligatures w14:val="standardContextual"/>
        </w:rPr>
        <w:t>tbilde uz jautājumu:</w:t>
      </w:r>
    </w:p>
    <w:p w14:paraId="6700FD93" w14:textId="77777777" w:rsidR="00CD2D40" w:rsidRPr="00D720B6" w:rsidRDefault="00CD2D40" w:rsidP="00CD2D40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14:ligatures w14:val="standardContextual"/>
        </w:rPr>
      </w:pPr>
    </w:p>
    <w:p w14:paraId="488CD230" w14:textId="5271FC49" w:rsidR="00CD2D40" w:rsidRPr="00D720B6" w:rsidRDefault="00267A2D" w:rsidP="0086511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14:ligatures w14:val="standardContextual"/>
        </w:rPr>
      </w:pPr>
      <w:r w:rsidRPr="00D720B6">
        <w:rPr>
          <w:rFonts w:ascii="Times New Roman" w:eastAsia="Calibri" w:hAnsi="Times New Roman" w:cs="Times New Roman"/>
          <w:sz w:val="24"/>
          <w:szCs w:val="24"/>
          <w14:ligatures w14:val="standardContextual"/>
        </w:rPr>
        <w:t>Komisija izskata jautājumu un sniedz atbildi:</w:t>
      </w:r>
    </w:p>
    <w:p w14:paraId="79E86BB6" w14:textId="77777777" w:rsidR="00267A2D" w:rsidRPr="00D720B6" w:rsidRDefault="00267A2D" w:rsidP="0086511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14:ligatures w14:val="standardContextual"/>
        </w:rPr>
      </w:pPr>
    </w:p>
    <w:p w14:paraId="4E5570B3" w14:textId="618061DC" w:rsidR="00865111" w:rsidRPr="00D720B6" w:rsidRDefault="00865111" w:rsidP="0086511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720B6">
        <w:rPr>
          <w:rFonts w:ascii="Times New Roman" w:eastAsia="Calibri" w:hAnsi="Times New Roman" w:cs="Times New Roman"/>
          <w:sz w:val="24"/>
          <w:szCs w:val="24"/>
        </w:rPr>
        <w:t>Saskaņā ar Publisko iepirkumu likumu (PIL) atbilstība iepirkuma dokumentācijā izvirzītajām prasībām ir jāpierāda pretendentam (piegādātājam, kurš iesniedz piedāvājumu).</w:t>
      </w:r>
    </w:p>
    <w:p w14:paraId="3ED1542D" w14:textId="77777777" w:rsidR="00865111" w:rsidRPr="00D720B6" w:rsidRDefault="00865111" w:rsidP="0086511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F971152" w14:textId="77777777" w:rsidR="00865111" w:rsidRPr="00D720B6" w:rsidRDefault="00865111" w:rsidP="0086511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720B6">
        <w:rPr>
          <w:rFonts w:ascii="Times New Roman" w:eastAsia="Calibri" w:hAnsi="Times New Roman" w:cs="Times New Roman"/>
          <w:sz w:val="24"/>
          <w:szCs w:val="24"/>
        </w:rPr>
        <w:t xml:space="preserve">Paskaidrojam, ka iepirkuma komisija pretendentu atlasi veiks, vērtējot piedāvājuma dokumentos iekļauto informāciju pēc būtības. Vienlaikus atzīmējam, ka piedāvājumu </w:t>
      </w:r>
      <w:proofErr w:type="spellStart"/>
      <w:r w:rsidRPr="00D720B6">
        <w:rPr>
          <w:rFonts w:ascii="Times New Roman" w:eastAsia="Calibri" w:hAnsi="Times New Roman" w:cs="Times New Roman"/>
          <w:sz w:val="24"/>
          <w:szCs w:val="24"/>
        </w:rPr>
        <w:t>izvērtējumu</w:t>
      </w:r>
      <w:proofErr w:type="spellEnd"/>
      <w:r w:rsidRPr="00D720B6">
        <w:rPr>
          <w:rFonts w:ascii="Times New Roman" w:eastAsia="Calibri" w:hAnsi="Times New Roman" w:cs="Times New Roman"/>
          <w:sz w:val="24"/>
          <w:szCs w:val="24"/>
        </w:rPr>
        <w:t xml:space="preserve"> komisija veiks pēc piedāvājumu iesniegšanas termiņa beigām slēgtās sēdēs.</w:t>
      </w:r>
    </w:p>
    <w:p w14:paraId="1E659DA5" w14:textId="77777777" w:rsidR="00270D33" w:rsidRDefault="00270D33"/>
    <w:sectPr w:rsidR="00270D33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BF1EF5"/>
    <w:multiLevelType w:val="hybridMultilevel"/>
    <w:tmpl w:val="270A2BAA"/>
    <w:lvl w:ilvl="0" w:tplc="0426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2D40"/>
    <w:rsid w:val="002336E9"/>
    <w:rsid w:val="00267A2D"/>
    <w:rsid w:val="00270D33"/>
    <w:rsid w:val="00461057"/>
    <w:rsid w:val="007E0C8E"/>
    <w:rsid w:val="00865111"/>
    <w:rsid w:val="00CD2D40"/>
    <w:rsid w:val="00D72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26A3E9"/>
  <w15:chartTrackingRefBased/>
  <w15:docId w15:val="{AEAE3019-7B3D-44EC-8FE5-A36D52DCD6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lv-LV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2D40"/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D2D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803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0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crum.org" TargetMode="External"/><Relationship Id="rId5" Type="http://schemas.openxmlformats.org/officeDocument/2006/relationships/hyperlink" Target="https://www.eis.gov.lv/EKEIS/Supplier/Procurement/17976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1217</Words>
  <Characters>695</Characters>
  <Application>Microsoft Office Word</Application>
  <DocSecurity>4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LR IEM</Company>
  <LinksUpToDate>false</LinksUpToDate>
  <CharactersWithSpaces>1909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Līga Murāne</dc:creator>
  <cp:keywords/>
  <dc:description/>
  <cp:lastModifiedBy>Līga Murāne</cp:lastModifiedBy>
  <cp:revision>2</cp:revision>
  <dcterms:created xsi:type="dcterms:W3CDTF">2026-08-27T11:57:00Z</dcterms:created>
  <dcterms:modified xsi:type="dcterms:W3CDTF">2026-08-27T11:57:00Z</dcterms:modified>
</cp:coreProperties>
</file>