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9861A" w14:textId="77777777" w:rsidR="0058036A" w:rsidRPr="00FC5AFC" w:rsidRDefault="0058036A" w:rsidP="0058036A">
      <w:pPr>
        <w:keepNext/>
        <w:pageBreakBefore/>
        <w:tabs>
          <w:tab w:val="left" w:pos="623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2</w:t>
      </w:r>
      <w:r w:rsidRPr="00FC5AFC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. pielikums</w:t>
      </w:r>
    </w:p>
    <w:p w14:paraId="5DEA6770" w14:textId="77777777" w:rsidR="0058036A" w:rsidRDefault="0058036A" w:rsidP="0058036A">
      <w:pPr>
        <w:suppressAutoHyphens/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FC5AFC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Iepirkuma “</w:t>
      </w:r>
      <w:r w:rsidRPr="002F0B49">
        <w:rPr>
          <w:rFonts w:ascii="Times New Roman" w:hAnsi="Times New Roman" w:cs="Times New Roman"/>
          <w:szCs w:val="24"/>
        </w:rPr>
        <w:t>Mēbeļu izgatavošana, piegāde un uzstādīšana</w:t>
      </w:r>
    </w:p>
    <w:p w14:paraId="048F2548" w14:textId="77777777" w:rsidR="0058036A" w:rsidRDefault="0058036A" w:rsidP="0058036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2F0B49">
        <w:rPr>
          <w:rFonts w:ascii="Times New Roman" w:hAnsi="Times New Roman" w:cs="Times New Roman"/>
          <w:szCs w:val="24"/>
        </w:rPr>
        <w:t xml:space="preserve"> Dundagas bibliotēkai projekta “Iedvesmas bibliotēkas</w:t>
      </w:r>
      <w:r w:rsidRPr="00FC5AFC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”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 ietvaros</w:t>
      </w:r>
      <w:r w:rsidRPr="00FC5AFC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, </w:t>
      </w:r>
    </w:p>
    <w:p w14:paraId="0295FCB9" w14:textId="3F5122CF" w:rsidR="0058036A" w:rsidRDefault="0058036A" w:rsidP="0058036A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identifikācijas Nr. TNP 2026/109, </w:t>
      </w:r>
      <w:r w:rsidRPr="00FC5AFC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Nolikumam</w:t>
      </w:r>
    </w:p>
    <w:p w14:paraId="26B1313F" w14:textId="76BB13C0" w:rsidR="0058036A" w:rsidRDefault="0058036A" w:rsidP="0058036A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14D5A8E6" w14:textId="77777777" w:rsidR="0058036A" w:rsidRDefault="0058036A" w:rsidP="00F52F30">
      <w:pPr>
        <w:keepNext/>
        <w:suppressAutoHyphens/>
        <w:autoSpaceDN w:val="0"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</w:pPr>
    </w:p>
    <w:p w14:paraId="6ED3EF20" w14:textId="77777777" w:rsidR="0058036A" w:rsidRDefault="0058036A" w:rsidP="00F52F30">
      <w:pPr>
        <w:keepNext/>
        <w:suppressAutoHyphens/>
        <w:autoSpaceDN w:val="0"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</w:pPr>
    </w:p>
    <w:p w14:paraId="22037689" w14:textId="289F715D" w:rsidR="00726DF6" w:rsidRDefault="001A6E23" w:rsidP="00F52F30">
      <w:pPr>
        <w:keepNext/>
        <w:suppressAutoHyphens/>
        <w:autoSpaceDN w:val="0"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</w:pPr>
      <w:r w:rsidRPr="001A6E23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  <w:t>TEHNISKĀ SPECIFIKĀCIJA</w:t>
      </w:r>
      <w:r w:rsidR="005F54C4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  <w:t xml:space="preserve"> </w:t>
      </w:r>
      <w:r w:rsidR="0058036A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  <w:t>/PIEDĀVĀJUMS</w:t>
      </w:r>
    </w:p>
    <w:p w14:paraId="5C380AD8" w14:textId="77777777" w:rsidR="00717044" w:rsidRDefault="000A5751" w:rsidP="00614472">
      <w:pPr>
        <w:keepNext/>
        <w:suppressAutoHyphens/>
        <w:autoSpaceDN w:val="0"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  <w:t>Mēbeļu izgatavošana</w:t>
      </w:r>
      <w:r w:rsidR="00717044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  <w:t>,</w:t>
      </w:r>
      <w:r w:rsidR="00726DF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  <w:t xml:space="preserve"> piegāde un uzstādīšana Dundagas 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  <w:t>bibliotēkai</w:t>
      </w:r>
      <w:r w:rsidR="00DE4E8D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  <w:t xml:space="preserve"> </w:t>
      </w:r>
    </w:p>
    <w:p w14:paraId="3330568D" w14:textId="49E473B7" w:rsidR="00726DF6" w:rsidRDefault="00DE4E8D" w:rsidP="00614472">
      <w:pPr>
        <w:keepNext/>
        <w:suppressAutoHyphens/>
        <w:autoSpaceDN w:val="0"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  <w:t>projekta “Iedvesmas bibliotēka” ietvaros</w:t>
      </w:r>
    </w:p>
    <w:p w14:paraId="37C1D35F" w14:textId="21D6C55F" w:rsidR="0063102F" w:rsidRDefault="0063102F" w:rsidP="00614472">
      <w:pPr>
        <w:keepNext/>
        <w:suppressAutoHyphens/>
        <w:autoSpaceDN w:val="0"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</w:pPr>
    </w:p>
    <w:p w14:paraId="52D9AD08" w14:textId="206C5AF2" w:rsidR="00143F6F" w:rsidRPr="007767E8" w:rsidRDefault="000A5751" w:rsidP="009F59B4">
      <w:pPr>
        <w:pStyle w:val="Sarakstarindkopa"/>
        <w:numPr>
          <w:ilvl w:val="1"/>
          <w:numId w:val="1"/>
        </w:numPr>
        <w:ind w:left="567" w:hanging="283"/>
        <w:rPr>
          <w:rFonts w:ascii="Times New Roman" w:hAnsi="Times New Roman" w:cs="Times New Roman"/>
          <w:sz w:val="24"/>
          <w:szCs w:val="24"/>
        </w:rPr>
      </w:pPr>
      <w:r w:rsidRPr="007767E8">
        <w:rPr>
          <w:rFonts w:ascii="Times New Roman" w:hAnsi="Times New Roman" w:cs="Times New Roman"/>
          <w:sz w:val="24"/>
          <w:szCs w:val="24"/>
        </w:rPr>
        <w:t>Mēbeles jāizgatavo</w:t>
      </w:r>
      <w:r w:rsidR="0063102F" w:rsidRPr="007767E8">
        <w:rPr>
          <w:rFonts w:ascii="Times New Roman" w:hAnsi="Times New Roman" w:cs="Times New Roman"/>
          <w:sz w:val="24"/>
          <w:szCs w:val="24"/>
        </w:rPr>
        <w:t xml:space="preserve"> atbilstoši </w:t>
      </w:r>
      <w:r w:rsidRPr="007767E8">
        <w:rPr>
          <w:rFonts w:ascii="Times New Roman" w:hAnsi="Times New Roman" w:cs="Times New Roman"/>
          <w:sz w:val="24"/>
          <w:szCs w:val="24"/>
        </w:rPr>
        <w:t xml:space="preserve">pasūtītāja </w:t>
      </w:r>
      <w:r w:rsidR="006E69C0" w:rsidRPr="007767E8">
        <w:rPr>
          <w:rFonts w:ascii="Times New Roman" w:hAnsi="Times New Roman" w:cs="Times New Roman"/>
          <w:sz w:val="24"/>
          <w:szCs w:val="24"/>
        </w:rPr>
        <w:t>sadarbības partner</w:t>
      </w:r>
      <w:r w:rsidR="00143F6F" w:rsidRPr="007767E8">
        <w:rPr>
          <w:rFonts w:ascii="Times New Roman" w:hAnsi="Times New Roman" w:cs="Times New Roman"/>
          <w:sz w:val="24"/>
          <w:szCs w:val="24"/>
        </w:rPr>
        <w:t>es</w:t>
      </w:r>
      <w:r w:rsidR="006E69C0" w:rsidRPr="007767E8">
        <w:rPr>
          <w:rFonts w:ascii="Times New Roman" w:hAnsi="Times New Roman" w:cs="Times New Roman"/>
          <w:sz w:val="24"/>
          <w:szCs w:val="24"/>
        </w:rPr>
        <w:t xml:space="preserve"> – arhitektes </w:t>
      </w:r>
      <w:proofErr w:type="spellStart"/>
      <w:r w:rsidR="00143F6F" w:rsidRPr="007767E8">
        <w:rPr>
          <w:rFonts w:ascii="Times New Roman" w:hAnsi="Times New Roman" w:cs="Times New Roman"/>
          <w:sz w:val="24"/>
          <w:szCs w:val="24"/>
        </w:rPr>
        <w:t>Nitas</w:t>
      </w:r>
      <w:proofErr w:type="spellEnd"/>
      <w:r w:rsidR="00143F6F" w:rsidRPr="007767E8">
        <w:rPr>
          <w:rFonts w:ascii="Times New Roman" w:hAnsi="Times New Roman" w:cs="Times New Roman"/>
          <w:sz w:val="24"/>
          <w:szCs w:val="24"/>
        </w:rPr>
        <w:t xml:space="preserve"> Apsītes</w:t>
      </w:r>
      <w:r w:rsidR="0058036A">
        <w:rPr>
          <w:rFonts w:ascii="Times New Roman" w:hAnsi="Times New Roman" w:cs="Times New Roman"/>
          <w:sz w:val="24"/>
          <w:szCs w:val="24"/>
        </w:rPr>
        <w:t xml:space="preserve"> </w:t>
      </w:r>
      <w:r w:rsidR="0058036A" w:rsidRPr="007767E8">
        <w:rPr>
          <w:rFonts w:ascii="Times New Roman" w:hAnsi="Times New Roman" w:cs="Times New Roman"/>
          <w:sz w:val="24"/>
          <w:szCs w:val="24"/>
        </w:rPr>
        <w:t xml:space="preserve">(tel. 29145105, e-pasts: </w:t>
      </w:r>
      <w:hyperlink r:id="rId8" w:history="1">
        <w:r w:rsidR="0058036A" w:rsidRPr="007767E8">
          <w:rPr>
            <w:rStyle w:val="Hipersaite"/>
            <w:rFonts w:ascii="Times New Roman" w:hAnsi="Times New Roman" w:cs="Times New Roman"/>
            <w:sz w:val="24"/>
            <w:szCs w:val="24"/>
          </w:rPr>
          <w:t>nita.apsite57@gmail.com</w:t>
        </w:r>
      </w:hyperlink>
      <w:r w:rsidR="0058036A" w:rsidRPr="007767E8">
        <w:rPr>
          <w:sz w:val="24"/>
          <w:szCs w:val="24"/>
        </w:rPr>
        <w:t>)</w:t>
      </w:r>
      <w:r w:rsidR="00143F6F" w:rsidRPr="007767E8">
        <w:rPr>
          <w:rFonts w:ascii="Times New Roman" w:hAnsi="Times New Roman" w:cs="Times New Roman"/>
          <w:sz w:val="24"/>
          <w:szCs w:val="24"/>
        </w:rPr>
        <w:t xml:space="preserve"> izstrādātajam risinājumam/skicēm, kas pievienotas</w:t>
      </w:r>
      <w:r w:rsidR="006E69C0" w:rsidRPr="007767E8">
        <w:rPr>
          <w:rFonts w:ascii="Times New Roman" w:hAnsi="Times New Roman" w:cs="Times New Roman"/>
          <w:sz w:val="24"/>
          <w:szCs w:val="24"/>
        </w:rPr>
        <w:t xml:space="preserve"> </w:t>
      </w:r>
      <w:r w:rsidR="0058036A">
        <w:rPr>
          <w:rFonts w:ascii="Times New Roman" w:hAnsi="Times New Roman" w:cs="Times New Roman"/>
          <w:sz w:val="24"/>
          <w:szCs w:val="24"/>
        </w:rPr>
        <w:t xml:space="preserve">Tehniskās specifikācijas </w:t>
      </w:r>
      <w:r w:rsidR="00717044" w:rsidRPr="007767E8">
        <w:rPr>
          <w:rFonts w:ascii="Times New Roman" w:hAnsi="Times New Roman" w:cs="Times New Roman"/>
          <w:sz w:val="24"/>
          <w:szCs w:val="24"/>
        </w:rPr>
        <w:t>pielikumā</w:t>
      </w:r>
      <w:r w:rsidR="0058036A">
        <w:rPr>
          <w:rFonts w:ascii="Times New Roman" w:hAnsi="Times New Roman" w:cs="Times New Roman"/>
          <w:sz w:val="24"/>
          <w:szCs w:val="24"/>
        </w:rPr>
        <w:t>, mēbeļu izgatavošana jāveic konsultējoties un risinājumus saskaņojot ar pasūtītāja pārstāvi un arhitekti</w:t>
      </w:r>
      <w:r w:rsidR="00DE4E8D" w:rsidRPr="007767E8">
        <w:rPr>
          <w:rFonts w:ascii="Times New Roman" w:hAnsi="Times New Roman" w:cs="Times New Roman"/>
          <w:sz w:val="24"/>
          <w:szCs w:val="24"/>
        </w:rPr>
        <w:t>;</w:t>
      </w:r>
    </w:p>
    <w:p w14:paraId="38169658" w14:textId="4185AFDB" w:rsidR="0063102F" w:rsidRPr="0058036A" w:rsidRDefault="008F4F53" w:rsidP="00792E53">
      <w:pPr>
        <w:pStyle w:val="Sarakstarindkopa"/>
        <w:numPr>
          <w:ilvl w:val="1"/>
          <w:numId w:val="1"/>
        </w:numPr>
        <w:ind w:left="567" w:hanging="283"/>
        <w:rPr>
          <w:rFonts w:ascii="Times New Roman" w:hAnsi="Times New Roman" w:cs="Times New Roman"/>
          <w:sz w:val="24"/>
          <w:szCs w:val="24"/>
        </w:rPr>
      </w:pPr>
      <w:r w:rsidRPr="0058036A">
        <w:rPr>
          <w:rFonts w:ascii="Times New Roman" w:hAnsi="Times New Roman" w:cs="Times New Roman"/>
          <w:sz w:val="24"/>
          <w:szCs w:val="24"/>
        </w:rPr>
        <w:t xml:space="preserve">Saskaņā ar projekta “Iedvesmas bibliotēka” </w:t>
      </w:r>
      <w:r w:rsidR="0058036A" w:rsidRPr="0058036A">
        <w:rPr>
          <w:rFonts w:ascii="Times New Roman" w:hAnsi="Times New Roman" w:cs="Times New Roman"/>
          <w:sz w:val="24"/>
          <w:szCs w:val="24"/>
        </w:rPr>
        <w:t xml:space="preserve">telpas iekārtojumam </w:t>
      </w:r>
      <w:r w:rsidRPr="0058036A">
        <w:rPr>
          <w:rFonts w:ascii="Times New Roman" w:hAnsi="Times New Roman" w:cs="Times New Roman"/>
          <w:sz w:val="24"/>
          <w:szCs w:val="24"/>
        </w:rPr>
        <w:t>nepieciešamās m</w:t>
      </w:r>
      <w:r w:rsidR="00DE4E8D" w:rsidRPr="0058036A">
        <w:rPr>
          <w:rFonts w:ascii="Times New Roman" w:hAnsi="Times New Roman" w:cs="Times New Roman"/>
          <w:sz w:val="24"/>
          <w:szCs w:val="24"/>
        </w:rPr>
        <w:t>ēbeles jāizgatavo no AS</w:t>
      </w:r>
      <w:r w:rsidR="00785F87" w:rsidRPr="0058036A">
        <w:rPr>
          <w:rFonts w:ascii="Times New Roman" w:hAnsi="Times New Roman" w:cs="Times New Roman"/>
          <w:sz w:val="24"/>
          <w:szCs w:val="24"/>
        </w:rPr>
        <w:t> </w:t>
      </w:r>
      <w:r w:rsidR="00DE4E8D" w:rsidRPr="0058036A">
        <w:rPr>
          <w:rFonts w:ascii="Times New Roman" w:hAnsi="Times New Roman" w:cs="Times New Roman"/>
          <w:sz w:val="24"/>
          <w:szCs w:val="24"/>
        </w:rPr>
        <w:t>“Latvijas Finieris” ražotā bērza saplākšņa</w:t>
      </w:r>
      <w:r w:rsidR="0058036A" w:rsidRPr="0058036A">
        <w:rPr>
          <w:rFonts w:ascii="Times New Roman" w:hAnsi="Times New Roman" w:cs="Times New Roman"/>
          <w:sz w:val="24"/>
          <w:szCs w:val="24"/>
        </w:rPr>
        <w:t>, kas netiek iekļauts mēbeļu izgatavošanas izmaksās</w:t>
      </w:r>
      <w:r w:rsidR="0063102F" w:rsidRPr="0058036A">
        <w:rPr>
          <w:rFonts w:ascii="Times New Roman" w:hAnsi="Times New Roman" w:cs="Times New Roman"/>
          <w:sz w:val="24"/>
          <w:szCs w:val="24"/>
        </w:rPr>
        <w:t>;</w:t>
      </w:r>
      <w:r w:rsidR="0058036A" w:rsidRPr="0058036A">
        <w:rPr>
          <w:rFonts w:ascii="Times New Roman" w:hAnsi="Times New Roman" w:cs="Times New Roman"/>
          <w:sz w:val="24"/>
          <w:szCs w:val="24"/>
        </w:rPr>
        <w:t xml:space="preserve"> </w:t>
      </w:r>
      <w:r w:rsidR="00DE4E8D" w:rsidRPr="0058036A">
        <w:rPr>
          <w:rFonts w:ascii="Times New Roman" w:hAnsi="Times New Roman" w:cs="Times New Roman"/>
          <w:sz w:val="24"/>
          <w:szCs w:val="24"/>
        </w:rPr>
        <w:t>Mēbeļu piedāvājumā uzņēmējam jānorāda nepieciešamā materiāla specifikācija – veids, biezums, šķira (ar vai bez zariem viena vai abas puses) un jāaprēķina daudzums (loksnēs vai m2);</w:t>
      </w:r>
    </w:p>
    <w:p w14:paraId="5AC39B40" w14:textId="5258611C" w:rsidR="00717044" w:rsidRPr="0058036A" w:rsidRDefault="00717044" w:rsidP="009F0161">
      <w:pPr>
        <w:pStyle w:val="Sarakstarindkopa"/>
        <w:numPr>
          <w:ilvl w:val="1"/>
          <w:numId w:val="1"/>
        </w:numPr>
        <w:ind w:left="567" w:hanging="283"/>
        <w:rPr>
          <w:rFonts w:ascii="Times New Roman" w:hAnsi="Times New Roman" w:cs="Times New Roman"/>
        </w:rPr>
      </w:pPr>
      <w:r w:rsidRPr="0058036A">
        <w:rPr>
          <w:rFonts w:ascii="Times New Roman" w:hAnsi="Times New Roman" w:cs="Times New Roman"/>
          <w:sz w:val="24"/>
          <w:szCs w:val="24"/>
        </w:rPr>
        <w:t>Saplākšņa izmaksas</w:t>
      </w:r>
      <w:r w:rsidR="0058036A" w:rsidRPr="005803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36A" w:rsidRPr="0058036A">
        <w:rPr>
          <w:rFonts w:ascii="Times New Roman" w:hAnsi="Times New Roman" w:cs="Times New Roman"/>
          <w:sz w:val="24"/>
          <w:szCs w:val="24"/>
        </w:rPr>
        <w:t>apmaksās</w:t>
      </w:r>
      <w:r w:rsidRPr="0058036A">
        <w:rPr>
          <w:rFonts w:ascii="Times New Roman" w:hAnsi="Times New Roman" w:cs="Times New Roman"/>
          <w:sz w:val="24"/>
          <w:szCs w:val="24"/>
        </w:rPr>
        <w:t>“Latvijas</w:t>
      </w:r>
      <w:proofErr w:type="spellEnd"/>
      <w:r w:rsidRPr="0058036A">
        <w:rPr>
          <w:rFonts w:ascii="Times New Roman" w:hAnsi="Times New Roman" w:cs="Times New Roman"/>
          <w:sz w:val="24"/>
          <w:szCs w:val="24"/>
        </w:rPr>
        <w:t xml:space="preserve"> Nacionālās bibliotēkas Atbalsta biedrība”;</w:t>
      </w:r>
      <w:r w:rsidR="0058036A" w:rsidRPr="0058036A">
        <w:rPr>
          <w:rFonts w:ascii="Times New Roman" w:hAnsi="Times New Roman" w:cs="Times New Roman"/>
          <w:sz w:val="24"/>
          <w:szCs w:val="24"/>
        </w:rPr>
        <w:t xml:space="preserve"> </w:t>
      </w:r>
      <w:r w:rsidR="007767E8" w:rsidRPr="0058036A">
        <w:rPr>
          <w:rFonts w:ascii="Times New Roman" w:hAnsi="Times New Roman" w:cs="Times New Roman"/>
          <w:sz w:val="24"/>
          <w:szCs w:val="24"/>
        </w:rPr>
        <w:t xml:space="preserve">Saplākšņa saņemšana notiks Rīgā, </w:t>
      </w:r>
      <w:r w:rsidR="0058036A" w:rsidRPr="0058036A">
        <w:rPr>
          <w:rFonts w:ascii="Times New Roman" w:hAnsi="Times New Roman" w:cs="Times New Roman"/>
          <w:sz w:val="24"/>
          <w:szCs w:val="24"/>
        </w:rPr>
        <w:t xml:space="preserve">AS “Latvijas Finieris” </w:t>
      </w:r>
      <w:r w:rsidR="0058036A">
        <w:rPr>
          <w:rFonts w:ascii="Times New Roman" w:hAnsi="Times New Roman" w:cs="Times New Roman"/>
          <w:sz w:val="24"/>
          <w:szCs w:val="24"/>
        </w:rPr>
        <w:t xml:space="preserve">ražotnē – tādēļ </w:t>
      </w:r>
      <w:r w:rsidR="007767E8" w:rsidRPr="0058036A">
        <w:rPr>
          <w:rFonts w:ascii="Times New Roman" w:hAnsi="Times New Roman" w:cs="Times New Roman"/>
          <w:sz w:val="24"/>
          <w:szCs w:val="24"/>
        </w:rPr>
        <w:t xml:space="preserve">uzņēmējam jāparedz </w:t>
      </w:r>
      <w:r w:rsidR="0058036A">
        <w:rPr>
          <w:rFonts w:ascii="Times New Roman" w:hAnsi="Times New Roman" w:cs="Times New Roman"/>
          <w:sz w:val="24"/>
          <w:szCs w:val="24"/>
        </w:rPr>
        <w:t>transporta izmaksas līdz mēbeļu izgatavošanas vietai un attiecīgi uzstādīšanai Dundagas bibliotēka</w:t>
      </w:r>
      <w:r w:rsidR="007767E8" w:rsidRPr="0058036A">
        <w:rPr>
          <w:rFonts w:ascii="Times New Roman" w:hAnsi="Times New Roman" w:cs="Times New Roman"/>
          <w:sz w:val="24"/>
          <w:szCs w:val="24"/>
        </w:rPr>
        <w:t>;</w:t>
      </w:r>
    </w:p>
    <w:p w14:paraId="50391EC1" w14:textId="56E4383D" w:rsidR="007767E8" w:rsidRPr="007767E8" w:rsidRDefault="00785F87" w:rsidP="007767E8">
      <w:pPr>
        <w:pStyle w:val="Sarakstarindkopa"/>
        <w:numPr>
          <w:ilvl w:val="1"/>
          <w:numId w:val="1"/>
        </w:numPr>
        <w:ind w:left="567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Izgatavoto mēbeļu</w:t>
      </w:r>
      <w:r w:rsidR="007767E8" w:rsidRPr="007767E8">
        <w:rPr>
          <w:rFonts w:ascii="Times New Roman" w:hAnsi="Times New Roman" w:cs="Times New Roman"/>
          <w:sz w:val="24"/>
          <w:szCs w:val="24"/>
        </w:rPr>
        <w:t xml:space="preserve"> garantija</w:t>
      </w:r>
      <w:r w:rsidR="0058036A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58036A">
        <w:rPr>
          <w:rFonts w:ascii="Times New Roman" w:hAnsi="Times New Roman" w:cs="Times New Roman"/>
          <w:sz w:val="24"/>
          <w:szCs w:val="24"/>
        </w:rPr>
        <w:t>jāndorošina</w:t>
      </w:r>
      <w:proofErr w:type="spellEnd"/>
      <w:r w:rsidR="0058036A">
        <w:rPr>
          <w:rFonts w:ascii="Times New Roman" w:hAnsi="Times New Roman" w:cs="Times New Roman"/>
          <w:sz w:val="24"/>
          <w:szCs w:val="24"/>
        </w:rPr>
        <w:t xml:space="preserve"> vismaz </w:t>
      </w:r>
      <w:r w:rsidR="007767E8" w:rsidRPr="007767E8">
        <w:rPr>
          <w:rFonts w:ascii="Times New Roman" w:hAnsi="Times New Roman" w:cs="Times New Roman"/>
          <w:sz w:val="24"/>
          <w:szCs w:val="24"/>
        </w:rPr>
        <w:t xml:space="preserve"> 24 (divdesmit četri) mēneši</w:t>
      </w:r>
    </w:p>
    <w:p w14:paraId="3FAC4E00" w14:textId="77777777" w:rsidR="007767E8" w:rsidRPr="003C149B" w:rsidRDefault="007767E8" w:rsidP="007767E8">
      <w:pPr>
        <w:pStyle w:val="Sarakstarindkopa"/>
        <w:ind w:left="567"/>
        <w:rPr>
          <w:rFonts w:ascii="Times New Roman" w:hAnsi="Times New Roman" w:cs="Times New Roman"/>
        </w:rPr>
      </w:pPr>
    </w:p>
    <w:tbl>
      <w:tblPr>
        <w:tblStyle w:val="Reatabula"/>
        <w:tblW w:w="15558" w:type="dxa"/>
        <w:jc w:val="center"/>
        <w:tblLook w:val="04A0" w:firstRow="1" w:lastRow="0" w:firstColumn="1" w:lastColumn="0" w:noHBand="0" w:noVBand="1"/>
      </w:tblPr>
      <w:tblGrid>
        <w:gridCol w:w="982"/>
        <w:gridCol w:w="3266"/>
        <w:gridCol w:w="2410"/>
        <w:gridCol w:w="1559"/>
        <w:gridCol w:w="992"/>
        <w:gridCol w:w="1807"/>
        <w:gridCol w:w="1713"/>
        <w:gridCol w:w="2785"/>
        <w:gridCol w:w="44"/>
      </w:tblGrid>
      <w:tr w:rsidR="009304E6" w:rsidRPr="006E31D3" w14:paraId="3A9031D5" w14:textId="77777777" w:rsidTr="00152CFA">
        <w:trPr>
          <w:trHeight w:val="334"/>
          <w:jc w:val="center"/>
        </w:trPr>
        <w:tc>
          <w:tcPr>
            <w:tcW w:w="15558" w:type="dxa"/>
            <w:gridSpan w:val="9"/>
            <w:shd w:val="clear" w:color="auto" w:fill="8EAADB" w:themeFill="accent1" w:themeFillTint="99"/>
          </w:tcPr>
          <w:p w14:paraId="4CE64FCC" w14:textId="7390AB5B" w:rsidR="009304E6" w:rsidRDefault="007767E8" w:rsidP="005F54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MĒBEĻU IZGATAVOŠANA,</w:t>
            </w:r>
            <w:r w:rsidR="009304E6">
              <w:rPr>
                <w:rFonts w:ascii="Times New Roman" w:hAnsi="Times New Roman" w:cs="Times New Roman"/>
                <w:b/>
              </w:rPr>
              <w:t xml:space="preserve"> PIEGĀDE UN UZSTĀDĪŠANA DUNDAGAS </w:t>
            </w:r>
            <w:r>
              <w:rPr>
                <w:rFonts w:ascii="Times New Roman" w:hAnsi="Times New Roman" w:cs="Times New Roman"/>
                <w:b/>
              </w:rPr>
              <w:t>BIBLIOTĒKA</w:t>
            </w:r>
            <w:r w:rsidR="0058036A">
              <w:rPr>
                <w:rFonts w:ascii="Times New Roman" w:hAnsi="Times New Roman" w:cs="Times New Roman"/>
                <w:b/>
              </w:rPr>
              <w:t xml:space="preserve">S TELPĀS </w:t>
            </w:r>
          </w:p>
        </w:tc>
      </w:tr>
      <w:tr w:rsidR="00452FFB" w:rsidRPr="006E31D3" w14:paraId="49EDC4ED" w14:textId="34C427E9" w:rsidTr="00BC30E2">
        <w:trPr>
          <w:gridAfter w:val="1"/>
          <w:wAfter w:w="44" w:type="dxa"/>
          <w:trHeight w:val="629"/>
          <w:jc w:val="center"/>
        </w:trPr>
        <w:tc>
          <w:tcPr>
            <w:tcW w:w="982" w:type="dxa"/>
            <w:shd w:val="clear" w:color="auto" w:fill="8EAADB" w:themeFill="accent1" w:themeFillTint="99"/>
            <w:vAlign w:val="center"/>
          </w:tcPr>
          <w:p w14:paraId="698C746E" w14:textId="63C34B18" w:rsidR="009304E6" w:rsidRPr="006E31D3" w:rsidRDefault="009304E6" w:rsidP="00533E6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Nr.p.k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266" w:type="dxa"/>
            <w:shd w:val="clear" w:color="auto" w:fill="8EAADB" w:themeFill="accent1" w:themeFillTint="99"/>
            <w:vAlign w:val="center"/>
          </w:tcPr>
          <w:p w14:paraId="4C5B8018" w14:textId="65EEF355" w:rsidR="009304E6" w:rsidRPr="006E31D3" w:rsidRDefault="007767E8" w:rsidP="00FE4FD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Nosaukums</w:t>
            </w:r>
          </w:p>
        </w:tc>
        <w:tc>
          <w:tcPr>
            <w:tcW w:w="2410" w:type="dxa"/>
            <w:shd w:val="clear" w:color="auto" w:fill="8EAADB" w:themeFill="accent1" w:themeFillTint="99"/>
            <w:vAlign w:val="center"/>
          </w:tcPr>
          <w:p w14:paraId="6D4DF447" w14:textId="4B0BA457" w:rsidR="009304E6" w:rsidRPr="006E31D3" w:rsidRDefault="00001140" w:rsidP="00FE4FD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Piezīme</w:t>
            </w:r>
          </w:p>
        </w:tc>
        <w:tc>
          <w:tcPr>
            <w:tcW w:w="1559" w:type="dxa"/>
            <w:shd w:val="clear" w:color="auto" w:fill="8EAADB" w:themeFill="accent1" w:themeFillTint="99"/>
            <w:vAlign w:val="center"/>
          </w:tcPr>
          <w:p w14:paraId="62A146A5" w14:textId="77777777" w:rsidR="009304E6" w:rsidRPr="006E31D3" w:rsidRDefault="009304E6" w:rsidP="00FE4F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31D3">
              <w:rPr>
                <w:rFonts w:ascii="Times New Roman" w:hAnsi="Times New Roman" w:cs="Times New Roman"/>
                <w:b/>
              </w:rPr>
              <w:t>Mērvienība</w:t>
            </w:r>
          </w:p>
        </w:tc>
        <w:tc>
          <w:tcPr>
            <w:tcW w:w="992" w:type="dxa"/>
            <w:shd w:val="clear" w:color="auto" w:fill="8EAADB" w:themeFill="accent1" w:themeFillTint="99"/>
            <w:vAlign w:val="center"/>
          </w:tcPr>
          <w:p w14:paraId="602015B6" w14:textId="77777777" w:rsidR="009304E6" w:rsidRPr="006E31D3" w:rsidRDefault="009304E6" w:rsidP="00FE4F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31D3">
              <w:rPr>
                <w:rFonts w:ascii="Times New Roman" w:hAnsi="Times New Roman" w:cs="Times New Roman"/>
                <w:b/>
              </w:rPr>
              <w:t>Skaits</w:t>
            </w:r>
          </w:p>
        </w:tc>
        <w:tc>
          <w:tcPr>
            <w:tcW w:w="1807" w:type="dxa"/>
            <w:shd w:val="clear" w:color="auto" w:fill="8EAADB" w:themeFill="accent1" w:themeFillTint="99"/>
          </w:tcPr>
          <w:p w14:paraId="2544E880" w14:textId="77777777" w:rsidR="009304E6" w:rsidRDefault="009304E6" w:rsidP="005F54C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1FBE756" w14:textId="7D00DDAB" w:rsidR="009304E6" w:rsidRDefault="009304E6" w:rsidP="005F54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Vienas vienības cena, EUR (ieskaitot piegādi un uzstādīšanu) bez PVN</w:t>
            </w:r>
          </w:p>
        </w:tc>
        <w:tc>
          <w:tcPr>
            <w:tcW w:w="1713" w:type="dxa"/>
            <w:shd w:val="clear" w:color="auto" w:fill="8EAADB" w:themeFill="accent1" w:themeFillTint="99"/>
          </w:tcPr>
          <w:p w14:paraId="7018793E" w14:textId="77777777" w:rsidR="009304E6" w:rsidRDefault="009304E6" w:rsidP="005F54C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9F4F1D9" w14:textId="5F98483F" w:rsidR="009304E6" w:rsidRDefault="009304E6" w:rsidP="005F54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Kopējā cena EUR (ieskaitot piegādi un uzstādīšanu) bez PVN</w:t>
            </w:r>
          </w:p>
        </w:tc>
        <w:tc>
          <w:tcPr>
            <w:tcW w:w="2785" w:type="dxa"/>
            <w:shd w:val="clear" w:color="auto" w:fill="8EAADB" w:themeFill="accent1" w:themeFillTint="99"/>
          </w:tcPr>
          <w:p w14:paraId="643BD3D5" w14:textId="363D345F" w:rsidR="009304E6" w:rsidRPr="006E31D3" w:rsidRDefault="009304E6" w:rsidP="00152C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Pretendenta</w:t>
            </w:r>
            <w:r w:rsidR="00152CFA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152CFA">
              <w:rPr>
                <w:rFonts w:ascii="Times New Roman" w:hAnsi="Times New Roman" w:cs="Times New Roman"/>
                <w:b/>
              </w:rPr>
              <w:t>nepieciešamā materiāla</w:t>
            </w:r>
            <w:r w:rsidRPr="00BF0B57">
              <w:rPr>
                <w:rFonts w:ascii="Times New Roman" w:hAnsi="Times New Roman"/>
                <w:b/>
                <w:bCs/>
                <w:i/>
                <w:color w:val="000000" w:themeColor="text1"/>
              </w:rPr>
              <w:t xml:space="preserve"> apraksts</w:t>
            </w:r>
            <w:r w:rsidR="00152CFA">
              <w:rPr>
                <w:rFonts w:ascii="Times New Roman" w:hAnsi="Times New Roman"/>
                <w:b/>
                <w:bCs/>
                <w:i/>
                <w:color w:val="000000" w:themeColor="text1"/>
              </w:rPr>
              <w:t xml:space="preserve"> (</w:t>
            </w:r>
            <w:r w:rsidR="00700A6B">
              <w:rPr>
                <w:rFonts w:ascii="Times New Roman" w:hAnsi="Times New Roman"/>
                <w:b/>
                <w:bCs/>
                <w:i/>
                <w:color w:val="000000" w:themeColor="text1"/>
              </w:rPr>
              <w:t>veids, biezums, šķira (ar vai bez zariem vienā vai abās pusēs un jāaprēķina nepieciešamais daudzums (loksnēs vai m</w:t>
            </w:r>
            <w:r w:rsidR="00700A6B" w:rsidRPr="00E71722">
              <w:rPr>
                <w:rFonts w:ascii="Times New Roman" w:hAnsi="Times New Roman"/>
                <w:b/>
                <w:bCs/>
                <w:i/>
                <w:color w:val="000000" w:themeColor="text1"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  <w:bCs/>
                <w:color w:val="000000" w:themeColor="text1"/>
              </w:rPr>
              <w:t>)</w:t>
            </w:r>
            <w:r w:rsidR="00E71722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un šajā ailē jānorāda</w:t>
            </w:r>
          </w:p>
        </w:tc>
      </w:tr>
      <w:tr w:rsidR="00452FFB" w:rsidRPr="00AE5BC3" w14:paraId="75AD223F" w14:textId="663A8970" w:rsidTr="00BC30E2">
        <w:trPr>
          <w:gridAfter w:val="1"/>
          <w:wAfter w:w="44" w:type="dxa"/>
          <w:jc w:val="center"/>
        </w:trPr>
        <w:tc>
          <w:tcPr>
            <w:tcW w:w="982" w:type="dxa"/>
          </w:tcPr>
          <w:p w14:paraId="41A8A1D2" w14:textId="7AA95C81" w:rsidR="009304E6" w:rsidRPr="00AE5BC3" w:rsidRDefault="009304E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BC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6" w:type="dxa"/>
          </w:tcPr>
          <w:p w14:paraId="7D54DA70" w14:textId="2F27591D" w:rsidR="009304E6" w:rsidRPr="00AE5BC3" w:rsidRDefault="00001140" w:rsidP="00BC30E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Galds</w:t>
            </w:r>
            <w:r w:rsidR="0058036A">
              <w:rPr>
                <w:rFonts w:ascii="Times New Roman" w:hAnsi="Times New Roman" w:cs="Times New Roman"/>
                <w:b/>
              </w:rPr>
              <w:t xml:space="preserve"> </w:t>
            </w:r>
            <w:r w:rsidR="0058036A" w:rsidRPr="00BC30E2">
              <w:rPr>
                <w:rFonts w:ascii="Times New Roman" w:hAnsi="Times New Roman" w:cs="Times New Roman"/>
                <w:b/>
                <w:i/>
              </w:rPr>
              <w:t>(izmēri ietverti pielikuma zīmējumā)</w:t>
            </w:r>
            <w:r w:rsidR="0058036A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410" w:type="dxa"/>
          </w:tcPr>
          <w:p w14:paraId="3B4D0322" w14:textId="2AD81860" w:rsidR="009304E6" w:rsidRPr="00AE5BC3" w:rsidRDefault="009304E6" w:rsidP="00BC30E2">
            <w:pPr>
              <w:pStyle w:val="Sarakstarindkopa"/>
              <w:shd w:val="clear" w:color="auto" w:fill="FFFFFF"/>
              <w:spacing w:after="0"/>
              <w:ind w:left="78" w:hanging="142"/>
              <w:rPr>
                <w:rFonts w:ascii="Times New Roman" w:hAnsi="Times New Roman" w:cs="Times New Roman"/>
                <w:color w:val="333333"/>
              </w:rPr>
            </w:pPr>
          </w:p>
        </w:tc>
        <w:tc>
          <w:tcPr>
            <w:tcW w:w="1559" w:type="dxa"/>
          </w:tcPr>
          <w:p w14:paraId="147E005A" w14:textId="36660350" w:rsidR="009304E6" w:rsidRPr="00AE5BC3" w:rsidRDefault="00453FD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BC3"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992" w:type="dxa"/>
          </w:tcPr>
          <w:p w14:paraId="40E03DBC" w14:textId="12441A15" w:rsidR="009304E6" w:rsidRPr="00AE5BC3" w:rsidRDefault="00001140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07" w:type="dxa"/>
          </w:tcPr>
          <w:p w14:paraId="7A7F949F" w14:textId="77777777" w:rsidR="009304E6" w:rsidRPr="00AE5BC3" w:rsidRDefault="009304E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3" w:type="dxa"/>
          </w:tcPr>
          <w:p w14:paraId="3A6FB2B4" w14:textId="47E6C0CF" w:rsidR="009304E6" w:rsidRPr="00AE5BC3" w:rsidRDefault="009304E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</w:tcPr>
          <w:p w14:paraId="6EB77F93" w14:textId="64EEDBB6" w:rsidR="009304E6" w:rsidRPr="00AE5BC3" w:rsidRDefault="009304E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52FFB" w:rsidRPr="00AE5BC3" w14:paraId="1C88A6D6" w14:textId="10A62E34" w:rsidTr="00BC30E2">
        <w:trPr>
          <w:gridAfter w:val="1"/>
          <w:wAfter w:w="44" w:type="dxa"/>
          <w:jc w:val="center"/>
        </w:trPr>
        <w:tc>
          <w:tcPr>
            <w:tcW w:w="982" w:type="dxa"/>
          </w:tcPr>
          <w:p w14:paraId="0E07B9A2" w14:textId="64A4DB78" w:rsidR="009304E6" w:rsidRPr="00AE5BC3" w:rsidRDefault="00453FD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BC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6" w:type="dxa"/>
          </w:tcPr>
          <w:p w14:paraId="5969414F" w14:textId="0EB9A146" w:rsidR="009304E6" w:rsidRPr="00152CFA" w:rsidRDefault="00001140" w:rsidP="00BC30E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52C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Sienas vairogi/grāmatu eksponēšanai plauktiem nepieciešams </w:t>
            </w:r>
            <w:r w:rsidRPr="00152C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sym w:font="Symbol" w:char="F0D0"/>
            </w:r>
            <w:r w:rsidRPr="00152C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novietojums </w:t>
            </w:r>
            <w:r w:rsidRPr="00152C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vai plaukta malas </w:t>
            </w:r>
            <w:proofErr w:type="spellStart"/>
            <w:r w:rsidRPr="00152C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atdure</w:t>
            </w:r>
            <w:proofErr w:type="spellEnd"/>
            <w:r w:rsidR="00BC30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C30E2" w:rsidRPr="00BC30E2">
              <w:rPr>
                <w:rFonts w:ascii="Times New Roman" w:hAnsi="Times New Roman" w:cs="Times New Roman"/>
                <w:b/>
                <w:i/>
              </w:rPr>
              <w:t>(izmēri ietverti pielikuma zīmējumā)</w:t>
            </w:r>
          </w:p>
        </w:tc>
        <w:tc>
          <w:tcPr>
            <w:tcW w:w="2410" w:type="dxa"/>
          </w:tcPr>
          <w:p w14:paraId="35FB5C26" w14:textId="7854D706" w:rsidR="009304E6" w:rsidRPr="005C1D45" w:rsidRDefault="009304E6" w:rsidP="00BC30E2">
            <w:pPr>
              <w:pStyle w:val="Sarakstarindkopa"/>
              <w:spacing w:after="0" w:line="240" w:lineRule="auto"/>
              <w:ind w:left="7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70AFF97" w14:textId="5989B973" w:rsidR="009304E6" w:rsidRPr="00AE5BC3" w:rsidRDefault="00453FD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BC3"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992" w:type="dxa"/>
          </w:tcPr>
          <w:p w14:paraId="4BFBF8E8" w14:textId="0422AFAF" w:rsidR="009304E6" w:rsidRPr="00AE5BC3" w:rsidRDefault="00001140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07" w:type="dxa"/>
          </w:tcPr>
          <w:p w14:paraId="36AD4F00" w14:textId="77777777" w:rsidR="009304E6" w:rsidRPr="00AE5BC3" w:rsidRDefault="009304E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3" w:type="dxa"/>
          </w:tcPr>
          <w:p w14:paraId="073B7AC6" w14:textId="0B758649" w:rsidR="009304E6" w:rsidRPr="00AE5BC3" w:rsidRDefault="009304E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</w:tcPr>
          <w:p w14:paraId="524747D9" w14:textId="6A277835" w:rsidR="009304E6" w:rsidRPr="00AE5BC3" w:rsidRDefault="009304E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52FFB" w:rsidRPr="00AE5BC3" w14:paraId="46B7E1C3" w14:textId="139C2A33" w:rsidTr="00BC30E2">
        <w:trPr>
          <w:gridAfter w:val="1"/>
          <w:wAfter w:w="44" w:type="dxa"/>
          <w:trHeight w:val="699"/>
          <w:jc w:val="center"/>
        </w:trPr>
        <w:tc>
          <w:tcPr>
            <w:tcW w:w="982" w:type="dxa"/>
          </w:tcPr>
          <w:p w14:paraId="41752F51" w14:textId="195F3648" w:rsidR="009304E6" w:rsidRPr="00AE5BC3" w:rsidRDefault="00453FD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BC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6" w:type="dxa"/>
          </w:tcPr>
          <w:p w14:paraId="7F96878F" w14:textId="77777777" w:rsidR="009304E6" w:rsidRDefault="00001140" w:rsidP="00BC30E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52C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Plaukti grāmatām/spēlēm novietojums – uz grīdas</w:t>
            </w:r>
            <w:r w:rsidRPr="00152CF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47A50C85" w14:textId="4CDB7F98" w:rsidR="00BC30E2" w:rsidRPr="00152CFA" w:rsidRDefault="00BC30E2" w:rsidP="00BC30E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30E2">
              <w:rPr>
                <w:rFonts w:ascii="Times New Roman" w:hAnsi="Times New Roman" w:cs="Times New Roman"/>
                <w:b/>
                <w:i/>
              </w:rPr>
              <w:t>(izmēri ietverti pielikuma zīmējumā)</w:t>
            </w:r>
          </w:p>
        </w:tc>
        <w:tc>
          <w:tcPr>
            <w:tcW w:w="2410" w:type="dxa"/>
          </w:tcPr>
          <w:p w14:paraId="21DE18D8" w14:textId="43C8B60C" w:rsidR="009304E6" w:rsidRPr="005C1D45" w:rsidRDefault="009304E6" w:rsidP="00BC30E2">
            <w:pPr>
              <w:pStyle w:val="Sarakstarindkopa"/>
              <w:spacing w:after="0" w:line="240" w:lineRule="auto"/>
              <w:ind w:left="7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06BD7BB" w14:textId="048D8612" w:rsidR="009304E6" w:rsidRPr="00AE5BC3" w:rsidRDefault="00453FD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BC3"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992" w:type="dxa"/>
          </w:tcPr>
          <w:p w14:paraId="244002CB" w14:textId="445D215A" w:rsidR="009304E6" w:rsidRPr="00AE5BC3" w:rsidRDefault="00453FD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BC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07" w:type="dxa"/>
          </w:tcPr>
          <w:p w14:paraId="26B3A577" w14:textId="77777777" w:rsidR="009304E6" w:rsidRPr="00AE5BC3" w:rsidRDefault="009304E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3" w:type="dxa"/>
          </w:tcPr>
          <w:p w14:paraId="6170C82A" w14:textId="31BC7A7C" w:rsidR="009304E6" w:rsidRPr="00AE5BC3" w:rsidRDefault="009304E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</w:tcPr>
          <w:p w14:paraId="690B9C40" w14:textId="0FE1B887" w:rsidR="009304E6" w:rsidRPr="00AE5BC3" w:rsidRDefault="009304E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52FFB" w:rsidRPr="005C1D45" w14:paraId="5A56E827" w14:textId="77777777" w:rsidTr="00BC30E2">
        <w:trPr>
          <w:gridAfter w:val="1"/>
          <w:wAfter w:w="44" w:type="dxa"/>
          <w:trHeight w:val="516"/>
          <w:jc w:val="center"/>
        </w:trPr>
        <w:tc>
          <w:tcPr>
            <w:tcW w:w="982" w:type="dxa"/>
          </w:tcPr>
          <w:p w14:paraId="19AC2D98" w14:textId="6AA1D88D" w:rsidR="009304E6" w:rsidRPr="005C1D45" w:rsidRDefault="00453FD6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C1D4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266" w:type="dxa"/>
          </w:tcPr>
          <w:p w14:paraId="695BE9F6" w14:textId="77777777" w:rsidR="009304E6" w:rsidRDefault="00BA4B07" w:rsidP="00BC30E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2C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Plaukti apaviem novietojums – uz grīdas </w:t>
            </w:r>
          </w:p>
          <w:p w14:paraId="7D5DE5D3" w14:textId="062B6CB2" w:rsidR="00BC30E2" w:rsidRPr="00152CFA" w:rsidRDefault="00BC30E2" w:rsidP="00BC30E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30E2">
              <w:rPr>
                <w:rFonts w:ascii="Times New Roman" w:hAnsi="Times New Roman" w:cs="Times New Roman"/>
                <w:b/>
                <w:i/>
              </w:rPr>
              <w:t>(izmēri ietverti pielikuma zīmējumā)</w:t>
            </w:r>
          </w:p>
        </w:tc>
        <w:tc>
          <w:tcPr>
            <w:tcW w:w="2410" w:type="dxa"/>
          </w:tcPr>
          <w:p w14:paraId="1646C60B" w14:textId="789898B6" w:rsidR="009304E6" w:rsidRPr="00BC30E2" w:rsidRDefault="00BA4B07" w:rsidP="00BC30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C30E2">
              <w:rPr>
                <w:rFonts w:ascii="Times New Roman" w:hAnsi="Times New Roman" w:cs="Times New Roman"/>
                <w:sz w:val="24"/>
                <w:szCs w:val="24"/>
              </w:rPr>
              <w:t>Apstrādājami ar ūdens noturīgu laku</w:t>
            </w:r>
          </w:p>
        </w:tc>
        <w:tc>
          <w:tcPr>
            <w:tcW w:w="1559" w:type="dxa"/>
          </w:tcPr>
          <w:p w14:paraId="3428472C" w14:textId="35920C0B" w:rsidR="009304E6" w:rsidRPr="005C1D45" w:rsidRDefault="005255A8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C1D45"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992" w:type="dxa"/>
          </w:tcPr>
          <w:p w14:paraId="083F3F26" w14:textId="24E01FBF" w:rsidR="009304E6" w:rsidRPr="005C1D45" w:rsidRDefault="00BA4B07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07" w:type="dxa"/>
          </w:tcPr>
          <w:p w14:paraId="1E103220" w14:textId="77777777" w:rsidR="009304E6" w:rsidRPr="005C1D45" w:rsidRDefault="009304E6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1713" w:type="dxa"/>
          </w:tcPr>
          <w:p w14:paraId="4A38B5E5" w14:textId="54DF8578" w:rsidR="009304E6" w:rsidRPr="005C1D45" w:rsidRDefault="009304E6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2785" w:type="dxa"/>
          </w:tcPr>
          <w:p w14:paraId="7D665850" w14:textId="3EBBEB25" w:rsidR="009304E6" w:rsidRPr="005C1D45" w:rsidRDefault="009304E6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</w:tr>
      <w:tr w:rsidR="00452FFB" w:rsidRPr="00AE5BC3" w14:paraId="2D1EF5AD" w14:textId="77777777" w:rsidTr="00BC30E2">
        <w:trPr>
          <w:gridAfter w:val="1"/>
          <w:wAfter w:w="44" w:type="dxa"/>
          <w:trHeight w:val="516"/>
          <w:jc w:val="center"/>
        </w:trPr>
        <w:tc>
          <w:tcPr>
            <w:tcW w:w="982" w:type="dxa"/>
            <w:shd w:val="clear" w:color="auto" w:fill="auto"/>
          </w:tcPr>
          <w:p w14:paraId="77E4120C" w14:textId="339B8CD5" w:rsidR="009304E6" w:rsidRPr="00BC30E2" w:rsidRDefault="005255A8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C30E2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266" w:type="dxa"/>
            <w:shd w:val="clear" w:color="auto" w:fill="auto"/>
          </w:tcPr>
          <w:p w14:paraId="039551C5" w14:textId="5C1CB814" w:rsidR="009304E6" w:rsidRPr="00BC30E2" w:rsidRDefault="00BA4B07" w:rsidP="00BC30E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30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Iekšējā koka balkona esošās konstrukcijas atjaunošana (slīpēšana, beicēšana)</w:t>
            </w:r>
            <w:r w:rsidR="000A719C" w:rsidRPr="00BC30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papildināšana ar jauniem elementiem (saskaņā ar skicēm), uzstādīšana telpā</w:t>
            </w:r>
          </w:p>
        </w:tc>
        <w:tc>
          <w:tcPr>
            <w:tcW w:w="2410" w:type="dxa"/>
            <w:shd w:val="clear" w:color="auto" w:fill="auto"/>
          </w:tcPr>
          <w:p w14:paraId="126EAC57" w14:textId="5A8FD4F4" w:rsidR="005255A8" w:rsidRPr="00BC30E2" w:rsidRDefault="005255A8" w:rsidP="00BC30E2">
            <w:pPr>
              <w:pStyle w:val="Sarakstarindkopa"/>
              <w:spacing w:after="0" w:line="240" w:lineRule="auto"/>
              <w:ind w:left="7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14:paraId="3AD63ACE" w14:textId="62375D38" w:rsidR="009304E6" w:rsidRPr="00BC30E2" w:rsidRDefault="00BA4B07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C30E2">
              <w:rPr>
                <w:rFonts w:ascii="Times New Roman" w:hAnsi="Times New Roman" w:cs="Times New Roman"/>
              </w:rPr>
              <w:t>m</w:t>
            </w:r>
            <w:r w:rsidRPr="00BC30E2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79AC953" w14:textId="3B434205" w:rsidR="009304E6" w:rsidRPr="00BC30E2" w:rsidRDefault="00BA4B07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C30E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07" w:type="dxa"/>
          </w:tcPr>
          <w:p w14:paraId="679C33F8" w14:textId="77777777" w:rsidR="009304E6" w:rsidRPr="00AE5BC3" w:rsidRDefault="009304E6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1713" w:type="dxa"/>
          </w:tcPr>
          <w:p w14:paraId="2A386666" w14:textId="6E5FADD2" w:rsidR="009304E6" w:rsidRPr="00AE5BC3" w:rsidRDefault="009304E6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2785" w:type="dxa"/>
          </w:tcPr>
          <w:p w14:paraId="182A62DA" w14:textId="7CA6E8A8" w:rsidR="009304E6" w:rsidRPr="00AE5BC3" w:rsidRDefault="009304E6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</w:tr>
      <w:tr w:rsidR="00452FFB" w:rsidRPr="00AE5BC3" w14:paraId="0BDF0FEC" w14:textId="77777777" w:rsidTr="00BC30E2">
        <w:trPr>
          <w:gridAfter w:val="1"/>
          <w:wAfter w:w="44" w:type="dxa"/>
          <w:trHeight w:val="516"/>
          <w:jc w:val="center"/>
        </w:trPr>
        <w:tc>
          <w:tcPr>
            <w:tcW w:w="982" w:type="dxa"/>
          </w:tcPr>
          <w:p w14:paraId="011F5C30" w14:textId="7AFAAF8C" w:rsidR="005255A8" w:rsidRPr="00AE5BC3" w:rsidRDefault="00F1303E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C751D" w:rsidRPr="00AE5BC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6" w:type="dxa"/>
          </w:tcPr>
          <w:p w14:paraId="2B204EE4" w14:textId="797F4BF6" w:rsidR="005255A8" w:rsidRPr="00152CFA" w:rsidRDefault="00BA4B07" w:rsidP="00BC30E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52C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Iekšējā koka balkona nišas apdare ar saplāksni (apakšējo daļu pārvēršot mājiņā) </w:t>
            </w:r>
          </w:p>
        </w:tc>
        <w:tc>
          <w:tcPr>
            <w:tcW w:w="2410" w:type="dxa"/>
          </w:tcPr>
          <w:p w14:paraId="117F562D" w14:textId="0308B9EC" w:rsidR="005255A8" w:rsidRPr="005C1D45" w:rsidRDefault="005255A8" w:rsidP="00BC30E2">
            <w:pPr>
              <w:pStyle w:val="Sarakstarindkopa"/>
              <w:spacing w:after="0" w:line="240" w:lineRule="auto"/>
              <w:ind w:left="9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D19B70D" w14:textId="4FF2DB5D" w:rsidR="005255A8" w:rsidRPr="00D8420C" w:rsidRDefault="00BA4B07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420C">
              <w:rPr>
                <w:rFonts w:ascii="Times New Roman" w:hAnsi="Times New Roman" w:cs="Times New Roman"/>
              </w:rPr>
              <w:t>120</w:t>
            </w:r>
            <w:r w:rsidR="00D7158B" w:rsidRPr="00D8420C">
              <w:rPr>
                <w:rFonts w:ascii="Times New Roman" w:hAnsi="Times New Roman" w:cs="Times New Roman"/>
              </w:rPr>
              <w:t> </w:t>
            </w:r>
            <w:r w:rsidRPr="00D8420C">
              <w:rPr>
                <w:rFonts w:ascii="Times New Roman" w:hAnsi="Times New Roman" w:cs="Times New Roman"/>
              </w:rPr>
              <w:t>cm x 130</w:t>
            </w:r>
            <w:r w:rsidR="00D7158B" w:rsidRPr="00D8420C">
              <w:rPr>
                <w:rFonts w:ascii="Times New Roman" w:hAnsi="Times New Roman" w:cs="Times New Roman"/>
              </w:rPr>
              <w:t> </w:t>
            </w:r>
            <w:r w:rsidRPr="00D8420C">
              <w:rPr>
                <w:rFonts w:ascii="Times New Roman" w:hAnsi="Times New Roman" w:cs="Times New Roman"/>
              </w:rPr>
              <w:t>cm</w:t>
            </w:r>
            <w:r w:rsidR="002E53D3" w:rsidRPr="00D8420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</w:tcPr>
          <w:p w14:paraId="3E9066D8" w14:textId="7B856758" w:rsidR="005255A8" w:rsidRPr="00AE5BC3" w:rsidRDefault="00BA4B07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07" w:type="dxa"/>
          </w:tcPr>
          <w:p w14:paraId="44C64B07" w14:textId="77777777" w:rsidR="005255A8" w:rsidRPr="00AE5BC3" w:rsidRDefault="005255A8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1713" w:type="dxa"/>
          </w:tcPr>
          <w:p w14:paraId="06392E3A" w14:textId="77777777" w:rsidR="005255A8" w:rsidRPr="00AE5BC3" w:rsidRDefault="005255A8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2785" w:type="dxa"/>
          </w:tcPr>
          <w:p w14:paraId="5AAF2303" w14:textId="77777777" w:rsidR="005255A8" w:rsidRPr="00AE5BC3" w:rsidRDefault="005255A8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</w:tr>
      <w:tr w:rsidR="00452FFB" w:rsidRPr="00AE5BC3" w14:paraId="08AF8F4F" w14:textId="77777777" w:rsidTr="00BC30E2">
        <w:trPr>
          <w:gridAfter w:val="1"/>
          <w:wAfter w:w="44" w:type="dxa"/>
          <w:trHeight w:val="516"/>
          <w:jc w:val="center"/>
        </w:trPr>
        <w:tc>
          <w:tcPr>
            <w:tcW w:w="982" w:type="dxa"/>
          </w:tcPr>
          <w:p w14:paraId="3686ADCD" w14:textId="28465BDC" w:rsidR="002E53D3" w:rsidRPr="00AE5BC3" w:rsidRDefault="00F1303E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E53D3" w:rsidRPr="00AE5BC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6" w:type="dxa"/>
          </w:tcPr>
          <w:p w14:paraId="67C65641" w14:textId="7763E370" w:rsidR="002E53D3" w:rsidRPr="00152CFA" w:rsidRDefault="00BA4B07" w:rsidP="00BC30E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52C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Mīkstā seguma iestrāde balkona augšējā platformā</w:t>
            </w:r>
            <w:r w:rsidRPr="00152CF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410" w:type="dxa"/>
          </w:tcPr>
          <w:p w14:paraId="3EE7F213" w14:textId="4CA3ADC1" w:rsidR="002E53D3" w:rsidRPr="00AE5BC3" w:rsidRDefault="002E53D3" w:rsidP="00BC30E2">
            <w:pPr>
              <w:pStyle w:val="Sarakstarindkopa"/>
              <w:spacing w:after="0" w:line="240" w:lineRule="auto"/>
              <w:ind w:left="78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785793A" w14:textId="77777777" w:rsidR="00BA4B07" w:rsidRPr="00D8420C" w:rsidRDefault="00BA4B07" w:rsidP="00BC30E2">
            <w:pPr>
              <w:spacing w:after="0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D8420C">
              <w:rPr>
                <w:rFonts w:ascii="Times New Roman" w:hAnsi="Times New Roman" w:cs="Times New Roman"/>
              </w:rPr>
              <w:t>m</w:t>
            </w:r>
            <w:r w:rsidRPr="00D8420C">
              <w:rPr>
                <w:rFonts w:ascii="Times New Roman" w:hAnsi="Times New Roman" w:cs="Times New Roman"/>
                <w:vertAlign w:val="superscript"/>
              </w:rPr>
              <w:t>2</w:t>
            </w:r>
          </w:p>
          <w:p w14:paraId="633EA368" w14:textId="7DD1DACC" w:rsidR="002E53D3" w:rsidRPr="00D8420C" w:rsidRDefault="00D7158B" w:rsidP="00BC30E2">
            <w:pPr>
              <w:spacing w:after="0"/>
              <w:rPr>
                <w:rFonts w:ascii="Times New Roman" w:hAnsi="Times New Roman" w:cs="Times New Roman"/>
              </w:rPr>
            </w:pPr>
            <w:r w:rsidRPr="00D8420C">
              <w:rPr>
                <w:rFonts w:ascii="Times New Roman" w:hAnsi="Times New Roman" w:cs="Times New Roman"/>
              </w:rPr>
              <w:t>(</w:t>
            </w:r>
            <w:r w:rsidR="00BA4B07" w:rsidRPr="00D8420C">
              <w:rPr>
                <w:rFonts w:ascii="Times New Roman" w:hAnsi="Times New Roman" w:cs="Times New Roman"/>
              </w:rPr>
              <w:t>220</w:t>
            </w:r>
            <w:r w:rsidRPr="00D8420C">
              <w:rPr>
                <w:rFonts w:ascii="Times New Roman" w:hAnsi="Times New Roman" w:cs="Times New Roman"/>
              </w:rPr>
              <w:t> </w:t>
            </w:r>
            <w:r w:rsidR="00BA4B07" w:rsidRPr="00D8420C">
              <w:rPr>
                <w:rFonts w:ascii="Times New Roman" w:hAnsi="Times New Roman" w:cs="Times New Roman"/>
              </w:rPr>
              <w:t>cm x 120</w:t>
            </w:r>
            <w:r w:rsidRPr="00D8420C">
              <w:rPr>
                <w:rFonts w:ascii="Times New Roman" w:hAnsi="Times New Roman" w:cs="Times New Roman"/>
              </w:rPr>
              <w:t> </w:t>
            </w:r>
            <w:r w:rsidR="00BA4B07" w:rsidRPr="00D8420C">
              <w:rPr>
                <w:rFonts w:ascii="Times New Roman" w:hAnsi="Times New Roman" w:cs="Times New Roman"/>
              </w:rPr>
              <w:t>cm</w:t>
            </w:r>
            <w:r w:rsidRPr="00D8420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</w:tcPr>
          <w:p w14:paraId="750FCB2F" w14:textId="650D494B" w:rsidR="00E84473" w:rsidRPr="00D8420C" w:rsidRDefault="00D7158B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420C">
              <w:rPr>
                <w:rFonts w:ascii="Times New Roman" w:hAnsi="Times New Roman" w:cs="Times New Roman"/>
              </w:rPr>
              <w:t>2,7 m</w:t>
            </w:r>
            <w:r w:rsidRPr="00D8420C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807" w:type="dxa"/>
          </w:tcPr>
          <w:p w14:paraId="79F2B452" w14:textId="77777777" w:rsidR="002E53D3" w:rsidRPr="00AE5BC3" w:rsidRDefault="002E53D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1713" w:type="dxa"/>
          </w:tcPr>
          <w:p w14:paraId="6EFC9D81" w14:textId="77777777" w:rsidR="002E53D3" w:rsidRPr="00AE5BC3" w:rsidRDefault="002E53D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2785" w:type="dxa"/>
          </w:tcPr>
          <w:p w14:paraId="6C335778" w14:textId="77777777" w:rsidR="002E53D3" w:rsidRPr="00AE5BC3" w:rsidRDefault="002E53D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</w:tr>
      <w:tr w:rsidR="00452FFB" w:rsidRPr="00AE5BC3" w14:paraId="1CABE081" w14:textId="77777777" w:rsidTr="00BC30E2">
        <w:trPr>
          <w:gridAfter w:val="1"/>
          <w:wAfter w:w="44" w:type="dxa"/>
          <w:trHeight w:val="516"/>
          <w:jc w:val="center"/>
        </w:trPr>
        <w:tc>
          <w:tcPr>
            <w:tcW w:w="982" w:type="dxa"/>
          </w:tcPr>
          <w:p w14:paraId="43A91C8B" w14:textId="3F3817C7" w:rsidR="002E53D3" w:rsidRPr="00AE5BC3" w:rsidRDefault="00F1303E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</w:t>
            </w:r>
            <w:r w:rsidR="00E84473" w:rsidRPr="00AE5BC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6" w:type="dxa"/>
          </w:tcPr>
          <w:p w14:paraId="49B8D072" w14:textId="7534A8EF" w:rsidR="002E53D3" w:rsidRPr="00152CFA" w:rsidRDefault="00D7158B" w:rsidP="00BC30E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52C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LED apgaismojuma joslas balkona apakšējā nišā</w:t>
            </w:r>
            <w:r w:rsidRPr="00152CF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410" w:type="dxa"/>
          </w:tcPr>
          <w:p w14:paraId="522177FC" w14:textId="221F5529" w:rsidR="002E53D3" w:rsidRPr="00AE5BC3" w:rsidRDefault="002E53D3" w:rsidP="00BC30E2">
            <w:pPr>
              <w:pStyle w:val="Sarakstarindkopa"/>
              <w:spacing w:after="0" w:line="240" w:lineRule="auto"/>
              <w:ind w:left="78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026AF60" w14:textId="77777777" w:rsidR="00D7158B" w:rsidRPr="00D8420C" w:rsidRDefault="00D7158B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420C">
              <w:rPr>
                <w:rFonts w:ascii="Times New Roman" w:hAnsi="Times New Roman" w:cs="Times New Roman"/>
              </w:rPr>
              <w:t>gab.</w:t>
            </w:r>
          </w:p>
          <w:p w14:paraId="6904DED4" w14:textId="26E0D579" w:rsidR="002E53D3" w:rsidRPr="00D8420C" w:rsidRDefault="00D7158B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420C">
              <w:rPr>
                <w:rFonts w:ascii="Times New Roman" w:hAnsi="Times New Roman" w:cs="Times New Roman"/>
              </w:rPr>
              <w:t>(210 cm)</w:t>
            </w:r>
          </w:p>
        </w:tc>
        <w:tc>
          <w:tcPr>
            <w:tcW w:w="992" w:type="dxa"/>
          </w:tcPr>
          <w:p w14:paraId="7AE55483" w14:textId="78FEC340" w:rsidR="002E53D3" w:rsidRPr="00AE5BC3" w:rsidRDefault="00D7158B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07" w:type="dxa"/>
          </w:tcPr>
          <w:p w14:paraId="4AE81C33" w14:textId="77777777" w:rsidR="002E53D3" w:rsidRPr="00AE5BC3" w:rsidRDefault="002E53D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1713" w:type="dxa"/>
          </w:tcPr>
          <w:p w14:paraId="458EBF0C" w14:textId="77777777" w:rsidR="002E53D3" w:rsidRPr="00AE5BC3" w:rsidRDefault="002E53D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2785" w:type="dxa"/>
          </w:tcPr>
          <w:p w14:paraId="10440621" w14:textId="77777777" w:rsidR="002E53D3" w:rsidRPr="00AE5BC3" w:rsidRDefault="002E53D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</w:tr>
      <w:tr w:rsidR="00452FFB" w:rsidRPr="00AE5BC3" w14:paraId="0DC7A812" w14:textId="77777777" w:rsidTr="00BC30E2">
        <w:trPr>
          <w:gridAfter w:val="1"/>
          <w:wAfter w:w="44" w:type="dxa"/>
          <w:trHeight w:val="516"/>
          <w:jc w:val="center"/>
        </w:trPr>
        <w:tc>
          <w:tcPr>
            <w:tcW w:w="982" w:type="dxa"/>
          </w:tcPr>
          <w:p w14:paraId="7EC2E2D3" w14:textId="6B676A65" w:rsidR="00822C03" w:rsidRPr="00AE5BC3" w:rsidRDefault="00F1303E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822C03" w:rsidRPr="00AE5BC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266" w:type="dxa"/>
          </w:tcPr>
          <w:p w14:paraId="1584C1ED" w14:textId="4DF43041" w:rsidR="00822C03" w:rsidRPr="00152CFA" w:rsidRDefault="00D7158B" w:rsidP="00BC30E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52C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Plaukts balkona apakšā (mājiņā) </w:t>
            </w:r>
          </w:p>
        </w:tc>
        <w:tc>
          <w:tcPr>
            <w:tcW w:w="2410" w:type="dxa"/>
          </w:tcPr>
          <w:p w14:paraId="21104B96" w14:textId="6A7AC7C8" w:rsidR="00822C03" w:rsidRPr="00AE5BC3" w:rsidRDefault="00822C03" w:rsidP="00BC30E2">
            <w:pPr>
              <w:pStyle w:val="Sarakstarindkopa"/>
              <w:spacing w:after="0" w:line="240" w:lineRule="auto"/>
              <w:ind w:left="111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9306C99" w14:textId="707EA69B" w:rsidR="00822C03" w:rsidRPr="00D8420C" w:rsidRDefault="00822C03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420C"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992" w:type="dxa"/>
          </w:tcPr>
          <w:p w14:paraId="21C2D86A" w14:textId="352BD316" w:rsidR="00822C03" w:rsidRPr="00AE5BC3" w:rsidRDefault="00D7158B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7" w:type="dxa"/>
          </w:tcPr>
          <w:p w14:paraId="4AF52224" w14:textId="77777777" w:rsidR="00822C03" w:rsidRPr="00AE5BC3" w:rsidRDefault="00822C0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1713" w:type="dxa"/>
          </w:tcPr>
          <w:p w14:paraId="392B8B6E" w14:textId="77777777" w:rsidR="00822C03" w:rsidRPr="00AE5BC3" w:rsidRDefault="00822C0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2785" w:type="dxa"/>
          </w:tcPr>
          <w:p w14:paraId="5690D852" w14:textId="77777777" w:rsidR="00822C03" w:rsidRPr="00AE5BC3" w:rsidRDefault="00822C0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</w:tr>
      <w:tr w:rsidR="00452FFB" w:rsidRPr="00AE5BC3" w14:paraId="19E0A546" w14:textId="77777777" w:rsidTr="00BC30E2">
        <w:trPr>
          <w:gridAfter w:val="1"/>
          <w:wAfter w:w="44" w:type="dxa"/>
          <w:trHeight w:val="516"/>
          <w:jc w:val="center"/>
        </w:trPr>
        <w:tc>
          <w:tcPr>
            <w:tcW w:w="982" w:type="dxa"/>
          </w:tcPr>
          <w:p w14:paraId="415AF83F" w14:textId="5A4CBC2E" w:rsidR="002E53D3" w:rsidRPr="00AE5BC3" w:rsidRDefault="00F1303E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5.5.</w:t>
            </w:r>
          </w:p>
        </w:tc>
        <w:tc>
          <w:tcPr>
            <w:tcW w:w="3266" w:type="dxa"/>
          </w:tcPr>
          <w:p w14:paraId="59F24EA5" w14:textId="42608EB6" w:rsidR="002E53D3" w:rsidRPr="00152CFA" w:rsidRDefault="00D7158B" w:rsidP="00BC30E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52C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Plaukts balkona slīpajā daļā (zem trepēm)</w:t>
            </w:r>
          </w:p>
        </w:tc>
        <w:tc>
          <w:tcPr>
            <w:tcW w:w="2410" w:type="dxa"/>
          </w:tcPr>
          <w:p w14:paraId="3FBFEDE7" w14:textId="799AFD72" w:rsidR="002E53D3" w:rsidRPr="00AE5BC3" w:rsidRDefault="002E53D3" w:rsidP="00BC30E2">
            <w:pPr>
              <w:pStyle w:val="Sarakstarindkopa"/>
              <w:spacing w:after="0" w:line="240" w:lineRule="auto"/>
              <w:ind w:left="11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1168837" w14:textId="66DAB098" w:rsidR="002E53D3" w:rsidRPr="00D8420C" w:rsidRDefault="00C21593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420C"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992" w:type="dxa"/>
          </w:tcPr>
          <w:p w14:paraId="187482E5" w14:textId="74CF9B66" w:rsidR="002E53D3" w:rsidRPr="00AE5BC3" w:rsidRDefault="00C21593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B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7" w:type="dxa"/>
          </w:tcPr>
          <w:p w14:paraId="48CE47A9" w14:textId="77777777" w:rsidR="002E53D3" w:rsidRPr="00AE5BC3" w:rsidRDefault="002E53D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1713" w:type="dxa"/>
          </w:tcPr>
          <w:p w14:paraId="2C9FE846" w14:textId="77777777" w:rsidR="002E53D3" w:rsidRPr="00AE5BC3" w:rsidRDefault="002E53D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2785" w:type="dxa"/>
          </w:tcPr>
          <w:p w14:paraId="0D9EA305" w14:textId="77777777" w:rsidR="002E53D3" w:rsidRPr="00AE5BC3" w:rsidRDefault="002E53D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</w:tr>
      <w:tr w:rsidR="00452FFB" w:rsidRPr="00AE5BC3" w14:paraId="4D3E9532" w14:textId="77777777" w:rsidTr="00BC30E2">
        <w:trPr>
          <w:gridAfter w:val="1"/>
          <w:wAfter w:w="44" w:type="dxa"/>
          <w:trHeight w:val="516"/>
          <w:jc w:val="center"/>
        </w:trPr>
        <w:tc>
          <w:tcPr>
            <w:tcW w:w="982" w:type="dxa"/>
          </w:tcPr>
          <w:p w14:paraId="5F791D3A" w14:textId="1F4CD118" w:rsidR="00822C03" w:rsidRPr="00BC30E2" w:rsidRDefault="00F1303E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C30E2">
              <w:rPr>
                <w:rFonts w:ascii="Times New Roman" w:hAnsi="Times New Roman" w:cs="Times New Roman"/>
              </w:rPr>
              <w:t>5</w:t>
            </w:r>
            <w:r w:rsidR="00C21593" w:rsidRPr="00BC30E2">
              <w:rPr>
                <w:rFonts w:ascii="Times New Roman" w:hAnsi="Times New Roman" w:cs="Times New Roman"/>
              </w:rPr>
              <w:t>.</w:t>
            </w:r>
            <w:r w:rsidRPr="00BC30E2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266" w:type="dxa"/>
          </w:tcPr>
          <w:p w14:paraId="4463175B" w14:textId="52696F0E" w:rsidR="00822C03" w:rsidRPr="00BC30E2" w:rsidRDefault="00D7158B" w:rsidP="00BC30E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BC30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Balkona trepju</w:t>
            </w:r>
            <w:r w:rsidR="00C32819" w:rsidRPr="00BC30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roku balstam</w:t>
            </w:r>
            <w:r w:rsidRPr="00BC30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un augšējās platformas margām papildus 2 režģu josl</w:t>
            </w:r>
            <w:r w:rsidR="00F1303E" w:rsidRPr="00BC30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</w:t>
            </w:r>
            <w:r w:rsidR="00C32819" w:rsidRPr="00BC30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/līstes</w:t>
            </w:r>
            <w:r w:rsidRPr="00BC30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izveide</w:t>
            </w:r>
            <w:r w:rsidRPr="00BC30E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410" w:type="dxa"/>
          </w:tcPr>
          <w:p w14:paraId="2883DD5E" w14:textId="313EBCCF" w:rsidR="00822C03" w:rsidRPr="00BC30E2" w:rsidRDefault="00822C03" w:rsidP="00BC30E2">
            <w:pPr>
              <w:pStyle w:val="Sarakstarindkopa"/>
              <w:spacing w:after="0" w:line="240" w:lineRule="auto"/>
              <w:ind w:left="111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C61E2BB" w14:textId="77777777" w:rsidR="00822C03" w:rsidRPr="00BC30E2" w:rsidRDefault="004847B3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C30E2">
              <w:rPr>
                <w:rFonts w:ascii="Times New Roman" w:hAnsi="Times New Roman" w:cs="Times New Roman"/>
              </w:rPr>
              <w:t>gab.</w:t>
            </w:r>
          </w:p>
          <w:p w14:paraId="65D03AC9" w14:textId="09DC16BA" w:rsidR="00452FFB" w:rsidRPr="00BC30E2" w:rsidRDefault="00452FFB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C30E2">
              <w:rPr>
                <w:rFonts w:ascii="Times New Roman" w:hAnsi="Times New Roman" w:cs="Times New Roman"/>
              </w:rPr>
              <w:t>(</w:t>
            </w:r>
            <w:r w:rsidR="00C32819" w:rsidRPr="00BC30E2">
              <w:rPr>
                <w:rFonts w:ascii="Times New Roman" w:hAnsi="Times New Roman" w:cs="Times New Roman"/>
              </w:rPr>
              <w:t xml:space="preserve">augšējā platforma </w:t>
            </w:r>
            <w:r w:rsidRPr="00BC30E2">
              <w:rPr>
                <w:rFonts w:ascii="Times New Roman" w:hAnsi="Times New Roman" w:cs="Times New Roman"/>
              </w:rPr>
              <w:t xml:space="preserve">220 cm x </w:t>
            </w:r>
            <w:r w:rsidR="00C32819" w:rsidRPr="00BC30E2">
              <w:rPr>
                <w:rFonts w:ascii="Times New Roman" w:hAnsi="Times New Roman" w:cs="Times New Roman"/>
              </w:rPr>
              <w:t xml:space="preserve">112 cm x </w:t>
            </w:r>
            <w:r w:rsidRPr="00BC30E2">
              <w:rPr>
                <w:rFonts w:ascii="Times New Roman" w:hAnsi="Times New Roman" w:cs="Times New Roman"/>
              </w:rPr>
              <w:t>10 cm)</w:t>
            </w:r>
            <w:r w:rsidR="00BC30E2">
              <w:rPr>
                <w:rFonts w:ascii="Times New Roman" w:hAnsi="Times New Roman" w:cs="Times New Roman"/>
              </w:rPr>
              <w:t xml:space="preserve">; </w:t>
            </w:r>
            <w:r w:rsidRPr="00BC30E2">
              <w:rPr>
                <w:rFonts w:ascii="Times New Roman" w:hAnsi="Times New Roman" w:cs="Times New Roman"/>
              </w:rPr>
              <w:t>(</w:t>
            </w:r>
            <w:r w:rsidR="00C32819" w:rsidRPr="00BC30E2">
              <w:rPr>
                <w:rFonts w:ascii="Times New Roman" w:hAnsi="Times New Roman" w:cs="Times New Roman"/>
              </w:rPr>
              <w:t xml:space="preserve">trepes </w:t>
            </w:r>
            <w:r w:rsidRPr="00BC30E2">
              <w:rPr>
                <w:rFonts w:ascii="Times New Roman" w:hAnsi="Times New Roman" w:cs="Times New Roman"/>
              </w:rPr>
              <w:lastRenderedPageBreak/>
              <w:t>236 cm x 10 cm)</w:t>
            </w:r>
          </w:p>
        </w:tc>
        <w:tc>
          <w:tcPr>
            <w:tcW w:w="992" w:type="dxa"/>
          </w:tcPr>
          <w:p w14:paraId="006C107B" w14:textId="54C1B531" w:rsidR="00822C03" w:rsidRPr="00AE5BC3" w:rsidRDefault="00F1303E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C30E2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807" w:type="dxa"/>
          </w:tcPr>
          <w:p w14:paraId="4CC101E5" w14:textId="77777777" w:rsidR="00822C03" w:rsidRPr="00AE5BC3" w:rsidRDefault="00822C0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1713" w:type="dxa"/>
          </w:tcPr>
          <w:p w14:paraId="23728569" w14:textId="77777777" w:rsidR="00822C03" w:rsidRPr="00AE5BC3" w:rsidRDefault="00822C0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2785" w:type="dxa"/>
          </w:tcPr>
          <w:p w14:paraId="7B74DC91" w14:textId="77777777" w:rsidR="00822C03" w:rsidRPr="00AE5BC3" w:rsidRDefault="00822C0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</w:tr>
      <w:tr w:rsidR="00452FFB" w:rsidRPr="00AE5BC3" w14:paraId="629E08A2" w14:textId="77777777" w:rsidTr="00BC30E2">
        <w:trPr>
          <w:gridAfter w:val="1"/>
          <w:wAfter w:w="44" w:type="dxa"/>
          <w:trHeight w:val="516"/>
          <w:jc w:val="center"/>
        </w:trPr>
        <w:tc>
          <w:tcPr>
            <w:tcW w:w="982" w:type="dxa"/>
          </w:tcPr>
          <w:p w14:paraId="2FF374C6" w14:textId="3036F698" w:rsidR="00822C03" w:rsidRPr="00AE5BC3" w:rsidRDefault="00F1303E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4847B3" w:rsidRPr="00AE5BC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266" w:type="dxa"/>
          </w:tcPr>
          <w:p w14:paraId="29D39444" w14:textId="6927A3E6" w:rsidR="00822C03" w:rsidRPr="00152CFA" w:rsidRDefault="00D7158B" w:rsidP="00BC30E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52C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Sienas pusē trepju roku balsts </w:t>
            </w:r>
          </w:p>
        </w:tc>
        <w:tc>
          <w:tcPr>
            <w:tcW w:w="2410" w:type="dxa"/>
          </w:tcPr>
          <w:p w14:paraId="34EBC15B" w14:textId="4EDE1310" w:rsidR="00822C03" w:rsidRPr="00AE5BC3" w:rsidRDefault="00822C03" w:rsidP="00BC30E2">
            <w:pPr>
              <w:pStyle w:val="Sarakstarindkopa"/>
              <w:spacing w:after="0" w:line="240" w:lineRule="auto"/>
              <w:ind w:left="111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36592EE" w14:textId="2A192A87" w:rsidR="00822C03" w:rsidRPr="00D8420C" w:rsidRDefault="004847B3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420C"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992" w:type="dxa"/>
          </w:tcPr>
          <w:p w14:paraId="7AC28A40" w14:textId="7A43AC82" w:rsidR="00822C03" w:rsidRPr="00AE5BC3" w:rsidRDefault="00D7158B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7" w:type="dxa"/>
          </w:tcPr>
          <w:p w14:paraId="143EB8A2" w14:textId="77777777" w:rsidR="00822C03" w:rsidRPr="00AE5BC3" w:rsidRDefault="00822C0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1713" w:type="dxa"/>
          </w:tcPr>
          <w:p w14:paraId="453DCA3C" w14:textId="77777777" w:rsidR="00822C03" w:rsidRPr="00AE5BC3" w:rsidRDefault="00822C0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2785" w:type="dxa"/>
          </w:tcPr>
          <w:p w14:paraId="6E844027" w14:textId="77777777" w:rsidR="00822C03" w:rsidRPr="00AE5BC3" w:rsidRDefault="00822C03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</w:tr>
      <w:tr w:rsidR="00452FFB" w:rsidRPr="00AE5BC3" w14:paraId="36FA900E" w14:textId="77777777" w:rsidTr="00BC30E2">
        <w:trPr>
          <w:gridAfter w:val="1"/>
          <w:wAfter w:w="44" w:type="dxa"/>
          <w:trHeight w:val="516"/>
          <w:jc w:val="center"/>
        </w:trPr>
        <w:tc>
          <w:tcPr>
            <w:tcW w:w="982" w:type="dxa"/>
          </w:tcPr>
          <w:p w14:paraId="1461C93A" w14:textId="31CA0B1C" w:rsidR="005255A8" w:rsidRPr="00AE5BC3" w:rsidRDefault="00C32819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847B3" w:rsidRPr="00AE5BC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6" w:type="dxa"/>
          </w:tcPr>
          <w:p w14:paraId="067184AD" w14:textId="1F8DF2C1" w:rsidR="005255A8" w:rsidRPr="00152CFA" w:rsidRDefault="00D7158B" w:rsidP="00BC30E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52C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Ozola profils ar atveramām durtiņām grāmatu eksponēšanai </w:t>
            </w:r>
          </w:p>
        </w:tc>
        <w:tc>
          <w:tcPr>
            <w:tcW w:w="2410" w:type="dxa"/>
          </w:tcPr>
          <w:p w14:paraId="4BFB82B7" w14:textId="224FF265" w:rsidR="005255A8" w:rsidRPr="00BC30E2" w:rsidRDefault="00152CFA" w:rsidP="00BC30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C30E2">
              <w:rPr>
                <w:rFonts w:ascii="Times New Roman" w:hAnsi="Times New Roman" w:cs="Times New Roman"/>
                <w:sz w:val="24"/>
                <w:szCs w:val="24"/>
              </w:rPr>
              <w:t>Ozola profilam par pamatu jāizmanto 1919.gada Latvijas 100 rubļu naudaszīmē attēlotais Dundagas ozols</w:t>
            </w:r>
            <w:r w:rsidR="00D8420C" w:rsidRPr="00BC30E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559" w:type="dxa"/>
          </w:tcPr>
          <w:p w14:paraId="0AD28438" w14:textId="69919617" w:rsidR="005255A8" w:rsidRPr="00D8420C" w:rsidRDefault="004847B3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420C"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992" w:type="dxa"/>
          </w:tcPr>
          <w:p w14:paraId="492714BC" w14:textId="76B77BF2" w:rsidR="005255A8" w:rsidRPr="00AE5BC3" w:rsidRDefault="00152CFA" w:rsidP="00BC30E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7" w:type="dxa"/>
          </w:tcPr>
          <w:p w14:paraId="7B535991" w14:textId="77777777" w:rsidR="005255A8" w:rsidRPr="00AE5BC3" w:rsidRDefault="005255A8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1713" w:type="dxa"/>
          </w:tcPr>
          <w:p w14:paraId="47A017BF" w14:textId="77777777" w:rsidR="005255A8" w:rsidRPr="00AE5BC3" w:rsidRDefault="005255A8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2785" w:type="dxa"/>
          </w:tcPr>
          <w:p w14:paraId="63BBCED4" w14:textId="77777777" w:rsidR="005255A8" w:rsidRPr="00AE5BC3" w:rsidRDefault="005255A8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</w:tr>
      <w:tr w:rsidR="00BC30E2" w:rsidRPr="00AE5BC3" w14:paraId="1D728C09" w14:textId="77777777" w:rsidTr="00BC30E2">
        <w:trPr>
          <w:gridAfter w:val="1"/>
          <w:wAfter w:w="44" w:type="dxa"/>
          <w:trHeight w:val="516"/>
          <w:jc w:val="center"/>
        </w:trPr>
        <w:tc>
          <w:tcPr>
            <w:tcW w:w="9209" w:type="dxa"/>
            <w:gridSpan w:val="5"/>
            <w:shd w:val="clear" w:color="auto" w:fill="A6A6A6" w:themeFill="background1" w:themeFillShade="A6"/>
          </w:tcPr>
          <w:p w14:paraId="1438E06E" w14:textId="2ED2B24A" w:rsidR="00BC30E2" w:rsidRDefault="00BC30E2" w:rsidP="00BC30E2">
            <w:pPr>
              <w:tabs>
                <w:tab w:val="left" w:pos="1032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 xml:space="preserve">Kopēja cena par mēbeļu izgatavošanu, piegādi un uzstādīšanu </w:t>
            </w:r>
            <w:bookmarkStart w:id="0" w:name="_GoBack"/>
            <w:bookmarkEnd w:id="0"/>
          </w:p>
        </w:tc>
        <w:tc>
          <w:tcPr>
            <w:tcW w:w="1807" w:type="dxa"/>
            <w:shd w:val="clear" w:color="auto" w:fill="A6A6A6" w:themeFill="background1" w:themeFillShade="A6"/>
          </w:tcPr>
          <w:p w14:paraId="650690A2" w14:textId="77777777" w:rsidR="00BC30E2" w:rsidRPr="00AE5BC3" w:rsidRDefault="00BC30E2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1713" w:type="dxa"/>
          </w:tcPr>
          <w:p w14:paraId="47E78B4A" w14:textId="77777777" w:rsidR="00BC30E2" w:rsidRPr="00AE5BC3" w:rsidRDefault="00BC30E2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  <w:tc>
          <w:tcPr>
            <w:tcW w:w="2785" w:type="dxa"/>
            <w:shd w:val="clear" w:color="auto" w:fill="A6A6A6" w:themeFill="background1" w:themeFillShade="A6"/>
          </w:tcPr>
          <w:p w14:paraId="18D77A11" w14:textId="77777777" w:rsidR="00BC30E2" w:rsidRPr="00AE5BC3" w:rsidRDefault="00BC30E2" w:rsidP="00BC30E2">
            <w:pPr>
              <w:spacing w:after="0"/>
              <w:rPr>
                <w:rFonts w:ascii="Times New Roman" w:eastAsia="Arial Unicode MS" w:hAnsi="Times New Roman" w:cs="Times New Roman"/>
                <w:i/>
                <w:bdr w:val="none" w:sz="0" w:space="0" w:color="auto" w:frame="1"/>
              </w:rPr>
            </w:pPr>
          </w:p>
        </w:tc>
      </w:tr>
    </w:tbl>
    <w:p w14:paraId="326D7D6B" w14:textId="70708F72" w:rsidR="00E30D60" w:rsidRPr="00D8420C" w:rsidRDefault="00D8420C" w:rsidP="00D8420C">
      <w:pPr>
        <w:pStyle w:val="Sarakstarindkop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420C">
        <w:rPr>
          <w:rFonts w:ascii="Times New Roman" w:hAnsi="Times New Roman" w:cs="Times New Roman"/>
          <w:bCs/>
          <w:sz w:val="24"/>
          <w:szCs w:val="24"/>
        </w:rPr>
        <w:t xml:space="preserve">*skatīt </w:t>
      </w:r>
      <w:r w:rsidR="00E94FA9">
        <w:rPr>
          <w:rFonts w:ascii="Times New Roman" w:hAnsi="Times New Roman" w:cs="Times New Roman"/>
          <w:bCs/>
          <w:sz w:val="24"/>
          <w:szCs w:val="24"/>
        </w:rPr>
        <w:t xml:space="preserve"> pielikumā </w:t>
      </w:r>
      <w:r>
        <w:rPr>
          <w:rFonts w:ascii="Times New Roman" w:hAnsi="Times New Roman" w:cs="Times New Roman"/>
          <w:bCs/>
          <w:sz w:val="24"/>
          <w:szCs w:val="24"/>
        </w:rPr>
        <w:t>pievienoto attēlu</w:t>
      </w:r>
    </w:p>
    <w:p w14:paraId="2C810C8B" w14:textId="31C9F2C5" w:rsidR="008A22DF" w:rsidRDefault="008A22DF" w:rsidP="00542C7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Piegādes vieta: </w:t>
      </w:r>
      <w:r w:rsidR="00E94FA9">
        <w:rPr>
          <w:rFonts w:ascii="Times New Roman" w:hAnsi="Times New Roman" w:cs="Times New Roman"/>
          <w:bCs/>
          <w:sz w:val="24"/>
          <w:szCs w:val="24"/>
        </w:rPr>
        <w:t>Talsu</w:t>
      </w:r>
      <w:r>
        <w:rPr>
          <w:rFonts w:ascii="Times New Roman" w:hAnsi="Times New Roman" w:cs="Times New Roman"/>
          <w:bCs/>
          <w:sz w:val="24"/>
          <w:szCs w:val="24"/>
        </w:rPr>
        <w:t xml:space="preserve"> iela </w:t>
      </w:r>
      <w:r w:rsidR="00E94FA9">
        <w:rPr>
          <w:rFonts w:ascii="Times New Roman" w:hAnsi="Times New Roman" w:cs="Times New Roman"/>
          <w:bCs/>
          <w:sz w:val="24"/>
          <w:szCs w:val="24"/>
        </w:rPr>
        <w:t>7</w:t>
      </w:r>
      <w:r>
        <w:rPr>
          <w:rFonts w:ascii="Times New Roman" w:hAnsi="Times New Roman" w:cs="Times New Roman"/>
          <w:bCs/>
          <w:sz w:val="24"/>
          <w:szCs w:val="24"/>
        </w:rPr>
        <w:t>, Dundaga, Dundagas pagasts, Talsu novads</w:t>
      </w:r>
      <w:r w:rsidR="00542C76">
        <w:rPr>
          <w:rFonts w:ascii="Times New Roman" w:hAnsi="Times New Roman" w:cs="Times New Roman"/>
          <w:bCs/>
          <w:sz w:val="24"/>
          <w:szCs w:val="24"/>
        </w:rPr>
        <w:t xml:space="preserve">       </w:t>
      </w:r>
    </w:p>
    <w:p w14:paraId="3E43D24A" w14:textId="7D1BBF26" w:rsidR="00542C76" w:rsidRPr="00DA1C5D" w:rsidRDefault="00542C76" w:rsidP="00542C7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Piedāvātais garantijas laiks - _____________</w:t>
      </w:r>
    </w:p>
    <w:p w14:paraId="4B3473CE" w14:textId="7E683381" w:rsidR="00533E60" w:rsidRPr="006B075A" w:rsidRDefault="00533E60" w:rsidP="00533E60">
      <w:pPr>
        <w:spacing w:after="0"/>
        <w:rPr>
          <w:rFonts w:ascii="Times New Roman" w:hAnsi="Times New Roman" w:cs="Times New Roman"/>
          <w:i/>
          <w:iCs/>
          <w:sz w:val="20"/>
          <w:szCs w:val="20"/>
          <w:lang w:eastAsia="lv-LV"/>
        </w:rPr>
      </w:pPr>
      <w:r w:rsidRPr="006B075A">
        <w:rPr>
          <w:rFonts w:ascii="Times New Roman" w:hAnsi="Times New Roman" w:cs="Times New Roman"/>
          <w:i/>
          <w:iCs/>
          <w:sz w:val="20"/>
          <w:szCs w:val="20"/>
          <w:lang w:eastAsia="lv-LV"/>
        </w:rPr>
        <w:t xml:space="preserve">Tehnisko specifikāciju sagatavoja: </w:t>
      </w:r>
    </w:p>
    <w:p w14:paraId="477B786B" w14:textId="72A943B1" w:rsidR="006B075A" w:rsidRPr="006B075A" w:rsidRDefault="00533E60" w:rsidP="00533E60">
      <w:pPr>
        <w:spacing w:after="0"/>
        <w:rPr>
          <w:rFonts w:ascii="Times New Roman" w:hAnsi="Times New Roman" w:cs="Times New Roman"/>
          <w:i/>
          <w:iCs/>
          <w:sz w:val="20"/>
          <w:szCs w:val="20"/>
          <w:lang w:eastAsia="lv-LV"/>
        </w:rPr>
      </w:pPr>
      <w:r w:rsidRPr="006B075A">
        <w:rPr>
          <w:rFonts w:ascii="Times New Roman" w:hAnsi="Times New Roman" w:cs="Times New Roman"/>
          <w:i/>
          <w:iCs/>
          <w:sz w:val="20"/>
          <w:szCs w:val="20"/>
          <w:lang w:eastAsia="lv-LV"/>
        </w:rPr>
        <w:t xml:space="preserve">Talsu novada pašvaldības </w:t>
      </w:r>
      <w:r w:rsidR="006B0221">
        <w:rPr>
          <w:rFonts w:ascii="Times New Roman" w:hAnsi="Times New Roman" w:cs="Times New Roman"/>
          <w:i/>
          <w:iCs/>
          <w:sz w:val="20"/>
          <w:szCs w:val="20"/>
          <w:lang w:eastAsia="lv-LV"/>
        </w:rPr>
        <w:t>Attīstības plānošanas, projektu vadības un tūrisma departamenta</w:t>
      </w:r>
    </w:p>
    <w:p w14:paraId="073D5ABE" w14:textId="33EF3B85" w:rsidR="00533E60" w:rsidRPr="006B075A" w:rsidRDefault="006B0221" w:rsidP="00533E60">
      <w:pPr>
        <w:spacing w:after="0"/>
        <w:rPr>
          <w:rFonts w:ascii="Times New Roman" w:hAnsi="Times New Roman" w:cs="Times New Roman"/>
          <w:i/>
          <w:iCs/>
          <w:sz w:val="20"/>
          <w:szCs w:val="20"/>
          <w:lang w:eastAsia="lv-LV"/>
        </w:rPr>
      </w:pPr>
      <w:r>
        <w:rPr>
          <w:rFonts w:ascii="Times New Roman" w:hAnsi="Times New Roman" w:cs="Times New Roman"/>
          <w:i/>
          <w:iCs/>
          <w:sz w:val="20"/>
          <w:szCs w:val="20"/>
          <w:lang w:eastAsia="lv-LV"/>
        </w:rPr>
        <w:t>Projektu vadības nodaļas</w:t>
      </w:r>
      <w:r w:rsidR="00F52F30">
        <w:rPr>
          <w:rFonts w:ascii="Times New Roman" w:hAnsi="Times New Roman" w:cs="Times New Roman"/>
          <w:i/>
          <w:iCs/>
          <w:sz w:val="20"/>
          <w:szCs w:val="20"/>
          <w:lang w:eastAsia="lv-LV"/>
        </w:rPr>
        <w:t xml:space="preserve"> vecākā </w:t>
      </w:r>
      <w:r>
        <w:rPr>
          <w:rFonts w:ascii="Times New Roman" w:hAnsi="Times New Roman" w:cs="Times New Roman"/>
          <w:i/>
          <w:iCs/>
          <w:sz w:val="20"/>
          <w:szCs w:val="20"/>
          <w:lang w:eastAsia="lv-LV"/>
        </w:rPr>
        <w:t xml:space="preserve"> projektu vadītāj</w:t>
      </w:r>
      <w:r w:rsidR="00F52F30">
        <w:rPr>
          <w:rFonts w:ascii="Times New Roman" w:hAnsi="Times New Roman" w:cs="Times New Roman"/>
          <w:i/>
          <w:iCs/>
          <w:sz w:val="20"/>
          <w:szCs w:val="20"/>
          <w:lang w:eastAsia="lv-LV"/>
        </w:rPr>
        <w:t>a</w:t>
      </w:r>
    </w:p>
    <w:p w14:paraId="57CEDC07" w14:textId="3CA69A10" w:rsidR="00533E60" w:rsidRPr="006B075A" w:rsidRDefault="00F52F30" w:rsidP="00533E60">
      <w:pPr>
        <w:spacing w:after="0"/>
        <w:rPr>
          <w:rFonts w:ascii="Times New Roman" w:hAnsi="Times New Roman" w:cs="Times New Roman"/>
          <w:i/>
          <w:iCs/>
          <w:sz w:val="20"/>
          <w:szCs w:val="20"/>
          <w:lang w:eastAsia="lv-LV"/>
        </w:rPr>
      </w:pPr>
      <w:r>
        <w:rPr>
          <w:rFonts w:ascii="Times New Roman" w:hAnsi="Times New Roman" w:cs="Times New Roman"/>
          <w:i/>
          <w:iCs/>
          <w:sz w:val="20"/>
          <w:szCs w:val="20"/>
          <w:lang w:eastAsia="lv-LV"/>
        </w:rPr>
        <w:t>Ina Lībeka</w:t>
      </w:r>
    </w:p>
    <w:p w14:paraId="35DBCA71" w14:textId="24DB2ED5" w:rsidR="00533E60" w:rsidRPr="006B075A" w:rsidRDefault="00E94FA9" w:rsidP="00533E60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  <w:lang w:eastAsia="lv-LV"/>
        </w:rPr>
        <w:t>28.07</w:t>
      </w:r>
      <w:r w:rsidR="00F52F30">
        <w:rPr>
          <w:rFonts w:ascii="Times New Roman" w:hAnsi="Times New Roman" w:cs="Times New Roman"/>
          <w:i/>
          <w:iCs/>
          <w:sz w:val="20"/>
          <w:szCs w:val="20"/>
          <w:lang w:eastAsia="lv-LV"/>
        </w:rPr>
        <w:t>.</w:t>
      </w:r>
      <w:r w:rsidR="00533E60" w:rsidRPr="006B075A">
        <w:rPr>
          <w:rFonts w:ascii="Times New Roman" w:hAnsi="Times New Roman" w:cs="Times New Roman"/>
          <w:i/>
          <w:iCs/>
          <w:sz w:val="20"/>
          <w:szCs w:val="20"/>
          <w:lang w:eastAsia="lv-LV"/>
        </w:rPr>
        <w:t>202</w:t>
      </w:r>
      <w:r w:rsidR="006B0221">
        <w:rPr>
          <w:rFonts w:ascii="Times New Roman" w:hAnsi="Times New Roman" w:cs="Times New Roman"/>
          <w:i/>
          <w:iCs/>
          <w:sz w:val="20"/>
          <w:szCs w:val="20"/>
          <w:lang w:eastAsia="lv-LV"/>
        </w:rPr>
        <w:t>6</w:t>
      </w:r>
      <w:r w:rsidR="00533E60" w:rsidRPr="006B075A">
        <w:rPr>
          <w:rFonts w:ascii="Times New Roman" w:hAnsi="Times New Roman" w:cs="Times New Roman"/>
          <w:i/>
          <w:iCs/>
          <w:sz w:val="20"/>
          <w:szCs w:val="20"/>
          <w:lang w:eastAsia="lv-LV"/>
        </w:rPr>
        <w:t>.</w:t>
      </w:r>
    </w:p>
    <w:p w14:paraId="70AD0F1B" w14:textId="77777777" w:rsidR="00533E60" w:rsidRPr="00E30D60" w:rsidRDefault="00533E60" w:rsidP="00533E60">
      <w:pPr>
        <w:keepNext/>
        <w:suppressAutoHyphens/>
        <w:autoSpaceDN w:val="0"/>
        <w:spacing w:after="0" w:line="240" w:lineRule="auto"/>
        <w:outlineLvl w:val="5"/>
        <w:rPr>
          <w:rFonts w:ascii="Times New Roman" w:eastAsia="Times New Roman" w:hAnsi="Times New Roman" w:cs="Times New Roman"/>
          <w:b/>
          <w:kern w:val="28"/>
          <w:sz w:val="14"/>
          <w:szCs w:val="14"/>
          <w:lang w:eastAsia="lv-LV"/>
        </w:rPr>
      </w:pPr>
    </w:p>
    <w:p w14:paraId="3C5AF817" w14:textId="68D8FFC5" w:rsidR="00437380" w:rsidRPr="006B075A" w:rsidRDefault="00437380" w:rsidP="00437380">
      <w:pPr>
        <w:jc w:val="both"/>
        <w:rPr>
          <w:rFonts w:ascii="Times New Roman" w:hAnsi="Times New Roman"/>
        </w:rPr>
      </w:pPr>
      <w:r w:rsidRPr="006B075A">
        <w:rPr>
          <w:rFonts w:ascii="Times New Roman" w:hAnsi="Times New Roman"/>
        </w:rPr>
        <w:t>Ar šo Pretendents apņemas veikt</w:t>
      </w:r>
      <w:r w:rsidR="00542C76" w:rsidRPr="006B075A">
        <w:rPr>
          <w:rFonts w:ascii="Times New Roman" w:hAnsi="Times New Roman"/>
        </w:rPr>
        <w:t xml:space="preserve"> preču piegādi un nodrošināt uzstādīšanas</w:t>
      </w:r>
      <w:r w:rsidRPr="006B075A">
        <w:rPr>
          <w:rFonts w:ascii="Times New Roman" w:hAnsi="Times New Roman"/>
        </w:rPr>
        <w:t xml:space="preserve"> pakalpojumus saskaņā ar</w:t>
      </w:r>
      <w:r w:rsidR="00542C76" w:rsidRPr="006B075A">
        <w:rPr>
          <w:rFonts w:ascii="Times New Roman" w:hAnsi="Times New Roman"/>
        </w:rPr>
        <w:t xml:space="preserve"> iepirkuma nolikuma tehniskajā specifikācijā noteiktajām prasībām</w:t>
      </w:r>
      <w:r w:rsidRPr="006B075A">
        <w:rPr>
          <w:rFonts w:ascii="Times New Roman" w:hAnsi="Times New Roman"/>
        </w:rPr>
        <w:t>.</w:t>
      </w:r>
    </w:p>
    <w:tbl>
      <w:tblPr>
        <w:tblStyle w:val="Reatabula"/>
        <w:tblW w:w="13603" w:type="dxa"/>
        <w:tblLook w:val="04A0" w:firstRow="1" w:lastRow="0" w:firstColumn="1" w:lastColumn="0" w:noHBand="0" w:noVBand="1"/>
      </w:tblPr>
      <w:tblGrid>
        <w:gridCol w:w="5098"/>
        <w:gridCol w:w="8505"/>
      </w:tblGrid>
      <w:tr w:rsidR="00437380" w:rsidRPr="00FB55EE" w14:paraId="5684CCB0" w14:textId="77777777" w:rsidTr="00BC30E2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701267" w14:textId="77777777" w:rsidR="00437380" w:rsidRPr="006B075A" w:rsidRDefault="00437380" w:rsidP="004373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6B075A">
              <w:rPr>
                <w:rFonts w:ascii="Times New Roman" w:eastAsia="Times New Roman" w:hAnsi="Times New Roman"/>
                <w:b/>
                <w:lang w:eastAsia="ar-SA"/>
              </w:rPr>
              <w:t>Vārds, uzvārds, amats</w:t>
            </w:r>
          </w:p>
          <w:p w14:paraId="6DCFDAB9" w14:textId="507916E4" w:rsidR="00437380" w:rsidRPr="00437380" w:rsidRDefault="00437380" w:rsidP="004373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6B075A">
              <w:rPr>
                <w:rFonts w:ascii="Times New Roman" w:eastAsia="Times New Roman" w:hAnsi="Times New Roman"/>
                <w:i/>
                <w:lang w:eastAsia="ar-SA"/>
              </w:rPr>
              <w:t>(P</w:t>
            </w:r>
            <w:r w:rsidRPr="006B075A">
              <w:rPr>
                <w:rFonts w:ascii="Times New Roman" w:eastAsia="Times New Roman" w:hAnsi="Times New Roman"/>
                <w:i/>
                <w:shd w:val="clear" w:color="auto" w:fill="F2F2F2" w:themeFill="background1" w:themeFillShade="F2"/>
                <w:lang w:eastAsia="ar-SA"/>
              </w:rPr>
              <w:t>retendenta pārstāvja vai tā pilnvarotās personas)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EB7C" w14:textId="77777777" w:rsidR="00437380" w:rsidRPr="00FB55EE" w:rsidRDefault="00437380" w:rsidP="00437380">
            <w:pPr>
              <w:spacing w:before="240" w:after="0"/>
            </w:pPr>
          </w:p>
        </w:tc>
      </w:tr>
      <w:tr w:rsidR="00437380" w:rsidRPr="00FB55EE" w14:paraId="68F295CA" w14:textId="77777777" w:rsidTr="00BC30E2">
        <w:trPr>
          <w:trHeight w:val="58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FAD5135" w14:textId="77777777" w:rsidR="00437380" w:rsidRPr="00FB55EE" w:rsidRDefault="00437380" w:rsidP="00FE4FD4">
            <w:r w:rsidRPr="00FB55EE">
              <w:rPr>
                <w:rFonts w:ascii="Times New Roman" w:eastAsia="Times New Roman" w:hAnsi="Times New Roman"/>
                <w:b/>
                <w:lang w:eastAsia="ar-SA"/>
              </w:rPr>
              <w:t>Paraksts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2CDA" w14:textId="77777777" w:rsidR="00437380" w:rsidRPr="00FB55EE" w:rsidRDefault="00437380" w:rsidP="00FE4FD4"/>
        </w:tc>
      </w:tr>
    </w:tbl>
    <w:p w14:paraId="3EAE0312" w14:textId="77777777" w:rsidR="001A6E23" w:rsidRDefault="001A6E23">
      <w:pPr>
        <w:keepNext/>
        <w:tabs>
          <w:tab w:val="left" w:pos="0"/>
        </w:tabs>
        <w:suppressAutoHyphens/>
        <w:autoSpaceDN w:val="0"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lv-LV"/>
        </w:rPr>
      </w:pPr>
    </w:p>
    <w:p w14:paraId="2E146E39" w14:textId="77777777" w:rsidR="003010E6" w:rsidRDefault="003010E6"/>
    <w:sectPr w:rsidR="003010E6" w:rsidSect="0058036A">
      <w:pgSz w:w="16838" w:h="11906" w:orient="landscape"/>
      <w:pgMar w:top="709" w:right="1103" w:bottom="907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55F99AA" w16cex:dateUtc="2026-08-19T12:13:00Z"/>
  <w16cex:commentExtensible w16cex:durableId="25D0046A" w16cex:dateUtc="2026-08-19T12:1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008432" w14:textId="77777777" w:rsidR="00153DC2" w:rsidRDefault="00153DC2">
      <w:pPr>
        <w:spacing w:line="240" w:lineRule="auto"/>
      </w:pPr>
      <w:r>
        <w:separator/>
      </w:r>
    </w:p>
  </w:endnote>
  <w:endnote w:type="continuationSeparator" w:id="0">
    <w:p w14:paraId="004184B5" w14:textId="77777777" w:rsidR="00153DC2" w:rsidRDefault="00153D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imTimes">
    <w:altName w:val="Times New Roman"/>
    <w:charset w:val="01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86EB4F" w14:textId="77777777" w:rsidR="00153DC2" w:rsidRDefault="00153DC2">
      <w:pPr>
        <w:spacing w:after="0"/>
      </w:pPr>
      <w:r>
        <w:separator/>
      </w:r>
    </w:p>
  </w:footnote>
  <w:footnote w:type="continuationSeparator" w:id="0">
    <w:p w14:paraId="6F99EF88" w14:textId="77777777" w:rsidR="00153DC2" w:rsidRDefault="00153DC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61ABA"/>
    <w:multiLevelType w:val="hybridMultilevel"/>
    <w:tmpl w:val="96829CA8"/>
    <w:lvl w:ilvl="0" w:tplc="8E3049B8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A4909"/>
    <w:multiLevelType w:val="hybridMultilevel"/>
    <w:tmpl w:val="3D902FBC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34473"/>
    <w:multiLevelType w:val="hybridMultilevel"/>
    <w:tmpl w:val="471A37C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C264C"/>
    <w:multiLevelType w:val="hybridMultilevel"/>
    <w:tmpl w:val="E21C04B4"/>
    <w:lvl w:ilvl="0" w:tplc="042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155792"/>
    <w:multiLevelType w:val="hybridMultilevel"/>
    <w:tmpl w:val="64FA2EFE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C4123"/>
    <w:multiLevelType w:val="hybridMultilevel"/>
    <w:tmpl w:val="522842F2"/>
    <w:lvl w:ilvl="0" w:tplc="0426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ADA25C0"/>
    <w:multiLevelType w:val="hybridMultilevel"/>
    <w:tmpl w:val="C6289712"/>
    <w:lvl w:ilvl="0" w:tplc="04260003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3236752E"/>
    <w:multiLevelType w:val="hybridMultilevel"/>
    <w:tmpl w:val="74EA931C"/>
    <w:lvl w:ilvl="0" w:tplc="04260003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8" w15:restartNumberingAfterBreak="0">
    <w:nsid w:val="3D300E52"/>
    <w:multiLevelType w:val="hybridMultilevel"/>
    <w:tmpl w:val="1780F548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E555B4"/>
    <w:multiLevelType w:val="hybridMultilevel"/>
    <w:tmpl w:val="553408E0"/>
    <w:lvl w:ilvl="0" w:tplc="042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2E502A6"/>
    <w:multiLevelType w:val="hybridMultilevel"/>
    <w:tmpl w:val="71DEC258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357357"/>
    <w:multiLevelType w:val="hybridMultilevel"/>
    <w:tmpl w:val="3B0A4D16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711C91"/>
    <w:multiLevelType w:val="hybridMultilevel"/>
    <w:tmpl w:val="4B926FFA"/>
    <w:lvl w:ilvl="0" w:tplc="042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5A569F1"/>
    <w:multiLevelType w:val="hybridMultilevel"/>
    <w:tmpl w:val="062865B4"/>
    <w:lvl w:ilvl="0" w:tplc="042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6843B47"/>
    <w:multiLevelType w:val="hybridMultilevel"/>
    <w:tmpl w:val="A4640468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2F5BEE"/>
    <w:multiLevelType w:val="hybridMultilevel"/>
    <w:tmpl w:val="1B0AB45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082000"/>
    <w:multiLevelType w:val="hybridMultilevel"/>
    <w:tmpl w:val="9752B648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551280"/>
    <w:multiLevelType w:val="hybridMultilevel"/>
    <w:tmpl w:val="C838880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30419E"/>
    <w:multiLevelType w:val="hybridMultilevel"/>
    <w:tmpl w:val="FEB6405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10E0D114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3E643A"/>
    <w:multiLevelType w:val="hybridMultilevel"/>
    <w:tmpl w:val="C32883BE"/>
    <w:lvl w:ilvl="0" w:tplc="042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1"/>
  </w:num>
  <w:num w:numId="4">
    <w:abstractNumId w:val="8"/>
  </w:num>
  <w:num w:numId="5">
    <w:abstractNumId w:val="16"/>
  </w:num>
  <w:num w:numId="6">
    <w:abstractNumId w:val="4"/>
  </w:num>
  <w:num w:numId="7">
    <w:abstractNumId w:val="17"/>
  </w:num>
  <w:num w:numId="8">
    <w:abstractNumId w:val="11"/>
  </w:num>
  <w:num w:numId="9">
    <w:abstractNumId w:val="14"/>
  </w:num>
  <w:num w:numId="10">
    <w:abstractNumId w:val="2"/>
  </w:num>
  <w:num w:numId="11">
    <w:abstractNumId w:val="7"/>
  </w:num>
  <w:num w:numId="12">
    <w:abstractNumId w:val="10"/>
  </w:num>
  <w:num w:numId="13">
    <w:abstractNumId w:val="9"/>
  </w:num>
  <w:num w:numId="14">
    <w:abstractNumId w:val="6"/>
  </w:num>
  <w:num w:numId="15">
    <w:abstractNumId w:val="3"/>
  </w:num>
  <w:num w:numId="16">
    <w:abstractNumId w:val="13"/>
  </w:num>
  <w:num w:numId="17">
    <w:abstractNumId w:val="19"/>
  </w:num>
  <w:num w:numId="18">
    <w:abstractNumId w:val="12"/>
  </w:num>
  <w:num w:numId="19">
    <w:abstractNumId w:val="5"/>
  </w:num>
  <w:num w:numId="2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42B"/>
    <w:rsid w:val="BFCF9825"/>
    <w:rsid w:val="DEBF4FEB"/>
    <w:rsid w:val="FECDB522"/>
    <w:rsid w:val="00001140"/>
    <w:rsid w:val="000053CA"/>
    <w:rsid w:val="00023F84"/>
    <w:rsid w:val="000266ED"/>
    <w:rsid w:val="00041DE4"/>
    <w:rsid w:val="0004242B"/>
    <w:rsid w:val="00047601"/>
    <w:rsid w:val="00071BE3"/>
    <w:rsid w:val="0007201C"/>
    <w:rsid w:val="0007377D"/>
    <w:rsid w:val="00085604"/>
    <w:rsid w:val="000967E4"/>
    <w:rsid w:val="000A5751"/>
    <w:rsid w:val="000A719C"/>
    <w:rsid w:val="000C2493"/>
    <w:rsid w:val="000C3192"/>
    <w:rsid w:val="000D2E26"/>
    <w:rsid w:val="0011385B"/>
    <w:rsid w:val="00115512"/>
    <w:rsid w:val="00120A5C"/>
    <w:rsid w:val="001260DA"/>
    <w:rsid w:val="00143F6F"/>
    <w:rsid w:val="00152256"/>
    <w:rsid w:val="00152CFA"/>
    <w:rsid w:val="00153DC2"/>
    <w:rsid w:val="00167903"/>
    <w:rsid w:val="00176566"/>
    <w:rsid w:val="00190F29"/>
    <w:rsid w:val="001A6E23"/>
    <w:rsid w:val="001C3FE3"/>
    <w:rsid w:val="001E5663"/>
    <w:rsid w:val="00203608"/>
    <w:rsid w:val="00212A0E"/>
    <w:rsid w:val="00213B94"/>
    <w:rsid w:val="002345E1"/>
    <w:rsid w:val="002755A3"/>
    <w:rsid w:val="0029261F"/>
    <w:rsid w:val="002C34A6"/>
    <w:rsid w:val="002C751D"/>
    <w:rsid w:val="002D3FEF"/>
    <w:rsid w:val="002E089A"/>
    <w:rsid w:val="002E1275"/>
    <w:rsid w:val="002E53D3"/>
    <w:rsid w:val="003010E6"/>
    <w:rsid w:val="00321C9D"/>
    <w:rsid w:val="00343745"/>
    <w:rsid w:val="00347AC7"/>
    <w:rsid w:val="003524A2"/>
    <w:rsid w:val="00383151"/>
    <w:rsid w:val="00387AEE"/>
    <w:rsid w:val="00396273"/>
    <w:rsid w:val="003B3962"/>
    <w:rsid w:val="003C56A9"/>
    <w:rsid w:val="003C6EF2"/>
    <w:rsid w:val="003D01AB"/>
    <w:rsid w:val="003D717F"/>
    <w:rsid w:val="003E4BC0"/>
    <w:rsid w:val="003E5896"/>
    <w:rsid w:val="004018C7"/>
    <w:rsid w:val="00402424"/>
    <w:rsid w:val="0042366C"/>
    <w:rsid w:val="00437380"/>
    <w:rsid w:val="00452FFB"/>
    <w:rsid w:val="00453FD6"/>
    <w:rsid w:val="00461CCE"/>
    <w:rsid w:val="00472F97"/>
    <w:rsid w:val="004847B3"/>
    <w:rsid w:val="00495CFA"/>
    <w:rsid w:val="00497381"/>
    <w:rsid w:val="004A0B95"/>
    <w:rsid w:val="004A12FA"/>
    <w:rsid w:val="004A4015"/>
    <w:rsid w:val="004B01B2"/>
    <w:rsid w:val="004B1A2B"/>
    <w:rsid w:val="004C05ED"/>
    <w:rsid w:val="004E0CF0"/>
    <w:rsid w:val="004E6C94"/>
    <w:rsid w:val="00503C9F"/>
    <w:rsid w:val="0050494F"/>
    <w:rsid w:val="005247DF"/>
    <w:rsid w:val="005255A8"/>
    <w:rsid w:val="00533E60"/>
    <w:rsid w:val="0054111A"/>
    <w:rsid w:val="00542C76"/>
    <w:rsid w:val="00556090"/>
    <w:rsid w:val="0055662F"/>
    <w:rsid w:val="005652AA"/>
    <w:rsid w:val="005679A2"/>
    <w:rsid w:val="0058036A"/>
    <w:rsid w:val="005B0557"/>
    <w:rsid w:val="005B5775"/>
    <w:rsid w:val="005C14CA"/>
    <w:rsid w:val="005C1D45"/>
    <w:rsid w:val="005D4946"/>
    <w:rsid w:val="005F54C4"/>
    <w:rsid w:val="005F7B11"/>
    <w:rsid w:val="00612D0D"/>
    <w:rsid w:val="00614472"/>
    <w:rsid w:val="00630AEB"/>
    <w:rsid w:val="0063102F"/>
    <w:rsid w:val="00661741"/>
    <w:rsid w:val="006653D2"/>
    <w:rsid w:val="00674F4C"/>
    <w:rsid w:val="00680673"/>
    <w:rsid w:val="006844C9"/>
    <w:rsid w:val="00696960"/>
    <w:rsid w:val="00697B33"/>
    <w:rsid w:val="006A366E"/>
    <w:rsid w:val="006A493E"/>
    <w:rsid w:val="006B0221"/>
    <w:rsid w:val="006B075A"/>
    <w:rsid w:val="006D258A"/>
    <w:rsid w:val="006E19B1"/>
    <w:rsid w:val="006E31D3"/>
    <w:rsid w:val="006E69C0"/>
    <w:rsid w:val="006F08EB"/>
    <w:rsid w:val="00700A6B"/>
    <w:rsid w:val="0071624C"/>
    <w:rsid w:val="00717044"/>
    <w:rsid w:val="00726DF6"/>
    <w:rsid w:val="0072753D"/>
    <w:rsid w:val="0074188E"/>
    <w:rsid w:val="00751F38"/>
    <w:rsid w:val="00755866"/>
    <w:rsid w:val="007767E8"/>
    <w:rsid w:val="007827BC"/>
    <w:rsid w:val="00785F87"/>
    <w:rsid w:val="00792EAE"/>
    <w:rsid w:val="00795694"/>
    <w:rsid w:val="007A18DC"/>
    <w:rsid w:val="007A518E"/>
    <w:rsid w:val="007C487C"/>
    <w:rsid w:val="007E49AB"/>
    <w:rsid w:val="007E6EAE"/>
    <w:rsid w:val="007F01C4"/>
    <w:rsid w:val="00800C42"/>
    <w:rsid w:val="008126A4"/>
    <w:rsid w:val="00822A92"/>
    <w:rsid w:val="00822C03"/>
    <w:rsid w:val="00830375"/>
    <w:rsid w:val="008379E8"/>
    <w:rsid w:val="0084311F"/>
    <w:rsid w:val="008452FB"/>
    <w:rsid w:val="00847A0F"/>
    <w:rsid w:val="00854A86"/>
    <w:rsid w:val="00857C56"/>
    <w:rsid w:val="00862557"/>
    <w:rsid w:val="00881911"/>
    <w:rsid w:val="00891D64"/>
    <w:rsid w:val="008A22DF"/>
    <w:rsid w:val="008A612B"/>
    <w:rsid w:val="008C0B78"/>
    <w:rsid w:val="008C2BF8"/>
    <w:rsid w:val="008F4F53"/>
    <w:rsid w:val="00907AB4"/>
    <w:rsid w:val="00911EDE"/>
    <w:rsid w:val="0091542D"/>
    <w:rsid w:val="00915C10"/>
    <w:rsid w:val="009304E6"/>
    <w:rsid w:val="009541A1"/>
    <w:rsid w:val="00954A8B"/>
    <w:rsid w:val="00957274"/>
    <w:rsid w:val="009925C6"/>
    <w:rsid w:val="009B0D16"/>
    <w:rsid w:val="009B4E9C"/>
    <w:rsid w:val="009C11D1"/>
    <w:rsid w:val="009C1C14"/>
    <w:rsid w:val="009C3448"/>
    <w:rsid w:val="009D31B5"/>
    <w:rsid w:val="009E5650"/>
    <w:rsid w:val="009F21A9"/>
    <w:rsid w:val="009F35FF"/>
    <w:rsid w:val="009F59B4"/>
    <w:rsid w:val="00A270DC"/>
    <w:rsid w:val="00A325CF"/>
    <w:rsid w:val="00A332B4"/>
    <w:rsid w:val="00A4011D"/>
    <w:rsid w:val="00A43BB9"/>
    <w:rsid w:val="00A44C8D"/>
    <w:rsid w:val="00A53F76"/>
    <w:rsid w:val="00A5645F"/>
    <w:rsid w:val="00A62C1D"/>
    <w:rsid w:val="00A723BE"/>
    <w:rsid w:val="00A72B52"/>
    <w:rsid w:val="00A77F2C"/>
    <w:rsid w:val="00A943B8"/>
    <w:rsid w:val="00A94539"/>
    <w:rsid w:val="00A96602"/>
    <w:rsid w:val="00AB4AE0"/>
    <w:rsid w:val="00AB5C1E"/>
    <w:rsid w:val="00AB7D52"/>
    <w:rsid w:val="00AD1FE3"/>
    <w:rsid w:val="00AD3BE4"/>
    <w:rsid w:val="00AD3DC0"/>
    <w:rsid w:val="00AD64C9"/>
    <w:rsid w:val="00AE5BC3"/>
    <w:rsid w:val="00AE7B92"/>
    <w:rsid w:val="00AF331A"/>
    <w:rsid w:val="00AF4471"/>
    <w:rsid w:val="00AF4EBA"/>
    <w:rsid w:val="00AF7BAF"/>
    <w:rsid w:val="00B105BB"/>
    <w:rsid w:val="00B165BA"/>
    <w:rsid w:val="00B17722"/>
    <w:rsid w:val="00B2214B"/>
    <w:rsid w:val="00B25D63"/>
    <w:rsid w:val="00B273D6"/>
    <w:rsid w:val="00B355E6"/>
    <w:rsid w:val="00B366DF"/>
    <w:rsid w:val="00B4033D"/>
    <w:rsid w:val="00B47169"/>
    <w:rsid w:val="00B5000D"/>
    <w:rsid w:val="00B53EFF"/>
    <w:rsid w:val="00B632B8"/>
    <w:rsid w:val="00B81064"/>
    <w:rsid w:val="00BA4B07"/>
    <w:rsid w:val="00BA4D21"/>
    <w:rsid w:val="00BB4BA5"/>
    <w:rsid w:val="00BC0E39"/>
    <w:rsid w:val="00BC30E2"/>
    <w:rsid w:val="00BC7989"/>
    <w:rsid w:val="00BD080F"/>
    <w:rsid w:val="00BD1CEB"/>
    <w:rsid w:val="00BD1CFC"/>
    <w:rsid w:val="00BD5779"/>
    <w:rsid w:val="00BF1041"/>
    <w:rsid w:val="00C21593"/>
    <w:rsid w:val="00C21F3B"/>
    <w:rsid w:val="00C238F0"/>
    <w:rsid w:val="00C31859"/>
    <w:rsid w:val="00C319BE"/>
    <w:rsid w:val="00C32819"/>
    <w:rsid w:val="00C3572B"/>
    <w:rsid w:val="00C35E21"/>
    <w:rsid w:val="00C4277D"/>
    <w:rsid w:val="00C51975"/>
    <w:rsid w:val="00C737AD"/>
    <w:rsid w:val="00C928DA"/>
    <w:rsid w:val="00CA5E15"/>
    <w:rsid w:val="00CA7C0B"/>
    <w:rsid w:val="00CB03C7"/>
    <w:rsid w:val="00CB106C"/>
    <w:rsid w:val="00CB23EF"/>
    <w:rsid w:val="00CC7CC8"/>
    <w:rsid w:val="00CF3C13"/>
    <w:rsid w:val="00CF4AAF"/>
    <w:rsid w:val="00D00666"/>
    <w:rsid w:val="00D071EF"/>
    <w:rsid w:val="00D109F7"/>
    <w:rsid w:val="00D15305"/>
    <w:rsid w:val="00D310AC"/>
    <w:rsid w:val="00D40E3C"/>
    <w:rsid w:val="00D436C7"/>
    <w:rsid w:val="00D5031E"/>
    <w:rsid w:val="00D54F52"/>
    <w:rsid w:val="00D63CE0"/>
    <w:rsid w:val="00D7056B"/>
    <w:rsid w:val="00D7158B"/>
    <w:rsid w:val="00D74C4A"/>
    <w:rsid w:val="00D8337D"/>
    <w:rsid w:val="00D8420C"/>
    <w:rsid w:val="00D863BE"/>
    <w:rsid w:val="00DB0AB2"/>
    <w:rsid w:val="00DB7507"/>
    <w:rsid w:val="00DC768A"/>
    <w:rsid w:val="00DE0F1F"/>
    <w:rsid w:val="00DE1906"/>
    <w:rsid w:val="00DE4E8D"/>
    <w:rsid w:val="00DE7942"/>
    <w:rsid w:val="00E0524C"/>
    <w:rsid w:val="00E12405"/>
    <w:rsid w:val="00E30D60"/>
    <w:rsid w:val="00E339CA"/>
    <w:rsid w:val="00E46201"/>
    <w:rsid w:val="00E529BA"/>
    <w:rsid w:val="00E53494"/>
    <w:rsid w:val="00E62351"/>
    <w:rsid w:val="00E71722"/>
    <w:rsid w:val="00E728BA"/>
    <w:rsid w:val="00E75284"/>
    <w:rsid w:val="00E81A89"/>
    <w:rsid w:val="00E84473"/>
    <w:rsid w:val="00E94FA9"/>
    <w:rsid w:val="00EA5718"/>
    <w:rsid w:val="00EA6B7C"/>
    <w:rsid w:val="00EB381A"/>
    <w:rsid w:val="00ED252C"/>
    <w:rsid w:val="00ED4F6E"/>
    <w:rsid w:val="00EE63AD"/>
    <w:rsid w:val="00EE76E0"/>
    <w:rsid w:val="00EF3C23"/>
    <w:rsid w:val="00EF5288"/>
    <w:rsid w:val="00F07031"/>
    <w:rsid w:val="00F1303E"/>
    <w:rsid w:val="00F2065A"/>
    <w:rsid w:val="00F30E2B"/>
    <w:rsid w:val="00F52F30"/>
    <w:rsid w:val="00F672C1"/>
    <w:rsid w:val="00F80F8B"/>
    <w:rsid w:val="00F81B32"/>
    <w:rsid w:val="00F90F79"/>
    <w:rsid w:val="00F96DB3"/>
    <w:rsid w:val="00FA50E9"/>
    <w:rsid w:val="00FA700F"/>
    <w:rsid w:val="00FE4FD4"/>
    <w:rsid w:val="00FE53C3"/>
    <w:rsid w:val="00FF1417"/>
    <w:rsid w:val="00FF3287"/>
    <w:rsid w:val="00FF77E0"/>
    <w:rsid w:val="5FFB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CFF7C"/>
  <w15:docId w15:val="{ADE475A0-B11A-4336-90F1-1CE1DBC05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Komentraatsauce">
    <w:name w:val="annotation reference"/>
    <w:basedOn w:val="Noklusjumarindkopasfonts"/>
    <w:unhideWhenUsed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pPr>
      <w:spacing w:line="240" w:lineRule="auto"/>
    </w:pPr>
    <w:rPr>
      <w:sz w:val="20"/>
      <w:szCs w:val="20"/>
    </w:rPr>
  </w:style>
  <w:style w:type="paragraph" w:styleId="Sarakstarindkopa">
    <w:name w:val="List Paragraph"/>
    <w:basedOn w:val="Parasts"/>
    <w:link w:val="SarakstarindkopaRakstz"/>
    <w:uiPriority w:val="34"/>
    <w:qFormat/>
    <w:pPr>
      <w:ind w:left="720"/>
      <w:contextualSpacing/>
    </w:pPr>
  </w:style>
  <w:style w:type="character" w:customStyle="1" w:styleId="SarakstarindkopaRakstz">
    <w:name w:val="Saraksta rindkopa Rakstz."/>
    <w:link w:val="Sarakstarindkopa"/>
    <w:uiPriority w:val="34"/>
    <w:qFormat/>
    <w:locked/>
    <w:rPr>
      <w:kern w:val="0"/>
      <w14:ligatures w14:val="none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Pr>
      <w:kern w:val="0"/>
      <w:sz w:val="20"/>
      <w:szCs w:val="2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74F4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74F4C"/>
    <w:rPr>
      <w:b/>
      <w:bCs/>
      <w:kern w:val="0"/>
      <w:sz w:val="20"/>
      <w:szCs w:val="20"/>
      <w:lang w:eastAsia="en-US"/>
      <w14:ligatures w14:val="non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674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74F4C"/>
    <w:rPr>
      <w:rFonts w:ascii="Segoe UI" w:hAnsi="Segoe UI" w:cs="Segoe UI"/>
      <w:sz w:val="18"/>
      <w:szCs w:val="18"/>
      <w:lang w:eastAsia="en-US"/>
    </w:rPr>
  </w:style>
  <w:style w:type="table" w:styleId="Reatabula">
    <w:name w:val="Table Grid"/>
    <w:basedOn w:val="Parastatabula"/>
    <w:uiPriority w:val="39"/>
    <w:rsid w:val="00CB23EF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alveneRakstz">
    <w:name w:val="Galvene Rakstz."/>
    <w:basedOn w:val="Noklusjumarindkopasfonts"/>
    <w:link w:val="Galvene"/>
    <w:qFormat/>
    <w:rsid w:val="00542C76"/>
    <w:rPr>
      <w:rFonts w:ascii="RimTimes" w:eastAsia="Times New Roman" w:hAnsi="RimTimes" w:cs="Times New Roman"/>
      <w:sz w:val="28"/>
      <w:lang w:val="en-GB"/>
    </w:rPr>
  </w:style>
  <w:style w:type="paragraph" w:styleId="Galvene">
    <w:name w:val="header"/>
    <w:basedOn w:val="Parasts"/>
    <w:link w:val="GalveneRakstz"/>
    <w:rsid w:val="00542C76"/>
    <w:pPr>
      <w:tabs>
        <w:tab w:val="center" w:pos="4320"/>
        <w:tab w:val="right" w:pos="8640"/>
      </w:tabs>
      <w:suppressAutoHyphens/>
      <w:spacing w:after="0" w:line="240" w:lineRule="auto"/>
    </w:pPr>
    <w:rPr>
      <w:rFonts w:ascii="RimTimes" w:eastAsia="Times New Roman" w:hAnsi="RimTimes" w:cs="Times New Roman"/>
      <w:sz w:val="28"/>
      <w:szCs w:val="20"/>
      <w:lang w:val="en-GB" w:eastAsia="lv-LV"/>
    </w:rPr>
  </w:style>
  <w:style w:type="character" w:customStyle="1" w:styleId="GalveneRakstz1">
    <w:name w:val="Galvene Rakstz.1"/>
    <w:basedOn w:val="Noklusjumarindkopasfonts"/>
    <w:uiPriority w:val="99"/>
    <w:semiHidden/>
    <w:rsid w:val="00542C76"/>
    <w:rPr>
      <w:sz w:val="22"/>
      <w:szCs w:val="22"/>
      <w:lang w:eastAsia="en-US"/>
    </w:rPr>
  </w:style>
  <w:style w:type="paragraph" w:styleId="Paraststmeklis">
    <w:name w:val="Normal (Web)"/>
    <w:basedOn w:val="Parasts"/>
    <w:uiPriority w:val="99"/>
    <w:unhideWhenUsed/>
    <w:rsid w:val="00AD1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TMLiepriekformattais">
    <w:name w:val="HTML Preformatted"/>
    <w:basedOn w:val="Parasts"/>
    <w:link w:val="HTMLiepriekformattaisRakstz"/>
    <w:uiPriority w:val="99"/>
    <w:unhideWhenUsed/>
    <w:rsid w:val="009C11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iepriekformattaisRakstz">
    <w:name w:val="HTML iepriekšformatētais Rakstz."/>
    <w:basedOn w:val="Noklusjumarindkopasfonts"/>
    <w:link w:val="HTMLiepriekformattais"/>
    <w:uiPriority w:val="99"/>
    <w:rsid w:val="009C11D1"/>
    <w:rPr>
      <w:rFonts w:ascii="Courier New" w:eastAsia="Times New Roman" w:hAnsi="Courier New" w:cs="Courier New"/>
      <w:lang w:eastAsia="en-GB"/>
    </w:rPr>
  </w:style>
  <w:style w:type="character" w:customStyle="1" w:styleId="y2iqfc">
    <w:name w:val="y2iqfc"/>
    <w:basedOn w:val="Noklusjumarindkopasfonts"/>
    <w:rsid w:val="009C11D1"/>
  </w:style>
  <w:style w:type="character" w:styleId="Izteiksmgs">
    <w:name w:val="Strong"/>
    <w:uiPriority w:val="22"/>
    <w:qFormat/>
    <w:rsid w:val="00F80F8B"/>
    <w:rPr>
      <w:b/>
      <w:bCs/>
    </w:rPr>
  </w:style>
  <w:style w:type="paragraph" w:styleId="Prskatjums">
    <w:name w:val="Revision"/>
    <w:hidden/>
    <w:uiPriority w:val="99"/>
    <w:semiHidden/>
    <w:rsid w:val="0050494F"/>
    <w:rPr>
      <w:sz w:val="22"/>
      <w:szCs w:val="22"/>
      <w:lang w:eastAsia="en-US"/>
    </w:rPr>
  </w:style>
  <w:style w:type="character" w:customStyle="1" w:styleId="bzpyqfadein">
    <w:name w:val="bz_pyq_fadein"/>
    <w:basedOn w:val="Noklusjumarindkopasfonts"/>
    <w:rsid w:val="009F21A9"/>
  </w:style>
  <w:style w:type="paragraph" w:styleId="Kjene">
    <w:name w:val="footer"/>
    <w:basedOn w:val="Parasts"/>
    <w:link w:val="KjeneRakstz"/>
    <w:uiPriority w:val="99"/>
    <w:unhideWhenUsed/>
    <w:rsid w:val="009304E6"/>
    <w:pPr>
      <w:tabs>
        <w:tab w:val="center" w:pos="4513"/>
        <w:tab w:val="right" w:pos="9026"/>
      </w:tabs>
      <w:spacing w:after="0" w:line="240" w:lineRule="auto"/>
      <w:jc w:val="both"/>
    </w:pPr>
    <w:rPr>
      <w:rFonts w:ascii="Times New Roman" w:hAnsi="Times New Roman"/>
      <w:noProof/>
      <w:sz w:val="24"/>
    </w:rPr>
  </w:style>
  <w:style w:type="character" w:customStyle="1" w:styleId="KjeneRakstz">
    <w:name w:val="Kājene Rakstz."/>
    <w:basedOn w:val="Noklusjumarindkopasfonts"/>
    <w:link w:val="Kjene"/>
    <w:uiPriority w:val="99"/>
    <w:rsid w:val="009304E6"/>
    <w:rPr>
      <w:rFonts w:ascii="Times New Roman" w:hAnsi="Times New Roman"/>
      <w:noProof/>
      <w:sz w:val="24"/>
      <w:szCs w:val="22"/>
      <w:lang w:eastAsia="en-US"/>
    </w:rPr>
  </w:style>
  <w:style w:type="character" w:styleId="Hipersaite">
    <w:name w:val="Hyperlink"/>
    <w:basedOn w:val="Noklusjumarindkopasfonts"/>
    <w:uiPriority w:val="99"/>
    <w:unhideWhenUsed/>
    <w:rsid w:val="00143F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25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ta.apsite57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D31B5-4161-4A43-959D-3CDB110B7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2503</Words>
  <Characters>1428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Elza Rūtenberga</dc:creator>
  <cp:lastModifiedBy>Kristine Riekstiņa Sniedziņa</cp:lastModifiedBy>
  <cp:revision>3</cp:revision>
  <dcterms:created xsi:type="dcterms:W3CDTF">2026-08-20T10:18:00Z</dcterms:created>
  <dcterms:modified xsi:type="dcterms:W3CDTF">2026-08-21T10:42:00Z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1033-5.0.0.7908</vt:lpwstr>
  </property>
</Properties>
</file>