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C8C070" w14:textId="04BA6C00" w:rsidR="007C7D04" w:rsidRPr="003C30FF" w:rsidRDefault="007C7D04" w:rsidP="00BF7CEC">
      <w:pPr>
        <w:keepNext/>
        <w:ind w:left="6946" w:right="-1"/>
        <w:jc w:val="right"/>
        <w:outlineLvl w:val="1"/>
        <w:rPr>
          <w:sz w:val="20"/>
          <w:lang w:val="lv-LV"/>
        </w:rPr>
      </w:pPr>
      <w:bookmarkStart w:id="0" w:name="_Toc241289648"/>
      <w:bookmarkStart w:id="1" w:name="_Hlk129702955"/>
      <w:r w:rsidRPr="003C30FF">
        <w:rPr>
          <w:sz w:val="20"/>
          <w:lang w:val="lv-LV"/>
        </w:rPr>
        <w:t>Pielikums Nr.2</w:t>
      </w:r>
    </w:p>
    <w:p w14:paraId="518B3485" w14:textId="7785A3B9" w:rsidR="007C7D04" w:rsidRPr="003C30FF" w:rsidRDefault="00682FAE" w:rsidP="007C7D04">
      <w:pPr>
        <w:jc w:val="right"/>
        <w:rPr>
          <w:sz w:val="20"/>
          <w:lang w:val="lv-LV"/>
        </w:rPr>
      </w:pPr>
      <w:r w:rsidRPr="003C30FF">
        <w:rPr>
          <w:sz w:val="20"/>
          <w:lang w:val="lv-LV"/>
        </w:rPr>
        <w:t>Iepirkuma</w:t>
      </w:r>
      <w:r w:rsidR="007C7D04" w:rsidRPr="003C30FF">
        <w:rPr>
          <w:sz w:val="20"/>
          <w:lang w:val="lv-LV"/>
        </w:rPr>
        <w:t xml:space="preserve"> ar identifikācijas Nr</w:t>
      </w:r>
      <w:r w:rsidR="007C7D04" w:rsidRPr="003C30FF">
        <w:rPr>
          <w:color w:val="FF0000"/>
          <w:sz w:val="20"/>
          <w:lang w:val="lv-LV"/>
        </w:rPr>
        <w:t xml:space="preserve">. </w:t>
      </w:r>
      <w:r w:rsidR="007C7D04" w:rsidRPr="003C30FF">
        <w:rPr>
          <w:sz w:val="20"/>
          <w:lang w:val="lv-LV"/>
        </w:rPr>
        <w:t xml:space="preserve">VKP </w:t>
      </w:r>
      <w:r w:rsidR="00C6308B" w:rsidRPr="003C30FF">
        <w:rPr>
          <w:sz w:val="20"/>
          <w:lang w:val="lv-LV"/>
        </w:rPr>
        <w:t>2026/</w:t>
      </w:r>
      <w:r w:rsidR="00E80FBF">
        <w:rPr>
          <w:sz w:val="20"/>
          <w:lang w:val="lv-LV"/>
        </w:rPr>
        <w:t>063U</w:t>
      </w:r>
    </w:p>
    <w:p w14:paraId="646AB61E" w14:textId="77777777" w:rsidR="007C7D04" w:rsidRPr="003C30FF" w:rsidRDefault="007C7D04" w:rsidP="007C7D04">
      <w:pPr>
        <w:jc w:val="right"/>
        <w:rPr>
          <w:sz w:val="20"/>
          <w:lang w:val="lv-LV"/>
        </w:rPr>
      </w:pPr>
      <w:r w:rsidRPr="003C30FF">
        <w:rPr>
          <w:sz w:val="20"/>
          <w:lang w:val="lv-LV"/>
        </w:rPr>
        <w:t>nolikumam</w:t>
      </w:r>
    </w:p>
    <w:p w14:paraId="6CD99B00" w14:textId="77777777" w:rsidR="007C7D04" w:rsidRPr="003C30FF" w:rsidRDefault="007C7D04" w:rsidP="00BF7CEC">
      <w:pPr>
        <w:rPr>
          <w:lang w:val="lv-LV"/>
        </w:rPr>
      </w:pPr>
      <w:bookmarkStart w:id="2" w:name="_Toc241289645"/>
    </w:p>
    <w:p w14:paraId="731C43BC" w14:textId="69601751" w:rsidR="007C7D04" w:rsidRPr="003C30FF" w:rsidRDefault="00F64347" w:rsidP="00BF7CEC">
      <w:pPr>
        <w:jc w:val="center"/>
        <w:rPr>
          <w:b/>
          <w:bCs/>
          <w:sz w:val="26"/>
          <w:szCs w:val="26"/>
          <w:lang w:val="lv-LV"/>
        </w:rPr>
      </w:pPr>
      <w:r w:rsidRPr="003C30FF">
        <w:rPr>
          <w:b/>
          <w:bCs/>
          <w:sz w:val="26"/>
          <w:szCs w:val="26"/>
          <w:lang w:val="lv-LV"/>
        </w:rPr>
        <w:t>Pretendenta</w:t>
      </w:r>
      <w:r w:rsidR="007C7D04" w:rsidRPr="003C30FF">
        <w:rPr>
          <w:b/>
          <w:bCs/>
          <w:sz w:val="26"/>
          <w:szCs w:val="26"/>
          <w:lang w:val="lv-LV"/>
        </w:rPr>
        <w:t xml:space="preserve"> pie</w:t>
      </w:r>
      <w:bookmarkEnd w:id="2"/>
      <w:r w:rsidR="007C7D04" w:rsidRPr="003C30FF">
        <w:rPr>
          <w:b/>
          <w:bCs/>
          <w:sz w:val="26"/>
          <w:szCs w:val="26"/>
          <w:lang w:val="lv-LV"/>
        </w:rPr>
        <w:t>dāvājum</w:t>
      </w:r>
      <w:r w:rsidR="007271D8" w:rsidRPr="003C30FF">
        <w:rPr>
          <w:b/>
          <w:bCs/>
          <w:sz w:val="26"/>
          <w:szCs w:val="26"/>
          <w:lang w:val="lv-LV"/>
        </w:rPr>
        <w:t>a vēstule</w:t>
      </w:r>
    </w:p>
    <w:p w14:paraId="4F6B2C3E" w14:textId="77777777" w:rsidR="007C7D04" w:rsidRPr="003C30FF" w:rsidRDefault="007C7D04" w:rsidP="007C7D04">
      <w:pPr>
        <w:jc w:val="center"/>
        <w:rPr>
          <w:lang w:val="lv-LV"/>
        </w:rPr>
      </w:pPr>
    </w:p>
    <w:p w14:paraId="1C85133F" w14:textId="6E7DB9A8" w:rsidR="007271D8" w:rsidRPr="003C30FF" w:rsidRDefault="007271D8" w:rsidP="00BF6372">
      <w:pPr>
        <w:pStyle w:val="DefaultText"/>
        <w:jc w:val="both"/>
        <w:rPr>
          <w:color w:val="auto"/>
          <w:szCs w:val="24"/>
          <w:lang w:val="lv-LV" w:eastAsia="en-US"/>
        </w:rPr>
      </w:pPr>
      <w:r w:rsidRPr="003C30FF">
        <w:rPr>
          <w:color w:val="auto"/>
          <w:szCs w:val="24"/>
          <w:lang w:val="lv-LV" w:eastAsia="en-US"/>
        </w:rPr>
        <w:t>Pretendents: _________________________________________________________</w:t>
      </w:r>
      <w:r w:rsidR="00BF6372" w:rsidRPr="003C30FF">
        <w:rPr>
          <w:color w:val="auto"/>
          <w:szCs w:val="24"/>
          <w:lang w:val="lv-LV" w:eastAsia="en-US"/>
        </w:rPr>
        <w:t>______</w:t>
      </w:r>
    </w:p>
    <w:p w14:paraId="38401B79" w14:textId="2A9533AA" w:rsidR="007271D8" w:rsidRPr="003C30FF" w:rsidRDefault="007271D8" w:rsidP="00BF6372">
      <w:pPr>
        <w:pStyle w:val="DefaultText"/>
        <w:jc w:val="both"/>
        <w:rPr>
          <w:color w:val="auto"/>
          <w:szCs w:val="24"/>
          <w:lang w:val="lv-LV" w:eastAsia="en-US"/>
        </w:rPr>
      </w:pPr>
      <w:r w:rsidRPr="003C30FF">
        <w:rPr>
          <w:color w:val="auto"/>
          <w:szCs w:val="24"/>
          <w:lang w:val="lv-LV" w:eastAsia="en-US"/>
        </w:rPr>
        <w:t xml:space="preserve">Reģistrācijas Nr.: </w:t>
      </w:r>
      <w:r w:rsidR="00BF6372" w:rsidRPr="003C30FF">
        <w:rPr>
          <w:color w:val="auto"/>
          <w:szCs w:val="24"/>
          <w:lang w:val="lv-LV" w:eastAsia="en-US"/>
        </w:rPr>
        <w:t>___________________________________________________________</w:t>
      </w:r>
    </w:p>
    <w:p w14:paraId="0E6AC4A8" w14:textId="26122484" w:rsidR="007271D8" w:rsidRPr="003C30FF" w:rsidRDefault="007271D8" w:rsidP="00BF6372">
      <w:pPr>
        <w:pStyle w:val="DefaultText"/>
        <w:jc w:val="both"/>
        <w:rPr>
          <w:color w:val="auto"/>
          <w:szCs w:val="24"/>
          <w:lang w:val="lv-LV" w:eastAsia="en-US"/>
        </w:rPr>
      </w:pPr>
      <w:r w:rsidRPr="003C30FF">
        <w:rPr>
          <w:color w:val="auto"/>
          <w:szCs w:val="24"/>
          <w:lang w:val="lv-LV" w:eastAsia="en-US"/>
        </w:rPr>
        <w:t>Juridiskā adrese:</w:t>
      </w:r>
      <w:r w:rsidR="00BF6372" w:rsidRPr="003C30FF">
        <w:rPr>
          <w:color w:val="auto"/>
          <w:szCs w:val="24"/>
          <w:lang w:val="lv-LV" w:eastAsia="en-US"/>
        </w:rPr>
        <w:t xml:space="preserve"> ____________________________________________________________</w:t>
      </w:r>
    </w:p>
    <w:p w14:paraId="31071063" w14:textId="210F9367" w:rsidR="007271D8" w:rsidRPr="003C30FF" w:rsidRDefault="007271D8" w:rsidP="00BF6372">
      <w:pPr>
        <w:pStyle w:val="DefaultText"/>
        <w:jc w:val="both"/>
        <w:rPr>
          <w:color w:val="auto"/>
          <w:szCs w:val="24"/>
          <w:lang w:val="lv-LV" w:eastAsia="en-US"/>
        </w:rPr>
      </w:pPr>
      <w:r w:rsidRPr="003C30FF">
        <w:rPr>
          <w:color w:val="auto"/>
          <w:szCs w:val="24"/>
          <w:lang w:val="lv-LV" w:eastAsia="en-US"/>
        </w:rPr>
        <w:t>Kontaktpersona:</w:t>
      </w:r>
      <w:r w:rsidR="00BF6372" w:rsidRPr="003C30FF">
        <w:rPr>
          <w:color w:val="auto"/>
          <w:szCs w:val="24"/>
          <w:lang w:val="lv-LV" w:eastAsia="en-US"/>
        </w:rPr>
        <w:t xml:space="preserve"> ____________________________________________________________</w:t>
      </w:r>
    </w:p>
    <w:p w14:paraId="770C7802" w14:textId="77777777" w:rsidR="007271D8" w:rsidRPr="003C30FF" w:rsidRDefault="007271D8" w:rsidP="00BF6372">
      <w:pPr>
        <w:pStyle w:val="DefaultText"/>
        <w:jc w:val="both"/>
        <w:rPr>
          <w:i/>
          <w:iCs/>
          <w:color w:val="auto"/>
          <w:sz w:val="20"/>
          <w:lang w:val="lv-LV" w:eastAsia="en-US"/>
        </w:rPr>
      </w:pPr>
      <w:r w:rsidRPr="003C30FF">
        <w:rPr>
          <w:i/>
          <w:iCs/>
          <w:color w:val="auto"/>
          <w:sz w:val="20"/>
          <w:lang w:val="lv-LV" w:eastAsia="en-US"/>
        </w:rPr>
        <w:t>/vārds, uzvārds, ieņemamais amats, tālruņa numurs, e-pasta adrese/</w:t>
      </w:r>
    </w:p>
    <w:p w14:paraId="3464E0F5" w14:textId="6D9699C7" w:rsidR="007271D8" w:rsidRPr="003C30FF" w:rsidRDefault="007271D8" w:rsidP="00BF6372">
      <w:pPr>
        <w:pStyle w:val="DefaultText"/>
        <w:jc w:val="both"/>
        <w:rPr>
          <w:color w:val="auto"/>
          <w:szCs w:val="24"/>
          <w:lang w:val="lv-LV" w:eastAsia="en-US"/>
        </w:rPr>
      </w:pPr>
      <w:r w:rsidRPr="003C30FF">
        <w:rPr>
          <w:color w:val="auto"/>
          <w:szCs w:val="24"/>
          <w:lang w:val="lv-LV" w:eastAsia="en-US"/>
        </w:rPr>
        <w:t>Patiesā labuma guvējs/-i:</w:t>
      </w:r>
      <w:r w:rsidR="00BF6372" w:rsidRPr="003C30FF">
        <w:rPr>
          <w:color w:val="auto"/>
          <w:szCs w:val="24"/>
          <w:lang w:val="lv-LV" w:eastAsia="en-US"/>
        </w:rPr>
        <w:t xml:space="preserve"> _____________________________________________________</w:t>
      </w:r>
    </w:p>
    <w:p w14:paraId="1D16F724" w14:textId="31FF93A5" w:rsidR="007271D8" w:rsidRPr="003C30FF" w:rsidRDefault="007271D8" w:rsidP="00BF6372">
      <w:pPr>
        <w:pStyle w:val="DefaultText"/>
        <w:jc w:val="both"/>
        <w:rPr>
          <w:color w:val="auto"/>
          <w:szCs w:val="24"/>
          <w:lang w:val="lv-LV" w:eastAsia="en-US"/>
        </w:rPr>
      </w:pPr>
      <w:r w:rsidRPr="003C30FF">
        <w:rPr>
          <w:color w:val="auto"/>
          <w:szCs w:val="24"/>
          <w:lang w:val="lv-LV" w:eastAsia="en-US"/>
        </w:rPr>
        <w:t>Norēķinu rekvizīti</w:t>
      </w:r>
      <w:r w:rsidR="006349C7" w:rsidRPr="003C30FF">
        <w:rPr>
          <w:color w:val="auto"/>
          <w:szCs w:val="24"/>
          <w:lang w:val="lv-LV" w:eastAsia="en-US"/>
        </w:rPr>
        <w:t>:</w:t>
      </w:r>
      <w:r w:rsidR="00BF6372" w:rsidRPr="003C30FF">
        <w:rPr>
          <w:color w:val="auto"/>
          <w:szCs w:val="24"/>
          <w:lang w:val="lv-LV" w:eastAsia="en-US"/>
        </w:rPr>
        <w:t xml:space="preserve"> __________________________________________________________</w:t>
      </w:r>
    </w:p>
    <w:p w14:paraId="0D837A67" w14:textId="1513D548" w:rsidR="007C7D04" w:rsidRPr="003C30FF" w:rsidRDefault="007271D8" w:rsidP="00BF6372">
      <w:pPr>
        <w:pStyle w:val="DefaultText"/>
        <w:jc w:val="both"/>
        <w:rPr>
          <w:i/>
          <w:iCs/>
          <w:color w:val="auto"/>
          <w:sz w:val="20"/>
          <w:lang w:val="lv-LV" w:eastAsia="en-US"/>
        </w:rPr>
      </w:pPr>
      <w:r w:rsidRPr="003C30FF">
        <w:rPr>
          <w:i/>
          <w:iCs/>
          <w:color w:val="auto"/>
          <w:sz w:val="20"/>
          <w:lang w:val="lv-LV" w:eastAsia="en-US"/>
        </w:rPr>
        <w:t>/bankas nosaukums, SWIFT kods, konta Nr./</w:t>
      </w:r>
    </w:p>
    <w:p w14:paraId="49C71A50" w14:textId="77777777" w:rsidR="007271D8" w:rsidRPr="003C30FF" w:rsidRDefault="007271D8" w:rsidP="007271D8">
      <w:pPr>
        <w:pStyle w:val="DefaultText"/>
        <w:jc w:val="both"/>
        <w:rPr>
          <w:color w:val="auto"/>
          <w:szCs w:val="24"/>
          <w:lang w:val="lv-LV"/>
        </w:rPr>
      </w:pPr>
    </w:p>
    <w:p w14:paraId="07FB89E1" w14:textId="77777777" w:rsidR="007C7D04" w:rsidRPr="003C30FF" w:rsidRDefault="007C7D04" w:rsidP="007C7D04">
      <w:pPr>
        <w:jc w:val="both"/>
        <w:rPr>
          <w:sz w:val="28"/>
          <w:szCs w:val="28"/>
          <w:lang w:val="lv-LV"/>
        </w:rPr>
      </w:pPr>
      <w:r w:rsidRPr="003C30FF">
        <w:rPr>
          <w:sz w:val="28"/>
          <w:szCs w:val="28"/>
          <w:lang w:val="lv-LV"/>
        </w:rPr>
        <w:t xml:space="preserve">Atklāts konkurss: </w:t>
      </w:r>
    </w:p>
    <w:p w14:paraId="0C6F3710" w14:textId="5ED98509" w:rsidR="007C7D04" w:rsidRPr="003C30FF" w:rsidRDefault="00886EDF" w:rsidP="007C7D04">
      <w:pPr>
        <w:pStyle w:val="Pamatteksts"/>
        <w:rPr>
          <w:b/>
          <w:sz w:val="28"/>
          <w:szCs w:val="28"/>
          <w:lang w:val="lv-LV"/>
        </w:rPr>
      </w:pPr>
      <w:r w:rsidRPr="003C30FF">
        <w:rPr>
          <w:b/>
          <w:sz w:val="28"/>
          <w:szCs w:val="28"/>
          <w:lang w:val="lv-LV"/>
        </w:rPr>
        <w:t>“</w:t>
      </w:r>
      <w:r w:rsidR="00F92250" w:rsidRPr="00F92250">
        <w:rPr>
          <w:b/>
          <w:sz w:val="28"/>
          <w:szCs w:val="28"/>
          <w:lang w:val="lv-LV"/>
        </w:rPr>
        <w:t xml:space="preserve">Vasaras puķu stādu piegāde Ventspils </w:t>
      </w:r>
      <w:proofErr w:type="spellStart"/>
      <w:r w:rsidR="00F92250" w:rsidRPr="00F92250">
        <w:rPr>
          <w:b/>
          <w:sz w:val="28"/>
          <w:szCs w:val="28"/>
          <w:lang w:val="lv-LV"/>
        </w:rPr>
        <w:t>valstspilsētas</w:t>
      </w:r>
      <w:proofErr w:type="spellEnd"/>
      <w:r w:rsidR="00F92250" w:rsidRPr="00F92250">
        <w:rPr>
          <w:b/>
          <w:sz w:val="28"/>
          <w:szCs w:val="28"/>
          <w:lang w:val="lv-LV"/>
        </w:rPr>
        <w:t xml:space="preserve"> apstādījumiem 202</w:t>
      </w:r>
      <w:r w:rsidR="00F92250">
        <w:rPr>
          <w:b/>
          <w:sz w:val="28"/>
          <w:szCs w:val="28"/>
          <w:lang w:val="lv-LV"/>
        </w:rPr>
        <w:t>7</w:t>
      </w:r>
      <w:r w:rsidR="00F92250" w:rsidRPr="00F92250">
        <w:rPr>
          <w:b/>
          <w:sz w:val="28"/>
          <w:szCs w:val="28"/>
          <w:lang w:val="lv-LV"/>
        </w:rPr>
        <w:t>.gada sezonai</w:t>
      </w:r>
      <w:r w:rsidR="007C7D04" w:rsidRPr="003C30FF">
        <w:rPr>
          <w:b/>
          <w:sz w:val="28"/>
          <w:szCs w:val="28"/>
          <w:lang w:val="lv-LV"/>
        </w:rPr>
        <w:t>”</w:t>
      </w:r>
    </w:p>
    <w:p w14:paraId="21A024D9" w14:textId="20A7D4A8" w:rsidR="007C7D04" w:rsidRPr="003C30FF" w:rsidRDefault="007C7D04" w:rsidP="007C7D04">
      <w:pPr>
        <w:rPr>
          <w:szCs w:val="24"/>
          <w:lang w:val="lv-LV"/>
        </w:rPr>
      </w:pPr>
      <w:r w:rsidRPr="003C30FF">
        <w:rPr>
          <w:szCs w:val="24"/>
          <w:lang w:val="lv-LV"/>
        </w:rPr>
        <w:t xml:space="preserve">Identifikācijas Nr. VKP </w:t>
      </w:r>
      <w:r w:rsidR="00C6308B" w:rsidRPr="003C30FF">
        <w:rPr>
          <w:szCs w:val="24"/>
          <w:lang w:val="lv-LV"/>
        </w:rPr>
        <w:t>2026/</w:t>
      </w:r>
      <w:r w:rsidR="00E80FBF">
        <w:rPr>
          <w:szCs w:val="24"/>
          <w:lang w:val="lv-LV"/>
        </w:rPr>
        <w:t>063U</w:t>
      </w:r>
    </w:p>
    <w:p w14:paraId="337E86D0" w14:textId="77777777" w:rsidR="007C7D04" w:rsidRPr="003C30FF" w:rsidRDefault="007C7D04" w:rsidP="007C7D04">
      <w:pPr>
        <w:rPr>
          <w:b/>
          <w:sz w:val="22"/>
          <w:szCs w:val="22"/>
          <w:lang w:val="lv-LV"/>
        </w:rPr>
      </w:pPr>
    </w:p>
    <w:p w14:paraId="706876E2" w14:textId="6E74EC7B" w:rsidR="00E14F64" w:rsidRPr="003C30FF" w:rsidRDefault="00E14F64" w:rsidP="00E14F64">
      <w:pPr>
        <w:spacing w:line="288" w:lineRule="auto"/>
        <w:rPr>
          <w:b/>
          <w:sz w:val="26"/>
          <w:szCs w:val="26"/>
          <w:lang w:val="lv-LV"/>
        </w:rPr>
      </w:pPr>
      <w:bookmarkStart w:id="3" w:name="_Hlk21686467"/>
      <w:r w:rsidRPr="003C30FF">
        <w:rPr>
          <w:b/>
          <w:sz w:val="26"/>
          <w:szCs w:val="26"/>
          <w:u w:val="single"/>
          <w:lang w:val="lv-LV"/>
        </w:rPr>
        <w:t>1.iepirkuma daļa</w:t>
      </w:r>
      <w:r w:rsidRPr="003C30FF">
        <w:rPr>
          <w:b/>
          <w:sz w:val="26"/>
          <w:szCs w:val="26"/>
          <w:lang w:val="lv-LV"/>
        </w:rPr>
        <w:t xml:space="preserve"> “</w:t>
      </w:r>
      <w:r w:rsidR="00F92250" w:rsidRPr="00F92250">
        <w:rPr>
          <w:b/>
          <w:sz w:val="26"/>
          <w:szCs w:val="26"/>
          <w:lang w:val="lv-LV"/>
        </w:rPr>
        <w:t>Vasaras puķu stādu piegāde puķu dobēm, Ventspilī</w:t>
      </w:r>
      <w:r w:rsidRPr="003C30FF">
        <w:rPr>
          <w:b/>
          <w:sz w:val="26"/>
          <w:szCs w:val="26"/>
          <w:lang w:val="lv-LV"/>
        </w:rPr>
        <w:t xml:space="preserve">”.       </w:t>
      </w:r>
    </w:p>
    <w:bookmarkEnd w:id="3"/>
    <w:p w14:paraId="3D2BF88E" w14:textId="77777777" w:rsidR="00F92250" w:rsidRPr="00F92250" w:rsidRDefault="00F92250" w:rsidP="00F92250">
      <w:pPr>
        <w:spacing w:line="288" w:lineRule="auto"/>
        <w:rPr>
          <w:b/>
          <w:szCs w:val="24"/>
          <w:lang w:val="lv-LV"/>
        </w:rPr>
      </w:pPr>
      <w:r w:rsidRPr="00F92250">
        <w:rPr>
          <w:b/>
          <w:szCs w:val="24"/>
          <w:lang w:val="lv-LV"/>
        </w:rPr>
        <w:t>Līgumcena EUR _____________ (bez PVN)</w:t>
      </w:r>
      <w:r w:rsidRPr="00F92250">
        <w:rPr>
          <w:b/>
          <w:szCs w:val="24"/>
          <w:lang w:val="lv-LV"/>
        </w:rPr>
        <w:tab/>
      </w:r>
    </w:p>
    <w:p w14:paraId="5AEB2E69" w14:textId="77777777" w:rsidR="00F92250" w:rsidRPr="00F92250" w:rsidRDefault="00F92250" w:rsidP="00F92250">
      <w:pPr>
        <w:spacing w:line="288" w:lineRule="auto"/>
        <w:rPr>
          <w:szCs w:val="24"/>
          <w:lang w:val="lv-LV"/>
        </w:rPr>
      </w:pPr>
      <w:r w:rsidRPr="00F92250">
        <w:rPr>
          <w:szCs w:val="24"/>
          <w:lang w:val="lv-LV"/>
        </w:rPr>
        <w:t>PVN 21% EUR ________________</w:t>
      </w:r>
      <w:r w:rsidRPr="00F92250">
        <w:rPr>
          <w:szCs w:val="24"/>
          <w:lang w:val="lv-LV"/>
        </w:rPr>
        <w:tab/>
      </w:r>
    </w:p>
    <w:p w14:paraId="0B604F49" w14:textId="77777777" w:rsidR="00F92250" w:rsidRPr="00F92250" w:rsidRDefault="00F92250" w:rsidP="00F92250">
      <w:pPr>
        <w:spacing w:line="288" w:lineRule="auto"/>
        <w:rPr>
          <w:szCs w:val="24"/>
          <w:lang w:val="lv-LV"/>
        </w:rPr>
      </w:pPr>
      <w:r w:rsidRPr="00F92250">
        <w:rPr>
          <w:szCs w:val="24"/>
          <w:lang w:val="lv-LV"/>
        </w:rPr>
        <w:t>Līgumsumma EUR ___________ (kopā ar PVN)</w:t>
      </w:r>
    </w:p>
    <w:p w14:paraId="08CE4E88" w14:textId="77777777" w:rsidR="00F92250" w:rsidRPr="00F92250" w:rsidRDefault="00F92250" w:rsidP="00F92250">
      <w:pPr>
        <w:spacing w:line="288" w:lineRule="auto"/>
        <w:rPr>
          <w:i/>
          <w:iCs/>
          <w:szCs w:val="24"/>
          <w:lang w:val="lv-LV"/>
        </w:rPr>
      </w:pPr>
      <w:r w:rsidRPr="00F92250">
        <w:rPr>
          <w:szCs w:val="24"/>
          <w:lang w:val="lv-LV"/>
        </w:rPr>
        <w:t xml:space="preserve">Avanss EUR ________ (bez PVN) </w:t>
      </w:r>
      <w:r w:rsidRPr="00F92250">
        <w:rPr>
          <w:i/>
          <w:iCs/>
          <w:szCs w:val="24"/>
          <w:lang w:val="lv-LV"/>
        </w:rPr>
        <w:t>(ne vairāk kā 20% no piedāvātās līgumcenas)</w:t>
      </w:r>
    </w:p>
    <w:p w14:paraId="37232808" w14:textId="77777777" w:rsidR="00E14F64" w:rsidRPr="003C30FF" w:rsidRDefault="00E14F64" w:rsidP="00E14F64">
      <w:pPr>
        <w:spacing w:line="288" w:lineRule="auto"/>
        <w:rPr>
          <w:b/>
          <w:sz w:val="26"/>
          <w:szCs w:val="26"/>
          <w:u w:val="single"/>
          <w:lang w:val="lv-LV"/>
        </w:rPr>
      </w:pPr>
    </w:p>
    <w:p w14:paraId="38F45BF8" w14:textId="00C9D7DC" w:rsidR="00E14F64" w:rsidRPr="003C30FF" w:rsidRDefault="00E14F64" w:rsidP="00E14F64">
      <w:pPr>
        <w:spacing w:line="288" w:lineRule="auto"/>
        <w:rPr>
          <w:b/>
          <w:sz w:val="26"/>
          <w:szCs w:val="26"/>
          <w:lang w:val="lv-LV"/>
        </w:rPr>
      </w:pPr>
      <w:r w:rsidRPr="003C30FF">
        <w:rPr>
          <w:b/>
          <w:sz w:val="26"/>
          <w:szCs w:val="26"/>
          <w:u w:val="single"/>
          <w:lang w:val="lv-LV"/>
        </w:rPr>
        <w:t>2.iepirkuma daļa</w:t>
      </w:r>
      <w:r w:rsidRPr="003C30FF">
        <w:rPr>
          <w:b/>
          <w:sz w:val="26"/>
          <w:szCs w:val="26"/>
          <w:lang w:val="lv-LV"/>
        </w:rPr>
        <w:t xml:space="preserve"> “</w:t>
      </w:r>
      <w:r w:rsidR="00F92250" w:rsidRPr="00F92250">
        <w:rPr>
          <w:b/>
          <w:sz w:val="26"/>
          <w:szCs w:val="26"/>
          <w:lang w:val="lv-LV"/>
        </w:rPr>
        <w:t>Vasaras puķu stādu piegāde skulptūrām un puķu podiem, Ventspilī</w:t>
      </w:r>
      <w:r w:rsidRPr="003C30FF">
        <w:rPr>
          <w:b/>
          <w:sz w:val="26"/>
          <w:szCs w:val="26"/>
          <w:lang w:val="lv-LV"/>
        </w:rPr>
        <w:t xml:space="preserve">”.       </w:t>
      </w:r>
    </w:p>
    <w:p w14:paraId="3A3CA6F6" w14:textId="77777777" w:rsidR="00F92250" w:rsidRPr="00F92250" w:rsidRDefault="00F92250" w:rsidP="00F92250">
      <w:pPr>
        <w:spacing w:line="288" w:lineRule="auto"/>
        <w:rPr>
          <w:b/>
          <w:szCs w:val="24"/>
          <w:lang w:val="lv-LV"/>
        </w:rPr>
      </w:pPr>
      <w:r w:rsidRPr="00F92250">
        <w:rPr>
          <w:b/>
          <w:szCs w:val="24"/>
          <w:lang w:val="lv-LV"/>
        </w:rPr>
        <w:t>Līgumcena EUR _____________ (bez PVN)</w:t>
      </w:r>
      <w:r w:rsidRPr="00F92250">
        <w:rPr>
          <w:b/>
          <w:szCs w:val="24"/>
          <w:lang w:val="lv-LV"/>
        </w:rPr>
        <w:tab/>
      </w:r>
    </w:p>
    <w:p w14:paraId="43DE0222" w14:textId="77777777" w:rsidR="00F92250" w:rsidRPr="00F92250" w:rsidRDefault="00F92250" w:rsidP="00F92250">
      <w:pPr>
        <w:spacing w:line="288" w:lineRule="auto"/>
        <w:rPr>
          <w:szCs w:val="24"/>
          <w:lang w:val="lv-LV"/>
        </w:rPr>
      </w:pPr>
      <w:r w:rsidRPr="00F92250">
        <w:rPr>
          <w:szCs w:val="24"/>
          <w:lang w:val="lv-LV"/>
        </w:rPr>
        <w:t>PVN 21% EUR ________________</w:t>
      </w:r>
      <w:r w:rsidRPr="00F92250">
        <w:rPr>
          <w:szCs w:val="24"/>
          <w:lang w:val="lv-LV"/>
        </w:rPr>
        <w:tab/>
      </w:r>
    </w:p>
    <w:p w14:paraId="3704B93B" w14:textId="77777777" w:rsidR="00F92250" w:rsidRPr="00F92250" w:rsidRDefault="00F92250" w:rsidP="00F92250">
      <w:pPr>
        <w:spacing w:line="288" w:lineRule="auto"/>
        <w:rPr>
          <w:szCs w:val="24"/>
          <w:lang w:val="lv-LV"/>
        </w:rPr>
      </w:pPr>
      <w:r w:rsidRPr="00F92250">
        <w:rPr>
          <w:szCs w:val="24"/>
          <w:lang w:val="lv-LV"/>
        </w:rPr>
        <w:t>Līgumsumma EUR ___________ (kopā ar PVN)</w:t>
      </w:r>
    </w:p>
    <w:p w14:paraId="4B42CEF8" w14:textId="77777777" w:rsidR="00F92250" w:rsidRPr="00F92250" w:rsidRDefault="00F92250" w:rsidP="00F92250">
      <w:pPr>
        <w:spacing w:line="288" w:lineRule="auto"/>
        <w:rPr>
          <w:i/>
          <w:iCs/>
          <w:szCs w:val="24"/>
          <w:lang w:val="lv-LV"/>
        </w:rPr>
      </w:pPr>
      <w:r w:rsidRPr="00F92250">
        <w:rPr>
          <w:szCs w:val="24"/>
          <w:lang w:val="lv-LV"/>
        </w:rPr>
        <w:t xml:space="preserve">Avanss EUR ________ (bez PVN) </w:t>
      </w:r>
      <w:r w:rsidRPr="00F92250">
        <w:rPr>
          <w:i/>
          <w:iCs/>
          <w:szCs w:val="24"/>
          <w:lang w:val="lv-LV"/>
        </w:rPr>
        <w:t>(ne vairāk kā 20% no piedāvātās līgumcenas)</w:t>
      </w:r>
    </w:p>
    <w:p w14:paraId="4495AAAC" w14:textId="77777777" w:rsidR="006349C7" w:rsidRPr="003C30FF" w:rsidRDefault="006349C7" w:rsidP="00574837">
      <w:pPr>
        <w:pBdr>
          <w:bottom w:val="single" w:sz="12" w:space="0" w:color="auto"/>
        </w:pBdr>
        <w:tabs>
          <w:tab w:val="right" w:pos="9354"/>
        </w:tabs>
        <w:spacing w:line="288" w:lineRule="auto"/>
        <w:rPr>
          <w:b/>
          <w:lang w:val="lv-LV"/>
        </w:rPr>
      </w:pPr>
    </w:p>
    <w:p w14:paraId="3CC15AD5" w14:textId="77777777" w:rsidR="006349C7" w:rsidRPr="003C30FF" w:rsidRDefault="006349C7" w:rsidP="00574837">
      <w:pPr>
        <w:spacing w:line="288" w:lineRule="auto"/>
        <w:rPr>
          <w:b/>
          <w:sz w:val="21"/>
          <w:szCs w:val="21"/>
          <w:lang w:val="lv-LV"/>
        </w:rPr>
      </w:pPr>
    </w:p>
    <w:p w14:paraId="52778CE6" w14:textId="7353268E" w:rsidR="007C7D04" w:rsidRPr="003C30FF" w:rsidRDefault="007C7D04" w:rsidP="006349C7">
      <w:pPr>
        <w:jc w:val="both"/>
        <w:rPr>
          <w:sz w:val="22"/>
          <w:szCs w:val="22"/>
          <w:lang w:val="lv-LV"/>
        </w:rPr>
      </w:pPr>
      <w:r w:rsidRPr="003C30FF">
        <w:rPr>
          <w:sz w:val="22"/>
          <w:szCs w:val="22"/>
          <w:lang w:val="lv-LV"/>
        </w:rPr>
        <w:t xml:space="preserve">Ar šo </w:t>
      </w:r>
      <w:r w:rsidR="004D501F" w:rsidRPr="003C30FF">
        <w:rPr>
          <w:sz w:val="22"/>
          <w:szCs w:val="22"/>
          <w:lang w:val="lv-LV"/>
        </w:rPr>
        <w:t>Pretendents apliecina, ka</w:t>
      </w:r>
      <w:r w:rsidRPr="003C30FF">
        <w:rPr>
          <w:sz w:val="22"/>
          <w:szCs w:val="22"/>
          <w:lang w:val="lv-LV"/>
        </w:rPr>
        <w:t>:</w:t>
      </w:r>
    </w:p>
    <w:p w14:paraId="7EC04FB4" w14:textId="234D87A1" w:rsidR="00917B2B" w:rsidRPr="003C30FF" w:rsidRDefault="00917B2B" w:rsidP="00207B50">
      <w:pPr>
        <w:pStyle w:val="Sarakstarindkopa"/>
        <w:numPr>
          <w:ilvl w:val="0"/>
          <w:numId w:val="5"/>
        </w:numPr>
        <w:ind w:left="567" w:hanging="567"/>
        <w:jc w:val="both"/>
        <w:rPr>
          <w:sz w:val="22"/>
          <w:szCs w:val="22"/>
        </w:rPr>
      </w:pPr>
      <w:r w:rsidRPr="003C30FF">
        <w:rPr>
          <w:sz w:val="22"/>
          <w:szCs w:val="22"/>
        </w:rPr>
        <w:t xml:space="preserve">mūsu piedāvājumā ir iekļautas visas darbu izmaksas, lai pilnā mērā varētu </w:t>
      </w:r>
      <w:r w:rsidR="00F92250">
        <w:rPr>
          <w:sz w:val="22"/>
          <w:szCs w:val="22"/>
        </w:rPr>
        <w:t>veikt piegādi</w:t>
      </w:r>
      <w:r w:rsidRPr="003C30FF">
        <w:rPr>
          <w:sz w:val="22"/>
          <w:szCs w:val="22"/>
        </w:rPr>
        <w:t>;</w:t>
      </w:r>
    </w:p>
    <w:p w14:paraId="4F65296C" w14:textId="1A9C71A4" w:rsidR="007C7D04" w:rsidRPr="003C30FF" w:rsidRDefault="004D501F" w:rsidP="00207B50">
      <w:pPr>
        <w:pStyle w:val="Sarakstarindkopa"/>
        <w:numPr>
          <w:ilvl w:val="0"/>
          <w:numId w:val="5"/>
        </w:numPr>
        <w:ind w:left="567" w:hanging="567"/>
        <w:jc w:val="both"/>
        <w:rPr>
          <w:sz w:val="22"/>
          <w:szCs w:val="22"/>
        </w:rPr>
      </w:pPr>
      <w:r w:rsidRPr="003C30FF">
        <w:rPr>
          <w:sz w:val="22"/>
          <w:szCs w:val="22"/>
        </w:rPr>
        <w:t>ir iepazinies un pilnībā izpratis Iepirkuma nolikumu, piekrīt visiem tā nosacījumiem, iebildumu vai pretenziju pret tiem nav</w:t>
      </w:r>
      <w:r w:rsidR="007C7D04" w:rsidRPr="003C30FF">
        <w:rPr>
          <w:sz w:val="22"/>
          <w:szCs w:val="22"/>
        </w:rPr>
        <w:t>;</w:t>
      </w:r>
    </w:p>
    <w:p w14:paraId="67943F30" w14:textId="6C7FA554" w:rsidR="00200755" w:rsidRPr="003C30FF" w:rsidRDefault="00200755" w:rsidP="00207B50">
      <w:pPr>
        <w:pStyle w:val="Sarakstarindkopa"/>
        <w:numPr>
          <w:ilvl w:val="0"/>
          <w:numId w:val="5"/>
        </w:numPr>
        <w:ind w:left="567" w:hanging="567"/>
        <w:jc w:val="both"/>
        <w:rPr>
          <w:sz w:val="22"/>
          <w:szCs w:val="22"/>
        </w:rPr>
      </w:pPr>
      <w:r w:rsidRPr="003C30FF">
        <w:rPr>
          <w:sz w:val="22"/>
          <w:szCs w:val="22"/>
        </w:rPr>
        <w:t>Pretendentam ir pienācīga rīcībspēja un tiesībspēja, lai slēgtu iepirkuma līgumu atbilstoši šā iepirkuma dokumentu prasībām, ka piedāvājums sagatavots atbilstoši Iepirkuma dokumentu prasībām</w:t>
      </w:r>
      <w:r w:rsidR="00E14F64" w:rsidRPr="003C30FF">
        <w:rPr>
          <w:sz w:val="22"/>
          <w:szCs w:val="22"/>
        </w:rPr>
        <w:t>;</w:t>
      </w:r>
    </w:p>
    <w:p w14:paraId="32579F4C" w14:textId="4BFC2E39" w:rsidR="00052431" w:rsidRPr="003C30FF" w:rsidRDefault="00052431" w:rsidP="00207B50">
      <w:pPr>
        <w:pStyle w:val="Sarakstarindkopa"/>
        <w:numPr>
          <w:ilvl w:val="0"/>
          <w:numId w:val="5"/>
        </w:numPr>
        <w:ind w:left="567" w:hanging="567"/>
        <w:jc w:val="both"/>
        <w:rPr>
          <w:sz w:val="22"/>
          <w:szCs w:val="22"/>
        </w:rPr>
      </w:pPr>
      <w:r w:rsidRPr="003C30FF">
        <w:rPr>
          <w:sz w:val="22"/>
          <w:szCs w:val="22"/>
        </w:rPr>
        <w:t>iepirkuma līguma izpildē netiks ietvertas Krievijas Federācijas un Baltkrievijas Republikas izcelsmes preces vai pakalpojumi;</w:t>
      </w:r>
    </w:p>
    <w:p w14:paraId="60B7C476" w14:textId="39680BAA" w:rsidR="004D501F" w:rsidRPr="003C30FF" w:rsidRDefault="004D501F" w:rsidP="00207B50">
      <w:pPr>
        <w:pStyle w:val="Sarakstarindkopa"/>
        <w:numPr>
          <w:ilvl w:val="0"/>
          <w:numId w:val="5"/>
        </w:numPr>
        <w:ind w:left="567" w:hanging="567"/>
        <w:jc w:val="both"/>
        <w:rPr>
          <w:sz w:val="22"/>
          <w:szCs w:val="22"/>
        </w:rPr>
      </w:pPr>
      <w:r w:rsidRPr="003C30FF">
        <w:rPr>
          <w:sz w:val="22"/>
          <w:szCs w:val="22"/>
        </w:rPr>
        <w:t>tā rīcībā būs visi Iepirkuma līguma izpildei nepieciešamie resursi;</w:t>
      </w:r>
    </w:p>
    <w:p w14:paraId="5372F00C" w14:textId="62324EC0" w:rsidR="004D501F" w:rsidRPr="003C30FF" w:rsidRDefault="004D501F" w:rsidP="00207B50">
      <w:pPr>
        <w:pStyle w:val="Sarakstarindkopa"/>
        <w:numPr>
          <w:ilvl w:val="0"/>
          <w:numId w:val="5"/>
        </w:numPr>
        <w:ind w:left="567" w:hanging="567"/>
        <w:jc w:val="both"/>
        <w:rPr>
          <w:sz w:val="22"/>
          <w:szCs w:val="22"/>
        </w:rPr>
      </w:pPr>
      <w:r w:rsidRPr="003C30FF">
        <w:rPr>
          <w:sz w:val="22"/>
          <w:szCs w:val="22"/>
        </w:rPr>
        <w:t>ka iesniedzot Piedāvājumu, piekrītam slēgt Līgumu, saskaņā ar Nolikumu un Nolikuma pielikumu Nr.</w:t>
      </w:r>
      <w:r w:rsidR="00917B2B" w:rsidRPr="003C30FF">
        <w:rPr>
          <w:sz w:val="22"/>
          <w:szCs w:val="22"/>
        </w:rPr>
        <w:t>1</w:t>
      </w:r>
      <w:r w:rsidRPr="003C30FF">
        <w:rPr>
          <w:sz w:val="22"/>
          <w:szCs w:val="22"/>
        </w:rPr>
        <w:t>, tai skaitā piekrītam to nosacījumiem</w:t>
      </w:r>
      <w:r w:rsidR="00917B2B" w:rsidRPr="003C30FF">
        <w:rPr>
          <w:sz w:val="22"/>
          <w:szCs w:val="22"/>
        </w:rPr>
        <w:t>;</w:t>
      </w:r>
    </w:p>
    <w:p w14:paraId="3CD2E003" w14:textId="151768C7" w:rsidR="00917B2B" w:rsidRPr="003C30FF" w:rsidRDefault="00917B2B" w:rsidP="00207B50">
      <w:pPr>
        <w:pStyle w:val="Sarakstarindkopa"/>
        <w:numPr>
          <w:ilvl w:val="0"/>
          <w:numId w:val="5"/>
        </w:numPr>
        <w:ind w:left="567" w:hanging="567"/>
        <w:jc w:val="both"/>
        <w:rPr>
          <w:sz w:val="22"/>
          <w:szCs w:val="22"/>
        </w:rPr>
      </w:pPr>
      <w:r w:rsidRPr="003C30FF">
        <w:rPr>
          <w:sz w:val="22"/>
          <w:szCs w:val="22"/>
        </w:rPr>
        <w:t>garantē savā piedāvājumā ietverto ziņu patiesumu;</w:t>
      </w:r>
    </w:p>
    <w:p w14:paraId="618FD5F8" w14:textId="2F70AE0C" w:rsidR="007C7D04" w:rsidRPr="003C30FF" w:rsidRDefault="007C7D04" w:rsidP="00207B50">
      <w:pPr>
        <w:pStyle w:val="Sarakstarindkopa"/>
        <w:numPr>
          <w:ilvl w:val="0"/>
          <w:numId w:val="5"/>
        </w:numPr>
        <w:ind w:left="567" w:hanging="567"/>
        <w:jc w:val="both"/>
        <w:rPr>
          <w:sz w:val="22"/>
          <w:szCs w:val="22"/>
        </w:rPr>
      </w:pPr>
      <w:r w:rsidRPr="003C30FF">
        <w:rPr>
          <w:sz w:val="22"/>
          <w:szCs w:val="22"/>
        </w:rPr>
        <w:t xml:space="preserve">ka piedāvājums spēkā </w:t>
      </w:r>
      <w:r w:rsidR="00816ADA" w:rsidRPr="003C30FF">
        <w:rPr>
          <w:sz w:val="22"/>
          <w:szCs w:val="22"/>
        </w:rPr>
        <w:t>6</w:t>
      </w:r>
      <w:r w:rsidRPr="003C30FF">
        <w:rPr>
          <w:sz w:val="22"/>
          <w:szCs w:val="22"/>
        </w:rPr>
        <w:t xml:space="preserve"> (</w:t>
      </w:r>
      <w:r w:rsidR="00816ADA" w:rsidRPr="003C30FF">
        <w:rPr>
          <w:sz w:val="22"/>
          <w:szCs w:val="22"/>
        </w:rPr>
        <w:t>sešus</w:t>
      </w:r>
      <w:r w:rsidRPr="003C30FF">
        <w:rPr>
          <w:sz w:val="22"/>
          <w:szCs w:val="22"/>
        </w:rPr>
        <w:t>) mēnešus pēc piedāvājuma iesniegšanas beigu termiņa, bet, ja mūsu piedāvājums tiks atzīts par saimnieciski izdevīgāko, līdz Līguma noslēgšanas brīdim.</w:t>
      </w:r>
    </w:p>
    <w:p w14:paraId="66106BD3" w14:textId="77777777" w:rsidR="007C7D04" w:rsidRPr="003C30FF" w:rsidRDefault="007C7D04" w:rsidP="007C7D04">
      <w:pPr>
        <w:jc w:val="both"/>
        <w:rPr>
          <w:szCs w:val="24"/>
          <w:lang w:val="lv-LV"/>
        </w:rPr>
      </w:pPr>
    </w:p>
    <w:p w14:paraId="1F056A9A" w14:textId="5689E8E6" w:rsidR="007C7D04" w:rsidRPr="003C30FF" w:rsidRDefault="00321A9E" w:rsidP="007C7D04">
      <w:pPr>
        <w:jc w:val="both"/>
        <w:rPr>
          <w:szCs w:val="24"/>
          <w:lang w:val="lv-LV"/>
        </w:rPr>
      </w:pPr>
      <w:r w:rsidRPr="003C30FF">
        <w:rPr>
          <w:szCs w:val="24"/>
          <w:lang w:val="lv-LV"/>
        </w:rPr>
        <w:lastRenderedPageBreak/>
        <w:t>Pretendents</w:t>
      </w:r>
      <w:r w:rsidR="007C7D04" w:rsidRPr="003C30FF">
        <w:rPr>
          <w:szCs w:val="24"/>
          <w:lang w:val="lv-LV"/>
        </w:rPr>
        <w:t xml:space="preserve"> atbilst □ mikro* □ mazā** vai □ vidējā*** (atbilstošo atzīmēt) uzņēmuma statusam.</w:t>
      </w:r>
    </w:p>
    <w:p w14:paraId="2DD74D78" w14:textId="77777777" w:rsidR="007C7D04" w:rsidRPr="003C30FF" w:rsidRDefault="007C7D04" w:rsidP="007C7D04">
      <w:pPr>
        <w:jc w:val="both"/>
        <w:rPr>
          <w:sz w:val="16"/>
          <w:szCs w:val="16"/>
          <w:lang w:val="lv-LV"/>
        </w:rPr>
      </w:pPr>
      <w:r w:rsidRPr="003C30FF">
        <w:rPr>
          <w:sz w:val="16"/>
          <w:szCs w:val="16"/>
          <w:lang w:val="lv-LV"/>
        </w:rPr>
        <w:t xml:space="preserve">* </w:t>
      </w:r>
      <w:proofErr w:type="spellStart"/>
      <w:r w:rsidRPr="003C30FF">
        <w:rPr>
          <w:sz w:val="16"/>
          <w:szCs w:val="16"/>
          <w:lang w:val="lv-LV"/>
        </w:rPr>
        <w:t>Mikrouzņēmums</w:t>
      </w:r>
      <w:proofErr w:type="spellEnd"/>
      <w:r w:rsidRPr="003C30FF">
        <w:rPr>
          <w:sz w:val="16"/>
          <w:szCs w:val="16"/>
          <w:lang w:val="lv-LV"/>
        </w:rPr>
        <w:t xml:space="preserve"> ir uzņēmums, kurā strādā mazāk nekā 10 darbinieki un kura gada apgrozījums (ieņēmumi noteiktā laika posmā) vai bilance (pārskats par uzņēmuma aktīviem un pasīviem) nepārsniedz 2 miljonus </w:t>
      </w:r>
      <w:proofErr w:type="spellStart"/>
      <w:r w:rsidRPr="003C30FF">
        <w:rPr>
          <w:sz w:val="16"/>
          <w:szCs w:val="16"/>
          <w:lang w:val="lv-LV"/>
        </w:rPr>
        <w:t>euro</w:t>
      </w:r>
      <w:proofErr w:type="spellEnd"/>
      <w:r w:rsidRPr="003C30FF">
        <w:rPr>
          <w:sz w:val="16"/>
          <w:szCs w:val="16"/>
          <w:lang w:val="lv-LV"/>
        </w:rPr>
        <w:t>;</w:t>
      </w:r>
    </w:p>
    <w:p w14:paraId="37C3BEEC" w14:textId="77777777" w:rsidR="007C7D04" w:rsidRPr="003C30FF" w:rsidRDefault="007C7D04" w:rsidP="007C7D04">
      <w:pPr>
        <w:jc w:val="both"/>
        <w:rPr>
          <w:sz w:val="16"/>
          <w:szCs w:val="16"/>
          <w:lang w:val="lv-LV"/>
        </w:rPr>
      </w:pPr>
      <w:r w:rsidRPr="003C30FF">
        <w:rPr>
          <w:sz w:val="16"/>
          <w:szCs w:val="16"/>
          <w:lang w:val="lv-LV"/>
        </w:rPr>
        <w:t xml:space="preserve">**Mazais uzņēmums ir uzņēmums, kurā nodarbinātas mazāk nekā 50 personas un kura gada apgrozījums un/vai gada bilance kopā nepārsniedz 10 miljonus </w:t>
      </w:r>
      <w:proofErr w:type="spellStart"/>
      <w:r w:rsidRPr="003C30FF">
        <w:rPr>
          <w:sz w:val="16"/>
          <w:szCs w:val="16"/>
          <w:lang w:val="lv-LV"/>
        </w:rPr>
        <w:t>euro</w:t>
      </w:r>
      <w:proofErr w:type="spellEnd"/>
      <w:r w:rsidRPr="003C30FF">
        <w:rPr>
          <w:sz w:val="16"/>
          <w:szCs w:val="16"/>
          <w:lang w:val="lv-LV"/>
        </w:rPr>
        <w:t>;</w:t>
      </w:r>
    </w:p>
    <w:p w14:paraId="6B8044C4" w14:textId="77777777" w:rsidR="007C7D04" w:rsidRPr="003C30FF" w:rsidRDefault="007C7D04" w:rsidP="007C7D04">
      <w:pPr>
        <w:jc w:val="both"/>
        <w:rPr>
          <w:szCs w:val="24"/>
          <w:lang w:val="lv-LV"/>
        </w:rPr>
      </w:pPr>
      <w:r w:rsidRPr="003C30FF">
        <w:rPr>
          <w:sz w:val="16"/>
          <w:szCs w:val="16"/>
          <w:lang w:val="lv-LV"/>
        </w:rPr>
        <w:t xml:space="preserve">***Vidējais uzņēmums ir uzņēmums, kas nav mazais uzņēmums, un kurā nodarbinātas mazāk nekā 250 personas un kura gada apgrozījums nepārsniedz 50 miljonus </w:t>
      </w:r>
      <w:proofErr w:type="spellStart"/>
      <w:r w:rsidRPr="003C30FF">
        <w:rPr>
          <w:sz w:val="16"/>
          <w:szCs w:val="16"/>
          <w:lang w:val="lv-LV"/>
        </w:rPr>
        <w:t>euro</w:t>
      </w:r>
      <w:proofErr w:type="spellEnd"/>
      <w:r w:rsidRPr="003C30FF">
        <w:rPr>
          <w:sz w:val="16"/>
          <w:szCs w:val="16"/>
          <w:lang w:val="lv-LV"/>
        </w:rPr>
        <w:t xml:space="preserve">, un/vai, kura gada bilance kopā nepārsniedz 43 miljonus </w:t>
      </w:r>
      <w:proofErr w:type="spellStart"/>
      <w:r w:rsidRPr="003C30FF">
        <w:rPr>
          <w:sz w:val="16"/>
          <w:szCs w:val="16"/>
          <w:lang w:val="lv-LV"/>
        </w:rPr>
        <w:t>euro</w:t>
      </w:r>
      <w:proofErr w:type="spellEnd"/>
      <w:r w:rsidRPr="003C30FF">
        <w:rPr>
          <w:sz w:val="16"/>
          <w:szCs w:val="16"/>
          <w:lang w:val="lv-LV"/>
        </w:rPr>
        <w:t>.</w:t>
      </w:r>
    </w:p>
    <w:p w14:paraId="32DAF5A9" w14:textId="77777777" w:rsidR="007C7D04" w:rsidRPr="003C30FF" w:rsidRDefault="007C7D04" w:rsidP="007C7D04">
      <w:pPr>
        <w:jc w:val="both"/>
        <w:rPr>
          <w:szCs w:val="24"/>
          <w:lang w:val="lv-LV"/>
        </w:rPr>
      </w:pPr>
    </w:p>
    <w:p w14:paraId="150F21F3" w14:textId="77777777" w:rsidR="007C7D04" w:rsidRPr="003C30FF" w:rsidRDefault="007C7D04" w:rsidP="007C7D04">
      <w:pPr>
        <w:spacing w:line="276" w:lineRule="auto"/>
        <w:ind w:right="-148"/>
        <w:jc w:val="both"/>
        <w:rPr>
          <w:sz w:val="16"/>
          <w:szCs w:val="16"/>
          <w:lang w:val="lv-LV"/>
        </w:rPr>
      </w:pPr>
    </w:p>
    <w:p w14:paraId="00961AAF" w14:textId="77777777" w:rsidR="007C7D04" w:rsidRPr="003C30FF" w:rsidRDefault="007C7D04" w:rsidP="00917B2B">
      <w:pPr>
        <w:contextualSpacing/>
        <w:jc w:val="both"/>
        <w:rPr>
          <w:sz w:val="22"/>
          <w:szCs w:val="22"/>
          <w:lang w:val="lv-LV"/>
        </w:rPr>
      </w:pPr>
      <w:r w:rsidRPr="003C30FF">
        <w:rPr>
          <w:sz w:val="22"/>
          <w:szCs w:val="22"/>
          <w:u w:val="single"/>
          <w:lang w:val="lv-LV"/>
        </w:rPr>
        <w:t>Apliecinājums par neatkarīgi izstrādātu piedāvājumu</w:t>
      </w:r>
      <w:r w:rsidRPr="003C30FF">
        <w:rPr>
          <w:sz w:val="22"/>
          <w:szCs w:val="22"/>
          <w:lang w:val="lv-LV"/>
        </w:rPr>
        <w:t>:</w:t>
      </w:r>
    </w:p>
    <w:p w14:paraId="198A4FEB" w14:textId="77777777" w:rsidR="007C7D04" w:rsidRPr="003C30FF" w:rsidRDefault="007C7D04" w:rsidP="00917B2B">
      <w:pPr>
        <w:jc w:val="both"/>
        <w:rPr>
          <w:sz w:val="22"/>
          <w:szCs w:val="22"/>
          <w:lang w:val="lv-LV"/>
        </w:rPr>
      </w:pPr>
      <w:r w:rsidRPr="003C30FF">
        <w:rPr>
          <w:sz w:val="22"/>
          <w:szCs w:val="22"/>
          <w:lang w:val="lv-LV"/>
        </w:rPr>
        <w:t>Ar šo, sniedzot izsmeļošu un patiesu informāciju, ________________________</w:t>
      </w:r>
    </w:p>
    <w:p w14:paraId="6A28A184" w14:textId="03B8AAA2" w:rsidR="007C7D04" w:rsidRPr="003C30FF" w:rsidRDefault="007C7D04" w:rsidP="007C7D04">
      <w:pPr>
        <w:pStyle w:val="Sarakstarindkopa"/>
        <w:ind w:left="4320" w:firstLine="720"/>
        <w:jc w:val="both"/>
        <w:rPr>
          <w:sz w:val="22"/>
          <w:szCs w:val="22"/>
          <w:vertAlign w:val="superscript"/>
        </w:rPr>
      </w:pPr>
      <w:r w:rsidRPr="003C30FF">
        <w:rPr>
          <w:sz w:val="22"/>
          <w:szCs w:val="22"/>
          <w:vertAlign w:val="superscript"/>
        </w:rPr>
        <w:t xml:space="preserve"> (</w:t>
      </w:r>
      <w:r w:rsidR="00F64347" w:rsidRPr="003C30FF">
        <w:rPr>
          <w:sz w:val="22"/>
          <w:szCs w:val="22"/>
          <w:vertAlign w:val="superscript"/>
        </w:rPr>
        <w:t>Pretendenta</w:t>
      </w:r>
      <w:r w:rsidRPr="003C30FF">
        <w:rPr>
          <w:sz w:val="22"/>
          <w:szCs w:val="22"/>
          <w:vertAlign w:val="superscript"/>
        </w:rPr>
        <w:t xml:space="preserve"> nosaukums, </w:t>
      </w:r>
      <w:proofErr w:type="spellStart"/>
      <w:r w:rsidRPr="003C30FF">
        <w:rPr>
          <w:sz w:val="22"/>
          <w:szCs w:val="22"/>
          <w:vertAlign w:val="superscript"/>
        </w:rPr>
        <w:t>reģ</w:t>
      </w:r>
      <w:proofErr w:type="spellEnd"/>
      <w:r w:rsidRPr="003C30FF">
        <w:rPr>
          <w:sz w:val="22"/>
          <w:szCs w:val="22"/>
          <w:vertAlign w:val="superscript"/>
        </w:rPr>
        <w:t>. Nr.)</w:t>
      </w:r>
    </w:p>
    <w:p w14:paraId="33C944AB" w14:textId="5E76AB9E" w:rsidR="007C7D04" w:rsidRPr="003C30FF" w:rsidRDefault="007C7D04" w:rsidP="00917B2B">
      <w:pPr>
        <w:jc w:val="both"/>
        <w:rPr>
          <w:sz w:val="22"/>
          <w:szCs w:val="22"/>
          <w:lang w:val="lv-LV"/>
        </w:rPr>
      </w:pPr>
      <w:r w:rsidRPr="003C30FF">
        <w:rPr>
          <w:sz w:val="22"/>
          <w:szCs w:val="22"/>
          <w:lang w:val="lv-LV"/>
        </w:rPr>
        <w:t xml:space="preserve">(turpmāk – </w:t>
      </w:r>
      <w:r w:rsidR="00321A9E" w:rsidRPr="003C30FF">
        <w:rPr>
          <w:sz w:val="22"/>
          <w:szCs w:val="22"/>
          <w:lang w:val="lv-LV"/>
        </w:rPr>
        <w:t>Pretendents</w:t>
      </w:r>
      <w:r w:rsidRPr="003C30FF">
        <w:rPr>
          <w:sz w:val="22"/>
          <w:szCs w:val="22"/>
          <w:lang w:val="lv-LV"/>
        </w:rPr>
        <w:t>) attiecībā uz konkrēto iepirkuma procedūru apliecina, ka</w:t>
      </w:r>
    </w:p>
    <w:p w14:paraId="4B5C3215" w14:textId="44118CA5" w:rsidR="007C7D04" w:rsidRPr="003C30FF" w:rsidRDefault="00321A9E" w:rsidP="00207B50">
      <w:pPr>
        <w:pStyle w:val="Sarakstarindkopa"/>
        <w:numPr>
          <w:ilvl w:val="0"/>
          <w:numId w:val="6"/>
        </w:numPr>
        <w:jc w:val="both"/>
        <w:rPr>
          <w:sz w:val="22"/>
          <w:szCs w:val="22"/>
        </w:rPr>
      </w:pPr>
      <w:r w:rsidRPr="003C30FF">
        <w:rPr>
          <w:sz w:val="22"/>
          <w:szCs w:val="22"/>
        </w:rPr>
        <w:t>Pretendents</w:t>
      </w:r>
      <w:r w:rsidR="007C7D04" w:rsidRPr="003C30FF">
        <w:rPr>
          <w:sz w:val="22"/>
          <w:szCs w:val="22"/>
        </w:rPr>
        <w:t xml:space="preserve"> ir iepazinies un piekrīt šī apliecinājuma saturam.</w:t>
      </w:r>
    </w:p>
    <w:p w14:paraId="2AFA20ED" w14:textId="7DA03F2B" w:rsidR="007C7D04" w:rsidRPr="003C30FF" w:rsidRDefault="00321A9E" w:rsidP="00207B50">
      <w:pPr>
        <w:pStyle w:val="Sarakstarindkopa"/>
        <w:numPr>
          <w:ilvl w:val="0"/>
          <w:numId w:val="6"/>
        </w:numPr>
        <w:jc w:val="both"/>
        <w:rPr>
          <w:sz w:val="22"/>
          <w:szCs w:val="22"/>
        </w:rPr>
      </w:pPr>
      <w:r w:rsidRPr="003C30FF">
        <w:rPr>
          <w:sz w:val="22"/>
          <w:szCs w:val="22"/>
        </w:rPr>
        <w:t>Pretendents</w:t>
      </w:r>
      <w:r w:rsidR="007C7D04" w:rsidRPr="003C30FF">
        <w:rPr>
          <w:sz w:val="22"/>
          <w:szCs w:val="22"/>
        </w:rPr>
        <w:t xml:space="preserve"> apzinās savu pienākumu šajā apliecinājumā norādīt pilnīgu, izsmeļošu un patiesu informāciju.</w:t>
      </w:r>
    </w:p>
    <w:p w14:paraId="58CE0102" w14:textId="11F2F7BB" w:rsidR="007C7D04" w:rsidRPr="003C30FF" w:rsidRDefault="00F64347" w:rsidP="00207B50">
      <w:pPr>
        <w:pStyle w:val="Sarakstarindkopa"/>
        <w:numPr>
          <w:ilvl w:val="0"/>
          <w:numId w:val="6"/>
        </w:numPr>
        <w:jc w:val="both"/>
        <w:rPr>
          <w:sz w:val="22"/>
          <w:szCs w:val="22"/>
        </w:rPr>
      </w:pPr>
      <w:r w:rsidRPr="003C30FF">
        <w:rPr>
          <w:sz w:val="22"/>
          <w:szCs w:val="22"/>
        </w:rPr>
        <w:t>Pretendenta</w:t>
      </w:r>
      <w:r w:rsidR="007C7D04" w:rsidRPr="003C30FF">
        <w:rPr>
          <w:sz w:val="22"/>
          <w:szCs w:val="22"/>
        </w:rPr>
        <w:t xml:space="preserve"> iepirkuma piedāvājumu ir parakstījusi/</w:t>
      </w:r>
      <w:proofErr w:type="spellStart"/>
      <w:r w:rsidR="007C7D04" w:rsidRPr="003C30FF">
        <w:rPr>
          <w:sz w:val="22"/>
          <w:szCs w:val="22"/>
        </w:rPr>
        <w:t>šas</w:t>
      </w:r>
      <w:proofErr w:type="spellEnd"/>
      <w:r w:rsidR="007C7D04" w:rsidRPr="003C30FF">
        <w:rPr>
          <w:sz w:val="22"/>
          <w:szCs w:val="22"/>
        </w:rPr>
        <w:t xml:space="preserve"> </w:t>
      </w:r>
      <w:r w:rsidRPr="003C30FF">
        <w:rPr>
          <w:sz w:val="22"/>
          <w:szCs w:val="22"/>
        </w:rPr>
        <w:t>Pretendenta</w:t>
      </w:r>
      <w:r w:rsidR="007C7D04" w:rsidRPr="003C30FF">
        <w:rPr>
          <w:sz w:val="22"/>
          <w:szCs w:val="22"/>
        </w:rPr>
        <w:t xml:space="preserve"> pilnvarotā/</w:t>
      </w:r>
      <w:proofErr w:type="spellStart"/>
      <w:r w:rsidR="007C7D04" w:rsidRPr="003C30FF">
        <w:rPr>
          <w:sz w:val="22"/>
          <w:szCs w:val="22"/>
        </w:rPr>
        <w:t>ās</w:t>
      </w:r>
      <w:proofErr w:type="spellEnd"/>
      <w:r w:rsidR="007C7D04" w:rsidRPr="003C30FF">
        <w:rPr>
          <w:sz w:val="22"/>
          <w:szCs w:val="22"/>
        </w:rPr>
        <w:t xml:space="preserve"> persona/</w:t>
      </w:r>
      <w:proofErr w:type="spellStart"/>
      <w:r w:rsidR="007C7D04" w:rsidRPr="003C30FF">
        <w:rPr>
          <w:sz w:val="22"/>
          <w:szCs w:val="22"/>
        </w:rPr>
        <w:t>as</w:t>
      </w:r>
      <w:proofErr w:type="spellEnd"/>
      <w:r w:rsidR="007C7D04" w:rsidRPr="003C30FF">
        <w:rPr>
          <w:sz w:val="22"/>
          <w:szCs w:val="22"/>
        </w:rPr>
        <w:t>.</w:t>
      </w:r>
    </w:p>
    <w:p w14:paraId="72098C8E" w14:textId="6ED830E2" w:rsidR="007C7D04" w:rsidRPr="003C30FF" w:rsidRDefault="00321A9E" w:rsidP="00207B50">
      <w:pPr>
        <w:pStyle w:val="Sarakstarindkopa"/>
        <w:numPr>
          <w:ilvl w:val="0"/>
          <w:numId w:val="6"/>
        </w:numPr>
        <w:jc w:val="both"/>
        <w:rPr>
          <w:sz w:val="22"/>
          <w:szCs w:val="22"/>
        </w:rPr>
      </w:pPr>
      <w:r w:rsidRPr="003C30FF">
        <w:rPr>
          <w:sz w:val="22"/>
          <w:szCs w:val="22"/>
        </w:rPr>
        <w:t>Pretendents</w:t>
      </w:r>
      <w:r w:rsidR="007C7D04" w:rsidRPr="003C30FF">
        <w:rPr>
          <w:sz w:val="22"/>
          <w:szCs w:val="22"/>
        </w:rPr>
        <w:t xml:space="preserve"> informē, ka ir iesniedzis piedāvājumu neatkarīgi no konkurentiem un bez konsultācijām, līgumiem vai vienošanām.</w:t>
      </w:r>
    </w:p>
    <w:p w14:paraId="736213D3" w14:textId="387D7334" w:rsidR="007C7D04" w:rsidRPr="003C30FF" w:rsidRDefault="00F64347" w:rsidP="00207B50">
      <w:pPr>
        <w:pStyle w:val="Sarakstarindkopa"/>
        <w:numPr>
          <w:ilvl w:val="0"/>
          <w:numId w:val="6"/>
        </w:numPr>
        <w:jc w:val="both"/>
        <w:rPr>
          <w:sz w:val="22"/>
          <w:szCs w:val="22"/>
        </w:rPr>
      </w:pPr>
      <w:r w:rsidRPr="003C30FF">
        <w:rPr>
          <w:sz w:val="22"/>
          <w:szCs w:val="22"/>
        </w:rPr>
        <w:t>Pretendenta</w:t>
      </w:r>
      <w:r w:rsidR="007C7D04" w:rsidRPr="003C30FF">
        <w:rPr>
          <w:sz w:val="22"/>
          <w:szCs w:val="22"/>
        </w:rPr>
        <w:t>m ne ar vienu konkurentu nav bijusi saziņa attiecībā uz:</w:t>
      </w:r>
    </w:p>
    <w:p w14:paraId="149F89C1" w14:textId="3FB9746C" w:rsidR="007C7D04" w:rsidRPr="003C30FF" w:rsidRDefault="007C7D04" w:rsidP="00207B50">
      <w:pPr>
        <w:pStyle w:val="Sarakstarindkopa"/>
        <w:numPr>
          <w:ilvl w:val="1"/>
          <w:numId w:val="6"/>
        </w:numPr>
        <w:jc w:val="both"/>
        <w:rPr>
          <w:sz w:val="22"/>
          <w:szCs w:val="22"/>
        </w:rPr>
      </w:pPr>
      <w:r w:rsidRPr="003C30FF">
        <w:rPr>
          <w:sz w:val="22"/>
          <w:szCs w:val="22"/>
        </w:rPr>
        <w:t>cenām;</w:t>
      </w:r>
    </w:p>
    <w:p w14:paraId="47746D95" w14:textId="1AF4BDC9" w:rsidR="007C7D04" w:rsidRPr="003C30FF" w:rsidRDefault="007C7D04" w:rsidP="00207B50">
      <w:pPr>
        <w:pStyle w:val="Sarakstarindkopa"/>
        <w:numPr>
          <w:ilvl w:val="1"/>
          <w:numId w:val="6"/>
        </w:numPr>
        <w:jc w:val="both"/>
        <w:rPr>
          <w:sz w:val="22"/>
          <w:szCs w:val="22"/>
        </w:rPr>
      </w:pPr>
      <w:r w:rsidRPr="003C30FF">
        <w:rPr>
          <w:sz w:val="22"/>
          <w:szCs w:val="22"/>
        </w:rPr>
        <w:t>cenas aprēķināšanas metodēm, faktoriem (apstākļiem) vai formulām;</w:t>
      </w:r>
    </w:p>
    <w:p w14:paraId="589CB702" w14:textId="73EE3B4A" w:rsidR="007C7D04" w:rsidRPr="003C30FF" w:rsidRDefault="007C7D04" w:rsidP="00207B50">
      <w:pPr>
        <w:pStyle w:val="Sarakstarindkopa"/>
        <w:numPr>
          <w:ilvl w:val="1"/>
          <w:numId w:val="6"/>
        </w:numPr>
        <w:jc w:val="both"/>
        <w:rPr>
          <w:sz w:val="22"/>
          <w:szCs w:val="22"/>
        </w:rPr>
      </w:pPr>
      <w:r w:rsidRPr="003C30FF">
        <w:rPr>
          <w:sz w:val="22"/>
          <w:szCs w:val="22"/>
        </w:rPr>
        <w:t>nodomu vai lēmumu piedalīties vai nepiedalīties iepirkumā (iesniegt vai neiesniegt piedāvājumu); vai</w:t>
      </w:r>
    </w:p>
    <w:p w14:paraId="0F25A551" w14:textId="0708BBB1" w:rsidR="007C7D04" w:rsidRPr="003C30FF" w:rsidRDefault="007C7D04" w:rsidP="00207B50">
      <w:pPr>
        <w:pStyle w:val="Sarakstarindkopa"/>
        <w:numPr>
          <w:ilvl w:val="1"/>
          <w:numId w:val="6"/>
        </w:numPr>
        <w:jc w:val="both"/>
        <w:rPr>
          <w:sz w:val="22"/>
          <w:szCs w:val="22"/>
        </w:rPr>
      </w:pPr>
      <w:r w:rsidRPr="003C30FF">
        <w:rPr>
          <w:sz w:val="22"/>
          <w:szCs w:val="22"/>
        </w:rPr>
        <w:t xml:space="preserve">tādu piedāvājuma iesniegšanu, kas neatbilst iepirkuma prasībām; </w:t>
      </w:r>
    </w:p>
    <w:p w14:paraId="3243C2E2" w14:textId="6A19602F" w:rsidR="007C7D04" w:rsidRPr="003C30FF" w:rsidRDefault="007C7D04" w:rsidP="00207B50">
      <w:pPr>
        <w:pStyle w:val="Sarakstarindkopa"/>
        <w:numPr>
          <w:ilvl w:val="1"/>
          <w:numId w:val="6"/>
        </w:numPr>
        <w:jc w:val="both"/>
        <w:rPr>
          <w:sz w:val="22"/>
          <w:szCs w:val="22"/>
        </w:rPr>
      </w:pPr>
      <w:r w:rsidRPr="003C30FF">
        <w:rPr>
          <w:sz w:val="22"/>
          <w:szCs w:val="22"/>
        </w:rPr>
        <w:t>kvalitāti, apjomu, specifikāciju, izpildes, piegādes vai citiem nosacījumiem, kas risināmi neatkarīgi no konkurentiem, tiem produktiem vai pakalpojumiem, uz ko attiecas šis iepirkums.</w:t>
      </w:r>
    </w:p>
    <w:p w14:paraId="6C982341" w14:textId="455568AE" w:rsidR="007C7D04" w:rsidRPr="003C30FF" w:rsidRDefault="00321A9E" w:rsidP="00207B50">
      <w:pPr>
        <w:pStyle w:val="Sarakstarindkopa"/>
        <w:numPr>
          <w:ilvl w:val="0"/>
          <w:numId w:val="6"/>
        </w:numPr>
        <w:jc w:val="both"/>
        <w:rPr>
          <w:sz w:val="22"/>
          <w:szCs w:val="22"/>
        </w:rPr>
      </w:pPr>
      <w:r w:rsidRPr="003C30FF">
        <w:rPr>
          <w:sz w:val="22"/>
          <w:szCs w:val="22"/>
        </w:rPr>
        <w:t>Pretendents</w:t>
      </w:r>
      <w:r w:rsidR="007C7D04" w:rsidRPr="003C30FF">
        <w:rPr>
          <w:sz w:val="22"/>
          <w:szCs w:val="22"/>
        </w:rPr>
        <w:t xml:space="preserve"> nav apzināti, tieši vai netieši atklājis un neatklās piedāvājuma noteikumus nevienam konkurentam pirms oficiālā piedāvājumu atvēršanas datuma un laika vai līguma slēgšanas tiesību piešķiršanas.</w:t>
      </w:r>
    </w:p>
    <w:p w14:paraId="238D5593" w14:textId="56B05E86" w:rsidR="007C7D04" w:rsidRPr="003C30FF" w:rsidRDefault="00321A9E" w:rsidP="00207B50">
      <w:pPr>
        <w:pStyle w:val="Sarakstarindkopa"/>
        <w:numPr>
          <w:ilvl w:val="0"/>
          <w:numId w:val="6"/>
        </w:numPr>
        <w:jc w:val="both"/>
        <w:rPr>
          <w:sz w:val="22"/>
          <w:szCs w:val="22"/>
        </w:rPr>
      </w:pPr>
      <w:r w:rsidRPr="003C30FF">
        <w:rPr>
          <w:sz w:val="22"/>
          <w:szCs w:val="22"/>
        </w:rPr>
        <w:t>Pretendents</w:t>
      </w:r>
      <w:r w:rsidR="007C7D04" w:rsidRPr="003C30FF">
        <w:rPr>
          <w:sz w:val="22"/>
          <w:szCs w:val="22"/>
        </w:rPr>
        <w:t xml:space="preserve"> apzinās, ka Konkurences likumā noteikta atbildība par aizliegtām vienošanām, paredzot naudas sodu līdz 10% apmēram no pārkāpēja pēdējā finanšu gada neto apgrozījuma, un </w:t>
      </w:r>
      <w:r w:rsidR="00F64347" w:rsidRPr="003C30FF">
        <w:rPr>
          <w:sz w:val="22"/>
          <w:szCs w:val="22"/>
        </w:rPr>
        <w:t>Pretendenta</w:t>
      </w:r>
      <w:r w:rsidR="007C7D04" w:rsidRPr="003C30FF">
        <w:rPr>
          <w:sz w:val="22"/>
          <w:szCs w:val="22"/>
        </w:rPr>
        <w:t>m var tikt piemērota izslēgšana no dalības iepirkuma procedūra.</w:t>
      </w:r>
    </w:p>
    <w:p w14:paraId="00189DAE" w14:textId="77777777" w:rsidR="007C7D04" w:rsidRPr="003C30FF" w:rsidRDefault="007C7D04" w:rsidP="007C7D04">
      <w:pPr>
        <w:jc w:val="both"/>
        <w:rPr>
          <w:szCs w:val="24"/>
          <w:lang w:val="lv-LV"/>
        </w:rPr>
      </w:pPr>
    </w:p>
    <w:p w14:paraId="4B65D54E" w14:textId="77777777" w:rsidR="007C7D04" w:rsidRPr="003C30FF" w:rsidRDefault="007C7D04" w:rsidP="007C7D04">
      <w:pPr>
        <w:jc w:val="both"/>
        <w:rPr>
          <w:szCs w:val="24"/>
          <w:lang w:val="lv-LV"/>
        </w:rPr>
      </w:pPr>
    </w:p>
    <w:p w14:paraId="56513A54" w14:textId="77777777" w:rsidR="00917B2B" w:rsidRPr="003C30FF" w:rsidRDefault="00917B2B" w:rsidP="00917B2B">
      <w:pPr>
        <w:spacing w:line="276" w:lineRule="auto"/>
        <w:jc w:val="both"/>
        <w:rPr>
          <w:sz w:val="20"/>
          <w:lang w:val="lv-LV"/>
        </w:rPr>
      </w:pPr>
      <w:r w:rsidRPr="003C30FF">
        <w:rPr>
          <w:sz w:val="20"/>
          <w:lang w:val="lv-LV"/>
        </w:rPr>
        <w:t>____________      ____________________</w:t>
      </w:r>
    </w:p>
    <w:p w14:paraId="05378A9A" w14:textId="77777777" w:rsidR="00917B2B" w:rsidRPr="003C30FF" w:rsidRDefault="00917B2B" w:rsidP="00917B2B">
      <w:pPr>
        <w:spacing w:line="276" w:lineRule="auto"/>
        <w:jc w:val="both"/>
        <w:rPr>
          <w:sz w:val="20"/>
          <w:lang w:val="lv-LV"/>
        </w:rPr>
      </w:pPr>
      <w:r w:rsidRPr="003C30FF">
        <w:rPr>
          <w:sz w:val="20"/>
          <w:lang w:val="lv-LV"/>
        </w:rPr>
        <w:t xml:space="preserve">      (vieta)                         (datums)</w:t>
      </w:r>
    </w:p>
    <w:p w14:paraId="3ECCE081" w14:textId="77777777" w:rsidR="00917B2B" w:rsidRPr="003C30FF" w:rsidRDefault="00917B2B" w:rsidP="00917B2B">
      <w:pPr>
        <w:spacing w:line="276" w:lineRule="auto"/>
        <w:jc w:val="both"/>
        <w:rPr>
          <w:sz w:val="20"/>
          <w:lang w:val="lv-LV"/>
        </w:rPr>
      </w:pPr>
    </w:p>
    <w:p w14:paraId="54CD954C" w14:textId="77777777" w:rsidR="00917B2B" w:rsidRPr="003C30FF" w:rsidRDefault="00917B2B" w:rsidP="00917B2B">
      <w:pPr>
        <w:jc w:val="both"/>
        <w:rPr>
          <w:u w:val="single"/>
          <w:lang w:val="lv-LV"/>
        </w:rPr>
      </w:pPr>
      <w:r w:rsidRPr="003C30FF">
        <w:rPr>
          <w:u w:val="single"/>
          <w:lang w:val="lv-LV"/>
        </w:rPr>
        <w:tab/>
      </w:r>
      <w:r w:rsidRPr="003C30FF">
        <w:rPr>
          <w:u w:val="single"/>
          <w:lang w:val="lv-LV"/>
        </w:rPr>
        <w:tab/>
      </w:r>
      <w:r w:rsidRPr="003C30FF">
        <w:rPr>
          <w:u w:val="single"/>
          <w:lang w:val="lv-LV"/>
        </w:rPr>
        <w:tab/>
      </w:r>
      <w:r w:rsidRPr="003C30FF">
        <w:rPr>
          <w:u w:val="single"/>
          <w:lang w:val="lv-LV"/>
        </w:rPr>
        <w:tab/>
      </w:r>
      <w:r w:rsidRPr="003C30FF">
        <w:rPr>
          <w:u w:val="single"/>
          <w:lang w:val="lv-LV"/>
        </w:rPr>
        <w:tab/>
      </w:r>
      <w:r w:rsidRPr="003C30FF">
        <w:rPr>
          <w:u w:val="single"/>
          <w:lang w:val="lv-LV"/>
        </w:rPr>
        <w:tab/>
      </w:r>
      <w:r w:rsidRPr="003C30FF">
        <w:rPr>
          <w:u w:val="single"/>
          <w:lang w:val="lv-LV"/>
        </w:rPr>
        <w:tab/>
      </w:r>
      <w:r w:rsidRPr="003C30FF">
        <w:rPr>
          <w:u w:val="single"/>
          <w:lang w:val="lv-LV"/>
        </w:rPr>
        <w:tab/>
      </w:r>
      <w:r w:rsidRPr="003C30FF">
        <w:rPr>
          <w:u w:val="single"/>
          <w:lang w:val="lv-LV"/>
        </w:rPr>
        <w:tab/>
      </w:r>
      <w:r w:rsidRPr="003C30FF">
        <w:rPr>
          <w:u w:val="single"/>
          <w:lang w:val="lv-LV"/>
        </w:rPr>
        <w:tab/>
      </w:r>
      <w:r w:rsidRPr="003C30FF">
        <w:rPr>
          <w:u w:val="single"/>
          <w:lang w:val="lv-LV"/>
        </w:rPr>
        <w:tab/>
      </w:r>
    </w:p>
    <w:p w14:paraId="6DE555AE" w14:textId="1D2606B6" w:rsidR="00917B2B" w:rsidRPr="003C30FF" w:rsidRDefault="00917B2B" w:rsidP="00917B2B">
      <w:pPr>
        <w:jc w:val="both"/>
        <w:rPr>
          <w:b/>
          <w:w w:val="90"/>
          <w:sz w:val="20"/>
          <w:lang w:val="lv-LV"/>
        </w:rPr>
      </w:pPr>
      <w:r w:rsidRPr="003C30FF">
        <w:rPr>
          <w:sz w:val="20"/>
          <w:lang w:val="lv-LV"/>
        </w:rPr>
        <w:t>/personas ar pārstāvniecības tiesībām, ieņemamais amats, paraksts, vārds, uzvārds/</w:t>
      </w:r>
    </w:p>
    <w:p w14:paraId="56F919D4" w14:textId="77777777" w:rsidR="007C7D04" w:rsidRPr="003C30FF" w:rsidRDefault="007C7D04" w:rsidP="007C7D04">
      <w:pPr>
        <w:rPr>
          <w:i/>
          <w:sz w:val="22"/>
          <w:szCs w:val="22"/>
          <w:lang w:val="lv-LV"/>
        </w:rPr>
      </w:pPr>
    </w:p>
    <w:p w14:paraId="4B38372C" w14:textId="0320EA41" w:rsidR="002D7909" w:rsidRPr="00185D19" w:rsidRDefault="007C7D04" w:rsidP="00185D19">
      <w:pPr>
        <w:rPr>
          <w:lang w:val="lv-LV"/>
        </w:rPr>
      </w:pPr>
      <w:r w:rsidRPr="003C30FF">
        <w:rPr>
          <w:sz w:val="20"/>
          <w:lang w:val="lv-LV"/>
        </w:rPr>
        <w:tab/>
      </w:r>
      <w:r w:rsidRPr="003C30FF">
        <w:rPr>
          <w:sz w:val="20"/>
          <w:lang w:val="lv-LV"/>
        </w:rPr>
        <w:tab/>
      </w:r>
      <w:r w:rsidRPr="003C30FF">
        <w:rPr>
          <w:sz w:val="20"/>
          <w:lang w:val="lv-LV"/>
        </w:rPr>
        <w:tab/>
      </w:r>
      <w:r w:rsidRPr="003C30FF">
        <w:rPr>
          <w:sz w:val="20"/>
          <w:lang w:val="lv-LV"/>
        </w:rPr>
        <w:tab/>
      </w:r>
      <w:r w:rsidRPr="003C30FF">
        <w:rPr>
          <w:sz w:val="20"/>
          <w:lang w:val="lv-LV"/>
        </w:rPr>
        <w:tab/>
      </w:r>
      <w:r w:rsidRPr="003C30FF">
        <w:rPr>
          <w:sz w:val="20"/>
          <w:lang w:val="lv-LV"/>
        </w:rPr>
        <w:tab/>
      </w:r>
      <w:bookmarkEnd w:id="0"/>
      <w:bookmarkEnd w:id="1"/>
    </w:p>
    <w:sectPr w:rsidR="002D7909" w:rsidRPr="00185D19" w:rsidSect="00185D19">
      <w:pgSz w:w="11906" w:h="16838" w:code="9"/>
      <w:pgMar w:top="1276" w:right="1134" w:bottom="1021" w:left="153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D646D6" w14:textId="77777777" w:rsidR="009C2B6E" w:rsidRDefault="009C2B6E">
      <w:r>
        <w:separator/>
      </w:r>
    </w:p>
  </w:endnote>
  <w:endnote w:type="continuationSeparator" w:id="0">
    <w:p w14:paraId="4402C02D" w14:textId="77777777" w:rsidR="009C2B6E" w:rsidRDefault="009C2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97E535" w14:textId="77777777" w:rsidR="009C2B6E" w:rsidRDefault="009C2B6E">
      <w:r>
        <w:separator/>
      </w:r>
    </w:p>
  </w:footnote>
  <w:footnote w:type="continuationSeparator" w:id="0">
    <w:p w14:paraId="721FA161" w14:textId="77777777" w:rsidR="009C2B6E" w:rsidRDefault="009C2B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43BAC"/>
    <w:multiLevelType w:val="multilevel"/>
    <w:tmpl w:val="2C7017F2"/>
    <w:lvl w:ilvl="0">
      <w:start w:val="1"/>
      <w:numFmt w:val="decimal"/>
      <w:lvlText w:val="%1."/>
      <w:lvlJc w:val="left"/>
      <w:pPr>
        <w:ind w:left="311" w:hanging="28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1"/>
        <w:szCs w:val="21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880" w:hanging="56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lv-LV" w:eastAsia="en-US" w:bidi="ar-SA"/>
      </w:rPr>
    </w:lvl>
    <w:lvl w:ilvl="2">
      <w:start w:val="1"/>
      <w:numFmt w:val="decimal"/>
      <w:lvlText w:val="%1.%2.%3."/>
      <w:lvlJc w:val="left"/>
      <w:pPr>
        <w:ind w:left="1446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lv-LV" w:eastAsia="en-US" w:bidi="ar-SA"/>
      </w:rPr>
    </w:lvl>
    <w:lvl w:ilvl="3">
      <w:numFmt w:val="bullet"/>
      <w:lvlText w:val="•"/>
      <w:lvlJc w:val="left"/>
      <w:pPr>
        <w:ind w:left="1424" w:hanging="567"/>
      </w:pPr>
      <w:rPr>
        <w:lang w:val="lv-LV" w:eastAsia="en-US" w:bidi="ar-SA"/>
      </w:rPr>
    </w:lvl>
    <w:lvl w:ilvl="4">
      <w:numFmt w:val="bullet"/>
      <w:lvlText w:val="•"/>
      <w:lvlJc w:val="left"/>
      <w:pPr>
        <w:ind w:left="1408" w:hanging="567"/>
      </w:pPr>
      <w:rPr>
        <w:lang w:val="lv-LV" w:eastAsia="en-US" w:bidi="ar-SA"/>
      </w:rPr>
    </w:lvl>
    <w:lvl w:ilvl="5">
      <w:numFmt w:val="bullet"/>
      <w:lvlText w:val="•"/>
      <w:lvlJc w:val="left"/>
      <w:pPr>
        <w:ind w:left="1393" w:hanging="567"/>
      </w:pPr>
      <w:rPr>
        <w:lang w:val="lv-LV" w:eastAsia="en-US" w:bidi="ar-SA"/>
      </w:rPr>
    </w:lvl>
    <w:lvl w:ilvl="6">
      <w:numFmt w:val="bullet"/>
      <w:lvlText w:val="•"/>
      <w:lvlJc w:val="left"/>
      <w:pPr>
        <w:ind w:left="1377" w:hanging="567"/>
      </w:pPr>
      <w:rPr>
        <w:lang w:val="lv-LV" w:eastAsia="en-US" w:bidi="ar-SA"/>
      </w:rPr>
    </w:lvl>
    <w:lvl w:ilvl="7">
      <w:numFmt w:val="bullet"/>
      <w:lvlText w:val="•"/>
      <w:lvlJc w:val="left"/>
      <w:pPr>
        <w:ind w:left="1362" w:hanging="567"/>
      </w:pPr>
      <w:rPr>
        <w:lang w:val="lv-LV" w:eastAsia="en-US" w:bidi="ar-SA"/>
      </w:rPr>
    </w:lvl>
    <w:lvl w:ilvl="8">
      <w:numFmt w:val="bullet"/>
      <w:lvlText w:val="•"/>
      <w:lvlJc w:val="left"/>
      <w:pPr>
        <w:ind w:left="1346" w:hanging="567"/>
      </w:pPr>
      <w:rPr>
        <w:lang w:val="lv-LV" w:eastAsia="en-US" w:bidi="ar-SA"/>
      </w:rPr>
    </w:lvl>
  </w:abstractNum>
  <w:abstractNum w:abstractNumId="1" w15:restartNumberingAfterBreak="0">
    <w:nsid w:val="03E106AF"/>
    <w:multiLevelType w:val="hybridMultilevel"/>
    <w:tmpl w:val="09A6614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08439F"/>
    <w:multiLevelType w:val="multilevel"/>
    <w:tmpl w:val="D7A443B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3" w15:restartNumberingAfterBreak="0">
    <w:nsid w:val="0FE04914"/>
    <w:multiLevelType w:val="multilevel"/>
    <w:tmpl w:val="AA1C66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11DA7AB1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0EE129C"/>
    <w:multiLevelType w:val="multilevel"/>
    <w:tmpl w:val="99AA9718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3EC512E"/>
    <w:multiLevelType w:val="multilevel"/>
    <w:tmpl w:val="5A862E5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6000EE7"/>
    <w:multiLevelType w:val="hybridMultilevel"/>
    <w:tmpl w:val="0812176E"/>
    <w:lvl w:ilvl="0" w:tplc="1E700A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03F28"/>
    <w:multiLevelType w:val="hybridMultilevel"/>
    <w:tmpl w:val="29CE1F7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760BA0"/>
    <w:multiLevelType w:val="multilevel"/>
    <w:tmpl w:val="6DD646FA"/>
    <w:lvl w:ilvl="0">
      <w:start w:val="1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2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0" w15:restartNumberingAfterBreak="0">
    <w:nsid w:val="2C5A2B37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D4E4A0F"/>
    <w:multiLevelType w:val="multilevel"/>
    <w:tmpl w:val="19D443EC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2E52679"/>
    <w:multiLevelType w:val="hybridMultilevel"/>
    <w:tmpl w:val="6B5AC62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EB5CE4"/>
    <w:multiLevelType w:val="hybridMultilevel"/>
    <w:tmpl w:val="AA7493B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647239"/>
    <w:multiLevelType w:val="hybridMultilevel"/>
    <w:tmpl w:val="854061FC"/>
    <w:lvl w:ilvl="0" w:tplc="3208C300">
      <w:start w:val="1"/>
      <w:numFmt w:val="decimal"/>
      <w:lvlText w:val="%1)"/>
      <w:lvlJc w:val="left"/>
      <w:pPr>
        <w:ind w:left="522" w:hanging="3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966D64"/>
    <w:multiLevelType w:val="hybridMultilevel"/>
    <w:tmpl w:val="896219F2"/>
    <w:lvl w:ilvl="0" w:tplc="0426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2711CA3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42DF209D"/>
    <w:multiLevelType w:val="multilevel"/>
    <w:tmpl w:val="A3F806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i w:val="0"/>
        <w:iCs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cs="Times New Roman"/>
        <w:b w:val="0"/>
        <w:color w:val="auto"/>
      </w:rPr>
    </w:lvl>
    <w:lvl w:ilvl="2">
      <w:start w:val="1"/>
      <w:numFmt w:val="decimal"/>
      <w:lvlText w:val="%3)"/>
      <w:lvlJc w:val="left"/>
      <w:pPr>
        <w:tabs>
          <w:tab w:val="num" w:pos="1224"/>
        </w:tabs>
        <w:ind w:left="1224" w:hanging="504"/>
      </w:pPr>
      <w:rPr>
        <w:rFonts w:ascii="Times New Roman" w:eastAsia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8" w15:restartNumberingAfterBreak="0">
    <w:nsid w:val="432D6139"/>
    <w:multiLevelType w:val="multilevel"/>
    <w:tmpl w:val="442CBB2C"/>
    <w:lvl w:ilvl="0">
      <w:start w:val="1"/>
      <w:numFmt w:val="decimal"/>
      <w:lvlText w:val="%1."/>
      <w:lvlJc w:val="left"/>
      <w:pPr>
        <w:ind w:left="360" w:hanging="360"/>
      </w:pPr>
      <w:rPr>
        <w:i w:val="0"/>
        <w:i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CF0558D"/>
    <w:multiLevelType w:val="hybridMultilevel"/>
    <w:tmpl w:val="9B8CD754"/>
    <w:lvl w:ilvl="0" w:tplc="724C25F6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 w15:restartNumberingAfterBreak="0">
    <w:nsid w:val="4EB542BE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4FDC6C2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50F93258"/>
    <w:multiLevelType w:val="multilevel"/>
    <w:tmpl w:val="4C80497A"/>
    <w:lvl w:ilvl="0">
      <w:start w:val="1"/>
      <w:numFmt w:val="decimal"/>
      <w:pStyle w:val="Virsraksts1"/>
      <w:lvlText w:val="%1.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>
      <w:start w:val="1"/>
      <w:numFmt w:val="decimal"/>
      <w:pStyle w:val="naisf"/>
      <w:isLgl/>
      <w:lvlText w:val="%1.%2."/>
      <w:lvlJc w:val="left"/>
      <w:pPr>
        <w:ind w:left="420" w:hanging="42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  <w:b w:val="0"/>
        <w:strike w:val="0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527B7A6E"/>
    <w:multiLevelType w:val="hybridMultilevel"/>
    <w:tmpl w:val="56C089D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943B96"/>
    <w:multiLevelType w:val="multilevel"/>
    <w:tmpl w:val="4FB2E698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25" w15:restartNumberingAfterBreak="0">
    <w:nsid w:val="5D1C489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 w:val="0"/>
        <w:spacing w:val="0"/>
        <w:w w:val="100"/>
        <w:sz w:val="22"/>
        <w:szCs w:val="22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 w:val="0"/>
        <w:i w:val="0"/>
        <w:iCs w:val="0"/>
        <w:spacing w:val="0"/>
        <w:w w:val="100"/>
        <w:sz w:val="22"/>
        <w:szCs w:val="22"/>
        <w:lang w:val="lv-LV" w:eastAsia="en-US" w:bidi="ar-SA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bCs w:val="0"/>
        <w:i w:val="0"/>
        <w:iCs w:val="0"/>
        <w:spacing w:val="0"/>
        <w:w w:val="100"/>
        <w:sz w:val="22"/>
        <w:szCs w:val="22"/>
        <w:lang w:val="lv-LV" w:eastAsia="en-US" w:bidi="ar-SA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lang w:val="lv-LV" w:eastAsia="en-US" w:bidi="ar-SA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lang w:val="lv-LV" w:eastAsia="en-US" w:bidi="ar-SA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lang w:val="lv-LV" w:eastAsia="en-US" w:bidi="ar-SA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lang w:val="lv-LV" w:eastAsia="en-US" w:bidi="ar-SA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lang w:val="lv-LV" w:eastAsia="en-US" w:bidi="ar-SA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lang w:val="lv-LV" w:eastAsia="en-US" w:bidi="ar-SA"/>
      </w:rPr>
    </w:lvl>
  </w:abstractNum>
  <w:abstractNum w:abstractNumId="26" w15:restartNumberingAfterBreak="0">
    <w:nsid w:val="692579DF"/>
    <w:multiLevelType w:val="hybridMultilevel"/>
    <w:tmpl w:val="D1D2E434"/>
    <w:lvl w:ilvl="0" w:tplc="724C25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6874DF"/>
    <w:multiLevelType w:val="multilevel"/>
    <w:tmpl w:val="CE4E45D8"/>
    <w:lvl w:ilvl="0">
      <w:start w:val="1"/>
      <w:numFmt w:val="decimal"/>
      <w:lvlText w:val="%1."/>
      <w:lvlJc w:val="left"/>
      <w:pPr>
        <w:ind w:left="473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1"/>
        <w:szCs w:val="21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965" w:hanging="56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lv-LV" w:eastAsia="en-US" w:bidi="ar-SA"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rFonts w:hint="default"/>
        <w:i w:val="0"/>
        <w:iCs/>
        <w:spacing w:val="-2"/>
        <w:w w:val="99"/>
        <w:lang w:val="lv-LV" w:eastAsia="en-US" w:bidi="ar-SA"/>
      </w:rPr>
    </w:lvl>
    <w:lvl w:ilvl="3">
      <w:numFmt w:val="bullet"/>
      <w:lvlText w:val="•"/>
      <w:lvlJc w:val="left"/>
      <w:pPr>
        <w:ind w:left="2210" w:hanging="504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3321" w:hanging="504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4432" w:hanging="504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5543" w:hanging="504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6654" w:hanging="504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7764" w:hanging="504"/>
      </w:pPr>
      <w:rPr>
        <w:rFonts w:hint="default"/>
        <w:lang w:val="lv-LV" w:eastAsia="en-US" w:bidi="ar-SA"/>
      </w:rPr>
    </w:lvl>
  </w:abstractNum>
  <w:abstractNum w:abstractNumId="28" w15:restartNumberingAfterBreak="0">
    <w:nsid w:val="6BBB3B6F"/>
    <w:multiLevelType w:val="multilevel"/>
    <w:tmpl w:val="9DC052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73943778"/>
    <w:multiLevelType w:val="hybridMultilevel"/>
    <w:tmpl w:val="984282EC"/>
    <w:lvl w:ilvl="0" w:tplc="EE6C6844">
      <w:start w:val="4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0" w15:restartNumberingAfterBreak="0">
    <w:nsid w:val="763E679C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77136C32"/>
    <w:multiLevelType w:val="hybridMultilevel"/>
    <w:tmpl w:val="26BED0B0"/>
    <w:lvl w:ilvl="0" w:tplc="40AC666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7B152BE3"/>
    <w:multiLevelType w:val="hybridMultilevel"/>
    <w:tmpl w:val="E1DA13F4"/>
    <w:lvl w:ilvl="0" w:tplc="724C25F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2643844">
    <w:abstractNumId w:val="22"/>
  </w:num>
  <w:num w:numId="2" w16cid:durableId="382169922">
    <w:abstractNumId w:val="31"/>
  </w:num>
  <w:num w:numId="3" w16cid:durableId="911619751">
    <w:abstractNumId w:val="26"/>
  </w:num>
  <w:num w:numId="4" w16cid:durableId="1632326786">
    <w:abstractNumId w:val="29"/>
  </w:num>
  <w:num w:numId="5" w16cid:durableId="1400900296">
    <w:abstractNumId w:val="15"/>
  </w:num>
  <w:num w:numId="6" w16cid:durableId="802121564">
    <w:abstractNumId w:val="21"/>
  </w:num>
  <w:num w:numId="7" w16cid:durableId="1195311471">
    <w:abstractNumId w:val="20"/>
  </w:num>
  <w:num w:numId="8" w16cid:durableId="1922106621">
    <w:abstractNumId w:val="18"/>
  </w:num>
  <w:num w:numId="9" w16cid:durableId="2052147023">
    <w:abstractNumId w:val="30"/>
  </w:num>
  <w:num w:numId="10" w16cid:durableId="1002513670">
    <w:abstractNumId w:val="16"/>
  </w:num>
  <w:num w:numId="11" w16cid:durableId="461463682">
    <w:abstractNumId w:val="11"/>
  </w:num>
  <w:num w:numId="12" w16cid:durableId="1377042645">
    <w:abstractNumId w:val="5"/>
  </w:num>
  <w:num w:numId="13" w16cid:durableId="1459684361">
    <w:abstractNumId w:val="3"/>
  </w:num>
  <w:num w:numId="14" w16cid:durableId="14490356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73323707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90761089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603185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7875050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1510875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0895130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3551143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68197332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6192569">
    <w:abstractNumId w:val="19"/>
  </w:num>
  <w:num w:numId="24" w16cid:durableId="924264980">
    <w:abstractNumId w:val="1"/>
  </w:num>
  <w:num w:numId="25" w16cid:durableId="1172791417">
    <w:abstractNumId w:val="13"/>
  </w:num>
  <w:num w:numId="26" w16cid:durableId="2079551239">
    <w:abstractNumId w:val="12"/>
  </w:num>
  <w:num w:numId="27" w16cid:durableId="1946882516">
    <w:abstractNumId w:val="8"/>
  </w:num>
  <w:num w:numId="28" w16cid:durableId="1376275330">
    <w:abstractNumId w:val="32"/>
  </w:num>
  <w:num w:numId="29" w16cid:durableId="196754183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993602185">
    <w:abstractNumId w:val="2"/>
  </w:num>
  <w:num w:numId="31" w16cid:durableId="2052801453">
    <w:abstractNumId w:val="24"/>
  </w:num>
  <w:num w:numId="32" w16cid:durableId="668561616">
    <w:abstractNumId w:val="9"/>
  </w:num>
  <w:num w:numId="33" w16cid:durableId="452793034">
    <w:abstractNumId w:val="28"/>
  </w:num>
  <w:num w:numId="34" w16cid:durableId="88829626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979532982">
    <w:abstractNumId w:val="6"/>
  </w:num>
  <w:num w:numId="36" w16cid:durableId="1771655098">
    <w:abstractNumId w:val="27"/>
  </w:num>
  <w:num w:numId="37" w16cid:durableId="38341330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38" w16cid:durableId="110665326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223516754">
    <w:abstractNumId w:val="25"/>
  </w:num>
  <w:num w:numId="40" w16cid:durableId="1839342285">
    <w:abstractNumId w:val="23"/>
  </w:num>
  <w:num w:numId="41" w16cid:durableId="1875850756">
    <w:abstractNumId w:val="7"/>
  </w:num>
  <w:num w:numId="42" w16cid:durableId="2063482527">
    <w:abstractNumId w:val="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CB3"/>
    <w:rsid w:val="0000306F"/>
    <w:rsid w:val="00004972"/>
    <w:rsid w:val="000051F9"/>
    <w:rsid w:val="00012AA5"/>
    <w:rsid w:val="000134CE"/>
    <w:rsid w:val="00014698"/>
    <w:rsid w:val="00021937"/>
    <w:rsid w:val="00022124"/>
    <w:rsid w:val="00022C48"/>
    <w:rsid w:val="00023B5B"/>
    <w:rsid w:val="000242E8"/>
    <w:rsid w:val="000310ED"/>
    <w:rsid w:val="00031490"/>
    <w:rsid w:val="00033FF1"/>
    <w:rsid w:val="00036965"/>
    <w:rsid w:val="00036DFE"/>
    <w:rsid w:val="00042F18"/>
    <w:rsid w:val="00043BCB"/>
    <w:rsid w:val="000479CC"/>
    <w:rsid w:val="00047FF4"/>
    <w:rsid w:val="00052431"/>
    <w:rsid w:val="0005263F"/>
    <w:rsid w:val="00052EA2"/>
    <w:rsid w:val="00055D26"/>
    <w:rsid w:val="00060C59"/>
    <w:rsid w:val="0006755B"/>
    <w:rsid w:val="0007002D"/>
    <w:rsid w:val="000718AC"/>
    <w:rsid w:val="00072F3F"/>
    <w:rsid w:val="0007458D"/>
    <w:rsid w:val="00075583"/>
    <w:rsid w:val="0007563B"/>
    <w:rsid w:val="0008168A"/>
    <w:rsid w:val="000823FF"/>
    <w:rsid w:val="000843C2"/>
    <w:rsid w:val="00085716"/>
    <w:rsid w:val="000870AC"/>
    <w:rsid w:val="000953D7"/>
    <w:rsid w:val="000A10E4"/>
    <w:rsid w:val="000A1D0D"/>
    <w:rsid w:val="000A2B8D"/>
    <w:rsid w:val="000A7859"/>
    <w:rsid w:val="000B1342"/>
    <w:rsid w:val="000B54F1"/>
    <w:rsid w:val="000B69CF"/>
    <w:rsid w:val="000C260D"/>
    <w:rsid w:val="000C3AB3"/>
    <w:rsid w:val="000C6341"/>
    <w:rsid w:val="000C78BD"/>
    <w:rsid w:val="000D2BAE"/>
    <w:rsid w:val="000D5388"/>
    <w:rsid w:val="000D5EC5"/>
    <w:rsid w:val="000E6103"/>
    <w:rsid w:val="000E74A7"/>
    <w:rsid w:val="000F4A2C"/>
    <w:rsid w:val="00100620"/>
    <w:rsid w:val="001006EA"/>
    <w:rsid w:val="00102566"/>
    <w:rsid w:val="00111110"/>
    <w:rsid w:val="00114BB1"/>
    <w:rsid w:val="00117844"/>
    <w:rsid w:val="00121A9F"/>
    <w:rsid w:val="00122A5E"/>
    <w:rsid w:val="00122D41"/>
    <w:rsid w:val="00123E81"/>
    <w:rsid w:val="001321F6"/>
    <w:rsid w:val="00140579"/>
    <w:rsid w:val="00141A2A"/>
    <w:rsid w:val="001459BA"/>
    <w:rsid w:val="00145FCF"/>
    <w:rsid w:val="00147EF1"/>
    <w:rsid w:val="00151668"/>
    <w:rsid w:val="00151A80"/>
    <w:rsid w:val="00151BD0"/>
    <w:rsid w:val="00152D32"/>
    <w:rsid w:val="00157008"/>
    <w:rsid w:val="00161FE9"/>
    <w:rsid w:val="00163DBD"/>
    <w:rsid w:val="001678E7"/>
    <w:rsid w:val="00170A25"/>
    <w:rsid w:val="00171A41"/>
    <w:rsid w:val="00171F1A"/>
    <w:rsid w:val="00175D91"/>
    <w:rsid w:val="0018040E"/>
    <w:rsid w:val="00180421"/>
    <w:rsid w:val="001817C7"/>
    <w:rsid w:val="0018241A"/>
    <w:rsid w:val="001830FD"/>
    <w:rsid w:val="00185D19"/>
    <w:rsid w:val="00193C0E"/>
    <w:rsid w:val="001A0A3C"/>
    <w:rsid w:val="001A5484"/>
    <w:rsid w:val="001A6CAD"/>
    <w:rsid w:val="001B1237"/>
    <w:rsid w:val="001B2823"/>
    <w:rsid w:val="001B374A"/>
    <w:rsid w:val="001B59E4"/>
    <w:rsid w:val="001B7DE6"/>
    <w:rsid w:val="001C3916"/>
    <w:rsid w:val="001C413B"/>
    <w:rsid w:val="001D0030"/>
    <w:rsid w:val="001D306F"/>
    <w:rsid w:val="001E02EF"/>
    <w:rsid w:val="001E5420"/>
    <w:rsid w:val="001E6A87"/>
    <w:rsid w:val="001E6C65"/>
    <w:rsid w:val="001E6FFF"/>
    <w:rsid w:val="001F0499"/>
    <w:rsid w:val="00200755"/>
    <w:rsid w:val="00201289"/>
    <w:rsid w:val="0020461B"/>
    <w:rsid w:val="00206704"/>
    <w:rsid w:val="00207B50"/>
    <w:rsid w:val="00211E5C"/>
    <w:rsid w:val="00213D85"/>
    <w:rsid w:val="002146A2"/>
    <w:rsid w:val="0021702B"/>
    <w:rsid w:val="002215F9"/>
    <w:rsid w:val="00224CBE"/>
    <w:rsid w:val="00226822"/>
    <w:rsid w:val="00231227"/>
    <w:rsid w:val="00233370"/>
    <w:rsid w:val="00235B5E"/>
    <w:rsid w:val="00237CD2"/>
    <w:rsid w:val="0024038C"/>
    <w:rsid w:val="00242C03"/>
    <w:rsid w:val="00243689"/>
    <w:rsid w:val="0024443D"/>
    <w:rsid w:val="00246D81"/>
    <w:rsid w:val="0025180E"/>
    <w:rsid w:val="00251E04"/>
    <w:rsid w:val="00252394"/>
    <w:rsid w:val="00254A7A"/>
    <w:rsid w:val="0025566D"/>
    <w:rsid w:val="00263A10"/>
    <w:rsid w:val="002712F6"/>
    <w:rsid w:val="002734D4"/>
    <w:rsid w:val="00274934"/>
    <w:rsid w:val="00274EA3"/>
    <w:rsid w:val="002765D9"/>
    <w:rsid w:val="00281581"/>
    <w:rsid w:val="00283741"/>
    <w:rsid w:val="00283D79"/>
    <w:rsid w:val="00287962"/>
    <w:rsid w:val="0029255F"/>
    <w:rsid w:val="00295FDA"/>
    <w:rsid w:val="00296272"/>
    <w:rsid w:val="002A22BB"/>
    <w:rsid w:val="002A3B5C"/>
    <w:rsid w:val="002A57EF"/>
    <w:rsid w:val="002A7914"/>
    <w:rsid w:val="002B0B91"/>
    <w:rsid w:val="002B2525"/>
    <w:rsid w:val="002B680D"/>
    <w:rsid w:val="002B6EB6"/>
    <w:rsid w:val="002B7028"/>
    <w:rsid w:val="002C2744"/>
    <w:rsid w:val="002C3BD4"/>
    <w:rsid w:val="002D023F"/>
    <w:rsid w:val="002D7909"/>
    <w:rsid w:val="002D7B2C"/>
    <w:rsid w:val="002F14C4"/>
    <w:rsid w:val="002F2B35"/>
    <w:rsid w:val="002F3264"/>
    <w:rsid w:val="00311067"/>
    <w:rsid w:val="003117F5"/>
    <w:rsid w:val="00315B24"/>
    <w:rsid w:val="00321A9E"/>
    <w:rsid w:val="00322A4F"/>
    <w:rsid w:val="00324647"/>
    <w:rsid w:val="003257F3"/>
    <w:rsid w:val="00327E01"/>
    <w:rsid w:val="003340DD"/>
    <w:rsid w:val="003348DE"/>
    <w:rsid w:val="00337A0C"/>
    <w:rsid w:val="003475B9"/>
    <w:rsid w:val="003523D6"/>
    <w:rsid w:val="00354433"/>
    <w:rsid w:val="00354BC5"/>
    <w:rsid w:val="003560B3"/>
    <w:rsid w:val="00357EE3"/>
    <w:rsid w:val="00361AC8"/>
    <w:rsid w:val="00365EE9"/>
    <w:rsid w:val="00366C8B"/>
    <w:rsid w:val="0037028D"/>
    <w:rsid w:val="00373095"/>
    <w:rsid w:val="00374D6A"/>
    <w:rsid w:val="00381081"/>
    <w:rsid w:val="003815F2"/>
    <w:rsid w:val="00385FA5"/>
    <w:rsid w:val="00386F2B"/>
    <w:rsid w:val="003879F8"/>
    <w:rsid w:val="00390A08"/>
    <w:rsid w:val="00394E4C"/>
    <w:rsid w:val="00395337"/>
    <w:rsid w:val="003956D1"/>
    <w:rsid w:val="003A0FF5"/>
    <w:rsid w:val="003A2083"/>
    <w:rsid w:val="003A61D8"/>
    <w:rsid w:val="003B10E5"/>
    <w:rsid w:val="003B2981"/>
    <w:rsid w:val="003B2BF1"/>
    <w:rsid w:val="003B64D4"/>
    <w:rsid w:val="003B6955"/>
    <w:rsid w:val="003B7B63"/>
    <w:rsid w:val="003B7D6F"/>
    <w:rsid w:val="003C107F"/>
    <w:rsid w:val="003C30FF"/>
    <w:rsid w:val="003C6A1F"/>
    <w:rsid w:val="003D3D2D"/>
    <w:rsid w:val="003D4362"/>
    <w:rsid w:val="003D4DEA"/>
    <w:rsid w:val="003E0DEA"/>
    <w:rsid w:val="003E58AD"/>
    <w:rsid w:val="003E76F6"/>
    <w:rsid w:val="003F0367"/>
    <w:rsid w:val="003F03F5"/>
    <w:rsid w:val="00401839"/>
    <w:rsid w:val="00404F12"/>
    <w:rsid w:val="004155C5"/>
    <w:rsid w:val="00420445"/>
    <w:rsid w:val="0042184E"/>
    <w:rsid w:val="00422A98"/>
    <w:rsid w:val="00422C8C"/>
    <w:rsid w:val="00422F8F"/>
    <w:rsid w:val="004270BF"/>
    <w:rsid w:val="00427B6F"/>
    <w:rsid w:val="00431FCE"/>
    <w:rsid w:val="00440408"/>
    <w:rsid w:val="004451FE"/>
    <w:rsid w:val="00447193"/>
    <w:rsid w:val="00455396"/>
    <w:rsid w:val="00455552"/>
    <w:rsid w:val="00455736"/>
    <w:rsid w:val="00456994"/>
    <w:rsid w:val="004624AC"/>
    <w:rsid w:val="004647F2"/>
    <w:rsid w:val="00466659"/>
    <w:rsid w:val="004708F1"/>
    <w:rsid w:val="00473823"/>
    <w:rsid w:val="004751A4"/>
    <w:rsid w:val="004754E9"/>
    <w:rsid w:val="00475CC8"/>
    <w:rsid w:val="00480FBF"/>
    <w:rsid w:val="00483FDB"/>
    <w:rsid w:val="00487689"/>
    <w:rsid w:val="00490591"/>
    <w:rsid w:val="0049151A"/>
    <w:rsid w:val="00491838"/>
    <w:rsid w:val="00495180"/>
    <w:rsid w:val="00496077"/>
    <w:rsid w:val="00496ED6"/>
    <w:rsid w:val="004A1C45"/>
    <w:rsid w:val="004A46E5"/>
    <w:rsid w:val="004A4FA6"/>
    <w:rsid w:val="004B200E"/>
    <w:rsid w:val="004B290C"/>
    <w:rsid w:val="004B49BC"/>
    <w:rsid w:val="004C3011"/>
    <w:rsid w:val="004C6882"/>
    <w:rsid w:val="004C78A8"/>
    <w:rsid w:val="004D2EF9"/>
    <w:rsid w:val="004D312D"/>
    <w:rsid w:val="004D3A7B"/>
    <w:rsid w:val="004D4B24"/>
    <w:rsid w:val="004D501F"/>
    <w:rsid w:val="004D58DA"/>
    <w:rsid w:val="004D68CC"/>
    <w:rsid w:val="004D6ED5"/>
    <w:rsid w:val="004E0430"/>
    <w:rsid w:val="004E2B68"/>
    <w:rsid w:val="004E2FE5"/>
    <w:rsid w:val="004E3366"/>
    <w:rsid w:val="004E5D58"/>
    <w:rsid w:val="004F23F6"/>
    <w:rsid w:val="004F62FD"/>
    <w:rsid w:val="005031DB"/>
    <w:rsid w:val="0050656E"/>
    <w:rsid w:val="005075F2"/>
    <w:rsid w:val="005112B9"/>
    <w:rsid w:val="005161E5"/>
    <w:rsid w:val="005170CF"/>
    <w:rsid w:val="00526B38"/>
    <w:rsid w:val="00527038"/>
    <w:rsid w:val="00527698"/>
    <w:rsid w:val="005321F4"/>
    <w:rsid w:val="0053347F"/>
    <w:rsid w:val="005362F7"/>
    <w:rsid w:val="005413F6"/>
    <w:rsid w:val="00546CB3"/>
    <w:rsid w:val="005501CB"/>
    <w:rsid w:val="00551229"/>
    <w:rsid w:val="0055677F"/>
    <w:rsid w:val="005574D9"/>
    <w:rsid w:val="00560780"/>
    <w:rsid w:val="00560E84"/>
    <w:rsid w:val="0056159D"/>
    <w:rsid w:val="00565DA3"/>
    <w:rsid w:val="00567823"/>
    <w:rsid w:val="005678BE"/>
    <w:rsid w:val="0057025E"/>
    <w:rsid w:val="0057400B"/>
    <w:rsid w:val="00574837"/>
    <w:rsid w:val="005761EF"/>
    <w:rsid w:val="005766C2"/>
    <w:rsid w:val="005771AE"/>
    <w:rsid w:val="0057771D"/>
    <w:rsid w:val="00584E57"/>
    <w:rsid w:val="00590348"/>
    <w:rsid w:val="00592EB7"/>
    <w:rsid w:val="005A05EF"/>
    <w:rsid w:val="005A0D31"/>
    <w:rsid w:val="005A5165"/>
    <w:rsid w:val="005A58D3"/>
    <w:rsid w:val="005B1B56"/>
    <w:rsid w:val="005B6725"/>
    <w:rsid w:val="005B79EF"/>
    <w:rsid w:val="005C3CCD"/>
    <w:rsid w:val="005C439D"/>
    <w:rsid w:val="005D4D71"/>
    <w:rsid w:val="005E08F9"/>
    <w:rsid w:val="005E1E2E"/>
    <w:rsid w:val="005E1F99"/>
    <w:rsid w:val="005F4E22"/>
    <w:rsid w:val="005F745B"/>
    <w:rsid w:val="005F7A19"/>
    <w:rsid w:val="00600098"/>
    <w:rsid w:val="00601B16"/>
    <w:rsid w:val="006034AF"/>
    <w:rsid w:val="00616A75"/>
    <w:rsid w:val="006176C5"/>
    <w:rsid w:val="00623222"/>
    <w:rsid w:val="0062687B"/>
    <w:rsid w:val="00631D6C"/>
    <w:rsid w:val="006349C7"/>
    <w:rsid w:val="006364BB"/>
    <w:rsid w:val="00636DF2"/>
    <w:rsid w:val="00640929"/>
    <w:rsid w:val="006456C8"/>
    <w:rsid w:val="00650CB7"/>
    <w:rsid w:val="0066330B"/>
    <w:rsid w:val="00663C1A"/>
    <w:rsid w:val="006649A6"/>
    <w:rsid w:val="0066645E"/>
    <w:rsid w:val="00666D08"/>
    <w:rsid w:val="00671DEC"/>
    <w:rsid w:val="00671EBF"/>
    <w:rsid w:val="006734F8"/>
    <w:rsid w:val="00673B8E"/>
    <w:rsid w:val="00673F79"/>
    <w:rsid w:val="0067405E"/>
    <w:rsid w:val="0067428D"/>
    <w:rsid w:val="00675AE5"/>
    <w:rsid w:val="0067695D"/>
    <w:rsid w:val="0067770C"/>
    <w:rsid w:val="0068010A"/>
    <w:rsid w:val="00682525"/>
    <w:rsid w:val="00682FAE"/>
    <w:rsid w:val="00683E7A"/>
    <w:rsid w:val="006842A2"/>
    <w:rsid w:val="00685A03"/>
    <w:rsid w:val="006A0FB6"/>
    <w:rsid w:val="006A17B9"/>
    <w:rsid w:val="006A406A"/>
    <w:rsid w:val="006A4828"/>
    <w:rsid w:val="006A4938"/>
    <w:rsid w:val="006A7FF6"/>
    <w:rsid w:val="006B674D"/>
    <w:rsid w:val="006C0A0E"/>
    <w:rsid w:val="006C1821"/>
    <w:rsid w:val="006C1E68"/>
    <w:rsid w:val="006C4D7F"/>
    <w:rsid w:val="006C5FD9"/>
    <w:rsid w:val="006D067F"/>
    <w:rsid w:val="006D3924"/>
    <w:rsid w:val="006D54BD"/>
    <w:rsid w:val="006D7278"/>
    <w:rsid w:val="006F0799"/>
    <w:rsid w:val="006F24BB"/>
    <w:rsid w:val="006F2D4A"/>
    <w:rsid w:val="006F30E7"/>
    <w:rsid w:val="006F3368"/>
    <w:rsid w:val="006F3A77"/>
    <w:rsid w:val="006F51E2"/>
    <w:rsid w:val="006F5C96"/>
    <w:rsid w:val="007019F7"/>
    <w:rsid w:val="00711DC5"/>
    <w:rsid w:val="00716500"/>
    <w:rsid w:val="00717836"/>
    <w:rsid w:val="00722B5F"/>
    <w:rsid w:val="007241D3"/>
    <w:rsid w:val="007271D8"/>
    <w:rsid w:val="00732A1B"/>
    <w:rsid w:val="00735437"/>
    <w:rsid w:val="00737CB2"/>
    <w:rsid w:val="00740837"/>
    <w:rsid w:val="00745203"/>
    <w:rsid w:val="007501A5"/>
    <w:rsid w:val="007513F2"/>
    <w:rsid w:val="0075184C"/>
    <w:rsid w:val="007518BF"/>
    <w:rsid w:val="007525CE"/>
    <w:rsid w:val="00753EFF"/>
    <w:rsid w:val="0075783A"/>
    <w:rsid w:val="0076227A"/>
    <w:rsid w:val="0076285B"/>
    <w:rsid w:val="00763CAF"/>
    <w:rsid w:val="00767109"/>
    <w:rsid w:val="00770A95"/>
    <w:rsid w:val="00771C52"/>
    <w:rsid w:val="0077521E"/>
    <w:rsid w:val="00776AB1"/>
    <w:rsid w:val="00777871"/>
    <w:rsid w:val="00780E74"/>
    <w:rsid w:val="00782681"/>
    <w:rsid w:val="00783410"/>
    <w:rsid w:val="00783C32"/>
    <w:rsid w:val="00784D7B"/>
    <w:rsid w:val="00785A0D"/>
    <w:rsid w:val="00787B0E"/>
    <w:rsid w:val="00790322"/>
    <w:rsid w:val="0079179B"/>
    <w:rsid w:val="007919D8"/>
    <w:rsid w:val="007945CD"/>
    <w:rsid w:val="0079622B"/>
    <w:rsid w:val="007A13D0"/>
    <w:rsid w:val="007A1C90"/>
    <w:rsid w:val="007B1DEE"/>
    <w:rsid w:val="007B2C3C"/>
    <w:rsid w:val="007B30A0"/>
    <w:rsid w:val="007B3170"/>
    <w:rsid w:val="007B621B"/>
    <w:rsid w:val="007C51A6"/>
    <w:rsid w:val="007C571E"/>
    <w:rsid w:val="007C5A15"/>
    <w:rsid w:val="007C7D04"/>
    <w:rsid w:val="007D08E4"/>
    <w:rsid w:val="007D12F4"/>
    <w:rsid w:val="007D2036"/>
    <w:rsid w:val="007D2E5E"/>
    <w:rsid w:val="007D3D17"/>
    <w:rsid w:val="007D4BF9"/>
    <w:rsid w:val="007D7695"/>
    <w:rsid w:val="007E29A2"/>
    <w:rsid w:val="007E379B"/>
    <w:rsid w:val="007E3B23"/>
    <w:rsid w:val="007E3BD3"/>
    <w:rsid w:val="007F1BB1"/>
    <w:rsid w:val="007F3EA6"/>
    <w:rsid w:val="007F5447"/>
    <w:rsid w:val="007F594B"/>
    <w:rsid w:val="008008FE"/>
    <w:rsid w:val="008030D5"/>
    <w:rsid w:val="008042CE"/>
    <w:rsid w:val="008079A4"/>
    <w:rsid w:val="00810A71"/>
    <w:rsid w:val="00810DA0"/>
    <w:rsid w:val="00812FFA"/>
    <w:rsid w:val="00815EEB"/>
    <w:rsid w:val="00816ADA"/>
    <w:rsid w:val="0081729F"/>
    <w:rsid w:val="0081738E"/>
    <w:rsid w:val="0081779D"/>
    <w:rsid w:val="0082025D"/>
    <w:rsid w:val="0082054A"/>
    <w:rsid w:val="008206CB"/>
    <w:rsid w:val="00821D1E"/>
    <w:rsid w:val="00822D49"/>
    <w:rsid w:val="008247CC"/>
    <w:rsid w:val="00825074"/>
    <w:rsid w:val="0083096A"/>
    <w:rsid w:val="00831B7E"/>
    <w:rsid w:val="0083358D"/>
    <w:rsid w:val="008433C7"/>
    <w:rsid w:val="0084368F"/>
    <w:rsid w:val="00847B39"/>
    <w:rsid w:val="008525F9"/>
    <w:rsid w:val="008556C2"/>
    <w:rsid w:val="00862D66"/>
    <w:rsid w:val="00864762"/>
    <w:rsid w:val="00864C93"/>
    <w:rsid w:val="00865C0E"/>
    <w:rsid w:val="00866D28"/>
    <w:rsid w:val="00876137"/>
    <w:rsid w:val="00877250"/>
    <w:rsid w:val="00881E50"/>
    <w:rsid w:val="008822D6"/>
    <w:rsid w:val="008828B5"/>
    <w:rsid w:val="00884E8F"/>
    <w:rsid w:val="00886EDF"/>
    <w:rsid w:val="00891BF4"/>
    <w:rsid w:val="00893550"/>
    <w:rsid w:val="00893CC9"/>
    <w:rsid w:val="00893FE2"/>
    <w:rsid w:val="008956EE"/>
    <w:rsid w:val="00897757"/>
    <w:rsid w:val="008A0A81"/>
    <w:rsid w:val="008A26BB"/>
    <w:rsid w:val="008A4AD1"/>
    <w:rsid w:val="008A7E6A"/>
    <w:rsid w:val="008B2663"/>
    <w:rsid w:val="008B2B12"/>
    <w:rsid w:val="008C0FD5"/>
    <w:rsid w:val="008C126B"/>
    <w:rsid w:val="008C1BEC"/>
    <w:rsid w:val="008C1DB6"/>
    <w:rsid w:val="008C26D8"/>
    <w:rsid w:val="008D065B"/>
    <w:rsid w:val="008D09C3"/>
    <w:rsid w:val="008D106C"/>
    <w:rsid w:val="008D45A0"/>
    <w:rsid w:val="008D675A"/>
    <w:rsid w:val="008E199F"/>
    <w:rsid w:val="008E260D"/>
    <w:rsid w:val="008E3716"/>
    <w:rsid w:val="008E72F6"/>
    <w:rsid w:val="008E73F6"/>
    <w:rsid w:val="008E78B5"/>
    <w:rsid w:val="008F151A"/>
    <w:rsid w:val="008F4EF3"/>
    <w:rsid w:val="008F56E1"/>
    <w:rsid w:val="0090134C"/>
    <w:rsid w:val="009045E7"/>
    <w:rsid w:val="00917AE9"/>
    <w:rsid w:val="00917B2B"/>
    <w:rsid w:val="009210D6"/>
    <w:rsid w:val="00935A08"/>
    <w:rsid w:val="009376F5"/>
    <w:rsid w:val="00941AAA"/>
    <w:rsid w:val="00942C0C"/>
    <w:rsid w:val="00943396"/>
    <w:rsid w:val="0094495F"/>
    <w:rsid w:val="009505DF"/>
    <w:rsid w:val="0095538C"/>
    <w:rsid w:val="00961A5F"/>
    <w:rsid w:val="00963D4A"/>
    <w:rsid w:val="00965D30"/>
    <w:rsid w:val="009676AF"/>
    <w:rsid w:val="0097299C"/>
    <w:rsid w:val="0097519C"/>
    <w:rsid w:val="00975BD4"/>
    <w:rsid w:val="00981140"/>
    <w:rsid w:val="00981C56"/>
    <w:rsid w:val="00983CB0"/>
    <w:rsid w:val="00986331"/>
    <w:rsid w:val="00986B40"/>
    <w:rsid w:val="00987539"/>
    <w:rsid w:val="0099090C"/>
    <w:rsid w:val="0099285A"/>
    <w:rsid w:val="00997DDC"/>
    <w:rsid w:val="009A0F2E"/>
    <w:rsid w:val="009A1D77"/>
    <w:rsid w:val="009A3B79"/>
    <w:rsid w:val="009B3914"/>
    <w:rsid w:val="009C2B6E"/>
    <w:rsid w:val="009C3CE4"/>
    <w:rsid w:val="009C5430"/>
    <w:rsid w:val="009C768D"/>
    <w:rsid w:val="009E06B6"/>
    <w:rsid w:val="009E22C1"/>
    <w:rsid w:val="009F0B70"/>
    <w:rsid w:val="009F4490"/>
    <w:rsid w:val="00A0145E"/>
    <w:rsid w:val="00A03772"/>
    <w:rsid w:val="00A0795B"/>
    <w:rsid w:val="00A126E0"/>
    <w:rsid w:val="00A133E8"/>
    <w:rsid w:val="00A1425C"/>
    <w:rsid w:val="00A17610"/>
    <w:rsid w:val="00A20AB0"/>
    <w:rsid w:val="00A23563"/>
    <w:rsid w:val="00A249FB"/>
    <w:rsid w:val="00A2544C"/>
    <w:rsid w:val="00A26529"/>
    <w:rsid w:val="00A30DA1"/>
    <w:rsid w:val="00A31D13"/>
    <w:rsid w:val="00A31F3C"/>
    <w:rsid w:val="00A33066"/>
    <w:rsid w:val="00A34932"/>
    <w:rsid w:val="00A36EE4"/>
    <w:rsid w:val="00A37149"/>
    <w:rsid w:val="00A37436"/>
    <w:rsid w:val="00A462E3"/>
    <w:rsid w:val="00A46E19"/>
    <w:rsid w:val="00A505D0"/>
    <w:rsid w:val="00A520CB"/>
    <w:rsid w:val="00A53E09"/>
    <w:rsid w:val="00A54469"/>
    <w:rsid w:val="00A60B7C"/>
    <w:rsid w:val="00A60F70"/>
    <w:rsid w:val="00A661CF"/>
    <w:rsid w:val="00A665E6"/>
    <w:rsid w:val="00A72304"/>
    <w:rsid w:val="00A73DB0"/>
    <w:rsid w:val="00A826FB"/>
    <w:rsid w:val="00A828A9"/>
    <w:rsid w:val="00A87463"/>
    <w:rsid w:val="00A90CC8"/>
    <w:rsid w:val="00A93D46"/>
    <w:rsid w:val="00A93DBF"/>
    <w:rsid w:val="00A96C4B"/>
    <w:rsid w:val="00A97642"/>
    <w:rsid w:val="00A97810"/>
    <w:rsid w:val="00A97D0B"/>
    <w:rsid w:val="00AA0748"/>
    <w:rsid w:val="00AA3894"/>
    <w:rsid w:val="00AA4FD0"/>
    <w:rsid w:val="00AA6190"/>
    <w:rsid w:val="00AA7AEF"/>
    <w:rsid w:val="00AB14B5"/>
    <w:rsid w:val="00AB15A9"/>
    <w:rsid w:val="00AB5FFE"/>
    <w:rsid w:val="00AB786D"/>
    <w:rsid w:val="00AC1B55"/>
    <w:rsid w:val="00AC27B8"/>
    <w:rsid w:val="00AC72A6"/>
    <w:rsid w:val="00AE00AC"/>
    <w:rsid w:val="00AE1059"/>
    <w:rsid w:val="00AE3DB9"/>
    <w:rsid w:val="00AE53D1"/>
    <w:rsid w:val="00AF03F4"/>
    <w:rsid w:val="00AF2078"/>
    <w:rsid w:val="00AF36E7"/>
    <w:rsid w:val="00AF5CE2"/>
    <w:rsid w:val="00B00D51"/>
    <w:rsid w:val="00B02CD0"/>
    <w:rsid w:val="00B03729"/>
    <w:rsid w:val="00B03795"/>
    <w:rsid w:val="00B05107"/>
    <w:rsid w:val="00B0510E"/>
    <w:rsid w:val="00B12820"/>
    <w:rsid w:val="00B24825"/>
    <w:rsid w:val="00B333A4"/>
    <w:rsid w:val="00B355B2"/>
    <w:rsid w:val="00B35BF1"/>
    <w:rsid w:val="00B3655E"/>
    <w:rsid w:val="00B36C40"/>
    <w:rsid w:val="00B41082"/>
    <w:rsid w:val="00B41326"/>
    <w:rsid w:val="00B422A5"/>
    <w:rsid w:val="00B42809"/>
    <w:rsid w:val="00B429D0"/>
    <w:rsid w:val="00B42F62"/>
    <w:rsid w:val="00B45749"/>
    <w:rsid w:val="00B52C30"/>
    <w:rsid w:val="00B52E8D"/>
    <w:rsid w:val="00B54040"/>
    <w:rsid w:val="00B57827"/>
    <w:rsid w:val="00B678AE"/>
    <w:rsid w:val="00B70306"/>
    <w:rsid w:val="00B71114"/>
    <w:rsid w:val="00B73425"/>
    <w:rsid w:val="00B73D06"/>
    <w:rsid w:val="00B76036"/>
    <w:rsid w:val="00B760E9"/>
    <w:rsid w:val="00B76ADC"/>
    <w:rsid w:val="00B77684"/>
    <w:rsid w:val="00B77922"/>
    <w:rsid w:val="00B80EF6"/>
    <w:rsid w:val="00B81C6C"/>
    <w:rsid w:val="00B84985"/>
    <w:rsid w:val="00B84FDB"/>
    <w:rsid w:val="00B86D64"/>
    <w:rsid w:val="00B87787"/>
    <w:rsid w:val="00B968EB"/>
    <w:rsid w:val="00BA2AB9"/>
    <w:rsid w:val="00BA4747"/>
    <w:rsid w:val="00BA57F8"/>
    <w:rsid w:val="00BB2620"/>
    <w:rsid w:val="00BB534B"/>
    <w:rsid w:val="00BC0E9C"/>
    <w:rsid w:val="00BC19B7"/>
    <w:rsid w:val="00BC40CA"/>
    <w:rsid w:val="00BC7704"/>
    <w:rsid w:val="00BD1FFB"/>
    <w:rsid w:val="00BD34A8"/>
    <w:rsid w:val="00BE670F"/>
    <w:rsid w:val="00BF08F8"/>
    <w:rsid w:val="00BF4C42"/>
    <w:rsid w:val="00BF53CA"/>
    <w:rsid w:val="00BF6372"/>
    <w:rsid w:val="00BF7CEC"/>
    <w:rsid w:val="00C002CE"/>
    <w:rsid w:val="00C00418"/>
    <w:rsid w:val="00C04E10"/>
    <w:rsid w:val="00C07615"/>
    <w:rsid w:val="00C07FA7"/>
    <w:rsid w:val="00C10B8B"/>
    <w:rsid w:val="00C16F4C"/>
    <w:rsid w:val="00C205AD"/>
    <w:rsid w:val="00C276EB"/>
    <w:rsid w:val="00C30650"/>
    <w:rsid w:val="00C318C7"/>
    <w:rsid w:val="00C34CC8"/>
    <w:rsid w:val="00C363C2"/>
    <w:rsid w:val="00C36FC1"/>
    <w:rsid w:val="00C3783D"/>
    <w:rsid w:val="00C44F1D"/>
    <w:rsid w:val="00C4759C"/>
    <w:rsid w:val="00C51190"/>
    <w:rsid w:val="00C54416"/>
    <w:rsid w:val="00C544C3"/>
    <w:rsid w:val="00C54B7F"/>
    <w:rsid w:val="00C571D1"/>
    <w:rsid w:val="00C60379"/>
    <w:rsid w:val="00C61694"/>
    <w:rsid w:val="00C6308B"/>
    <w:rsid w:val="00C64ED6"/>
    <w:rsid w:val="00C6661A"/>
    <w:rsid w:val="00C71E05"/>
    <w:rsid w:val="00C725B0"/>
    <w:rsid w:val="00C7532D"/>
    <w:rsid w:val="00C800BB"/>
    <w:rsid w:val="00C9244A"/>
    <w:rsid w:val="00C93A8B"/>
    <w:rsid w:val="00C94E25"/>
    <w:rsid w:val="00C97463"/>
    <w:rsid w:val="00CA170D"/>
    <w:rsid w:val="00CA1C12"/>
    <w:rsid w:val="00CA5C9D"/>
    <w:rsid w:val="00CA6263"/>
    <w:rsid w:val="00CB24C5"/>
    <w:rsid w:val="00CB2912"/>
    <w:rsid w:val="00CB6B17"/>
    <w:rsid w:val="00CD3E02"/>
    <w:rsid w:val="00CD764C"/>
    <w:rsid w:val="00CE07CE"/>
    <w:rsid w:val="00CE104D"/>
    <w:rsid w:val="00CE411D"/>
    <w:rsid w:val="00CE4586"/>
    <w:rsid w:val="00CE4C94"/>
    <w:rsid w:val="00CE501E"/>
    <w:rsid w:val="00CF2CF4"/>
    <w:rsid w:val="00CF394B"/>
    <w:rsid w:val="00D00C90"/>
    <w:rsid w:val="00D013C1"/>
    <w:rsid w:val="00D03F91"/>
    <w:rsid w:val="00D113C9"/>
    <w:rsid w:val="00D1193F"/>
    <w:rsid w:val="00D15E56"/>
    <w:rsid w:val="00D160C7"/>
    <w:rsid w:val="00D1752C"/>
    <w:rsid w:val="00D25436"/>
    <w:rsid w:val="00D26531"/>
    <w:rsid w:val="00D32A06"/>
    <w:rsid w:val="00D514F8"/>
    <w:rsid w:val="00D55D97"/>
    <w:rsid w:val="00D5697E"/>
    <w:rsid w:val="00D603F2"/>
    <w:rsid w:val="00D632B6"/>
    <w:rsid w:val="00D67C5D"/>
    <w:rsid w:val="00D701D5"/>
    <w:rsid w:val="00D7298D"/>
    <w:rsid w:val="00D73935"/>
    <w:rsid w:val="00D746D1"/>
    <w:rsid w:val="00D85861"/>
    <w:rsid w:val="00D858C9"/>
    <w:rsid w:val="00D921F0"/>
    <w:rsid w:val="00D92B61"/>
    <w:rsid w:val="00D94171"/>
    <w:rsid w:val="00D949F4"/>
    <w:rsid w:val="00D969EF"/>
    <w:rsid w:val="00DA1893"/>
    <w:rsid w:val="00DA23FF"/>
    <w:rsid w:val="00DA6AEC"/>
    <w:rsid w:val="00DA6B25"/>
    <w:rsid w:val="00DB36A6"/>
    <w:rsid w:val="00DB5045"/>
    <w:rsid w:val="00DC259F"/>
    <w:rsid w:val="00DC32EC"/>
    <w:rsid w:val="00DC4858"/>
    <w:rsid w:val="00DC5278"/>
    <w:rsid w:val="00DC5DBE"/>
    <w:rsid w:val="00DD05FB"/>
    <w:rsid w:val="00DD1E35"/>
    <w:rsid w:val="00DD1EAB"/>
    <w:rsid w:val="00DD3A92"/>
    <w:rsid w:val="00DD55F4"/>
    <w:rsid w:val="00DE0680"/>
    <w:rsid w:val="00DE0E0E"/>
    <w:rsid w:val="00DE31EB"/>
    <w:rsid w:val="00DE4E45"/>
    <w:rsid w:val="00DE6A96"/>
    <w:rsid w:val="00DF0A36"/>
    <w:rsid w:val="00DF2DC7"/>
    <w:rsid w:val="00E03C64"/>
    <w:rsid w:val="00E07354"/>
    <w:rsid w:val="00E10B64"/>
    <w:rsid w:val="00E14F64"/>
    <w:rsid w:val="00E152EC"/>
    <w:rsid w:val="00E160E7"/>
    <w:rsid w:val="00E163A3"/>
    <w:rsid w:val="00E2060B"/>
    <w:rsid w:val="00E21C3C"/>
    <w:rsid w:val="00E228BA"/>
    <w:rsid w:val="00E2362B"/>
    <w:rsid w:val="00E246F1"/>
    <w:rsid w:val="00E263A6"/>
    <w:rsid w:val="00E30752"/>
    <w:rsid w:val="00E3354D"/>
    <w:rsid w:val="00E337AE"/>
    <w:rsid w:val="00E3795A"/>
    <w:rsid w:val="00E37C94"/>
    <w:rsid w:val="00E41689"/>
    <w:rsid w:val="00E458B4"/>
    <w:rsid w:val="00E5461C"/>
    <w:rsid w:val="00E5706F"/>
    <w:rsid w:val="00E57F61"/>
    <w:rsid w:val="00E6194C"/>
    <w:rsid w:val="00E61E58"/>
    <w:rsid w:val="00E63A29"/>
    <w:rsid w:val="00E649B3"/>
    <w:rsid w:val="00E660F5"/>
    <w:rsid w:val="00E66B06"/>
    <w:rsid w:val="00E76386"/>
    <w:rsid w:val="00E76FF6"/>
    <w:rsid w:val="00E80FBF"/>
    <w:rsid w:val="00E816BF"/>
    <w:rsid w:val="00E82247"/>
    <w:rsid w:val="00E8725B"/>
    <w:rsid w:val="00E91FC6"/>
    <w:rsid w:val="00E9273B"/>
    <w:rsid w:val="00E93220"/>
    <w:rsid w:val="00E948AF"/>
    <w:rsid w:val="00E957A9"/>
    <w:rsid w:val="00E972ED"/>
    <w:rsid w:val="00E9766E"/>
    <w:rsid w:val="00E97AC7"/>
    <w:rsid w:val="00EA20E9"/>
    <w:rsid w:val="00EA61D6"/>
    <w:rsid w:val="00EB2B34"/>
    <w:rsid w:val="00EB4234"/>
    <w:rsid w:val="00EB5A8C"/>
    <w:rsid w:val="00EB71C4"/>
    <w:rsid w:val="00EC28F9"/>
    <w:rsid w:val="00EC4C2E"/>
    <w:rsid w:val="00EC4DDD"/>
    <w:rsid w:val="00EC58D9"/>
    <w:rsid w:val="00ED156F"/>
    <w:rsid w:val="00ED2B01"/>
    <w:rsid w:val="00ED4B70"/>
    <w:rsid w:val="00ED64B0"/>
    <w:rsid w:val="00EE1DF4"/>
    <w:rsid w:val="00EE2711"/>
    <w:rsid w:val="00EE2841"/>
    <w:rsid w:val="00EE3882"/>
    <w:rsid w:val="00EE4948"/>
    <w:rsid w:val="00EF2A92"/>
    <w:rsid w:val="00EF31A0"/>
    <w:rsid w:val="00EF47B6"/>
    <w:rsid w:val="00EF7175"/>
    <w:rsid w:val="00EF7AB2"/>
    <w:rsid w:val="00F00286"/>
    <w:rsid w:val="00F0145E"/>
    <w:rsid w:val="00F0199F"/>
    <w:rsid w:val="00F07059"/>
    <w:rsid w:val="00F07743"/>
    <w:rsid w:val="00F13E14"/>
    <w:rsid w:val="00F17B85"/>
    <w:rsid w:val="00F20BD9"/>
    <w:rsid w:val="00F24E08"/>
    <w:rsid w:val="00F25CE8"/>
    <w:rsid w:val="00F27446"/>
    <w:rsid w:val="00F2760C"/>
    <w:rsid w:val="00F34537"/>
    <w:rsid w:val="00F36B59"/>
    <w:rsid w:val="00F37061"/>
    <w:rsid w:val="00F3776D"/>
    <w:rsid w:val="00F405F8"/>
    <w:rsid w:val="00F41B5C"/>
    <w:rsid w:val="00F474A0"/>
    <w:rsid w:val="00F50470"/>
    <w:rsid w:val="00F50805"/>
    <w:rsid w:val="00F531AE"/>
    <w:rsid w:val="00F54E6A"/>
    <w:rsid w:val="00F556B4"/>
    <w:rsid w:val="00F55921"/>
    <w:rsid w:val="00F6162D"/>
    <w:rsid w:val="00F6219A"/>
    <w:rsid w:val="00F64347"/>
    <w:rsid w:val="00F655E4"/>
    <w:rsid w:val="00F71567"/>
    <w:rsid w:val="00F7254E"/>
    <w:rsid w:val="00F73730"/>
    <w:rsid w:val="00F7497A"/>
    <w:rsid w:val="00F77AF3"/>
    <w:rsid w:val="00F8159F"/>
    <w:rsid w:val="00F830C7"/>
    <w:rsid w:val="00F8593F"/>
    <w:rsid w:val="00F873A6"/>
    <w:rsid w:val="00F91FDE"/>
    <w:rsid w:val="00F92250"/>
    <w:rsid w:val="00FA38EF"/>
    <w:rsid w:val="00FA4530"/>
    <w:rsid w:val="00FC2766"/>
    <w:rsid w:val="00FC6199"/>
    <w:rsid w:val="00FC6CA9"/>
    <w:rsid w:val="00FD4325"/>
    <w:rsid w:val="00FE38AE"/>
    <w:rsid w:val="00FE5F36"/>
    <w:rsid w:val="00FE7029"/>
    <w:rsid w:val="00FE7F42"/>
    <w:rsid w:val="00FF39FC"/>
    <w:rsid w:val="00FF3D1B"/>
    <w:rsid w:val="00FF7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C52FC5D"/>
  <w15:docId w15:val="{53FF945C-6BBF-4096-A0B6-A35EF9D31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546C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en-GB" w:eastAsia="lv-LV"/>
    </w:rPr>
  </w:style>
  <w:style w:type="paragraph" w:styleId="Virsraksts1">
    <w:name w:val="heading 1"/>
    <w:basedOn w:val="Parasts"/>
    <w:next w:val="Parasts"/>
    <w:link w:val="Virsraksts1Rakstz"/>
    <w:autoRedefine/>
    <w:uiPriority w:val="9"/>
    <w:qFormat/>
    <w:rsid w:val="006F0799"/>
    <w:pPr>
      <w:keepNext/>
      <w:numPr>
        <w:numId w:val="1"/>
      </w:numPr>
      <w:jc w:val="both"/>
      <w:outlineLvl w:val="0"/>
    </w:pPr>
    <w:rPr>
      <w:b/>
      <w:bCs/>
      <w:kern w:val="32"/>
      <w:lang w:val="lv-LV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AE3DB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6F0799"/>
    <w:rPr>
      <w:rFonts w:ascii="Times New Roman" w:eastAsia="Times New Roman" w:hAnsi="Times New Roman" w:cs="Times New Roman"/>
      <w:b/>
      <w:bCs/>
      <w:kern w:val="32"/>
      <w:sz w:val="24"/>
      <w:szCs w:val="20"/>
      <w:lang w:eastAsia="lv-LV"/>
    </w:rPr>
  </w:style>
  <w:style w:type="paragraph" w:styleId="Tekstabloks">
    <w:name w:val="Block Text"/>
    <w:basedOn w:val="Parasts"/>
    <w:rsid w:val="00546CB3"/>
    <w:pPr>
      <w:overflowPunct/>
      <w:autoSpaceDE/>
      <w:autoSpaceDN/>
      <w:adjustRightInd/>
      <w:ind w:left="851" w:right="-58"/>
      <w:textAlignment w:val="auto"/>
    </w:pPr>
    <w:rPr>
      <w:lang w:val="lv-LV" w:eastAsia="en-US"/>
    </w:rPr>
  </w:style>
  <w:style w:type="character" w:styleId="Komentraatsauce">
    <w:name w:val="annotation reference"/>
    <w:basedOn w:val="Noklusjumarindkopasfonts"/>
    <w:uiPriority w:val="99"/>
    <w:semiHidden/>
    <w:unhideWhenUsed/>
    <w:rsid w:val="00546CB3"/>
    <w:rPr>
      <w:sz w:val="16"/>
      <w:szCs w:val="16"/>
    </w:rPr>
  </w:style>
  <w:style w:type="character" w:styleId="Izteiksmgs">
    <w:name w:val="Strong"/>
    <w:basedOn w:val="Noklusjumarindkopasfonts"/>
    <w:qFormat/>
    <w:rsid w:val="00546CB3"/>
    <w:rPr>
      <w:b/>
      <w:bCs/>
    </w:rPr>
  </w:style>
  <w:style w:type="character" w:styleId="Hipersaite">
    <w:name w:val="Hyperlink"/>
    <w:basedOn w:val="Noklusjumarindkopasfonts"/>
    <w:unhideWhenUsed/>
    <w:rsid w:val="00546CB3"/>
    <w:rPr>
      <w:color w:val="0000FF"/>
      <w:u w:val="single"/>
    </w:rPr>
  </w:style>
  <w:style w:type="paragraph" w:styleId="Sarakstarindkopa">
    <w:name w:val="List Paragraph"/>
    <w:aliases w:val="Normal bullet 2,Bullet list,Syle 1,Virsraksti,Saistīto dokumentu saraksts,PPS_Bullet,H&amp;P List Paragraph,2,List Paragraph1,Numurets,Strip,Līguma galvenais punkts,Colorful List - Accent 12,Numbered Para 1,Dot pt,No Spacing1,Indicator Tex"/>
    <w:basedOn w:val="Parasts"/>
    <w:link w:val="SarakstarindkopaRakstz"/>
    <w:uiPriority w:val="34"/>
    <w:qFormat/>
    <w:rsid w:val="00546CB3"/>
    <w:pPr>
      <w:overflowPunct/>
      <w:autoSpaceDE/>
      <w:autoSpaceDN/>
      <w:adjustRightInd/>
      <w:ind w:left="720"/>
      <w:textAlignment w:val="auto"/>
    </w:pPr>
    <w:rPr>
      <w:sz w:val="20"/>
      <w:lang w:val="lv-LV"/>
    </w:rPr>
  </w:style>
  <w:style w:type="table" w:styleId="Reatabula">
    <w:name w:val="Table Grid"/>
    <w:basedOn w:val="Parastatabula"/>
    <w:uiPriority w:val="59"/>
    <w:rsid w:val="00546C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aisf">
    <w:name w:val="naisf"/>
    <w:basedOn w:val="Parasts"/>
    <w:autoRedefine/>
    <w:rsid w:val="00600098"/>
    <w:pPr>
      <w:numPr>
        <w:ilvl w:val="1"/>
        <w:numId w:val="1"/>
      </w:numPr>
      <w:overflowPunct/>
      <w:autoSpaceDE/>
      <w:autoSpaceDN/>
      <w:adjustRightInd/>
      <w:ind w:left="567" w:hanging="567"/>
      <w:jc w:val="both"/>
      <w:textAlignment w:val="auto"/>
    </w:pPr>
    <w:rPr>
      <w:sz w:val="22"/>
      <w:szCs w:val="22"/>
      <w:lang w:val="lv-LV" w:eastAsia="en-US"/>
    </w:rPr>
  </w:style>
  <w:style w:type="character" w:customStyle="1" w:styleId="SarakstarindkopaRakstz">
    <w:name w:val="Saraksta rindkopa Rakstz."/>
    <w:aliases w:val="Normal bullet 2 Rakstz.,Bullet list Rakstz.,Syle 1 Rakstz.,Virsraksti Rakstz.,Saistīto dokumentu saraksts Rakstz.,PPS_Bullet Rakstz.,H&amp;P List Paragraph Rakstz.,2 Rakstz.,List Paragraph1 Rakstz.,Numurets Rakstz.,Strip Rakstz."/>
    <w:basedOn w:val="Noklusjumarindkopasfonts"/>
    <w:link w:val="Sarakstarindkopa"/>
    <w:uiPriority w:val="34"/>
    <w:qFormat/>
    <w:locked/>
    <w:rsid w:val="00546CB3"/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AE3DB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GB" w:eastAsia="lv-LV"/>
    </w:rPr>
  </w:style>
  <w:style w:type="paragraph" w:styleId="Kjene">
    <w:name w:val="footer"/>
    <w:basedOn w:val="Parasts"/>
    <w:link w:val="KjeneRakstz"/>
    <w:uiPriority w:val="99"/>
    <w:rsid w:val="00AE3DB9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AE3DB9"/>
    <w:rPr>
      <w:rFonts w:ascii="Times New Roman" w:eastAsia="Times New Roman" w:hAnsi="Times New Roman" w:cs="Times New Roman"/>
      <w:sz w:val="24"/>
      <w:szCs w:val="20"/>
      <w:lang w:val="en-GB" w:eastAsia="lv-LV"/>
    </w:rPr>
  </w:style>
  <w:style w:type="character" w:styleId="Lappusesnumurs">
    <w:name w:val="page number"/>
    <w:basedOn w:val="Noklusjumarindkopasfonts"/>
    <w:rsid w:val="00AE3DB9"/>
  </w:style>
  <w:style w:type="paragraph" w:styleId="Pamatteksts">
    <w:name w:val="Body Text"/>
    <w:basedOn w:val="Parasts"/>
    <w:link w:val="PamattekstsRakstz"/>
    <w:uiPriority w:val="99"/>
    <w:unhideWhenUsed/>
    <w:rsid w:val="00AE3DB9"/>
    <w:pPr>
      <w:spacing w:after="120"/>
    </w:pPr>
  </w:style>
  <w:style w:type="character" w:customStyle="1" w:styleId="PamattekstsRakstz">
    <w:name w:val="Pamatteksts Rakstz."/>
    <w:basedOn w:val="Noklusjumarindkopasfonts"/>
    <w:link w:val="Pamatteksts"/>
    <w:uiPriority w:val="99"/>
    <w:rsid w:val="00AE3DB9"/>
    <w:rPr>
      <w:rFonts w:ascii="Times New Roman" w:eastAsia="Times New Roman" w:hAnsi="Times New Roman" w:cs="Times New Roman"/>
      <w:sz w:val="24"/>
      <w:szCs w:val="20"/>
      <w:lang w:val="en-GB" w:eastAsia="lv-LV"/>
    </w:rPr>
  </w:style>
  <w:style w:type="paragraph" w:customStyle="1" w:styleId="DefaultText">
    <w:name w:val="Default Text"/>
    <w:rsid w:val="00AE3DB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val="en-GB" w:eastAsia="lv-LV"/>
    </w:rPr>
  </w:style>
  <w:style w:type="paragraph" w:styleId="Nosaukums">
    <w:name w:val="Title"/>
    <w:basedOn w:val="Parasts"/>
    <w:link w:val="NosaukumsRakstz"/>
    <w:qFormat/>
    <w:rsid w:val="00AE3DB9"/>
    <w:pPr>
      <w:overflowPunct/>
      <w:autoSpaceDE/>
      <w:autoSpaceDN/>
      <w:adjustRightInd/>
      <w:jc w:val="center"/>
      <w:textAlignment w:val="auto"/>
    </w:pPr>
    <w:rPr>
      <w:b/>
      <w:sz w:val="28"/>
      <w:lang w:val="lv-LV"/>
    </w:rPr>
  </w:style>
  <w:style w:type="character" w:customStyle="1" w:styleId="NosaukumsRakstz">
    <w:name w:val="Nosaukums Rakstz."/>
    <w:basedOn w:val="Noklusjumarindkopasfonts"/>
    <w:link w:val="Nosaukums"/>
    <w:rsid w:val="00AE3DB9"/>
    <w:rPr>
      <w:rFonts w:ascii="Times New Roman" w:eastAsia="Times New Roman" w:hAnsi="Times New Roman" w:cs="Times New Roman"/>
      <w:b/>
      <w:sz w:val="28"/>
      <w:szCs w:val="20"/>
      <w:lang w:eastAsia="lv-LV"/>
    </w:rPr>
  </w:style>
  <w:style w:type="paragraph" w:styleId="Apakvirsraksts">
    <w:name w:val="Subtitle"/>
    <w:basedOn w:val="Parasts"/>
    <w:link w:val="ApakvirsrakstsRakstz"/>
    <w:qFormat/>
    <w:rsid w:val="00AE3DB9"/>
    <w:pPr>
      <w:overflowPunct/>
      <w:autoSpaceDE/>
      <w:autoSpaceDN/>
      <w:adjustRightInd/>
      <w:jc w:val="center"/>
      <w:textAlignment w:val="auto"/>
    </w:pPr>
    <w:rPr>
      <w:sz w:val="36"/>
      <w:lang w:val="x-none" w:eastAsia="en-US"/>
    </w:rPr>
  </w:style>
  <w:style w:type="character" w:customStyle="1" w:styleId="ApakvirsrakstsRakstz">
    <w:name w:val="Apakšvirsraksts Rakstz."/>
    <w:basedOn w:val="Noklusjumarindkopasfonts"/>
    <w:link w:val="Apakvirsraksts"/>
    <w:rsid w:val="00AE3DB9"/>
    <w:rPr>
      <w:rFonts w:ascii="Times New Roman" w:eastAsia="Times New Roman" w:hAnsi="Times New Roman" w:cs="Times New Roman"/>
      <w:sz w:val="36"/>
      <w:szCs w:val="20"/>
      <w:lang w:val="x-none"/>
    </w:r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231227"/>
    <w:rPr>
      <w:color w:val="605E5C"/>
      <w:shd w:val="clear" w:color="auto" w:fill="E1DFDD"/>
    </w:rPr>
  </w:style>
  <w:style w:type="paragraph" w:styleId="Komentrateksts">
    <w:name w:val="annotation text"/>
    <w:basedOn w:val="Parasts"/>
    <w:link w:val="KomentratekstsRakstz"/>
    <w:uiPriority w:val="99"/>
    <w:unhideWhenUsed/>
    <w:rsid w:val="00E82247"/>
    <w:rPr>
      <w:sz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E82247"/>
    <w:rPr>
      <w:rFonts w:ascii="Times New Roman" w:eastAsia="Times New Roman" w:hAnsi="Times New Roman" w:cs="Times New Roman"/>
      <w:sz w:val="20"/>
      <w:szCs w:val="20"/>
      <w:lang w:val="en-GB" w:eastAsia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E82247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E82247"/>
    <w:rPr>
      <w:rFonts w:ascii="Times New Roman" w:eastAsia="Times New Roman" w:hAnsi="Times New Roman" w:cs="Times New Roman"/>
      <w:b/>
      <w:bCs/>
      <w:sz w:val="20"/>
      <w:szCs w:val="20"/>
      <w:lang w:val="en-GB" w:eastAsia="lv-LV"/>
    </w:rPr>
  </w:style>
  <w:style w:type="paragraph" w:styleId="Prskatjums">
    <w:name w:val="Revision"/>
    <w:hidden/>
    <w:uiPriority w:val="99"/>
    <w:semiHidden/>
    <w:rsid w:val="009433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 w:eastAsia="lv-LV"/>
    </w:rPr>
  </w:style>
  <w:style w:type="paragraph" w:styleId="Vresteksts">
    <w:name w:val="footnote text"/>
    <w:basedOn w:val="Parasts"/>
    <w:link w:val="VrestekstsRakstz"/>
    <w:uiPriority w:val="99"/>
    <w:semiHidden/>
    <w:unhideWhenUsed/>
    <w:rsid w:val="00560E84"/>
    <w:rPr>
      <w:sz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560E84"/>
    <w:rPr>
      <w:rFonts w:ascii="Times New Roman" w:eastAsia="Times New Roman" w:hAnsi="Times New Roman" w:cs="Times New Roman"/>
      <w:sz w:val="20"/>
      <w:szCs w:val="20"/>
      <w:lang w:val="en-GB" w:eastAsia="lv-LV"/>
    </w:rPr>
  </w:style>
  <w:style w:type="character" w:styleId="Vresatsauce">
    <w:name w:val="footnote reference"/>
    <w:basedOn w:val="Noklusjumarindkopasfonts"/>
    <w:uiPriority w:val="99"/>
    <w:semiHidden/>
    <w:unhideWhenUsed/>
    <w:rsid w:val="00560E84"/>
    <w:rPr>
      <w:vertAlign w:val="superscript"/>
    </w:rPr>
  </w:style>
  <w:style w:type="paragraph" w:styleId="Galvene">
    <w:name w:val="header"/>
    <w:basedOn w:val="Parasts"/>
    <w:link w:val="GalveneRakstz"/>
    <w:uiPriority w:val="99"/>
    <w:unhideWhenUsed/>
    <w:rsid w:val="00560E84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560E84"/>
    <w:rPr>
      <w:rFonts w:ascii="Times New Roman" w:eastAsia="Times New Roman" w:hAnsi="Times New Roman" w:cs="Times New Roman"/>
      <w:sz w:val="24"/>
      <w:szCs w:val="20"/>
      <w:lang w:val="en-GB" w:eastAsia="lv-LV"/>
    </w:rPr>
  </w:style>
  <w:style w:type="paragraph" w:customStyle="1" w:styleId="tv213">
    <w:name w:val="tv213"/>
    <w:basedOn w:val="Parasts"/>
    <w:rsid w:val="00AB14B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v-LV"/>
    </w:rPr>
  </w:style>
  <w:style w:type="character" w:styleId="Rindiasnumurs">
    <w:name w:val="line number"/>
    <w:basedOn w:val="Noklusjumarindkopasfonts"/>
    <w:uiPriority w:val="99"/>
    <w:semiHidden/>
    <w:unhideWhenUsed/>
    <w:rsid w:val="00EF7AB2"/>
  </w:style>
  <w:style w:type="paragraph" w:styleId="Balonteksts">
    <w:name w:val="Balloon Text"/>
    <w:basedOn w:val="Parasts"/>
    <w:link w:val="BalontekstsRakstz"/>
    <w:uiPriority w:val="99"/>
    <w:semiHidden/>
    <w:unhideWhenUsed/>
    <w:rsid w:val="007A1C90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7A1C90"/>
    <w:rPr>
      <w:rFonts w:ascii="Tahoma" w:eastAsia="Times New Roman" w:hAnsi="Tahoma" w:cs="Tahoma"/>
      <w:sz w:val="16"/>
      <w:szCs w:val="16"/>
      <w:lang w:val="en-GB" w:eastAsia="lv-LV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E458B4"/>
    <w:rPr>
      <w:color w:val="605E5C"/>
      <w:shd w:val="clear" w:color="auto" w:fill="E1DFDD"/>
    </w:rPr>
  </w:style>
  <w:style w:type="paragraph" w:customStyle="1" w:styleId="TableParagraph">
    <w:name w:val="Table Paragraph"/>
    <w:basedOn w:val="Parasts"/>
    <w:uiPriority w:val="1"/>
    <w:qFormat/>
    <w:rsid w:val="00200755"/>
    <w:pPr>
      <w:widowControl w:val="0"/>
      <w:overflowPunct/>
      <w:adjustRightInd/>
      <w:textAlignment w:val="auto"/>
    </w:pPr>
    <w:rPr>
      <w:sz w:val="22"/>
      <w:szCs w:val="22"/>
      <w:lang w:val="lv-LV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12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C25E82-11A6-417F-91D0-A3E289DCF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3068</Words>
  <Characters>1749</Characters>
  <Application>Microsoft Office Word</Application>
  <DocSecurity>0</DocSecurity>
  <Lines>14</Lines>
  <Paragraphs>9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Dupate</dc:creator>
  <cp:keywords/>
  <dc:description/>
  <cp:lastModifiedBy>Agnese Klimoviča</cp:lastModifiedBy>
  <cp:revision>4</cp:revision>
  <cp:lastPrinted>2026-08-25T11:36:00Z</cp:lastPrinted>
  <dcterms:created xsi:type="dcterms:W3CDTF">2026-08-25T11:37:00Z</dcterms:created>
  <dcterms:modified xsi:type="dcterms:W3CDTF">2026-08-25T11:39:00Z</dcterms:modified>
</cp:coreProperties>
</file>