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EE11D" w14:textId="242E377E" w:rsidR="004473ED" w:rsidRPr="00911B15" w:rsidRDefault="00D32DC6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>
        <w:rPr>
          <w:bCs/>
          <w:sz w:val="20"/>
          <w:szCs w:val="16"/>
        </w:rPr>
        <w:t>4</w:t>
      </w:r>
      <w:r w:rsidR="004473ED" w:rsidRPr="00911B15">
        <w:rPr>
          <w:bCs/>
          <w:sz w:val="20"/>
          <w:szCs w:val="16"/>
        </w:rPr>
        <w:t xml:space="preserve">.pielikums </w:t>
      </w:r>
    </w:p>
    <w:p w14:paraId="099EFFB6" w14:textId="77777777" w:rsidR="004473ED" w:rsidRPr="00911B15" w:rsidRDefault="004473ED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 w:rsidRPr="00911B15">
        <w:rPr>
          <w:bCs/>
          <w:sz w:val="20"/>
          <w:szCs w:val="16"/>
        </w:rPr>
        <w:t xml:space="preserve">apspriedes dokumentācijai </w:t>
      </w:r>
    </w:p>
    <w:p w14:paraId="33C4AB5B" w14:textId="7C8C12A5" w:rsidR="004473ED" w:rsidRPr="00911B15" w:rsidRDefault="004473ED" w:rsidP="004473ED">
      <w:pPr>
        <w:suppressAutoHyphens/>
        <w:spacing w:after="0" w:line="240" w:lineRule="auto"/>
        <w:jc w:val="right"/>
        <w:outlineLvl w:val="8"/>
        <w:rPr>
          <w:bCs/>
          <w:sz w:val="20"/>
          <w:szCs w:val="16"/>
        </w:rPr>
      </w:pPr>
      <w:r w:rsidRPr="00911B15">
        <w:rPr>
          <w:bCs/>
          <w:sz w:val="20"/>
          <w:szCs w:val="16"/>
        </w:rPr>
        <w:t>Nr.</w:t>
      </w:r>
      <w:r w:rsidR="00BA044E">
        <w:rPr>
          <w:bCs/>
          <w:sz w:val="20"/>
          <w:szCs w:val="16"/>
        </w:rPr>
        <w:t> </w:t>
      </w:r>
      <w:r w:rsidRPr="00911B15">
        <w:rPr>
          <w:bCs/>
          <w:sz w:val="20"/>
          <w:szCs w:val="16"/>
        </w:rPr>
        <w:t>RVP 2026/</w:t>
      </w:r>
      <w:r w:rsidR="00B55A60">
        <w:rPr>
          <w:bCs/>
          <w:sz w:val="20"/>
          <w:szCs w:val="16"/>
        </w:rPr>
        <w:t>61</w:t>
      </w:r>
      <w:r w:rsidRPr="00911B15">
        <w:rPr>
          <w:bCs/>
          <w:sz w:val="20"/>
          <w:szCs w:val="16"/>
        </w:rPr>
        <w:t>_AP</w:t>
      </w:r>
    </w:p>
    <w:p w14:paraId="6580C841" w14:textId="77777777" w:rsidR="00F76D15" w:rsidRDefault="00F76D15" w:rsidP="00637A7C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3146580F" w14:textId="71A173B3" w:rsidR="00B06133" w:rsidRPr="00B06133" w:rsidRDefault="00B06133" w:rsidP="00637A7C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B06133">
        <w:rPr>
          <w:b/>
          <w:bCs/>
          <w:sz w:val="24"/>
          <w:szCs w:val="24"/>
        </w:rPr>
        <w:t>Dokumentācijas pilnveides priekšlikumi</w:t>
      </w:r>
      <w:r w:rsidR="005B16F4">
        <w:rPr>
          <w:b/>
          <w:bCs/>
          <w:sz w:val="24"/>
          <w:szCs w:val="24"/>
        </w:rPr>
        <w:t>*</w:t>
      </w:r>
    </w:p>
    <w:p w14:paraId="5DC8BCDC" w14:textId="77777777" w:rsidR="00792350" w:rsidRDefault="00792350" w:rsidP="001F748F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92350">
        <w:rPr>
          <w:b/>
          <w:bCs/>
          <w:sz w:val="24"/>
          <w:szCs w:val="24"/>
        </w:rPr>
        <w:t>Atklātam konkursam</w:t>
      </w:r>
    </w:p>
    <w:p w14:paraId="3AF2F4DE" w14:textId="547C5F6A" w:rsidR="001F748F" w:rsidRPr="0034701D" w:rsidRDefault="001F748F" w:rsidP="001F748F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34701D">
        <w:rPr>
          <w:rFonts w:cs="Times New Roman"/>
          <w:b/>
          <w:sz w:val="24"/>
          <w:szCs w:val="24"/>
        </w:rPr>
        <w:t>RVP 2026/</w:t>
      </w:r>
      <w:r w:rsidR="00B55A60">
        <w:rPr>
          <w:rFonts w:cs="Times New Roman"/>
          <w:b/>
          <w:sz w:val="24"/>
          <w:szCs w:val="24"/>
        </w:rPr>
        <w:t>61</w:t>
      </w:r>
    </w:p>
    <w:p w14:paraId="1E66FE54" w14:textId="2783445B" w:rsidR="00506BBE" w:rsidRPr="00506BBE" w:rsidRDefault="00506BBE" w:rsidP="00506BBE">
      <w:pPr>
        <w:spacing w:after="0" w:line="240" w:lineRule="auto"/>
        <w:jc w:val="center"/>
        <w:rPr>
          <w:rFonts w:eastAsia="Calibri" w:cs="Times New Roman"/>
          <w:b/>
          <w:iCs/>
          <w:sz w:val="24"/>
          <w:szCs w:val="24"/>
        </w:rPr>
      </w:pPr>
      <w:r w:rsidRPr="00506BBE">
        <w:rPr>
          <w:rFonts w:eastAsia="Calibri" w:cs="Times New Roman"/>
          <w:b/>
          <w:iCs/>
          <w:sz w:val="24"/>
          <w:szCs w:val="24"/>
        </w:rPr>
        <w:t>"</w:t>
      </w:r>
      <w:r w:rsidR="00B55A60" w:rsidRPr="00B55A60">
        <w:rPr>
          <w:rFonts w:eastAsia="Calibri" w:cs="Times New Roman"/>
          <w:b/>
          <w:iCs/>
          <w:sz w:val="24"/>
          <w:szCs w:val="24"/>
        </w:rPr>
        <w:t xml:space="preserve">Mācību līdzekļu un materiālu piegāde Rēzeknes </w:t>
      </w:r>
      <w:proofErr w:type="spellStart"/>
      <w:r w:rsidR="00B55A60" w:rsidRPr="00B55A60">
        <w:rPr>
          <w:rFonts w:eastAsia="Calibri" w:cs="Times New Roman"/>
          <w:b/>
          <w:iCs/>
          <w:sz w:val="24"/>
          <w:szCs w:val="24"/>
        </w:rPr>
        <w:t>valstspilsētas</w:t>
      </w:r>
      <w:proofErr w:type="spellEnd"/>
      <w:r w:rsidR="00B55A60" w:rsidRPr="00B55A60">
        <w:rPr>
          <w:rFonts w:eastAsia="Calibri" w:cs="Times New Roman"/>
          <w:b/>
          <w:iCs/>
          <w:sz w:val="24"/>
          <w:szCs w:val="24"/>
        </w:rPr>
        <w:t xml:space="preserve"> pašvaldības izglītības iestāžu vajadzībām</w:t>
      </w:r>
      <w:r w:rsidRPr="00506BBE">
        <w:rPr>
          <w:rFonts w:eastAsia="Calibri" w:cs="Times New Roman"/>
          <w:b/>
          <w:iCs/>
          <w:sz w:val="24"/>
          <w:szCs w:val="24"/>
        </w:rPr>
        <w:t>"</w:t>
      </w:r>
    </w:p>
    <w:p w14:paraId="4369A10A" w14:textId="77777777" w:rsidR="000A1FD1" w:rsidRPr="00B06133" w:rsidRDefault="000A1FD1" w:rsidP="00637A7C">
      <w:pPr>
        <w:spacing w:after="0" w:line="276" w:lineRule="auto"/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7"/>
        <w:gridCol w:w="4484"/>
      </w:tblGrid>
      <w:tr w:rsidR="00B06133" w:rsidRPr="00B06133" w14:paraId="3B65F5DB" w14:textId="77777777" w:rsidTr="0085635F">
        <w:tc>
          <w:tcPr>
            <w:tcW w:w="4868" w:type="dxa"/>
          </w:tcPr>
          <w:p w14:paraId="579ABD1C" w14:textId="77777777" w:rsidR="00B06133" w:rsidRPr="00B06133" w:rsidRDefault="00B06133" w:rsidP="00637A7C">
            <w:pPr>
              <w:spacing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  <w:r w:rsidRPr="00B06133">
              <w:rPr>
                <w:bCs/>
                <w:sz w:val="24"/>
                <w:szCs w:val="24"/>
                <w:lang w:val="lv-LV"/>
              </w:rPr>
              <w:t>Ieinteresētā piegādātāja nosaukums,</w:t>
            </w:r>
          </w:p>
          <w:p w14:paraId="6655B336" w14:textId="77777777" w:rsidR="00B06133" w:rsidRPr="00B06133" w:rsidRDefault="00B06133" w:rsidP="00637A7C">
            <w:pPr>
              <w:spacing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  <w:r w:rsidRPr="00B06133">
              <w:rPr>
                <w:bCs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4868" w:type="dxa"/>
          </w:tcPr>
          <w:p w14:paraId="00C908DF" w14:textId="77777777" w:rsidR="00B06133" w:rsidRPr="00B06133" w:rsidRDefault="00B06133" w:rsidP="00637A7C">
            <w:pPr>
              <w:spacing w:after="120" w:line="276" w:lineRule="auto"/>
              <w:jc w:val="both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72ED25C1" w14:textId="0D8C19CA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Kvalifikācijas prasības</w:t>
      </w:r>
    </w:p>
    <w:p w14:paraId="295FFDAA" w14:textId="6E1E6D3F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 xml:space="preserve">Norādīt priekšlikumus par </w:t>
      </w:r>
      <w:r w:rsidR="00F34889">
        <w:rPr>
          <w:sz w:val="24"/>
          <w:szCs w:val="20"/>
        </w:rPr>
        <w:t xml:space="preserve">uzaicinājumā </w:t>
      </w:r>
      <w:r w:rsidRPr="00B06133">
        <w:rPr>
          <w:sz w:val="24"/>
          <w:szCs w:val="20"/>
        </w:rPr>
        <w:t>izvirzītajām prasībām: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828"/>
        <w:gridCol w:w="2828"/>
        <w:gridCol w:w="2828"/>
      </w:tblGrid>
      <w:tr w:rsidR="00B06133" w:rsidRPr="00B06133" w14:paraId="01562C22" w14:textId="77777777" w:rsidTr="003C5421">
        <w:tc>
          <w:tcPr>
            <w:tcW w:w="577" w:type="dxa"/>
            <w:shd w:val="clear" w:color="auto" w:fill="FBE4D5" w:themeFill="accent2" w:themeFillTint="33"/>
          </w:tcPr>
          <w:p w14:paraId="045E7B2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6E3F8D92" w14:textId="07312B80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17271599" w14:textId="3AF81ED0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Prasība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5174564A" w14:textId="5BC2E16F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Iesniedzamais dokuments</w:t>
            </w:r>
          </w:p>
        </w:tc>
        <w:tc>
          <w:tcPr>
            <w:tcW w:w="2828" w:type="dxa"/>
            <w:shd w:val="clear" w:color="auto" w:fill="FBE4D5" w:themeFill="accent2" w:themeFillTint="33"/>
            <w:vAlign w:val="center"/>
          </w:tcPr>
          <w:p w14:paraId="771F2833" w14:textId="5E4F514A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B06133" w:rsidRPr="00B06133" w14:paraId="709ABB83" w14:textId="77777777" w:rsidTr="00B06133">
        <w:tc>
          <w:tcPr>
            <w:tcW w:w="577" w:type="dxa"/>
          </w:tcPr>
          <w:p w14:paraId="61E7D4B7" w14:textId="4952CC1E" w:rsidR="00B06133" w:rsidRPr="00B06133" w:rsidRDefault="00B06133" w:rsidP="00637A7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15D84B7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25D326FD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08B71D5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B06133" w:rsidRPr="00B06133" w14:paraId="29AE1C3D" w14:textId="77777777" w:rsidTr="00B06133">
        <w:tc>
          <w:tcPr>
            <w:tcW w:w="577" w:type="dxa"/>
          </w:tcPr>
          <w:p w14:paraId="7B188733" w14:textId="77777777" w:rsidR="00B06133" w:rsidRPr="00B06133" w:rsidRDefault="00B06133" w:rsidP="00637A7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77079E0B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7A47093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1238D773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B06133" w:rsidRPr="00B06133" w14:paraId="2F1DB266" w14:textId="77777777" w:rsidTr="00B06133">
        <w:tc>
          <w:tcPr>
            <w:tcW w:w="577" w:type="dxa"/>
          </w:tcPr>
          <w:p w14:paraId="43CEC56F" w14:textId="77777777" w:rsidR="00B06133" w:rsidRPr="00B06133" w:rsidRDefault="00B06133" w:rsidP="00637A7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6E790345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37F6700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2828" w:type="dxa"/>
          </w:tcPr>
          <w:p w14:paraId="399F4B6F" w14:textId="77777777" w:rsidR="00B06133" w:rsidRPr="00B06133" w:rsidRDefault="00B06133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2E67E04A" w14:textId="585B6A20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Tehniskās specifikācijas prasības</w:t>
      </w:r>
    </w:p>
    <w:p w14:paraId="64C528DD" w14:textId="0A42B672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 xml:space="preserve">Norādīt priekšlikumus par </w:t>
      </w:r>
      <w:r w:rsidR="00F34889">
        <w:rPr>
          <w:sz w:val="24"/>
          <w:szCs w:val="20"/>
        </w:rPr>
        <w:t>uzaicinājuma</w:t>
      </w:r>
      <w:r w:rsidRPr="00B06133">
        <w:rPr>
          <w:sz w:val="24"/>
          <w:szCs w:val="20"/>
        </w:rPr>
        <w:t xml:space="preserve"> </w:t>
      </w:r>
      <w:r w:rsidR="00F34889">
        <w:rPr>
          <w:sz w:val="24"/>
          <w:szCs w:val="20"/>
        </w:rPr>
        <w:t>2</w:t>
      </w:r>
      <w:r w:rsidRPr="00B06133">
        <w:rPr>
          <w:sz w:val="24"/>
          <w:szCs w:val="20"/>
        </w:rPr>
        <w:t>.pielikumā “</w:t>
      </w:r>
      <w:r w:rsidR="001F748F" w:rsidRPr="001F748F">
        <w:rPr>
          <w:sz w:val="24"/>
          <w:szCs w:val="20"/>
        </w:rPr>
        <w:t>Tehnisk</w:t>
      </w:r>
      <w:r w:rsidR="00AC46AD">
        <w:rPr>
          <w:sz w:val="24"/>
          <w:szCs w:val="20"/>
        </w:rPr>
        <w:t xml:space="preserve">ā </w:t>
      </w:r>
      <w:r w:rsidR="00142DEA">
        <w:rPr>
          <w:sz w:val="24"/>
          <w:szCs w:val="20"/>
        </w:rPr>
        <w:t>specifikācija</w:t>
      </w:r>
      <w:r w:rsidR="00F34889">
        <w:rPr>
          <w:sz w:val="24"/>
          <w:szCs w:val="20"/>
        </w:rPr>
        <w:t xml:space="preserve"> / Tehniskais-finanšu piedāvājums</w:t>
      </w:r>
      <w:r w:rsidRPr="00B06133">
        <w:rPr>
          <w:sz w:val="24"/>
          <w:szCs w:val="20"/>
        </w:rPr>
        <w:t>” izvirzītajām prasībām: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77"/>
        <w:gridCol w:w="4245"/>
        <w:gridCol w:w="4245"/>
      </w:tblGrid>
      <w:tr w:rsidR="00637A7C" w:rsidRPr="00B06133" w14:paraId="69E6AABA" w14:textId="77777777" w:rsidTr="003C5421">
        <w:tc>
          <w:tcPr>
            <w:tcW w:w="577" w:type="dxa"/>
            <w:shd w:val="clear" w:color="auto" w:fill="FBE4D5" w:themeFill="accent2" w:themeFillTint="33"/>
          </w:tcPr>
          <w:p w14:paraId="1BBFCA86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27C94954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052A40CD" w14:textId="634E929D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Izvirzītās prasības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4104A2CF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637A7C" w:rsidRPr="00B06133" w14:paraId="2258B022" w14:textId="77777777" w:rsidTr="00637A7C">
        <w:tc>
          <w:tcPr>
            <w:tcW w:w="577" w:type="dxa"/>
          </w:tcPr>
          <w:p w14:paraId="51307F01" w14:textId="77777777" w:rsidR="00637A7C" w:rsidRPr="00B06133" w:rsidRDefault="00637A7C" w:rsidP="00637A7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2D8CD212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0E63B663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128A45C5" w14:textId="77777777" w:rsidTr="00637A7C">
        <w:tc>
          <w:tcPr>
            <w:tcW w:w="577" w:type="dxa"/>
          </w:tcPr>
          <w:p w14:paraId="3F69DCB9" w14:textId="77777777" w:rsidR="00637A7C" w:rsidRPr="00B06133" w:rsidRDefault="00637A7C" w:rsidP="00637A7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1702055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5950FC2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0F4C8FE6" w14:textId="77777777" w:rsidTr="00637A7C">
        <w:tc>
          <w:tcPr>
            <w:tcW w:w="577" w:type="dxa"/>
          </w:tcPr>
          <w:p w14:paraId="5DA34432" w14:textId="77777777" w:rsidR="00637A7C" w:rsidRPr="00B06133" w:rsidRDefault="00637A7C" w:rsidP="00637A7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44748B0A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4606D600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711A2FF2" w14:textId="23396638" w:rsidR="00B06133" w:rsidRPr="00B06133" w:rsidRDefault="00B06133" w:rsidP="00637A7C">
      <w:pPr>
        <w:spacing w:before="120" w:after="120" w:line="276" w:lineRule="auto"/>
        <w:jc w:val="center"/>
        <w:rPr>
          <w:b/>
          <w:bCs/>
          <w:sz w:val="28"/>
          <w:szCs w:val="22"/>
        </w:rPr>
      </w:pPr>
      <w:r w:rsidRPr="00B06133">
        <w:rPr>
          <w:b/>
          <w:bCs/>
          <w:sz w:val="28"/>
          <w:szCs w:val="22"/>
        </w:rPr>
        <w:t>Citas prasības</w:t>
      </w:r>
    </w:p>
    <w:p w14:paraId="2E3E80BC" w14:textId="64BA3117" w:rsidR="00B06133" w:rsidRPr="00B06133" w:rsidRDefault="00B06133" w:rsidP="00637A7C">
      <w:pPr>
        <w:spacing w:line="276" w:lineRule="auto"/>
        <w:jc w:val="both"/>
        <w:rPr>
          <w:sz w:val="24"/>
          <w:szCs w:val="20"/>
        </w:rPr>
      </w:pPr>
      <w:r w:rsidRPr="00B06133">
        <w:rPr>
          <w:sz w:val="24"/>
          <w:szCs w:val="20"/>
        </w:rPr>
        <w:t>Norādīt priekšlikumus par citām izvirzītājām prasībām: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77"/>
        <w:gridCol w:w="4245"/>
        <w:gridCol w:w="4245"/>
      </w:tblGrid>
      <w:tr w:rsidR="00637A7C" w:rsidRPr="00B06133" w14:paraId="11DF559B" w14:textId="77777777" w:rsidTr="003C5421">
        <w:tc>
          <w:tcPr>
            <w:tcW w:w="577" w:type="dxa"/>
            <w:shd w:val="clear" w:color="auto" w:fill="FBE4D5" w:themeFill="accent2" w:themeFillTint="33"/>
          </w:tcPr>
          <w:p w14:paraId="204B78A6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Nr.</w:t>
            </w:r>
          </w:p>
          <w:p w14:paraId="0A60464F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sz w:val="24"/>
                <w:szCs w:val="20"/>
                <w:lang w:val="lv-LV"/>
              </w:rPr>
              <w:t>p.k.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0B400234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Izvirzītās prasības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31A13E49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  <w:r w:rsidRPr="00B06133">
              <w:rPr>
                <w:rFonts w:eastAsia="Times New Roman" w:cs="Times New Roman"/>
                <w:b/>
                <w:sz w:val="24"/>
                <w:szCs w:val="24"/>
                <w:lang w:val="lv-LV" w:eastAsia="lv-LV"/>
              </w:rPr>
              <w:t>Piegādātāja priekšlikumi</w:t>
            </w:r>
          </w:p>
        </w:tc>
      </w:tr>
      <w:tr w:rsidR="00637A7C" w:rsidRPr="00B06133" w14:paraId="2E9B35A1" w14:textId="77777777" w:rsidTr="00637A7C">
        <w:tc>
          <w:tcPr>
            <w:tcW w:w="577" w:type="dxa"/>
          </w:tcPr>
          <w:p w14:paraId="3FE3E20B" w14:textId="77777777" w:rsidR="00637A7C" w:rsidRPr="00B06133" w:rsidRDefault="00637A7C" w:rsidP="00637A7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19039B98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3A74D1A3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5D2CEB00" w14:textId="77777777" w:rsidTr="00637A7C">
        <w:tc>
          <w:tcPr>
            <w:tcW w:w="577" w:type="dxa"/>
          </w:tcPr>
          <w:p w14:paraId="13652C0C" w14:textId="77777777" w:rsidR="00637A7C" w:rsidRPr="00B06133" w:rsidRDefault="00637A7C" w:rsidP="00637A7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54ACC42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02ED1AE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  <w:tr w:rsidR="00637A7C" w:rsidRPr="00B06133" w14:paraId="62C249E7" w14:textId="77777777" w:rsidTr="00637A7C">
        <w:tc>
          <w:tcPr>
            <w:tcW w:w="577" w:type="dxa"/>
          </w:tcPr>
          <w:p w14:paraId="1F4040DC" w14:textId="77777777" w:rsidR="00637A7C" w:rsidRPr="00B06133" w:rsidRDefault="00637A7C" w:rsidP="00637A7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7" w:hanging="357"/>
              <w:contextualSpacing w:val="0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7F81A347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  <w:tc>
          <w:tcPr>
            <w:tcW w:w="4245" w:type="dxa"/>
          </w:tcPr>
          <w:p w14:paraId="2B61D201" w14:textId="77777777" w:rsidR="00637A7C" w:rsidRPr="00B06133" w:rsidRDefault="00637A7C" w:rsidP="00637A7C">
            <w:pPr>
              <w:spacing w:line="276" w:lineRule="auto"/>
              <w:jc w:val="center"/>
              <w:rPr>
                <w:sz w:val="24"/>
                <w:szCs w:val="20"/>
                <w:lang w:val="lv-LV"/>
              </w:rPr>
            </w:pPr>
          </w:p>
        </w:tc>
      </w:tr>
    </w:tbl>
    <w:p w14:paraId="33F39F19" w14:textId="77777777" w:rsidR="00B06133" w:rsidRPr="00B06133" w:rsidRDefault="00B06133" w:rsidP="00637A7C">
      <w:pPr>
        <w:spacing w:line="276" w:lineRule="auto"/>
        <w:jc w:val="center"/>
        <w:rPr>
          <w:sz w:val="24"/>
          <w:szCs w:val="20"/>
        </w:rPr>
      </w:pPr>
    </w:p>
    <w:p w14:paraId="78DB8C23" w14:textId="1DE57791" w:rsidR="00B06133" w:rsidRPr="00B06133" w:rsidRDefault="00B06133" w:rsidP="00637A7C">
      <w:pPr>
        <w:spacing w:line="276" w:lineRule="auto"/>
        <w:rPr>
          <w:sz w:val="24"/>
          <w:szCs w:val="20"/>
        </w:rPr>
      </w:pPr>
      <w:r w:rsidRPr="00B06133">
        <w:rPr>
          <w:sz w:val="24"/>
          <w:szCs w:val="20"/>
        </w:rPr>
        <w:t>Citi priekšlikumi:</w:t>
      </w:r>
    </w:p>
    <w:p w14:paraId="77E3C5F6" w14:textId="77777777" w:rsidR="00B06133" w:rsidRPr="00B06133" w:rsidRDefault="00B06133" w:rsidP="00B06133">
      <w:pPr>
        <w:rPr>
          <w:sz w:val="24"/>
          <w:szCs w:val="20"/>
        </w:rPr>
      </w:pPr>
    </w:p>
    <w:sectPr w:rsidR="00B06133" w:rsidRPr="00B06133" w:rsidSect="00B06133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EC399" w14:textId="77777777" w:rsidR="00530128" w:rsidRDefault="00530128" w:rsidP="005B16F4">
      <w:pPr>
        <w:spacing w:after="0" w:line="240" w:lineRule="auto"/>
      </w:pPr>
      <w:r>
        <w:separator/>
      </w:r>
    </w:p>
  </w:endnote>
  <w:endnote w:type="continuationSeparator" w:id="0">
    <w:p w14:paraId="58CBEE8D" w14:textId="77777777" w:rsidR="00530128" w:rsidRDefault="00530128" w:rsidP="005B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A5CA4" w14:textId="7296ECA8" w:rsidR="005B16F4" w:rsidRDefault="005B16F4" w:rsidP="005B16F4">
    <w:pPr>
      <w:pStyle w:val="Footer"/>
      <w:jc w:val="both"/>
    </w:pPr>
    <w:r>
      <w:t xml:space="preserve">* Ieinteresētais piegādātājs drīkst iesniegt brīvā formā sagatavotus priekšlikumus, neizmantojot </w:t>
    </w:r>
    <w:r w:rsidR="00D32DC6">
      <w:t>šo</w:t>
    </w:r>
    <w:r>
      <w:t xml:space="preserve"> veidlapu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F28C7" w14:textId="77777777" w:rsidR="00530128" w:rsidRDefault="00530128" w:rsidP="005B16F4">
      <w:pPr>
        <w:spacing w:after="0" w:line="240" w:lineRule="auto"/>
      </w:pPr>
      <w:r>
        <w:separator/>
      </w:r>
    </w:p>
  </w:footnote>
  <w:footnote w:type="continuationSeparator" w:id="0">
    <w:p w14:paraId="4B66EE28" w14:textId="77777777" w:rsidR="00530128" w:rsidRDefault="00530128" w:rsidP="005B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83BA6"/>
    <w:multiLevelType w:val="multilevel"/>
    <w:tmpl w:val="9F16B4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2D4D"/>
    <w:multiLevelType w:val="multilevel"/>
    <w:tmpl w:val="0426001D"/>
    <w:styleLink w:val="Stils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5B770A4"/>
    <w:multiLevelType w:val="hybridMultilevel"/>
    <w:tmpl w:val="BF5A4F8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F3BE8"/>
    <w:multiLevelType w:val="multilevel"/>
    <w:tmpl w:val="BF5A4F84"/>
    <w:styleLink w:val="Stils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20EA4"/>
    <w:multiLevelType w:val="multilevel"/>
    <w:tmpl w:val="BF5A4F84"/>
    <w:numStyleLink w:val="Stils1"/>
  </w:abstractNum>
  <w:num w:numId="1" w16cid:durableId="558978945">
    <w:abstractNumId w:val="2"/>
  </w:num>
  <w:num w:numId="2" w16cid:durableId="1712611982">
    <w:abstractNumId w:val="3"/>
  </w:num>
  <w:num w:numId="3" w16cid:durableId="1282609001">
    <w:abstractNumId w:val="4"/>
  </w:num>
  <w:num w:numId="4" w16cid:durableId="2015526677">
    <w:abstractNumId w:val="1"/>
  </w:num>
  <w:num w:numId="5" w16cid:durableId="203181396">
    <w:abstractNumId w:val="4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6" w16cid:durableId="342637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33"/>
    <w:rsid w:val="000A1FD1"/>
    <w:rsid w:val="00142DEA"/>
    <w:rsid w:val="00192595"/>
    <w:rsid w:val="001F748F"/>
    <w:rsid w:val="00317EBA"/>
    <w:rsid w:val="003C5421"/>
    <w:rsid w:val="003D28DA"/>
    <w:rsid w:val="004315F4"/>
    <w:rsid w:val="004473ED"/>
    <w:rsid w:val="00455401"/>
    <w:rsid w:val="00473107"/>
    <w:rsid w:val="004B1AB5"/>
    <w:rsid w:val="004E2312"/>
    <w:rsid w:val="00506BBE"/>
    <w:rsid w:val="00510F90"/>
    <w:rsid w:val="00530128"/>
    <w:rsid w:val="00530F54"/>
    <w:rsid w:val="00575D14"/>
    <w:rsid w:val="005B16F4"/>
    <w:rsid w:val="00637A7C"/>
    <w:rsid w:val="00684453"/>
    <w:rsid w:val="0077767C"/>
    <w:rsid w:val="00792350"/>
    <w:rsid w:val="007D49EC"/>
    <w:rsid w:val="00911B15"/>
    <w:rsid w:val="00990A2B"/>
    <w:rsid w:val="009B24CD"/>
    <w:rsid w:val="009E5391"/>
    <w:rsid w:val="00A406A9"/>
    <w:rsid w:val="00AC46AD"/>
    <w:rsid w:val="00AD71AB"/>
    <w:rsid w:val="00B06133"/>
    <w:rsid w:val="00B55A60"/>
    <w:rsid w:val="00B7420D"/>
    <w:rsid w:val="00B81B4F"/>
    <w:rsid w:val="00BA044E"/>
    <w:rsid w:val="00BF1E42"/>
    <w:rsid w:val="00C121B6"/>
    <w:rsid w:val="00C3058A"/>
    <w:rsid w:val="00C50B45"/>
    <w:rsid w:val="00D246F5"/>
    <w:rsid w:val="00D32DC6"/>
    <w:rsid w:val="00D34D73"/>
    <w:rsid w:val="00D67B59"/>
    <w:rsid w:val="00DA767D"/>
    <w:rsid w:val="00DC1872"/>
    <w:rsid w:val="00E015AB"/>
    <w:rsid w:val="00E967BC"/>
    <w:rsid w:val="00EC73AB"/>
    <w:rsid w:val="00ED3C25"/>
    <w:rsid w:val="00F34889"/>
    <w:rsid w:val="00F76D15"/>
    <w:rsid w:val="00FA486A"/>
    <w:rsid w:val="00FC70E6"/>
    <w:rsid w:val="00FD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0D558B"/>
  <w15:chartTrackingRefBased/>
  <w15:docId w15:val="{CDF1A768-5597-4EF1-9C88-4A4BC014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133"/>
    <w:rPr>
      <w:rFonts w:ascii="Times New Roman" w:hAnsi="Times New Roman" w:cs="Verdana"/>
      <w:kern w:val="0"/>
      <w:szCs w:val="1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13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6133"/>
    <w:pPr>
      <w:ind w:left="720"/>
      <w:contextualSpacing/>
    </w:pPr>
  </w:style>
  <w:style w:type="numbering" w:customStyle="1" w:styleId="Stils1">
    <w:name w:val="Stils1"/>
    <w:uiPriority w:val="99"/>
    <w:rsid w:val="00B06133"/>
    <w:pPr>
      <w:numPr>
        <w:numId w:val="2"/>
      </w:numPr>
    </w:pPr>
  </w:style>
  <w:style w:type="numbering" w:customStyle="1" w:styleId="Stils2">
    <w:name w:val="Stils2"/>
    <w:uiPriority w:val="99"/>
    <w:rsid w:val="00B06133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rsid w:val="005B16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6F4"/>
    <w:rPr>
      <w:rFonts w:ascii="Times New Roman" w:hAnsi="Times New Roman" w:cs="Verdana"/>
      <w:kern w:val="0"/>
      <w:szCs w:val="18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B16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6F4"/>
    <w:rPr>
      <w:rFonts w:ascii="Times New Roman" w:hAnsi="Times New Roman" w:cs="Verdana"/>
      <w:kern w:val="0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BALVU NOVADS</dc:creator>
  <cp:keywords/>
  <dc:description/>
  <cp:lastModifiedBy>Sintija Reble</cp:lastModifiedBy>
  <cp:revision>2</cp:revision>
  <dcterms:created xsi:type="dcterms:W3CDTF">2026-08-25T12:00:00Z</dcterms:created>
  <dcterms:modified xsi:type="dcterms:W3CDTF">2026-08-25T12:00:00Z</dcterms:modified>
</cp:coreProperties>
</file>