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5AB75" w14:textId="77777777" w:rsidR="00AE1AAA" w:rsidRPr="00AE1AAA" w:rsidRDefault="00AE1AAA" w:rsidP="00AE1AAA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bookmarkStart w:id="0" w:name="_Hlk158712532"/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1.Pielikums</w:t>
      </w:r>
    </w:p>
    <w:p w14:paraId="4E9515A2" w14:textId="77777777" w:rsidR="00CA011B" w:rsidRPr="00CA011B" w:rsidRDefault="00CA011B" w:rsidP="00CA011B">
      <w:pPr>
        <w:spacing w:after="0" w:line="276" w:lineRule="auto"/>
        <w:ind w:left="360" w:right="-109"/>
        <w:jc w:val="center"/>
        <w:rPr>
          <w:rFonts w:ascii="Times New Roman" w:hAnsi="Times New Roman"/>
          <w:sz w:val="24"/>
          <w:szCs w:val="24"/>
        </w:rPr>
      </w:pPr>
      <w:r w:rsidRPr="00CA011B">
        <w:rPr>
          <w:rFonts w:ascii="Times New Roman" w:hAnsi="Times New Roman"/>
          <w:sz w:val="24"/>
          <w:szCs w:val="24"/>
        </w:rPr>
        <w:t>ATKLĀTS KONKURSS</w:t>
      </w:r>
    </w:p>
    <w:p w14:paraId="486BC1D7" w14:textId="77777777" w:rsidR="00CA011B" w:rsidRPr="00CA011B" w:rsidRDefault="00CA011B" w:rsidP="00CA011B">
      <w:pPr>
        <w:spacing w:after="0" w:line="276" w:lineRule="auto"/>
        <w:ind w:left="360" w:right="-1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A011B">
        <w:rPr>
          <w:rFonts w:ascii="Times New Roman" w:hAnsi="Times New Roman"/>
          <w:bCs/>
          <w:sz w:val="24"/>
          <w:szCs w:val="24"/>
        </w:rPr>
        <w:t>“Degvielas iegāde”</w:t>
      </w:r>
    </w:p>
    <w:p w14:paraId="0A99EFE7" w14:textId="1E3133A6" w:rsidR="00CA011B" w:rsidRPr="00CA011B" w:rsidRDefault="00CA011B" w:rsidP="00CA011B">
      <w:pPr>
        <w:spacing w:after="0" w:line="276" w:lineRule="auto"/>
        <w:ind w:left="360" w:right="-1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A011B">
        <w:rPr>
          <w:rFonts w:ascii="Times New Roman" w:hAnsi="Times New Roman"/>
          <w:bCs/>
          <w:sz w:val="24"/>
          <w:szCs w:val="24"/>
        </w:rPr>
        <w:t>identifikācijas Nr. AN 2026/25</w:t>
      </w:r>
    </w:p>
    <w:p w14:paraId="19191433" w14:textId="05B61E83" w:rsidR="00F55795" w:rsidRPr="00CA011B" w:rsidRDefault="00F55795" w:rsidP="00CA011B">
      <w:pPr>
        <w:spacing w:line="276" w:lineRule="auto"/>
        <w:ind w:right="-1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A011B">
        <w:rPr>
          <w:rFonts w:ascii="Times New Roman" w:hAnsi="Times New Roman"/>
          <w:b/>
          <w:bCs/>
          <w:sz w:val="24"/>
          <w:szCs w:val="24"/>
        </w:rPr>
        <w:t>PIETEIKUMS DALĪBAI</w:t>
      </w:r>
    </w:p>
    <w:p w14:paraId="472B0D5F" w14:textId="77777777" w:rsidR="00530FA7" w:rsidRPr="00690CBD" w:rsidRDefault="00530FA7" w:rsidP="00530F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9ACD857" w14:textId="010E2D76" w:rsidR="00530FA7" w:rsidRPr="00690CBD" w:rsidRDefault="00BD6D6B" w:rsidP="00F5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 ir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iepazin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ar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iepirkuma 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CA011B">
        <w:rPr>
          <w:rFonts w:ascii="Times New Roman" w:eastAsia="Times New Roman" w:hAnsi="Times New Roman" w:cs="Times New Roman"/>
          <w:kern w:val="0"/>
          <w14:ligatures w14:val="none"/>
        </w:rPr>
        <w:t>Degvielas iegāde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F55795" w:rsidRPr="006F4BD8">
        <w:rPr>
          <w:rFonts w:ascii="Times New Roman" w:hAnsi="Times New Roman" w:cs="Times New Roman"/>
        </w:rPr>
        <w:t xml:space="preserve">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identifikācijas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Nr</w:t>
      </w:r>
      <w:r w:rsidR="00530FA7" w:rsidRPr="00690CBD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.</w:t>
      </w:r>
      <w:r w:rsidR="00F55795" w:rsidRPr="00690CBD">
        <w:rPr>
          <w:rFonts w:ascii="Times New Roman" w:hAnsi="Times New Roman" w:cs="Times New Roman"/>
        </w:rPr>
        <w:t xml:space="preserve"> AN 202</w:t>
      </w:r>
      <w:r w:rsidR="002A7E38">
        <w:rPr>
          <w:rFonts w:ascii="Times New Roman" w:hAnsi="Times New Roman" w:cs="Times New Roman"/>
        </w:rPr>
        <w:t>6</w:t>
      </w:r>
      <w:r w:rsidR="00F55795" w:rsidRPr="00690CBD">
        <w:rPr>
          <w:rFonts w:ascii="Times New Roman" w:hAnsi="Times New Roman" w:cs="Times New Roman"/>
        </w:rPr>
        <w:t>/</w:t>
      </w:r>
      <w:r w:rsidR="002A7E38">
        <w:rPr>
          <w:rFonts w:ascii="Times New Roman" w:hAnsi="Times New Roman" w:cs="Times New Roman"/>
        </w:rPr>
        <w:t>2</w:t>
      </w:r>
      <w:r w:rsidR="00CA011B">
        <w:rPr>
          <w:rFonts w:ascii="Times New Roman" w:hAnsi="Times New Roman" w:cs="Times New Roman"/>
        </w:rPr>
        <w:t>5</w:t>
      </w:r>
      <w:r w:rsidR="00F55795" w:rsidRPr="00690CBD">
        <w:rPr>
          <w:rFonts w:ascii="Times New Roman" w:hAnsi="Times New Roman" w:cs="Times New Roman"/>
        </w:rPr>
        <w:t xml:space="preserve">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No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Tehnisko specifikāciju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-tehnisko piedāvājumu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piekrīt visiem tā noteikumiem, tie ir skaidri un saprotami, iebildumu un pretenziju nav.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parakstot pieteikumu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piesakās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dalībai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iepirkumā un iesniedz piedāvājumu: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522"/>
        <w:gridCol w:w="5282"/>
      </w:tblGrid>
      <w:tr w:rsidR="00530FA7" w:rsidRPr="00690CBD" w14:paraId="7AC06F6A" w14:textId="77777777" w:rsidTr="00530FA7">
        <w:trPr>
          <w:cantSplit/>
          <w:trHeight w:val="22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71D9" w14:textId="77777777" w:rsidR="00530FA7" w:rsidRPr="00690CBD" w:rsidRDefault="00530FA7" w:rsidP="00530FA7">
            <w:pPr>
              <w:tabs>
                <w:tab w:val="left" w:pos="171"/>
                <w:tab w:val="left" w:pos="426"/>
                <w:tab w:val="left" w:pos="567"/>
                <w:tab w:val="left" w:pos="705"/>
                <w:tab w:val="left" w:pos="851"/>
                <w:tab w:val="left" w:pos="1134"/>
                <w:tab w:val="left" w:pos="1418"/>
                <w:tab w:val="left" w:pos="1539"/>
                <w:tab w:val="left" w:pos="1701"/>
                <w:tab w:val="left" w:pos="1985"/>
                <w:tab w:val="left" w:pos="2565"/>
                <w:tab w:val="left" w:pos="4253"/>
                <w:tab w:val="left" w:pos="4536"/>
                <w:tab w:val="left" w:pos="4678"/>
              </w:tabs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:lang w:eastAsia="lv-LV"/>
                <w14:ligatures w14:val="none"/>
              </w:rPr>
              <w:t>Informācija par pretendentu</w:t>
            </w:r>
            <w:r w:rsidRPr="00690CBD">
              <w:rPr>
                <w:rFonts w:ascii="Times New Roman" w:eastAsia="Calibri" w:hAnsi="Times New Roman" w:cs="Times New Roman"/>
                <w:b/>
                <w:kern w:val="3"/>
                <w:vertAlign w:val="superscript"/>
                <w:lang w:eastAsia="lv-LV"/>
                <w14:ligatures w14:val="none"/>
              </w:rPr>
              <w:footnoteReference w:id="1"/>
            </w:r>
          </w:p>
        </w:tc>
      </w:tr>
      <w:tr w:rsidR="00530FA7" w:rsidRPr="00690CBD" w14:paraId="03B9601A" w14:textId="77777777" w:rsidTr="00570DA2">
        <w:trPr>
          <w:cantSplit/>
          <w:trHeight w:val="192"/>
        </w:trPr>
        <w:tc>
          <w:tcPr>
            <w:tcW w:w="4357" w:type="dxa"/>
            <w:gridSpan w:val="3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30B1" w14:textId="5F1265B4" w:rsidR="00530FA7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hAnsi="Times New Roman" w:cs="Times New Roman"/>
              </w:rPr>
              <w:t>Pretendenta pilns nosaukums</w:t>
            </w: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(vai vārds, uzvārds):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C17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0C3BE1F3" w14:textId="77777777" w:rsidTr="00570DA2">
        <w:trPr>
          <w:cantSplit/>
          <w:trHeight w:val="209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7A9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Reģistrācijas numurs</w:t>
            </w: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./ personas kods:</w:t>
            </w:r>
          </w:p>
        </w:tc>
        <w:tc>
          <w:tcPr>
            <w:tcW w:w="5282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10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5E61E63F" w14:textId="77777777" w:rsidTr="00570DA2">
        <w:trPr>
          <w:cantSplit/>
          <w:trHeight w:val="22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248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Juridiskā adrese:</w:t>
            </w:r>
          </w:p>
          <w:p w14:paraId="7057DA3A" w14:textId="54C28905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Kontaktpersona: 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D0B0" w14:textId="1EFDB72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____________________________________________</w:t>
            </w:r>
            <w:r w:rsidR="00F55795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</w:t>
            </w:r>
          </w:p>
        </w:tc>
      </w:tr>
      <w:tr w:rsidR="00530FA7" w:rsidRPr="00690CBD" w14:paraId="0A4C1B95" w14:textId="77777777" w:rsidTr="00570DA2">
        <w:trPr>
          <w:cantSplit/>
          <w:trHeight w:val="245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F7E5" w14:textId="79CE359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Korespondences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F37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1808AAF" w14:textId="77777777" w:rsidTr="00570DA2">
        <w:trPr>
          <w:cantSplit/>
          <w:trHeight w:val="122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DB5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Tālrunis: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E1D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C42EDC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416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Oficiālā e-pasta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E07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D0C715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F6DA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nosaukums, filiāle: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FF3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5946E92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FAF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kods: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3EC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FE03218" w14:textId="77777777" w:rsidTr="00570DA2">
        <w:trPr>
          <w:cantSplit/>
          <w:trHeight w:val="58"/>
        </w:trPr>
        <w:tc>
          <w:tcPr>
            <w:tcW w:w="4357" w:type="dxa"/>
            <w:gridSpan w:val="3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B12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Norēķinu konts: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F8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E5CD2A1" w14:textId="77777777" w:rsidTr="00570DA2">
        <w:trPr>
          <w:cantSplit/>
          <w:trHeight w:val="58"/>
        </w:trPr>
        <w:tc>
          <w:tcPr>
            <w:tcW w:w="963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15A4" w14:textId="77777777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</w:p>
          <w:p w14:paraId="7C651ED5" w14:textId="07CB28E9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Informējam, ka atbilstam šādam uzņēmuma statusam (</w:t>
            </w:r>
            <w:r w:rsidRPr="00690CBD">
              <w:rPr>
                <w:rFonts w:ascii="Times New Roman" w:eastAsia="Calibri" w:hAnsi="Times New Roman" w:cs="Times New Roman"/>
                <w:i/>
                <w:kern w:val="0"/>
                <w:lang w:eastAsia="ar-SA"/>
                <w14:ligatures w14:val="none"/>
              </w:rPr>
              <w:t>atbilstošo atzīmēt ar x</w:t>
            </w: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):</w:t>
            </w:r>
          </w:p>
        </w:tc>
      </w:tr>
      <w:tr w:rsidR="00530FA7" w:rsidRPr="00690CBD" w14:paraId="57B1E801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5110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744344" wp14:editId="3A456C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156845" cy="127221"/>
                      <wp:effectExtent l="0" t="0" r="14605" b="25400"/>
                      <wp:wrapNone/>
                      <wp:docPr id="1585688888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4E33E5D3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44344" id="Taisnstūris 3" o:spid="_x0000_s1026" style="position:absolute;margin-left:0;margin-top:.35pt;width:12.3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" strokeweight=".17625mm">
                      <v:textbox inset="0,0,0,0">
                        <w:txbxContent>
                          <w:p w14:paraId="4E33E5D3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  <w:p w14:paraId="3277C634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883E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Mikrouzņēmums (no 1 līdz 9 darbiniekiem) </w:t>
            </w:r>
          </w:p>
          <w:p w14:paraId="47A673B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690CBD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</w:tr>
      <w:tr w:rsidR="00530FA7" w:rsidRPr="00690CBD" w14:paraId="57C85A83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54D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627029" wp14:editId="1F758F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</wp:posOffset>
                      </wp:positionV>
                      <wp:extent cx="156845" cy="127221"/>
                      <wp:effectExtent l="0" t="0" r="14605" b="25400"/>
                      <wp:wrapNone/>
                      <wp:docPr id="846499450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65A1346" w14:textId="77777777" w:rsidR="00530FA7" w:rsidRPr="00AA14A0" w:rsidRDefault="00530FA7" w:rsidP="00530F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627029" id="_x0000_s1027" style="position:absolute;margin-left:0;margin-top:.9pt;width:12.3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NMyw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" strokeweight=".17625mm">
                      <v:textbox inset="0,0,0,0">
                        <w:txbxContent>
                          <w:p w14:paraId="265A1346" w14:textId="77777777" w:rsidR="00530FA7" w:rsidRPr="00AA14A0" w:rsidRDefault="00530FA7" w:rsidP="00530FA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AA8E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1893A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Mazais uzņēmums  (no 10 līdz 49 darbiniekiem)</w:t>
            </w:r>
          </w:p>
          <w:p w14:paraId="7A6A36E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1C1C726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285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44292F6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1FC91E" wp14:editId="6A7389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8890</wp:posOffset>
                      </wp:positionV>
                      <wp:extent cx="156845" cy="127221"/>
                      <wp:effectExtent l="0" t="0" r="14605" b="25400"/>
                      <wp:wrapNone/>
                      <wp:docPr id="474269857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3175832C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1FC91E" id="_x0000_s1028" style="position:absolute;margin-left:0;margin-top:.7pt;width:12.3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xwzA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" strokeweight=".17625mm">
                      <v:textbox inset="0,0,0,0">
                        <w:txbxContent>
                          <w:p w14:paraId="3175832C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D4DA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Vidējais uzņēmums (no 50 līdz 249 darbiniekiem)</w:t>
            </w:r>
          </w:p>
          <w:p w14:paraId="4869C0F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58721C5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063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6BC215" wp14:editId="5A0195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10795</wp:posOffset>
                      </wp:positionV>
                      <wp:extent cx="156845" cy="127221"/>
                      <wp:effectExtent l="0" t="0" r="14605" b="25400"/>
                      <wp:wrapNone/>
                      <wp:docPr id="149757191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7C3DAEA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BC215" id="_x0000_s1029" style="position:absolute;margin-left:0;margin-top:.85pt;width:12.35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" strokeweight=".17625mm">
                      <v:textbox inset="0,0,0,0">
                        <w:txbxContent>
                          <w:p w14:paraId="27C3DAEA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0CD7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Lielais uzņēmums (250 un vairāk darbinieku)</w:t>
            </w:r>
          </w:p>
          <w:p w14:paraId="0977EAA9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Neatbilst nevienam no iepriekš minētajiem variantiem.</w:t>
            </w:r>
          </w:p>
        </w:tc>
      </w:tr>
      <w:tr w:rsidR="00530FA7" w:rsidRPr="00690CBD" w14:paraId="70CEB289" w14:textId="77777777" w:rsidTr="00530FA7">
        <w:trPr>
          <w:cantSplit/>
          <w:trHeight w:val="185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83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14:ligatures w14:val="none"/>
              </w:rPr>
              <w:t>Informācija par pretendenta kontaktpersonu</w:t>
            </w:r>
          </w:p>
        </w:tc>
      </w:tr>
      <w:tr w:rsidR="00530FA7" w:rsidRPr="00690CBD" w14:paraId="2BDFE321" w14:textId="77777777" w:rsidTr="00570DA2">
        <w:trPr>
          <w:cantSplit/>
          <w:trHeight w:val="21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14A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Persona, kura tiesīga pārstāvēt pretendentu jeb pilnvarotās personas (amats, vārds, uzvārds)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01B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A1EE41C" w14:textId="77777777" w:rsidTr="00570DA2">
        <w:trPr>
          <w:cantSplit/>
          <w:trHeight w:val="85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3E2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iepirkuma jautājumos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58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74264F11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BD2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līguma izpildes laikā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00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F55795" w:rsidRPr="00690CBD" w14:paraId="477F7F45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D2C0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A2F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</w:tbl>
    <w:p w14:paraId="7CB4455E" w14:textId="77777777" w:rsidR="00530FA7" w:rsidRPr="00690CBD" w:rsidRDefault="00530FA7" w:rsidP="00530FA7">
      <w:p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</w:p>
    <w:p w14:paraId="2AD633A4" w14:textId="77777777" w:rsidR="00530FA7" w:rsidRPr="00690CBD" w:rsidRDefault="00530FA7" w:rsidP="00F55795">
      <w:pPr>
        <w:numPr>
          <w:ilvl w:val="0"/>
          <w:numId w:val="1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lang w:eastAsia="lv-LV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Ar šī pieteikuma iesniegšanu pretendents:</w:t>
      </w:r>
    </w:p>
    <w:p w14:paraId="27D256C2" w14:textId="02326DE0" w:rsidR="00F55795" w:rsidRPr="00AE1AAA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t>Piesaka savu dalību rīkotajā konkursā ID. Nr. AN 202</w:t>
      </w:r>
      <w:r w:rsidR="002A7E38">
        <w:rPr>
          <w:rFonts w:eastAsia="Calibri"/>
          <w:bCs/>
          <w:sz w:val="22"/>
          <w:szCs w:val="22"/>
        </w:rPr>
        <w:t>6</w:t>
      </w:r>
      <w:r w:rsidRPr="00AE1AAA">
        <w:rPr>
          <w:rFonts w:eastAsia="Calibri"/>
          <w:bCs/>
          <w:sz w:val="22"/>
          <w:szCs w:val="22"/>
        </w:rPr>
        <w:t>/</w:t>
      </w:r>
      <w:r w:rsidR="002A7E38">
        <w:rPr>
          <w:rFonts w:eastAsia="Calibri"/>
          <w:bCs/>
          <w:sz w:val="22"/>
          <w:szCs w:val="22"/>
        </w:rPr>
        <w:t>2</w:t>
      </w:r>
      <w:r w:rsidR="00CA011B">
        <w:rPr>
          <w:rFonts w:eastAsia="Calibri"/>
          <w:bCs/>
          <w:sz w:val="22"/>
          <w:szCs w:val="22"/>
        </w:rPr>
        <w:t xml:space="preserve">5 </w:t>
      </w:r>
      <w:r w:rsidR="00AE1AAA" w:rsidRPr="00AE1AAA">
        <w:rPr>
          <w:sz w:val="22"/>
          <w:szCs w:val="22"/>
        </w:rPr>
        <w:t>“</w:t>
      </w:r>
      <w:r w:rsidR="00CA011B">
        <w:rPr>
          <w:sz w:val="22"/>
          <w:szCs w:val="22"/>
        </w:rPr>
        <w:t>Degvielas iegāde</w:t>
      </w:r>
      <w:r w:rsidR="00AE1AAA" w:rsidRPr="00AE1AAA">
        <w:rPr>
          <w:sz w:val="22"/>
          <w:szCs w:val="22"/>
        </w:rPr>
        <w:t>”</w:t>
      </w:r>
      <w:r w:rsidRPr="00AE1AAA">
        <w:rPr>
          <w:rFonts w:eastAsia="Calibri"/>
          <w:bCs/>
          <w:sz w:val="22"/>
          <w:szCs w:val="22"/>
        </w:rPr>
        <w:t>, turpmāk tekstā – iepirkums.</w:t>
      </w:r>
    </w:p>
    <w:p w14:paraId="4B571B54" w14:textId="682CEC3F" w:rsidR="00F55795" w:rsidRPr="00690CBD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lastRenderedPageBreak/>
        <w:t>Apstiprina, ka ir iepazinušies ar iepirkuma</w:t>
      </w:r>
      <w:r w:rsidRPr="00690CBD">
        <w:rPr>
          <w:rFonts w:eastAsia="Calibri"/>
          <w:bCs/>
          <w:sz w:val="22"/>
          <w:szCs w:val="22"/>
        </w:rPr>
        <w:t xml:space="preserve"> </w:t>
      </w:r>
      <w:r w:rsidRPr="00690CBD">
        <w:rPr>
          <w:bCs/>
          <w:sz w:val="22"/>
          <w:szCs w:val="22"/>
        </w:rPr>
        <w:t>dokumentiem, to skaidrojumiem, grozījumiem un papildinājumiem</w:t>
      </w:r>
      <w:r w:rsidRPr="00690CBD">
        <w:rPr>
          <w:rFonts w:eastAsia="Calibri"/>
          <w:bCs/>
          <w:sz w:val="22"/>
          <w:szCs w:val="22"/>
        </w:rPr>
        <w:t xml:space="preserve">, tajā skaitā ar nolikumu, tehnisko specifikāciju un līguma projektu, un piekrīt visiem tajos minētajiem nosacījumiem, tie ir skaidri un saprotami, iebildumu vai pretenziju pret tiem nav, un </w:t>
      </w:r>
      <w:r w:rsidRPr="00690CBD">
        <w:rPr>
          <w:bCs/>
          <w:sz w:val="22"/>
          <w:szCs w:val="22"/>
        </w:rPr>
        <w:t xml:space="preserve">apņemas, ja </w:t>
      </w:r>
      <w:r w:rsidR="00344FE4" w:rsidRPr="00690CBD">
        <w:rPr>
          <w:bCs/>
          <w:sz w:val="22"/>
          <w:szCs w:val="22"/>
        </w:rPr>
        <w:t>iepirkuma</w:t>
      </w:r>
      <w:r w:rsidRPr="00690CBD">
        <w:rPr>
          <w:bCs/>
          <w:sz w:val="22"/>
          <w:szCs w:val="22"/>
        </w:rPr>
        <w:t xml:space="preserve"> piedāvājums tiks akceptēts un noslēgts iepirkuma līgums, veikt iepirkuma priekšmeta izpildi saskaņā ar </w:t>
      </w:r>
      <w:r w:rsidR="00344FE4" w:rsidRPr="00690CBD">
        <w:rPr>
          <w:bCs/>
          <w:sz w:val="22"/>
          <w:szCs w:val="22"/>
        </w:rPr>
        <w:t xml:space="preserve">nolikuma </w:t>
      </w:r>
      <w:r w:rsidRPr="00690CBD">
        <w:rPr>
          <w:bCs/>
          <w:sz w:val="22"/>
          <w:szCs w:val="22"/>
        </w:rPr>
        <w:t>dokumentos un piedāvājumā norādītajiem nosacījumiem.</w:t>
      </w:r>
      <w:r w:rsidRPr="00690CBD">
        <w:rPr>
          <w:rFonts w:eastAsia="Calibri"/>
          <w:bCs/>
          <w:sz w:val="22"/>
          <w:szCs w:val="22"/>
        </w:rPr>
        <w:t xml:space="preserve"> </w:t>
      </w:r>
    </w:p>
    <w:p w14:paraId="67C050F6" w14:textId="64814C7F" w:rsidR="00F55795" w:rsidRPr="00690CBD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bCs/>
          <w:sz w:val="22"/>
          <w:szCs w:val="22"/>
        </w:rPr>
        <w:t xml:space="preserve">Ar šo apliecina, ka: </w:t>
      </w:r>
    </w:p>
    <w:p w14:paraId="57EED956" w14:textId="42C874D3" w:rsidR="00F55795" w:rsidRPr="00690CBD" w:rsidRDefault="00F55795" w:rsidP="00F55795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nav tādu apstākļu, kuri liegtu piedalīties </w:t>
      </w:r>
      <w:r w:rsidR="00344FE4" w:rsidRPr="00690CBD">
        <w:rPr>
          <w:sz w:val="22"/>
          <w:szCs w:val="22"/>
        </w:rPr>
        <w:t>iepirkumā</w:t>
      </w:r>
      <w:r w:rsidRPr="00690CBD">
        <w:rPr>
          <w:sz w:val="22"/>
          <w:szCs w:val="22"/>
        </w:rPr>
        <w:t xml:space="preserve"> un pildīt iepirkuma dokumentācijā norādītās prasības;</w:t>
      </w:r>
    </w:p>
    <w:p w14:paraId="0114AEA2" w14:textId="2056CF9A" w:rsidR="00F55795" w:rsidRPr="00690CBD" w:rsidRDefault="00F55795" w:rsidP="00F55795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piedāvājums ir spēkā 3 (trīs) mēnešus no </w:t>
      </w:r>
      <w:r w:rsidR="00344FE4" w:rsidRPr="00690CBD">
        <w:rPr>
          <w:sz w:val="22"/>
          <w:szCs w:val="22"/>
        </w:rPr>
        <w:t>iepirkuma</w:t>
      </w:r>
      <w:r w:rsidRPr="00690CBD">
        <w:rPr>
          <w:sz w:val="22"/>
          <w:szCs w:val="22"/>
        </w:rPr>
        <w:t xml:space="preserve"> piedāvājumu atvēršanas dienas un var tikt akceptēts jebkurā laikā pirms tā spēkā esamības termiņa izbeigšanās;</w:t>
      </w:r>
    </w:p>
    <w:p w14:paraId="117C3008" w14:textId="4A83BD5E" w:rsidR="00F55795" w:rsidRPr="00690CBD" w:rsidRDefault="00F55795" w:rsidP="00344FE4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>piedāvājuma cenā ir iekļautas visas izmaksas, kas saistītas ar iepirkuma priekšmeta izpildi, kā arī Latvijā un ārvalstīs maksājamie nodokļi un nodevas;</w:t>
      </w:r>
    </w:p>
    <w:p w14:paraId="1B96DD9C" w14:textId="1A994961" w:rsidR="00530FA7" w:rsidRPr="00690CBD" w:rsidRDefault="00F55795" w:rsidP="00344FE4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sz w:val="22"/>
          <w:szCs w:val="22"/>
        </w:rPr>
        <w:t>rīcībā būs visi līguma izpildei nepieciešamie resursi.</w:t>
      </w:r>
    </w:p>
    <w:p w14:paraId="05C05FB3" w14:textId="77777777" w:rsidR="00530FA7" w:rsidRPr="00690CBD" w:rsidRDefault="00530FA7" w:rsidP="00344FE4">
      <w:pPr>
        <w:numPr>
          <w:ilvl w:val="0"/>
          <w:numId w:val="1"/>
        </w:numPr>
        <w:suppressAutoHyphens/>
        <w:spacing w:after="0" w:line="240" w:lineRule="auto"/>
        <w:ind w:left="426" w:right="42" w:hanging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Personas, uz kuras iespējām pretendents balstās, lai apliecinātu kvalifikāciju</w:t>
      </w:r>
    </w:p>
    <w:p w14:paraId="40240814" w14:textId="75F05DAE" w:rsidR="00530FA7" w:rsidRPr="00690CBD" w:rsidRDefault="00530FA7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tbl>
      <w:tblPr>
        <w:tblW w:w="9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3969"/>
        <w:gridCol w:w="4609"/>
      </w:tblGrid>
      <w:tr w:rsidR="00344FE4" w:rsidRPr="00690CBD" w14:paraId="71FCA8F7" w14:textId="77777777" w:rsidTr="00344FE4">
        <w:tc>
          <w:tcPr>
            <w:tcW w:w="4879" w:type="dxa"/>
            <w:gridSpan w:val="2"/>
            <w:shd w:val="clear" w:color="auto" w:fill="D9D9D9"/>
          </w:tcPr>
          <w:p w14:paraId="775A5B7C" w14:textId="2E3ABD5E" w:rsidR="00344FE4" w:rsidRPr="00690CBD" w:rsidRDefault="00344FE4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Balst</w:t>
            </w:r>
            <w:r w:rsidR="00AE1AAA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ās</w:t>
            </w: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 xml:space="preserve"> uz citu personu iespējām, lai apliecinātu </w:t>
            </w:r>
            <w:r w:rsidRPr="00690CBD">
              <w:rPr>
                <w:rFonts w:ascii="Times New Roman" w:hAnsi="Times New Roman" w:cs="Times New Roman"/>
                <w:highlight w:val="lightGray"/>
              </w:rPr>
              <w:t>kvalifikācijas</w:t>
            </w:r>
            <w:r w:rsidRPr="00690CBD">
              <w:rPr>
                <w:rFonts w:ascii="Times New Roman" w:hAnsi="Times New Roman" w:cs="Times New Roman"/>
              </w:rPr>
              <w:t xml:space="preserve"> atbilstību iepirkuma procedūras dokumentācijā noteiktajām prasībām (vajadzīgo atzīmēt):</w:t>
            </w:r>
          </w:p>
        </w:tc>
        <w:tc>
          <w:tcPr>
            <w:tcW w:w="4609" w:type="dxa"/>
          </w:tcPr>
          <w:p w14:paraId="60748AC6" w14:textId="77777777" w:rsidR="00344FE4" w:rsidRPr="00690CBD" w:rsidRDefault="00344FE4" w:rsidP="000B23A9">
            <w:pPr>
              <w:shd w:val="clear" w:color="auto" w:fill="FFFFFF"/>
              <w:spacing w:before="240"/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ab/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344FE4" w:rsidRPr="00690CBD" w14:paraId="467255F3" w14:textId="77777777" w:rsidTr="00344FE4">
        <w:trPr>
          <w:cantSplit/>
          <w:hidden/>
        </w:trPr>
        <w:tc>
          <w:tcPr>
            <w:tcW w:w="9488" w:type="dxa"/>
            <w:gridSpan w:val="3"/>
            <w:shd w:val="clear" w:color="auto" w:fill="D9D9D9"/>
          </w:tcPr>
          <w:p w14:paraId="54CAC8C3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3CC8EB0B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04EB002C" w14:textId="32CDC63D" w:rsidR="00344FE4" w:rsidRPr="00690CBD" w:rsidRDefault="00344FE4" w:rsidP="00690CBD">
            <w:pPr>
              <w:pStyle w:val="Sarakstarindkopa"/>
              <w:numPr>
                <w:ilvl w:val="1"/>
                <w:numId w:val="9"/>
              </w:numPr>
              <w:rPr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>Ja atbilde ir "Jā", informācija par personām, uz kuru iespējam balstīsi</w:t>
            </w:r>
            <w:r w:rsidR="00E22A08">
              <w:rPr>
                <w:sz w:val="22"/>
                <w:szCs w:val="22"/>
              </w:rPr>
              <w:t>es</w:t>
            </w:r>
            <w:r w:rsidRPr="00690CBD">
              <w:rPr>
                <w:sz w:val="22"/>
                <w:szCs w:val="22"/>
              </w:rPr>
              <w:t xml:space="preserve"> (aizpilda par katru iesaistāmo personu):</w:t>
            </w:r>
          </w:p>
        </w:tc>
      </w:tr>
      <w:tr w:rsidR="00344FE4" w:rsidRPr="00690CBD" w14:paraId="79B62BB1" w14:textId="77777777" w:rsidTr="00344FE4">
        <w:trPr>
          <w:trHeight w:val="180"/>
        </w:trPr>
        <w:tc>
          <w:tcPr>
            <w:tcW w:w="910" w:type="dxa"/>
            <w:vMerge w:val="restart"/>
            <w:shd w:val="clear" w:color="auto" w:fill="D9D9D9"/>
          </w:tcPr>
          <w:p w14:paraId="2B582D6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969" w:type="dxa"/>
            <w:shd w:val="clear" w:color="auto" w:fill="D9D9D9"/>
          </w:tcPr>
          <w:p w14:paraId="70D3D33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609" w:type="dxa"/>
          </w:tcPr>
          <w:p w14:paraId="095AC14C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60F8494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5CB7102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75F35C8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609" w:type="dxa"/>
          </w:tcPr>
          <w:p w14:paraId="1432191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5600BBF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01F700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41186F9D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609" w:type="dxa"/>
          </w:tcPr>
          <w:p w14:paraId="617EBC0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18E580E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75373DD4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34BE51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609" w:type="dxa"/>
          </w:tcPr>
          <w:p w14:paraId="719FFBD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36B3B85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6CD4D3D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3BCFFF9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Atsauce uz kvalifikācijas prasību:</w:t>
            </w:r>
          </w:p>
        </w:tc>
        <w:tc>
          <w:tcPr>
            <w:tcW w:w="4609" w:type="dxa"/>
          </w:tcPr>
          <w:p w14:paraId="358D93C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3A97993A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7DE7E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DA960A0" w14:textId="78E7D8D6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Nododamo resursu apraksts</w:t>
            </w:r>
          </w:p>
        </w:tc>
        <w:tc>
          <w:tcPr>
            <w:tcW w:w="4609" w:type="dxa"/>
          </w:tcPr>
          <w:p w14:paraId="15ECDAE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9570F59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13D72B5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969" w:type="dxa"/>
            <w:shd w:val="clear" w:color="auto" w:fill="D9D9D9"/>
          </w:tcPr>
          <w:p w14:paraId="40A59FA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CEA088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225695E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7C0565CB" w14:textId="0D8C6DAB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969" w:type="dxa"/>
            <w:shd w:val="clear" w:color="auto" w:fill="D9D9D9"/>
          </w:tcPr>
          <w:p w14:paraId="761F20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33061D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76706C" w14:textId="77777777" w:rsidR="00344FE4" w:rsidRPr="00690CBD" w:rsidRDefault="00344FE4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9CFB884" w14:textId="77777777" w:rsidR="00690CBD" w:rsidRPr="00690CBD" w:rsidRDefault="00530FA7" w:rsidP="00690C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14:ligatures w14:val="none"/>
        </w:rPr>
        <w:t>Piedāvājumam pievieno vienošanos ar katru personu, uz kuras iespējām pretendents balstās, lai apliecinātu kvalifikāciju par dalību līguma izpildē un gatavību nodot savus resursus, ja līgums tiktu piešķirts pretendentam.</w:t>
      </w:r>
    </w:p>
    <w:p w14:paraId="3DAD4AA8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2DC79961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63D11899" w14:textId="54FEB074" w:rsidR="00690CBD" w:rsidRPr="00690CBD" w:rsidRDefault="00530FA7" w:rsidP="00690CBD">
      <w:pPr>
        <w:pStyle w:val="Sarakstarindkopa"/>
        <w:numPr>
          <w:ilvl w:val="0"/>
          <w:numId w:val="8"/>
        </w:numPr>
        <w:ind w:left="426"/>
        <w:jc w:val="both"/>
        <w:rPr>
          <w:b/>
          <w:sz w:val="22"/>
          <w:szCs w:val="22"/>
        </w:rPr>
      </w:pPr>
      <w:r w:rsidRPr="00690CBD">
        <w:rPr>
          <w:rFonts w:eastAsia="SimSun"/>
          <w:b/>
          <w:sz w:val="22"/>
          <w:szCs w:val="22"/>
          <w:lang w:eastAsia="ar-SA"/>
        </w:rPr>
        <w:t>Informācija par pretendenta apakšuzņēmējiem (ja tāda/-as tiks piesaistīta/-as), apakšuzņēmēju un to apakšuzņēmēju saraksts:</w:t>
      </w:r>
      <w:r w:rsidRPr="00690CBD">
        <w:rPr>
          <w:rFonts w:eastAsia="SimSun"/>
          <w:sz w:val="22"/>
          <w:szCs w:val="22"/>
          <w:lang w:eastAsia="ar-SA"/>
        </w:rPr>
        <w:t xml:space="preserve"> </w:t>
      </w:r>
      <w:r w:rsidRPr="00690CBD">
        <w:rPr>
          <w:rFonts w:eastAsia="SimSun"/>
          <w:i/>
          <w:iCs/>
          <w:sz w:val="22"/>
          <w:szCs w:val="22"/>
          <w:lang w:eastAsia="ar-SA"/>
        </w:rPr>
        <w:t xml:space="preserve"> </w:t>
      </w:r>
    </w:p>
    <w:p w14:paraId="7BBBEAAE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9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1"/>
        <w:gridCol w:w="3828"/>
        <w:gridCol w:w="4795"/>
      </w:tblGrid>
      <w:tr w:rsidR="00690CBD" w:rsidRPr="00690CBD" w14:paraId="5570C54A" w14:textId="77777777" w:rsidTr="000B23A9">
        <w:tc>
          <w:tcPr>
            <w:tcW w:w="4879" w:type="dxa"/>
            <w:gridSpan w:val="2"/>
            <w:shd w:val="clear" w:color="auto" w:fill="D9D9D9"/>
          </w:tcPr>
          <w:p w14:paraId="2D46BF36" w14:textId="164633A8" w:rsidR="00690CBD" w:rsidRPr="00690CBD" w:rsidRDefault="00690CBD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L</w:t>
            </w:r>
            <w:r w:rsidRPr="00690CBD">
              <w:rPr>
                <w:rFonts w:ascii="Times New Roman" w:hAnsi="Times New Roman" w:cs="Times New Roman"/>
              </w:rPr>
              <w:t>īguma izpildē tiks piesaistīti apakšuzņēmē</w:t>
            </w:r>
            <w:r w:rsidR="00E22A08">
              <w:rPr>
                <w:rFonts w:ascii="Times New Roman" w:hAnsi="Times New Roman" w:cs="Times New Roman"/>
              </w:rPr>
              <w:t>ji</w:t>
            </w:r>
            <w:r w:rsidRPr="00690CBD">
              <w:rPr>
                <w:rFonts w:ascii="Times New Roman" w:hAnsi="Times New Roman" w:cs="Times New Roman"/>
              </w:rPr>
              <w:t xml:space="preserve"> (vajadzīgo atzīmēt): </w:t>
            </w:r>
          </w:p>
        </w:tc>
        <w:tc>
          <w:tcPr>
            <w:tcW w:w="4795" w:type="dxa"/>
          </w:tcPr>
          <w:p w14:paraId="0E225057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690CBD" w:rsidRPr="00690CBD" w14:paraId="51DE0EBB" w14:textId="77777777" w:rsidTr="000B23A9">
        <w:trPr>
          <w:hidden/>
        </w:trPr>
        <w:tc>
          <w:tcPr>
            <w:tcW w:w="9674" w:type="dxa"/>
            <w:gridSpan w:val="3"/>
            <w:shd w:val="clear" w:color="auto" w:fill="D9D9D9"/>
          </w:tcPr>
          <w:p w14:paraId="755EBE9F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  <w:bookmarkStart w:id="1" w:name="_Hlk208471392"/>
          </w:p>
          <w:p w14:paraId="624D7DC0" w14:textId="318C7B30" w:rsidR="00690CBD" w:rsidRPr="00690CBD" w:rsidRDefault="00690CBD" w:rsidP="00690CBD">
            <w:pPr>
              <w:pStyle w:val="Sarakstarindkopa"/>
              <w:numPr>
                <w:ilvl w:val="1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 xml:space="preserve">Ja atbilde ir "Jā", informācija par </w:t>
            </w:r>
            <w:r w:rsidRPr="00690CBD">
              <w:rPr>
                <w:sz w:val="22"/>
                <w:szCs w:val="22"/>
                <w:u w:val="single"/>
              </w:rPr>
              <w:t>visiem apakšuzņēmējiem</w:t>
            </w:r>
            <w:r w:rsidRPr="00690CBD">
              <w:rPr>
                <w:sz w:val="22"/>
                <w:szCs w:val="22"/>
              </w:rPr>
              <w:t>, kuri tiks iesaistīti līguma izpildē (aizpilda par katru apakšuzņēmēju):</w:t>
            </w:r>
          </w:p>
        </w:tc>
      </w:tr>
      <w:tr w:rsidR="00690CBD" w:rsidRPr="00690CBD" w14:paraId="71F30F3B" w14:textId="77777777" w:rsidTr="000B23A9">
        <w:trPr>
          <w:trHeight w:val="200"/>
        </w:trPr>
        <w:tc>
          <w:tcPr>
            <w:tcW w:w="1051" w:type="dxa"/>
            <w:vMerge w:val="restart"/>
            <w:shd w:val="clear" w:color="auto" w:fill="D9D9D9"/>
          </w:tcPr>
          <w:p w14:paraId="4EE80FEC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1)</w:t>
            </w:r>
          </w:p>
        </w:tc>
        <w:tc>
          <w:tcPr>
            <w:tcW w:w="3828" w:type="dxa"/>
            <w:shd w:val="clear" w:color="auto" w:fill="D9D9D9"/>
          </w:tcPr>
          <w:p w14:paraId="37B7B17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795" w:type="dxa"/>
          </w:tcPr>
          <w:p w14:paraId="1D200F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52E2ECF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149C3B2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8951BA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795" w:type="dxa"/>
          </w:tcPr>
          <w:p w14:paraId="1B52DE7D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009DC6B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67C6AD63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BF6A846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795" w:type="dxa"/>
          </w:tcPr>
          <w:p w14:paraId="50A2623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10D6D17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3FDC6CC9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064637DC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795" w:type="dxa"/>
          </w:tcPr>
          <w:p w14:paraId="4ED9B3E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727CA" w:rsidRPr="00690CBD" w14:paraId="1A48F499" w14:textId="77777777" w:rsidTr="005727CA">
        <w:trPr>
          <w:trHeight w:val="549"/>
        </w:trPr>
        <w:tc>
          <w:tcPr>
            <w:tcW w:w="1051" w:type="dxa"/>
            <w:vMerge/>
            <w:shd w:val="clear" w:color="auto" w:fill="D9D9D9"/>
          </w:tcPr>
          <w:p w14:paraId="1C2DF548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2A279018" w14:textId="77777777" w:rsidR="005727CA" w:rsidRPr="00690CBD" w:rsidRDefault="005727CA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Izpildei nododamā daļa un apjoms:</w:t>
            </w:r>
          </w:p>
        </w:tc>
        <w:tc>
          <w:tcPr>
            <w:tcW w:w="4795" w:type="dxa"/>
          </w:tcPr>
          <w:p w14:paraId="4ACFA064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489EEA0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7BDC440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2)</w:t>
            </w:r>
          </w:p>
        </w:tc>
        <w:tc>
          <w:tcPr>
            <w:tcW w:w="3828" w:type="dxa"/>
            <w:shd w:val="clear" w:color="auto" w:fill="D9D9D9"/>
          </w:tcPr>
          <w:p w14:paraId="4C29E3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7E1A0E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68EA41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1385F1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3)</w:t>
            </w:r>
          </w:p>
        </w:tc>
        <w:tc>
          <w:tcPr>
            <w:tcW w:w="3828" w:type="dxa"/>
            <w:shd w:val="clear" w:color="auto" w:fill="D9D9D9"/>
          </w:tcPr>
          <w:p w14:paraId="149EFEF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32A74855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bookmarkEnd w:id="1"/>
    </w:tbl>
    <w:p w14:paraId="3E6A49E0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F70CD62" w14:textId="77777777" w:rsidR="00690CBD" w:rsidRPr="00690CBD" w:rsidRDefault="00690CBD" w:rsidP="00690CBD">
      <w:pPr>
        <w:pStyle w:val="Sarakstarindkopa"/>
        <w:numPr>
          <w:ilvl w:val="0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6081A736" w14:textId="77777777" w:rsidR="00690CBD" w:rsidRPr="00690CBD" w:rsidRDefault="00690CBD" w:rsidP="00690CBD">
      <w:pPr>
        <w:pStyle w:val="Sarakstarindkopa"/>
        <w:numPr>
          <w:ilvl w:val="1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00636E99" w14:textId="7583E8AA" w:rsidR="00530FA7" w:rsidRPr="00690CBD" w:rsidRDefault="00530FA7" w:rsidP="00690CBD">
      <w:pPr>
        <w:numPr>
          <w:ilvl w:val="1"/>
          <w:numId w:val="2"/>
        </w:numPr>
        <w:suppressAutoHyphens/>
        <w:spacing w:after="0" w:line="240" w:lineRule="auto"/>
        <w:ind w:left="502"/>
        <w:contextualSpacing/>
        <w:jc w:val="both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Informējam, ka piesaistītais apakšuzņēmējs atbilst šādam uzņēmuma statusam: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67"/>
        <w:gridCol w:w="6520"/>
      </w:tblGrid>
      <w:tr w:rsidR="00530FA7" w:rsidRPr="00FB4348" w14:paraId="0EBB49BE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698C9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Mikrouzņēmums </w:t>
            </w:r>
          </w:p>
          <w:p w14:paraId="0970092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</w:t>
            </w:r>
            <w:r w:rsidRPr="00FB4348">
              <w:rPr>
                <w:rFonts w:ascii="Times New Roman" w:eastAsia="Calibri" w:hAnsi="Times New Roman" w:cs="Times New Roman"/>
                <w:color w:val="0D0D0D"/>
                <w:kern w:val="0"/>
                <w:sz w:val="20"/>
                <w:szCs w:val="20"/>
                <w14:ligatures w14:val="none"/>
              </w:rPr>
              <w:t xml:space="preserve">no 1 līdz 9 darbiniekiem) 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123747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2A1BCC83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8440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FB4348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euro</w:t>
            </w:r>
          </w:p>
        </w:tc>
      </w:tr>
      <w:tr w:rsidR="00530FA7" w:rsidRPr="00FB4348" w14:paraId="71EA0A72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08C43B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Mazais uzņēmums  </w:t>
            </w:r>
          </w:p>
          <w:p w14:paraId="655CECD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10 līdz 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7908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38F6D30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B05C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64D3D6AC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9F9F31" w14:textId="77777777" w:rsidR="00530FA7" w:rsidRPr="00FB4348" w:rsidRDefault="00530FA7" w:rsidP="00530FA7">
            <w:pPr>
              <w:tabs>
                <w:tab w:val="left" w:pos="73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Vidējais uzņēmums </w:t>
            </w:r>
          </w:p>
          <w:p w14:paraId="18AAE44F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50 līdz 249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845015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6F056571" w14:textId="7BBC4115" w:rsidR="00530FA7" w:rsidRPr="00FB4348" w:rsidRDefault="008C516E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1897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2247929F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DF7E05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Lielais uzņēmums </w:t>
            </w:r>
          </w:p>
          <w:p w14:paraId="71F2511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(250 un vairāk darbinieku)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485242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781EDAC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70F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Neatbilst nevienam no iepriekš minētajiem variantiem</w:t>
            </w:r>
          </w:p>
        </w:tc>
      </w:tr>
    </w:tbl>
    <w:p w14:paraId="3601BBB5" w14:textId="16B8ED4C" w:rsidR="000B5860" w:rsidRDefault="00530FA7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* </w:t>
      </w:r>
      <w:r w:rsidRPr="00690CBD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Ja piedāvājumu iesniedz personu apvienība kā pretendenta dalībnieki, šie lauki jāaizpilda par katru personas apvienības dalībnieku atsevišķi, kā arī papildus jānorāda, kura persona pārstāv personu apvienību šajā iepirkumā.</w:t>
      </w:r>
      <w:bookmarkEnd w:id="0"/>
    </w:p>
    <w:p w14:paraId="3E84D983" w14:textId="77777777" w:rsidR="002D5769" w:rsidRDefault="002D5769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</w:p>
    <w:p w14:paraId="123B558D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[datums:] ________________________________________________</w:t>
      </w:r>
    </w:p>
    <w:p w14:paraId="094DB75A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paraksts:] _______________________________________</w:t>
      </w:r>
    </w:p>
    <w:p w14:paraId="057FA2DC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amats, vārds un uzvārds:] ____________________________</w:t>
      </w:r>
    </w:p>
    <w:p w14:paraId="74A8FE93" w14:textId="77777777" w:rsidR="002D5769" w:rsidRPr="00690CBD" w:rsidRDefault="002D5769">
      <w:pPr>
        <w:rPr>
          <w:rFonts w:ascii="Times New Roman" w:hAnsi="Times New Roman" w:cs="Times New Roman"/>
        </w:rPr>
      </w:pPr>
    </w:p>
    <w:sectPr w:rsidR="002D5769" w:rsidRPr="00690CBD" w:rsidSect="00CA011B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59F39" w14:textId="77777777" w:rsidR="00AF429B" w:rsidRDefault="00AF429B" w:rsidP="00530FA7">
      <w:pPr>
        <w:spacing w:after="0" w:line="240" w:lineRule="auto"/>
      </w:pPr>
      <w:r>
        <w:separator/>
      </w:r>
    </w:p>
  </w:endnote>
  <w:endnote w:type="continuationSeparator" w:id="0">
    <w:p w14:paraId="4470E3F3" w14:textId="77777777" w:rsidR="00AF429B" w:rsidRDefault="00AF429B" w:rsidP="0053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C1E26" w14:textId="77777777" w:rsidR="00AF429B" w:rsidRDefault="00AF429B" w:rsidP="00530FA7">
      <w:pPr>
        <w:spacing w:after="0" w:line="240" w:lineRule="auto"/>
      </w:pPr>
      <w:r>
        <w:separator/>
      </w:r>
    </w:p>
  </w:footnote>
  <w:footnote w:type="continuationSeparator" w:id="0">
    <w:p w14:paraId="5F6C6E45" w14:textId="77777777" w:rsidR="00AF429B" w:rsidRDefault="00AF429B" w:rsidP="00530FA7">
      <w:pPr>
        <w:spacing w:after="0" w:line="240" w:lineRule="auto"/>
      </w:pPr>
      <w:r>
        <w:continuationSeparator/>
      </w:r>
    </w:p>
  </w:footnote>
  <w:footnote w:id="1">
    <w:p w14:paraId="46F22E20" w14:textId="77777777" w:rsidR="00530FA7" w:rsidRPr="00AA14A0" w:rsidRDefault="00530FA7" w:rsidP="00530FA7">
      <w:pPr>
        <w:pStyle w:val="Vresteksts"/>
        <w:rPr>
          <w:sz w:val="16"/>
          <w:szCs w:val="16"/>
        </w:rPr>
      </w:pPr>
      <w:r w:rsidRPr="00AA14A0">
        <w:rPr>
          <w:rStyle w:val="Vresatsauce"/>
          <w:sz w:val="16"/>
          <w:szCs w:val="16"/>
        </w:rPr>
        <w:footnoteRef/>
      </w:r>
      <w:r w:rsidRPr="00AA14A0">
        <w:rPr>
          <w:sz w:val="16"/>
          <w:szCs w:val="16"/>
        </w:rPr>
        <w:t>Ja piedāvājumu iesniedz personu apvienība, šie lauki jāaizpilda par katru personu apvienības dalībnieku atsevišķi, kā arī papildus jānorāda, kura persona pārstāv personu apvienību šajā iepirkumā.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B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C37F28"/>
    <w:multiLevelType w:val="hybridMultilevel"/>
    <w:tmpl w:val="D78009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E609D"/>
    <w:multiLevelType w:val="multilevel"/>
    <w:tmpl w:val="809C53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261203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3F7B21"/>
    <w:multiLevelType w:val="multilevel"/>
    <w:tmpl w:val="CCC88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E6A59D9"/>
    <w:multiLevelType w:val="multilevel"/>
    <w:tmpl w:val="DF2C5D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C80BA2"/>
    <w:multiLevelType w:val="hybridMultilevel"/>
    <w:tmpl w:val="E034ECF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70B0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8F93010"/>
    <w:multiLevelType w:val="hybridMultilevel"/>
    <w:tmpl w:val="2F1E0062"/>
    <w:lvl w:ilvl="0" w:tplc="19342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25242">
    <w:abstractNumId w:val="8"/>
  </w:num>
  <w:num w:numId="2" w16cid:durableId="683939967">
    <w:abstractNumId w:val="2"/>
  </w:num>
  <w:num w:numId="3" w16cid:durableId="331297234">
    <w:abstractNumId w:val="4"/>
  </w:num>
  <w:num w:numId="4" w16cid:durableId="1355960376">
    <w:abstractNumId w:val="6"/>
  </w:num>
  <w:num w:numId="5" w16cid:durableId="1432047485">
    <w:abstractNumId w:val="5"/>
  </w:num>
  <w:num w:numId="6" w16cid:durableId="2041054365">
    <w:abstractNumId w:val="3"/>
  </w:num>
  <w:num w:numId="7" w16cid:durableId="326321973">
    <w:abstractNumId w:val="7"/>
  </w:num>
  <w:num w:numId="8" w16cid:durableId="1876312271">
    <w:abstractNumId w:val="1"/>
  </w:num>
  <w:num w:numId="9" w16cid:durableId="127902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A7"/>
    <w:rsid w:val="000B5860"/>
    <w:rsid w:val="000E08F1"/>
    <w:rsid w:val="00217315"/>
    <w:rsid w:val="00281455"/>
    <w:rsid w:val="002947F8"/>
    <w:rsid w:val="002A7E38"/>
    <w:rsid w:val="002D5769"/>
    <w:rsid w:val="00344FE4"/>
    <w:rsid w:val="003F59B8"/>
    <w:rsid w:val="004C5A28"/>
    <w:rsid w:val="00530FA7"/>
    <w:rsid w:val="00551DA0"/>
    <w:rsid w:val="005727CA"/>
    <w:rsid w:val="005E11F4"/>
    <w:rsid w:val="005F5504"/>
    <w:rsid w:val="00690CBD"/>
    <w:rsid w:val="006D59B5"/>
    <w:rsid w:val="006F4BD8"/>
    <w:rsid w:val="008C516E"/>
    <w:rsid w:val="00A118A9"/>
    <w:rsid w:val="00AE1AAA"/>
    <w:rsid w:val="00AF429B"/>
    <w:rsid w:val="00BA0C9C"/>
    <w:rsid w:val="00BD6D6B"/>
    <w:rsid w:val="00CA011B"/>
    <w:rsid w:val="00CE0E2D"/>
    <w:rsid w:val="00CF014C"/>
    <w:rsid w:val="00D639D8"/>
    <w:rsid w:val="00E22A08"/>
    <w:rsid w:val="00E31323"/>
    <w:rsid w:val="00EC2D66"/>
    <w:rsid w:val="00ED6DE6"/>
    <w:rsid w:val="00F01876"/>
    <w:rsid w:val="00F55795"/>
    <w:rsid w:val="00F826F1"/>
    <w:rsid w:val="00FA6950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CAFCBD"/>
  <w15:chartTrackingRefBased/>
  <w15:docId w15:val="{96D5AEE0-DF1A-4754-8C3C-E79DED4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530FA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530FA7"/>
    <w:rPr>
      <w:sz w:val="20"/>
      <w:szCs w:val="20"/>
    </w:rPr>
  </w:style>
  <w:style w:type="character" w:styleId="Vresatsauce">
    <w:name w:val="footnote reference"/>
    <w:unhideWhenUsed/>
    <w:rsid w:val="00530FA7"/>
  </w:style>
  <w:style w:type="table" w:customStyle="1" w:styleId="Reatabula1">
    <w:name w:val="Režģa tabula1"/>
    <w:basedOn w:val="Parastatabula"/>
    <w:next w:val="Reatabula"/>
    <w:uiPriority w:val="59"/>
    <w:rsid w:val="00530F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atabula">
    <w:name w:val="Table Grid"/>
    <w:basedOn w:val="Parastatabula"/>
    <w:uiPriority w:val="39"/>
    <w:rsid w:val="0053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"/>
    <w:basedOn w:val="Parasts"/>
    <w:link w:val="SarakstarindkopaRakstz"/>
    <w:uiPriority w:val="34"/>
    <w:qFormat/>
    <w:rsid w:val="00F55795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F5579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3568</Words>
  <Characters>2034</Characters>
  <Application>Microsoft Office Word</Application>
  <DocSecurity>0</DocSecurity>
  <Lines>16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UserKS</dc:creator>
  <cp:keywords/>
  <dc:description/>
  <cp:lastModifiedBy>Aizputes Nami</cp:lastModifiedBy>
  <cp:revision>12</cp:revision>
  <cp:lastPrinted>2025-09-15T13:01:00Z</cp:lastPrinted>
  <dcterms:created xsi:type="dcterms:W3CDTF">2025-07-04T08:33:00Z</dcterms:created>
  <dcterms:modified xsi:type="dcterms:W3CDTF">2026-08-14T07:39:00Z</dcterms:modified>
</cp:coreProperties>
</file>