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CFB45" w14:textId="77777777" w:rsidR="002F238A" w:rsidRPr="00560AD5" w:rsidRDefault="002F238A" w:rsidP="002F238A">
      <w:pPr>
        <w:suppressAutoHyphens/>
        <w:autoSpaceDN w:val="0"/>
        <w:spacing w:line="254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14:ligatures w14:val="none"/>
        </w:rPr>
      </w:pPr>
      <w:r w:rsidRPr="00560AD5">
        <w:rPr>
          <w:rFonts w:ascii="Times New Roman" w:eastAsia="Calibri" w:hAnsi="Times New Roman" w:cs="Times New Roman"/>
          <w:b/>
          <w:bCs/>
          <w:iCs/>
          <w:kern w:val="0"/>
          <w:sz w:val="28"/>
          <w:szCs w:val="28"/>
          <w14:ligatures w14:val="none"/>
        </w:rPr>
        <w:t xml:space="preserve">Informācija par plānoto iepirkumu </w:t>
      </w:r>
    </w:p>
    <w:tbl>
      <w:tblPr>
        <w:tblW w:w="10498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2977"/>
        <w:gridCol w:w="6953"/>
      </w:tblGrid>
      <w:tr w:rsidR="002F238A" w:rsidRPr="00560AD5" w14:paraId="646F269D" w14:textId="77777777" w:rsidTr="00EC77BE">
        <w:trPr>
          <w:trHeight w:val="75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08D8A" w14:textId="77777777" w:rsidR="002F238A" w:rsidRPr="00560AD5" w:rsidRDefault="002F238A" w:rsidP="00EC77BE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2AA32" w14:textId="77777777" w:rsidR="002F238A" w:rsidRPr="00560AD5" w:rsidRDefault="002F238A" w:rsidP="00EC77BE">
            <w:pPr>
              <w:suppressAutoHyphens/>
              <w:autoSpaceDN w:val="0"/>
              <w:spacing w:before="120" w:after="0" w:line="274" w:lineRule="exact"/>
              <w:ind w:left="50"/>
              <w:textAlignment w:val="baseline"/>
              <w:rPr>
                <w:rFonts w:ascii="Times New Roman" w:eastAsia="Calibri" w:hAnsi="Times New Roman" w:cs="Times New Roman"/>
                <w:i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bCs/>
                <w:i/>
                <w:kern w:val="0"/>
                <w14:ligatures w14:val="none"/>
              </w:rPr>
              <w:t>Apspriedes identifikācijas Nr.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80971" w14:textId="77777777" w:rsidR="002F238A" w:rsidRPr="00560AD5" w:rsidRDefault="002F238A" w:rsidP="00EC77BE">
            <w:pPr>
              <w:suppressAutoHyphens/>
              <w:autoSpaceDN w:val="0"/>
              <w:spacing w:before="240" w:after="0" w:line="254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VND 2026/</w:t>
            </w:r>
            <w:r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46</w:t>
            </w:r>
            <w:r w:rsidRPr="00560AD5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/AP</w:t>
            </w:r>
          </w:p>
        </w:tc>
      </w:tr>
      <w:tr w:rsidR="002F238A" w:rsidRPr="00560AD5" w14:paraId="6AB751CF" w14:textId="77777777" w:rsidTr="00EC77B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94AE6" w14:textId="77777777" w:rsidR="002F238A" w:rsidRPr="00560AD5" w:rsidRDefault="002F238A" w:rsidP="00EC77BE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B28AE" w14:textId="77777777" w:rsidR="002F238A" w:rsidRPr="00560AD5" w:rsidRDefault="002F238A" w:rsidP="00EC77BE">
            <w:pPr>
              <w:suppressAutoHyphens/>
              <w:autoSpaceDN w:val="0"/>
              <w:spacing w:before="120" w:after="240" w:line="274" w:lineRule="exact"/>
              <w:ind w:left="50"/>
              <w:textAlignment w:val="baseline"/>
              <w:rPr>
                <w:rFonts w:ascii="Times New Roman" w:eastAsia="Calibri" w:hAnsi="Times New Roman" w:cs="Times New Roman"/>
                <w:bCs/>
                <w:i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bCs/>
                <w:i/>
                <w:kern w:val="0"/>
                <w14:ligatures w14:val="none"/>
              </w:rPr>
              <w:t>Iepirkuma nosaukums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46DDB" w14:textId="77777777" w:rsidR="002F238A" w:rsidRPr="00560AD5" w:rsidRDefault="002F238A" w:rsidP="00EC77B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A5573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Transportlīdzekļu </w:t>
            </w:r>
            <w:r w:rsidRPr="00A5573E">
              <w:rPr>
                <w:rFonts w:ascii="Times New Roman" w:eastAsia="Lucida Sans Unicode" w:hAnsi="Times New Roman" w:cs="Times New Roman"/>
                <w:b/>
                <w:sz w:val="28"/>
                <w:szCs w:val="28"/>
              </w:rPr>
              <w:t>iegāde Ventspils novada pašvaldības vajadzībām</w:t>
            </w:r>
          </w:p>
        </w:tc>
      </w:tr>
      <w:tr w:rsidR="002F238A" w:rsidRPr="00560AD5" w14:paraId="6EAEC705" w14:textId="77777777" w:rsidTr="00EC77B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A5795" w14:textId="77777777" w:rsidR="002F238A" w:rsidRPr="00560AD5" w:rsidRDefault="002F238A" w:rsidP="00EC77BE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E9964" w14:textId="77777777" w:rsidR="002F238A" w:rsidRPr="00560AD5" w:rsidRDefault="002F238A" w:rsidP="00EC77BE">
            <w:pPr>
              <w:suppressAutoHyphens/>
              <w:autoSpaceDN w:val="0"/>
              <w:spacing w:before="120" w:after="240" w:line="274" w:lineRule="exact"/>
              <w:ind w:left="50"/>
              <w:textAlignment w:val="baseline"/>
              <w:rPr>
                <w:rFonts w:ascii="Times New Roman" w:eastAsia="Calibri" w:hAnsi="Times New Roman" w:cs="Times New Roman"/>
                <w:bCs/>
                <w:i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bCs/>
                <w:i/>
                <w:kern w:val="0"/>
                <w14:ligatures w14:val="none"/>
              </w:rPr>
              <w:t>Iepirkuma procedūras veids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F55E4" w14:textId="77777777" w:rsidR="002F238A" w:rsidRPr="00560AD5" w:rsidRDefault="002F238A" w:rsidP="00EC77BE">
            <w:pPr>
              <w:suppressAutoHyphens/>
              <w:autoSpaceDN w:val="0"/>
              <w:spacing w:before="120"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Atklāts konkurss</w:t>
            </w:r>
          </w:p>
        </w:tc>
      </w:tr>
      <w:tr w:rsidR="002F238A" w:rsidRPr="00560AD5" w14:paraId="0DD33E25" w14:textId="77777777" w:rsidTr="00EC77B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5F7B0" w14:textId="77777777" w:rsidR="002F238A" w:rsidRPr="00560AD5" w:rsidRDefault="002F238A" w:rsidP="00EC77BE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BF1ED" w14:textId="77777777" w:rsidR="002F238A" w:rsidRPr="00560AD5" w:rsidRDefault="002F238A" w:rsidP="00EC77BE">
            <w:pPr>
              <w:suppressAutoHyphens/>
              <w:autoSpaceDN w:val="0"/>
              <w:spacing w:before="120" w:after="240" w:line="274" w:lineRule="exact"/>
              <w:ind w:left="50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lv-LV" w:bidi="lv-LV"/>
                <w14:ligatures w14:val="none"/>
              </w:rPr>
              <w:t>Pasūtītāja nosaukums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D0CE1" w14:textId="77777777" w:rsidR="002F238A" w:rsidRPr="00560AD5" w:rsidRDefault="002F238A" w:rsidP="00EC77BE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Ventspils novada pašvaldība </w:t>
            </w:r>
          </w:p>
          <w:p w14:paraId="45B3F046" w14:textId="77777777" w:rsidR="002F238A" w:rsidRPr="00560AD5" w:rsidRDefault="002F238A" w:rsidP="00EC77BE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reģistrācijas Nr.</w:t>
            </w:r>
            <w:r w:rsidRPr="00560AD5">
              <w:rPr>
                <w:rFonts w:ascii="Times New Roman" w:eastAsia="Times New Roman" w:hAnsi="Times New Roman" w:cs="Times New Roman"/>
                <w:kern w:val="0"/>
                <w:lang w:bidi="en-US"/>
                <w14:ligatures w14:val="none"/>
              </w:rPr>
              <w:t>90000052035</w:t>
            </w:r>
          </w:p>
          <w:p w14:paraId="231593C9" w14:textId="77777777" w:rsidR="002F238A" w:rsidRPr="00560AD5" w:rsidRDefault="002F238A" w:rsidP="00EC77BE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adrese: Skolas ielā 2, Ventspils, LV-3601.</w:t>
            </w:r>
          </w:p>
        </w:tc>
      </w:tr>
      <w:tr w:rsidR="002F238A" w:rsidRPr="00560AD5" w14:paraId="583F6121" w14:textId="77777777" w:rsidTr="00EC77B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3C6C9" w14:textId="77777777" w:rsidR="002F238A" w:rsidRPr="00560AD5" w:rsidRDefault="002F238A" w:rsidP="00EC77BE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E19D0" w14:textId="77777777" w:rsidR="002F238A" w:rsidRPr="00560AD5" w:rsidRDefault="002F238A" w:rsidP="00EC77BE">
            <w:pPr>
              <w:suppressAutoHyphens/>
              <w:autoSpaceDN w:val="0"/>
              <w:spacing w:before="120" w:after="240" w:line="274" w:lineRule="exact"/>
              <w:ind w:left="5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i/>
                <w:kern w:val="0"/>
                <w14:ligatures w14:val="none"/>
              </w:rPr>
              <w:t xml:space="preserve"> Informācija par projektu, kura ietvaros plānots veikt iepirkumu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0FFBA" w14:textId="77777777" w:rsidR="002F238A" w:rsidRPr="00560AD5" w:rsidRDefault="002F238A" w:rsidP="00EC77BE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kern w:val="0"/>
                <w:shd w:val="clear" w:color="auto" w:fill="FFFFFF"/>
                <w14:ligatures w14:val="none"/>
              </w:rPr>
              <w:t>N/A</w:t>
            </w:r>
          </w:p>
        </w:tc>
      </w:tr>
      <w:tr w:rsidR="002F238A" w:rsidRPr="00560AD5" w14:paraId="6571FFAA" w14:textId="77777777" w:rsidTr="00EC77B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E11AC" w14:textId="77777777" w:rsidR="002F238A" w:rsidRPr="00560AD5" w:rsidRDefault="002F238A" w:rsidP="00EC77BE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8AF6E" w14:textId="77777777" w:rsidR="002F238A" w:rsidRPr="00560AD5" w:rsidRDefault="002F238A" w:rsidP="00EC77BE">
            <w:pPr>
              <w:suppressAutoHyphens/>
              <w:autoSpaceDN w:val="0"/>
              <w:spacing w:before="12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Pasūtītāja kontaktpersona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ECE6C" w14:textId="77777777" w:rsidR="002F238A" w:rsidRPr="00560AD5" w:rsidRDefault="002F238A" w:rsidP="00EC77BE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Ventspils novada pašvaldības iestādes “Ventspils novada pašvaldības administrācija“</w:t>
            </w:r>
            <w:r>
              <w:rPr>
                <w:rFonts w:ascii="Times New Roman" w:eastAsia="Times New Roman" w:hAnsi="Times New Roman" w:cs="Times New Roman"/>
              </w:rPr>
              <w:t xml:space="preserve"> vecākais jurists Alfrēds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Paulāns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e-pasts: </w:t>
            </w:r>
            <w:hyperlink r:id="rId5" w:history="1">
              <w:r w:rsidRPr="00F42202">
                <w:rPr>
                  <w:rStyle w:val="Hipersaite"/>
                  <w:rFonts w:ascii="Times New Roman" w:eastAsia="Times New Roman" w:hAnsi="Times New Roman" w:cs="Times New Roman"/>
                </w:rPr>
                <w:t>alfreds.paulans@ventspilsnd.lv</w:t>
              </w:r>
            </w:hyperlink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2F238A" w:rsidRPr="00560AD5" w14:paraId="40D2A821" w14:textId="77777777" w:rsidTr="00EC77BE">
        <w:trPr>
          <w:trHeight w:val="5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A1577" w14:textId="77777777" w:rsidR="002F238A" w:rsidRPr="00560AD5" w:rsidRDefault="002F238A" w:rsidP="00EC77BE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667F9" w14:textId="77777777" w:rsidR="002F238A" w:rsidRPr="00560AD5" w:rsidRDefault="002F238A" w:rsidP="00EC77BE">
            <w:pPr>
              <w:suppressAutoHyphens/>
              <w:autoSpaceDN w:val="0"/>
              <w:spacing w:before="120" w:after="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Tiesiskais pamats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F8AF4" w14:textId="77777777" w:rsidR="002F238A" w:rsidRPr="00560AD5" w:rsidRDefault="002F238A" w:rsidP="00EC77BE">
            <w:pPr>
              <w:suppressAutoHyphens/>
              <w:autoSpaceDN w:val="0"/>
              <w:spacing w:before="120" w:after="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color w:val="000000"/>
                <w:kern w:val="0"/>
                <w:lang w:eastAsia="lv-LV" w:bidi="lv-LV"/>
                <w14:ligatures w14:val="none"/>
              </w:rPr>
              <w:t xml:space="preserve">Publisko iepirkumu likuma 18.panta </w:t>
            </w:r>
            <w:r w:rsidRPr="00560AD5">
              <w:rPr>
                <w:rFonts w:ascii="Times New Roman" w:eastAsia="Calibri" w:hAnsi="Times New Roman" w:cs="Times New Roman"/>
                <w:kern w:val="0"/>
                <w:shd w:val="clear" w:color="auto" w:fill="FFFFFF"/>
                <w14:ligatures w14:val="none"/>
              </w:rPr>
              <w:t>2.</w:t>
            </w:r>
            <w:r w:rsidRPr="00560AD5">
              <w:rPr>
                <w:rFonts w:ascii="Times New Roman" w:eastAsia="Calibri" w:hAnsi="Times New Roman" w:cs="Times New Roman"/>
                <w:kern w:val="0"/>
                <w:shd w:val="clear" w:color="auto" w:fill="FFFFFF"/>
                <w:vertAlign w:val="superscript"/>
                <w14:ligatures w14:val="none"/>
              </w:rPr>
              <w:t>1</w:t>
            </w:r>
            <w:r w:rsidRPr="00560AD5">
              <w:rPr>
                <w:rFonts w:ascii="Times New Roman" w:eastAsia="Calibri" w:hAnsi="Times New Roman" w:cs="Times New Roman"/>
                <w:kern w:val="0"/>
                <w:shd w:val="clear" w:color="auto" w:fill="FFFFFF"/>
                <w14:ligatures w14:val="none"/>
              </w:rPr>
              <w:t> daļa.</w:t>
            </w:r>
          </w:p>
        </w:tc>
      </w:tr>
      <w:tr w:rsidR="002F238A" w:rsidRPr="00560AD5" w14:paraId="3EF4C7B2" w14:textId="77777777" w:rsidTr="00EC77B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8CCA2" w14:textId="77777777" w:rsidR="002F238A" w:rsidRPr="00560AD5" w:rsidRDefault="002F238A" w:rsidP="00EC77BE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after="0"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F4A1A" w14:textId="77777777" w:rsidR="002F238A" w:rsidRPr="00560AD5" w:rsidRDefault="002F238A" w:rsidP="00EC77BE">
            <w:pPr>
              <w:suppressAutoHyphens/>
              <w:autoSpaceDN w:val="0"/>
              <w:spacing w:before="120" w:after="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Iepirkuma priekšmets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AACF9" w14:textId="77777777" w:rsidR="002F238A" w:rsidRPr="00560AD5" w:rsidRDefault="002F238A" w:rsidP="00EC77BE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kern w:val="0"/>
                <w:u w:val="single"/>
                <w14:ligatures w14:val="none"/>
              </w:rPr>
              <w:t>Līguma veids:</w:t>
            </w:r>
            <w:r w:rsidRPr="00560AD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Pakalpojums.</w:t>
            </w:r>
          </w:p>
          <w:p w14:paraId="257AAB05" w14:textId="77777777" w:rsidR="002F238A" w:rsidRPr="00560AD5" w:rsidRDefault="002F238A" w:rsidP="00EC77BE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kern w:val="0"/>
                <w:u w:val="single"/>
                <w14:ligatures w14:val="none"/>
              </w:rPr>
              <w:t>Iepirkuma priekšmets</w:t>
            </w:r>
            <w:r w:rsidRPr="00560AD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</w:rPr>
              <w:t xml:space="preserve">Transportlīdzekļu </w:t>
            </w:r>
            <w:r w:rsidRPr="007A0656">
              <w:rPr>
                <w:rFonts w:ascii="Times New Roman" w:eastAsia="Lucida Sans Unicode" w:hAnsi="Times New Roman" w:cs="Times New Roman"/>
              </w:rPr>
              <w:t>iegāde Ventspils novada pašvaldība</w:t>
            </w:r>
            <w:r>
              <w:rPr>
                <w:rFonts w:ascii="Times New Roman" w:eastAsia="Lucida Sans Unicode" w:hAnsi="Times New Roman" w:cs="Times New Roman"/>
              </w:rPr>
              <w:t>s vajadzībām</w:t>
            </w:r>
            <w:r w:rsidRPr="007A0656">
              <w:rPr>
                <w:rFonts w:ascii="Times New Roman" w:eastAsia="Lucida Sans Unicode" w:hAnsi="Times New Roman" w:cs="Times New Roman"/>
              </w:rPr>
              <w:t>, saskaņā ar iepirkuma nolikumu un tehniskajām  specifikācijām</w:t>
            </w:r>
            <w:r w:rsidRPr="00560AD5">
              <w:rPr>
                <w:rFonts w:ascii="Times New Roman" w:eastAsia="Calibri" w:hAnsi="Times New Roman" w:cs="Times New Roman"/>
                <w:kern w:val="0"/>
                <w14:ligatures w14:val="none"/>
              </w:rPr>
              <w:t>.</w:t>
            </w:r>
          </w:p>
          <w:p w14:paraId="6DFF9B22" w14:textId="77777777" w:rsidR="002F238A" w:rsidRPr="00560AD5" w:rsidRDefault="002F238A" w:rsidP="00EC77BE">
            <w:pPr>
              <w:widowControl w:val="0"/>
              <w:spacing w:after="0" w:line="240" w:lineRule="auto"/>
              <w:ind w:right="-109"/>
              <w:jc w:val="both"/>
              <w:outlineLvl w:val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  <w:t xml:space="preserve">Iepirkuma priekšmets ir sadalīts </w:t>
            </w:r>
            <w:r w:rsidRPr="00560AD5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2 </w:t>
            </w:r>
            <w:r w:rsidRPr="00560AD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divās</w:t>
            </w:r>
            <w:r w:rsidRPr="00560AD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)</w:t>
            </w:r>
            <w:r w:rsidRPr="00560AD5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 daļās</w:t>
            </w:r>
            <w:r w:rsidRPr="00560AD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</w:t>
            </w:r>
          </w:p>
          <w:p w14:paraId="01EF49A9" w14:textId="77777777" w:rsidR="002F238A" w:rsidRPr="003B1345" w:rsidRDefault="002F238A" w:rsidP="00EC77BE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u w:val="single"/>
                <w14:ligatures w14:val="none"/>
              </w:rPr>
            </w:pPr>
            <w:r w:rsidRPr="00560AD5">
              <w:rPr>
                <w:rFonts w:ascii="Times New Roman" w:eastAsia="Times New Roman" w:hAnsi="Times New Roman" w:cs="Times New Roman"/>
                <w:color w:val="000000"/>
                <w:kern w:val="0"/>
                <w:u w:val="single"/>
                <w14:ligatures w14:val="none"/>
              </w:rPr>
              <w:t xml:space="preserve">1.d. </w:t>
            </w:r>
            <w:r w:rsidRPr="003B1345">
              <w:rPr>
                <w:rFonts w:ascii="Times New Roman" w:eastAsia="Times New Roman" w:hAnsi="Times New Roman"/>
                <w:u w:val="single"/>
                <w:lang w:eastAsia="lv-LV" w:bidi="lo-LA"/>
              </w:rPr>
              <w:t>A</w:t>
            </w:r>
            <w:r w:rsidRPr="003B1345">
              <w:rPr>
                <w:rFonts w:ascii="Times New Roman" w:eastAsia="Lucida Sans Unicode" w:hAnsi="Times New Roman"/>
                <w:u w:val="single"/>
              </w:rPr>
              <w:t>utomašīnas iegāde pašvaldības policijas vajadzībām</w:t>
            </w:r>
            <w:r w:rsidRPr="003B1345">
              <w:rPr>
                <w:rFonts w:ascii="Times New Roman" w:hAnsi="Times New Roman"/>
                <w:bCs/>
                <w:kern w:val="28"/>
                <w:u w:val="single"/>
              </w:rPr>
              <w:t>;</w:t>
            </w:r>
          </w:p>
          <w:p w14:paraId="53E997DC" w14:textId="77777777" w:rsidR="002F238A" w:rsidRPr="003B1345" w:rsidRDefault="002F238A" w:rsidP="00EC77BE">
            <w:pPr>
              <w:suppressAutoHyphens/>
              <w:autoSpaceDN w:val="0"/>
              <w:spacing w:after="0" w:line="254" w:lineRule="auto"/>
              <w:ind w:right="28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u w:val="single"/>
                <w14:ligatures w14:val="none"/>
              </w:rPr>
            </w:pPr>
            <w:r w:rsidRPr="00560AD5">
              <w:rPr>
                <w:rFonts w:ascii="Times New Roman" w:eastAsia="Times New Roman" w:hAnsi="Times New Roman" w:cs="Times New Roman"/>
                <w:color w:val="000000"/>
                <w:kern w:val="0"/>
                <w:u w:val="single"/>
                <w14:ligatures w14:val="none"/>
              </w:rPr>
              <w:t xml:space="preserve">2.d. </w:t>
            </w:r>
            <w:r w:rsidRPr="003B1345">
              <w:rPr>
                <w:rFonts w:ascii="Times New Roman" w:eastAsia="Lucida Sans Unicode" w:hAnsi="Times New Roman"/>
                <w:u w:val="single"/>
              </w:rPr>
              <w:t>Mikroautobusu un automašīnas iegāde</w:t>
            </w:r>
            <w:r>
              <w:rPr>
                <w:rFonts w:ascii="Times New Roman" w:eastAsia="Lucida Sans Unicode" w:hAnsi="Times New Roman"/>
                <w:u w:val="single"/>
              </w:rPr>
              <w:t>.</w:t>
            </w:r>
          </w:p>
          <w:p w14:paraId="4373A6FE" w14:textId="77777777" w:rsidR="002F238A" w:rsidRPr="00560AD5" w:rsidRDefault="002F238A" w:rsidP="00EC77BE">
            <w:pPr>
              <w:suppressAutoHyphens/>
              <w:autoSpaceDN w:val="0"/>
              <w:spacing w:after="0" w:line="254" w:lineRule="auto"/>
              <w:ind w:right="28"/>
              <w:jc w:val="both"/>
              <w:textAlignment w:val="baseline"/>
              <w:rPr>
                <w:rFonts w:ascii="Times New Roman" w:hAnsi="Times New Roman" w:cs="Times New Roman"/>
                <w:color w:val="C00000"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kern w:val="0"/>
                <w:u w:val="single"/>
                <w14:ligatures w14:val="none"/>
              </w:rPr>
              <w:t>Plānotais līguma izpildes termiņš:</w:t>
            </w:r>
            <w:r w:rsidRPr="00560AD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 w:bidi="lo-LA"/>
              </w:rPr>
              <w:t>10 (desmit) mēneši no līguma noslēgšanas dienas</w:t>
            </w:r>
          </w:p>
          <w:p w14:paraId="46DA4779" w14:textId="77777777" w:rsidR="002F238A" w:rsidRPr="003B1345" w:rsidRDefault="002F238A" w:rsidP="00EC77BE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lv-LV" w:bidi="lo-LA"/>
              </w:rPr>
            </w:pPr>
            <w:r w:rsidRPr="0018299A">
              <w:rPr>
                <w:rFonts w:ascii="Times New Roman" w:eastAsia="Calibri" w:hAnsi="Times New Roman" w:cs="Times New Roman"/>
                <w:u w:val="single"/>
              </w:rPr>
              <w:t>CPV kods:</w:t>
            </w:r>
            <w:r w:rsidRPr="0018299A">
              <w:rPr>
                <w:rFonts w:ascii="Times New Roman" w:eastAsia="Calibri" w:hAnsi="Times New Roman" w:cs="Times New Roman"/>
              </w:rPr>
              <w:t xml:space="preserve"> </w:t>
            </w:r>
            <w:r w:rsidRPr="007A0656">
              <w:rPr>
                <w:rFonts w:ascii="Times New Roman" w:eastAsia="Lucida Sans Unicode" w:hAnsi="Times New Roman" w:cs="Times New Roman"/>
              </w:rPr>
              <w:t xml:space="preserve">34100000-8 (Mehāniskie transportlīdzekļi); </w:t>
            </w:r>
            <w:r>
              <w:rPr>
                <w:rFonts w:ascii="Times New Roman" w:eastAsia="Lucida Sans Unicode" w:hAnsi="Times New Roman" w:cs="Times New Roman"/>
              </w:rPr>
              <w:t xml:space="preserve">papildus kodi: </w:t>
            </w:r>
            <w:r w:rsidRPr="00622B7C">
              <w:rPr>
                <w:rFonts w:ascii="Times New Roman" w:eastAsia="Lucida Sans Unicode" w:hAnsi="Times New Roman" w:cs="Times New Roman"/>
              </w:rPr>
              <w:t>34114200-1 (policijas automobiļi)</w:t>
            </w:r>
            <w:r>
              <w:rPr>
                <w:rFonts w:ascii="Times New Roman" w:eastAsia="Lucida Sans Unicode" w:hAnsi="Times New Roman" w:cs="Times New Roman"/>
              </w:rPr>
              <w:t xml:space="preserve">, </w:t>
            </w:r>
            <w:r w:rsidRPr="007A0656">
              <w:rPr>
                <w:rFonts w:ascii="Times New Roman" w:eastAsia="Lucida Sans Unicode" w:hAnsi="Times New Roman" w:cs="Times New Roman"/>
              </w:rPr>
              <w:t>34110000-1 (vieglie automobiļi)</w:t>
            </w:r>
            <w:r w:rsidRPr="007A0656">
              <w:rPr>
                <w:rFonts w:ascii="Times New Roman" w:eastAsia="Times New Roman" w:hAnsi="Times New Roman" w:cs="Times New Roman"/>
                <w:color w:val="000000"/>
                <w:lang w:eastAsia="lv-LV" w:bidi="lo-LA"/>
              </w:rPr>
              <w:t>.</w:t>
            </w:r>
            <w:r w:rsidRPr="007A0656">
              <w:rPr>
                <w:rFonts w:ascii="Times New Roman" w:eastAsia="Times New Roman" w:hAnsi="Times New Roman" w:cs="Times New Roman"/>
                <w:lang w:eastAsia="lv-LV" w:bidi="lo-LA"/>
              </w:rPr>
              <w:t xml:space="preserve"> </w:t>
            </w:r>
          </w:p>
        </w:tc>
      </w:tr>
      <w:tr w:rsidR="002F238A" w:rsidRPr="00560AD5" w14:paraId="3130C7AD" w14:textId="77777777" w:rsidTr="00EC77B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DD03B" w14:textId="77777777" w:rsidR="002F238A" w:rsidRPr="00560AD5" w:rsidRDefault="002F238A" w:rsidP="00EC77BE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A35BB" w14:textId="77777777" w:rsidR="002F238A" w:rsidRPr="00560AD5" w:rsidRDefault="002F238A" w:rsidP="00EC77BE">
            <w:pPr>
              <w:suppressAutoHyphens/>
              <w:autoSpaceDN w:val="0"/>
              <w:spacing w:before="12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Apspriedes mērķis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C4004" w14:textId="77777777" w:rsidR="002F238A" w:rsidRPr="00560AD5" w:rsidRDefault="002F238A" w:rsidP="00EC77BE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kern w:val="0"/>
                <w14:ligatures w14:val="none"/>
              </w:rPr>
              <w:t>Informēt piegādātājus par plānoto iepirkumu un apzināt potenciālo pretendentu spējas nodrošināt iepirkuma priekšmetam atbilstošu piedāvājumu saskaņā ar pasūtītāja izstrādāto tehnisko specifikāciju.</w:t>
            </w:r>
          </w:p>
        </w:tc>
      </w:tr>
      <w:tr w:rsidR="002F238A" w:rsidRPr="00560AD5" w14:paraId="7FBE1BFD" w14:textId="77777777" w:rsidTr="00EC77B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8F2BE" w14:textId="77777777" w:rsidR="002F238A" w:rsidRPr="00560AD5" w:rsidRDefault="002F238A" w:rsidP="00EC77BE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53405" w14:textId="77777777" w:rsidR="002F238A" w:rsidRPr="00560AD5" w:rsidRDefault="002F238A" w:rsidP="00EC77BE">
            <w:pPr>
              <w:suppressAutoHyphens/>
              <w:autoSpaceDN w:val="0"/>
              <w:spacing w:before="12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i/>
                <w:iCs/>
                <w:color w:val="000000"/>
                <w:kern w:val="0"/>
                <w:lang w:eastAsia="lv-LV" w:bidi="lv-LV"/>
                <w14:ligatures w14:val="none"/>
              </w:rPr>
              <w:t>Apspriedes laiks un vieta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98B38" w14:textId="77777777" w:rsidR="002F238A" w:rsidRPr="00560AD5" w:rsidRDefault="002F238A" w:rsidP="00EC77BE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Piegādātāji ir tiesīgi elektroniski komentēt kvalifikācijas prasības un tehniskās specifikācijas līdz </w:t>
            </w:r>
            <w:r w:rsidRPr="00560AD5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 xml:space="preserve">2026.gada </w:t>
            </w:r>
            <w:r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14.septembrim</w:t>
            </w:r>
            <w:r w:rsidRPr="00560AD5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 xml:space="preserve"> plkst.08:00, </w:t>
            </w:r>
            <w:r w:rsidRPr="00560AD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komentārus nosūtot uz  e-pasta adresi: </w:t>
            </w:r>
            <w:hyperlink r:id="rId6" w:history="1">
              <w:r w:rsidRPr="00560AD5">
                <w:rPr>
                  <w:rFonts w:ascii="Times New Roman" w:eastAsia="Times New Roman" w:hAnsi="Times New Roman" w:cs="Times New Roman"/>
                  <w:bCs/>
                  <w:color w:val="0000FF"/>
                  <w:kern w:val="0"/>
                  <w:u w:val="single"/>
                  <w:lang w:bidi="en-US"/>
                  <w14:ligatures w14:val="none"/>
                </w:rPr>
                <w:t>iepirkumi@ventspilsnd.lv</w:t>
              </w:r>
            </w:hyperlink>
            <w:r w:rsidRPr="00560AD5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bidi="en-US"/>
                <w14:ligatures w14:val="none"/>
              </w:rPr>
              <w:t>.</w:t>
            </w:r>
            <w:r w:rsidRPr="00560AD5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 </w:t>
            </w:r>
          </w:p>
          <w:p w14:paraId="02FEB04D" w14:textId="77777777" w:rsidR="002F238A" w:rsidRPr="00560AD5" w:rsidRDefault="002F238A" w:rsidP="00EC77BE">
            <w:pPr>
              <w:suppressAutoHyphens/>
              <w:autoSpaceDN w:val="0"/>
              <w:spacing w:after="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  <w:t>Ja Piegādātāja apspriedei iesniegtā informācija  ir uzskatāma par komercnoslēpumu vai konfidenciālu informāciju, to attiecīgi ir jānorāda.</w:t>
            </w:r>
          </w:p>
        </w:tc>
      </w:tr>
      <w:tr w:rsidR="002F238A" w:rsidRPr="00560AD5" w14:paraId="54CDA60B" w14:textId="77777777" w:rsidTr="00EC77B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4A496" w14:textId="77777777" w:rsidR="002F238A" w:rsidRPr="00560AD5" w:rsidRDefault="002F238A" w:rsidP="00EC77BE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AD9A5" w14:textId="77777777" w:rsidR="002F238A" w:rsidRPr="00560AD5" w:rsidRDefault="002F238A" w:rsidP="00EC77BE">
            <w:pPr>
              <w:suppressAutoHyphens/>
              <w:autoSpaceDN w:val="0"/>
              <w:spacing w:before="120" w:line="254" w:lineRule="auto"/>
              <w:ind w:left="50"/>
              <w:jc w:val="both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Apspriežamie jautājumi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C6FE6" w14:textId="77777777" w:rsidR="002F238A" w:rsidRPr="00560AD5" w:rsidRDefault="002F238A" w:rsidP="00EC77BE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Kvalifikācijas prasībās un tehniskajā dokumentācijā norādītā informācija. </w:t>
            </w:r>
          </w:p>
        </w:tc>
      </w:tr>
      <w:tr w:rsidR="002F238A" w:rsidRPr="00560AD5" w14:paraId="62518A24" w14:textId="77777777" w:rsidTr="00EC77B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7C584" w14:textId="77777777" w:rsidR="002F238A" w:rsidRPr="00560AD5" w:rsidRDefault="002F238A" w:rsidP="00EC77BE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14AC5" w14:textId="77777777" w:rsidR="002F238A" w:rsidRPr="00560AD5" w:rsidRDefault="002F238A" w:rsidP="00EC77BE">
            <w:pPr>
              <w:suppressAutoHyphens/>
              <w:autoSpaceDN w:val="0"/>
              <w:spacing w:before="12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Papildu informācija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E3E1C" w14:textId="77777777" w:rsidR="002F238A" w:rsidRPr="00560AD5" w:rsidRDefault="002F238A" w:rsidP="00EC77BE">
            <w:p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spacing w:after="60" w:line="254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bCs/>
                <w:color w:val="000000"/>
                <w:kern w:val="0"/>
                <w14:ligatures w14:val="none"/>
              </w:rPr>
              <w:t>Pasūtītājs izskata piegādātāju sniegtos priekšlikumus, izvērtē to pamatotību un nepieciešamības gadījumā iekļauj  attiecīgajos atklātā konkursa dokumentos.</w:t>
            </w:r>
          </w:p>
        </w:tc>
      </w:tr>
      <w:tr w:rsidR="002F238A" w:rsidRPr="00560AD5" w14:paraId="1932E49C" w14:textId="77777777" w:rsidTr="00EC77B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D7C57" w14:textId="77777777" w:rsidR="002F238A" w:rsidRPr="00560AD5" w:rsidRDefault="002F238A" w:rsidP="00EC77BE">
            <w:pPr>
              <w:numPr>
                <w:ilvl w:val="0"/>
                <w:numId w:val="2"/>
              </w:numPr>
              <w:tabs>
                <w:tab w:val="left" w:pos="345"/>
              </w:tabs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7F9B7" w14:textId="77777777" w:rsidR="002F238A" w:rsidRPr="00560AD5" w:rsidRDefault="002F238A" w:rsidP="00EC77BE">
            <w:pPr>
              <w:suppressAutoHyphens/>
              <w:autoSpaceDN w:val="0"/>
              <w:spacing w:before="120" w:line="254" w:lineRule="auto"/>
              <w:ind w:left="50"/>
              <w:textAlignment w:val="baseline"/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Pielikums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3885F" w14:textId="77777777" w:rsidR="002F238A" w:rsidRDefault="002F238A" w:rsidP="00EC77BE">
            <w:pPr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left="39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Nolikums ar pielikumiem;</w:t>
            </w:r>
          </w:p>
          <w:p w14:paraId="08936268" w14:textId="77777777" w:rsidR="002F238A" w:rsidRPr="00560AD5" w:rsidRDefault="002F238A" w:rsidP="00EC77BE">
            <w:pPr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left="390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560AD5">
              <w:rPr>
                <w:rFonts w:ascii="Times New Roman" w:eastAsia="Calibri" w:hAnsi="Times New Roman" w:cs="Times New Roman"/>
                <w:kern w:val="0"/>
                <w14:ligatures w14:val="none"/>
              </w:rPr>
              <w:t>Komentāru veidlapa.</w:t>
            </w:r>
          </w:p>
        </w:tc>
      </w:tr>
    </w:tbl>
    <w:p w14:paraId="2725DB3B" w14:textId="77777777" w:rsidR="009F7E75" w:rsidRDefault="009F7E75"/>
    <w:sectPr w:rsidR="009F7E75" w:rsidSect="002F238A">
      <w:pgSz w:w="11906" w:h="16838"/>
      <w:pgMar w:top="426" w:right="991" w:bottom="993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F63CA"/>
    <w:multiLevelType w:val="hybridMultilevel"/>
    <w:tmpl w:val="ED0A51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A536E"/>
    <w:multiLevelType w:val="multilevel"/>
    <w:tmpl w:val="EACC46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005813">
    <w:abstractNumId w:val="1"/>
  </w:num>
  <w:num w:numId="2" w16cid:durableId="375006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38A"/>
    <w:rsid w:val="002F238A"/>
    <w:rsid w:val="009F7E75"/>
    <w:rsid w:val="00DE6ABB"/>
    <w:rsid w:val="00F5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DB5B4"/>
  <w15:chartTrackingRefBased/>
  <w15:docId w15:val="{77550A89-F912-46E9-AB4A-95C6EE919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F238A"/>
  </w:style>
  <w:style w:type="paragraph" w:styleId="Virsraksts1">
    <w:name w:val="heading 1"/>
    <w:basedOn w:val="Parasts"/>
    <w:next w:val="Parasts"/>
    <w:link w:val="Virsraksts1Rakstz"/>
    <w:uiPriority w:val="9"/>
    <w:qFormat/>
    <w:rsid w:val="002F23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F23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F23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F23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F23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F23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F23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F23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F23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F23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F23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F23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F238A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F238A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F238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F238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F238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F238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F23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F23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F23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F23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F23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F238A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F238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F238A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F23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F238A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F238A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2F238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epirkumi@ventspilsnd.lv" TargetMode="External"/><Relationship Id="rId5" Type="http://schemas.openxmlformats.org/officeDocument/2006/relationships/hyperlink" Target="mailto:alfreds.paulans@ventspilsnd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1439</Words>
  <Characters>821</Characters>
  <Application>Microsoft Office Word</Application>
  <DocSecurity>0</DocSecurity>
  <Lines>6</Lines>
  <Paragraphs>4</Paragraphs>
  <ScaleCrop>false</ScaleCrop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AgneseM</dc:creator>
  <cp:keywords/>
  <dc:description/>
  <cp:lastModifiedBy>AgneseM</cp:lastModifiedBy>
  <cp:revision>1</cp:revision>
  <dcterms:created xsi:type="dcterms:W3CDTF">2026-08-27T07:38:00Z</dcterms:created>
  <dcterms:modified xsi:type="dcterms:W3CDTF">2026-08-27T07:38:00Z</dcterms:modified>
</cp:coreProperties>
</file>