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F26A5" w14:textId="77777777" w:rsidR="00C12677" w:rsidRPr="00406242" w:rsidRDefault="00366B4E" w:rsidP="00C12677">
      <w:pPr>
        <w:tabs>
          <w:tab w:val="left" w:pos="284"/>
        </w:tabs>
        <w:suppressAutoHyphens/>
        <w:autoSpaceDE w:val="0"/>
        <w:spacing w:line="100" w:lineRule="atLeast"/>
        <w:ind w:left="57"/>
        <w:jc w:val="right"/>
        <w:rPr>
          <w:rFonts w:eastAsia="NSimSun"/>
          <w:bCs/>
          <w:i/>
          <w:iCs/>
          <w:kern w:val="20"/>
          <w:sz w:val="22"/>
          <w:szCs w:val="22"/>
          <w:lang w:eastAsia="hi-IN" w:bidi="hi-IN"/>
        </w:rPr>
      </w:pPr>
      <w:r>
        <w:rPr>
          <w:bCs/>
          <w:iCs/>
          <w:spacing w:val="-10"/>
        </w:rPr>
        <w:tab/>
      </w:r>
      <w:r w:rsidR="00C12677" w:rsidRPr="00406242">
        <w:rPr>
          <w:rFonts w:eastAsia="NSimSun"/>
          <w:bCs/>
          <w:i/>
          <w:iCs/>
          <w:kern w:val="20"/>
          <w:sz w:val="22"/>
          <w:szCs w:val="22"/>
          <w:lang w:eastAsia="hi-IN" w:bidi="hi-IN"/>
        </w:rPr>
        <w:t>Iepirkuma</w:t>
      </w:r>
    </w:p>
    <w:p w14:paraId="76EA6633" w14:textId="77777777" w:rsidR="00C12677" w:rsidRPr="00406242" w:rsidRDefault="00C12677" w:rsidP="00C12677">
      <w:pPr>
        <w:tabs>
          <w:tab w:val="left" w:pos="284"/>
        </w:tabs>
        <w:suppressAutoHyphens/>
        <w:autoSpaceDE w:val="0"/>
        <w:spacing w:line="100" w:lineRule="atLeast"/>
        <w:ind w:left="57"/>
        <w:jc w:val="right"/>
        <w:rPr>
          <w:rFonts w:eastAsia="NSimSun"/>
          <w:bCs/>
          <w:i/>
          <w:iCs/>
          <w:kern w:val="1"/>
          <w:sz w:val="22"/>
          <w:szCs w:val="22"/>
          <w:lang w:eastAsia="hi-IN" w:bidi="hi-IN"/>
        </w:rPr>
      </w:pPr>
      <w:r w:rsidRPr="00406242">
        <w:rPr>
          <w:rFonts w:eastAsia="NSimSun"/>
          <w:bCs/>
          <w:i/>
          <w:iCs/>
          <w:kern w:val="20"/>
          <w:sz w:val="22"/>
          <w:szCs w:val="22"/>
          <w:lang w:eastAsia="hi-IN" w:bidi="hi-IN"/>
        </w:rPr>
        <w:t xml:space="preserve"> “</w:t>
      </w:r>
      <w:r w:rsidRPr="00406242">
        <w:rPr>
          <w:rFonts w:eastAsia="NSimSun"/>
          <w:bCs/>
          <w:i/>
          <w:iCs/>
          <w:kern w:val="1"/>
          <w:sz w:val="22"/>
          <w:szCs w:val="22"/>
          <w:lang w:eastAsia="hi-IN" w:bidi="hi-IN"/>
        </w:rPr>
        <w:t xml:space="preserve">Vieglā </w:t>
      </w:r>
      <w:proofErr w:type="spellStart"/>
      <w:r w:rsidRPr="00406242">
        <w:rPr>
          <w:rFonts w:eastAsia="NSimSun"/>
          <w:bCs/>
          <w:i/>
          <w:iCs/>
          <w:kern w:val="1"/>
          <w:sz w:val="22"/>
          <w:szCs w:val="22"/>
          <w:lang w:eastAsia="hi-IN" w:bidi="hi-IN"/>
        </w:rPr>
        <w:t>elektroautomobiļa</w:t>
      </w:r>
      <w:proofErr w:type="spellEnd"/>
      <w:r w:rsidRPr="00406242">
        <w:rPr>
          <w:rFonts w:eastAsia="NSimSun"/>
          <w:bCs/>
          <w:i/>
          <w:iCs/>
          <w:kern w:val="1"/>
          <w:sz w:val="22"/>
          <w:szCs w:val="22"/>
          <w:lang w:eastAsia="hi-IN" w:bidi="hi-IN"/>
        </w:rPr>
        <w:t xml:space="preserve"> (mazā kravas furgona) iegāde operatīvajā līzingā”,</w:t>
      </w:r>
    </w:p>
    <w:p w14:paraId="195F9FB3" w14:textId="7B27DA88" w:rsidR="00C12677" w:rsidRPr="00406242" w:rsidRDefault="00C12677" w:rsidP="00C12677">
      <w:pPr>
        <w:tabs>
          <w:tab w:val="left" w:pos="284"/>
        </w:tabs>
        <w:suppressAutoHyphens/>
        <w:autoSpaceDE w:val="0"/>
        <w:spacing w:line="100" w:lineRule="atLeast"/>
        <w:ind w:left="57"/>
        <w:jc w:val="right"/>
        <w:rPr>
          <w:rFonts w:eastAsia="NSimSun"/>
          <w:bCs/>
          <w:i/>
          <w:iCs/>
          <w:kern w:val="1"/>
          <w:sz w:val="22"/>
          <w:szCs w:val="22"/>
          <w:lang w:eastAsia="hi-IN" w:bidi="hi-IN"/>
        </w:rPr>
      </w:pPr>
      <w:r w:rsidRPr="00406242">
        <w:rPr>
          <w:rFonts w:eastAsia="NSimSun"/>
          <w:bCs/>
          <w:i/>
          <w:iCs/>
          <w:kern w:val="1"/>
          <w:sz w:val="22"/>
          <w:szCs w:val="22"/>
          <w:lang w:eastAsia="hi-IN" w:bidi="hi-IN"/>
        </w:rPr>
        <w:t>identifikācijas Nr. KN 202</w:t>
      </w:r>
      <w:r w:rsidR="00C85657">
        <w:rPr>
          <w:rFonts w:eastAsia="NSimSun"/>
          <w:bCs/>
          <w:i/>
          <w:iCs/>
          <w:kern w:val="1"/>
          <w:sz w:val="22"/>
          <w:szCs w:val="22"/>
          <w:lang w:eastAsia="hi-IN" w:bidi="hi-IN"/>
        </w:rPr>
        <w:t>6</w:t>
      </w:r>
      <w:r w:rsidRPr="00406242">
        <w:rPr>
          <w:rFonts w:eastAsia="NSimSun"/>
          <w:bCs/>
          <w:i/>
          <w:iCs/>
          <w:kern w:val="1"/>
          <w:sz w:val="22"/>
          <w:szCs w:val="22"/>
          <w:lang w:eastAsia="hi-IN" w:bidi="hi-IN"/>
        </w:rPr>
        <w:t>/</w:t>
      </w:r>
      <w:r w:rsidR="003C0D40">
        <w:rPr>
          <w:rFonts w:eastAsia="NSimSun"/>
          <w:bCs/>
          <w:i/>
          <w:iCs/>
          <w:kern w:val="1"/>
          <w:sz w:val="22"/>
          <w:szCs w:val="22"/>
          <w:lang w:eastAsia="hi-IN" w:bidi="hi-IN"/>
        </w:rPr>
        <w:t>7</w:t>
      </w:r>
      <w:r w:rsidRPr="00406242">
        <w:rPr>
          <w:rFonts w:eastAsia="NSimSun"/>
          <w:bCs/>
          <w:i/>
          <w:iCs/>
          <w:kern w:val="1"/>
          <w:sz w:val="22"/>
          <w:szCs w:val="22"/>
          <w:lang w:eastAsia="hi-IN" w:bidi="hi-IN"/>
        </w:rPr>
        <w:t>, nolikuma pielikums Nr.</w:t>
      </w:r>
      <w:r>
        <w:rPr>
          <w:rFonts w:eastAsia="NSimSun"/>
          <w:bCs/>
          <w:i/>
          <w:iCs/>
          <w:kern w:val="1"/>
          <w:sz w:val="22"/>
          <w:szCs w:val="22"/>
          <w:lang w:eastAsia="hi-IN" w:bidi="hi-IN"/>
        </w:rPr>
        <w:t>3</w:t>
      </w:r>
    </w:p>
    <w:p w14:paraId="10EC7E2A" w14:textId="047E6288" w:rsidR="00366B4E" w:rsidRDefault="00366B4E" w:rsidP="00366B4E">
      <w:pPr>
        <w:keepNext/>
        <w:keepLines/>
        <w:shd w:val="clear" w:color="auto" w:fill="FFFFFF"/>
        <w:tabs>
          <w:tab w:val="left" w:pos="8040"/>
        </w:tabs>
        <w:contextualSpacing/>
        <w:jc w:val="both"/>
        <w:rPr>
          <w:bCs/>
          <w:iCs/>
          <w:spacing w:val="-10"/>
        </w:rPr>
      </w:pPr>
    </w:p>
    <w:p w14:paraId="238FCF1D" w14:textId="77777777" w:rsidR="00366B4E" w:rsidRDefault="00366B4E" w:rsidP="00366B4E">
      <w:pPr>
        <w:keepNext/>
        <w:keepLines/>
        <w:shd w:val="clear" w:color="auto" w:fill="FFFFFF"/>
        <w:tabs>
          <w:tab w:val="left" w:pos="8040"/>
        </w:tabs>
        <w:contextualSpacing/>
        <w:jc w:val="both"/>
        <w:rPr>
          <w:bCs/>
          <w:iCs/>
          <w:spacing w:val="-10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8206"/>
        <w:gridCol w:w="1293"/>
      </w:tblGrid>
      <w:tr w:rsidR="006A11D0" w:rsidRPr="00163ED0" w14:paraId="3DFC7890" w14:textId="77777777" w:rsidTr="00550171">
        <w:trPr>
          <w:trHeight w:hRule="exact" w:val="1298"/>
          <w:tblHeader/>
          <w:jc w:val="center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1216400" w14:textId="153283AF" w:rsidR="006A11D0" w:rsidRPr="00163ED0" w:rsidRDefault="006A11D0" w:rsidP="00550171">
            <w:pPr>
              <w:keepNext/>
              <w:jc w:val="center"/>
              <w:textAlignment w:val="baseline"/>
              <w:rPr>
                <w:b/>
              </w:rPr>
            </w:pPr>
            <w:r w:rsidRPr="00163ED0">
              <w:rPr>
                <w:b/>
                <w:spacing w:val="-3"/>
              </w:rPr>
              <w:t>Finanšu piedāvājums</w:t>
            </w:r>
            <w:r w:rsidRPr="00163ED0">
              <w:rPr>
                <w:b/>
              </w:rPr>
              <w:t xml:space="preserve"> iepirkumam Nr. </w:t>
            </w:r>
            <w:r>
              <w:rPr>
                <w:b/>
              </w:rPr>
              <w:t xml:space="preserve">KN </w:t>
            </w:r>
            <w:r w:rsidRPr="00163ED0">
              <w:rPr>
                <w:b/>
              </w:rPr>
              <w:t>2026/</w:t>
            </w:r>
            <w:r w:rsidR="003C0D40">
              <w:rPr>
                <w:b/>
              </w:rPr>
              <w:t>7</w:t>
            </w:r>
          </w:p>
          <w:p w14:paraId="390633C2" w14:textId="51FA094D" w:rsidR="006A11D0" w:rsidRPr="00163ED0" w:rsidRDefault="006A11D0" w:rsidP="00550171">
            <w:pPr>
              <w:keepNext/>
              <w:jc w:val="center"/>
              <w:textAlignment w:val="baseline"/>
              <w:rPr>
                <w:b/>
                <w:spacing w:val="-3"/>
              </w:rPr>
            </w:pPr>
            <w:r w:rsidRPr="006A11D0">
              <w:rPr>
                <w:b/>
                <w:spacing w:val="-3"/>
              </w:rPr>
              <w:t xml:space="preserve">Vieglā </w:t>
            </w:r>
            <w:proofErr w:type="spellStart"/>
            <w:r w:rsidRPr="006A11D0">
              <w:rPr>
                <w:b/>
                <w:spacing w:val="-3"/>
              </w:rPr>
              <w:t>elektroautomobiļa</w:t>
            </w:r>
            <w:proofErr w:type="spellEnd"/>
            <w:r w:rsidRPr="006A11D0">
              <w:rPr>
                <w:b/>
                <w:spacing w:val="-3"/>
              </w:rPr>
              <w:t xml:space="preserve"> (mazā kravas furgona) iegāde operatīvajā līzingā</w:t>
            </w:r>
          </w:p>
        </w:tc>
      </w:tr>
      <w:tr w:rsidR="006A11D0" w:rsidRPr="00163ED0" w14:paraId="486EEEA8" w14:textId="77777777" w:rsidTr="00550171">
        <w:trPr>
          <w:trHeight w:val="849"/>
          <w:tblHeader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9A9F30C" w14:textId="77777777" w:rsidR="006A11D0" w:rsidRPr="00163ED0" w:rsidRDefault="006A11D0" w:rsidP="00550171">
            <w:pPr>
              <w:keepNext/>
              <w:jc w:val="center"/>
              <w:textAlignment w:val="baseline"/>
              <w:rPr>
                <w:b/>
              </w:rPr>
            </w:pPr>
            <w:r w:rsidRPr="00163ED0">
              <w:rPr>
                <w:b/>
              </w:rPr>
              <w:t>Nr.</w:t>
            </w:r>
          </w:p>
        </w:tc>
        <w:tc>
          <w:tcPr>
            <w:tcW w:w="8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7DDD8D2" w14:textId="77777777" w:rsidR="006A11D0" w:rsidRPr="00163ED0" w:rsidRDefault="006A11D0" w:rsidP="00550171">
            <w:pPr>
              <w:keepNext/>
              <w:jc w:val="center"/>
              <w:textAlignment w:val="baseline"/>
              <w:rPr>
                <w:b/>
                <w:spacing w:val="-3"/>
              </w:rPr>
            </w:pPr>
            <w:r w:rsidRPr="00163ED0">
              <w:rPr>
                <w:b/>
              </w:rPr>
              <w:t>Nosaukums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4D3B261" w14:textId="77777777" w:rsidR="006A11D0" w:rsidRPr="00163ED0" w:rsidRDefault="006A11D0" w:rsidP="00550171">
            <w:pPr>
              <w:keepNext/>
              <w:jc w:val="center"/>
              <w:textAlignment w:val="baseline"/>
              <w:rPr>
                <w:b/>
                <w:spacing w:val="-3"/>
              </w:rPr>
            </w:pPr>
            <w:r w:rsidRPr="00163ED0">
              <w:rPr>
                <w:b/>
                <w:spacing w:val="-3"/>
              </w:rPr>
              <w:t xml:space="preserve">EUR bez PVN </w:t>
            </w:r>
          </w:p>
        </w:tc>
      </w:tr>
      <w:tr w:rsidR="006A11D0" w:rsidRPr="00163ED0" w14:paraId="7AAB785C" w14:textId="77777777" w:rsidTr="00550171">
        <w:trPr>
          <w:trHeight w:hRule="exact" w:val="563"/>
          <w:tblHeader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67E71" w14:textId="77777777" w:rsidR="006A11D0" w:rsidRPr="00163ED0" w:rsidRDefault="006A11D0" w:rsidP="00550171">
            <w:pPr>
              <w:keepNext/>
              <w:textAlignment w:val="baseline"/>
              <w:rPr>
                <w:bCs/>
                <w:spacing w:val="-3"/>
              </w:rPr>
            </w:pPr>
            <w:r w:rsidRPr="00163ED0">
              <w:rPr>
                <w:bCs/>
                <w:spacing w:val="-3"/>
              </w:rPr>
              <w:t>1.</w:t>
            </w:r>
          </w:p>
        </w:tc>
        <w:tc>
          <w:tcPr>
            <w:tcW w:w="8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DA5F7" w14:textId="77777777" w:rsidR="006A11D0" w:rsidRPr="00163ED0" w:rsidRDefault="006A11D0" w:rsidP="00550171">
            <w:pPr>
              <w:keepNext/>
              <w:textAlignment w:val="baseline"/>
              <w:rPr>
                <w:bCs/>
                <w:spacing w:val="-3"/>
              </w:rPr>
            </w:pPr>
            <w:r w:rsidRPr="00163ED0">
              <w:rPr>
                <w:bCs/>
                <w:spacing w:val="-3"/>
              </w:rPr>
              <w:t>Transportlīdzekļa vērtība: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EAAA" w14:textId="00439E53" w:rsidR="006A11D0" w:rsidRPr="00163ED0" w:rsidRDefault="006A11D0" w:rsidP="00550171">
            <w:pPr>
              <w:keepNext/>
              <w:jc w:val="center"/>
              <w:textAlignment w:val="baseline"/>
              <w:rPr>
                <w:bCs/>
                <w:spacing w:val="-3"/>
              </w:rPr>
            </w:pPr>
          </w:p>
        </w:tc>
      </w:tr>
      <w:tr w:rsidR="006A11D0" w:rsidRPr="00163ED0" w14:paraId="18E20087" w14:textId="77777777" w:rsidTr="00223DD4">
        <w:trPr>
          <w:trHeight w:hRule="exact" w:val="691"/>
          <w:tblHeader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19BB" w14:textId="3F895736" w:rsidR="006A11D0" w:rsidRPr="00163ED0" w:rsidRDefault="006A11D0" w:rsidP="00550171">
            <w:pPr>
              <w:keepNext/>
              <w:textAlignment w:val="baseline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2.</w:t>
            </w:r>
          </w:p>
        </w:tc>
        <w:tc>
          <w:tcPr>
            <w:tcW w:w="8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DBF8" w14:textId="0CEC5700" w:rsidR="006A11D0" w:rsidRPr="00163ED0" w:rsidRDefault="006A11D0" w:rsidP="00550171">
            <w:pPr>
              <w:keepNext/>
              <w:textAlignment w:val="baseline"/>
              <w:rPr>
                <w:bCs/>
                <w:spacing w:val="-3"/>
              </w:rPr>
            </w:pPr>
            <w:r w:rsidRPr="006A11D0">
              <w:rPr>
                <w:bCs/>
                <w:spacing w:val="-3"/>
              </w:rPr>
              <w:t>Transportlīdzekļa atlikusī vērtība pēc nomas perioda beigām (ne vairāk kā 30%)</w:t>
            </w:r>
            <w:r>
              <w:rPr>
                <w:bCs/>
                <w:spacing w:val="-3"/>
              </w:rPr>
              <w:t>: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BAC68" w14:textId="77777777" w:rsidR="006A11D0" w:rsidRPr="00163ED0" w:rsidRDefault="006A11D0" w:rsidP="00550171">
            <w:pPr>
              <w:keepNext/>
              <w:jc w:val="center"/>
              <w:textAlignment w:val="baseline"/>
              <w:rPr>
                <w:bCs/>
                <w:spacing w:val="-3"/>
              </w:rPr>
            </w:pPr>
          </w:p>
        </w:tc>
      </w:tr>
      <w:tr w:rsidR="00223DD4" w:rsidRPr="00163ED0" w14:paraId="3B9A44B3" w14:textId="77777777" w:rsidTr="00223DD4">
        <w:trPr>
          <w:trHeight w:hRule="exact" w:val="1394"/>
          <w:tblHeader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331F" w14:textId="77777777" w:rsidR="00223DD4" w:rsidRPr="00163ED0" w:rsidRDefault="00223DD4" w:rsidP="00550171">
            <w:pPr>
              <w:keepNext/>
              <w:textAlignment w:val="baseline"/>
              <w:rPr>
                <w:bCs/>
                <w:spacing w:val="-3"/>
              </w:rPr>
            </w:pPr>
            <w:r w:rsidRPr="00163ED0">
              <w:rPr>
                <w:bCs/>
                <w:spacing w:val="-3"/>
              </w:rPr>
              <w:t>3.</w:t>
            </w:r>
          </w:p>
        </w:tc>
        <w:tc>
          <w:tcPr>
            <w:tcW w:w="8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F1F2" w14:textId="2F6513BB" w:rsidR="00223DD4" w:rsidRPr="00163ED0" w:rsidRDefault="00223DD4" w:rsidP="00550171">
            <w:pPr>
              <w:spacing w:line="360" w:lineRule="auto"/>
              <w:jc w:val="both"/>
              <w:textAlignment w:val="baseline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Operatīvā</w:t>
            </w:r>
            <w:r w:rsidRPr="00163ED0">
              <w:rPr>
                <w:bCs/>
                <w:spacing w:val="-3"/>
              </w:rPr>
              <w:t xml:space="preserve"> līzinga </w:t>
            </w:r>
            <w:r w:rsidRPr="00163ED0">
              <w:rPr>
                <w:b/>
                <w:spacing w:val="-3"/>
              </w:rPr>
              <w:t>maksājums mēnesī</w:t>
            </w:r>
            <w:r w:rsidRPr="00163ED0">
              <w:rPr>
                <w:bCs/>
                <w:spacing w:val="-3"/>
              </w:rPr>
              <w:t xml:space="preserve"> (maksājuma aprēķināšanai tiek piemērota</w:t>
            </w:r>
            <w:r>
              <w:rPr>
                <w:bCs/>
                <w:spacing w:val="-3"/>
              </w:rPr>
              <w:t xml:space="preserve"> </w:t>
            </w:r>
            <w:r w:rsidRPr="00163ED0">
              <w:rPr>
                <w:bCs/>
                <w:iCs/>
                <w:spacing w:val="-10"/>
              </w:rPr>
              <w:t>3 mēnešu EURIBOR likme iepirkuma izsludināšanas dienā (</w:t>
            </w:r>
            <w:r>
              <w:rPr>
                <w:bCs/>
                <w:iCs/>
                <w:spacing w:val="-10"/>
              </w:rPr>
              <w:t>2</w:t>
            </w:r>
            <w:r w:rsidR="003C0D40">
              <w:rPr>
                <w:bCs/>
                <w:iCs/>
                <w:spacing w:val="-10"/>
              </w:rPr>
              <w:t>7</w:t>
            </w:r>
            <w:r>
              <w:rPr>
                <w:bCs/>
                <w:iCs/>
                <w:spacing w:val="-10"/>
              </w:rPr>
              <w:t>.08</w:t>
            </w:r>
            <w:r w:rsidRPr="00163ED0">
              <w:rPr>
                <w:bCs/>
                <w:iCs/>
                <w:spacing w:val="-10"/>
              </w:rPr>
              <w:t>.</w:t>
            </w:r>
            <w:r>
              <w:rPr>
                <w:bCs/>
                <w:iCs/>
                <w:spacing w:val="-10"/>
              </w:rPr>
              <w:t>2026.)</w:t>
            </w:r>
            <w:r w:rsidRPr="00163ED0">
              <w:rPr>
                <w:bCs/>
                <w:iCs/>
                <w:spacing w:val="-10"/>
              </w:rPr>
              <w:t xml:space="preserve"> - </w:t>
            </w:r>
            <w:r>
              <w:rPr>
                <w:bCs/>
                <w:iCs/>
                <w:spacing w:val="-10"/>
              </w:rPr>
              <w:t>_</w:t>
            </w:r>
            <w:r w:rsidRPr="00163ED0">
              <w:rPr>
                <w:bCs/>
                <w:iCs/>
                <w:spacing w:val="-10"/>
              </w:rPr>
              <w:t>___%</w:t>
            </w:r>
            <w:r>
              <w:rPr>
                <w:bCs/>
                <w:iCs/>
                <w:spacing w:val="-10"/>
              </w:rPr>
              <w:t xml:space="preserve"> </w:t>
            </w:r>
            <w:r>
              <w:rPr>
                <w:bCs/>
                <w:spacing w:val="-3"/>
              </w:rPr>
              <w:t xml:space="preserve">un </w:t>
            </w:r>
            <w:r w:rsidRPr="00163ED0">
              <w:rPr>
                <w:bCs/>
                <w:spacing w:val="-3"/>
              </w:rPr>
              <w:t>pretendenta noteikta</w:t>
            </w:r>
            <w:r>
              <w:rPr>
                <w:bCs/>
                <w:spacing w:val="-3"/>
              </w:rPr>
              <w:t xml:space="preserve"> pievienotā</w:t>
            </w:r>
            <w:r w:rsidRPr="00163ED0">
              <w:rPr>
                <w:bCs/>
                <w:spacing w:val="-3"/>
              </w:rPr>
              <w:t xml:space="preserve"> likme _____%  apmērā</w:t>
            </w:r>
            <w:r>
              <w:rPr>
                <w:bCs/>
                <w:spacing w:val="-3"/>
              </w:rPr>
              <w:t>)</w:t>
            </w:r>
            <w:r w:rsidRPr="00163ED0">
              <w:rPr>
                <w:bCs/>
                <w:iCs/>
                <w:spacing w:val="-10"/>
              </w:rPr>
              <w:t>:</w:t>
            </w:r>
            <w:r>
              <w:rPr>
                <w:bCs/>
                <w:iCs/>
                <w:spacing w:val="-10"/>
              </w:rPr>
              <w:t>*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4A7E7" w14:textId="77777777" w:rsidR="00223DD4" w:rsidRPr="00163ED0" w:rsidRDefault="00223DD4" w:rsidP="00550171">
            <w:pPr>
              <w:jc w:val="center"/>
            </w:pPr>
          </w:p>
        </w:tc>
      </w:tr>
      <w:tr w:rsidR="00223DD4" w:rsidRPr="00163ED0" w14:paraId="59B39A5A" w14:textId="77777777" w:rsidTr="00223DD4">
        <w:trPr>
          <w:trHeight w:hRule="exact" w:val="896"/>
          <w:tblHeader/>
          <w:jc w:val="center"/>
        </w:trPr>
        <w:tc>
          <w:tcPr>
            <w:tcW w:w="56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B400" w14:textId="107FEF3D" w:rsidR="00223DD4" w:rsidRPr="00163ED0" w:rsidRDefault="00223DD4" w:rsidP="00550171">
            <w:pPr>
              <w:keepNext/>
              <w:textAlignment w:val="baseline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4.</w:t>
            </w:r>
          </w:p>
        </w:tc>
        <w:tc>
          <w:tcPr>
            <w:tcW w:w="820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D3944" w14:textId="605B59D2" w:rsidR="00223DD4" w:rsidRDefault="00223DD4" w:rsidP="00550171">
            <w:pPr>
              <w:spacing w:line="360" w:lineRule="auto"/>
              <w:jc w:val="both"/>
              <w:textAlignment w:val="baseline"/>
            </w:pPr>
            <w:r w:rsidRPr="00163ED0">
              <w:rPr>
                <w:bCs/>
                <w:spacing w:val="-3"/>
              </w:rPr>
              <w:t xml:space="preserve">Pirmā iemaksa </w:t>
            </w:r>
            <w:r>
              <w:rPr>
                <w:bCs/>
                <w:spacing w:val="-3"/>
              </w:rPr>
              <w:t>______</w:t>
            </w:r>
            <w:r w:rsidRPr="00163ED0">
              <w:rPr>
                <w:bCs/>
                <w:spacing w:val="-3"/>
              </w:rPr>
              <w:t>% apmērā</w:t>
            </w:r>
            <w:r>
              <w:rPr>
                <w:bCs/>
                <w:spacing w:val="-3"/>
              </w:rPr>
              <w:t xml:space="preserve"> no transportlīdzekļa vērtības </w:t>
            </w:r>
            <w:r w:rsidRPr="00223DD4">
              <w:rPr>
                <w:bCs/>
                <w:spacing w:val="-3"/>
              </w:rPr>
              <w:t xml:space="preserve">(ne vairāk kā </w:t>
            </w:r>
            <w:r>
              <w:rPr>
                <w:bCs/>
                <w:spacing w:val="-3"/>
              </w:rPr>
              <w:t>1</w:t>
            </w:r>
            <w:r w:rsidRPr="00223DD4">
              <w:rPr>
                <w:bCs/>
                <w:spacing w:val="-3"/>
              </w:rPr>
              <w:t>0%)</w:t>
            </w:r>
            <w:r w:rsidRPr="00163ED0">
              <w:rPr>
                <w:bCs/>
                <w:spacing w:val="-3"/>
              </w:rPr>
              <w:t>:</w:t>
            </w:r>
          </w:p>
        </w:tc>
        <w:tc>
          <w:tcPr>
            <w:tcW w:w="1293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334ADAAB" w14:textId="77777777" w:rsidR="00223DD4" w:rsidRPr="00163ED0" w:rsidRDefault="00223DD4" w:rsidP="00550171"/>
        </w:tc>
      </w:tr>
      <w:tr w:rsidR="00DB08E7" w:rsidRPr="00163ED0" w14:paraId="1BBA96F4" w14:textId="77777777" w:rsidTr="00DB08E7">
        <w:trPr>
          <w:trHeight w:hRule="exact" w:val="661"/>
          <w:tblHeader/>
          <w:jc w:val="center"/>
        </w:trPr>
        <w:tc>
          <w:tcPr>
            <w:tcW w:w="56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55071" w14:textId="1FD3ED0B" w:rsidR="00DB08E7" w:rsidRDefault="00DB08E7" w:rsidP="00550171">
            <w:pPr>
              <w:keepNext/>
              <w:textAlignment w:val="baseline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5.</w:t>
            </w:r>
          </w:p>
        </w:tc>
        <w:tc>
          <w:tcPr>
            <w:tcW w:w="8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D6CA" w14:textId="2A3A03CC" w:rsidR="00DB08E7" w:rsidRDefault="00DB08E7" w:rsidP="00550171">
            <w:pPr>
              <w:spacing w:line="360" w:lineRule="auto"/>
              <w:jc w:val="both"/>
              <w:textAlignment w:val="baseline"/>
            </w:pPr>
            <w:r w:rsidRPr="00163ED0">
              <w:t>Līguma noformēšanas</w:t>
            </w:r>
            <w:r>
              <w:t xml:space="preserve"> (komisijas)</w:t>
            </w:r>
            <w:r w:rsidRPr="00163ED0">
              <w:t xml:space="preserve"> maksa: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338BF81F" w14:textId="77777777" w:rsidR="00DB08E7" w:rsidRPr="00163ED0" w:rsidRDefault="00DB08E7" w:rsidP="00550171"/>
        </w:tc>
      </w:tr>
      <w:tr w:rsidR="006A11D0" w:rsidRPr="00163ED0" w14:paraId="46024ED7" w14:textId="77777777" w:rsidTr="00223DD4">
        <w:trPr>
          <w:trHeight w:hRule="exact" w:val="1837"/>
          <w:tblHeader/>
          <w:jc w:val="center"/>
        </w:trPr>
        <w:tc>
          <w:tcPr>
            <w:tcW w:w="56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4B2E9" w14:textId="6053F7F9" w:rsidR="006A11D0" w:rsidRPr="00163ED0" w:rsidRDefault="00B04E9C" w:rsidP="00550171">
            <w:pPr>
              <w:keepNext/>
              <w:textAlignment w:val="baseline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6</w:t>
            </w:r>
            <w:r w:rsidR="006A11D0" w:rsidRPr="00163ED0">
              <w:rPr>
                <w:bCs/>
                <w:spacing w:val="-3"/>
              </w:rPr>
              <w:t>.</w:t>
            </w:r>
          </w:p>
        </w:tc>
        <w:tc>
          <w:tcPr>
            <w:tcW w:w="8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0881B" w14:textId="094D3077" w:rsidR="006A11D0" w:rsidRPr="00163ED0" w:rsidRDefault="006A11D0" w:rsidP="00550171">
            <w:pPr>
              <w:spacing w:line="360" w:lineRule="auto"/>
              <w:jc w:val="both"/>
              <w:textAlignment w:val="baseline"/>
            </w:pPr>
            <w:r>
              <w:t>Operatīvā</w:t>
            </w:r>
            <w:r w:rsidRPr="00163ED0">
              <w:t xml:space="preserve"> līzinga </w:t>
            </w:r>
            <w:r w:rsidRPr="00163ED0">
              <w:rPr>
                <w:b/>
                <w:bCs/>
              </w:rPr>
              <w:t>maksājums kopā līguma darbības laikā (60 mēneši)</w:t>
            </w:r>
            <w:r w:rsidRPr="00163ED0">
              <w:t xml:space="preserve"> </w:t>
            </w:r>
            <w:r w:rsidRPr="006A11D0">
              <w:t>(maksājuma aprēķināšanai tiek piemērota 3 mēnešu EURIBOR likme iepirkuma izsludināšanas dienā (2</w:t>
            </w:r>
            <w:r w:rsidR="003C0D40">
              <w:t>7</w:t>
            </w:r>
            <w:r w:rsidRPr="006A11D0">
              <w:t>.08.2026.) - ____</w:t>
            </w:r>
            <w:r w:rsidR="00B04E9C">
              <w:t>_</w:t>
            </w:r>
            <w:r w:rsidRPr="006A11D0">
              <w:t>% un pretendenta noteikta pievienotā likme _______%  apmērā</w:t>
            </w:r>
            <w:r w:rsidR="00223DD4">
              <w:t>)</w:t>
            </w:r>
            <w:r w:rsidRPr="006A11D0">
              <w:t>:*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14:paraId="6CE2707D" w14:textId="266087A6" w:rsidR="006A11D0" w:rsidRPr="00163ED0" w:rsidRDefault="006A11D0" w:rsidP="00550171"/>
        </w:tc>
      </w:tr>
      <w:tr w:rsidR="006A11D0" w:rsidRPr="00163ED0" w14:paraId="665B4793" w14:textId="77777777" w:rsidTr="00B04E9C">
        <w:trPr>
          <w:trHeight w:hRule="exact" w:val="994"/>
          <w:tblHeader/>
          <w:jc w:val="center"/>
        </w:trPr>
        <w:tc>
          <w:tcPr>
            <w:tcW w:w="56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63935CA5" w14:textId="77777777" w:rsidR="006A11D0" w:rsidRPr="00163ED0" w:rsidRDefault="006A11D0" w:rsidP="00550171">
            <w:pPr>
              <w:keepNext/>
              <w:ind w:left="-708" w:firstLine="596"/>
              <w:jc w:val="center"/>
              <w:textAlignment w:val="baseline"/>
              <w:rPr>
                <w:bCs/>
              </w:rPr>
            </w:pPr>
          </w:p>
        </w:tc>
        <w:tc>
          <w:tcPr>
            <w:tcW w:w="820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2756222D" w14:textId="319688B3" w:rsidR="006A11D0" w:rsidRPr="00223DD4" w:rsidRDefault="006A11D0" w:rsidP="00B04E9C">
            <w:pPr>
              <w:spacing w:before="120" w:line="360" w:lineRule="auto"/>
              <w:jc w:val="right"/>
              <w:textAlignment w:val="baseline"/>
            </w:pPr>
            <w:r w:rsidRPr="00223DD4">
              <w:t xml:space="preserve">Kopējā vērtējamā piedāvājuma cena </w:t>
            </w:r>
            <w:r w:rsidRPr="00223DD4">
              <w:rPr>
                <w:b/>
                <w:bCs/>
              </w:rPr>
              <w:t>(tikai 4. + 5.</w:t>
            </w:r>
            <w:r w:rsidR="00223DD4" w:rsidRPr="00223DD4">
              <w:rPr>
                <w:b/>
                <w:bCs/>
              </w:rPr>
              <w:t xml:space="preserve"> + 6.</w:t>
            </w:r>
            <w:r w:rsidRPr="00223DD4">
              <w:rPr>
                <w:b/>
                <w:bCs/>
              </w:rPr>
              <w:t xml:space="preserve"> rinda)</w:t>
            </w:r>
            <w:r w:rsidRPr="00223DD4">
              <w:t>:</w:t>
            </w:r>
          </w:p>
          <w:p w14:paraId="2E69D1F8" w14:textId="690E7278" w:rsidR="006A11D0" w:rsidRPr="00223DD4" w:rsidRDefault="00223DD4" w:rsidP="00B04E9C">
            <w:pPr>
              <w:spacing w:line="360" w:lineRule="auto"/>
              <w:jc w:val="right"/>
              <w:textAlignment w:val="baseline"/>
              <w:rPr>
                <w:sz w:val="20"/>
                <w:szCs w:val="20"/>
              </w:rPr>
            </w:pPr>
            <w:r w:rsidRPr="00223DD4">
              <w:rPr>
                <w:sz w:val="20"/>
                <w:szCs w:val="20"/>
              </w:rPr>
              <w:t>Šajā ailē norādīta</w:t>
            </w:r>
            <w:r>
              <w:rPr>
                <w:sz w:val="20"/>
                <w:szCs w:val="20"/>
              </w:rPr>
              <w:t>jai</w:t>
            </w:r>
            <w:r w:rsidRPr="00223DD4">
              <w:rPr>
                <w:sz w:val="20"/>
                <w:szCs w:val="20"/>
              </w:rPr>
              <w:t xml:space="preserve"> kopējai cenai jābūt norādītai arī finanšu piedāvājumā EIS sistēmā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CA8E4B9" w14:textId="77777777" w:rsidR="006A11D0" w:rsidRPr="00163ED0" w:rsidRDefault="006A11D0" w:rsidP="00550171">
            <w:pPr>
              <w:jc w:val="center"/>
              <w:textAlignment w:val="baseline"/>
            </w:pPr>
          </w:p>
        </w:tc>
      </w:tr>
    </w:tbl>
    <w:p w14:paraId="56D5BF59" w14:textId="77777777" w:rsidR="006A11D0" w:rsidRPr="00163ED0" w:rsidRDefault="006A11D0" w:rsidP="006A11D0">
      <w:pPr>
        <w:keepNext/>
        <w:keepLines/>
        <w:shd w:val="clear" w:color="auto" w:fill="FFFFFF"/>
        <w:contextualSpacing/>
        <w:jc w:val="both"/>
        <w:rPr>
          <w:bCs/>
          <w:iCs/>
          <w:spacing w:val="-10"/>
        </w:rPr>
      </w:pPr>
    </w:p>
    <w:p w14:paraId="611A9737" w14:textId="40A2E1A7" w:rsidR="006A11D0" w:rsidRPr="00163ED0" w:rsidRDefault="006A11D0" w:rsidP="006A11D0">
      <w:pPr>
        <w:keepNext/>
        <w:keepLines/>
        <w:shd w:val="clear" w:color="auto" w:fill="FFFFFF"/>
        <w:spacing w:line="360" w:lineRule="auto"/>
        <w:jc w:val="both"/>
        <w:rPr>
          <w:bCs/>
          <w:iCs/>
          <w:spacing w:val="-10"/>
        </w:rPr>
      </w:pPr>
      <w:r w:rsidRPr="00163ED0">
        <w:rPr>
          <w:bCs/>
          <w:iCs/>
          <w:spacing w:val="-10"/>
        </w:rPr>
        <w:t xml:space="preserve">* Paredzamais maksājums piedāvājumu vērtēšanai. Faktiskais maksājums tiks noteikts pēc līguma noslēgšanas, piemērojot pretendenta piedāvāto </w:t>
      </w:r>
      <w:r w:rsidR="000044B0">
        <w:rPr>
          <w:bCs/>
          <w:iCs/>
          <w:spacing w:val="-10"/>
        </w:rPr>
        <w:t xml:space="preserve">pievienoto </w:t>
      </w:r>
      <w:r w:rsidRPr="00163ED0">
        <w:rPr>
          <w:bCs/>
          <w:iCs/>
          <w:spacing w:val="-10"/>
        </w:rPr>
        <w:t>likmi</w:t>
      </w:r>
      <w:r w:rsidR="000044B0">
        <w:rPr>
          <w:bCs/>
          <w:iCs/>
          <w:spacing w:val="-10"/>
        </w:rPr>
        <w:t>, kas tiks noteikta visam līguma darbības periodam,</w:t>
      </w:r>
      <w:r w:rsidRPr="00163ED0">
        <w:rPr>
          <w:bCs/>
          <w:iCs/>
          <w:spacing w:val="-10"/>
        </w:rPr>
        <w:t xml:space="preserve"> un aktuālo 3 mēnešu EURIBOR likmi saskaņā ar līguma noteikumiem. </w:t>
      </w:r>
      <w:r w:rsidR="000044B0">
        <w:rPr>
          <w:bCs/>
          <w:iCs/>
          <w:spacing w:val="-10"/>
        </w:rPr>
        <w:t xml:space="preserve">Pretendents var piedāvāt tikai fiksēto likmi visam līguma darbības periodam. </w:t>
      </w:r>
    </w:p>
    <w:p w14:paraId="02338CAD" w14:textId="56910C94" w:rsidR="000044B0" w:rsidRDefault="000044B0" w:rsidP="000044B0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line="360" w:lineRule="auto"/>
        <w:jc w:val="both"/>
      </w:pPr>
      <w:r>
        <w:t>Apliecinām, ka finanšu piedāvājuma c</w:t>
      </w:r>
      <w:r w:rsidRPr="00B835BE">
        <w:t xml:space="preserve">enā </w:t>
      </w:r>
      <w:r>
        <w:t xml:space="preserve">ir </w:t>
      </w:r>
      <w:r w:rsidRPr="00B835BE">
        <w:t>iekļauti visi likumdošanā paredzētie nodokļi</w:t>
      </w:r>
      <w:r>
        <w:t xml:space="preserve"> (izņemot PVN)</w:t>
      </w:r>
      <w:r w:rsidRPr="00B835BE">
        <w:t>, maksājumi, piegādes izdevumi un citi izdevumi, kas nepieciešami līguma izpildei</w:t>
      </w:r>
      <w:r>
        <w:t xml:space="preserve"> saskaņā ar iepirkuma nolikuma un tehniskās specifikācijas prasībām</w:t>
      </w:r>
      <w:r w:rsidRPr="00B835BE">
        <w:t>.</w:t>
      </w:r>
    </w:p>
    <w:p w14:paraId="0EA8853E" w14:textId="77777777" w:rsidR="000044B0" w:rsidRPr="000044B0" w:rsidRDefault="000044B0" w:rsidP="000044B0">
      <w:pPr>
        <w:widowControl w:val="0"/>
        <w:shd w:val="clear" w:color="auto" w:fill="FFFFFF"/>
        <w:overflowPunct w:val="0"/>
        <w:autoSpaceDE w:val="0"/>
        <w:autoSpaceDN w:val="0"/>
        <w:adjustRightInd w:val="0"/>
        <w:jc w:val="both"/>
        <w:rPr>
          <w:i/>
          <w:iCs/>
        </w:rPr>
      </w:pPr>
    </w:p>
    <w:p w14:paraId="545E240E" w14:textId="70B4D0F8" w:rsidR="000044B0" w:rsidRPr="000044B0" w:rsidRDefault="000044B0" w:rsidP="000044B0">
      <w:pPr>
        <w:rPr>
          <w:i/>
          <w:iCs/>
        </w:rPr>
      </w:pPr>
      <w:r w:rsidRPr="000044B0">
        <w:rPr>
          <w:i/>
          <w:iCs/>
        </w:rPr>
        <w:t>/personas ar tiesībām pārstāvēt Pretendentu ieņemamais amats, vārds, uzvārds,</w:t>
      </w:r>
    </w:p>
    <w:p w14:paraId="60BC6D9A" w14:textId="434BBCE9" w:rsidR="00C12677" w:rsidRPr="000044B0" w:rsidRDefault="000044B0" w:rsidP="00C12677">
      <w:pPr>
        <w:rPr>
          <w:i/>
          <w:iCs/>
        </w:rPr>
      </w:pPr>
      <w:r w:rsidRPr="000044B0">
        <w:rPr>
          <w:i/>
          <w:iCs/>
        </w:rPr>
        <w:t>paraksts/</w:t>
      </w:r>
    </w:p>
    <w:sectPr w:rsidR="00C12677" w:rsidRPr="000044B0" w:rsidSect="00366B4E">
      <w:footerReference w:type="even" r:id="rId6"/>
      <w:footerReference w:type="default" r:id="rId7"/>
      <w:pgSz w:w="11906" w:h="16838" w:code="9"/>
      <w:pgMar w:top="1134" w:right="794" w:bottom="68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108AA" w14:textId="77777777" w:rsidR="002120FC" w:rsidRDefault="002120FC">
      <w:r>
        <w:separator/>
      </w:r>
    </w:p>
  </w:endnote>
  <w:endnote w:type="continuationSeparator" w:id="0">
    <w:p w14:paraId="11581464" w14:textId="77777777" w:rsidR="002120FC" w:rsidRDefault="0021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D36C0" w14:textId="77777777" w:rsidR="00A77FA0" w:rsidRDefault="00000000">
    <w:pPr>
      <w:pStyle w:val="Kjene"/>
      <w:framePr w:wrap="around" w:vAnchor="text" w:hAnchor="margin" w:xAlign="right" w:y="1"/>
      <w:rPr>
        <w:rStyle w:val="Lappusesnumurs"/>
        <w:rFonts w:eastAsiaTheme="majorEastAsia"/>
      </w:rPr>
    </w:pPr>
    <w:r>
      <w:rPr>
        <w:rStyle w:val="Lappusesnumurs"/>
        <w:rFonts w:eastAsiaTheme="majorEastAsia"/>
      </w:rPr>
      <w:fldChar w:fldCharType="begin"/>
    </w:r>
    <w:r>
      <w:rPr>
        <w:rStyle w:val="Lappusesnumurs"/>
        <w:rFonts w:eastAsiaTheme="majorEastAsia"/>
      </w:rPr>
      <w:instrText xml:space="preserve">PAGE  </w:instrText>
    </w:r>
    <w:r>
      <w:rPr>
        <w:rStyle w:val="Lappusesnumurs"/>
        <w:rFonts w:eastAsiaTheme="majorEastAsia"/>
      </w:rPr>
      <w:fldChar w:fldCharType="end"/>
    </w:r>
  </w:p>
  <w:p w14:paraId="2AFA1175" w14:textId="77777777" w:rsidR="00A77FA0" w:rsidRDefault="00A77FA0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EC1D6" w14:textId="77777777" w:rsidR="00A77FA0" w:rsidRDefault="00A77FA0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EBDD5" w14:textId="77777777" w:rsidR="002120FC" w:rsidRDefault="002120FC">
      <w:r>
        <w:separator/>
      </w:r>
    </w:p>
  </w:footnote>
  <w:footnote w:type="continuationSeparator" w:id="0">
    <w:p w14:paraId="16B5E570" w14:textId="77777777" w:rsidR="002120FC" w:rsidRDefault="002120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B4E"/>
    <w:rsid w:val="000044B0"/>
    <w:rsid w:val="00025BAC"/>
    <w:rsid w:val="000C2FDD"/>
    <w:rsid w:val="002120FC"/>
    <w:rsid w:val="00223DD4"/>
    <w:rsid w:val="002E0CC2"/>
    <w:rsid w:val="00366B4E"/>
    <w:rsid w:val="003B7688"/>
    <w:rsid w:val="003C0D40"/>
    <w:rsid w:val="00402AC6"/>
    <w:rsid w:val="00606062"/>
    <w:rsid w:val="006A11D0"/>
    <w:rsid w:val="009B1CFD"/>
    <w:rsid w:val="00A77FA0"/>
    <w:rsid w:val="00B04E9C"/>
    <w:rsid w:val="00BB0D34"/>
    <w:rsid w:val="00BC58E0"/>
    <w:rsid w:val="00C12677"/>
    <w:rsid w:val="00C85657"/>
    <w:rsid w:val="00CA61CC"/>
    <w:rsid w:val="00DB08E7"/>
    <w:rsid w:val="00F0766C"/>
    <w:rsid w:val="00F91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0CB9F"/>
  <w15:chartTrackingRefBased/>
  <w15:docId w15:val="{135B2129-A118-48F5-91C2-E77241EAD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66B4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366B4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66B4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66B4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66B4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66B4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66B4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66B4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66B4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66B4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66B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66B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66B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66B4E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66B4E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66B4E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66B4E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66B4E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66B4E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66B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66B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66B4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66B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66B4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366B4E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366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366B4E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66B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66B4E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66B4E"/>
    <w:rPr>
      <w:b/>
      <w:bCs/>
      <w:smallCaps/>
      <w:color w:val="2F5496" w:themeColor="accent1" w:themeShade="BF"/>
      <w:spacing w:val="5"/>
    </w:rPr>
  </w:style>
  <w:style w:type="paragraph" w:styleId="Kjene">
    <w:name w:val="footer"/>
    <w:basedOn w:val="Parasts"/>
    <w:link w:val="KjeneRakstz"/>
    <w:rsid w:val="00366B4E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rsid w:val="00366B4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Lappusesnumurs">
    <w:name w:val="page number"/>
    <w:basedOn w:val="Noklusjumarindkopasfonts"/>
    <w:rsid w:val="00366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1177</Words>
  <Characters>672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Muižnieks</dc:creator>
  <cp:keywords/>
  <dc:description/>
  <cp:lastModifiedBy>Natālja Blaževiča</cp:lastModifiedBy>
  <cp:revision>2</cp:revision>
  <dcterms:created xsi:type="dcterms:W3CDTF">2026-08-27T07:28:00Z</dcterms:created>
  <dcterms:modified xsi:type="dcterms:W3CDTF">2026-08-27T07:28:00Z</dcterms:modified>
</cp:coreProperties>
</file>