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4A9B8" w14:textId="3E32ECAE" w:rsidR="00AE78AB" w:rsidRPr="00A7046F" w:rsidRDefault="00AE78AB" w:rsidP="00AE78AB">
      <w:pPr>
        <w:jc w:val="right"/>
      </w:pPr>
      <w:bookmarkStart w:id="0" w:name="_Ref15463802"/>
      <w:r>
        <w:t>3.pielikums</w:t>
      </w:r>
    </w:p>
    <w:bookmarkEnd w:id="0"/>
    <w:p w14:paraId="3BAFCB3D" w14:textId="77777777" w:rsidR="00AE78AB" w:rsidRPr="003E555C" w:rsidRDefault="00AE78AB" w:rsidP="00AE78AB">
      <w:pPr>
        <w:jc w:val="right"/>
      </w:pPr>
      <w:r w:rsidRPr="003E555C">
        <w:t>Iepirkuma, identifikācijas</w:t>
      </w:r>
    </w:p>
    <w:p w14:paraId="6214C35E" w14:textId="086F8A60" w:rsidR="00AE78AB" w:rsidRPr="003E555C" w:rsidRDefault="00AE78AB" w:rsidP="00AE78AB">
      <w:pPr>
        <w:ind w:firstLine="180"/>
        <w:jc w:val="right"/>
      </w:pPr>
      <w:r w:rsidRPr="003E555C">
        <w:t>Nr. MND </w:t>
      </w:r>
      <w:r w:rsidR="004F747C">
        <w:t>202</w:t>
      </w:r>
      <w:r w:rsidR="00256F96">
        <w:t>6</w:t>
      </w:r>
      <w:r w:rsidR="004F747C">
        <w:t>/</w:t>
      </w:r>
      <w:r w:rsidR="00256F96">
        <w:t>99</w:t>
      </w:r>
      <w:r w:rsidRPr="003E555C">
        <w:t>, noteikumiem</w:t>
      </w:r>
    </w:p>
    <w:p w14:paraId="5197CFAE" w14:textId="77777777" w:rsidR="00AE78AB" w:rsidRDefault="00AE78AB" w:rsidP="00AE78AB">
      <w:pPr>
        <w:pStyle w:val="1pielikums"/>
        <w:numPr>
          <w:ilvl w:val="0"/>
          <w:numId w:val="0"/>
        </w:numPr>
        <w:ind w:left="357"/>
      </w:pPr>
      <w:bookmarkStart w:id="1" w:name="_Toc415041832"/>
      <w:bookmarkStart w:id="2" w:name="_Ref454883576"/>
    </w:p>
    <w:p w14:paraId="48071A94" w14:textId="7228B4BA" w:rsidR="00AE78AB" w:rsidRDefault="00AE78AB" w:rsidP="00AE78AB">
      <w:pPr>
        <w:pStyle w:val="Title"/>
      </w:pPr>
      <w:bookmarkStart w:id="3" w:name="_Toc15465704"/>
      <w:r>
        <w:t>PRETENDENTA APLIECINĀJUMS PAR PIEREDZI</w:t>
      </w:r>
      <w:bookmarkEnd w:id="3"/>
      <w:r w:rsidR="00077452">
        <w:t xml:space="preserve"> un speciālistiem</w:t>
      </w:r>
    </w:p>
    <w:p w14:paraId="53938DD6" w14:textId="77777777" w:rsidR="00AE78AB" w:rsidRPr="002233EB" w:rsidRDefault="00AE78AB" w:rsidP="00AE78AB">
      <w:pPr>
        <w:numPr>
          <w:ilvl w:val="0"/>
          <w:numId w:val="1"/>
        </w:numPr>
        <w:tabs>
          <w:tab w:val="left" w:pos="284"/>
          <w:tab w:val="left" w:pos="7655"/>
        </w:tabs>
        <w:spacing w:line="360" w:lineRule="auto"/>
      </w:pPr>
      <w:r w:rsidRPr="002233EB">
        <w:t xml:space="preserve">Pretendenta nosaukums: </w:t>
      </w:r>
      <w:r w:rsidRPr="002233EB">
        <w:rPr>
          <w:u w:val="single"/>
        </w:rPr>
        <w:tab/>
      </w:r>
    </w:p>
    <w:p w14:paraId="5EB51E10" w14:textId="77777777" w:rsidR="00AE78AB" w:rsidRPr="002233EB" w:rsidRDefault="00AE78AB" w:rsidP="00AE78AB">
      <w:pPr>
        <w:tabs>
          <w:tab w:val="left" w:pos="7655"/>
        </w:tabs>
        <w:spacing w:line="360" w:lineRule="auto"/>
        <w:ind w:left="284"/>
      </w:pPr>
      <w:r w:rsidRPr="002233EB">
        <w:t xml:space="preserve">Reģistrēts Komercreģistrā: </w:t>
      </w:r>
      <w:r w:rsidRPr="002233EB">
        <w:rPr>
          <w:u w:val="single"/>
        </w:rPr>
        <w:tab/>
      </w:r>
    </w:p>
    <w:p w14:paraId="654F250D" w14:textId="77777777" w:rsidR="00AE78AB" w:rsidRPr="002233EB" w:rsidRDefault="00AE78AB" w:rsidP="00AE78AB">
      <w:pPr>
        <w:tabs>
          <w:tab w:val="left" w:pos="7655"/>
        </w:tabs>
        <w:spacing w:line="360" w:lineRule="auto"/>
        <w:ind w:left="284"/>
        <w:rPr>
          <w:u w:val="single"/>
        </w:rPr>
      </w:pPr>
      <w:r w:rsidRPr="002233EB">
        <w:t xml:space="preserve">ar Nr. </w:t>
      </w:r>
      <w:r w:rsidRPr="002233EB">
        <w:rPr>
          <w:u w:val="single"/>
        </w:rPr>
        <w:tab/>
      </w:r>
    </w:p>
    <w:p w14:paraId="284D4A60" w14:textId="2B744E2D" w:rsidR="00AE78AB" w:rsidRPr="00EB401E" w:rsidRDefault="00AE78AB" w:rsidP="00AE78AB">
      <w:pPr>
        <w:numPr>
          <w:ilvl w:val="0"/>
          <w:numId w:val="1"/>
        </w:numPr>
        <w:tabs>
          <w:tab w:val="clear" w:pos="360"/>
        </w:tabs>
      </w:pPr>
      <w:r w:rsidRPr="002C4D02">
        <w:t>Apliecinām, ka mums ir pieredze</w:t>
      </w:r>
      <w:r>
        <w:t xml:space="preserve"> (</w:t>
      </w:r>
      <w:r w:rsidRPr="00EB401E">
        <w:t xml:space="preserve">atbilstība </w:t>
      </w:r>
      <w:r w:rsidR="00962E35" w:rsidRPr="00EB401E">
        <w:t>3.3.</w:t>
      </w:r>
      <w:r w:rsidR="00DD3094" w:rsidRPr="00EB401E">
        <w:t>2</w:t>
      </w:r>
      <w:r w:rsidR="00962E35" w:rsidRPr="00EB401E">
        <w:t>.</w:t>
      </w:r>
      <w:r w:rsidRPr="00EB401E">
        <w:t>punktam):</w:t>
      </w:r>
    </w:p>
    <w:p w14:paraId="382B18DF" w14:textId="77777777" w:rsidR="00AE78AB" w:rsidRPr="002C4D02" w:rsidRDefault="00AE78AB" w:rsidP="00AE78AB">
      <w:pPr>
        <w:jc w:val="right"/>
      </w:pPr>
      <w:r>
        <w:t>1.tabula</w:t>
      </w:r>
    </w:p>
    <w:tbl>
      <w:tblPr>
        <w:tblW w:w="935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2155"/>
        <w:gridCol w:w="2098"/>
        <w:gridCol w:w="2268"/>
        <w:gridCol w:w="1843"/>
      </w:tblGrid>
      <w:tr w:rsidR="00AE78AB" w:rsidRPr="006451D7" w14:paraId="79BE4312" w14:textId="77777777" w:rsidTr="00256F96">
        <w:trPr>
          <w:trHeight w:val="474"/>
        </w:trPr>
        <w:tc>
          <w:tcPr>
            <w:tcW w:w="992" w:type="dxa"/>
            <w:vAlign w:val="center"/>
          </w:tcPr>
          <w:p w14:paraId="6865EE3D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 w:rsidRPr="006451D7">
              <w:rPr>
                <w:rFonts w:ascii="Times New Roman" w:hAnsi="Times New Roman"/>
                <w:lang w:val="lv-LV" w:eastAsia="lv-LV"/>
              </w:rPr>
              <w:t>Nr.p.k.</w:t>
            </w:r>
          </w:p>
        </w:tc>
        <w:tc>
          <w:tcPr>
            <w:tcW w:w="2155" w:type="dxa"/>
            <w:vAlign w:val="center"/>
          </w:tcPr>
          <w:p w14:paraId="29718216" w14:textId="578DA84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 w:rsidRPr="00CF71E6">
              <w:rPr>
                <w:rFonts w:ascii="Times New Roman" w:hAnsi="Times New Roman"/>
                <w:sz w:val="24"/>
                <w:szCs w:val="24"/>
                <w:lang w:val="lv-LV" w:eastAsia="lv-LV"/>
              </w:rPr>
              <w:t>Pakalpojuma nosaukums</w:t>
            </w:r>
            <w:r>
              <w:rPr>
                <w:rFonts w:ascii="Times New Roman" w:hAnsi="Times New Roman"/>
                <w:sz w:val="24"/>
                <w:szCs w:val="24"/>
                <w:lang w:val="lv-LV" w:eastAsia="lv-LV"/>
              </w:rPr>
              <w:t>, veikt</w:t>
            </w:r>
            <w:r w:rsidR="00256F96">
              <w:rPr>
                <w:rFonts w:ascii="Times New Roman" w:hAnsi="Times New Roman"/>
                <w:sz w:val="24"/>
                <w:szCs w:val="24"/>
                <w:lang w:val="lv-LV" w:eastAsia="lv-LV"/>
              </w:rPr>
              <w:t>o darbu raksturojums</w:t>
            </w:r>
          </w:p>
        </w:tc>
        <w:tc>
          <w:tcPr>
            <w:tcW w:w="2098" w:type="dxa"/>
            <w:vAlign w:val="center"/>
          </w:tcPr>
          <w:p w14:paraId="02985D5D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 w:rsidRPr="00CF71E6">
              <w:rPr>
                <w:rFonts w:ascii="Times New Roman" w:hAnsi="Times New Roman"/>
                <w:sz w:val="24"/>
                <w:szCs w:val="24"/>
                <w:lang w:val="lv-LV" w:eastAsia="lv-LV"/>
              </w:rPr>
              <w:t>Pakalpojuma apjoms</w:t>
            </w:r>
            <w:r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(līguma summa)</w:t>
            </w:r>
          </w:p>
        </w:tc>
        <w:tc>
          <w:tcPr>
            <w:tcW w:w="2268" w:type="dxa"/>
            <w:vAlign w:val="center"/>
          </w:tcPr>
          <w:p w14:paraId="2A426452" w14:textId="46E344B0" w:rsidR="00AE78AB" w:rsidRPr="00673739" w:rsidRDefault="00256F96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>
              <w:rPr>
                <w:rFonts w:ascii="Times New Roman" w:hAnsi="Times New Roman"/>
                <w:lang w:val="lv-LV" w:eastAsia="lv-LV"/>
              </w:rPr>
              <w:t>Līguma izpildes laiks no…līdz…</w:t>
            </w:r>
          </w:p>
        </w:tc>
        <w:tc>
          <w:tcPr>
            <w:tcW w:w="1843" w:type="dxa"/>
            <w:vAlign w:val="center"/>
          </w:tcPr>
          <w:p w14:paraId="500F65B9" w14:textId="77777777" w:rsidR="00AE78AB" w:rsidRPr="00F60F7D" w:rsidRDefault="00AE78AB" w:rsidP="00C04705">
            <w:pPr>
              <w:pStyle w:val="BodyText2"/>
              <w:spacing w:line="240" w:lineRule="auto"/>
              <w:jc w:val="center"/>
              <w:rPr>
                <w:iCs/>
                <w:sz w:val="22"/>
                <w:szCs w:val="22"/>
                <w:lang w:val="lv-LV" w:eastAsia="en-US"/>
              </w:rPr>
            </w:pPr>
            <w:r w:rsidRPr="00F60F7D">
              <w:rPr>
                <w:sz w:val="22"/>
                <w:szCs w:val="22"/>
                <w:lang w:val="lv-LV" w:eastAsia="lv-LV"/>
              </w:rPr>
              <w:t>Pasūtītāja nosaukums, kontaktpersona, tālrunis</w:t>
            </w:r>
          </w:p>
        </w:tc>
      </w:tr>
      <w:tr w:rsidR="00AE78AB" w:rsidRPr="006451D7" w14:paraId="578082C7" w14:textId="77777777" w:rsidTr="00256F96">
        <w:trPr>
          <w:trHeight w:val="474"/>
        </w:trPr>
        <w:tc>
          <w:tcPr>
            <w:tcW w:w="992" w:type="dxa"/>
            <w:vAlign w:val="center"/>
          </w:tcPr>
          <w:p w14:paraId="131FF3B7" w14:textId="77777777" w:rsidR="00AE78AB" w:rsidRPr="00CF71E6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 w:eastAsia="lv-LV"/>
              </w:rPr>
              <w:t>1.</w:t>
            </w:r>
          </w:p>
        </w:tc>
        <w:tc>
          <w:tcPr>
            <w:tcW w:w="2155" w:type="dxa"/>
            <w:vAlign w:val="center"/>
          </w:tcPr>
          <w:p w14:paraId="4BD575CB" w14:textId="77777777" w:rsidR="00AE78AB" w:rsidRPr="00CF71E6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098" w:type="dxa"/>
            <w:vAlign w:val="center"/>
          </w:tcPr>
          <w:p w14:paraId="5714BD11" w14:textId="77777777" w:rsidR="00AE78AB" w:rsidRPr="00CF71E6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sz w:val="24"/>
                <w:szCs w:val="24"/>
                <w:lang w:val="lv-LV" w:eastAsia="lv-LV"/>
              </w:rPr>
            </w:pPr>
          </w:p>
        </w:tc>
        <w:tc>
          <w:tcPr>
            <w:tcW w:w="2268" w:type="dxa"/>
          </w:tcPr>
          <w:p w14:paraId="51A62A96" w14:textId="77777777" w:rsidR="00AE78AB" w:rsidRPr="0049458F" w:rsidRDefault="00AE78AB" w:rsidP="00C04705">
            <w:pPr>
              <w:pStyle w:val="BodyText2"/>
              <w:spacing w:line="240" w:lineRule="auto"/>
              <w:jc w:val="center"/>
              <w:rPr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6EBCAE88" w14:textId="77777777" w:rsidR="00AE78AB" w:rsidRPr="0049458F" w:rsidRDefault="00AE78AB" w:rsidP="00C04705">
            <w:pPr>
              <w:pStyle w:val="BodyText2"/>
              <w:spacing w:line="240" w:lineRule="auto"/>
              <w:jc w:val="center"/>
              <w:rPr>
                <w:sz w:val="22"/>
                <w:szCs w:val="22"/>
                <w:lang w:val="lv-LV" w:eastAsia="lv-LV"/>
              </w:rPr>
            </w:pPr>
          </w:p>
        </w:tc>
      </w:tr>
      <w:tr w:rsidR="00AE78AB" w:rsidRPr="006451D7" w14:paraId="667A2E85" w14:textId="77777777" w:rsidTr="00256F96">
        <w:trPr>
          <w:trHeight w:val="474"/>
        </w:trPr>
        <w:tc>
          <w:tcPr>
            <w:tcW w:w="992" w:type="dxa"/>
            <w:vAlign w:val="center"/>
          </w:tcPr>
          <w:p w14:paraId="7825F15E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>
              <w:rPr>
                <w:rFonts w:ascii="Times New Roman" w:hAnsi="Times New Roman"/>
                <w:lang w:val="lv-LV" w:eastAsia="lv-LV"/>
              </w:rPr>
              <w:t>2.</w:t>
            </w:r>
          </w:p>
        </w:tc>
        <w:tc>
          <w:tcPr>
            <w:tcW w:w="2155" w:type="dxa"/>
            <w:vAlign w:val="center"/>
          </w:tcPr>
          <w:p w14:paraId="62A9A49F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</w:p>
        </w:tc>
        <w:tc>
          <w:tcPr>
            <w:tcW w:w="2098" w:type="dxa"/>
            <w:vAlign w:val="center"/>
          </w:tcPr>
          <w:p w14:paraId="211D632C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</w:p>
        </w:tc>
        <w:tc>
          <w:tcPr>
            <w:tcW w:w="2268" w:type="dxa"/>
          </w:tcPr>
          <w:p w14:paraId="7F7248AD" w14:textId="77777777" w:rsidR="00AE78AB" w:rsidRPr="00F60F7D" w:rsidRDefault="00AE78AB" w:rsidP="00C04705">
            <w:pPr>
              <w:pStyle w:val="BodyText2"/>
              <w:spacing w:line="240" w:lineRule="auto"/>
              <w:jc w:val="center"/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5E5B0FCE" w14:textId="77777777" w:rsidR="00AE78AB" w:rsidRPr="00F60F7D" w:rsidRDefault="00AE78AB" w:rsidP="00C04705">
            <w:pPr>
              <w:pStyle w:val="BodyText2"/>
              <w:spacing w:line="240" w:lineRule="auto"/>
              <w:jc w:val="center"/>
              <w:rPr>
                <w:sz w:val="22"/>
                <w:szCs w:val="22"/>
                <w:lang w:val="lv-LV" w:eastAsia="lv-LV"/>
              </w:rPr>
            </w:pPr>
          </w:p>
        </w:tc>
      </w:tr>
      <w:tr w:rsidR="00AE78AB" w:rsidRPr="006451D7" w14:paraId="467FB249" w14:textId="77777777" w:rsidTr="00256F96">
        <w:trPr>
          <w:trHeight w:val="474"/>
        </w:trPr>
        <w:tc>
          <w:tcPr>
            <w:tcW w:w="992" w:type="dxa"/>
            <w:vAlign w:val="center"/>
          </w:tcPr>
          <w:p w14:paraId="7857989A" w14:textId="66D258F3" w:rsidR="00AE78AB" w:rsidRPr="006451D7" w:rsidRDefault="00256F96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  <w:r>
              <w:rPr>
                <w:rFonts w:ascii="Times New Roman" w:hAnsi="Times New Roman"/>
                <w:lang w:val="lv-LV" w:eastAsia="lv-LV"/>
              </w:rPr>
              <w:t>3.</w:t>
            </w:r>
          </w:p>
        </w:tc>
        <w:tc>
          <w:tcPr>
            <w:tcW w:w="2155" w:type="dxa"/>
            <w:vAlign w:val="center"/>
          </w:tcPr>
          <w:p w14:paraId="5386488D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</w:p>
        </w:tc>
        <w:tc>
          <w:tcPr>
            <w:tcW w:w="2098" w:type="dxa"/>
            <w:vAlign w:val="center"/>
          </w:tcPr>
          <w:p w14:paraId="619A25C2" w14:textId="77777777" w:rsidR="00AE78AB" w:rsidRPr="006451D7" w:rsidRDefault="00AE78AB" w:rsidP="00C04705">
            <w:pPr>
              <w:pStyle w:val="Header"/>
              <w:tabs>
                <w:tab w:val="num" w:pos="851"/>
              </w:tabs>
              <w:jc w:val="center"/>
              <w:rPr>
                <w:rFonts w:ascii="Times New Roman" w:hAnsi="Times New Roman"/>
                <w:lang w:val="lv-LV" w:eastAsia="lv-LV"/>
              </w:rPr>
            </w:pPr>
          </w:p>
        </w:tc>
        <w:tc>
          <w:tcPr>
            <w:tcW w:w="2268" w:type="dxa"/>
          </w:tcPr>
          <w:p w14:paraId="71A769D3" w14:textId="77777777" w:rsidR="00AE78AB" w:rsidRPr="00F60F7D" w:rsidRDefault="00AE78AB" w:rsidP="00C04705">
            <w:pPr>
              <w:pStyle w:val="BodyText2"/>
              <w:spacing w:line="240" w:lineRule="auto"/>
              <w:jc w:val="center"/>
              <w:rPr>
                <w:sz w:val="22"/>
                <w:szCs w:val="22"/>
                <w:lang w:val="lv-LV" w:eastAsia="lv-LV"/>
              </w:rPr>
            </w:pPr>
          </w:p>
        </w:tc>
        <w:tc>
          <w:tcPr>
            <w:tcW w:w="1843" w:type="dxa"/>
            <w:vAlign w:val="center"/>
          </w:tcPr>
          <w:p w14:paraId="3E93C880" w14:textId="77777777" w:rsidR="00AE78AB" w:rsidRPr="00F60F7D" w:rsidRDefault="00AE78AB" w:rsidP="00C04705">
            <w:pPr>
              <w:pStyle w:val="BodyText2"/>
              <w:spacing w:line="240" w:lineRule="auto"/>
              <w:jc w:val="center"/>
              <w:rPr>
                <w:sz w:val="22"/>
                <w:szCs w:val="22"/>
                <w:lang w:val="lv-LV" w:eastAsia="lv-LV"/>
              </w:rPr>
            </w:pPr>
          </w:p>
        </w:tc>
      </w:tr>
    </w:tbl>
    <w:p w14:paraId="7E3EB937" w14:textId="77777777" w:rsidR="00256F96" w:rsidRDefault="00256F96" w:rsidP="00AE78AB"/>
    <w:p w14:paraId="333D9CC1" w14:textId="62E3BE94" w:rsidR="00256F96" w:rsidRDefault="00256F96" w:rsidP="00AE78AB">
      <w:r>
        <w:t xml:space="preserve">Apliecinām, ka mums ir </w:t>
      </w:r>
      <w:r w:rsidR="00F270C3" w:rsidRPr="00574490">
        <w:t>Valsts vides dienesta izsniegt</w:t>
      </w:r>
      <w:r>
        <w:t>a</w:t>
      </w:r>
      <w:r w:rsidR="00F270C3" w:rsidRPr="00574490">
        <w:t xml:space="preserve"> licenc</w:t>
      </w:r>
      <w:r w:rsidR="00077452">
        <w:t>e</w:t>
      </w:r>
      <w:r w:rsidR="00F270C3" w:rsidRPr="00574490">
        <w:t xml:space="preserve"> par darbībām ar aukstuma aģentiem: ozona slāni noārdošām vielām vai fluorētām siltumnīcefekta gāzēm</w:t>
      </w:r>
      <w:r>
        <w:t>, licences Nr.____________</w:t>
      </w:r>
    </w:p>
    <w:p w14:paraId="190BD5AE" w14:textId="77777777" w:rsidR="00256F96" w:rsidRDefault="00256F96" w:rsidP="00256F96">
      <w:pPr>
        <w:pStyle w:val="ListParagraph"/>
        <w:ind w:left="360"/>
      </w:pPr>
    </w:p>
    <w:p w14:paraId="699D2948" w14:textId="30F3EE5B" w:rsidR="00456A09" w:rsidRPr="00456A09" w:rsidRDefault="00AE78AB" w:rsidP="00456A09">
      <w:pPr>
        <w:pStyle w:val="ListParagraph"/>
        <w:numPr>
          <w:ilvl w:val="0"/>
          <w:numId w:val="1"/>
        </w:numPr>
      </w:pPr>
      <w:r>
        <w:t>Informācija par l</w:t>
      </w:r>
      <w:r w:rsidRPr="002233EB">
        <w:t>īguma izpildē piesaistīt</w:t>
      </w:r>
      <w:r>
        <w:t>ajiem speciālistiem</w:t>
      </w:r>
      <w:r w:rsidRPr="002233EB">
        <w:t xml:space="preserve"> </w:t>
      </w:r>
      <w:r>
        <w:t xml:space="preserve">– </w:t>
      </w:r>
      <w:r w:rsidRPr="00BD7A6D">
        <w:t>atbilstoši</w:t>
      </w:r>
      <w:r>
        <w:t xml:space="preserve"> Iepirkuma noteikumu prasībām</w:t>
      </w:r>
      <w:r w:rsidRPr="00BD7A6D">
        <w:t xml:space="preserve"> (personālam – fiziskai personai/-ām, kas veiks apkopi),</w:t>
      </w:r>
      <w:r>
        <w:t xml:space="preserve"> </w:t>
      </w:r>
      <w:r w:rsidRPr="00BD7A6D">
        <w:t>pievienojot šajā punktā norādīto kvalifikāciju apliecinošu dokumentu (diploms, sertifikāts</w:t>
      </w:r>
      <w:r>
        <w:t>, apliecība</w:t>
      </w:r>
      <w:r w:rsidRPr="00BD7A6D">
        <w:t xml:space="preserve"> u.c.) kopijas.</w:t>
      </w:r>
      <w:r w:rsidR="00456A09">
        <w:t xml:space="preserve"> </w:t>
      </w:r>
      <w:r w:rsidR="00456A09" w:rsidRPr="00177ECA">
        <w:rPr>
          <w:b/>
          <w:bCs/>
        </w:rPr>
        <w:t>Apliecinām, ka atbilstoši</w:t>
      </w:r>
      <w:r w:rsidR="00F94BC3">
        <w:rPr>
          <w:b/>
          <w:bCs/>
        </w:rPr>
        <w:t xml:space="preserve"> 3.3.4.punkta </w:t>
      </w:r>
      <w:r w:rsidR="00456A09" w:rsidRPr="00177ECA">
        <w:rPr>
          <w:b/>
          <w:bCs/>
        </w:rPr>
        <w:t xml:space="preserve"> e) apakšpunkta prasībām, tiks norīkots speciālists, lai nodrošinātu automātiskās uzraudzības sistēmas iekārtu “Regin” darbību</w:t>
      </w:r>
      <w:r w:rsidR="00456A09" w:rsidRPr="00456A09">
        <w:t>.</w:t>
      </w:r>
    </w:p>
    <w:p w14:paraId="6C55FD56" w14:textId="4D458C84" w:rsidR="00AE78AB" w:rsidRPr="00293D90" w:rsidRDefault="00AE78AB" w:rsidP="00AE78AB">
      <w:pPr>
        <w:numPr>
          <w:ilvl w:val="0"/>
          <w:numId w:val="1"/>
        </w:numPr>
        <w:tabs>
          <w:tab w:val="clear" w:pos="360"/>
        </w:tabs>
        <w:rPr>
          <w:b/>
          <w:bCs/>
          <w:sz w:val="23"/>
          <w:szCs w:val="23"/>
        </w:rPr>
      </w:pPr>
      <w:r w:rsidRPr="00BD7A6D">
        <w:t xml:space="preserve"> Informācija par iesaistīto personālu iesniedz atbilstoši tabulā norādītajai formai</w:t>
      </w:r>
      <w:r>
        <w:t>:</w:t>
      </w:r>
    </w:p>
    <w:p w14:paraId="39E4CA92" w14:textId="77777777" w:rsidR="00AE78AB" w:rsidRPr="002233EB" w:rsidRDefault="00AE78AB" w:rsidP="00AE78AB">
      <w:pPr>
        <w:jc w:val="right"/>
      </w:pPr>
      <w:r>
        <w:t>2.tabula</w:t>
      </w:r>
    </w:p>
    <w:tbl>
      <w:tblPr>
        <w:tblW w:w="8931" w:type="dxa"/>
        <w:tblInd w:w="-1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41"/>
        <w:gridCol w:w="2645"/>
        <w:gridCol w:w="1985"/>
        <w:gridCol w:w="3260"/>
      </w:tblGrid>
      <w:tr w:rsidR="00256F96" w:rsidRPr="001068A5" w14:paraId="516DBDFD" w14:textId="77777777" w:rsidTr="00256F96"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BB3A7" w14:textId="77777777" w:rsidR="00256F96" w:rsidRPr="008734DC" w:rsidRDefault="00256F96" w:rsidP="00C04705">
            <w:pPr>
              <w:autoSpaceDE w:val="0"/>
              <w:autoSpaceDN w:val="0"/>
              <w:adjustRightInd w:val="0"/>
              <w:ind w:firstLine="58"/>
              <w:jc w:val="center"/>
              <w:rPr>
                <w:rFonts w:eastAsia="Arial"/>
                <w:bCs/>
                <w:kern w:val="1"/>
                <w:sz w:val="16"/>
                <w:szCs w:val="16"/>
              </w:rPr>
            </w:pPr>
            <w:r w:rsidRPr="008734DC">
              <w:rPr>
                <w:rFonts w:eastAsia="Arial"/>
                <w:bCs/>
                <w:kern w:val="1"/>
                <w:sz w:val="16"/>
                <w:szCs w:val="16"/>
              </w:rPr>
              <w:t>N.p.k.</w:t>
            </w:r>
          </w:p>
          <w:p w14:paraId="193C2679" w14:textId="0127B4C9" w:rsidR="00256F96" w:rsidRPr="008734DC" w:rsidRDefault="00256F96" w:rsidP="00C04705">
            <w:pPr>
              <w:autoSpaceDE w:val="0"/>
              <w:autoSpaceDN w:val="0"/>
              <w:adjustRightInd w:val="0"/>
              <w:ind w:firstLine="58"/>
              <w:jc w:val="center"/>
              <w:rPr>
                <w:rFonts w:eastAsia="Arial"/>
                <w:bCs/>
                <w:kern w:val="1"/>
                <w:sz w:val="16"/>
                <w:szCs w:val="16"/>
              </w:rPr>
            </w:pPr>
            <w:r w:rsidRPr="008734DC">
              <w:rPr>
                <w:rFonts w:eastAsia="Arial"/>
                <w:b/>
                <w:bCs/>
                <w:kern w:val="1"/>
                <w:sz w:val="16"/>
                <w:szCs w:val="16"/>
              </w:rPr>
              <w:t>(atbilstība noteikumu 3.3.4.punkta prasībām)</w:t>
            </w: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9CA4DC" w14:textId="0F1D6B68" w:rsidR="00256F96" w:rsidRPr="008734DC" w:rsidRDefault="00256F96" w:rsidP="00C04705">
            <w:pPr>
              <w:autoSpaceDE w:val="0"/>
              <w:autoSpaceDN w:val="0"/>
              <w:adjustRightInd w:val="0"/>
              <w:ind w:firstLine="58"/>
              <w:jc w:val="center"/>
              <w:rPr>
                <w:b/>
                <w:bCs/>
                <w:sz w:val="16"/>
                <w:szCs w:val="16"/>
              </w:rPr>
            </w:pPr>
            <w:r w:rsidRPr="008734DC">
              <w:rPr>
                <w:rFonts w:eastAsia="Arial"/>
                <w:b/>
                <w:bCs/>
                <w:kern w:val="1"/>
                <w:sz w:val="16"/>
                <w:szCs w:val="16"/>
              </w:rPr>
              <w:t xml:space="preserve">Piedāvātā pozīcija/amata nosaukums 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6D488B" w14:textId="77777777" w:rsidR="00256F96" w:rsidRPr="008734DC" w:rsidRDefault="00256F96" w:rsidP="00C04705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</w:rPr>
            </w:pPr>
            <w:r w:rsidRPr="008734DC">
              <w:rPr>
                <w:b/>
                <w:bCs/>
                <w:sz w:val="16"/>
                <w:szCs w:val="16"/>
              </w:rPr>
              <w:t>Speciālista vārds, uzvārds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84ADF3" w14:textId="51D61420" w:rsidR="00256F96" w:rsidRPr="008734DC" w:rsidRDefault="00256F96" w:rsidP="00C04705">
            <w:pPr>
              <w:autoSpaceDE w:val="0"/>
              <w:autoSpaceDN w:val="0"/>
              <w:adjustRightInd w:val="0"/>
              <w:ind w:left="206"/>
              <w:jc w:val="center"/>
              <w:rPr>
                <w:rFonts w:eastAsia="Arial"/>
                <w:kern w:val="1"/>
                <w:sz w:val="16"/>
                <w:szCs w:val="16"/>
              </w:rPr>
            </w:pPr>
            <w:r w:rsidRPr="008734DC">
              <w:rPr>
                <w:rFonts w:eastAsia="Arial"/>
                <w:b/>
                <w:bCs/>
                <w:kern w:val="1"/>
                <w:sz w:val="16"/>
                <w:szCs w:val="16"/>
              </w:rPr>
              <w:t>Sertifikāts, apliecība u.c (kvalifikāciju apliecinoša dokumenta izdevējs, numurs)</w:t>
            </w:r>
          </w:p>
        </w:tc>
      </w:tr>
      <w:tr w:rsidR="00256F96" w:rsidRPr="001068A5" w14:paraId="42739772" w14:textId="77777777" w:rsidTr="00256F96"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1E7104" w14:textId="05D31F45" w:rsidR="00256F96" w:rsidRPr="00D37BF3" w:rsidRDefault="00256F96" w:rsidP="00D37B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bCs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2AC0C" w14:textId="77777777" w:rsidR="00256F96" w:rsidRPr="001068A5" w:rsidRDefault="00256F96" w:rsidP="00C0470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F4378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FC16DA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</w:tr>
      <w:tr w:rsidR="00256F96" w:rsidRPr="001068A5" w14:paraId="5C872CAC" w14:textId="77777777" w:rsidTr="00256F96"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85D3FE" w14:textId="0F635EEE" w:rsidR="00256F96" w:rsidRPr="00754CBA" w:rsidRDefault="00256F96" w:rsidP="00D37B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2A07A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731CB3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0B13B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</w:tr>
      <w:tr w:rsidR="00256F96" w:rsidRPr="001068A5" w14:paraId="0AAC0BA5" w14:textId="77777777" w:rsidTr="00256F96">
        <w:trPr>
          <w:trHeight w:val="4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C9A3BE" w14:textId="723D8129" w:rsidR="00256F96" w:rsidRPr="00D37BF3" w:rsidRDefault="00256F96" w:rsidP="00D37B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bCs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B8105" w14:textId="77777777" w:rsidR="00256F96" w:rsidRPr="001068A5" w:rsidRDefault="00256F96" w:rsidP="00C0470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B18438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2A254C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</w:tr>
      <w:tr w:rsidR="00256F96" w:rsidRPr="001068A5" w14:paraId="28FCB00F" w14:textId="77777777" w:rsidTr="00256F96">
        <w:trPr>
          <w:trHeight w:val="4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77C9B" w14:textId="3C9104A5" w:rsidR="00256F96" w:rsidRPr="00D37BF3" w:rsidRDefault="00256F96" w:rsidP="00D37B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bCs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3FA9C" w14:textId="77777777" w:rsidR="00256F96" w:rsidRPr="001068A5" w:rsidRDefault="00256F96" w:rsidP="00C0470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320445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DA9D7C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</w:tr>
      <w:tr w:rsidR="00256F96" w:rsidRPr="001068A5" w14:paraId="3FDABB3D" w14:textId="77777777" w:rsidTr="00256F96">
        <w:trPr>
          <w:trHeight w:val="45"/>
        </w:trPr>
        <w:tc>
          <w:tcPr>
            <w:tcW w:w="1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FFDD74" w14:textId="226C066F" w:rsidR="00256F96" w:rsidRPr="00D37BF3" w:rsidRDefault="00256F96" w:rsidP="00D37BF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jc w:val="left"/>
              <w:rPr>
                <w:bCs/>
              </w:rPr>
            </w:pPr>
          </w:p>
        </w:tc>
        <w:tc>
          <w:tcPr>
            <w:tcW w:w="2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DF5AA5" w14:textId="77777777" w:rsidR="00256F96" w:rsidRPr="001068A5" w:rsidRDefault="00256F96" w:rsidP="00C04705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54BEE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E90BA" w14:textId="77777777" w:rsidR="00256F96" w:rsidRPr="001068A5" w:rsidRDefault="00256F96" w:rsidP="00C04705">
            <w:pPr>
              <w:autoSpaceDE w:val="0"/>
              <w:autoSpaceDN w:val="0"/>
              <w:adjustRightInd w:val="0"/>
            </w:pPr>
          </w:p>
        </w:tc>
      </w:tr>
    </w:tbl>
    <w:p w14:paraId="7B4F311F" w14:textId="77777777" w:rsidR="00AE78AB" w:rsidRPr="002233EB" w:rsidRDefault="00AE78AB" w:rsidP="00AE78AB"/>
    <w:p w14:paraId="23580596" w14:textId="0F64C726" w:rsidR="00AE78AB" w:rsidRPr="002233EB" w:rsidRDefault="00AE78AB" w:rsidP="006F65D9">
      <w:pPr>
        <w:pStyle w:val="Style2"/>
        <w:numPr>
          <w:ilvl w:val="0"/>
          <w:numId w:val="1"/>
        </w:numPr>
        <w:spacing w:after="160" w:line="259" w:lineRule="auto"/>
        <w:jc w:val="left"/>
      </w:pPr>
      <w:r>
        <w:rPr>
          <w:b w:val="0"/>
        </w:rPr>
        <w:t>L</w:t>
      </w:r>
      <w:r w:rsidRPr="002233EB">
        <w:rPr>
          <w:b w:val="0"/>
        </w:rPr>
        <w:t xml:space="preserve">īguma izpildē piesaistītā speciālista apliecinājums par gatavību piedalīties </w:t>
      </w:r>
      <w:r>
        <w:rPr>
          <w:b w:val="0"/>
        </w:rPr>
        <w:t>l</w:t>
      </w:r>
      <w:r w:rsidRPr="002233EB">
        <w:rPr>
          <w:b w:val="0"/>
        </w:rPr>
        <w:t>īguma izpildē (</w:t>
      </w:r>
      <w:r w:rsidR="00256F96">
        <w:rPr>
          <w:b w:val="0"/>
          <w:i/>
        </w:rPr>
        <w:t>var tikt noformēts uz atsevišķas veidlapas</w:t>
      </w:r>
      <w:r w:rsidRPr="002233EB">
        <w:rPr>
          <w:b w:val="0"/>
        </w:rPr>
        <w:t>).</w:t>
      </w:r>
    </w:p>
    <w:p w14:paraId="631E767B" w14:textId="77777777" w:rsidR="00AE78AB" w:rsidRPr="00AB492D" w:rsidRDefault="00AE78AB" w:rsidP="00AE78AB">
      <w:pPr>
        <w:rPr>
          <w:highlight w:val="yellow"/>
        </w:rPr>
      </w:pPr>
    </w:p>
    <w:p w14:paraId="22B432E3" w14:textId="77777777" w:rsidR="00AE78AB" w:rsidRDefault="00AE78AB" w:rsidP="00AE78AB">
      <w:pPr>
        <w:jc w:val="center"/>
      </w:pPr>
      <w:bookmarkStart w:id="4" w:name="_Toc414456870"/>
      <w:bookmarkStart w:id="5" w:name="_Toc444610639"/>
      <w:bookmarkStart w:id="6" w:name="_Toc13057691"/>
      <w:r w:rsidRPr="002832B1">
        <w:t>PIEDĀVĀTO SPECIĀLISTU APLIECINĀJUMS</w:t>
      </w:r>
      <w:bookmarkEnd w:id="4"/>
      <w:bookmarkEnd w:id="5"/>
      <w:bookmarkEnd w:id="6"/>
    </w:p>
    <w:p w14:paraId="7610FF03" w14:textId="77777777" w:rsidR="00AE78AB" w:rsidRPr="002832B1" w:rsidRDefault="00AE78AB" w:rsidP="00AE78AB">
      <w:pPr>
        <w:jc w:val="center"/>
      </w:pPr>
    </w:p>
    <w:p w14:paraId="0513FA0C" w14:textId="08B42148" w:rsidR="00AE78AB" w:rsidRPr="002832B1" w:rsidRDefault="00AE78AB" w:rsidP="00AE78AB">
      <w:pPr>
        <w:spacing w:after="200" w:line="276" w:lineRule="auto"/>
        <w:ind w:firstLine="720"/>
      </w:pPr>
      <w:r w:rsidRPr="002832B1">
        <w:t xml:space="preserve">Es, _____________ (vārds, uzvārds), apakšā parakstījies, apliecinu, ka apņemos kā </w:t>
      </w:r>
      <w:r>
        <w:t xml:space="preserve">______________ </w:t>
      </w:r>
      <w:r w:rsidRPr="002832B1">
        <w:t>strādāt pie iepirkuma „</w:t>
      </w:r>
      <w:r w:rsidR="000732AA">
        <w:t>Gaisa apstrādes iekārtu uzturēšana, apkopes un remontdarbi</w:t>
      </w:r>
      <w:r w:rsidRPr="002832B1">
        <w:t>”,</w:t>
      </w:r>
      <w:r w:rsidRPr="002832B1">
        <w:rPr>
          <w:b/>
        </w:rPr>
        <w:t xml:space="preserve"> </w:t>
      </w:r>
      <w:r w:rsidRPr="002832B1">
        <w:t>identifikācijas Nr. </w:t>
      </w:r>
      <w:r w:rsidR="001A2EE0">
        <w:t xml:space="preserve">MNP </w:t>
      </w:r>
      <w:r w:rsidR="004F747C">
        <w:t>202</w:t>
      </w:r>
      <w:r w:rsidR="00256F96">
        <w:t>6</w:t>
      </w:r>
      <w:r w:rsidR="004F747C">
        <w:t>/</w:t>
      </w:r>
      <w:r w:rsidR="00256F96">
        <w:t>99</w:t>
      </w:r>
      <w:r w:rsidR="00E464C5">
        <w:t xml:space="preserve"> </w:t>
      </w:r>
      <w:r w:rsidRPr="002832B1">
        <w:t xml:space="preserve">(turpmāk – Iepirkums) līguma izpildes </w:t>
      </w:r>
      <w:r w:rsidRPr="002832B1">
        <w:lastRenderedPageBreak/>
        <w:t>atbilstoši Iepirkuma noteikumiem, ja ______________(</w:t>
      </w:r>
      <w:r w:rsidRPr="002832B1">
        <w:rPr>
          <w:i/>
        </w:rPr>
        <w:t>Pretendenta nosaukums</w:t>
      </w:r>
      <w:r w:rsidRPr="002832B1">
        <w:t xml:space="preserve">) tiks piešķirtas tiesības slēgt </w:t>
      </w:r>
      <w:r w:rsidR="001A2EE0">
        <w:t>i</w:t>
      </w:r>
      <w:r w:rsidRPr="002832B1">
        <w:t xml:space="preserve">epirkuma līgumu par </w:t>
      </w:r>
      <w:r w:rsidR="001A2EE0">
        <w:t>gaisa apstrādes iekārtu apkopi un remontdarbiem</w:t>
      </w:r>
      <w:r w:rsidRPr="002832B1">
        <w:t xml:space="preserve"> Mārupes novada pašvaldības iestādēs Mārupes novadā.</w:t>
      </w:r>
    </w:p>
    <w:p w14:paraId="6A6C5DD2" w14:textId="77777777" w:rsidR="00AE78AB" w:rsidRPr="002832B1" w:rsidRDefault="00AE78AB" w:rsidP="00AE78AB">
      <w:pPr>
        <w:spacing w:after="200" w:line="276" w:lineRule="auto"/>
      </w:pPr>
      <w:r w:rsidRPr="002832B1">
        <w:t>Ar šo apliecinu, ka neesmu iesaistīts cita pretendenta piedāvājumā un neesmu interešu konflikta situācijā.</w:t>
      </w:r>
    </w:p>
    <w:p w14:paraId="5A583BB8" w14:textId="77777777" w:rsidR="00AE78AB" w:rsidRPr="002832B1" w:rsidRDefault="00AE78AB" w:rsidP="00AE78AB">
      <w:pPr>
        <w:spacing w:after="200" w:line="276" w:lineRule="auto"/>
      </w:pPr>
      <w:r w:rsidRPr="002832B1">
        <w:t>Šī apņemšanās nav atsaucama, izņemot, ja iestājas ārkārtas apstākļi, kurus nav iespējams paredzēt iepirkuma laikā.</w:t>
      </w:r>
    </w:p>
    <w:tbl>
      <w:tblPr>
        <w:tblW w:w="900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0"/>
        <w:gridCol w:w="6913"/>
      </w:tblGrid>
      <w:tr w:rsidR="00AE78AB" w:rsidRPr="002832B1" w14:paraId="71F6D372" w14:textId="77777777" w:rsidTr="00C04705">
        <w:tc>
          <w:tcPr>
            <w:tcW w:w="20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7FA68" w14:textId="77777777" w:rsidR="00AE78AB" w:rsidRPr="002832B1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  <w:r w:rsidRPr="002832B1">
              <w:rPr>
                <w:sz w:val="22"/>
                <w:szCs w:val="22"/>
              </w:rPr>
              <w:t>Vārds, Uzvārds</w:t>
            </w:r>
          </w:p>
        </w:tc>
        <w:tc>
          <w:tcPr>
            <w:tcW w:w="69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4E253A" w14:textId="77777777" w:rsidR="00AE78AB" w:rsidRPr="002832B1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</w:p>
        </w:tc>
      </w:tr>
      <w:tr w:rsidR="00AE78AB" w:rsidRPr="002832B1" w14:paraId="1CE5C167" w14:textId="77777777" w:rsidTr="00C04705">
        <w:tc>
          <w:tcPr>
            <w:tcW w:w="20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AB128" w14:textId="77777777" w:rsidR="00AE78AB" w:rsidRPr="002832B1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  <w:r w:rsidRPr="002832B1">
              <w:rPr>
                <w:sz w:val="22"/>
                <w:szCs w:val="22"/>
              </w:rPr>
              <w:t>Paraksts</w:t>
            </w:r>
          </w:p>
        </w:tc>
        <w:tc>
          <w:tcPr>
            <w:tcW w:w="69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AFF03" w14:textId="77777777" w:rsidR="00AE78AB" w:rsidRPr="002832B1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</w:p>
        </w:tc>
      </w:tr>
      <w:tr w:rsidR="00AE78AB" w:rsidRPr="007F1B9B" w14:paraId="73284D54" w14:textId="77777777" w:rsidTr="00C04705">
        <w:tc>
          <w:tcPr>
            <w:tcW w:w="20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3F72" w14:textId="77777777" w:rsidR="00AE78AB" w:rsidRPr="007F1B9B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  <w:r w:rsidRPr="002832B1">
              <w:rPr>
                <w:sz w:val="22"/>
                <w:szCs w:val="22"/>
              </w:rPr>
              <w:t>Datums</w:t>
            </w:r>
          </w:p>
        </w:tc>
        <w:tc>
          <w:tcPr>
            <w:tcW w:w="6913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3C6A3" w14:textId="77777777" w:rsidR="00AE78AB" w:rsidRPr="007F1B9B" w:rsidRDefault="00AE78AB" w:rsidP="00C04705">
            <w:pPr>
              <w:spacing w:after="200" w:line="276" w:lineRule="auto"/>
              <w:jc w:val="left"/>
              <w:rPr>
                <w:szCs w:val="22"/>
              </w:rPr>
            </w:pPr>
          </w:p>
        </w:tc>
      </w:tr>
    </w:tbl>
    <w:p w14:paraId="6C2B81EE" w14:textId="1FDA9A88" w:rsidR="00AE78AB" w:rsidRPr="00485BFD" w:rsidRDefault="00AE78AB" w:rsidP="00AE78AB">
      <w:pPr>
        <w:rPr>
          <w:lang w:eastAsia="x-none"/>
        </w:rPr>
      </w:pPr>
    </w:p>
    <w:bookmarkEnd w:id="1"/>
    <w:bookmarkEnd w:id="2"/>
    <w:sectPr w:rsidR="00AE78AB" w:rsidRPr="00485BFD" w:rsidSect="00714431"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E1339"/>
    <w:multiLevelType w:val="hybridMultilevel"/>
    <w:tmpl w:val="6A04B40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304DE1"/>
    <w:multiLevelType w:val="multilevel"/>
    <w:tmpl w:val="C9B6C3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2" w15:restartNumberingAfterBreak="0">
    <w:nsid w:val="71FC1D20"/>
    <w:multiLevelType w:val="hybridMultilevel"/>
    <w:tmpl w:val="6538B450"/>
    <w:lvl w:ilvl="0" w:tplc="176AB254">
      <w:start w:val="1"/>
      <w:numFmt w:val="decimal"/>
      <w:pStyle w:val="1pielikums"/>
      <w:lvlText w:val="%1. pielikums"/>
      <w:lvlJc w:val="left"/>
      <w:pPr>
        <w:ind w:left="8582" w:hanging="360"/>
      </w:pPr>
      <w:rPr>
        <w:specVanish w:val="0"/>
      </w:rPr>
    </w:lvl>
    <w:lvl w:ilvl="1" w:tplc="04260019">
      <w:start w:val="1"/>
      <w:numFmt w:val="lowerLetter"/>
      <w:lvlText w:val="%2."/>
      <w:lvlJc w:val="left"/>
      <w:pPr>
        <w:ind w:left="448" w:hanging="360"/>
      </w:pPr>
    </w:lvl>
    <w:lvl w:ilvl="2" w:tplc="0426001B" w:tentative="1">
      <w:start w:val="1"/>
      <w:numFmt w:val="lowerRoman"/>
      <w:lvlText w:val="%3."/>
      <w:lvlJc w:val="right"/>
      <w:pPr>
        <w:ind w:left="1168" w:hanging="180"/>
      </w:pPr>
    </w:lvl>
    <w:lvl w:ilvl="3" w:tplc="0426000F" w:tentative="1">
      <w:start w:val="1"/>
      <w:numFmt w:val="decimal"/>
      <w:lvlText w:val="%4."/>
      <w:lvlJc w:val="left"/>
      <w:pPr>
        <w:ind w:left="1888" w:hanging="360"/>
      </w:pPr>
    </w:lvl>
    <w:lvl w:ilvl="4" w:tplc="04260019" w:tentative="1">
      <w:start w:val="1"/>
      <w:numFmt w:val="lowerLetter"/>
      <w:lvlText w:val="%5."/>
      <w:lvlJc w:val="left"/>
      <w:pPr>
        <w:ind w:left="2608" w:hanging="360"/>
      </w:pPr>
    </w:lvl>
    <w:lvl w:ilvl="5" w:tplc="0426001B" w:tentative="1">
      <w:start w:val="1"/>
      <w:numFmt w:val="lowerRoman"/>
      <w:lvlText w:val="%6."/>
      <w:lvlJc w:val="right"/>
      <w:pPr>
        <w:ind w:left="3328" w:hanging="180"/>
      </w:pPr>
    </w:lvl>
    <w:lvl w:ilvl="6" w:tplc="0426000F" w:tentative="1">
      <w:start w:val="1"/>
      <w:numFmt w:val="decimal"/>
      <w:lvlText w:val="%7."/>
      <w:lvlJc w:val="left"/>
      <w:pPr>
        <w:ind w:left="4048" w:hanging="360"/>
      </w:pPr>
    </w:lvl>
    <w:lvl w:ilvl="7" w:tplc="04260019" w:tentative="1">
      <w:start w:val="1"/>
      <w:numFmt w:val="lowerLetter"/>
      <w:lvlText w:val="%8."/>
      <w:lvlJc w:val="left"/>
      <w:pPr>
        <w:ind w:left="4768" w:hanging="360"/>
      </w:pPr>
    </w:lvl>
    <w:lvl w:ilvl="8" w:tplc="0426001B" w:tentative="1">
      <w:start w:val="1"/>
      <w:numFmt w:val="lowerRoman"/>
      <w:lvlText w:val="%9."/>
      <w:lvlJc w:val="right"/>
      <w:pPr>
        <w:ind w:left="5488" w:hanging="180"/>
      </w:pPr>
    </w:lvl>
  </w:abstractNum>
  <w:abstractNum w:abstractNumId="3" w15:restartNumberingAfterBreak="0">
    <w:nsid w:val="75D13740"/>
    <w:multiLevelType w:val="multilevel"/>
    <w:tmpl w:val="17488780"/>
    <w:lvl w:ilvl="0">
      <w:start w:val="1"/>
      <w:numFmt w:val="decimal"/>
      <w:pStyle w:val="Style2"/>
      <w:lvlText w:val="%1."/>
      <w:lvlJc w:val="left"/>
      <w:pPr>
        <w:ind w:left="360" w:hanging="360"/>
      </w:pPr>
    </w:lvl>
    <w:lvl w:ilvl="1">
      <w:start w:val="1"/>
      <w:numFmt w:val="decimal"/>
      <w:pStyle w:val="Style3"/>
      <w:lvlText w:val="%1.%2."/>
      <w:lvlJc w:val="left"/>
      <w:pPr>
        <w:ind w:left="792" w:hanging="432"/>
      </w:pPr>
    </w:lvl>
    <w:lvl w:ilvl="2">
      <w:start w:val="1"/>
      <w:numFmt w:val="decimal"/>
      <w:pStyle w:val="Style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78FE7871"/>
    <w:multiLevelType w:val="multilevel"/>
    <w:tmpl w:val="65085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 w16cid:durableId="1117942809">
    <w:abstractNumId w:val="4"/>
  </w:num>
  <w:num w:numId="2" w16cid:durableId="489173523">
    <w:abstractNumId w:val="2"/>
  </w:num>
  <w:num w:numId="3" w16cid:durableId="204681892">
    <w:abstractNumId w:val="3"/>
  </w:num>
  <w:num w:numId="4" w16cid:durableId="518324596">
    <w:abstractNumId w:val="1"/>
  </w:num>
  <w:num w:numId="5" w16cid:durableId="1034421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BB8"/>
    <w:rsid w:val="000213CC"/>
    <w:rsid w:val="000732AA"/>
    <w:rsid w:val="00077452"/>
    <w:rsid w:val="000D2C2B"/>
    <w:rsid w:val="000F3D17"/>
    <w:rsid w:val="00177ECA"/>
    <w:rsid w:val="001A2EE0"/>
    <w:rsid w:val="001B7A86"/>
    <w:rsid w:val="001F3005"/>
    <w:rsid w:val="002079FD"/>
    <w:rsid w:val="00256F96"/>
    <w:rsid w:val="002A5BB5"/>
    <w:rsid w:val="00406DFB"/>
    <w:rsid w:val="00456A09"/>
    <w:rsid w:val="004F747C"/>
    <w:rsid w:val="00565E20"/>
    <w:rsid w:val="006F65D9"/>
    <w:rsid w:val="00714431"/>
    <w:rsid w:val="008734DC"/>
    <w:rsid w:val="008D7241"/>
    <w:rsid w:val="009037C7"/>
    <w:rsid w:val="009516F8"/>
    <w:rsid w:val="00962E35"/>
    <w:rsid w:val="00AA18B9"/>
    <w:rsid w:val="00AE78AB"/>
    <w:rsid w:val="00B061E3"/>
    <w:rsid w:val="00B45BD6"/>
    <w:rsid w:val="00B63966"/>
    <w:rsid w:val="00C172E7"/>
    <w:rsid w:val="00C41167"/>
    <w:rsid w:val="00D142F5"/>
    <w:rsid w:val="00D364AC"/>
    <w:rsid w:val="00D37BF3"/>
    <w:rsid w:val="00DD3094"/>
    <w:rsid w:val="00E464C5"/>
    <w:rsid w:val="00EB401E"/>
    <w:rsid w:val="00F270C3"/>
    <w:rsid w:val="00F94BC3"/>
    <w:rsid w:val="00FE4D58"/>
    <w:rsid w:val="00FF2F52"/>
    <w:rsid w:val="00FF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8B989"/>
  <w15:chartTrackingRefBased/>
  <w15:docId w15:val="{5E05F346-DA0C-4B3D-B18B-F25FD25B8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78AB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autoRedefine/>
    <w:qFormat/>
    <w:rsid w:val="00AE78AB"/>
    <w:pPr>
      <w:ind w:left="567"/>
      <w:contextualSpacing/>
      <w:jc w:val="center"/>
    </w:pPr>
    <w:rPr>
      <w:b/>
      <w:caps/>
      <w:spacing w:val="5"/>
      <w:kern w:val="28"/>
      <w:lang w:eastAsia="x-none"/>
    </w:rPr>
  </w:style>
  <w:style w:type="character" w:customStyle="1" w:styleId="TitleChar">
    <w:name w:val="Title Char"/>
    <w:basedOn w:val="DefaultParagraphFont"/>
    <w:link w:val="Title"/>
    <w:rsid w:val="00AE78AB"/>
    <w:rPr>
      <w:rFonts w:ascii="Times New Roman" w:eastAsia="Times New Roman" w:hAnsi="Times New Roman" w:cs="Times New Roman"/>
      <w:b/>
      <w:caps/>
      <w:spacing w:val="5"/>
      <w:kern w:val="28"/>
      <w:sz w:val="24"/>
      <w:szCs w:val="24"/>
      <w:lang w:eastAsia="x-none"/>
      <w14:ligatures w14:val="none"/>
    </w:rPr>
  </w:style>
  <w:style w:type="paragraph" w:styleId="Header">
    <w:name w:val="header"/>
    <w:aliases w:val="HD"/>
    <w:basedOn w:val="Normal"/>
    <w:link w:val="HeaderChar"/>
    <w:uiPriority w:val="99"/>
    <w:unhideWhenUsed/>
    <w:rsid w:val="00AE78AB"/>
    <w:pPr>
      <w:tabs>
        <w:tab w:val="center" w:pos="4153"/>
        <w:tab w:val="right" w:pos="8306"/>
      </w:tabs>
      <w:jc w:val="left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aliases w:val="HD Char"/>
    <w:basedOn w:val="DefaultParagraphFont"/>
    <w:link w:val="Header"/>
    <w:uiPriority w:val="99"/>
    <w:rsid w:val="00AE78AB"/>
    <w:rPr>
      <w:rFonts w:ascii="Calibri" w:eastAsia="Times New Roman" w:hAnsi="Calibri" w:cs="Times New Roman"/>
      <w:kern w:val="0"/>
      <w:lang w:val="x-none" w:eastAsia="x-none"/>
      <w14:ligatures w14:val="none"/>
    </w:rPr>
  </w:style>
  <w:style w:type="paragraph" w:customStyle="1" w:styleId="1pielikums">
    <w:name w:val="1. pielikums"/>
    <w:basedOn w:val="Normal"/>
    <w:link w:val="1pielikumsChar"/>
    <w:qFormat/>
    <w:rsid w:val="00AE78AB"/>
    <w:pPr>
      <w:numPr>
        <w:numId w:val="2"/>
      </w:numPr>
      <w:ind w:hanging="1778"/>
      <w:jc w:val="right"/>
    </w:pPr>
    <w:rPr>
      <w:rFonts w:eastAsia="Calibri"/>
    </w:rPr>
  </w:style>
  <w:style w:type="character" w:customStyle="1" w:styleId="1pielikumsChar">
    <w:name w:val="1. pielikums Char"/>
    <w:link w:val="1pielikums"/>
    <w:rsid w:val="00AE78AB"/>
    <w:rPr>
      <w:rFonts w:ascii="Times New Roman" w:eastAsia="Calibri" w:hAnsi="Times New Roman" w:cs="Times New Roman"/>
      <w:kern w:val="0"/>
      <w:sz w:val="24"/>
      <w:szCs w:val="24"/>
      <w14:ligatures w14:val="none"/>
    </w:rPr>
  </w:style>
  <w:style w:type="paragraph" w:customStyle="1" w:styleId="Style2">
    <w:name w:val="Style2"/>
    <w:basedOn w:val="ListParagraph"/>
    <w:link w:val="Style2Char"/>
    <w:qFormat/>
    <w:rsid w:val="00AE78AB"/>
    <w:pPr>
      <w:numPr>
        <w:numId w:val="3"/>
      </w:numPr>
      <w:spacing w:line="276" w:lineRule="auto"/>
    </w:pPr>
    <w:rPr>
      <w:b/>
      <w:lang w:eastAsia="zh-CN"/>
    </w:rPr>
  </w:style>
  <w:style w:type="paragraph" w:customStyle="1" w:styleId="Style3">
    <w:name w:val="Style3"/>
    <w:basedOn w:val="Style2"/>
    <w:qFormat/>
    <w:rsid w:val="00AE78AB"/>
    <w:pPr>
      <w:numPr>
        <w:ilvl w:val="1"/>
      </w:numPr>
      <w:tabs>
        <w:tab w:val="num" w:pos="360"/>
      </w:tabs>
    </w:pPr>
    <w:rPr>
      <w:b w:val="0"/>
    </w:rPr>
  </w:style>
  <w:style w:type="character" w:customStyle="1" w:styleId="Style2Char">
    <w:name w:val="Style2 Char"/>
    <w:link w:val="Style2"/>
    <w:rsid w:val="00AE78AB"/>
    <w:rPr>
      <w:rFonts w:ascii="Times New Roman" w:eastAsia="Times New Roman" w:hAnsi="Times New Roman" w:cs="Times New Roman"/>
      <w:b/>
      <w:kern w:val="0"/>
      <w:sz w:val="24"/>
      <w:szCs w:val="24"/>
      <w:lang w:eastAsia="zh-CN"/>
      <w14:ligatures w14:val="none"/>
    </w:rPr>
  </w:style>
  <w:style w:type="paragraph" w:customStyle="1" w:styleId="Style4">
    <w:name w:val="Style4"/>
    <w:basedOn w:val="Style3"/>
    <w:qFormat/>
    <w:rsid w:val="00AE78AB"/>
    <w:pPr>
      <w:numPr>
        <w:ilvl w:val="2"/>
      </w:numPr>
      <w:tabs>
        <w:tab w:val="num" w:pos="360"/>
      </w:tabs>
    </w:pPr>
  </w:style>
  <w:style w:type="paragraph" w:styleId="BodyText2">
    <w:name w:val="Body Text 2"/>
    <w:basedOn w:val="Normal"/>
    <w:link w:val="BodyText2Char"/>
    <w:uiPriority w:val="99"/>
    <w:unhideWhenUsed/>
    <w:rsid w:val="00AE78AB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uiPriority w:val="99"/>
    <w:rsid w:val="00AE78AB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paragraph" w:styleId="ListParagraph">
    <w:name w:val="List Paragraph"/>
    <w:basedOn w:val="Normal"/>
    <w:uiPriority w:val="34"/>
    <w:qFormat/>
    <w:rsid w:val="00AE7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1476</Words>
  <Characters>842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Ināra Maļinovska</dc:creator>
  <cp:keywords/>
  <dc:description/>
  <cp:lastModifiedBy>Inga</cp:lastModifiedBy>
  <cp:revision>4</cp:revision>
  <dcterms:created xsi:type="dcterms:W3CDTF">2026-08-14T05:52:00Z</dcterms:created>
  <dcterms:modified xsi:type="dcterms:W3CDTF">2026-08-14T07:43:00Z</dcterms:modified>
</cp:coreProperties>
</file>