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859FC" w14:textId="77777777" w:rsidR="00D74A3E" w:rsidRPr="005E3BC6" w:rsidRDefault="00D74A3E" w:rsidP="00D74A3E">
      <w:pPr>
        <w:pStyle w:val="ListParagraph"/>
        <w:numPr>
          <w:ilvl w:val="0"/>
          <w:numId w:val="2"/>
        </w:numPr>
        <w:ind w:left="567" w:hanging="567"/>
        <w:jc w:val="both"/>
        <w:rPr>
          <w:rFonts w:ascii="Times New Roman" w:eastAsia="Times New Roman" w:hAnsi="Times New Roman"/>
          <w:b/>
          <w:bCs/>
          <w:sz w:val="24"/>
          <w:szCs w:val="24"/>
          <w:lang w:val="lv-LV"/>
        </w:rPr>
      </w:pPr>
      <w:r w:rsidRPr="005E3BC6">
        <w:rPr>
          <w:rFonts w:ascii="Times New Roman" w:eastAsia="Times New Roman" w:hAnsi="Times New Roman"/>
          <w:b/>
          <w:bCs/>
          <w:sz w:val="24"/>
          <w:szCs w:val="24"/>
          <w:lang w:val="lv-LV"/>
        </w:rPr>
        <w:t>KVALIFIKĀCIJAS PRASĪBAS PRETENDENTIEM UN IESNIEDZAMIE KVALIFIKĀCIJAS DOKUMENTI</w:t>
      </w:r>
    </w:p>
    <w:tbl>
      <w:tblPr>
        <w:tblStyle w:val="TableGrid"/>
        <w:tblW w:w="8789" w:type="dxa"/>
        <w:tblInd w:w="675" w:type="dxa"/>
        <w:tblLayout w:type="fixed"/>
        <w:tblLook w:val="04A0" w:firstRow="1" w:lastRow="0" w:firstColumn="1" w:lastColumn="0" w:noHBand="0" w:noVBand="1"/>
      </w:tblPr>
      <w:tblGrid>
        <w:gridCol w:w="3402"/>
        <w:gridCol w:w="5387"/>
      </w:tblGrid>
      <w:tr w:rsidR="00D74A3E" w:rsidRPr="00D74A3E" w14:paraId="4C1EA6C4" w14:textId="77777777" w:rsidTr="003F26D8">
        <w:trPr>
          <w:trHeight w:val="652"/>
        </w:trPr>
        <w:tc>
          <w:tcPr>
            <w:tcW w:w="3402" w:type="dxa"/>
            <w:shd w:val="clear" w:color="auto" w:fill="D9D9D9" w:themeFill="background1" w:themeFillShade="D9"/>
          </w:tcPr>
          <w:p w14:paraId="2A60FDED" w14:textId="77777777" w:rsidR="00D74A3E" w:rsidRPr="005E3BC6" w:rsidRDefault="00D74A3E" w:rsidP="003F26D8">
            <w:pPr>
              <w:jc w:val="both"/>
              <w:rPr>
                <w:sz w:val="24"/>
                <w:szCs w:val="24"/>
                <w:lang w:val="lv-LV"/>
              </w:rPr>
            </w:pPr>
            <w:r w:rsidRPr="005E3BC6">
              <w:rPr>
                <w:sz w:val="24"/>
                <w:szCs w:val="24"/>
                <w:lang w:val="lv-LV"/>
              </w:rPr>
              <w:t>Pretendentam jāatbilst šādām pretendentu kvalifikācijas prasībām:</w:t>
            </w:r>
          </w:p>
        </w:tc>
        <w:tc>
          <w:tcPr>
            <w:tcW w:w="5387" w:type="dxa"/>
            <w:shd w:val="clear" w:color="auto" w:fill="D9D9D9" w:themeFill="background1" w:themeFillShade="D9"/>
          </w:tcPr>
          <w:p w14:paraId="65FA3DB8" w14:textId="77777777" w:rsidR="00D74A3E" w:rsidRPr="005E3BC6" w:rsidRDefault="00D74A3E" w:rsidP="003F26D8">
            <w:pPr>
              <w:jc w:val="both"/>
              <w:rPr>
                <w:sz w:val="24"/>
                <w:szCs w:val="24"/>
                <w:lang w:val="lv-LV"/>
              </w:rPr>
            </w:pPr>
            <w:r w:rsidRPr="005E3BC6">
              <w:rPr>
                <w:sz w:val="24"/>
                <w:szCs w:val="24"/>
                <w:lang w:val="lv-LV"/>
              </w:rPr>
              <w:t>Lai pierādītu atbilstību pasūtītāja noteiktajām kvalifikācijas prasībām, pretendentam jāiesniedz šādi dokumenti:</w:t>
            </w:r>
          </w:p>
        </w:tc>
      </w:tr>
      <w:tr w:rsidR="00D74A3E" w:rsidRPr="00D74A3E" w14:paraId="4AD3F9B3" w14:textId="77777777" w:rsidTr="003F26D8">
        <w:tc>
          <w:tcPr>
            <w:tcW w:w="3402" w:type="dxa"/>
          </w:tcPr>
          <w:p w14:paraId="4EF08EC2" w14:textId="77777777" w:rsidR="00D74A3E" w:rsidRPr="005E3BC6" w:rsidRDefault="00D74A3E" w:rsidP="00D74A3E">
            <w:pPr>
              <w:pStyle w:val="ListParagraph"/>
              <w:numPr>
                <w:ilvl w:val="1"/>
                <w:numId w:val="2"/>
              </w:numPr>
              <w:ind w:left="459" w:hanging="425"/>
              <w:jc w:val="both"/>
              <w:rPr>
                <w:sz w:val="24"/>
                <w:szCs w:val="24"/>
                <w:lang w:val="lv-LV"/>
              </w:rPr>
            </w:pPr>
            <w:r w:rsidRPr="005E3BC6">
              <w:rPr>
                <w:sz w:val="24"/>
                <w:szCs w:val="24"/>
                <w:lang w:val="lv-LV" w:eastAsia="ar-SA"/>
              </w:rPr>
              <w:t>Pretendentam saskaņā ar PIL 49.pantu ir tiesības izvēlēties iesniegt Eiropas vienoto iepirkuma procedūras dokumentu (turpmāk – ESPD) kā sākotnējo pierādījumu atbilstībai nolikumā noteiktajām pretendentu atlases prasībām.</w:t>
            </w:r>
          </w:p>
        </w:tc>
        <w:tc>
          <w:tcPr>
            <w:tcW w:w="5387" w:type="dxa"/>
          </w:tcPr>
          <w:p w14:paraId="7DA19558" w14:textId="77777777" w:rsidR="00D74A3E" w:rsidRPr="005E3BC6" w:rsidRDefault="00D74A3E" w:rsidP="00D74A3E">
            <w:pPr>
              <w:pStyle w:val="ListParagraph"/>
              <w:numPr>
                <w:ilvl w:val="2"/>
                <w:numId w:val="2"/>
              </w:numPr>
              <w:suppressAutoHyphens/>
              <w:ind w:left="743" w:hanging="709"/>
              <w:jc w:val="both"/>
              <w:rPr>
                <w:sz w:val="24"/>
                <w:szCs w:val="24"/>
                <w:lang w:val="lv-LV" w:eastAsia="ar-SA"/>
              </w:rPr>
            </w:pPr>
            <w:r w:rsidRPr="005E3BC6">
              <w:rPr>
                <w:sz w:val="24"/>
                <w:szCs w:val="24"/>
                <w:lang w:val="lv-LV"/>
              </w:rPr>
              <w:t>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3AEB4E40" w14:textId="77777777" w:rsidR="00D74A3E" w:rsidRPr="005E3BC6" w:rsidRDefault="00D74A3E" w:rsidP="003F26D8">
            <w:pPr>
              <w:pStyle w:val="ListParagraph"/>
              <w:suppressAutoHyphens/>
              <w:ind w:left="743"/>
              <w:jc w:val="both"/>
              <w:rPr>
                <w:sz w:val="24"/>
                <w:szCs w:val="24"/>
                <w:lang w:val="lv-LV" w:eastAsia="ar-SA"/>
              </w:rPr>
            </w:pPr>
            <w:r w:rsidRPr="005E3BC6">
              <w:rPr>
                <w:sz w:val="24"/>
                <w:szCs w:val="24"/>
                <w:lang w:val="lv-LV" w:eastAsia="ar-SA"/>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7025BBB3" w14:textId="77777777" w:rsidR="00D74A3E" w:rsidRPr="005E3BC6" w:rsidRDefault="00D74A3E" w:rsidP="003F26D8">
            <w:pPr>
              <w:suppressAutoHyphens/>
              <w:ind w:left="743" w:firstLine="850"/>
              <w:jc w:val="both"/>
              <w:rPr>
                <w:sz w:val="24"/>
                <w:szCs w:val="24"/>
                <w:lang w:val="lv-LV"/>
              </w:rPr>
            </w:pPr>
            <w:r w:rsidRPr="005E3BC6">
              <w:rPr>
                <w:sz w:val="24"/>
                <w:szCs w:val="24"/>
                <w:lang w:val="lv-LV"/>
              </w:rPr>
              <w:t xml:space="preserve">ESPD iespējams sagatavot iesniegšanai arī izmantojot Elektronisko iepirkumu sistēmā ietverto rīku: </w:t>
            </w:r>
            <w:hyperlink r:id="rId5" w:history="1">
              <w:r w:rsidRPr="005E3BC6">
                <w:rPr>
                  <w:rStyle w:val="Hyperlink"/>
                  <w:i/>
                  <w:iCs/>
                  <w:sz w:val="24"/>
                  <w:szCs w:val="24"/>
                  <w:lang w:val="lv-LV"/>
                </w:rPr>
                <w:t>http://espd.eis.gov.lv/</w:t>
              </w:r>
            </w:hyperlink>
            <w:r w:rsidRPr="005E3BC6">
              <w:rPr>
                <w:iCs/>
                <w:sz w:val="24"/>
                <w:szCs w:val="24"/>
                <w:lang w:val="lv-LV"/>
              </w:rPr>
              <w:t>”</w:t>
            </w:r>
            <w:r w:rsidRPr="005E3BC6">
              <w:rPr>
                <w:i/>
                <w:iCs/>
                <w:sz w:val="24"/>
                <w:szCs w:val="24"/>
                <w:lang w:val="lv-LV"/>
              </w:rPr>
              <w:t>.</w:t>
            </w:r>
          </w:p>
          <w:p w14:paraId="729EA2AF" w14:textId="77777777" w:rsidR="00D74A3E" w:rsidRPr="005E3BC6" w:rsidRDefault="00D74A3E" w:rsidP="003F26D8">
            <w:pPr>
              <w:tabs>
                <w:tab w:val="left" w:pos="1310"/>
              </w:tabs>
              <w:suppressAutoHyphens/>
              <w:ind w:left="743" w:firstLine="850"/>
              <w:jc w:val="both"/>
              <w:rPr>
                <w:sz w:val="24"/>
                <w:szCs w:val="24"/>
                <w:lang w:val="lv-LV"/>
              </w:rPr>
            </w:pPr>
            <w:r w:rsidRPr="005E3BC6">
              <w:rPr>
                <w:sz w:val="24"/>
                <w:szCs w:val="24"/>
                <w:lang w:val="lv-LV"/>
              </w:rPr>
              <w:t xml:space="preserve">Ja pretendents iesniedz </w:t>
            </w:r>
            <w:r w:rsidRPr="005E3BC6">
              <w:rPr>
                <w:sz w:val="24"/>
                <w:szCs w:val="24"/>
                <w:lang w:val="lv-LV" w:eastAsia="ar-SA"/>
              </w:rPr>
              <w:t xml:space="preserve">ESPD, tad vienlaicīgi ar piedāvājumu tas iesniedz Konkursa </w:t>
            </w:r>
            <w:r w:rsidRPr="005E3BC6">
              <w:rPr>
                <w:i/>
                <w:sz w:val="24"/>
                <w:szCs w:val="24"/>
                <w:lang w:val="lv-LV" w:eastAsia="ar-SA"/>
              </w:rPr>
              <w:t>Pieteikumu</w:t>
            </w:r>
            <w:r w:rsidRPr="005E3BC6">
              <w:rPr>
                <w:sz w:val="24"/>
                <w:szCs w:val="24"/>
                <w:lang w:val="lv-LV" w:eastAsia="ar-SA"/>
              </w:rPr>
              <w:t xml:space="preserve"> (nolikuma 6.2.1.1.apakšpunkts un </w:t>
            </w:r>
            <w:r w:rsidRPr="005E3BC6">
              <w:rPr>
                <w:i/>
                <w:sz w:val="24"/>
                <w:szCs w:val="24"/>
                <w:lang w:val="lv-LV" w:eastAsia="ar-SA"/>
              </w:rPr>
              <w:t>Pielikums Nr.1</w:t>
            </w:r>
            <w:r w:rsidRPr="005E3BC6">
              <w:rPr>
                <w:sz w:val="24"/>
                <w:szCs w:val="24"/>
                <w:lang w:val="lv-LV" w:eastAsia="ar-SA"/>
              </w:rPr>
              <w:t xml:space="preserve">), bet pārējie atlases dokumenti jāiesniedz nolikuma 14.1. un 14.2.punktā noteiktajā kārtībā </w:t>
            </w:r>
            <w:r w:rsidRPr="005E3BC6">
              <w:rPr>
                <w:i/>
                <w:sz w:val="24"/>
                <w:szCs w:val="24"/>
                <w:lang w:val="lv-LV" w:eastAsia="ar-SA"/>
              </w:rPr>
              <w:t>(nosacījums attiecas uz kvalifikācijas dokumentiem)</w:t>
            </w:r>
            <w:r w:rsidRPr="005E3BC6">
              <w:rPr>
                <w:sz w:val="24"/>
                <w:szCs w:val="24"/>
                <w:lang w:val="lv-LV" w:eastAsia="ar-SA"/>
              </w:rPr>
              <w:t>.</w:t>
            </w:r>
          </w:p>
        </w:tc>
      </w:tr>
      <w:tr w:rsidR="00D74A3E" w:rsidRPr="00D74A3E" w14:paraId="1D2EB3D6" w14:textId="77777777" w:rsidTr="003F26D8">
        <w:tc>
          <w:tcPr>
            <w:tcW w:w="3402" w:type="dxa"/>
          </w:tcPr>
          <w:p w14:paraId="411F380C" w14:textId="77777777" w:rsidR="00D74A3E" w:rsidRPr="005E3BC6" w:rsidRDefault="00D74A3E" w:rsidP="00D74A3E">
            <w:pPr>
              <w:pStyle w:val="ListParagraph"/>
              <w:numPr>
                <w:ilvl w:val="1"/>
                <w:numId w:val="2"/>
              </w:numPr>
              <w:tabs>
                <w:tab w:val="num" w:pos="459"/>
              </w:tabs>
              <w:ind w:left="459" w:hanging="425"/>
              <w:jc w:val="both"/>
              <w:rPr>
                <w:sz w:val="24"/>
                <w:szCs w:val="24"/>
                <w:lang w:val="lv-LV" w:eastAsia="ar-SA"/>
              </w:rPr>
            </w:pPr>
            <w:r w:rsidRPr="005E3BC6">
              <w:rPr>
                <w:sz w:val="24"/>
                <w:szCs w:val="24"/>
                <w:lang w:val="lv-LV"/>
              </w:rPr>
              <w:t>Pretendents, piegādātāju apvienības biedrs un apakšuzņēmējs ir reģistrēts normatīvajos aktos noteiktajos gadījumos un kārtībā. Ja pretendents ir piegādātāju apvienība, kura nav reģistrēta Komercreģistrā, jābūt noslēgtam līgumam par sadarbību iepirkuma īstenošanā.</w:t>
            </w:r>
          </w:p>
        </w:tc>
        <w:tc>
          <w:tcPr>
            <w:tcW w:w="5387" w:type="dxa"/>
          </w:tcPr>
          <w:p w14:paraId="65B5ED0A" w14:textId="77777777" w:rsidR="00D74A3E" w:rsidRPr="005E3BC6" w:rsidRDefault="00D74A3E" w:rsidP="00D74A3E">
            <w:pPr>
              <w:pStyle w:val="ListParagraph"/>
              <w:numPr>
                <w:ilvl w:val="2"/>
                <w:numId w:val="2"/>
              </w:numPr>
              <w:suppressAutoHyphens/>
              <w:ind w:left="743" w:hanging="709"/>
              <w:jc w:val="both"/>
              <w:rPr>
                <w:sz w:val="24"/>
                <w:szCs w:val="24"/>
                <w:lang w:val="lv-LV" w:eastAsia="ar-SA"/>
              </w:rPr>
            </w:pPr>
            <w:r w:rsidRPr="005E3BC6">
              <w:rPr>
                <w:sz w:val="24"/>
                <w:szCs w:val="24"/>
                <w:lang w:val="lv-LV"/>
              </w:rPr>
              <w:t>Pretendents, piegādātāju apvienības biedrs un apakšuzņēmējs, kurš veiks pakalpojumu, normatīvajos aktos noteiktajos gadījumos ir reģistrēts Komercreģistrā.</w:t>
            </w:r>
          </w:p>
          <w:p w14:paraId="0F5379D1" w14:textId="77777777" w:rsidR="00D74A3E" w:rsidRPr="005E3BC6" w:rsidRDefault="00D74A3E" w:rsidP="00D74A3E">
            <w:pPr>
              <w:pStyle w:val="ListParagraph"/>
              <w:numPr>
                <w:ilvl w:val="2"/>
                <w:numId w:val="2"/>
              </w:numPr>
              <w:suppressAutoHyphens/>
              <w:ind w:left="743" w:hanging="709"/>
              <w:jc w:val="both"/>
              <w:rPr>
                <w:sz w:val="24"/>
                <w:szCs w:val="24"/>
                <w:lang w:val="lv-LV" w:eastAsia="ar-SA"/>
              </w:rPr>
            </w:pPr>
            <w:r w:rsidRPr="005E3BC6">
              <w:rPr>
                <w:sz w:val="24"/>
                <w:szCs w:val="24"/>
                <w:lang w:val="lv-LV"/>
              </w:rPr>
              <w:t xml:space="preserve">Ja pretendents ir piegādātāju apvienība, kura kā personālsabiedrība nav reģistrēta Komercreģistrā, tad pretendents iesniedz visu personu, kas iekļautas apvienībā, parakstītu līgumu par sadarbību iepirkuma priekšmeta īstenošanai, kuru parakstījis katras personas pārstāvis ar pārstāvības tiesībām vai tā pilnvarota persona, kurā norādīts katras personas atbildības sadalījums un Konkursa </w:t>
            </w:r>
            <w:r w:rsidRPr="005E3BC6">
              <w:rPr>
                <w:sz w:val="24"/>
                <w:szCs w:val="24"/>
                <w:lang w:val="lv-LV"/>
              </w:rPr>
              <w:lastRenderedPageBreak/>
              <w:t>nolikuma 8.3.2. un 8.5. punktā norādītā informācija (oriģināls vai apliecināta kopija);</w:t>
            </w:r>
          </w:p>
          <w:p w14:paraId="107510F5" w14:textId="77777777" w:rsidR="00D74A3E" w:rsidRPr="005E3BC6" w:rsidRDefault="00D74A3E" w:rsidP="00D74A3E">
            <w:pPr>
              <w:pStyle w:val="ListParagraph"/>
              <w:numPr>
                <w:ilvl w:val="2"/>
                <w:numId w:val="2"/>
              </w:numPr>
              <w:suppressAutoHyphens/>
              <w:ind w:left="743" w:hanging="709"/>
              <w:jc w:val="both"/>
              <w:rPr>
                <w:sz w:val="24"/>
                <w:szCs w:val="24"/>
                <w:lang w:val="lv-LV" w:eastAsia="ar-SA"/>
              </w:rPr>
            </w:pPr>
            <w:r w:rsidRPr="005E3BC6">
              <w:rPr>
                <w:sz w:val="24"/>
                <w:szCs w:val="24"/>
                <w:lang w:val="lv-LV"/>
              </w:rPr>
              <w:t>Ārvalstī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 vai jānorāda publiski pieejams reģistrs, kur Iepirkuma komisija var pārliecināties par reģistrācijas faktu. Papildus jāiesniedz arī ārvalstu komersanta apliecinājums, ka gadījumā, ja pretendents tiks atzīts par uzvarētāju, attiecīgais ārvalstu komersants 15 (piecpadsmit) darba dienu laikā pēc lēmuma par Konkursa rezultātiem nosūtīšanas dienas reģistrēsies Komercreģistrā. Apliecinājums jāparaksta komersanta pārstāvim ar pārstāvības tiesībām.</w:t>
            </w:r>
          </w:p>
          <w:p w14:paraId="76184C29" w14:textId="77777777" w:rsidR="00D74A3E" w:rsidRPr="005E3BC6" w:rsidRDefault="00D74A3E" w:rsidP="00D74A3E">
            <w:pPr>
              <w:pStyle w:val="ListParagraph"/>
              <w:numPr>
                <w:ilvl w:val="2"/>
                <w:numId w:val="2"/>
              </w:numPr>
              <w:suppressAutoHyphens/>
              <w:ind w:left="743" w:hanging="709"/>
              <w:jc w:val="both"/>
              <w:rPr>
                <w:sz w:val="24"/>
                <w:szCs w:val="24"/>
                <w:lang w:val="lv-LV" w:eastAsia="ar-SA"/>
              </w:rPr>
            </w:pPr>
            <w:r w:rsidRPr="005E3BC6">
              <w:rPr>
                <w:sz w:val="24"/>
                <w:szCs w:val="24"/>
                <w:lang w:val="lv-LV" w:eastAsia="en-US"/>
              </w:rPr>
              <w:t xml:space="preserve">Ārvalstīs reģistrētam Pretendentam ir jāiesniedz komersantu amatpersonu saraksts saskaņā ar Nolikuma </w:t>
            </w:r>
            <w:r w:rsidRPr="005E3BC6">
              <w:rPr>
                <w:i/>
                <w:sz w:val="24"/>
                <w:szCs w:val="24"/>
                <w:lang w:val="lv-LV" w:eastAsia="en-US"/>
              </w:rPr>
              <w:t>Nr.8.pielikumu</w:t>
            </w:r>
            <w:r w:rsidRPr="005E3BC6">
              <w:rPr>
                <w:sz w:val="24"/>
                <w:szCs w:val="24"/>
                <w:lang w:val="lv-LV" w:eastAsia="en-US"/>
              </w:rPr>
              <w:t>,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5E3BC6">
              <w:rPr>
                <w:rFonts w:eastAsiaTheme="minorHAnsi"/>
                <w:sz w:val="24"/>
                <w:szCs w:val="24"/>
                <w:vertAlign w:val="superscript"/>
                <w:lang w:val="lv-LV" w:eastAsia="en-US"/>
              </w:rPr>
              <w:t xml:space="preserve">, </w:t>
            </w:r>
            <w:r w:rsidRPr="005E3BC6">
              <w:rPr>
                <w:rFonts w:eastAsiaTheme="minorHAnsi"/>
                <w:sz w:val="24"/>
                <w:szCs w:val="24"/>
                <w:lang w:val="lv-LV" w:eastAsia="en-US"/>
              </w:rPr>
              <w:t>(</w:t>
            </w:r>
            <w:r w:rsidRPr="005E3BC6">
              <w:rPr>
                <w:i/>
                <w:sz w:val="24"/>
                <w:szCs w:val="24"/>
                <w:lang w:val="lv-LV" w:eastAsia="en-US"/>
              </w:rPr>
              <w:t xml:space="preserve">informācija nepieciešama, lai pasūtītājs varētu veikt pārbaudi atbilstoši Publisko iepirkumu likuma 42.panta regulējumam).     </w:t>
            </w:r>
          </w:p>
        </w:tc>
      </w:tr>
      <w:tr w:rsidR="00D74A3E" w:rsidRPr="00D74A3E" w14:paraId="37B8DE29" w14:textId="77777777" w:rsidTr="003F26D8">
        <w:tc>
          <w:tcPr>
            <w:tcW w:w="3402" w:type="dxa"/>
          </w:tcPr>
          <w:p w14:paraId="23B5E4CC" w14:textId="77777777" w:rsidR="00D74A3E" w:rsidRPr="005E3BC6" w:rsidRDefault="00D74A3E" w:rsidP="00D74A3E">
            <w:pPr>
              <w:pStyle w:val="ListParagraph"/>
              <w:numPr>
                <w:ilvl w:val="1"/>
                <w:numId w:val="2"/>
              </w:numPr>
              <w:tabs>
                <w:tab w:val="num" w:pos="459"/>
              </w:tabs>
              <w:ind w:left="459" w:hanging="425"/>
              <w:jc w:val="both"/>
              <w:rPr>
                <w:sz w:val="24"/>
                <w:szCs w:val="24"/>
                <w:lang w:val="lv-LV"/>
              </w:rPr>
            </w:pPr>
            <w:r w:rsidRPr="005E3BC6">
              <w:rPr>
                <w:sz w:val="24"/>
                <w:szCs w:val="24"/>
                <w:lang w:val="lv-LV"/>
              </w:rPr>
              <w:lastRenderedPageBreak/>
              <w:t>Pretendents var balstīties uz citu uzņēmēju iespējām, ja tas ir nepieciešams kvalifikācijas pierādīšanai vai iepirkuma Vispārīgās vienošanās izpildei, neatkarīgi no savstarpējo attiecību tiesiskā rakstura.</w:t>
            </w:r>
          </w:p>
          <w:p w14:paraId="1417279A" w14:textId="77777777" w:rsidR="00D74A3E" w:rsidRPr="005E3BC6" w:rsidRDefault="00D74A3E" w:rsidP="003F26D8">
            <w:pPr>
              <w:pStyle w:val="ListParagraph"/>
              <w:ind w:left="459" w:firstLine="284"/>
              <w:jc w:val="both"/>
              <w:rPr>
                <w:sz w:val="24"/>
                <w:szCs w:val="24"/>
                <w:lang w:val="lv-LV"/>
              </w:rPr>
            </w:pPr>
            <w:r w:rsidRPr="005E3BC6">
              <w:rPr>
                <w:sz w:val="24"/>
                <w:szCs w:val="24"/>
                <w:lang w:val="lv-LV"/>
              </w:rPr>
              <w:t xml:space="preserve">Piegādātājs, lai apliecinātu profesionālo pieredzi vai pasūtītāja prasībām atbilstoša </w:t>
            </w:r>
            <w:r w:rsidRPr="005E3BC6">
              <w:rPr>
                <w:sz w:val="24"/>
                <w:szCs w:val="24"/>
                <w:lang w:val="lv-LV"/>
              </w:rPr>
              <w:lastRenderedPageBreak/>
              <w:t>personāla pieejamību, var balstīties uz citu personu iespējām tikai, tad, ja šīs personas veiks iepirkuma priekšmetā paredzētos darbus, kuru izpildei attiecīgās spējas ir nepieciešamas.</w:t>
            </w:r>
          </w:p>
          <w:p w14:paraId="5756E8FB" w14:textId="77777777" w:rsidR="00D74A3E" w:rsidRPr="005E3BC6" w:rsidRDefault="00D74A3E" w:rsidP="003F26D8">
            <w:pPr>
              <w:pStyle w:val="ListParagraph"/>
              <w:ind w:left="459" w:firstLine="284"/>
              <w:jc w:val="both"/>
              <w:rPr>
                <w:sz w:val="24"/>
                <w:szCs w:val="24"/>
                <w:lang w:val="lv-LV"/>
              </w:rPr>
            </w:pPr>
          </w:p>
        </w:tc>
        <w:tc>
          <w:tcPr>
            <w:tcW w:w="5387" w:type="dxa"/>
          </w:tcPr>
          <w:p w14:paraId="3C34BB34" w14:textId="77777777" w:rsidR="00D74A3E" w:rsidRPr="005E3BC6" w:rsidRDefault="00D74A3E" w:rsidP="00D74A3E">
            <w:pPr>
              <w:pStyle w:val="ListParagraph"/>
              <w:numPr>
                <w:ilvl w:val="2"/>
                <w:numId w:val="2"/>
              </w:numPr>
              <w:ind w:left="743" w:hanging="709"/>
              <w:jc w:val="both"/>
              <w:rPr>
                <w:i/>
                <w:sz w:val="24"/>
                <w:szCs w:val="24"/>
                <w:lang w:val="lv-LV"/>
              </w:rPr>
            </w:pPr>
            <w:r w:rsidRPr="005E3BC6">
              <w:rPr>
                <w:sz w:val="24"/>
                <w:szCs w:val="24"/>
                <w:lang w:val="lv-LV"/>
              </w:rPr>
              <w:lastRenderedPageBreak/>
              <w:t xml:space="preserve">Pretendents pierāda, ka tā rīcībā būs nepieciešamie resursi, iesniedzot </w:t>
            </w:r>
            <w:r w:rsidRPr="005E3BC6">
              <w:rPr>
                <w:sz w:val="24"/>
                <w:szCs w:val="24"/>
                <w:u w:val="single"/>
                <w:lang w:val="lv-LV"/>
              </w:rPr>
              <w:t>pretendenta un šo uzņēmēju</w:t>
            </w:r>
            <w:r w:rsidRPr="005E3BC6">
              <w:rPr>
                <w:sz w:val="24"/>
                <w:szCs w:val="24"/>
                <w:lang w:val="lv-LV"/>
              </w:rPr>
              <w:t xml:space="preserve"> parakstītus </w:t>
            </w:r>
            <w:r w:rsidRPr="005E3BC6">
              <w:rPr>
                <w:i/>
                <w:sz w:val="24"/>
                <w:szCs w:val="24"/>
                <w:lang w:val="lv-LV"/>
              </w:rPr>
              <w:t>apliecinājumus (Pielikums Nr.9)</w:t>
            </w:r>
            <w:r w:rsidRPr="005E3BC6">
              <w:rPr>
                <w:sz w:val="24"/>
                <w:szCs w:val="24"/>
                <w:lang w:val="lv-LV"/>
              </w:rPr>
              <w:t xml:space="preserve"> vai vienošanos par sadarbību un resursu nodošanu pretendenta rīcībā konkrētās Visparīgās vienošanās izpildei. Apliecinājumus vai vienošanās par sadarbību un resursu nodošanu pretendents var aizstāt ar jebkuriem citiem dokumentiem, ar kuriem tas spēj pierādīt, ka nepieciešamie resursi pretendentam būs pieejami un tiks izmantoti Visparīgās vienošanās izpildes laikā atkarībā </w:t>
            </w:r>
            <w:r w:rsidRPr="005E3BC6">
              <w:rPr>
                <w:sz w:val="24"/>
                <w:szCs w:val="24"/>
                <w:lang w:val="lv-LV"/>
              </w:rPr>
              <w:lastRenderedPageBreak/>
              <w:t>no nodoto resursu veida. Dokumentus paraksta personas ar attiecīgā komersanta pārstāvības tiesībām. Par ārvalsts komersantu pretendents papildus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 sadaļā.</w:t>
            </w:r>
          </w:p>
          <w:p w14:paraId="4DFE8172" w14:textId="77777777" w:rsidR="00D74A3E" w:rsidRPr="005E3BC6" w:rsidRDefault="00D74A3E" w:rsidP="00D74A3E">
            <w:pPr>
              <w:pStyle w:val="ListParagraph"/>
              <w:numPr>
                <w:ilvl w:val="2"/>
                <w:numId w:val="2"/>
              </w:numPr>
              <w:ind w:left="743" w:hanging="709"/>
              <w:jc w:val="both"/>
              <w:rPr>
                <w:i/>
                <w:sz w:val="24"/>
                <w:szCs w:val="24"/>
                <w:lang w:val="lv-LV"/>
              </w:rPr>
            </w:pPr>
            <w:r w:rsidRPr="005E3BC6">
              <w:rPr>
                <w:bCs/>
                <w:sz w:val="24"/>
                <w:szCs w:val="24"/>
                <w:lang w:val="lv-LV"/>
              </w:rPr>
              <w:t xml:space="preserve">Gadījumā, ja </w:t>
            </w:r>
            <w:r w:rsidRPr="005E3BC6">
              <w:rPr>
                <w:bCs/>
                <w:sz w:val="24"/>
                <w:szCs w:val="24"/>
                <w:u w:val="single"/>
                <w:lang w:val="lv-LV"/>
              </w:rPr>
              <w:t>piegādātāju apvienība</w:t>
            </w:r>
            <w:r w:rsidRPr="005E3BC6">
              <w:rPr>
                <w:bCs/>
                <w:sz w:val="24"/>
                <w:szCs w:val="24"/>
                <w:lang w:val="lv-LV"/>
              </w:rPr>
              <w:t xml:space="preserve"> balstās uz kādu no apvienības biedra iespējām (</w:t>
            </w:r>
            <w:r w:rsidRPr="005E3BC6">
              <w:rPr>
                <w:sz w:val="24"/>
                <w:szCs w:val="24"/>
                <w:lang w:val="lv-LV"/>
              </w:rPr>
              <w:t xml:space="preserve">ja tas ir nepieciešams kvalifikācijas pierādīšanai vai iepirkuma Vispārīgā svienošanās izpildei), tad pretendents iesniedz šī biedra apliecinājumu vai vienošanos par nepieciešamo resursu nodošanu piegādātāju apvienībai </w:t>
            </w:r>
            <w:r w:rsidRPr="005E3BC6">
              <w:rPr>
                <w:i/>
                <w:sz w:val="24"/>
                <w:szCs w:val="24"/>
                <w:lang w:val="lv-LV"/>
              </w:rPr>
              <w:t xml:space="preserve">(norādot piegādātāju apvienībai </w:t>
            </w:r>
            <w:r w:rsidRPr="005E3BC6">
              <w:rPr>
                <w:i/>
                <w:iCs/>
                <w:sz w:val="24"/>
                <w:szCs w:val="24"/>
                <w:lang w:val="lv-LV"/>
              </w:rPr>
              <w:t>nododamo resursu (speciālistu un/vai tehniskā aprīkojuma) aprakstu).</w:t>
            </w:r>
            <w:r w:rsidRPr="005E3BC6">
              <w:rPr>
                <w:sz w:val="24"/>
                <w:szCs w:val="24"/>
                <w:lang w:val="lv-LV"/>
              </w:rPr>
              <w:t xml:space="preserve"> Ja starp piegādātāju apvienību ir noslēgts līgums par sadarbību iepirkuma priekšmeta īstenošanai (konkursa nolikuma 8.2.2.punkts), tad šī informācija ir jāiekļauj šajā līgumā. </w:t>
            </w:r>
          </w:p>
        </w:tc>
      </w:tr>
      <w:tr w:rsidR="00D74A3E" w:rsidRPr="00D74A3E" w14:paraId="14F82F83" w14:textId="77777777" w:rsidTr="003F26D8">
        <w:trPr>
          <w:trHeight w:val="698"/>
        </w:trPr>
        <w:tc>
          <w:tcPr>
            <w:tcW w:w="3402" w:type="dxa"/>
          </w:tcPr>
          <w:p w14:paraId="4A2FAC60" w14:textId="77777777" w:rsidR="00D74A3E" w:rsidRPr="005E3BC6" w:rsidRDefault="00D74A3E" w:rsidP="00D74A3E">
            <w:pPr>
              <w:pStyle w:val="ListParagraph"/>
              <w:numPr>
                <w:ilvl w:val="1"/>
                <w:numId w:val="2"/>
              </w:numPr>
              <w:tabs>
                <w:tab w:val="num" w:pos="459"/>
              </w:tabs>
              <w:ind w:left="459" w:hanging="425"/>
              <w:jc w:val="both"/>
              <w:rPr>
                <w:sz w:val="24"/>
                <w:szCs w:val="24"/>
                <w:lang w:val="lv-LV"/>
              </w:rPr>
            </w:pPr>
            <w:r w:rsidRPr="005E3BC6">
              <w:rPr>
                <w:bCs/>
                <w:sz w:val="24"/>
                <w:szCs w:val="24"/>
                <w:lang w:val="lv-LV"/>
              </w:rPr>
              <w:lastRenderedPageBreak/>
              <w:t>Pretendentam jānorāda visas tās iepirkuma daļas, kuras nodos izpildei apakšuzņēmējam, kā arī visus paredzamos apakšuzņēmējus.</w:t>
            </w:r>
          </w:p>
          <w:p w14:paraId="21F4C4C8" w14:textId="77777777" w:rsidR="00D74A3E" w:rsidRPr="005E3BC6" w:rsidRDefault="00D74A3E" w:rsidP="003F26D8">
            <w:pPr>
              <w:pStyle w:val="ListParagraph"/>
              <w:tabs>
                <w:tab w:val="num" w:pos="459"/>
              </w:tabs>
              <w:ind w:left="459"/>
              <w:jc w:val="both"/>
              <w:rPr>
                <w:sz w:val="24"/>
                <w:szCs w:val="24"/>
                <w:lang w:val="lv-LV"/>
              </w:rPr>
            </w:pPr>
            <w:r w:rsidRPr="005E3BC6">
              <w:rPr>
                <w:bCs/>
                <w:sz w:val="24"/>
                <w:szCs w:val="24"/>
                <w:lang w:val="lv-LV"/>
              </w:rPr>
              <w:t xml:space="preserve">Ar </w:t>
            </w:r>
            <w:r w:rsidRPr="005E3BC6">
              <w:rPr>
                <w:sz w:val="24"/>
                <w:szCs w:val="24"/>
                <w:lang w:val="lv-LV"/>
              </w:rPr>
              <w:t>apakšuzņēmēju ir saprotama Pretendenta nolīgta persona vai savukārt tās nolīgta persona, kura veic pakalpojumus iepirkuma Vispārīgās vienošanās  izpildei.</w:t>
            </w:r>
          </w:p>
        </w:tc>
        <w:tc>
          <w:tcPr>
            <w:tcW w:w="5387" w:type="dxa"/>
          </w:tcPr>
          <w:p w14:paraId="462DE155" w14:textId="77777777" w:rsidR="00D74A3E" w:rsidRPr="005E3BC6" w:rsidRDefault="00D74A3E" w:rsidP="00D74A3E">
            <w:pPr>
              <w:pStyle w:val="ListParagraph"/>
              <w:numPr>
                <w:ilvl w:val="2"/>
                <w:numId w:val="2"/>
              </w:numPr>
              <w:ind w:left="743" w:hanging="709"/>
              <w:jc w:val="both"/>
              <w:rPr>
                <w:sz w:val="24"/>
                <w:szCs w:val="24"/>
                <w:lang w:val="lv-LV"/>
              </w:rPr>
            </w:pPr>
            <w:r w:rsidRPr="005E3BC6">
              <w:rPr>
                <w:i/>
                <w:sz w:val="24"/>
                <w:szCs w:val="24"/>
                <w:lang w:val="lv-LV"/>
              </w:rPr>
              <w:t>Apakšuzņēmēju saraksts</w:t>
            </w:r>
            <w:r w:rsidRPr="005E3BC6">
              <w:rPr>
                <w:sz w:val="24"/>
                <w:szCs w:val="24"/>
                <w:lang w:val="lv-LV"/>
              </w:rPr>
              <w:t xml:space="preserve"> (</w:t>
            </w:r>
            <w:r w:rsidRPr="005E3BC6">
              <w:rPr>
                <w:i/>
                <w:sz w:val="24"/>
                <w:szCs w:val="24"/>
                <w:lang w:val="lv-LV"/>
              </w:rPr>
              <w:t>Pielikums Nr.6)</w:t>
            </w:r>
            <w:r w:rsidRPr="005E3BC6">
              <w:rPr>
                <w:sz w:val="24"/>
                <w:szCs w:val="24"/>
                <w:lang w:val="lv-LV"/>
              </w:rPr>
              <w:t xml:space="preserve"> ar norādi, kādus darbus katrs norādītais apakšuzņēmējs veiks;</w:t>
            </w:r>
          </w:p>
          <w:p w14:paraId="692A47F4" w14:textId="77777777" w:rsidR="00D74A3E" w:rsidRPr="005E3BC6" w:rsidRDefault="00D74A3E" w:rsidP="00D74A3E">
            <w:pPr>
              <w:pStyle w:val="ListParagraph"/>
              <w:numPr>
                <w:ilvl w:val="2"/>
                <w:numId w:val="2"/>
              </w:numPr>
              <w:ind w:left="743" w:hanging="709"/>
              <w:jc w:val="both"/>
              <w:rPr>
                <w:sz w:val="24"/>
                <w:szCs w:val="24"/>
                <w:lang w:val="lv-LV"/>
              </w:rPr>
            </w:pPr>
            <w:r w:rsidRPr="005E3BC6">
              <w:rPr>
                <w:i/>
                <w:sz w:val="24"/>
                <w:szCs w:val="24"/>
                <w:lang w:val="lv-LV"/>
              </w:rPr>
              <w:t xml:space="preserve">Apliecinājums </w:t>
            </w:r>
            <w:r w:rsidRPr="005E3BC6">
              <w:rPr>
                <w:sz w:val="24"/>
                <w:szCs w:val="24"/>
                <w:lang w:val="lv-LV"/>
              </w:rPr>
              <w:t>(</w:t>
            </w:r>
            <w:r w:rsidRPr="005E3BC6">
              <w:rPr>
                <w:i/>
                <w:sz w:val="24"/>
                <w:szCs w:val="24"/>
                <w:lang w:val="lv-LV"/>
              </w:rPr>
              <w:t>Pielikums Nr.9)</w:t>
            </w:r>
            <w:r w:rsidRPr="005E3BC6">
              <w:rPr>
                <w:sz w:val="24"/>
                <w:szCs w:val="24"/>
                <w:lang w:val="lv-LV"/>
              </w:rPr>
              <w:t>, kas apliecina katra apakšuzņēmēja gatavību veikt darbus iepirkuma Vispārīgās vienošanās ietvaros.  Apliecinājums jāparaksta apakšuzņēmēja pārstāvim ar pārstāvības tiesībām vai tā pilnvarotai personai. Gadījumā, ja apliecinājumu paraksta pilnvarota persona, jāiesniedz personas ar pārstāvības tiesībām izsniegta pilnvara (oriģināls vai apliecināta kopija) citai personai parakstīt apliecinājumu.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Konkursa sadaļā.</w:t>
            </w:r>
          </w:p>
          <w:p w14:paraId="16173FD3" w14:textId="77777777" w:rsidR="00D74A3E" w:rsidRPr="005E3BC6" w:rsidRDefault="00D74A3E" w:rsidP="00D74A3E">
            <w:pPr>
              <w:pStyle w:val="ListParagraph"/>
              <w:numPr>
                <w:ilvl w:val="2"/>
                <w:numId w:val="2"/>
              </w:numPr>
              <w:ind w:left="743" w:hanging="709"/>
              <w:jc w:val="both"/>
              <w:rPr>
                <w:sz w:val="24"/>
                <w:szCs w:val="24"/>
                <w:lang w:val="lv-LV"/>
              </w:rPr>
            </w:pPr>
            <w:r w:rsidRPr="005E3BC6">
              <w:rPr>
                <w:i/>
                <w:sz w:val="24"/>
                <w:szCs w:val="24"/>
                <w:lang w:val="lv-LV"/>
              </w:rPr>
              <w:t>Apakšuzņēmēju sarakstā</w:t>
            </w:r>
            <w:r w:rsidRPr="005E3BC6">
              <w:rPr>
                <w:sz w:val="24"/>
                <w:szCs w:val="24"/>
                <w:lang w:val="lv-LV"/>
              </w:rPr>
              <w:t xml:space="preserve"> norāda arī tos apakšuzņēmējus, uz kuru iespējām pretendents balstās, ja tas ir nepieciešams </w:t>
            </w:r>
            <w:r w:rsidRPr="005E3BC6">
              <w:rPr>
                <w:sz w:val="24"/>
                <w:szCs w:val="24"/>
                <w:lang w:val="lv-LV"/>
              </w:rPr>
              <w:lastRenderedPageBreak/>
              <w:t>kvalifikācijas pierādīšanai vai iepirkumaVisparīgās vienošanās izpildei (nolikuma 8.3.punkts).</w:t>
            </w:r>
          </w:p>
        </w:tc>
      </w:tr>
      <w:tr w:rsidR="00D74A3E" w:rsidRPr="00D74A3E" w14:paraId="77D8DCF6" w14:textId="77777777" w:rsidTr="003F26D8">
        <w:trPr>
          <w:trHeight w:val="1765"/>
        </w:trPr>
        <w:tc>
          <w:tcPr>
            <w:tcW w:w="3402" w:type="dxa"/>
          </w:tcPr>
          <w:p w14:paraId="10436E5D" w14:textId="77777777" w:rsidR="00D74A3E" w:rsidRPr="005E3BC6" w:rsidRDefault="00D74A3E" w:rsidP="00D74A3E">
            <w:pPr>
              <w:pStyle w:val="ListParagraph"/>
              <w:numPr>
                <w:ilvl w:val="1"/>
                <w:numId w:val="2"/>
              </w:numPr>
              <w:tabs>
                <w:tab w:val="num" w:pos="459"/>
              </w:tabs>
              <w:ind w:left="459" w:hanging="425"/>
              <w:jc w:val="both"/>
              <w:rPr>
                <w:bCs/>
                <w:sz w:val="24"/>
                <w:szCs w:val="24"/>
                <w:lang w:val="lv-LV"/>
              </w:rPr>
            </w:pPr>
            <w:r w:rsidRPr="005E3BC6">
              <w:rPr>
                <w:bCs/>
                <w:sz w:val="24"/>
                <w:szCs w:val="24"/>
                <w:lang w:val="lv-LV"/>
              </w:rPr>
              <w:lastRenderedPageBreak/>
              <w:t>Pretendents piegādātāju apvienība norāda katras apvienības biedra veicamo darbu aprakstu un apjomu iepirkuma priekšmeta īstenošanai.</w:t>
            </w:r>
          </w:p>
        </w:tc>
        <w:tc>
          <w:tcPr>
            <w:tcW w:w="5387" w:type="dxa"/>
          </w:tcPr>
          <w:p w14:paraId="05ED9AFD" w14:textId="77777777" w:rsidR="00D74A3E" w:rsidRPr="005E3BC6" w:rsidRDefault="00D74A3E" w:rsidP="00D74A3E">
            <w:pPr>
              <w:pStyle w:val="ListParagraph"/>
              <w:numPr>
                <w:ilvl w:val="2"/>
                <w:numId w:val="2"/>
              </w:numPr>
              <w:ind w:left="743" w:hanging="709"/>
              <w:jc w:val="both"/>
              <w:rPr>
                <w:sz w:val="24"/>
                <w:szCs w:val="24"/>
                <w:lang w:val="lv-LV"/>
              </w:rPr>
            </w:pPr>
            <w:r w:rsidRPr="005E3BC6">
              <w:rPr>
                <w:sz w:val="24"/>
                <w:szCs w:val="24"/>
                <w:lang w:val="lv-LV"/>
              </w:rPr>
              <w:t>Komercreģistrā reģistrēta piegādātāju apvienība iesniedz apliecinājuma formā katra apvienības biedra veicamo darbu aprakstu un norāda katra biedra veicamo darbu apjomu.</w:t>
            </w:r>
          </w:p>
          <w:p w14:paraId="075F8E0A" w14:textId="77777777" w:rsidR="00D74A3E" w:rsidRPr="005E3BC6" w:rsidRDefault="00D74A3E" w:rsidP="00D74A3E">
            <w:pPr>
              <w:pStyle w:val="ListParagraph"/>
              <w:numPr>
                <w:ilvl w:val="2"/>
                <w:numId w:val="2"/>
              </w:numPr>
              <w:ind w:left="743" w:hanging="709"/>
              <w:jc w:val="both"/>
              <w:rPr>
                <w:sz w:val="24"/>
                <w:szCs w:val="24"/>
                <w:lang w:val="lv-LV"/>
              </w:rPr>
            </w:pPr>
            <w:r w:rsidRPr="005E3BC6">
              <w:rPr>
                <w:sz w:val="24"/>
                <w:szCs w:val="24"/>
                <w:lang w:val="lv-LV"/>
              </w:rPr>
              <w:t>Komercreģistrā nereģistrēta piegādātju apvienība minēto informāciju norāda līgumā par sadarbību Konkursa nolikuma 8.2.2.punkts).</w:t>
            </w:r>
          </w:p>
        </w:tc>
      </w:tr>
      <w:tr w:rsidR="00D74A3E" w:rsidRPr="005E3BC6" w14:paraId="649763BF" w14:textId="77777777" w:rsidTr="003F26D8">
        <w:trPr>
          <w:trHeight w:val="1765"/>
        </w:trPr>
        <w:tc>
          <w:tcPr>
            <w:tcW w:w="3402" w:type="dxa"/>
          </w:tcPr>
          <w:p w14:paraId="55A1C692" w14:textId="198021CB" w:rsidR="00D74A3E" w:rsidRPr="005E3BC6" w:rsidRDefault="00D74A3E" w:rsidP="00D74A3E">
            <w:pPr>
              <w:pStyle w:val="ListParagraph"/>
              <w:numPr>
                <w:ilvl w:val="1"/>
                <w:numId w:val="2"/>
              </w:numPr>
              <w:ind w:left="481" w:hanging="425"/>
              <w:jc w:val="both"/>
              <w:rPr>
                <w:bCs/>
                <w:sz w:val="24"/>
                <w:szCs w:val="24"/>
                <w:lang w:val="lv-LV"/>
              </w:rPr>
            </w:pPr>
            <w:r w:rsidRPr="005E3BC6">
              <w:rPr>
                <w:sz w:val="24"/>
                <w:szCs w:val="24"/>
                <w:lang w:val="lv-LV"/>
              </w:rPr>
              <w:t>Pretendentam iepriekšējo 3 (trīs) gadu laikā (t.i. no 202</w:t>
            </w:r>
            <w:r w:rsidR="0047314E">
              <w:rPr>
                <w:sz w:val="24"/>
                <w:szCs w:val="24"/>
                <w:lang w:val="lv-LV"/>
              </w:rPr>
              <w:t>3</w:t>
            </w:r>
            <w:r w:rsidRPr="005E3BC6">
              <w:rPr>
                <w:sz w:val="24"/>
                <w:szCs w:val="24"/>
                <w:lang w:val="lv-LV"/>
              </w:rPr>
              <w:t xml:space="preserve">. gada līdz piedāvājuma iesniegšanas termiņa pēdējai dienai) ir jābūt pieredzei maināmo paklāju, gumijas paklāju un skreiperu iznomāšanā, vismaz 1 (vienu) gadu pēc kārtas, (nepārtraukti), kur kopējo paklāju skaits ir ne mazāks kā </w:t>
            </w:r>
            <w:r>
              <w:rPr>
                <w:sz w:val="24"/>
                <w:szCs w:val="24"/>
                <w:lang w:val="lv-LV"/>
              </w:rPr>
              <w:t>8</w:t>
            </w:r>
            <w:r w:rsidRPr="005E3BC6">
              <w:rPr>
                <w:sz w:val="24"/>
                <w:szCs w:val="24"/>
                <w:lang w:val="lv-LV"/>
              </w:rPr>
              <w:t>00 gab.</w:t>
            </w:r>
          </w:p>
          <w:p w14:paraId="3A4BBCF6" w14:textId="77777777" w:rsidR="00D74A3E" w:rsidRPr="005E3BC6" w:rsidRDefault="00D74A3E" w:rsidP="003F26D8">
            <w:pPr>
              <w:jc w:val="both"/>
              <w:rPr>
                <w:bCs/>
                <w:sz w:val="24"/>
                <w:szCs w:val="24"/>
                <w:lang w:val="lv-LV"/>
              </w:rPr>
            </w:pPr>
          </w:p>
          <w:p w14:paraId="069CEEC1" w14:textId="77777777" w:rsidR="00D74A3E" w:rsidRPr="005E3BC6" w:rsidRDefault="00D74A3E" w:rsidP="003F26D8">
            <w:pPr>
              <w:pStyle w:val="ListParagraph"/>
              <w:tabs>
                <w:tab w:val="num" w:pos="459"/>
              </w:tabs>
              <w:ind w:left="459"/>
              <w:jc w:val="both"/>
              <w:rPr>
                <w:b/>
                <w:bCs/>
                <w:i/>
                <w:sz w:val="24"/>
                <w:szCs w:val="24"/>
                <w:lang w:val="lv-LV"/>
              </w:rPr>
            </w:pPr>
            <w:r w:rsidRPr="005E3BC6">
              <w:rPr>
                <w:i/>
                <w:sz w:val="24"/>
                <w:szCs w:val="24"/>
                <w:lang w:val="lv-LV"/>
              </w:rPr>
              <w:t>Ja piedāvājumu iesniedz piegādātāju apvienība, tad vismaz vienam no piegādātāju apvienības biedriem ir šajā punktā minētā pieredze.</w:t>
            </w:r>
          </w:p>
        </w:tc>
        <w:tc>
          <w:tcPr>
            <w:tcW w:w="5387" w:type="dxa"/>
          </w:tcPr>
          <w:p w14:paraId="4D801D3B" w14:textId="77777777" w:rsidR="00D74A3E" w:rsidRPr="005E3BC6" w:rsidRDefault="00D74A3E" w:rsidP="00D74A3E">
            <w:pPr>
              <w:pStyle w:val="ListParagraph"/>
              <w:widowControl w:val="0"/>
              <w:numPr>
                <w:ilvl w:val="2"/>
                <w:numId w:val="4"/>
              </w:numPr>
              <w:ind w:left="778" w:hanging="778"/>
              <w:jc w:val="both"/>
              <w:rPr>
                <w:kern w:val="1"/>
                <w:sz w:val="24"/>
                <w:szCs w:val="24"/>
                <w:lang w:val="lv-LV"/>
              </w:rPr>
            </w:pPr>
            <w:r w:rsidRPr="005E3BC6">
              <w:rPr>
                <w:sz w:val="24"/>
                <w:szCs w:val="24"/>
                <w:lang w:val="lv-LV"/>
              </w:rPr>
              <w:t xml:space="preserve">Apliecinājums par pretendenta pieredzi pakalpojumu sniegšanā saskaņā ar Konkursa nolikuma </w:t>
            </w:r>
            <w:r w:rsidRPr="005E3BC6">
              <w:rPr>
                <w:i/>
                <w:sz w:val="24"/>
                <w:szCs w:val="24"/>
                <w:lang w:val="lv-LV"/>
              </w:rPr>
              <w:t>Pielikuma Nr.4</w:t>
            </w:r>
            <w:r w:rsidRPr="005E3BC6">
              <w:rPr>
                <w:sz w:val="24"/>
                <w:szCs w:val="24"/>
                <w:lang w:val="lv-LV"/>
              </w:rPr>
              <w:t xml:space="preserve"> formu, tajā norādot </w:t>
            </w:r>
            <w:r w:rsidRPr="005E3BC6">
              <w:rPr>
                <w:kern w:val="1"/>
                <w:sz w:val="24"/>
                <w:szCs w:val="24"/>
                <w:lang w:val="lv-LV"/>
              </w:rPr>
              <w:t>pasūtītāju un tā kontaktpersonu, objekta nosaukumu, adresi, pakalpojuma sniegšanas laiku, kopējo paklāju skaitu.</w:t>
            </w:r>
          </w:p>
          <w:p w14:paraId="46EE4656" w14:textId="77777777" w:rsidR="00D74A3E" w:rsidRPr="005E3BC6" w:rsidRDefault="00D74A3E" w:rsidP="00D74A3E">
            <w:pPr>
              <w:pStyle w:val="ListParagraph"/>
              <w:widowControl w:val="0"/>
              <w:numPr>
                <w:ilvl w:val="2"/>
                <w:numId w:val="4"/>
              </w:numPr>
              <w:ind w:left="778" w:hanging="778"/>
              <w:jc w:val="both"/>
              <w:rPr>
                <w:kern w:val="1"/>
                <w:sz w:val="24"/>
                <w:szCs w:val="24"/>
                <w:lang w:val="lv-LV"/>
              </w:rPr>
            </w:pPr>
            <w:r w:rsidRPr="005E3BC6">
              <w:rPr>
                <w:kern w:val="1"/>
                <w:sz w:val="24"/>
                <w:szCs w:val="24"/>
                <w:lang w:val="lv-LV"/>
              </w:rPr>
              <w:t xml:space="preserve">pozitīvas atsauksmes no pasūtītājiem par </w:t>
            </w:r>
            <w:r w:rsidRPr="005E3BC6">
              <w:rPr>
                <w:i/>
                <w:kern w:val="1"/>
                <w:sz w:val="24"/>
                <w:szCs w:val="24"/>
                <w:lang w:val="lv-LV"/>
              </w:rPr>
              <w:t>Pielikuma Nr.4</w:t>
            </w:r>
            <w:r w:rsidRPr="005E3BC6">
              <w:rPr>
                <w:kern w:val="1"/>
                <w:sz w:val="24"/>
                <w:szCs w:val="24"/>
                <w:lang w:val="lv-LV"/>
              </w:rPr>
              <w:t xml:space="preserve"> norādītajiem veiktajiem darbiem.</w:t>
            </w:r>
          </w:p>
          <w:p w14:paraId="3E0D2C48" w14:textId="77777777" w:rsidR="00D74A3E" w:rsidRPr="005E3BC6" w:rsidRDefault="00D74A3E" w:rsidP="00D74A3E">
            <w:pPr>
              <w:pStyle w:val="ListParagraph"/>
              <w:widowControl w:val="0"/>
              <w:numPr>
                <w:ilvl w:val="2"/>
                <w:numId w:val="4"/>
              </w:numPr>
              <w:ind w:left="778" w:hanging="778"/>
              <w:jc w:val="both"/>
              <w:rPr>
                <w:kern w:val="1"/>
                <w:sz w:val="24"/>
                <w:szCs w:val="24"/>
                <w:lang w:val="lv-LV"/>
              </w:rPr>
            </w:pPr>
            <w:r w:rsidRPr="005E3BC6">
              <w:rPr>
                <w:kern w:val="1"/>
                <w:sz w:val="24"/>
                <w:szCs w:val="24"/>
                <w:lang w:val="lv-LV"/>
              </w:rPr>
              <w:t>Ja informācija nav pieejama publiskajos reģistros, tad komisija ir tiesīga pieprasīt pretendentam iesniegt dokumentu kopijas (piemēram, līguma kopija), kas apliecina nolikuma 8.7. punktā minēto darbu veikšanu.</w:t>
            </w:r>
          </w:p>
          <w:p w14:paraId="1A68943C" w14:textId="77777777" w:rsidR="00D74A3E" w:rsidRPr="005E3BC6" w:rsidRDefault="00D74A3E" w:rsidP="003F26D8">
            <w:pPr>
              <w:pStyle w:val="ListParagraph"/>
              <w:ind w:left="742"/>
              <w:jc w:val="both"/>
              <w:rPr>
                <w:kern w:val="1"/>
                <w:sz w:val="24"/>
                <w:szCs w:val="24"/>
                <w:lang w:val="lv-LV"/>
              </w:rPr>
            </w:pPr>
          </w:p>
          <w:p w14:paraId="390B7F9D" w14:textId="77777777" w:rsidR="00D74A3E" w:rsidRPr="005E3BC6" w:rsidRDefault="00D74A3E" w:rsidP="003F26D8">
            <w:pPr>
              <w:widowControl w:val="0"/>
              <w:jc w:val="both"/>
              <w:rPr>
                <w:kern w:val="1"/>
                <w:sz w:val="24"/>
                <w:szCs w:val="24"/>
                <w:lang w:val="lv-LV"/>
              </w:rPr>
            </w:pPr>
            <w:r w:rsidRPr="005E3BC6">
              <w:rPr>
                <w:bCs/>
                <w:sz w:val="24"/>
                <w:szCs w:val="24"/>
                <w:lang w:val="lv-LV"/>
              </w:rPr>
              <w:t>Dokumentus jāpievieno sadaļā “Atlases prasības” pie attiecīgās prasības.</w:t>
            </w:r>
          </w:p>
          <w:p w14:paraId="092B7E42" w14:textId="77777777" w:rsidR="00D74A3E" w:rsidRPr="005E3BC6" w:rsidRDefault="00D74A3E" w:rsidP="003F26D8">
            <w:pPr>
              <w:jc w:val="both"/>
              <w:rPr>
                <w:sz w:val="24"/>
                <w:szCs w:val="24"/>
                <w:highlight w:val="cyan"/>
                <w:lang w:val="lv-LV"/>
              </w:rPr>
            </w:pPr>
          </w:p>
        </w:tc>
      </w:tr>
      <w:tr w:rsidR="00D74A3E" w:rsidRPr="00D74A3E" w14:paraId="1BC7F166" w14:textId="77777777" w:rsidTr="003F26D8">
        <w:trPr>
          <w:trHeight w:val="699"/>
        </w:trPr>
        <w:tc>
          <w:tcPr>
            <w:tcW w:w="3402" w:type="dxa"/>
          </w:tcPr>
          <w:p w14:paraId="1EDA71F4" w14:textId="77777777" w:rsidR="00D74A3E" w:rsidRPr="005E3BC6" w:rsidRDefault="00D74A3E" w:rsidP="00D74A3E">
            <w:pPr>
              <w:pStyle w:val="ListParagraph"/>
              <w:numPr>
                <w:ilvl w:val="1"/>
                <w:numId w:val="3"/>
              </w:numPr>
              <w:tabs>
                <w:tab w:val="left" w:pos="1026"/>
                <w:tab w:val="num" w:pos="1440"/>
              </w:tabs>
              <w:jc w:val="both"/>
              <w:rPr>
                <w:sz w:val="24"/>
                <w:szCs w:val="24"/>
                <w:lang w:val="lv-LV"/>
              </w:rPr>
            </w:pPr>
            <w:r w:rsidRPr="005E3BC6">
              <w:rPr>
                <w:sz w:val="24"/>
                <w:szCs w:val="24"/>
                <w:lang w:val="lv-LV"/>
              </w:rPr>
              <w:t>Pretendentam jāapliecina starptautisko un nacionālo sankciju, kā arī būtisku finanšu un kapitāla tirgus intereses ietekmējošo Eiropas Savienības vai Ziemeļatlantijas līguma organizācijas dalībvalsts sankciju ievērošanu*.</w:t>
            </w:r>
          </w:p>
          <w:p w14:paraId="3D524FC5" w14:textId="77777777" w:rsidR="00D74A3E" w:rsidRPr="005E3BC6" w:rsidRDefault="00D74A3E" w:rsidP="003F26D8">
            <w:pPr>
              <w:pStyle w:val="ListParagraph"/>
              <w:tabs>
                <w:tab w:val="num" w:pos="459"/>
              </w:tabs>
              <w:ind w:left="432"/>
              <w:jc w:val="both"/>
              <w:rPr>
                <w:sz w:val="24"/>
                <w:szCs w:val="24"/>
                <w:lang w:val="lv-LV"/>
              </w:rPr>
            </w:pPr>
            <w:r w:rsidRPr="005E3BC6">
              <w:rPr>
                <w:sz w:val="24"/>
                <w:szCs w:val="24"/>
                <w:lang w:val="lv-LV"/>
              </w:rPr>
              <w:t xml:space="preserve">* </w:t>
            </w:r>
            <w:r w:rsidRPr="005E3BC6">
              <w:rPr>
                <w:i/>
                <w:sz w:val="24"/>
                <w:szCs w:val="24"/>
                <w:lang w:val="lv-LV"/>
              </w:rPr>
              <w:t>Ja piedāvājumu iesniedz personu apvienība, tad apliecinājums jāiesniedz katram personu apvienības biedram.</w:t>
            </w:r>
          </w:p>
        </w:tc>
        <w:tc>
          <w:tcPr>
            <w:tcW w:w="5387" w:type="dxa"/>
          </w:tcPr>
          <w:p w14:paraId="19CAFFE7" w14:textId="77777777" w:rsidR="00D74A3E" w:rsidRPr="005E3BC6" w:rsidRDefault="00D74A3E" w:rsidP="00D74A3E">
            <w:pPr>
              <w:pStyle w:val="ListParagraph"/>
              <w:numPr>
                <w:ilvl w:val="2"/>
                <w:numId w:val="3"/>
              </w:numPr>
              <w:ind w:left="778" w:hanging="778"/>
              <w:jc w:val="both"/>
              <w:rPr>
                <w:sz w:val="24"/>
                <w:szCs w:val="24"/>
                <w:lang w:val="lv-LV"/>
              </w:rPr>
            </w:pPr>
            <w:r w:rsidRPr="005E3BC6">
              <w:rPr>
                <w:iCs/>
                <w:sz w:val="24"/>
                <w:szCs w:val="24"/>
                <w:lang w:val="lv-LV"/>
              </w:rPr>
              <w:t xml:space="preserve">Apliecinājums </w:t>
            </w:r>
            <w:r w:rsidRPr="005E3BC6">
              <w:rPr>
                <w:i/>
                <w:iCs/>
                <w:sz w:val="24"/>
                <w:szCs w:val="24"/>
                <w:lang w:val="lv-LV"/>
              </w:rPr>
              <w:t>(Pielikums Nr. 5)</w:t>
            </w:r>
            <w:r w:rsidRPr="005E3BC6">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tc>
      </w:tr>
    </w:tbl>
    <w:p w14:paraId="7D8ABED9" w14:textId="77777777" w:rsidR="00CD3681" w:rsidRPr="00D74A3E" w:rsidRDefault="00CD3681">
      <w:pPr>
        <w:rPr>
          <w:lang w:val="lv-LV"/>
        </w:rPr>
      </w:pPr>
    </w:p>
    <w:sectPr w:rsidR="00CD3681" w:rsidRPr="00D74A3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A2BB4"/>
    <w:multiLevelType w:val="multilevel"/>
    <w:tmpl w:val="550AF0F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238782672">
    <w:abstractNumId w:val="0"/>
  </w:num>
  <w:num w:numId="2" w16cid:durableId="1650549992">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829251274">
    <w:abstractNumId w:val="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 w16cid:durableId="1395279084">
    <w:abstractNumId w:val="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1.%2.%3."/>
        <w:lvlJc w:val="left"/>
        <w:pPr>
          <w:tabs>
            <w:tab w:val="num" w:pos="1916"/>
          </w:tabs>
          <w:ind w:left="1700" w:hanging="504"/>
        </w:pPr>
        <w:rPr>
          <w:b w:val="0"/>
          <w:i w:val="0"/>
          <w:sz w:val="22"/>
          <w:szCs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053"/>
    <w:rsid w:val="00002C4B"/>
    <w:rsid w:val="0000325B"/>
    <w:rsid w:val="00003D62"/>
    <w:rsid w:val="00003FB0"/>
    <w:rsid w:val="00004B26"/>
    <w:rsid w:val="000051A3"/>
    <w:rsid w:val="00007342"/>
    <w:rsid w:val="000074A5"/>
    <w:rsid w:val="000114F6"/>
    <w:rsid w:val="0001385F"/>
    <w:rsid w:val="00013C6D"/>
    <w:rsid w:val="0001404F"/>
    <w:rsid w:val="0001618C"/>
    <w:rsid w:val="000217A5"/>
    <w:rsid w:val="00022121"/>
    <w:rsid w:val="00035720"/>
    <w:rsid w:val="000373D7"/>
    <w:rsid w:val="00041032"/>
    <w:rsid w:val="00044D2B"/>
    <w:rsid w:val="00050FC5"/>
    <w:rsid w:val="00051E9E"/>
    <w:rsid w:val="000546FE"/>
    <w:rsid w:val="00055768"/>
    <w:rsid w:val="00056138"/>
    <w:rsid w:val="00056B36"/>
    <w:rsid w:val="000576E6"/>
    <w:rsid w:val="00060E71"/>
    <w:rsid w:val="000634AC"/>
    <w:rsid w:val="00070316"/>
    <w:rsid w:val="00070499"/>
    <w:rsid w:val="000721DA"/>
    <w:rsid w:val="0007346D"/>
    <w:rsid w:val="000808B4"/>
    <w:rsid w:val="0008172D"/>
    <w:rsid w:val="000825C4"/>
    <w:rsid w:val="000829D9"/>
    <w:rsid w:val="0008658B"/>
    <w:rsid w:val="0008681B"/>
    <w:rsid w:val="00091194"/>
    <w:rsid w:val="00091BFB"/>
    <w:rsid w:val="00091F19"/>
    <w:rsid w:val="0009679B"/>
    <w:rsid w:val="000A07B2"/>
    <w:rsid w:val="000A1285"/>
    <w:rsid w:val="000A2A2B"/>
    <w:rsid w:val="000A3C12"/>
    <w:rsid w:val="000A5946"/>
    <w:rsid w:val="000A620C"/>
    <w:rsid w:val="000A63FE"/>
    <w:rsid w:val="000A6C1E"/>
    <w:rsid w:val="000A7CDC"/>
    <w:rsid w:val="000A7FF6"/>
    <w:rsid w:val="000B06A2"/>
    <w:rsid w:val="000B3BA9"/>
    <w:rsid w:val="000B7B58"/>
    <w:rsid w:val="000C00CD"/>
    <w:rsid w:val="000C2A5F"/>
    <w:rsid w:val="000C6E3A"/>
    <w:rsid w:val="000D367B"/>
    <w:rsid w:val="000D3883"/>
    <w:rsid w:val="000D427A"/>
    <w:rsid w:val="000D4862"/>
    <w:rsid w:val="000D5172"/>
    <w:rsid w:val="000E247F"/>
    <w:rsid w:val="000E2A20"/>
    <w:rsid w:val="000E4053"/>
    <w:rsid w:val="000E7503"/>
    <w:rsid w:val="000F0FD9"/>
    <w:rsid w:val="000F2847"/>
    <w:rsid w:val="000F4F72"/>
    <w:rsid w:val="000F73AE"/>
    <w:rsid w:val="00100D4B"/>
    <w:rsid w:val="00103DD1"/>
    <w:rsid w:val="001114E6"/>
    <w:rsid w:val="00111DC2"/>
    <w:rsid w:val="00112045"/>
    <w:rsid w:val="00112149"/>
    <w:rsid w:val="00112A23"/>
    <w:rsid w:val="00115ED9"/>
    <w:rsid w:val="001200EB"/>
    <w:rsid w:val="0012390D"/>
    <w:rsid w:val="00130681"/>
    <w:rsid w:val="00131A71"/>
    <w:rsid w:val="00134849"/>
    <w:rsid w:val="001367CF"/>
    <w:rsid w:val="00140A58"/>
    <w:rsid w:val="00141335"/>
    <w:rsid w:val="00141472"/>
    <w:rsid w:val="0014175B"/>
    <w:rsid w:val="00151B61"/>
    <w:rsid w:val="001521F6"/>
    <w:rsid w:val="00153800"/>
    <w:rsid w:val="00154690"/>
    <w:rsid w:val="00154C03"/>
    <w:rsid w:val="00155529"/>
    <w:rsid w:val="001558AB"/>
    <w:rsid w:val="00160716"/>
    <w:rsid w:val="0016286C"/>
    <w:rsid w:val="00162F82"/>
    <w:rsid w:val="00164628"/>
    <w:rsid w:val="001646F1"/>
    <w:rsid w:val="00164AA2"/>
    <w:rsid w:val="00166343"/>
    <w:rsid w:val="0016703F"/>
    <w:rsid w:val="00167E9A"/>
    <w:rsid w:val="00170932"/>
    <w:rsid w:val="001716CD"/>
    <w:rsid w:val="00172485"/>
    <w:rsid w:val="00172BC7"/>
    <w:rsid w:val="001734FC"/>
    <w:rsid w:val="001774A8"/>
    <w:rsid w:val="00181ED5"/>
    <w:rsid w:val="0018240C"/>
    <w:rsid w:val="001843E6"/>
    <w:rsid w:val="001844EC"/>
    <w:rsid w:val="0018458B"/>
    <w:rsid w:val="00185E75"/>
    <w:rsid w:val="0018736C"/>
    <w:rsid w:val="00190770"/>
    <w:rsid w:val="00191C7F"/>
    <w:rsid w:val="00192D79"/>
    <w:rsid w:val="00195916"/>
    <w:rsid w:val="0019693B"/>
    <w:rsid w:val="001971D2"/>
    <w:rsid w:val="001A096B"/>
    <w:rsid w:val="001A1037"/>
    <w:rsid w:val="001B15BC"/>
    <w:rsid w:val="001B25FA"/>
    <w:rsid w:val="001B39BA"/>
    <w:rsid w:val="001B564F"/>
    <w:rsid w:val="001B6874"/>
    <w:rsid w:val="001B6BE6"/>
    <w:rsid w:val="001B7E41"/>
    <w:rsid w:val="001C131B"/>
    <w:rsid w:val="001C152D"/>
    <w:rsid w:val="001C2C63"/>
    <w:rsid w:val="001C2E48"/>
    <w:rsid w:val="001C4D2F"/>
    <w:rsid w:val="001C713A"/>
    <w:rsid w:val="001C737E"/>
    <w:rsid w:val="001D05D9"/>
    <w:rsid w:val="001D0CC6"/>
    <w:rsid w:val="001D2C1A"/>
    <w:rsid w:val="001D70AA"/>
    <w:rsid w:val="001E2626"/>
    <w:rsid w:val="001E4D10"/>
    <w:rsid w:val="001E6081"/>
    <w:rsid w:val="001E678E"/>
    <w:rsid w:val="001F0901"/>
    <w:rsid w:val="001F776F"/>
    <w:rsid w:val="00201014"/>
    <w:rsid w:val="002025D1"/>
    <w:rsid w:val="00203496"/>
    <w:rsid w:val="00206C32"/>
    <w:rsid w:val="00206D2C"/>
    <w:rsid w:val="00207199"/>
    <w:rsid w:val="00210374"/>
    <w:rsid w:val="002115CB"/>
    <w:rsid w:val="00211C98"/>
    <w:rsid w:val="002122C4"/>
    <w:rsid w:val="0021686D"/>
    <w:rsid w:val="0021758D"/>
    <w:rsid w:val="002201C0"/>
    <w:rsid w:val="0022116D"/>
    <w:rsid w:val="002240C5"/>
    <w:rsid w:val="00225AF1"/>
    <w:rsid w:val="00225B8A"/>
    <w:rsid w:val="00230C37"/>
    <w:rsid w:val="00236C1C"/>
    <w:rsid w:val="00236E8D"/>
    <w:rsid w:val="00242490"/>
    <w:rsid w:val="00243B36"/>
    <w:rsid w:val="00245A9A"/>
    <w:rsid w:val="00246486"/>
    <w:rsid w:val="0025520A"/>
    <w:rsid w:val="002653B9"/>
    <w:rsid w:val="00274B08"/>
    <w:rsid w:val="0027677E"/>
    <w:rsid w:val="00281167"/>
    <w:rsid w:val="002860D5"/>
    <w:rsid w:val="00296BB1"/>
    <w:rsid w:val="00296D87"/>
    <w:rsid w:val="002A30D6"/>
    <w:rsid w:val="002A3E71"/>
    <w:rsid w:val="002A4CBE"/>
    <w:rsid w:val="002A6B54"/>
    <w:rsid w:val="002A7A81"/>
    <w:rsid w:val="002B03C1"/>
    <w:rsid w:val="002B0A5D"/>
    <w:rsid w:val="002B64CC"/>
    <w:rsid w:val="002B66C1"/>
    <w:rsid w:val="002B6BCD"/>
    <w:rsid w:val="002C0277"/>
    <w:rsid w:val="002C1A69"/>
    <w:rsid w:val="002C1DD4"/>
    <w:rsid w:val="002C3BC9"/>
    <w:rsid w:val="002D2307"/>
    <w:rsid w:val="002E0B1F"/>
    <w:rsid w:val="002E1CC3"/>
    <w:rsid w:val="002E36ED"/>
    <w:rsid w:val="002F1904"/>
    <w:rsid w:val="0030269C"/>
    <w:rsid w:val="003026D4"/>
    <w:rsid w:val="00302EE8"/>
    <w:rsid w:val="003124E3"/>
    <w:rsid w:val="00320567"/>
    <w:rsid w:val="0032309E"/>
    <w:rsid w:val="00327861"/>
    <w:rsid w:val="00330130"/>
    <w:rsid w:val="00333065"/>
    <w:rsid w:val="00336ED0"/>
    <w:rsid w:val="00340CE6"/>
    <w:rsid w:val="0034380A"/>
    <w:rsid w:val="00345144"/>
    <w:rsid w:val="0034537C"/>
    <w:rsid w:val="003479F2"/>
    <w:rsid w:val="00351F1C"/>
    <w:rsid w:val="0035218E"/>
    <w:rsid w:val="00352E10"/>
    <w:rsid w:val="0035499A"/>
    <w:rsid w:val="003608A1"/>
    <w:rsid w:val="00365791"/>
    <w:rsid w:val="00372856"/>
    <w:rsid w:val="00374120"/>
    <w:rsid w:val="00380A5F"/>
    <w:rsid w:val="00385999"/>
    <w:rsid w:val="00386BCA"/>
    <w:rsid w:val="003911B0"/>
    <w:rsid w:val="00394205"/>
    <w:rsid w:val="0039437A"/>
    <w:rsid w:val="00395B25"/>
    <w:rsid w:val="003978F7"/>
    <w:rsid w:val="00397C76"/>
    <w:rsid w:val="003A265B"/>
    <w:rsid w:val="003A47C5"/>
    <w:rsid w:val="003A48F4"/>
    <w:rsid w:val="003A4ABB"/>
    <w:rsid w:val="003B10FE"/>
    <w:rsid w:val="003B2F3C"/>
    <w:rsid w:val="003B4388"/>
    <w:rsid w:val="003B476F"/>
    <w:rsid w:val="003C2D33"/>
    <w:rsid w:val="003C427D"/>
    <w:rsid w:val="003C5D82"/>
    <w:rsid w:val="003C6310"/>
    <w:rsid w:val="003D15A8"/>
    <w:rsid w:val="003D1A7E"/>
    <w:rsid w:val="003D2914"/>
    <w:rsid w:val="003E387D"/>
    <w:rsid w:val="003E4B7D"/>
    <w:rsid w:val="003E5AFB"/>
    <w:rsid w:val="003F0113"/>
    <w:rsid w:val="003F29E3"/>
    <w:rsid w:val="003F2BAD"/>
    <w:rsid w:val="003F4E42"/>
    <w:rsid w:val="0040311F"/>
    <w:rsid w:val="004134E1"/>
    <w:rsid w:val="00421E27"/>
    <w:rsid w:val="004257BE"/>
    <w:rsid w:val="00427405"/>
    <w:rsid w:val="0043136F"/>
    <w:rsid w:val="004328DB"/>
    <w:rsid w:val="004328FD"/>
    <w:rsid w:val="00432BBC"/>
    <w:rsid w:val="0043583D"/>
    <w:rsid w:val="00440ADC"/>
    <w:rsid w:val="004419AF"/>
    <w:rsid w:val="00442713"/>
    <w:rsid w:val="00442EA2"/>
    <w:rsid w:val="00445918"/>
    <w:rsid w:val="0044680F"/>
    <w:rsid w:val="0045529C"/>
    <w:rsid w:val="00457C92"/>
    <w:rsid w:val="00460D95"/>
    <w:rsid w:val="004639E8"/>
    <w:rsid w:val="00463FF9"/>
    <w:rsid w:val="004671C7"/>
    <w:rsid w:val="0047314E"/>
    <w:rsid w:val="00476923"/>
    <w:rsid w:val="00477CF1"/>
    <w:rsid w:val="00483C7F"/>
    <w:rsid w:val="00485525"/>
    <w:rsid w:val="00485EFE"/>
    <w:rsid w:val="004865BA"/>
    <w:rsid w:val="004873A9"/>
    <w:rsid w:val="00497F1D"/>
    <w:rsid w:val="004A0D34"/>
    <w:rsid w:val="004A120B"/>
    <w:rsid w:val="004A3C3E"/>
    <w:rsid w:val="004A4251"/>
    <w:rsid w:val="004A4D8F"/>
    <w:rsid w:val="004B02F2"/>
    <w:rsid w:val="004B243D"/>
    <w:rsid w:val="004B40C3"/>
    <w:rsid w:val="004B5F79"/>
    <w:rsid w:val="004C5940"/>
    <w:rsid w:val="004D693B"/>
    <w:rsid w:val="004D7616"/>
    <w:rsid w:val="004E3418"/>
    <w:rsid w:val="004E7F0B"/>
    <w:rsid w:val="004F40DF"/>
    <w:rsid w:val="004F54B9"/>
    <w:rsid w:val="004F5B87"/>
    <w:rsid w:val="004F6EAD"/>
    <w:rsid w:val="00503D09"/>
    <w:rsid w:val="00503EEF"/>
    <w:rsid w:val="00505154"/>
    <w:rsid w:val="00505CFC"/>
    <w:rsid w:val="00506B03"/>
    <w:rsid w:val="00507849"/>
    <w:rsid w:val="005138B0"/>
    <w:rsid w:val="00516312"/>
    <w:rsid w:val="0052236D"/>
    <w:rsid w:val="005224A0"/>
    <w:rsid w:val="00525913"/>
    <w:rsid w:val="00527C88"/>
    <w:rsid w:val="00527D4A"/>
    <w:rsid w:val="00530F53"/>
    <w:rsid w:val="00530F70"/>
    <w:rsid w:val="005319A7"/>
    <w:rsid w:val="00532024"/>
    <w:rsid w:val="00532A84"/>
    <w:rsid w:val="00532BC1"/>
    <w:rsid w:val="00534BC8"/>
    <w:rsid w:val="0054029C"/>
    <w:rsid w:val="005418B7"/>
    <w:rsid w:val="005426D7"/>
    <w:rsid w:val="00547288"/>
    <w:rsid w:val="00550776"/>
    <w:rsid w:val="00550784"/>
    <w:rsid w:val="005510D6"/>
    <w:rsid w:val="00554A74"/>
    <w:rsid w:val="005555DF"/>
    <w:rsid w:val="00560C81"/>
    <w:rsid w:val="00562F2A"/>
    <w:rsid w:val="00565331"/>
    <w:rsid w:val="00566140"/>
    <w:rsid w:val="005662CA"/>
    <w:rsid w:val="00572DE7"/>
    <w:rsid w:val="005735CF"/>
    <w:rsid w:val="0057506D"/>
    <w:rsid w:val="00576733"/>
    <w:rsid w:val="00580574"/>
    <w:rsid w:val="00580C01"/>
    <w:rsid w:val="00584E3B"/>
    <w:rsid w:val="00584F8D"/>
    <w:rsid w:val="005915D5"/>
    <w:rsid w:val="005917AF"/>
    <w:rsid w:val="00592D0C"/>
    <w:rsid w:val="00594CC9"/>
    <w:rsid w:val="0059775D"/>
    <w:rsid w:val="005A11DE"/>
    <w:rsid w:val="005A11EB"/>
    <w:rsid w:val="005A1B22"/>
    <w:rsid w:val="005A24BA"/>
    <w:rsid w:val="005A4205"/>
    <w:rsid w:val="005A6084"/>
    <w:rsid w:val="005A6388"/>
    <w:rsid w:val="005A653A"/>
    <w:rsid w:val="005A7BE7"/>
    <w:rsid w:val="005B2606"/>
    <w:rsid w:val="005B40D3"/>
    <w:rsid w:val="005B49C1"/>
    <w:rsid w:val="005C3F59"/>
    <w:rsid w:val="005C5613"/>
    <w:rsid w:val="005C5E2E"/>
    <w:rsid w:val="005C62E7"/>
    <w:rsid w:val="005C72BE"/>
    <w:rsid w:val="005D0C67"/>
    <w:rsid w:val="005D3132"/>
    <w:rsid w:val="005D3F43"/>
    <w:rsid w:val="005D5F88"/>
    <w:rsid w:val="005D6C3F"/>
    <w:rsid w:val="005D7EEF"/>
    <w:rsid w:val="005E1388"/>
    <w:rsid w:val="005E2D30"/>
    <w:rsid w:val="005E3413"/>
    <w:rsid w:val="005E6845"/>
    <w:rsid w:val="005E73AE"/>
    <w:rsid w:val="005F28F3"/>
    <w:rsid w:val="005F2FF0"/>
    <w:rsid w:val="005F32A0"/>
    <w:rsid w:val="005F33AF"/>
    <w:rsid w:val="005F7823"/>
    <w:rsid w:val="006038AA"/>
    <w:rsid w:val="00607045"/>
    <w:rsid w:val="006074FC"/>
    <w:rsid w:val="0061178F"/>
    <w:rsid w:val="00612FA1"/>
    <w:rsid w:val="00616C46"/>
    <w:rsid w:val="0061773C"/>
    <w:rsid w:val="006221FC"/>
    <w:rsid w:val="00623380"/>
    <w:rsid w:val="00623D81"/>
    <w:rsid w:val="0062574A"/>
    <w:rsid w:val="00626EC7"/>
    <w:rsid w:val="00630283"/>
    <w:rsid w:val="00633C1E"/>
    <w:rsid w:val="006379B0"/>
    <w:rsid w:val="00640E5C"/>
    <w:rsid w:val="00642A46"/>
    <w:rsid w:val="00652661"/>
    <w:rsid w:val="006528E2"/>
    <w:rsid w:val="0065299C"/>
    <w:rsid w:val="00652FF2"/>
    <w:rsid w:val="006530B1"/>
    <w:rsid w:val="0065485B"/>
    <w:rsid w:val="0065670D"/>
    <w:rsid w:val="00660396"/>
    <w:rsid w:val="006606DD"/>
    <w:rsid w:val="0066311A"/>
    <w:rsid w:val="00663C15"/>
    <w:rsid w:val="00663E39"/>
    <w:rsid w:val="00663E76"/>
    <w:rsid w:val="00664D01"/>
    <w:rsid w:val="00667386"/>
    <w:rsid w:val="006709A5"/>
    <w:rsid w:val="00671C3B"/>
    <w:rsid w:val="0067432E"/>
    <w:rsid w:val="00674BF0"/>
    <w:rsid w:val="00675B5C"/>
    <w:rsid w:val="00677EC8"/>
    <w:rsid w:val="00682EA1"/>
    <w:rsid w:val="0068302D"/>
    <w:rsid w:val="006838CE"/>
    <w:rsid w:val="00693466"/>
    <w:rsid w:val="0069473D"/>
    <w:rsid w:val="006A0A4A"/>
    <w:rsid w:val="006A1728"/>
    <w:rsid w:val="006A3862"/>
    <w:rsid w:val="006A4E32"/>
    <w:rsid w:val="006A558B"/>
    <w:rsid w:val="006A66BE"/>
    <w:rsid w:val="006B458B"/>
    <w:rsid w:val="006B4F38"/>
    <w:rsid w:val="006B78EA"/>
    <w:rsid w:val="006C19C8"/>
    <w:rsid w:val="006C2E73"/>
    <w:rsid w:val="006C3B69"/>
    <w:rsid w:val="006C432F"/>
    <w:rsid w:val="006D02DA"/>
    <w:rsid w:val="006D7518"/>
    <w:rsid w:val="006D7CBB"/>
    <w:rsid w:val="006E218C"/>
    <w:rsid w:val="006E2CB6"/>
    <w:rsid w:val="006E3BCA"/>
    <w:rsid w:val="006E3F7A"/>
    <w:rsid w:val="006E61CC"/>
    <w:rsid w:val="006E6E29"/>
    <w:rsid w:val="006F7EF8"/>
    <w:rsid w:val="00702915"/>
    <w:rsid w:val="00703A77"/>
    <w:rsid w:val="00704374"/>
    <w:rsid w:val="00704A7D"/>
    <w:rsid w:val="007063AD"/>
    <w:rsid w:val="007121E5"/>
    <w:rsid w:val="00716F3D"/>
    <w:rsid w:val="0072238C"/>
    <w:rsid w:val="00722D65"/>
    <w:rsid w:val="00724A47"/>
    <w:rsid w:val="0072677B"/>
    <w:rsid w:val="00730727"/>
    <w:rsid w:val="007336CB"/>
    <w:rsid w:val="0073374A"/>
    <w:rsid w:val="00734E2F"/>
    <w:rsid w:val="00735790"/>
    <w:rsid w:val="00741260"/>
    <w:rsid w:val="007472B5"/>
    <w:rsid w:val="00754104"/>
    <w:rsid w:val="00755F6E"/>
    <w:rsid w:val="0076422E"/>
    <w:rsid w:val="00765277"/>
    <w:rsid w:val="0077186D"/>
    <w:rsid w:val="00774980"/>
    <w:rsid w:val="00774E40"/>
    <w:rsid w:val="00775823"/>
    <w:rsid w:val="0077680A"/>
    <w:rsid w:val="007779FD"/>
    <w:rsid w:val="00782931"/>
    <w:rsid w:val="0078488C"/>
    <w:rsid w:val="00786BE0"/>
    <w:rsid w:val="00791653"/>
    <w:rsid w:val="00791DC5"/>
    <w:rsid w:val="00792C9B"/>
    <w:rsid w:val="00793114"/>
    <w:rsid w:val="00794C0C"/>
    <w:rsid w:val="00796C3F"/>
    <w:rsid w:val="00797EFA"/>
    <w:rsid w:val="007B09F5"/>
    <w:rsid w:val="007B0B3C"/>
    <w:rsid w:val="007B2DEA"/>
    <w:rsid w:val="007B4815"/>
    <w:rsid w:val="007B5852"/>
    <w:rsid w:val="007B78E5"/>
    <w:rsid w:val="007B7F09"/>
    <w:rsid w:val="007C0B47"/>
    <w:rsid w:val="007C1AFC"/>
    <w:rsid w:val="007C410E"/>
    <w:rsid w:val="007D19BE"/>
    <w:rsid w:val="007D1E33"/>
    <w:rsid w:val="007D4CB6"/>
    <w:rsid w:val="007D4DCD"/>
    <w:rsid w:val="007D6529"/>
    <w:rsid w:val="007E05B8"/>
    <w:rsid w:val="007E23DE"/>
    <w:rsid w:val="007E2678"/>
    <w:rsid w:val="007E276A"/>
    <w:rsid w:val="007E50C6"/>
    <w:rsid w:val="007E5E73"/>
    <w:rsid w:val="007E6359"/>
    <w:rsid w:val="007E7CD1"/>
    <w:rsid w:val="007F1217"/>
    <w:rsid w:val="007F60BF"/>
    <w:rsid w:val="007F7077"/>
    <w:rsid w:val="007F76AD"/>
    <w:rsid w:val="008004E9"/>
    <w:rsid w:val="00801EB7"/>
    <w:rsid w:val="008037EF"/>
    <w:rsid w:val="00803F48"/>
    <w:rsid w:val="00811A02"/>
    <w:rsid w:val="00816098"/>
    <w:rsid w:val="0082053E"/>
    <w:rsid w:val="00822EFA"/>
    <w:rsid w:val="00826C48"/>
    <w:rsid w:val="00833743"/>
    <w:rsid w:val="00835D6F"/>
    <w:rsid w:val="008360B9"/>
    <w:rsid w:val="00837D7E"/>
    <w:rsid w:val="00840C56"/>
    <w:rsid w:val="00840D02"/>
    <w:rsid w:val="008422A0"/>
    <w:rsid w:val="00843203"/>
    <w:rsid w:val="008432AE"/>
    <w:rsid w:val="00847EBB"/>
    <w:rsid w:val="00856DE7"/>
    <w:rsid w:val="00857297"/>
    <w:rsid w:val="00860C38"/>
    <w:rsid w:val="008615BA"/>
    <w:rsid w:val="00867234"/>
    <w:rsid w:val="00872BAF"/>
    <w:rsid w:val="008737C0"/>
    <w:rsid w:val="00873C44"/>
    <w:rsid w:val="008758DD"/>
    <w:rsid w:val="0088311E"/>
    <w:rsid w:val="0088480B"/>
    <w:rsid w:val="008853E7"/>
    <w:rsid w:val="00887AED"/>
    <w:rsid w:val="00887E79"/>
    <w:rsid w:val="00893CEB"/>
    <w:rsid w:val="0089584F"/>
    <w:rsid w:val="008A1A42"/>
    <w:rsid w:val="008A2326"/>
    <w:rsid w:val="008A4DA6"/>
    <w:rsid w:val="008A5701"/>
    <w:rsid w:val="008B595E"/>
    <w:rsid w:val="008B69B4"/>
    <w:rsid w:val="008C1359"/>
    <w:rsid w:val="008C19A7"/>
    <w:rsid w:val="008C2684"/>
    <w:rsid w:val="008C36BB"/>
    <w:rsid w:val="008C4949"/>
    <w:rsid w:val="008C4CAE"/>
    <w:rsid w:val="008C4F67"/>
    <w:rsid w:val="008C5154"/>
    <w:rsid w:val="008D3EBC"/>
    <w:rsid w:val="008D5404"/>
    <w:rsid w:val="008D580C"/>
    <w:rsid w:val="008D6D2D"/>
    <w:rsid w:val="008E0B76"/>
    <w:rsid w:val="008E1CFF"/>
    <w:rsid w:val="008E2F23"/>
    <w:rsid w:val="008E62F7"/>
    <w:rsid w:val="008E7CA8"/>
    <w:rsid w:val="008F1DD0"/>
    <w:rsid w:val="008F24F2"/>
    <w:rsid w:val="008F3E49"/>
    <w:rsid w:val="008F517D"/>
    <w:rsid w:val="008F6941"/>
    <w:rsid w:val="0090143F"/>
    <w:rsid w:val="00902508"/>
    <w:rsid w:val="0090408B"/>
    <w:rsid w:val="009062E7"/>
    <w:rsid w:val="00907EBB"/>
    <w:rsid w:val="00910930"/>
    <w:rsid w:val="0091407D"/>
    <w:rsid w:val="009148D7"/>
    <w:rsid w:val="009171F0"/>
    <w:rsid w:val="0092160D"/>
    <w:rsid w:val="00925023"/>
    <w:rsid w:val="0092616B"/>
    <w:rsid w:val="0093143F"/>
    <w:rsid w:val="00931C7C"/>
    <w:rsid w:val="0093331A"/>
    <w:rsid w:val="0093411E"/>
    <w:rsid w:val="00935590"/>
    <w:rsid w:val="00936AF4"/>
    <w:rsid w:val="009415F3"/>
    <w:rsid w:val="00950779"/>
    <w:rsid w:val="00950AB0"/>
    <w:rsid w:val="0095251B"/>
    <w:rsid w:val="00955487"/>
    <w:rsid w:val="00955571"/>
    <w:rsid w:val="009562A4"/>
    <w:rsid w:val="009573B9"/>
    <w:rsid w:val="009625C4"/>
    <w:rsid w:val="00967F51"/>
    <w:rsid w:val="00971759"/>
    <w:rsid w:val="00971AF3"/>
    <w:rsid w:val="00973867"/>
    <w:rsid w:val="00974263"/>
    <w:rsid w:val="00975147"/>
    <w:rsid w:val="009802B9"/>
    <w:rsid w:val="00987C66"/>
    <w:rsid w:val="009952F2"/>
    <w:rsid w:val="009A2C6F"/>
    <w:rsid w:val="009A32E4"/>
    <w:rsid w:val="009A559A"/>
    <w:rsid w:val="009B0EE2"/>
    <w:rsid w:val="009B2941"/>
    <w:rsid w:val="009B6195"/>
    <w:rsid w:val="009B6316"/>
    <w:rsid w:val="009C2CD2"/>
    <w:rsid w:val="009C7456"/>
    <w:rsid w:val="009D0F38"/>
    <w:rsid w:val="009D1C7E"/>
    <w:rsid w:val="009D3191"/>
    <w:rsid w:val="009D458B"/>
    <w:rsid w:val="009D70F8"/>
    <w:rsid w:val="009E1C6D"/>
    <w:rsid w:val="009E1CAE"/>
    <w:rsid w:val="009E269D"/>
    <w:rsid w:val="009E38C1"/>
    <w:rsid w:val="009E588C"/>
    <w:rsid w:val="009E773B"/>
    <w:rsid w:val="009F22B6"/>
    <w:rsid w:val="009F2AF4"/>
    <w:rsid w:val="009F313C"/>
    <w:rsid w:val="009F6AA0"/>
    <w:rsid w:val="009F7765"/>
    <w:rsid w:val="00A02FD0"/>
    <w:rsid w:val="00A05554"/>
    <w:rsid w:val="00A06E70"/>
    <w:rsid w:val="00A106A9"/>
    <w:rsid w:val="00A12B57"/>
    <w:rsid w:val="00A13066"/>
    <w:rsid w:val="00A174C7"/>
    <w:rsid w:val="00A17DE6"/>
    <w:rsid w:val="00A2237E"/>
    <w:rsid w:val="00A26C8E"/>
    <w:rsid w:val="00A27941"/>
    <w:rsid w:val="00A31A11"/>
    <w:rsid w:val="00A36645"/>
    <w:rsid w:val="00A4165B"/>
    <w:rsid w:val="00A44E60"/>
    <w:rsid w:val="00A47F49"/>
    <w:rsid w:val="00A52A62"/>
    <w:rsid w:val="00A55967"/>
    <w:rsid w:val="00A60418"/>
    <w:rsid w:val="00A61F2B"/>
    <w:rsid w:val="00A62049"/>
    <w:rsid w:val="00A62FBB"/>
    <w:rsid w:val="00A64C7B"/>
    <w:rsid w:val="00A65D2E"/>
    <w:rsid w:val="00A665F7"/>
    <w:rsid w:val="00A7011F"/>
    <w:rsid w:val="00A72D13"/>
    <w:rsid w:val="00A7617F"/>
    <w:rsid w:val="00A80277"/>
    <w:rsid w:val="00A82EF2"/>
    <w:rsid w:val="00A83771"/>
    <w:rsid w:val="00A84F2E"/>
    <w:rsid w:val="00A8507D"/>
    <w:rsid w:val="00A855A2"/>
    <w:rsid w:val="00A85737"/>
    <w:rsid w:val="00A90F99"/>
    <w:rsid w:val="00A9196D"/>
    <w:rsid w:val="00A956AD"/>
    <w:rsid w:val="00AA141D"/>
    <w:rsid w:val="00AA3729"/>
    <w:rsid w:val="00AA416A"/>
    <w:rsid w:val="00AA5F9E"/>
    <w:rsid w:val="00AB1FB1"/>
    <w:rsid w:val="00AB46E4"/>
    <w:rsid w:val="00AB6067"/>
    <w:rsid w:val="00AC081D"/>
    <w:rsid w:val="00AC2DBC"/>
    <w:rsid w:val="00AC4A9B"/>
    <w:rsid w:val="00AC50BC"/>
    <w:rsid w:val="00AC5211"/>
    <w:rsid w:val="00AC7924"/>
    <w:rsid w:val="00AD4936"/>
    <w:rsid w:val="00AD6298"/>
    <w:rsid w:val="00AD746B"/>
    <w:rsid w:val="00AE1844"/>
    <w:rsid w:val="00AE483C"/>
    <w:rsid w:val="00AE4B12"/>
    <w:rsid w:val="00AE5087"/>
    <w:rsid w:val="00AE7912"/>
    <w:rsid w:val="00AF4726"/>
    <w:rsid w:val="00B00BC3"/>
    <w:rsid w:val="00B04842"/>
    <w:rsid w:val="00B04F28"/>
    <w:rsid w:val="00B10BC7"/>
    <w:rsid w:val="00B136B0"/>
    <w:rsid w:val="00B136B7"/>
    <w:rsid w:val="00B13ED0"/>
    <w:rsid w:val="00B15150"/>
    <w:rsid w:val="00B15677"/>
    <w:rsid w:val="00B15CAC"/>
    <w:rsid w:val="00B20BF4"/>
    <w:rsid w:val="00B2220E"/>
    <w:rsid w:val="00B2240B"/>
    <w:rsid w:val="00B27E34"/>
    <w:rsid w:val="00B32016"/>
    <w:rsid w:val="00B3322D"/>
    <w:rsid w:val="00B3499C"/>
    <w:rsid w:val="00B34F38"/>
    <w:rsid w:val="00B3520E"/>
    <w:rsid w:val="00B37481"/>
    <w:rsid w:val="00B44FBF"/>
    <w:rsid w:val="00B46289"/>
    <w:rsid w:val="00B4692B"/>
    <w:rsid w:val="00B55643"/>
    <w:rsid w:val="00B55FC5"/>
    <w:rsid w:val="00B562CB"/>
    <w:rsid w:val="00B56C56"/>
    <w:rsid w:val="00B61001"/>
    <w:rsid w:val="00B671A0"/>
    <w:rsid w:val="00B74420"/>
    <w:rsid w:val="00B75620"/>
    <w:rsid w:val="00B76DA7"/>
    <w:rsid w:val="00B831B6"/>
    <w:rsid w:val="00B84401"/>
    <w:rsid w:val="00B85D49"/>
    <w:rsid w:val="00B904FA"/>
    <w:rsid w:val="00B95A0F"/>
    <w:rsid w:val="00B95C61"/>
    <w:rsid w:val="00B96F6C"/>
    <w:rsid w:val="00BA219A"/>
    <w:rsid w:val="00BA5042"/>
    <w:rsid w:val="00BA50C7"/>
    <w:rsid w:val="00BA651B"/>
    <w:rsid w:val="00BB3C3A"/>
    <w:rsid w:val="00BB3C44"/>
    <w:rsid w:val="00BB5FF6"/>
    <w:rsid w:val="00BB6003"/>
    <w:rsid w:val="00BB78C5"/>
    <w:rsid w:val="00BC2B59"/>
    <w:rsid w:val="00BC30BB"/>
    <w:rsid w:val="00BC3D67"/>
    <w:rsid w:val="00BC3DFA"/>
    <w:rsid w:val="00BC4198"/>
    <w:rsid w:val="00BC70D5"/>
    <w:rsid w:val="00BC7543"/>
    <w:rsid w:val="00BC7BD5"/>
    <w:rsid w:val="00BD0A23"/>
    <w:rsid w:val="00BD29A3"/>
    <w:rsid w:val="00BD3202"/>
    <w:rsid w:val="00BD3303"/>
    <w:rsid w:val="00BD3E4D"/>
    <w:rsid w:val="00BD4DD2"/>
    <w:rsid w:val="00BD52A8"/>
    <w:rsid w:val="00BD6072"/>
    <w:rsid w:val="00BD6528"/>
    <w:rsid w:val="00BD65F8"/>
    <w:rsid w:val="00BE0D9E"/>
    <w:rsid w:val="00BE19CE"/>
    <w:rsid w:val="00BE1F09"/>
    <w:rsid w:val="00BE4C5F"/>
    <w:rsid w:val="00BE5308"/>
    <w:rsid w:val="00BE6B2C"/>
    <w:rsid w:val="00BF0482"/>
    <w:rsid w:val="00BF23B8"/>
    <w:rsid w:val="00BF47D4"/>
    <w:rsid w:val="00BF5185"/>
    <w:rsid w:val="00BF7D2E"/>
    <w:rsid w:val="00C02986"/>
    <w:rsid w:val="00C03DCA"/>
    <w:rsid w:val="00C10468"/>
    <w:rsid w:val="00C10624"/>
    <w:rsid w:val="00C11035"/>
    <w:rsid w:val="00C11DE3"/>
    <w:rsid w:val="00C1238D"/>
    <w:rsid w:val="00C12644"/>
    <w:rsid w:val="00C14256"/>
    <w:rsid w:val="00C142CA"/>
    <w:rsid w:val="00C15815"/>
    <w:rsid w:val="00C21751"/>
    <w:rsid w:val="00C2382D"/>
    <w:rsid w:val="00C257E0"/>
    <w:rsid w:val="00C27E0E"/>
    <w:rsid w:val="00C31B2D"/>
    <w:rsid w:val="00C36269"/>
    <w:rsid w:val="00C37A76"/>
    <w:rsid w:val="00C37FC0"/>
    <w:rsid w:val="00C41C96"/>
    <w:rsid w:val="00C450A9"/>
    <w:rsid w:val="00C4707B"/>
    <w:rsid w:val="00C536D4"/>
    <w:rsid w:val="00C54E7E"/>
    <w:rsid w:val="00C558A7"/>
    <w:rsid w:val="00C568E3"/>
    <w:rsid w:val="00C621EB"/>
    <w:rsid w:val="00C623F8"/>
    <w:rsid w:val="00C64444"/>
    <w:rsid w:val="00C70053"/>
    <w:rsid w:val="00C70D6E"/>
    <w:rsid w:val="00C7227A"/>
    <w:rsid w:val="00C73481"/>
    <w:rsid w:val="00C74704"/>
    <w:rsid w:val="00C756E3"/>
    <w:rsid w:val="00C765D7"/>
    <w:rsid w:val="00C8017F"/>
    <w:rsid w:val="00C81CBD"/>
    <w:rsid w:val="00C82C44"/>
    <w:rsid w:val="00C865AE"/>
    <w:rsid w:val="00C90CA9"/>
    <w:rsid w:val="00C90E3E"/>
    <w:rsid w:val="00C91D1E"/>
    <w:rsid w:val="00C93092"/>
    <w:rsid w:val="00C93F1D"/>
    <w:rsid w:val="00C94E27"/>
    <w:rsid w:val="00C95D47"/>
    <w:rsid w:val="00C96A24"/>
    <w:rsid w:val="00C97CAA"/>
    <w:rsid w:val="00CA2737"/>
    <w:rsid w:val="00CA664E"/>
    <w:rsid w:val="00CA6912"/>
    <w:rsid w:val="00CB3D3A"/>
    <w:rsid w:val="00CB75FB"/>
    <w:rsid w:val="00CC0C6F"/>
    <w:rsid w:val="00CC0DB2"/>
    <w:rsid w:val="00CC56DF"/>
    <w:rsid w:val="00CC601C"/>
    <w:rsid w:val="00CC6F28"/>
    <w:rsid w:val="00CC6FCF"/>
    <w:rsid w:val="00CD10F5"/>
    <w:rsid w:val="00CD3681"/>
    <w:rsid w:val="00CD44D6"/>
    <w:rsid w:val="00CD4E44"/>
    <w:rsid w:val="00CD6FF8"/>
    <w:rsid w:val="00CE0BD1"/>
    <w:rsid w:val="00CE529E"/>
    <w:rsid w:val="00CF61AB"/>
    <w:rsid w:val="00CF78F0"/>
    <w:rsid w:val="00D015B1"/>
    <w:rsid w:val="00D04EBA"/>
    <w:rsid w:val="00D11540"/>
    <w:rsid w:val="00D24429"/>
    <w:rsid w:val="00D25EAC"/>
    <w:rsid w:val="00D301FA"/>
    <w:rsid w:val="00D308AB"/>
    <w:rsid w:val="00D32FC7"/>
    <w:rsid w:val="00D33B4A"/>
    <w:rsid w:val="00D370FF"/>
    <w:rsid w:val="00D42D95"/>
    <w:rsid w:val="00D42DBE"/>
    <w:rsid w:val="00D44D49"/>
    <w:rsid w:val="00D4533B"/>
    <w:rsid w:val="00D45ABD"/>
    <w:rsid w:val="00D47013"/>
    <w:rsid w:val="00D50B16"/>
    <w:rsid w:val="00D53F27"/>
    <w:rsid w:val="00D566F1"/>
    <w:rsid w:val="00D56DBF"/>
    <w:rsid w:val="00D574E3"/>
    <w:rsid w:val="00D6238A"/>
    <w:rsid w:val="00D63F58"/>
    <w:rsid w:val="00D64C51"/>
    <w:rsid w:val="00D70006"/>
    <w:rsid w:val="00D7132C"/>
    <w:rsid w:val="00D716E8"/>
    <w:rsid w:val="00D74A3E"/>
    <w:rsid w:val="00D762B7"/>
    <w:rsid w:val="00D76606"/>
    <w:rsid w:val="00D76F26"/>
    <w:rsid w:val="00D808AB"/>
    <w:rsid w:val="00D826A0"/>
    <w:rsid w:val="00D83648"/>
    <w:rsid w:val="00D85C21"/>
    <w:rsid w:val="00D85FDA"/>
    <w:rsid w:val="00D8700B"/>
    <w:rsid w:val="00D87D1B"/>
    <w:rsid w:val="00D91367"/>
    <w:rsid w:val="00D935E4"/>
    <w:rsid w:val="00D94713"/>
    <w:rsid w:val="00DA2692"/>
    <w:rsid w:val="00DA4079"/>
    <w:rsid w:val="00DA63A1"/>
    <w:rsid w:val="00DA63DF"/>
    <w:rsid w:val="00DA688B"/>
    <w:rsid w:val="00DA751D"/>
    <w:rsid w:val="00DB3CD4"/>
    <w:rsid w:val="00DB3ED9"/>
    <w:rsid w:val="00DB7512"/>
    <w:rsid w:val="00DC0A45"/>
    <w:rsid w:val="00DC15BC"/>
    <w:rsid w:val="00DC4534"/>
    <w:rsid w:val="00DC5A62"/>
    <w:rsid w:val="00DC6EA4"/>
    <w:rsid w:val="00DC748C"/>
    <w:rsid w:val="00DD0FCC"/>
    <w:rsid w:val="00DD2D66"/>
    <w:rsid w:val="00DD2DA9"/>
    <w:rsid w:val="00DD49FD"/>
    <w:rsid w:val="00DD5BE7"/>
    <w:rsid w:val="00DE7C9F"/>
    <w:rsid w:val="00DF116F"/>
    <w:rsid w:val="00DF36D8"/>
    <w:rsid w:val="00DF561C"/>
    <w:rsid w:val="00DF7BB2"/>
    <w:rsid w:val="00E004FC"/>
    <w:rsid w:val="00E03284"/>
    <w:rsid w:val="00E07D5A"/>
    <w:rsid w:val="00E115DA"/>
    <w:rsid w:val="00E12C66"/>
    <w:rsid w:val="00E12D9B"/>
    <w:rsid w:val="00E22861"/>
    <w:rsid w:val="00E22867"/>
    <w:rsid w:val="00E228C8"/>
    <w:rsid w:val="00E23ECF"/>
    <w:rsid w:val="00E25521"/>
    <w:rsid w:val="00E256D5"/>
    <w:rsid w:val="00E261E4"/>
    <w:rsid w:val="00E319F9"/>
    <w:rsid w:val="00E31CFA"/>
    <w:rsid w:val="00E32499"/>
    <w:rsid w:val="00E36D97"/>
    <w:rsid w:val="00E40FFF"/>
    <w:rsid w:val="00E41869"/>
    <w:rsid w:val="00E41D51"/>
    <w:rsid w:val="00E42752"/>
    <w:rsid w:val="00E42CC3"/>
    <w:rsid w:val="00E435F7"/>
    <w:rsid w:val="00E4384C"/>
    <w:rsid w:val="00E43861"/>
    <w:rsid w:val="00E439FE"/>
    <w:rsid w:val="00E46A23"/>
    <w:rsid w:val="00E5175A"/>
    <w:rsid w:val="00E51D00"/>
    <w:rsid w:val="00E52113"/>
    <w:rsid w:val="00E535B5"/>
    <w:rsid w:val="00E55358"/>
    <w:rsid w:val="00E553CE"/>
    <w:rsid w:val="00E62305"/>
    <w:rsid w:val="00E63909"/>
    <w:rsid w:val="00E64E11"/>
    <w:rsid w:val="00E6508C"/>
    <w:rsid w:val="00E65367"/>
    <w:rsid w:val="00E661A5"/>
    <w:rsid w:val="00E67897"/>
    <w:rsid w:val="00E82406"/>
    <w:rsid w:val="00E85605"/>
    <w:rsid w:val="00E87DC4"/>
    <w:rsid w:val="00E9127C"/>
    <w:rsid w:val="00E93BEB"/>
    <w:rsid w:val="00E9671D"/>
    <w:rsid w:val="00E97DA9"/>
    <w:rsid w:val="00EB1D15"/>
    <w:rsid w:val="00EB1F3D"/>
    <w:rsid w:val="00EB3ABE"/>
    <w:rsid w:val="00EB3CE5"/>
    <w:rsid w:val="00EB7FB2"/>
    <w:rsid w:val="00EC57F0"/>
    <w:rsid w:val="00EC6D4F"/>
    <w:rsid w:val="00ED1BC3"/>
    <w:rsid w:val="00ED1CE9"/>
    <w:rsid w:val="00ED52EA"/>
    <w:rsid w:val="00ED58BE"/>
    <w:rsid w:val="00EE1819"/>
    <w:rsid w:val="00EE4577"/>
    <w:rsid w:val="00EE6C30"/>
    <w:rsid w:val="00EE6CDE"/>
    <w:rsid w:val="00EF14AC"/>
    <w:rsid w:val="00EF205F"/>
    <w:rsid w:val="00EF3589"/>
    <w:rsid w:val="00EF3A52"/>
    <w:rsid w:val="00F00598"/>
    <w:rsid w:val="00F10A69"/>
    <w:rsid w:val="00F10FAD"/>
    <w:rsid w:val="00F11741"/>
    <w:rsid w:val="00F135A5"/>
    <w:rsid w:val="00F13AEF"/>
    <w:rsid w:val="00F1566D"/>
    <w:rsid w:val="00F1727A"/>
    <w:rsid w:val="00F20DAE"/>
    <w:rsid w:val="00F20FA2"/>
    <w:rsid w:val="00F21F8B"/>
    <w:rsid w:val="00F2235B"/>
    <w:rsid w:val="00F23D23"/>
    <w:rsid w:val="00F245D2"/>
    <w:rsid w:val="00F277F6"/>
    <w:rsid w:val="00F27AFA"/>
    <w:rsid w:val="00F30AE6"/>
    <w:rsid w:val="00F37676"/>
    <w:rsid w:val="00F44791"/>
    <w:rsid w:val="00F503FF"/>
    <w:rsid w:val="00F52E8E"/>
    <w:rsid w:val="00F534AC"/>
    <w:rsid w:val="00F5462D"/>
    <w:rsid w:val="00F56D8C"/>
    <w:rsid w:val="00F573CF"/>
    <w:rsid w:val="00F61598"/>
    <w:rsid w:val="00F61FF3"/>
    <w:rsid w:val="00F63392"/>
    <w:rsid w:val="00F63EC9"/>
    <w:rsid w:val="00F66FAD"/>
    <w:rsid w:val="00F72988"/>
    <w:rsid w:val="00F76673"/>
    <w:rsid w:val="00F80ED2"/>
    <w:rsid w:val="00F813A9"/>
    <w:rsid w:val="00F83C5A"/>
    <w:rsid w:val="00F85CC7"/>
    <w:rsid w:val="00F916FE"/>
    <w:rsid w:val="00F91EBC"/>
    <w:rsid w:val="00F93392"/>
    <w:rsid w:val="00F95653"/>
    <w:rsid w:val="00F96AE9"/>
    <w:rsid w:val="00F97278"/>
    <w:rsid w:val="00F97689"/>
    <w:rsid w:val="00FA2670"/>
    <w:rsid w:val="00FA3B09"/>
    <w:rsid w:val="00FA4007"/>
    <w:rsid w:val="00FA4BB6"/>
    <w:rsid w:val="00FA520A"/>
    <w:rsid w:val="00FA57FA"/>
    <w:rsid w:val="00FB0276"/>
    <w:rsid w:val="00FB14E4"/>
    <w:rsid w:val="00FB16F1"/>
    <w:rsid w:val="00FC36CD"/>
    <w:rsid w:val="00FC71A0"/>
    <w:rsid w:val="00FD0AF0"/>
    <w:rsid w:val="00FD71BA"/>
    <w:rsid w:val="00FD73BA"/>
    <w:rsid w:val="00FD77FB"/>
    <w:rsid w:val="00FE1C78"/>
    <w:rsid w:val="00FE1E2E"/>
    <w:rsid w:val="00FE3C4D"/>
    <w:rsid w:val="00FE771E"/>
    <w:rsid w:val="00FF1572"/>
    <w:rsid w:val="00FF354A"/>
    <w:rsid w:val="00FF4E28"/>
    <w:rsid w:val="00FF6053"/>
    <w:rsid w:val="00FF6BA7"/>
    <w:rsid w:val="00FF7A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B097D"/>
  <w15:chartTrackingRefBased/>
  <w15:docId w15:val="{825D0FFC-EA55-4219-9060-3C14C5C24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A3E"/>
    <w:pPr>
      <w:spacing w:after="0" w:line="240" w:lineRule="auto"/>
    </w:pPr>
    <w:rPr>
      <w:kern w:val="0"/>
      <w:sz w:val="22"/>
      <w:szCs w:val="22"/>
      <w:lang w:val="en-US"/>
      <w14:ligatures w14:val="none"/>
    </w:rPr>
  </w:style>
  <w:style w:type="paragraph" w:styleId="Heading1">
    <w:name w:val="heading 1"/>
    <w:basedOn w:val="Normal"/>
    <w:next w:val="Normal"/>
    <w:link w:val="Heading1Char"/>
    <w:uiPriority w:val="9"/>
    <w:qFormat/>
    <w:rsid w:val="00C700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00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00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00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00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005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005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005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005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0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00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00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00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00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0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0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0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0053"/>
    <w:rPr>
      <w:rFonts w:eastAsiaTheme="majorEastAsia" w:cstheme="majorBidi"/>
      <w:color w:val="272727" w:themeColor="text1" w:themeTint="D8"/>
    </w:rPr>
  </w:style>
  <w:style w:type="paragraph" w:styleId="Title">
    <w:name w:val="Title"/>
    <w:basedOn w:val="Normal"/>
    <w:next w:val="Normal"/>
    <w:link w:val="TitleChar"/>
    <w:uiPriority w:val="10"/>
    <w:qFormat/>
    <w:rsid w:val="00C7005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00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0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0053"/>
    <w:pPr>
      <w:spacing w:before="160"/>
      <w:jc w:val="center"/>
    </w:pPr>
    <w:rPr>
      <w:i/>
      <w:iCs/>
      <w:color w:val="404040" w:themeColor="text1" w:themeTint="BF"/>
    </w:rPr>
  </w:style>
  <w:style w:type="character" w:customStyle="1" w:styleId="QuoteChar">
    <w:name w:val="Quote Char"/>
    <w:basedOn w:val="DefaultParagraphFont"/>
    <w:link w:val="Quote"/>
    <w:uiPriority w:val="29"/>
    <w:rsid w:val="00C70053"/>
    <w:rPr>
      <w:i/>
      <w:iCs/>
      <w:color w:val="404040" w:themeColor="text1" w:themeTint="BF"/>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C70053"/>
    <w:pPr>
      <w:ind w:left="720"/>
      <w:contextualSpacing/>
    </w:pPr>
  </w:style>
  <w:style w:type="character" w:styleId="IntenseEmphasis">
    <w:name w:val="Intense Emphasis"/>
    <w:basedOn w:val="DefaultParagraphFont"/>
    <w:uiPriority w:val="21"/>
    <w:qFormat/>
    <w:rsid w:val="00C70053"/>
    <w:rPr>
      <w:i/>
      <w:iCs/>
      <w:color w:val="0F4761" w:themeColor="accent1" w:themeShade="BF"/>
    </w:rPr>
  </w:style>
  <w:style w:type="paragraph" w:styleId="IntenseQuote">
    <w:name w:val="Intense Quote"/>
    <w:basedOn w:val="Normal"/>
    <w:next w:val="Normal"/>
    <w:link w:val="IntenseQuoteChar"/>
    <w:uiPriority w:val="30"/>
    <w:qFormat/>
    <w:rsid w:val="00C700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0053"/>
    <w:rPr>
      <w:i/>
      <w:iCs/>
      <w:color w:val="0F4761" w:themeColor="accent1" w:themeShade="BF"/>
    </w:rPr>
  </w:style>
  <w:style w:type="character" w:styleId="IntenseReference">
    <w:name w:val="Intense Reference"/>
    <w:basedOn w:val="DefaultParagraphFont"/>
    <w:uiPriority w:val="32"/>
    <w:qFormat/>
    <w:rsid w:val="00C70053"/>
    <w:rPr>
      <w:b/>
      <w:bCs/>
      <w:smallCaps/>
      <w:color w:val="0F4761" w:themeColor="accent1" w:themeShade="BF"/>
      <w:spacing w:val="5"/>
    </w:rPr>
  </w:style>
  <w:style w:type="table" w:styleId="TableGrid">
    <w:name w:val="Table Grid"/>
    <w:basedOn w:val="TableNormal"/>
    <w:uiPriority w:val="59"/>
    <w:rsid w:val="00D74A3E"/>
    <w:pPr>
      <w:spacing w:after="0" w:line="240" w:lineRule="auto"/>
    </w:pPr>
    <w:rPr>
      <w:rFonts w:ascii="Times New Roman" w:eastAsia="Times New Roman" w:hAnsi="Times New Roman" w:cs="Times New Roman"/>
      <w:kern w:val="0"/>
      <w:sz w:val="20"/>
      <w:szCs w:val="20"/>
      <w:lang w:val="en-US"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D74A3E"/>
    <w:rPr>
      <w:color w:val="0000FF"/>
      <w:u w:val="single"/>
    </w:rPr>
  </w:style>
  <w:style w:type="numbering" w:customStyle="1" w:styleId="1111112312">
    <w:name w:val="1 / 1.1 / 1.1.12312"/>
    <w:rsid w:val="00D74A3E"/>
    <w:pPr>
      <w:numPr>
        <w:numId w:val="1"/>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D74A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spd.eis.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6054</Words>
  <Characters>3452</Characters>
  <Application>Microsoft Office Word</Application>
  <DocSecurity>0</DocSecurity>
  <Lines>28</Lines>
  <Paragraphs>18</Paragraphs>
  <ScaleCrop>false</ScaleCrop>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Dinga</dc:creator>
  <cp:keywords/>
  <dc:description/>
  <cp:lastModifiedBy>Janis Dinga</cp:lastModifiedBy>
  <cp:revision>3</cp:revision>
  <dcterms:created xsi:type="dcterms:W3CDTF">2026-08-28T12:11:00Z</dcterms:created>
  <dcterms:modified xsi:type="dcterms:W3CDTF">2026-08-28T12:12:00Z</dcterms:modified>
</cp:coreProperties>
</file>