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A09EF7" w14:textId="1F9AC594" w:rsidR="00FD6291" w:rsidRPr="0084564C" w:rsidRDefault="00FD6291" w:rsidP="00FD6291">
      <w:pPr>
        <w:jc w:val="right"/>
        <w:rPr>
          <w:b/>
          <w:lang w:eastAsia="lv-LV"/>
        </w:rPr>
      </w:pPr>
      <w:bookmarkStart w:id="0" w:name="_Toc535914575"/>
      <w:bookmarkStart w:id="1" w:name="_Toc535914573"/>
      <w:bookmarkStart w:id="2" w:name="_Hlk83025557"/>
      <w:bookmarkStart w:id="3" w:name="_Toc535914578"/>
      <w:r w:rsidRPr="0084564C">
        <w:rPr>
          <w:b/>
          <w:lang w:eastAsia="lv-LV"/>
        </w:rPr>
        <w:t>APSTIPRINĀTS</w:t>
      </w:r>
    </w:p>
    <w:p w14:paraId="5CFF5254" w14:textId="0DC17C81" w:rsidR="00FD6291" w:rsidRPr="0084564C" w:rsidRDefault="00FD6291" w:rsidP="00FD6291">
      <w:pPr>
        <w:jc w:val="right"/>
        <w:rPr>
          <w:lang w:eastAsia="lv-LV"/>
        </w:rPr>
      </w:pPr>
      <w:r w:rsidRPr="0084564C">
        <w:rPr>
          <w:lang w:eastAsia="lv-LV"/>
        </w:rPr>
        <w:t xml:space="preserve">Limbažu novada </w:t>
      </w:r>
      <w:r w:rsidR="00755E14" w:rsidRPr="0084564C">
        <w:rPr>
          <w:lang w:eastAsia="lv-LV"/>
        </w:rPr>
        <w:t>pašvaldības</w:t>
      </w:r>
    </w:p>
    <w:p w14:paraId="4A06503C" w14:textId="04AFDCDB" w:rsidR="00FD6291" w:rsidRPr="0084564C" w:rsidRDefault="00755E14" w:rsidP="00FD6291">
      <w:pPr>
        <w:jc w:val="right"/>
        <w:rPr>
          <w:lang w:eastAsia="lv-LV"/>
        </w:rPr>
      </w:pPr>
      <w:r w:rsidRPr="0084564C">
        <w:rPr>
          <w:lang w:eastAsia="lv-LV"/>
        </w:rPr>
        <w:t xml:space="preserve"> I</w:t>
      </w:r>
      <w:r w:rsidR="00FD6291" w:rsidRPr="0084564C">
        <w:rPr>
          <w:lang w:eastAsia="lv-LV"/>
        </w:rPr>
        <w:t>epirkumu komisijas</w:t>
      </w:r>
    </w:p>
    <w:p w14:paraId="0D2BBD2D" w14:textId="59DA9924" w:rsidR="007726DD" w:rsidRPr="0084564C" w:rsidRDefault="00755E14" w:rsidP="007726DD">
      <w:pPr>
        <w:jc w:val="right"/>
        <w:rPr>
          <w:lang w:eastAsia="lv-LV"/>
        </w:rPr>
      </w:pPr>
      <w:r w:rsidRPr="0084564C">
        <w:rPr>
          <w:lang w:eastAsia="lv-LV"/>
        </w:rPr>
        <w:t>202</w:t>
      </w:r>
      <w:r w:rsidR="00A648AF" w:rsidRPr="0084564C">
        <w:rPr>
          <w:lang w:eastAsia="lv-LV"/>
        </w:rPr>
        <w:t>6</w:t>
      </w:r>
      <w:r w:rsidR="00FD6291" w:rsidRPr="0084564C">
        <w:rPr>
          <w:lang w:eastAsia="lv-LV"/>
        </w:rPr>
        <w:t xml:space="preserve">. gada </w:t>
      </w:r>
      <w:r w:rsidR="00D20408">
        <w:rPr>
          <w:lang w:eastAsia="lv-LV"/>
        </w:rPr>
        <w:t>27</w:t>
      </w:r>
      <w:r w:rsidR="00B9053A" w:rsidRPr="0084564C">
        <w:rPr>
          <w:lang w:eastAsia="lv-LV"/>
        </w:rPr>
        <w:t>.</w:t>
      </w:r>
      <w:r w:rsidR="00D20408">
        <w:rPr>
          <w:lang w:eastAsia="lv-LV"/>
        </w:rPr>
        <w:t>augusta</w:t>
      </w:r>
      <w:r w:rsidR="009D0CFC">
        <w:rPr>
          <w:lang w:eastAsia="lv-LV"/>
        </w:rPr>
        <w:t xml:space="preserve"> </w:t>
      </w:r>
      <w:r w:rsidR="00FD6291" w:rsidRPr="0084564C">
        <w:rPr>
          <w:lang w:eastAsia="lv-LV"/>
        </w:rPr>
        <w:t>sēdē</w:t>
      </w:r>
    </w:p>
    <w:p w14:paraId="5F0078E8" w14:textId="3D2DE864" w:rsidR="00235204" w:rsidRPr="0084564C" w:rsidRDefault="00FD4FF6" w:rsidP="00FD4FF6">
      <w:pPr>
        <w:ind w:left="6000"/>
        <w:jc w:val="right"/>
        <w:rPr>
          <w:lang w:eastAsia="lv-LV"/>
        </w:rPr>
      </w:pPr>
      <w:r w:rsidRPr="0084564C">
        <w:rPr>
          <w:lang w:eastAsia="lv-LV"/>
        </w:rPr>
        <w:t>Protokols Nr</w:t>
      </w:r>
      <w:r w:rsidR="007C689D">
        <w:rPr>
          <w:lang w:eastAsia="lv-LV"/>
        </w:rPr>
        <w:t>140</w:t>
      </w:r>
      <w:r w:rsidR="00AF0C67" w:rsidRPr="0084564C">
        <w:rPr>
          <w:lang w:eastAsia="lv-LV"/>
        </w:rPr>
        <w:t>–</w:t>
      </w:r>
      <w:r w:rsidRPr="0084564C">
        <w:rPr>
          <w:lang w:eastAsia="lv-LV"/>
        </w:rPr>
        <w:t xml:space="preserve"> </w:t>
      </w:r>
      <w:r w:rsidR="00A648AF" w:rsidRPr="0084564C">
        <w:rPr>
          <w:lang w:eastAsia="lv-LV"/>
        </w:rPr>
        <w:t>1</w:t>
      </w:r>
    </w:p>
    <w:p w14:paraId="31EDC3D7" w14:textId="77777777" w:rsidR="00E77A70" w:rsidRPr="00E77A70" w:rsidRDefault="00E77A70" w:rsidP="0073670E">
      <w:pPr>
        <w:ind w:left="6000"/>
        <w:jc w:val="right"/>
        <w:rPr>
          <w:color w:val="4472C4" w:themeColor="accent5"/>
          <w:lang w:eastAsia="lv-LV"/>
        </w:rPr>
      </w:pPr>
    </w:p>
    <w:p w14:paraId="302B51B2" w14:textId="77777777" w:rsidR="00235204" w:rsidRPr="0084564C" w:rsidRDefault="00235204" w:rsidP="00235204">
      <w:pPr>
        <w:ind w:left="6000"/>
      </w:pPr>
    </w:p>
    <w:p w14:paraId="08E9E558" w14:textId="77777777" w:rsidR="00235204" w:rsidRPr="0084564C" w:rsidRDefault="00235204" w:rsidP="00235204">
      <w:pPr>
        <w:ind w:left="6000"/>
        <w:rPr>
          <w:color w:val="FF0000"/>
        </w:rPr>
      </w:pPr>
    </w:p>
    <w:p w14:paraId="2057BE0D" w14:textId="77777777" w:rsidR="00C7739D" w:rsidRPr="0084564C" w:rsidRDefault="00C7739D" w:rsidP="00235204">
      <w:pPr>
        <w:ind w:left="6000"/>
        <w:rPr>
          <w:color w:val="FF0000"/>
        </w:rPr>
      </w:pPr>
    </w:p>
    <w:p w14:paraId="48333BE4" w14:textId="77777777" w:rsidR="00AF4270" w:rsidRDefault="00AF4270" w:rsidP="00235204">
      <w:pPr>
        <w:jc w:val="center"/>
        <w:rPr>
          <w:b/>
          <w:sz w:val="48"/>
          <w:szCs w:val="48"/>
        </w:rPr>
      </w:pPr>
    </w:p>
    <w:p w14:paraId="100488D8" w14:textId="77777777" w:rsidR="00C31443" w:rsidRPr="0084564C" w:rsidRDefault="00C31443" w:rsidP="00235204">
      <w:pPr>
        <w:jc w:val="center"/>
        <w:rPr>
          <w:b/>
          <w:sz w:val="48"/>
          <w:szCs w:val="48"/>
        </w:rPr>
      </w:pPr>
    </w:p>
    <w:p w14:paraId="7C3F9974" w14:textId="77777777" w:rsidR="00AF4270" w:rsidRPr="0084564C" w:rsidRDefault="00AF4270" w:rsidP="00AF4270">
      <w:pPr>
        <w:spacing w:before="240" w:after="240"/>
        <w:jc w:val="center"/>
        <w:rPr>
          <w:b/>
          <w:bCs/>
          <w:lang w:eastAsia="lv-LV"/>
        </w:rPr>
      </w:pPr>
      <w:r w:rsidRPr="0084564C">
        <w:rPr>
          <w:b/>
          <w:bCs/>
          <w:lang w:eastAsia="lv-LV"/>
        </w:rPr>
        <w:t>LIMBAŽU NOVADA PAŠVALDĪBAS</w:t>
      </w:r>
    </w:p>
    <w:p w14:paraId="2EEEE955" w14:textId="77777777" w:rsidR="00AF4270" w:rsidRPr="0084564C" w:rsidRDefault="00AF4270" w:rsidP="00AF4270">
      <w:pPr>
        <w:spacing w:before="240" w:after="240"/>
        <w:jc w:val="center"/>
        <w:rPr>
          <w:b/>
          <w:bCs/>
          <w:lang w:eastAsia="lv-LV"/>
        </w:rPr>
      </w:pPr>
    </w:p>
    <w:p w14:paraId="1E7A34D4" w14:textId="7ED2CE02" w:rsidR="00AF4270" w:rsidRPr="0084564C" w:rsidRDefault="00AF4270" w:rsidP="00AF4270">
      <w:pPr>
        <w:spacing w:before="240" w:after="240"/>
        <w:jc w:val="center"/>
        <w:rPr>
          <w:b/>
          <w:bCs/>
          <w:lang w:eastAsia="lv-LV"/>
        </w:rPr>
      </w:pPr>
      <w:r w:rsidRPr="0084564C">
        <w:rPr>
          <w:b/>
          <w:bCs/>
          <w:lang w:eastAsia="lv-LV"/>
        </w:rPr>
        <w:t>ATKLĀTA KONKURSA</w:t>
      </w:r>
    </w:p>
    <w:p w14:paraId="783617D6" w14:textId="77777777" w:rsidR="00FD6291" w:rsidRPr="0084564C" w:rsidRDefault="00FD6291" w:rsidP="00AF4270">
      <w:pPr>
        <w:spacing w:before="240" w:after="240"/>
        <w:jc w:val="center"/>
        <w:rPr>
          <w:b/>
          <w:bCs/>
          <w:lang w:eastAsia="lv-LV"/>
        </w:rPr>
      </w:pPr>
    </w:p>
    <w:p w14:paraId="51495F6A" w14:textId="208F2D93" w:rsidR="00AF4270" w:rsidRPr="0084564C" w:rsidRDefault="00AF4270" w:rsidP="00AF4270">
      <w:pPr>
        <w:jc w:val="center"/>
        <w:rPr>
          <w:b/>
          <w:bCs/>
          <w:sz w:val="44"/>
          <w:szCs w:val="44"/>
          <w:lang w:eastAsia="lv-LV"/>
        </w:rPr>
      </w:pPr>
      <w:r w:rsidRPr="0084564C">
        <w:rPr>
          <w:b/>
          <w:bCs/>
          <w:sz w:val="44"/>
          <w:szCs w:val="44"/>
          <w:lang w:eastAsia="lv-LV"/>
        </w:rPr>
        <w:t>“</w:t>
      </w:r>
      <w:r w:rsidR="00ED783B" w:rsidRPr="00ED783B">
        <w:rPr>
          <w:b/>
          <w:bCs/>
          <w:i/>
          <w:iCs/>
          <w:sz w:val="44"/>
          <w:szCs w:val="44"/>
        </w:rPr>
        <w:t>Mēbeļu un aprīkojuma iegāde darbnīcas telpu iekārtošanai Klostera ielā 4A, Limbažos</w:t>
      </w:r>
      <w:r w:rsidRPr="0084564C">
        <w:rPr>
          <w:b/>
          <w:bCs/>
          <w:sz w:val="44"/>
          <w:szCs w:val="44"/>
          <w:lang w:eastAsia="lv-LV"/>
        </w:rPr>
        <w:t>”</w:t>
      </w:r>
    </w:p>
    <w:p w14:paraId="06DE3A68" w14:textId="47EDD1E4" w:rsidR="00AF4270" w:rsidRPr="0084564C" w:rsidRDefault="00991021" w:rsidP="00AF4270">
      <w:pPr>
        <w:spacing w:before="240" w:after="240"/>
        <w:jc w:val="center"/>
        <w:rPr>
          <w:b/>
          <w:bCs/>
          <w:lang w:eastAsia="lv-LV"/>
        </w:rPr>
      </w:pPr>
      <w:r w:rsidRPr="0084564C">
        <w:rPr>
          <w:b/>
          <w:bCs/>
          <w:lang w:eastAsia="lv-LV"/>
        </w:rPr>
        <w:t xml:space="preserve"> </w:t>
      </w:r>
    </w:p>
    <w:p w14:paraId="1673538B" w14:textId="724B3C10" w:rsidR="00AF4270" w:rsidRPr="0084564C" w:rsidRDefault="00AF4270" w:rsidP="00AF4270">
      <w:pPr>
        <w:spacing w:before="240" w:after="240"/>
        <w:jc w:val="center"/>
        <w:rPr>
          <w:rFonts w:cs="Arial"/>
          <w:b/>
          <w:lang w:eastAsia="lv-LV"/>
        </w:rPr>
      </w:pPr>
      <w:r w:rsidRPr="0084564C">
        <w:rPr>
          <w:b/>
          <w:bCs/>
          <w:lang w:eastAsia="lv-LV"/>
        </w:rPr>
        <w:t>Iepirkuma identifikācijas Nr.</w:t>
      </w:r>
      <w:r w:rsidR="00755E14" w:rsidRPr="0084564C">
        <w:rPr>
          <w:rFonts w:cs="Arial"/>
          <w:b/>
          <w:lang w:eastAsia="lv-LV"/>
        </w:rPr>
        <w:t xml:space="preserve"> LNP </w:t>
      </w:r>
      <w:r w:rsidR="008367C5">
        <w:rPr>
          <w:rFonts w:cs="Arial"/>
          <w:b/>
          <w:lang w:eastAsia="lv-LV"/>
        </w:rPr>
        <w:t>2026/140</w:t>
      </w:r>
    </w:p>
    <w:p w14:paraId="6158B1F8" w14:textId="77777777" w:rsidR="00AF4270" w:rsidRPr="0084564C" w:rsidRDefault="00AF4270" w:rsidP="00AF4270">
      <w:pPr>
        <w:spacing w:before="240" w:after="240"/>
        <w:jc w:val="center"/>
        <w:rPr>
          <w:b/>
          <w:bCs/>
          <w:lang w:eastAsia="lv-LV"/>
        </w:rPr>
      </w:pPr>
    </w:p>
    <w:p w14:paraId="0B04CF1E" w14:textId="60913EB4" w:rsidR="00235204" w:rsidRPr="0084564C" w:rsidRDefault="00AF4270" w:rsidP="00AF4270">
      <w:pPr>
        <w:spacing w:before="240" w:after="240"/>
        <w:jc w:val="center"/>
        <w:rPr>
          <w:b/>
          <w:bCs/>
          <w:lang w:eastAsia="lv-LV"/>
        </w:rPr>
      </w:pPr>
      <w:r w:rsidRPr="0084564C">
        <w:rPr>
          <w:b/>
          <w:bCs/>
          <w:lang w:eastAsia="lv-LV"/>
        </w:rPr>
        <w:t>NOLIKUMS</w:t>
      </w:r>
    </w:p>
    <w:p w14:paraId="528A587C" w14:textId="77777777" w:rsidR="00235204" w:rsidRPr="0084564C" w:rsidRDefault="00235204" w:rsidP="00235204">
      <w:pPr>
        <w:jc w:val="center"/>
        <w:rPr>
          <w:sz w:val="28"/>
          <w:szCs w:val="28"/>
        </w:rPr>
      </w:pPr>
    </w:p>
    <w:p w14:paraId="20717BCB" w14:textId="77777777" w:rsidR="00235204" w:rsidRPr="0084564C" w:rsidRDefault="00235204" w:rsidP="00235204">
      <w:pPr>
        <w:jc w:val="center"/>
        <w:rPr>
          <w:sz w:val="28"/>
          <w:szCs w:val="28"/>
        </w:rPr>
      </w:pPr>
    </w:p>
    <w:p w14:paraId="0C795AFA" w14:textId="3BE47A17" w:rsidR="00235204" w:rsidRPr="0084564C" w:rsidRDefault="00235204" w:rsidP="001E59C1">
      <w:pPr>
        <w:rPr>
          <w:sz w:val="28"/>
          <w:szCs w:val="28"/>
        </w:rPr>
      </w:pPr>
    </w:p>
    <w:p w14:paraId="309D2722" w14:textId="77777777" w:rsidR="00C7739D" w:rsidRPr="0084564C" w:rsidRDefault="00C7739D" w:rsidP="006058A2"/>
    <w:p w14:paraId="0606442B" w14:textId="5DDC2455" w:rsidR="00B9053A" w:rsidRPr="0084564C" w:rsidRDefault="00B9053A" w:rsidP="000969CF">
      <w:pPr>
        <w:jc w:val="center"/>
        <w:rPr>
          <w:sz w:val="28"/>
          <w:szCs w:val="28"/>
        </w:rPr>
      </w:pPr>
    </w:p>
    <w:p w14:paraId="47AFD5E8" w14:textId="7A3710CD" w:rsidR="00C25055" w:rsidRDefault="00C25055" w:rsidP="007A582B">
      <w:pPr>
        <w:jc w:val="center"/>
        <w:rPr>
          <w:sz w:val="28"/>
          <w:szCs w:val="28"/>
        </w:rPr>
      </w:pPr>
    </w:p>
    <w:p w14:paraId="108599A6" w14:textId="24139912" w:rsidR="00C31443" w:rsidRDefault="0033161B" w:rsidP="007A582B">
      <w:pPr>
        <w:jc w:val="center"/>
        <w:rPr>
          <w:sz w:val="28"/>
          <w:szCs w:val="28"/>
        </w:rPr>
      </w:pPr>
      <w:r w:rsidRPr="0084564C">
        <w:rPr>
          <w:noProof/>
          <w:lang w:eastAsia="lv-LV"/>
        </w:rPr>
        <w:drawing>
          <wp:inline distT="0" distB="0" distL="0" distR="0" wp14:anchorId="1EE40030" wp14:editId="2BE7F134">
            <wp:extent cx="1840230" cy="93980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8"/>
                    <a:stretch>
                      <a:fillRect/>
                    </a:stretch>
                  </pic:blipFill>
                  <pic:spPr bwMode="auto">
                    <a:xfrm>
                      <a:off x="0" y="0"/>
                      <a:ext cx="1840230" cy="939800"/>
                    </a:xfrm>
                    <a:prstGeom prst="rect">
                      <a:avLst/>
                    </a:prstGeom>
                  </pic:spPr>
                </pic:pic>
              </a:graphicData>
            </a:graphic>
          </wp:inline>
        </w:drawing>
      </w:r>
    </w:p>
    <w:p w14:paraId="0EB15600" w14:textId="443CFCF1" w:rsidR="00C25055" w:rsidRPr="0084564C" w:rsidRDefault="00C25055" w:rsidP="00AF4270">
      <w:pPr>
        <w:rPr>
          <w:sz w:val="28"/>
          <w:szCs w:val="28"/>
        </w:rPr>
      </w:pPr>
    </w:p>
    <w:p w14:paraId="72C07334" w14:textId="5C1080EF" w:rsidR="00C25055" w:rsidRPr="0084564C" w:rsidRDefault="00C25055" w:rsidP="00AF4270">
      <w:pPr>
        <w:rPr>
          <w:sz w:val="28"/>
          <w:szCs w:val="28"/>
        </w:rPr>
      </w:pPr>
    </w:p>
    <w:p w14:paraId="002F3229" w14:textId="77777777" w:rsidR="00C25055" w:rsidRPr="0084564C" w:rsidRDefault="00C25055" w:rsidP="00AF4270">
      <w:pPr>
        <w:rPr>
          <w:sz w:val="28"/>
          <w:szCs w:val="28"/>
        </w:rPr>
      </w:pPr>
    </w:p>
    <w:p w14:paraId="52D4618C" w14:textId="4D33F91E" w:rsidR="00235204" w:rsidRPr="0084564C" w:rsidRDefault="00235204" w:rsidP="00235204">
      <w:pPr>
        <w:jc w:val="center"/>
      </w:pPr>
      <w:r w:rsidRPr="0084564C">
        <w:t>Limbaži, 20</w:t>
      </w:r>
      <w:bookmarkStart w:id="4" w:name="_Toc535914576"/>
      <w:bookmarkEnd w:id="0"/>
      <w:bookmarkEnd w:id="1"/>
      <w:bookmarkEnd w:id="2"/>
      <w:r w:rsidR="00755E14" w:rsidRPr="0084564C">
        <w:t>2</w:t>
      </w:r>
      <w:r w:rsidR="005C5BC3">
        <w:t>6</w:t>
      </w:r>
    </w:p>
    <w:p w14:paraId="38AF0AE1" w14:textId="77777777" w:rsidR="00235204" w:rsidRPr="0084564C"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84564C">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84564C">
        <w:rPr>
          <w:b/>
          <w:caps/>
        </w:rPr>
        <w:lastRenderedPageBreak/>
        <w:t>1.</w:t>
      </w:r>
      <w:r w:rsidRPr="0084564C">
        <w:rPr>
          <w:b/>
        </w:rPr>
        <w:t>Iepirkuma</w:t>
      </w:r>
      <w:r w:rsidRPr="0084564C">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84564C">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437588A7" w:rsidR="00235204" w:rsidRPr="0084564C" w:rsidRDefault="00235204" w:rsidP="00235204">
      <w:pPr>
        <w:numPr>
          <w:ilvl w:val="1"/>
          <w:numId w:val="3"/>
        </w:numPr>
        <w:jc w:val="both"/>
      </w:pPr>
      <w:r w:rsidRPr="0084564C">
        <w:t xml:space="preserve">Iepirkuma identifikācijas numurs ir LNP </w:t>
      </w:r>
      <w:r w:rsidR="008367C5">
        <w:t>2026/140</w:t>
      </w:r>
      <w:r w:rsidRPr="0084564C">
        <w:rPr>
          <w:i/>
        </w:rPr>
        <w:t>.</w:t>
      </w:r>
    </w:p>
    <w:p w14:paraId="17DFF55F" w14:textId="658791A4" w:rsidR="00235204" w:rsidRPr="0084564C" w:rsidRDefault="00235204" w:rsidP="00235204">
      <w:pPr>
        <w:numPr>
          <w:ilvl w:val="1"/>
          <w:numId w:val="3"/>
        </w:numPr>
        <w:jc w:val="both"/>
      </w:pPr>
      <w:r w:rsidRPr="0084564C">
        <w:t>Pasūtītājs</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130969" w:rsidRPr="0084564C" w14:paraId="2BDDD8D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510566A" w14:textId="104E5A5F" w:rsidR="00130969" w:rsidRPr="0084564C" w:rsidRDefault="00927E24" w:rsidP="00235204">
            <w:pPr>
              <w:rPr>
                <w:b/>
                <w:bCs/>
                <w:color w:val="000000"/>
              </w:rPr>
            </w:pPr>
            <w:r w:rsidRPr="0084564C">
              <w:rPr>
                <w:b/>
                <w:bCs/>
                <w:color w:val="000000"/>
              </w:rPr>
              <w:t>Pasūtītāja nosaukums</w:t>
            </w:r>
          </w:p>
        </w:tc>
        <w:tc>
          <w:tcPr>
            <w:tcW w:w="6188" w:type="dxa"/>
            <w:tcBorders>
              <w:top w:val="single" w:sz="4" w:space="0" w:color="000000"/>
              <w:left w:val="single" w:sz="4" w:space="0" w:color="000000"/>
              <w:bottom w:val="single" w:sz="4" w:space="0" w:color="000000"/>
              <w:right w:val="single" w:sz="4" w:space="0" w:color="000000"/>
            </w:tcBorders>
          </w:tcPr>
          <w:p w14:paraId="1ECFFB06" w14:textId="120E1256" w:rsidR="00130969" w:rsidRPr="0084564C" w:rsidRDefault="00130969" w:rsidP="00235204">
            <w:pPr>
              <w:pStyle w:val="Kjene"/>
              <w:rPr>
                <w:b/>
                <w:bCs/>
                <w:color w:val="000000"/>
              </w:rPr>
            </w:pPr>
            <w:r w:rsidRPr="0084564C">
              <w:rPr>
                <w:b/>
                <w:bCs/>
                <w:color w:val="000000"/>
              </w:rPr>
              <w:t>Limbažu novada pašvaldība</w:t>
            </w:r>
          </w:p>
        </w:tc>
      </w:tr>
      <w:tr w:rsidR="00235204" w:rsidRPr="0084564C"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84564C" w:rsidRDefault="00235204" w:rsidP="00235204">
            <w:pPr>
              <w:rPr>
                <w:color w:val="000000"/>
              </w:rPr>
            </w:pPr>
            <w:r w:rsidRPr="0084564C">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84564C" w:rsidRDefault="00235204" w:rsidP="00235204">
            <w:pPr>
              <w:rPr>
                <w:color w:val="000000"/>
              </w:rPr>
            </w:pPr>
            <w:r w:rsidRPr="0084564C">
              <w:rPr>
                <w:color w:val="000000"/>
              </w:rPr>
              <w:t>Rīgas iela 16, Limbaži, Limbažu novads, LV-4001</w:t>
            </w:r>
          </w:p>
        </w:tc>
      </w:tr>
      <w:tr w:rsidR="00235204" w:rsidRPr="0084564C"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84564C" w:rsidRDefault="00235204" w:rsidP="00235204">
            <w:pPr>
              <w:rPr>
                <w:color w:val="000000"/>
              </w:rPr>
            </w:pPr>
            <w:r w:rsidRPr="0084564C">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84564C" w:rsidRDefault="00235204" w:rsidP="00235204">
            <w:pPr>
              <w:rPr>
                <w:color w:val="000000"/>
              </w:rPr>
            </w:pPr>
            <w:r w:rsidRPr="0084564C">
              <w:t>90009114631</w:t>
            </w:r>
          </w:p>
        </w:tc>
      </w:tr>
      <w:tr w:rsidR="007F179F" w:rsidRPr="0084564C" w14:paraId="5E1FC576"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C56ABB0" w14:textId="0DF0DB6B" w:rsidR="007F179F" w:rsidRPr="0084564C" w:rsidRDefault="007F179F" w:rsidP="00235204">
            <w:pPr>
              <w:rPr>
                <w:b/>
                <w:bCs/>
                <w:color w:val="000000"/>
              </w:rPr>
            </w:pPr>
            <w:r w:rsidRPr="0084564C">
              <w:rPr>
                <w:b/>
                <w:bCs/>
                <w:color w:val="000000"/>
              </w:rPr>
              <w:t>Bankas rekvizīti</w:t>
            </w:r>
          </w:p>
        </w:tc>
        <w:tc>
          <w:tcPr>
            <w:tcW w:w="6188" w:type="dxa"/>
            <w:tcBorders>
              <w:top w:val="single" w:sz="4" w:space="0" w:color="000000"/>
              <w:left w:val="single" w:sz="4" w:space="0" w:color="000000"/>
              <w:bottom w:val="single" w:sz="4" w:space="0" w:color="000000"/>
              <w:right w:val="single" w:sz="4" w:space="0" w:color="000000"/>
            </w:tcBorders>
          </w:tcPr>
          <w:p w14:paraId="583C8441" w14:textId="77777777" w:rsidR="00AD6791" w:rsidRDefault="00AD6791" w:rsidP="00235204">
            <w:pPr>
              <w:rPr>
                <w:position w:val="6"/>
              </w:rPr>
            </w:pPr>
            <w:r>
              <w:rPr>
                <w:position w:val="6"/>
              </w:rPr>
              <w:t>Valsts kase</w:t>
            </w:r>
          </w:p>
          <w:p w14:paraId="040565D1" w14:textId="68E5F031" w:rsidR="0034306A" w:rsidRPr="00EB41FB" w:rsidRDefault="00AD6791" w:rsidP="00235204">
            <w:r w:rsidRPr="00500FF3">
              <w:rPr>
                <w:position w:val="6"/>
              </w:rPr>
              <w:t>LV92TREL980256305400B</w:t>
            </w:r>
          </w:p>
        </w:tc>
      </w:tr>
      <w:tr w:rsidR="00235204" w:rsidRPr="0084564C"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84564C" w:rsidRDefault="00235204" w:rsidP="00235204">
            <w:pPr>
              <w:rPr>
                <w:b/>
                <w:bCs/>
                <w:color w:val="000000"/>
              </w:rPr>
            </w:pPr>
            <w:r w:rsidRPr="0084564C">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47AA7ADF" w:rsidR="00235204" w:rsidRPr="0084564C" w:rsidRDefault="008A0CE0" w:rsidP="00755E14">
            <w:pPr>
              <w:jc w:val="both"/>
              <w:rPr>
                <w:b/>
                <w:color w:val="000000"/>
              </w:rPr>
            </w:pPr>
            <w:r w:rsidRPr="0084564C">
              <w:rPr>
                <w:b/>
                <w:color w:val="000000"/>
              </w:rPr>
              <w:t>Evija Mežinska</w:t>
            </w:r>
            <w:r w:rsidR="00235204" w:rsidRPr="0084564C">
              <w:rPr>
                <w:b/>
                <w:color w:val="000000"/>
              </w:rPr>
              <w:t xml:space="preserve">, </w:t>
            </w:r>
            <w:r w:rsidR="00235204" w:rsidRPr="0084564C">
              <w:rPr>
                <w:color w:val="000000"/>
              </w:rPr>
              <w:t xml:space="preserve">Limbažu novada </w:t>
            </w:r>
            <w:r w:rsidR="00755E14" w:rsidRPr="0084564C">
              <w:rPr>
                <w:color w:val="000000"/>
              </w:rPr>
              <w:t>pašvaldības</w:t>
            </w:r>
            <w:r w:rsidR="00C873BF" w:rsidRPr="0084564C">
              <w:rPr>
                <w:color w:val="000000"/>
              </w:rPr>
              <w:t xml:space="preserve"> </w:t>
            </w:r>
            <w:r w:rsidR="004B2B26" w:rsidRPr="0084564C">
              <w:t>Centrālās pārvaldes Juridiskās nodaļas Iepirkumu daļas vadītāja</w:t>
            </w:r>
            <w:r w:rsidR="00235204" w:rsidRPr="0084564C">
              <w:rPr>
                <w:color w:val="000000"/>
              </w:rPr>
              <w:t>, 41</w:t>
            </w:r>
            <w:r w:rsidR="00B10EF8" w:rsidRPr="0084564C">
              <w:rPr>
                <w:color w:val="000000"/>
              </w:rPr>
              <w:t>0</w:t>
            </w:r>
            <w:r w:rsidR="00235204" w:rsidRPr="0084564C">
              <w:rPr>
                <w:color w:val="000000"/>
              </w:rPr>
              <w:t>.</w:t>
            </w:r>
            <w:r w:rsidR="00FD6291" w:rsidRPr="0084564C">
              <w:rPr>
                <w:color w:val="000000"/>
              </w:rPr>
              <w:t xml:space="preserve"> </w:t>
            </w:r>
            <w:r w:rsidR="00235204" w:rsidRPr="0084564C">
              <w:rPr>
                <w:color w:val="000000"/>
              </w:rPr>
              <w:t>kab., Rīgas iela 16, Limbaži, Limbažu novads, LV-4001</w:t>
            </w:r>
          </w:p>
        </w:tc>
      </w:tr>
      <w:tr w:rsidR="00235204" w:rsidRPr="0084564C" w14:paraId="78146DAA"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7FD7542" w14:textId="30F3E24D" w:rsidR="00235204" w:rsidRPr="0084564C" w:rsidRDefault="001F1AD3" w:rsidP="00235204">
            <w:pPr>
              <w:rPr>
                <w:b/>
                <w:bCs/>
                <w:color w:val="000000"/>
              </w:rPr>
            </w:pPr>
            <w:r w:rsidRPr="0084564C">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51886195" w14:textId="2E88D177" w:rsidR="00235204" w:rsidRPr="0084564C" w:rsidRDefault="0034306A" w:rsidP="00A3222F">
            <w:pPr>
              <w:rPr>
                <w:color w:val="000000"/>
                <w:highlight w:val="yellow"/>
              </w:rPr>
            </w:pPr>
            <w:r w:rsidRPr="0084564C">
              <w:rPr>
                <w:color w:val="000000"/>
              </w:rPr>
              <w:t>25157975</w:t>
            </w:r>
          </w:p>
        </w:tc>
      </w:tr>
      <w:tr w:rsidR="00235204" w:rsidRPr="0084564C"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84564C" w:rsidRDefault="00235204" w:rsidP="00235204">
            <w:pPr>
              <w:rPr>
                <w:b/>
                <w:bCs/>
                <w:color w:val="000000"/>
              </w:rPr>
            </w:pPr>
            <w:r w:rsidRPr="0084564C">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84564C" w:rsidRDefault="007F2734" w:rsidP="00235204">
            <w:pPr>
              <w:rPr>
                <w:color w:val="000000"/>
              </w:rPr>
            </w:pPr>
            <w:hyperlink r:id="rId9" w:history="1">
              <w:r w:rsidRPr="0084564C">
                <w:rPr>
                  <w:rStyle w:val="Hipersaite"/>
                </w:rPr>
                <w:t>iepirkumi@limbazunovads.lv</w:t>
              </w:r>
            </w:hyperlink>
          </w:p>
        </w:tc>
      </w:tr>
      <w:tr w:rsidR="00235204" w:rsidRPr="0084564C"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84564C" w:rsidRDefault="00235204" w:rsidP="00235204">
            <w:pPr>
              <w:rPr>
                <w:b/>
                <w:bCs/>
                <w:color w:val="000000"/>
              </w:rPr>
            </w:pPr>
            <w:r w:rsidRPr="0084564C">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84564C" w:rsidRDefault="00FD4FF6" w:rsidP="00235204">
            <w:pPr>
              <w:rPr>
                <w:rStyle w:val="Hipersaite"/>
                <w:color w:val="auto"/>
                <w:u w:val="none"/>
              </w:rPr>
            </w:pPr>
            <w:hyperlink r:id="rId10" w:history="1">
              <w:r w:rsidRPr="0084564C">
                <w:rPr>
                  <w:rStyle w:val="Hipersaite"/>
                </w:rPr>
                <w:t>https://www.eis.gov.lv/EKEIS/Supplier/Organizer/301</w:t>
              </w:r>
            </w:hyperlink>
            <w:r w:rsidRPr="0084564C">
              <w:t xml:space="preserve"> </w:t>
            </w:r>
          </w:p>
        </w:tc>
      </w:tr>
    </w:tbl>
    <w:p w14:paraId="40504E9C" w14:textId="4A9CDEFC" w:rsidR="00235204" w:rsidRPr="0084564C" w:rsidRDefault="00235204" w:rsidP="00235204">
      <w:pPr>
        <w:numPr>
          <w:ilvl w:val="1"/>
          <w:numId w:val="3"/>
        </w:numPr>
        <w:jc w:val="both"/>
      </w:pPr>
      <w:r w:rsidRPr="0084564C">
        <w:t xml:space="preserve">Atklāta konkursa veikšanai Pasūtītājs ir izveidojis </w:t>
      </w:r>
      <w:r w:rsidR="00755E14" w:rsidRPr="0084564C">
        <w:t>Limbažu novada pašvaldības</w:t>
      </w:r>
      <w:r w:rsidR="00FD6291" w:rsidRPr="0084564C">
        <w:t xml:space="preserve"> I</w:t>
      </w:r>
      <w:r w:rsidRPr="0084564C">
        <w:t xml:space="preserve">epirkumu komisiju, </w:t>
      </w:r>
      <w:r w:rsidR="00FD6291" w:rsidRPr="0084564C">
        <w:t>(</w:t>
      </w:r>
      <w:r w:rsidRPr="0084564C">
        <w:t xml:space="preserve">turpmāk </w:t>
      </w:r>
      <w:r w:rsidR="00FD6291" w:rsidRPr="0084564C">
        <w:t>–</w:t>
      </w:r>
      <w:r w:rsidRPr="0084564C">
        <w:t xml:space="preserve"> </w:t>
      </w:r>
      <w:r w:rsidR="00970841" w:rsidRPr="0084564C">
        <w:t>K</w:t>
      </w:r>
      <w:r w:rsidRPr="0084564C">
        <w:t>omisija</w:t>
      </w:r>
      <w:r w:rsidR="00FD6291" w:rsidRPr="0084564C">
        <w:t>)</w:t>
      </w:r>
      <w:r w:rsidRPr="0084564C">
        <w:t>, kas pārstāv pasūtītāja intereses.</w:t>
      </w:r>
    </w:p>
    <w:p w14:paraId="6A95BEA1" w14:textId="77777777" w:rsidR="0033161B" w:rsidRPr="006169D1" w:rsidRDefault="0033161B" w:rsidP="0033161B">
      <w:pPr>
        <w:numPr>
          <w:ilvl w:val="1"/>
          <w:numId w:val="21"/>
        </w:numPr>
        <w:jc w:val="both"/>
      </w:pPr>
      <w:r w:rsidRPr="006169D1">
        <w:t>Atklāts konkurss tiek veikts ESF+ līdzfinansēt</w:t>
      </w:r>
      <w:r>
        <w:t>a</w:t>
      </w:r>
      <w:r w:rsidRPr="006169D1">
        <w:t xml:space="preserve"> projekta “</w:t>
      </w:r>
      <w:r w:rsidRPr="003D08EF">
        <w:t>Sabiedrībā balstītu sociālo pakalpojumu pieejamības palielināšana Limbažu novadā</w:t>
      </w:r>
      <w:r w:rsidRPr="006169D1">
        <w:t>",</w:t>
      </w:r>
      <w:r>
        <w:t xml:space="preserve"> Nr. </w:t>
      </w:r>
      <w:r w:rsidRPr="003D08EF">
        <w:t>4.3.5.1/1/24/A/009</w:t>
      </w:r>
      <w:r w:rsidRPr="006169D1">
        <w:t xml:space="preserve"> ietvaros.</w:t>
      </w:r>
    </w:p>
    <w:p w14:paraId="0DBF287E" w14:textId="5FCB8BFC" w:rsidR="0033161B" w:rsidRPr="006169D1" w:rsidRDefault="0033161B" w:rsidP="0033161B">
      <w:pPr>
        <w:pStyle w:val="Galvene"/>
        <w:numPr>
          <w:ilvl w:val="1"/>
          <w:numId w:val="3"/>
        </w:numPr>
        <w:tabs>
          <w:tab w:val="clear" w:pos="4153"/>
          <w:tab w:val="clear" w:pos="8306"/>
        </w:tabs>
        <w:jc w:val="both"/>
        <w:rPr>
          <w:b/>
        </w:rPr>
      </w:pPr>
      <w:r w:rsidRPr="006169D1">
        <w:t>Limbažu novada pašvaldība nodrošinās sociāli atbildīga publiskā iepirkuma principu ievērošanu, nodrošinot pozitīvu ietekmi uz sabiedrībai būtisku problēmu risināšanu – telpu darbnīc</w:t>
      </w:r>
      <w:r>
        <w:t>u izveide</w:t>
      </w:r>
      <w:r w:rsidRPr="006169D1">
        <w:t xml:space="preserve"> sociāli </w:t>
      </w:r>
      <w:proofErr w:type="spellStart"/>
      <w:r w:rsidRPr="006169D1">
        <w:t>mazaizsargāt</w:t>
      </w:r>
      <w:r>
        <w:t>iem</w:t>
      </w:r>
      <w:proofErr w:type="spellEnd"/>
      <w:r w:rsidRPr="006169D1">
        <w:t xml:space="preserve"> iedzīvotājiem. </w:t>
      </w:r>
    </w:p>
    <w:p w14:paraId="798122DE" w14:textId="77777777" w:rsidR="0033161B" w:rsidRPr="0084564C" w:rsidRDefault="0033161B" w:rsidP="0033161B">
      <w:pPr>
        <w:pStyle w:val="Galvene"/>
        <w:numPr>
          <w:ilvl w:val="1"/>
          <w:numId w:val="3"/>
        </w:numPr>
        <w:tabs>
          <w:tab w:val="clear" w:pos="4153"/>
          <w:tab w:val="clear" w:pos="8306"/>
        </w:tabs>
        <w:jc w:val="both"/>
        <w:rPr>
          <w:b/>
        </w:rPr>
      </w:pPr>
      <w:r w:rsidRPr="006169D1">
        <w:t>Veicot atklātu konkursu, atbilstoši Eiropas Savienības un Latvijas Republikas iepirkumus reglamentējošo normatīvo aktu prasībām tiks īstenota atklāta, pārredzama</w:t>
      </w:r>
      <w:r w:rsidRPr="0084564C">
        <w:t>, nediskriminējoša un konkurenci nodrošinoša procedūra.</w:t>
      </w:r>
    </w:p>
    <w:p w14:paraId="537648D2" w14:textId="77777777" w:rsidR="00955577" w:rsidRPr="0084564C" w:rsidRDefault="00955577" w:rsidP="00955577">
      <w:pPr>
        <w:ind w:left="858"/>
        <w:jc w:val="both"/>
      </w:pPr>
    </w:p>
    <w:p w14:paraId="63E495D4" w14:textId="77777777" w:rsidR="00235204" w:rsidRPr="0084564C" w:rsidRDefault="00235204" w:rsidP="001B53C5">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84564C">
        <w:t xml:space="preserve">Iepirkuma </w:t>
      </w:r>
      <w:smartTag w:uri="schemas-tilde-lv/tildestengine" w:element="veidnes">
        <w:smartTagPr>
          <w:attr w:name="text" w:val="nolikums"/>
          <w:attr w:name="baseform" w:val="nolikums"/>
          <w:attr w:name="id" w:val="-1"/>
        </w:smartTagPr>
        <w:r w:rsidRPr="0084564C">
          <w:t>nolikums</w:t>
        </w:r>
      </w:smartTag>
      <w:bookmarkEnd w:id="37"/>
    </w:p>
    <w:p w14:paraId="5354DA14" w14:textId="5DDE6BA3" w:rsidR="00235204" w:rsidRPr="0084564C" w:rsidRDefault="00235204" w:rsidP="00235204">
      <w:pPr>
        <w:numPr>
          <w:ilvl w:val="1"/>
          <w:numId w:val="3"/>
        </w:numPr>
        <w:jc w:val="both"/>
        <w:rPr>
          <w:rStyle w:val="Hipersaite"/>
          <w:color w:val="auto"/>
          <w:u w:val="none"/>
        </w:rPr>
      </w:pPr>
      <w:r w:rsidRPr="0084564C">
        <w:t xml:space="preserve">Iepirkuma </w:t>
      </w:r>
      <w:smartTag w:uri="schemas-tilde-lv/tildestengine" w:element="veidnes">
        <w:smartTagPr>
          <w:attr w:name="text" w:val="nolikums"/>
          <w:attr w:name="baseform" w:val="nolikums"/>
          <w:attr w:name="id" w:val="-1"/>
        </w:smartTagPr>
        <w:r w:rsidRPr="0084564C">
          <w:t>nolikums</w:t>
        </w:r>
      </w:smartTag>
      <w:r w:rsidRPr="0084564C">
        <w:t xml:space="preserve"> ar visiem pielikumiem ir brīvi pieejams Elektronisko iepirkumu sistēmas (turpmāk – EIS) e-konkursu apakšsistēmā.</w:t>
      </w:r>
    </w:p>
    <w:p w14:paraId="793F18F7" w14:textId="77AA6B2F" w:rsidR="00235204" w:rsidRPr="0084564C" w:rsidRDefault="00235204" w:rsidP="00235204">
      <w:pPr>
        <w:numPr>
          <w:ilvl w:val="1"/>
          <w:numId w:val="3"/>
        </w:numPr>
        <w:jc w:val="both"/>
      </w:pPr>
      <w:r w:rsidRPr="0084564C">
        <w:t xml:space="preserve">Ar </w:t>
      </w:r>
      <w:r w:rsidR="00970841" w:rsidRPr="0084564C">
        <w:t>K</w:t>
      </w:r>
      <w:r w:rsidRPr="0084564C">
        <w:t>omisijas apstiprināto nolikumu papīra formātā piegādātāji var iepazīties, ierodoties Limbažu novada pašvaldībā, Rīgas ielā 16, 41</w:t>
      </w:r>
      <w:r w:rsidR="00B10EF8" w:rsidRPr="0084564C">
        <w:t>0</w:t>
      </w:r>
      <w:r w:rsidRPr="0084564C">
        <w:t>.</w:t>
      </w:r>
      <w:r w:rsidR="00FD6291" w:rsidRPr="0084564C">
        <w:t xml:space="preserve"> </w:t>
      </w:r>
      <w:r w:rsidRPr="0084564C">
        <w:t>kab. no pirmdienas līdz ceturtdienai no plkst. 8</w:t>
      </w:r>
      <w:r w:rsidR="00FD6291" w:rsidRPr="0084564C">
        <w:t>.</w:t>
      </w:r>
      <w:r w:rsidRPr="0084564C">
        <w:t>00 līdz 17</w:t>
      </w:r>
      <w:r w:rsidR="00FD6291" w:rsidRPr="0084564C">
        <w:t>.</w:t>
      </w:r>
      <w:r w:rsidRPr="0084564C">
        <w:t>00, piektdienās no plkst. 8</w:t>
      </w:r>
      <w:r w:rsidR="00FD6291" w:rsidRPr="0084564C">
        <w:t>.</w:t>
      </w:r>
      <w:r w:rsidRPr="0084564C">
        <w:t>00 līdz 16</w:t>
      </w:r>
      <w:r w:rsidR="00FD6291" w:rsidRPr="0084564C">
        <w:t>.</w:t>
      </w:r>
      <w:r w:rsidRPr="0084564C">
        <w:t>00.</w:t>
      </w:r>
    </w:p>
    <w:p w14:paraId="04ADA48F" w14:textId="77777777" w:rsidR="00235204" w:rsidRPr="0084564C" w:rsidRDefault="00235204" w:rsidP="00235204">
      <w:pPr>
        <w:numPr>
          <w:ilvl w:val="1"/>
          <w:numId w:val="3"/>
        </w:numPr>
        <w:jc w:val="both"/>
      </w:pPr>
      <w:r w:rsidRPr="0084564C">
        <w:t xml:space="preserve">Iepirkuma nolikuma grozījumi un atbildes uz piegādātāju jautājumiem </w:t>
      </w:r>
      <w:r w:rsidRPr="0084564C">
        <w:rPr>
          <w:u w:val="single"/>
        </w:rPr>
        <w:t>tiek publicētas</w:t>
      </w:r>
      <w:r w:rsidRPr="0084564C">
        <w:t xml:space="preserve"> </w:t>
      </w:r>
      <w:r w:rsidRPr="0084564C">
        <w:rPr>
          <w:u w:val="single"/>
        </w:rPr>
        <w:t>EIS e-konkursu apakšsistēmā.</w:t>
      </w:r>
    </w:p>
    <w:p w14:paraId="148EB9EC" w14:textId="5A3C74E2" w:rsidR="00235204" w:rsidRPr="0084564C" w:rsidRDefault="00235204" w:rsidP="00FD6291">
      <w:pPr>
        <w:numPr>
          <w:ilvl w:val="1"/>
          <w:numId w:val="3"/>
        </w:numPr>
        <w:jc w:val="both"/>
      </w:pPr>
      <w:r w:rsidRPr="0084564C">
        <w:t xml:space="preserve">EIS reģistrēts piegādātājs var pieteikties kā nolikuma saņēmējs EIS e-konkursu apakšsistēmā izsludinātajā iepirkuma procedūrā. Skaidrojumu sk. vietnē: </w:t>
      </w:r>
      <w:hyperlink r:id="rId11" w:history="1">
        <w:r w:rsidRPr="0084564C">
          <w:rPr>
            <w:rStyle w:val="Hipersaite"/>
          </w:rPr>
          <w:t>https://www.eis.gov.lv/EIS/Publications/PublicationView.aspx?PublicationId=883</w:t>
        </w:r>
      </w:hyperlink>
      <w:r w:rsidRPr="0084564C">
        <w:rPr>
          <w:rStyle w:val="Hipersaite"/>
          <w:u w:val="none"/>
        </w:rPr>
        <w:t>.</w:t>
      </w:r>
    </w:p>
    <w:p w14:paraId="427F6083" w14:textId="77777777" w:rsidR="00235204" w:rsidRPr="0084564C" w:rsidRDefault="00235204" w:rsidP="00235204">
      <w:pPr>
        <w:numPr>
          <w:ilvl w:val="1"/>
          <w:numId w:val="3"/>
        </w:numPr>
        <w:jc w:val="both"/>
      </w:pPr>
      <w:r w:rsidRPr="0084564C">
        <w:t xml:space="preserve">Piegādātāja pienākums ir pastāvīgi sekot EIS e-konkursu apakšsistēmā publicētajai informācijai un ievērtēt to savā piedāvājumā. </w:t>
      </w:r>
    </w:p>
    <w:p w14:paraId="2BA649E6" w14:textId="77777777" w:rsidR="00235204" w:rsidRPr="0084564C" w:rsidRDefault="00235204" w:rsidP="001B53C5">
      <w:pPr>
        <w:pStyle w:val="Virsraksts2"/>
        <w:rPr>
          <w:rStyle w:val="Heading31"/>
          <w:rFonts w:ascii="Times New Roman" w:hAnsi="Times New Roman"/>
          <w:b/>
        </w:rPr>
      </w:pPr>
      <w:bookmarkStart w:id="57" w:name="_Toc511729219"/>
      <w:r w:rsidRPr="0084564C">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84564C">
        <w:t>s, piedāvājumu izvērtēšanas kritērijs</w:t>
      </w:r>
      <w:bookmarkEnd w:id="57"/>
    </w:p>
    <w:p w14:paraId="3EA725FE" w14:textId="577039EB" w:rsidR="00AD6791" w:rsidRDefault="00235204" w:rsidP="00AD6791">
      <w:pPr>
        <w:numPr>
          <w:ilvl w:val="1"/>
          <w:numId w:val="3"/>
        </w:numPr>
        <w:jc w:val="both"/>
        <w:rPr>
          <w:i/>
          <w:iCs/>
        </w:rPr>
      </w:pPr>
      <w:r w:rsidRPr="006B7E5D">
        <w:t xml:space="preserve">Iepirkuma priekšmets ir </w:t>
      </w:r>
      <w:r w:rsidR="00ED783B">
        <w:t>m</w:t>
      </w:r>
      <w:r w:rsidR="00ED783B" w:rsidRPr="00ED783B">
        <w:t xml:space="preserve">ēbeļu un aprīkojuma iegāde darbnīcas telpu iekārtošanai Klostera ielā 4A, Limbažos </w:t>
      </w:r>
      <w:r w:rsidR="00C40379" w:rsidRPr="006B7E5D">
        <w:t xml:space="preserve">(turpmāk tekstā – darbi) </w:t>
      </w:r>
      <w:r w:rsidRPr="006B7E5D">
        <w:t>(</w:t>
      </w:r>
      <w:r w:rsidR="00660A16" w:rsidRPr="006B7E5D">
        <w:t xml:space="preserve">CPV kods </w:t>
      </w:r>
      <w:r w:rsidR="008506D4" w:rsidRPr="008506D4">
        <w:t>39100000-3, Mēbeles</w:t>
      </w:r>
      <w:r w:rsidR="008506D4">
        <w:t xml:space="preserve">, </w:t>
      </w:r>
      <w:r w:rsidR="008506D4" w:rsidRPr="008506D4">
        <w:t>43800000-1, Darbnīcu aprīkojums</w:t>
      </w:r>
      <w:r w:rsidR="008506D4">
        <w:t xml:space="preserve"> </w:t>
      </w:r>
      <w:r w:rsidRPr="006B7E5D">
        <w:t>), kā detalizēts apraksts sniegts nolikuma 3.</w:t>
      </w:r>
      <w:r w:rsidR="00AF4270" w:rsidRPr="006B7E5D">
        <w:t xml:space="preserve"> </w:t>
      </w:r>
      <w:r w:rsidRPr="006B7E5D">
        <w:t>pielikumā „Tehniskā specifikācija” un tās pielikumos.</w:t>
      </w:r>
      <w:r w:rsidR="003E3350" w:rsidRPr="006B7E5D">
        <w:t xml:space="preserve"> </w:t>
      </w:r>
      <w:r w:rsidR="008F5D92" w:rsidRPr="00375D07">
        <w:rPr>
          <w:i/>
          <w:iCs/>
        </w:rPr>
        <w:t xml:space="preserve">Iepirkuma priekšmets sadalīts </w:t>
      </w:r>
      <w:r w:rsidR="00FB43EF">
        <w:rPr>
          <w:i/>
          <w:iCs/>
        </w:rPr>
        <w:t>6</w:t>
      </w:r>
      <w:r w:rsidR="008F5D92" w:rsidRPr="00375D07">
        <w:rPr>
          <w:i/>
          <w:iCs/>
        </w:rPr>
        <w:t xml:space="preserve"> (</w:t>
      </w:r>
      <w:r w:rsidR="00FB43EF">
        <w:rPr>
          <w:i/>
          <w:iCs/>
        </w:rPr>
        <w:t>sešās</w:t>
      </w:r>
      <w:r w:rsidR="008F5D92" w:rsidRPr="00375D07">
        <w:rPr>
          <w:i/>
          <w:iCs/>
        </w:rPr>
        <w:t>) daļās:</w:t>
      </w:r>
    </w:p>
    <w:p w14:paraId="556FD9A0" w14:textId="2CF2300D"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t>Iepirkuma priekšmeta 1. daļa “Dažādas mēbeles</w:t>
      </w:r>
      <w:r w:rsidR="007C689D">
        <w:rPr>
          <w:position w:val="6"/>
        </w:rPr>
        <w:t xml:space="preserve"> </w:t>
      </w:r>
      <w:r w:rsidR="007C689D" w:rsidRPr="007C689D">
        <w:rPr>
          <w:position w:val="6"/>
        </w:rPr>
        <w:t>darbnīcas telpu iekārtošanai Klostera ielā 4A, Limbažos”</w:t>
      </w:r>
      <w:r>
        <w:rPr>
          <w:position w:val="6"/>
        </w:rPr>
        <w:t>;</w:t>
      </w:r>
    </w:p>
    <w:p w14:paraId="076AC179" w14:textId="311E9C50"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t>Iepirkuma priekšmeta 2. daļa “Kokapstrādes darbnīca</w:t>
      </w:r>
      <w:r w:rsidR="007C689D">
        <w:rPr>
          <w:position w:val="6"/>
        </w:rPr>
        <w:t xml:space="preserve"> </w:t>
      </w:r>
      <w:r w:rsidR="007C689D" w:rsidRPr="007C689D">
        <w:rPr>
          <w:position w:val="6"/>
        </w:rPr>
        <w:t>darbnīcas telpu iekārtošanai Klostera ielā 4A, Limbažos</w:t>
      </w:r>
      <w:r w:rsidRPr="00AD6791">
        <w:rPr>
          <w:position w:val="6"/>
        </w:rPr>
        <w:t>”</w:t>
      </w:r>
      <w:r w:rsidR="007C689D">
        <w:rPr>
          <w:position w:val="6"/>
        </w:rPr>
        <w:t>;</w:t>
      </w:r>
    </w:p>
    <w:p w14:paraId="372DD82A" w14:textId="2F19E184"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lastRenderedPageBreak/>
        <w:t>Iepirkuma priekšmeta 3. daļa “Sveču – ziepju darbnīca</w:t>
      </w:r>
      <w:r w:rsidR="007C689D" w:rsidRPr="007C689D">
        <w:rPr>
          <w:position w:val="6"/>
        </w:rPr>
        <w:t xml:space="preserve"> darbnīcas telpu iekārtošanai Klostera ielā 4A, Limbažos</w:t>
      </w:r>
      <w:r w:rsidRPr="00AD6791">
        <w:rPr>
          <w:position w:val="6"/>
        </w:rPr>
        <w:t>”</w:t>
      </w:r>
      <w:r w:rsidR="007C689D">
        <w:rPr>
          <w:position w:val="6"/>
        </w:rPr>
        <w:t>;</w:t>
      </w:r>
    </w:p>
    <w:p w14:paraId="2D7CE3F9" w14:textId="42912C79"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t>Iepirkuma priekšmeta 4. daļa “Rokdarbu darbnīca</w:t>
      </w:r>
      <w:r w:rsidR="007C689D" w:rsidRPr="007C689D">
        <w:rPr>
          <w:position w:val="6"/>
        </w:rPr>
        <w:t xml:space="preserve"> darbnīcas telpu iekārtošanai Klostera ielā 4A, Limbažos</w:t>
      </w:r>
      <w:r w:rsidRPr="00AD6791">
        <w:rPr>
          <w:position w:val="6"/>
        </w:rPr>
        <w:t>”</w:t>
      </w:r>
      <w:r w:rsidR="007C689D">
        <w:rPr>
          <w:position w:val="6"/>
        </w:rPr>
        <w:t>;</w:t>
      </w:r>
    </w:p>
    <w:p w14:paraId="08BF197E" w14:textId="5151BF5F"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t>Iepirkuma priekšmeta 5. daļa “Sadzīves elektrotehnika</w:t>
      </w:r>
      <w:r w:rsidR="007C689D" w:rsidRPr="007C689D">
        <w:rPr>
          <w:position w:val="6"/>
        </w:rPr>
        <w:t xml:space="preserve"> darbnīcas telpu iekārtošanai Klostera ielā 4A, Limbažos</w:t>
      </w:r>
      <w:r w:rsidRPr="00AD6791">
        <w:rPr>
          <w:position w:val="6"/>
        </w:rPr>
        <w:t>”</w:t>
      </w:r>
      <w:r w:rsidR="007C689D">
        <w:rPr>
          <w:position w:val="6"/>
        </w:rPr>
        <w:t>;</w:t>
      </w:r>
    </w:p>
    <w:p w14:paraId="3CD1B823" w14:textId="2DBD7F7D" w:rsidR="00AD6791" w:rsidRPr="00AD6791" w:rsidRDefault="00AD6791" w:rsidP="003147EE">
      <w:pPr>
        <w:numPr>
          <w:ilvl w:val="2"/>
          <w:numId w:val="3"/>
        </w:numPr>
        <w:tabs>
          <w:tab w:val="clear" w:pos="1781"/>
          <w:tab w:val="num" w:pos="1560"/>
        </w:tabs>
        <w:ind w:left="1560" w:hanging="709"/>
        <w:jc w:val="both"/>
        <w:rPr>
          <w:position w:val="6"/>
        </w:rPr>
      </w:pPr>
      <w:r w:rsidRPr="00AD6791">
        <w:rPr>
          <w:position w:val="6"/>
        </w:rPr>
        <w:t>Iepirkuma priekšmeta 6. daļa “Virtuves piederumi</w:t>
      </w:r>
      <w:r w:rsidR="007C689D" w:rsidRPr="007C689D">
        <w:rPr>
          <w:position w:val="6"/>
        </w:rPr>
        <w:t xml:space="preserve"> darbnīcas telpu iekārtošanai Klostera ielā 4A, Limbažos</w:t>
      </w:r>
      <w:r w:rsidRPr="00AD6791">
        <w:rPr>
          <w:position w:val="6"/>
        </w:rPr>
        <w:t>”</w:t>
      </w:r>
      <w:r w:rsidR="007C689D">
        <w:rPr>
          <w:position w:val="6"/>
        </w:rPr>
        <w:t>.</w:t>
      </w:r>
    </w:p>
    <w:p w14:paraId="256DBAE6" w14:textId="00634A3C" w:rsidR="00235204" w:rsidRDefault="008F5D92" w:rsidP="00AD6791">
      <w:pPr>
        <w:jc w:val="both"/>
        <w:rPr>
          <w:i/>
          <w:iCs/>
          <w:position w:val="6"/>
        </w:rPr>
      </w:pPr>
      <w:r w:rsidRPr="00AD6791">
        <w:rPr>
          <w:i/>
          <w:iCs/>
          <w:position w:val="6"/>
        </w:rPr>
        <w:t>Pretendents var iesniegt savu piedāvājumu par vienu vai vairākām iepirkuma priekšmeta daļām.</w:t>
      </w:r>
      <w:r w:rsidR="003E3350" w:rsidRPr="00AD6791">
        <w:rPr>
          <w:i/>
          <w:iCs/>
          <w:position w:val="6"/>
        </w:rPr>
        <w:t xml:space="preserve"> </w:t>
      </w:r>
    </w:p>
    <w:p w14:paraId="09936250" w14:textId="77777777" w:rsidR="00FB43EF" w:rsidRPr="00AD6791" w:rsidRDefault="00FB43EF" w:rsidP="00AD6791">
      <w:pPr>
        <w:jc w:val="both"/>
        <w:rPr>
          <w:i/>
          <w:iCs/>
          <w:position w:val="6"/>
        </w:rPr>
      </w:pPr>
    </w:p>
    <w:p w14:paraId="14124C3E" w14:textId="34635250" w:rsidR="00AD6791" w:rsidRPr="00817AC0" w:rsidRDefault="00A47805" w:rsidP="00817AC0">
      <w:pPr>
        <w:pStyle w:val="Sarakstarindkopa"/>
        <w:numPr>
          <w:ilvl w:val="1"/>
          <w:numId w:val="3"/>
        </w:numPr>
        <w:jc w:val="both"/>
      </w:pPr>
      <w:r w:rsidRPr="006C57AE">
        <w:t>Līguma izpildes vieta</w:t>
      </w:r>
      <w:r w:rsidR="00020757" w:rsidRPr="006C57AE">
        <w:t xml:space="preserve"> </w:t>
      </w:r>
      <w:r w:rsidR="00AD6791">
        <w:t>–</w:t>
      </w: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00817AC0" w:rsidRPr="00817AC0">
        <w:t>Klostera iela 4A, Limbaži, LV-4001</w:t>
      </w:r>
      <w:r w:rsidR="00817AC0">
        <w:t>.</w:t>
      </w:r>
    </w:p>
    <w:p w14:paraId="56058900" w14:textId="0C54FEFD" w:rsidR="00807716" w:rsidRPr="006B7E5D" w:rsidRDefault="00F933FA" w:rsidP="00817AC0">
      <w:pPr>
        <w:pStyle w:val="Sarakstarindkopa"/>
        <w:numPr>
          <w:ilvl w:val="1"/>
          <w:numId w:val="3"/>
        </w:numPr>
        <w:jc w:val="both"/>
      </w:pPr>
      <w:r w:rsidRPr="006B7E5D">
        <w:t>Līguma izpildes termiņš</w:t>
      </w:r>
      <w:r w:rsidR="00817AC0">
        <w:t xml:space="preserve"> - </w:t>
      </w:r>
      <w:r w:rsidR="00817AC0" w:rsidRPr="00817AC0">
        <w:t>6 (sešas) nedēļas no līguma noslēgšanas brīža</w:t>
      </w:r>
      <w:r w:rsidR="00817AC0">
        <w:t>.</w:t>
      </w:r>
    </w:p>
    <w:p w14:paraId="15140C68" w14:textId="77777777" w:rsidR="008367C5" w:rsidRDefault="00122F3A" w:rsidP="008367C5">
      <w:pPr>
        <w:numPr>
          <w:ilvl w:val="1"/>
          <w:numId w:val="3"/>
        </w:numPr>
        <w:jc w:val="both"/>
      </w:pPr>
      <w:r w:rsidRPr="0084564C">
        <w:t>Iepirkuma līguma apmaksa</w:t>
      </w:r>
      <w:r w:rsidR="002B534F" w:rsidRPr="0084564C">
        <w:t xml:space="preserve">s kārtība norādīta nolikuma </w:t>
      </w:r>
      <w:r w:rsidR="0043670C" w:rsidRPr="0084564C">
        <w:t>4</w:t>
      </w:r>
      <w:r w:rsidR="002B534F" w:rsidRPr="0084564C">
        <w:t>.pielikumā pievienotajā iepirkuma līguma projektā.</w:t>
      </w:r>
      <w:bookmarkStart w:id="71" w:name="_Toc511729220"/>
    </w:p>
    <w:p w14:paraId="6AC6CBC3" w14:textId="3244D109" w:rsidR="008367C5" w:rsidRDefault="008367C5" w:rsidP="008367C5">
      <w:pPr>
        <w:numPr>
          <w:ilvl w:val="1"/>
          <w:numId w:val="3"/>
        </w:numPr>
        <w:jc w:val="both"/>
      </w:pPr>
      <w:r w:rsidRPr="00041A2A">
        <w:t>Iepirkuma līguma slēgšanas tiesības tiks piešķirtas saimnieciski visizdevīgākajam piedāvājumam, kuru noteiks</w:t>
      </w:r>
      <w:r>
        <w:t>, vērtējot katru iepirkuma priekšmeta daļu atsevišķi</w:t>
      </w:r>
      <w:r w:rsidRPr="0033021A">
        <w:t>.</w:t>
      </w:r>
      <w:r>
        <w:t xml:space="preserve"> </w:t>
      </w:r>
    </w:p>
    <w:p w14:paraId="1D49706F" w14:textId="37F812D6" w:rsidR="003147EE" w:rsidRDefault="008367C5" w:rsidP="003147EE">
      <w:pPr>
        <w:numPr>
          <w:ilvl w:val="2"/>
          <w:numId w:val="3"/>
        </w:numPr>
        <w:tabs>
          <w:tab w:val="clear" w:pos="1781"/>
          <w:tab w:val="num" w:pos="1560"/>
        </w:tabs>
        <w:ind w:left="1560" w:hanging="709"/>
        <w:jc w:val="both"/>
      </w:pPr>
      <w:r w:rsidRPr="00C60C01">
        <w:t xml:space="preserve">Saimnieciski visizdevīgākā piedāvājuma izvērtēšanas kritērijs iepirkuma priekšmeta </w:t>
      </w:r>
      <w:r w:rsidR="00D743A6" w:rsidRPr="00C60C01">
        <w:t>1</w:t>
      </w:r>
      <w:r w:rsidRPr="00C60C01">
        <w:t>.daļai  “</w:t>
      </w:r>
      <w:r w:rsidR="00BD07E8" w:rsidRPr="00BD07E8">
        <w:t>Dažādas mēbeles darbnīcas telpu iekārtošanai Klostera ielā 4A, Limbažos</w:t>
      </w:r>
      <w:r w:rsidRPr="00C60C01">
        <w:t xml:space="preserve">” </w:t>
      </w:r>
      <w:r w:rsidR="00C60C01" w:rsidRPr="00C60C01">
        <w:t xml:space="preserve">un </w:t>
      </w:r>
      <w:r w:rsidR="00C60C01">
        <w:t>iepirkuma priekšmeta 6.daļ</w:t>
      </w:r>
      <w:r w:rsidR="00FB43EF">
        <w:t>ai</w:t>
      </w:r>
      <w:r w:rsidR="00C60C01">
        <w:t xml:space="preserve"> “</w:t>
      </w:r>
      <w:r w:rsidR="00C60C01" w:rsidRPr="00C60C01">
        <w:t>Virtuves piederumi darbnīcas telpu iekārtošanai Klostera ielā 4A, Limbažos”</w:t>
      </w:r>
      <w:r w:rsidR="00C60C01">
        <w:t xml:space="preserve"> </w:t>
      </w:r>
      <w:r w:rsidRPr="00C60C01">
        <w:t>ir piedāvājums ar viszemāko cenu.</w:t>
      </w:r>
    </w:p>
    <w:p w14:paraId="4A1DAEC8" w14:textId="278464BD" w:rsidR="008367C5" w:rsidRPr="003147EE" w:rsidRDefault="008367C5" w:rsidP="003147EE">
      <w:pPr>
        <w:numPr>
          <w:ilvl w:val="2"/>
          <w:numId w:val="3"/>
        </w:numPr>
        <w:tabs>
          <w:tab w:val="clear" w:pos="1781"/>
          <w:tab w:val="num" w:pos="1560"/>
        </w:tabs>
        <w:ind w:left="1560" w:hanging="709"/>
        <w:jc w:val="both"/>
      </w:pPr>
      <w:r w:rsidRPr="003147EE">
        <w:t xml:space="preserve">Saimnieciski visizdevīgākā piedāvājuma izvērtēšanas kritēriji iepirkuma priekšmeta </w:t>
      </w:r>
      <w:r w:rsidR="00C60C01" w:rsidRPr="003147EE">
        <w:t>2</w:t>
      </w:r>
      <w:r w:rsidRPr="003147EE">
        <w:t>.daļai “</w:t>
      </w:r>
      <w:r w:rsidR="003147EE" w:rsidRPr="003147EE">
        <w:t>Kokapstrādes darbnīca darbnīcas telpu iekārtošanai Klostera ielā 4A, Limbažos</w:t>
      </w:r>
      <w:r w:rsidRPr="003147EE">
        <w:t xml:space="preserve">” </w:t>
      </w:r>
      <w:r w:rsidR="00FB43EF">
        <w:t xml:space="preserve">, iepirkuma priekšmeta </w:t>
      </w:r>
      <w:r w:rsidRPr="003147EE">
        <w:t>3.daļai “</w:t>
      </w:r>
      <w:r w:rsidR="003147EE" w:rsidRPr="003147EE">
        <w:t>Sveču – ziepju darbnīca darbnīcas telpu iekārtošanai Klostera ielā 4A, Limbažos</w:t>
      </w:r>
      <w:r w:rsidRPr="003147EE">
        <w:t>”</w:t>
      </w:r>
      <w:r w:rsidR="003147EE" w:rsidRPr="003147EE">
        <w:t>, iepirkuma priekšmeta 4. daļa</w:t>
      </w:r>
      <w:r w:rsidR="00FB43EF">
        <w:t>i</w:t>
      </w:r>
      <w:r w:rsidR="003147EE" w:rsidRPr="003147EE">
        <w:t xml:space="preserve"> “Rokdarbu darbnīca darbnīcas telpu iekārtošanai Klostera ielā 4A, Limbažos”, un </w:t>
      </w:r>
      <w:r w:rsidR="00FB43EF">
        <w:t>i</w:t>
      </w:r>
      <w:r w:rsidR="003147EE" w:rsidRPr="003147EE">
        <w:t>epirkuma priekšmeta 5. daļa</w:t>
      </w:r>
      <w:r w:rsidR="00FB43EF">
        <w:t>i</w:t>
      </w:r>
      <w:r w:rsidR="003147EE" w:rsidRPr="003147EE">
        <w:t xml:space="preserve"> “Sadzīves elektrotehnika darbnīcas telpu iekārtošanai Klostera ielā 4A, Limbažos”</w:t>
      </w:r>
      <w:r w:rsidR="00FB43EF">
        <w:t>, ir sekojoši</w:t>
      </w:r>
      <w:r w:rsidR="003147EE" w:rsidRPr="003147EE">
        <w:t>:</w:t>
      </w:r>
    </w:p>
    <w:tbl>
      <w:tblPr>
        <w:tblStyle w:val="Reatabula5"/>
        <w:tblW w:w="9634" w:type="dxa"/>
        <w:tblInd w:w="0" w:type="dxa"/>
        <w:tblLook w:val="04A0" w:firstRow="1" w:lastRow="0" w:firstColumn="1" w:lastColumn="0" w:noHBand="0" w:noVBand="1"/>
      </w:tblPr>
      <w:tblGrid>
        <w:gridCol w:w="921"/>
        <w:gridCol w:w="7154"/>
        <w:gridCol w:w="1559"/>
      </w:tblGrid>
      <w:tr w:rsidR="008367C5" w:rsidRPr="00DA1169" w14:paraId="25EFA8E2" w14:textId="77777777" w:rsidTr="00330713">
        <w:tc>
          <w:tcPr>
            <w:tcW w:w="921" w:type="dxa"/>
            <w:tcBorders>
              <w:top w:val="single" w:sz="4" w:space="0" w:color="auto"/>
              <w:left w:val="single" w:sz="4" w:space="0" w:color="auto"/>
              <w:bottom w:val="single" w:sz="4" w:space="0" w:color="auto"/>
              <w:right w:val="single" w:sz="4" w:space="0" w:color="auto"/>
            </w:tcBorders>
            <w:shd w:val="clear" w:color="auto" w:fill="D9D9D9"/>
            <w:hideMark/>
          </w:tcPr>
          <w:p w14:paraId="6FC7069F" w14:textId="77777777" w:rsidR="008367C5" w:rsidRPr="00DA1169" w:rsidRDefault="008367C5" w:rsidP="00330713">
            <w:pPr>
              <w:suppressAutoHyphens/>
              <w:jc w:val="center"/>
              <w:rPr>
                <w:rFonts w:eastAsia="Calibri"/>
                <w:b/>
                <w:bCs/>
                <w:szCs w:val="22"/>
              </w:rPr>
            </w:pPr>
            <w:r w:rsidRPr="00DA1169">
              <w:rPr>
                <w:rFonts w:eastAsia="Calibri"/>
                <w:b/>
                <w:bCs/>
                <w:szCs w:val="22"/>
              </w:rPr>
              <w:t>Nr. p. k.</w:t>
            </w:r>
          </w:p>
        </w:tc>
        <w:tc>
          <w:tcPr>
            <w:tcW w:w="7154" w:type="dxa"/>
            <w:tcBorders>
              <w:top w:val="single" w:sz="4" w:space="0" w:color="auto"/>
              <w:left w:val="single" w:sz="4" w:space="0" w:color="auto"/>
              <w:bottom w:val="single" w:sz="4" w:space="0" w:color="auto"/>
              <w:right w:val="single" w:sz="4" w:space="0" w:color="auto"/>
            </w:tcBorders>
            <w:shd w:val="clear" w:color="auto" w:fill="D9D9D9"/>
            <w:hideMark/>
          </w:tcPr>
          <w:p w14:paraId="4155E50B" w14:textId="77777777" w:rsidR="008367C5" w:rsidRPr="00DA1169" w:rsidRDefault="008367C5" w:rsidP="00330713">
            <w:pPr>
              <w:suppressAutoHyphens/>
              <w:jc w:val="center"/>
              <w:rPr>
                <w:rFonts w:eastAsia="Calibri"/>
                <w:b/>
                <w:bCs/>
                <w:szCs w:val="22"/>
              </w:rPr>
            </w:pPr>
            <w:r w:rsidRPr="00DA1169">
              <w:rPr>
                <w:rFonts w:eastAsia="Calibri"/>
                <w:b/>
                <w:bCs/>
                <w:szCs w:val="22"/>
              </w:rPr>
              <w:t>Kritērijs, tā apraksts un novērtēšanas/aprēķināšanas metode</w:t>
            </w:r>
          </w:p>
        </w:tc>
        <w:tc>
          <w:tcPr>
            <w:tcW w:w="1559" w:type="dxa"/>
            <w:tcBorders>
              <w:top w:val="single" w:sz="4" w:space="0" w:color="auto"/>
              <w:left w:val="single" w:sz="4" w:space="0" w:color="auto"/>
              <w:bottom w:val="single" w:sz="4" w:space="0" w:color="auto"/>
              <w:right w:val="single" w:sz="4" w:space="0" w:color="auto"/>
            </w:tcBorders>
            <w:shd w:val="clear" w:color="auto" w:fill="D9D9D9"/>
            <w:hideMark/>
          </w:tcPr>
          <w:p w14:paraId="1740A466" w14:textId="77777777" w:rsidR="008367C5" w:rsidRPr="00DA1169" w:rsidRDefault="008367C5" w:rsidP="00330713">
            <w:pPr>
              <w:suppressAutoHyphens/>
              <w:jc w:val="center"/>
              <w:rPr>
                <w:rFonts w:eastAsia="Calibri"/>
                <w:b/>
                <w:bCs/>
                <w:szCs w:val="22"/>
              </w:rPr>
            </w:pPr>
            <w:r w:rsidRPr="00DA1169">
              <w:rPr>
                <w:rFonts w:eastAsia="Calibri"/>
                <w:b/>
                <w:bCs/>
                <w:szCs w:val="22"/>
              </w:rPr>
              <w:t>Maksimālā kritērija vērtība</w:t>
            </w:r>
          </w:p>
        </w:tc>
      </w:tr>
      <w:tr w:rsidR="008367C5" w:rsidRPr="00CC2612" w14:paraId="3A382676" w14:textId="77777777" w:rsidTr="00330713">
        <w:tc>
          <w:tcPr>
            <w:tcW w:w="921" w:type="dxa"/>
            <w:tcBorders>
              <w:top w:val="single" w:sz="4" w:space="0" w:color="auto"/>
              <w:left w:val="single" w:sz="4" w:space="0" w:color="auto"/>
              <w:bottom w:val="single" w:sz="4" w:space="0" w:color="auto"/>
              <w:right w:val="single" w:sz="4" w:space="0" w:color="auto"/>
            </w:tcBorders>
            <w:hideMark/>
          </w:tcPr>
          <w:p w14:paraId="762EB90B" w14:textId="77777777" w:rsidR="008367C5" w:rsidRPr="00DA1169" w:rsidRDefault="008367C5" w:rsidP="00330713">
            <w:pPr>
              <w:suppressAutoHyphens/>
              <w:jc w:val="center"/>
              <w:rPr>
                <w:rFonts w:eastAsia="Calibri"/>
                <w:szCs w:val="22"/>
              </w:rPr>
            </w:pPr>
            <w:r w:rsidRPr="00DA1169">
              <w:rPr>
                <w:rFonts w:eastAsia="Calibri"/>
                <w:szCs w:val="22"/>
              </w:rPr>
              <w:t>1</w:t>
            </w:r>
          </w:p>
        </w:tc>
        <w:tc>
          <w:tcPr>
            <w:tcW w:w="7154" w:type="dxa"/>
            <w:tcBorders>
              <w:top w:val="single" w:sz="4" w:space="0" w:color="auto"/>
              <w:left w:val="single" w:sz="4" w:space="0" w:color="auto"/>
              <w:bottom w:val="single" w:sz="4" w:space="0" w:color="auto"/>
              <w:right w:val="single" w:sz="4" w:space="0" w:color="auto"/>
            </w:tcBorders>
          </w:tcPr>
          <w:p w14:paraId="797DDE1E" w14:textId="77777777" w:rsidR="008367C5" w:rsidRPr="00DA1169" w:rsidRDefault="008367C5" w:rsidP="00330713">
            <w:pPr>
              <w:suppressAutoHyphens/>
              <w:rPr>
                <w:b/>
              </w:rPr>
            </w:pPr>
            <w:r w:rsidRPr="00DA1169">
              <w:rPr>
                <w:b/>
              </w:rPr>
              <w:t>Piedāvājuma cena, EUR bez PVN.</w:t>
            </w:r>
          </w:p>
          <w:p w14:paraId="6CBF204E" w14:textId="77777777" w:rsidR="008367C5" w:rsidRPr="00DA1169" w:rsidRDefault="008367C5" w:rsidP="00330713">
            <w:pPr>
              <w:suppressAutoHyphens/>
              <w:rPr>
                <w:rFonts w:eastAsia="Calibri"/>
                <w:szCs w:val="22"/>
              </w:rPr>
            </w:pPr>
          </w:p>
          <w:p w14:paraId="7B473077" w14:textId="77777777" w:rsidR="008367C5" w:rsidRPr="00DA1169" w:rsidRDefault="008367C5" w:rsidP="00330713">
            <w:pPr>
              <w:suppressAutoHyphens/>
              <w:jc w:val="both"/>
              <w:rPr>
                <w:rFonts w:eastAsia="Calibri"/>
                <w:szCs w:val="22"/>
              </w:rPr>
            </w:pPr>
            <w:r w:rsidRPr="00DA1169">
              <w:rPr>
                <w:rFonts w:eastAsia="Calibri"/>
                <w:szCs w:val="22"/>
              </w:rPr>
              <w:t xml:space="preserve">Tiek vērtēta un salīdzināta kopējā piedāvātā līgumcena </w:t>
            </w:r>
            <w:r w:rsidRPr="00DA1169">
              <w:rPr>
                <w:rFonts w:eastAsia="Calibri"/>
                <w:i/>
                <w:iCs/>
                <w:szCs w:val="22"/>
              </w:rPr>
              <w:t>euro</w:t>
            </w:r>
            <w:r w:rsidRPr="00DA1169">
              <w:rPr>
                <w:rFonts w:eastAsia="Calibri"/>
                <w:szCs w:val="22"/>
              </w:rPr>
              <w:t xml:space="preserve"> bez PVN, kas norādīta pretendenta finanšu piedāvājumā.</w:t>
            </w:r>
          </w:p>
          <w:p w14:paraId="751B473A" w14:textId="77777777" w:rsidR="008367C5" w:rsidRPr="00DA1169" w:rsidRDefault="008367C5" w:rsidP="00330713">
            <w:pPr>
              <w:suppressAutoHyphens/>
              <w:jc w:val="both"/>
              <w:rPr>
                <w:rFonts w:eastAsia="Calibri"/>
                <w:szCs w:val="22"/>
              </w:rPr>
            </w:pPr>
            <w:r w:rsidRPr="00DA1169">
              <w:rPr>
                <w:rFonts w:eastAsia="Calibri"/>
                <w:szCs w:val="22"/>
              </w:rPr>
              <w:t>Pēc cenas vislētākais piedāvājums tiek vērtēts ar maksimāli iespējamo punktu skaitu.</w:t>
            </w:r>
          </w:p>
          <w:p w14:paraId="328881F8" w14:textId="77777777" w:rsidR="008367C5" w:rsidRPr="00DA1169" w:rsidRDefault="008367C5" w:rsidP="00330713">
            <w:pPr>
              <w:suppressAutoHyphens/>
              <w:contextualSpacing/>
              <w:jc w:val="both"/>
            </w:pPr>
            <w:r w:rsidRPr="00DA1169">
              <w:t>Maksimālais punktu skaits 90 (deviņdesmit) punkti, tiek piešķirts lētākajam piedāvājumam, bet pārējiem piedāvājumiem piešķiramie punkti tiek aprēķināti saskaņā ar formulu:</w:t>
            </w:r>
          </w:p>
          <w:p w14:paraId="39EED159" w14:textId="77777777" w:rsidR="008367C5" w:rsidRPr="00DA1169" w:rsidRDefault="008367C5" w:rsidP="00330713">
            <w:pPr>
              <w:suppressAutoHyphens/>
              <w:contextualSpacing/>
              <w:jc w:val="both"/>
            </w:pPr>
            <w:r w:rsidRPr="00DA1169">
              <w:t xml:space="preserve">K = </w:t>
            </w:r>
            <w:proofErr w:type="spellStart"/>
            <w:r w:rsidRPr="00DA1169">
              <w:t>C</w:t>
            </w:r>
            <w:r w:rsidRPr="00DA1169">
              <w:rPr>
                <w:vertAlign w:val="subscript"/>
              </w:rPr>
              <w:t>min</w:t>
            </w:r>
            <w:proofErr w:type="spellEnd"/>
            <w:r w:rsidRPr="00DA1169">
              <w:t>/</w:t>
            </w:r>
            <w:proofErr w:type="spellStart"/>
            <w:r w:rsidRPr="00DA1169">
              <w:rPr>
                <w:sz w:val="26"/>
                <w:szCs w:val="26"/>
              </w:rPr>
              <w:t>C</w:t>
            </w:r>
            <w:r w:rsidRPr="00DA1169">
              <w:rPr>
                <w:sz w:val="26"/>
                <w:szCs w:val="26"/>
                <w:vertAlign w:val="subscript"/>
              </w:rPr>
              <w:t>ver</w:t>
            </w:r>
            <w:proofErr w:type="spellEnd"/>
            <w:r w:rsidRPr="00DA1169">
              <w:t xml:space="preserve"> x 90, kur:</w:t>
            </w:r>
          </w:p>
          <w:p w14:paraId="19E21D66" w14:textId="77777777" w:rsidR="008367C5" w:rsidRPr="00DA1169" w:rsidRDefault="008367C5" w:rsidP="00330713">
            <w:pPr>
              <w:suppressAutoHyphens/>
              <w:contextualSpacing/>
              <w:jc w:val="both"/>
            </w:pPr>
            <w:r w:rsidRPr="00DA1169">
              <w:t>K – kritērija novērtējuma rezultāts;</w:t>
            </w:r>
          </w:p>
          <w:p w14:paraId="128E9245" w14:textId="77777777" w:rsidR="008367C5" w:rsidRPr="00DA1169" w:rsidRDefault="008367C5" w:rsidP="00330713">
            <w:pPr>
              <w:suppressAutoHyphens/>
              <w:contextualSpacing/>
              <w:jc w:val="both"/>
            </w:pPr>
            <w:r w:rsidRPr="00DA1169">
              <w:t xml:space="preserve">90 – kritērijam maksimālais noteiktais iegūstamo punktu skaits; </w:t>
            </w:r>
          </w:p>
          <w:p w14:paraId="028E2E19" w14:textId="77777777" w:rsidR="008367C5" w:rsidRPr="00DA1169" w:rsidRDefault="008367C5" w:rsidP="00330713">
            <w:pPr>
              <w:widowControl w:val="0"/>
              <w:tabs>
                <w:tab w:val="left" w:pos="3240"/>
              </w:tabs>
              <w:suppressAutoHyphens/>
              <w:contextualSpacing/>
              <w:jc w:val="both"/>
            </w:pPr>
            <w:proofErr w:type="spellStart"/>
            <w:r w:rsidRPr="00DA1169">
              <w:t>C</w:t>
            </w:r>
            <w:r w:rsidRPr="00DA1169">
              <w:rPr>
                <w:vertAlign w:val="subscript"/>
              </w:rPr>
              <w:t>min</w:t>
            </w:r>
            <w:proofErr w:type="spellEnd"/>
            <w:r w:rsidRPr="00DA1169">
              <w:t xml:space="preserve"> - mazākā no pretendentiem piedāvātā līgumcena EUR bez PVN par iepirkuma priekšmeta izpildi;</w:t>
            </w:r>
          </w:p>
          <w:p w14:paraId="238B1E12" w14:textId="77777777" w:rsidR="008367C5" w:rsidRPr="00DA1169" w:rsidRDefault="008367C5" w:rsidP="00330713">
            <w:pPr>
              <w:widowControl w:val="0"/>
              <w:tabs>
                <w:tab w:val="center" w:pos="4153"/>
                <w:tab w:val="right" w:pos="8306"/>
              </w:tabs>
              <w:suppressAutoHyphens/>
              <w:snapToGrid w:val="0"/>
              <w:contextualSpacing/>
              <w:jc w:val="both"/>
            </w:pPr>
            <w:proofErr w:type="spellStart"/>
            <w:r w:rsidRPr="00DA1169">
              <w:rPr>
                <w:sz w:val="26"/>
                <w:szCs w:val="26"/>
              </w:rPr>
              <w:t>C</w:t>
            </w:r>
            <w:r w:rsidRPr="00DA1169">
              <w:rPr>
                <w:sz w:val="26"/>
                <w:szCs w:val="26"/>
                <w:vertAlign w:val="subscript"/>
              </w:rPr>
              <w:t>ver</w:t>
            </w:r>
            <w:proofErr w:type="spellEnd"/>
            <w:r w:rsidRPr="00DA1169">
              <w:t xml:space="preserve"> – vērtējamā piedāvājumā norādītā cena par iepirkuma priekšmeta izpildi.</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B0D59BB" w14:textId="77777777" w:rsidR="008367C5" w:rsidRPr="00CC2612" w:rsidRDefault="008367C5" w:rsidP="00330713">
            <w:pPr>
              <w:suppressAutoHyphens/>
              <w:jc w:val="center"/>
              <w:rPr>
                <w:rFonts w:eastAsia="Calibri"/>
                <w:szCs w:val="22"/>
              </w:rPr>
            </w:pPr>
            <w:r w:rsidRPr="00DA1169">
              <w:rPr>
                <w:rFonts w:eastAsia="Calibri"/>
                <w:szCs w:val="22"/>
              </w:rPr>
              <w:t>90</w:t>
            </w:r>
          </w:p>
        </w:tc>
      </w:tr>
      <w:tr w:rsidR="008367C5" w:rsidRPr="00CC2612" w14:paraId="11F5BFD1" w14:textId="77777777" w:rsidTr="00330713">
        <w:tc>
          <w:tcPr>
            <w:tcW w:w="921" w:type="dxa"/>
            <w:tcBorders>
              <w:top w:val="single" w:sz="4" w:space="0" w:color="auto"/>
              <w:left w:val="single" w:sz="4" w:space="0" w:color="auto"/>
              <w:bottom w:val="single" w:sz="4" w:space="0" w:color="auto"/>
              <w:right w:val="single" w:sz="4" w:space="0" w:color="auto"/>
            </w:tcBorders>
          </w:tcPr>
          <w:p w14:paraId="17285A4E" w14:textId="77777777" w:rsidR="008367C5" w:rsidRPr="00CC2612" w:rsidRDefault="008367C5" w:rsidP="00330713">
            <w:pPr>
              <w:suppressAutoHyphens/>
              <w:jc w:val="center"/>
              <w:rPr>
                <w:rFonts w:eastAsia="Calibri"/>
                <w:szCs w:val="22"/>
              </w:rPr>
            </w:pPr>
            <w:r>
              <w:rPr>
                <w:rFonts w:eastAsia="Calibri"/>
                <w:szCs w:val="22"/>
              </w:rPr>
              <w:t>2</w:t>
            </w:r>
          </w:p>
        </w:tc>
        <w:tc>
          <w:tcPr>
            <w:tcW w:w="7154" w:type="dxa"/>
            <w:tcBorders>
              <w:top w:val="single" w:sz="4" w:space="0" w:color="auto"/>
              <w:left w:val="single" w:sz="4" w:space="0" w:color="auto"/>
              <w:bottom w:val="single" w:sz="4" w:space="0" w:color="auto"/>
              <w:right w:val="single" w:sz="4" w:space="0" w:color="auto"/>
            </w:tcBorders>
          </w:tcPr>
          <w:p w14:paraId="021D2939" w14:textId="530C507A" w:rsidR="008367C5" w:rsidRPr="0037724F" w:rsidRDefault="008367C5" w:rsidP="00330713">
            <w:pPr>
              <w:tabs>
                <w:tab w:val="left" w:pos="142"/>
              </w:tabs>
              <w:jc w:val="both"/>
              <w:rPr>
                <w:b/>
                <w:bCs/>
                <w:iCs/>
              </w:rPr>
            </w:pPr>
            <w:r w:rsidRPr="0037724F">
              <w:rPr>
                <w:b/>
                <w:bCs/>
                <w:iCs/>
              </w:rPr>
              <w:t>Pretendenta piedāvātais elektroenerģijas patēriņ</w:t>
            </w:r>
            <w:r w:rsidR="00C60C01">
              <w:rPr>
                <w:b/>
                <w:bCs/>
                <w:iCs/>
              </w:rPr>
              <w:t>š 1 stundā</w:t>
            </w:r>
          </w:p>
          <w:p w14:paraId="33C31CBD" w14:textId="77777777" w:rsidR="008367C5" w:rsidRPr="0037724F" w:rsidRDefault="008367C5" w:rsidP="00330713">
            <w:pPr>
              <w:pStyle w:val="EYNormal"/>
              <w:rPr>
                <w:rFonts w:ascii="Times New Roman" w:hAnsi="Times New Roman"/>
              </w:rPr>
            </w:pPr>
            <w:r w:rsidRPr="0037724F">
              <w:rPr>
                <w:rFonts w:ascii="Times New Roman" w:hAnsi="Times New Roman"/>
              </w:rPr>
              <w:t>B=</w:t>
            </w:r>
            <w:proofErr w:type="spellStart"/>
            <w:r w:rsidRPr="0037724F">
              <w:rPr>
                <w:rFonts w:ascii="Times New Roman" w:hAnsi="Times New Roman"/>
              </w:rPr>
              <w:t>B</w:t>
            </w:r>
            <w:r w:rsidRPr="0037724F">
              <w:rPr>
                <w:rFonts w:ascii="Times New Roman" w:hAnsi="Times New Roman"/>
                <w:vertAlign w:val="subscript"/>
              </w:rPr>
              <w:t>min</w:t>
            </w:r>
            <w:proofErr w:type="spellEnd"/>
            <w:r w:rsidRPr="0037724F">
              <w:rPr>
                <w:rFonts w:ascii="Times New Roman" w:hAnsi="Times New Roman"/>
              </w:rPr>
              <w:t>/</w:t>
            </w:r>
            <w:proofErr w:type="spellStart"/>
            <w:r w:rsidRPr="0037724F">
              <w:rPr>
                <w:rFonts w:ascii="Times New Roman" w:hAnsi="Times New Roman"/>
              </w:rPr>
              <w:t>Bv</w:t>
            </w:r>
            <w:r w:rsidRPr="0037724F">
              <w:rPr>
                <w:rFonts w:ascii="Times New Roman" w:hAnsi="Times New Roman"/>
                <w:vertAlign w:val="subscript"/>
              </w:rPr>
              <w:t>er</w:t>
            </w:r>
            <w:proofErr w:type="spellEnd"/>
            <w:r w:rsidRPr="0037724F">
              <w:rPr>
                <w:rFonts w:ascii="Times New Roman" w:hAnsi="Times New Roman"/>
                <w:vertAlign w:val="subscript"/>
              </w:rPr>
              <w:t xml:space="preserve"> </w:t>
            </w:r>
            <w:r w:rsidRPr="0037724F">
              <w:rPr>
                <w:rFonts w:ascii="Times New Roman" w:hAnsi="Times New Roman"/>
              </w:rPr>
              <w:t>x10, kur</w:t>
            </w:r>
          </w:p>
          <w:p w14:paraId="5F325EDE" w14:textId="77777777" w:rsidR="008367C5" w:rsidRPr="0037724F" w:rsidRDefault="008367C5" w:rsidP="00330713">
            <w:pPr>
              <w:pStyle w:val="EYNormal"/>
              <w:rPr>
                <w:rFonts w:ascii="Times New Roman" w:hAnsi="Times New Roman"/>
              </w:rPr>
            </w:pPr>
            <w:r w:rsidRPr="0037724F">
              <w:rPr>
                <w:rFonts w:ascii="Times New Roman" w:hAnsi="Times New Roman"/>
              </w:rPr>
              <w:t>B = Pretendenta iegūto punktu skaits B kritērijā</w:t>
            </w:r>
          </w:p>
          <w:p w14:paraId="2A6E642F" w14:textId="39EC2D79" w:rsidR="008367C5" w:rsidRPr="0037724F" w:rsidRDefault="008367C5" w:rsidP="00330713">
            <w:pPr>
              <w:pStyle w:val="EYNormal"/>
              <w:rPr>
                <w:rFonts w:ascii="Times New Roman" w:hAnsi="Times New Roman"/>
              </w:rPr>
            </w:pPr>
            <w:proofErr w:type="spellStart"/>
            <w:r w:rsidRPr="0037724F">
              <w:rPr>
                <w:rFonts w:ascii="Times New Roman" w:hAnsi="Times New Roman"/>
              </w:rPr>
              <w:t>B</w:t>
            </w:r>
            <w:r w:rsidRPr="0037724F">
              <w:rPr>
                <w:rFonts w:ascii="Times New Roman" w:hAnsi="Times New Roman"/>
                <w:vertAlign w:val="subscript"/>
              </w:rPr>
              <w:t>min</w:t>
            </w:r>
            <w:proofErr w:type="spellEnd"/>
            <w:r w:rsidRPr="0037724F">
              <w:rPr>
                <w:rFonts w:ascii="Times New Roman" w:hAnsi="Times New Roman"/>
              </w:rPr>
              <w:t xml:space="preserve"> = Zemākā piedāvājuma tipiskā elektroenerģijas patēriņ</w:t>
            </w:r>
            <w:r w:rsidR="00C60C01">
              <w:rPr>
                <w:rFonts w:ascii="Times New Roman" w:hAnsi="Times New Roman"/>
              </w:rPr>
              <w:t>š</w:t>
            </w:r>
            <w:r w:rsidRPr="0037724F">
              <w:rPr>
                <w:rFonts w:ascii="Times New Roman" w:hAnsi="Times New Roman"/>
              </w:rPr>
              <w:t xml:space="preserve"> </w:t>
            </w:r>
            <w:proofErr w:type="spellStart"/>
            <w:r w:rsidR="00C60C01">
              <w:rPr>
                <w:rFonts w:ascii="Times New Roman" w:hAnsi="Times New Roman"/>
              </w:rPr>
              <w:t>kWh</w:t>
            </w:r>
            <w:proofErr w:type="spellEnd"/>
          </w:p>
          <w:p w14:paraId="68062A60" w14:textId="518F6B59" w:rsidR="008367C5" w:rsidRPr="0037724F" w:rsidRDefault="008367C5" w:rsidP="00330713">
            <w:pPr>
              <w:tabs>
                <w:tab w:val="left" w:pos="142"/>
              </w:tabs>
              <w:jc w:val="both"/>
              <w:rPr>
                <w:b/>
                <w:i/>
                <w:iCs/>
              </w:rPr>
            </w:pPr>
            <w:proofErr w:type="spellStart"/>
            <w:r w:rsidRPr="0037724F">
              <w:lastRenderedPageBreak/>
              <w:t>B</w:t>
            </w:r>
            <w:r w:rsidRPr="0037724F">
              <w:rPr>
                <w:vertAlign w:val="subscript"/>
              </w:rPr>
              <w:t>ver</w:t>
            </w:r>
            <w:proofErr w:type="spellEnd"/>
            <w:r w:rsidRPr="0037724F">
              <w:t xml:space="preserve"> = vērtējamā piedāvājumā tipiskā elektroenerģijas patēriņ</w:t>
            </w:r>
            <w:r w:rsidR="00C60C01">
              <w:t xml:space="preserve">š </w:t>
            </w:r>
            <w:proofErr w:type="spellStart"/>
            <w:r w:rsidR="00C60C01">
              <w:t>kWh</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4F9493C5" w14:textId="77777777" w:rsidR="008367C5" w:rsidRPr="0037724F" w:rsidRDefault="008367C5" w:rsidP="00330713">
            <w:pPr>
              <w:suppressAutoHyphens/>
              <w:jc w:val="center"/>
              <w:rPr>
                <w:rFonts w:eastAsia="Calibri"/>
                <w:szCs w:val="22"/>
              </w:rPr>
            </w:pPr>
            <w:r w:rsidRPr="0037724F">
              <w:rPr>
                <w:rFonts w:eastAsia="Calibri"/>
                <w:szCs w:val="22"/>
              </w:rPr>
              <w:lastRenderedPageBreak/>
              <w:t>10</w:t>
            </w:r>
          </w:p>
        </w:tc>
      </w:tr>
      <w:tr w:rsidR="008367C5" w:rsidRPr="00CC2612" w14:paraId="26851922" w14:textId="77777777" w:rsidTr="00330713">
        <w:tc>
          <w:tcPr>
            <w:tcW w:w="921" w:type="dxa"/>
            <w:tcBorders>
              <w:top w:val="single" w:sz="4" w:space="0" w:color="auto"/>
              <w:left w:val="single" w:sz="4" w:space="0" w:color="auto"/>
              <w:bottom w:val="single" w:sz="4" w:space="0" w:color="auto"/>
              <w:right w:val="single" w:sz="4" w:space="0" w:color="auto"/>
            </w:tcBorders>
          </w:tcPr>
          <w:p w14:paraId="1BCC60D6" w14:textId="77777777" w:rsidR="008367C5" w:rsidRDefault="008367C5" w:rsidP="00330713">
            <w:pPr>
              <w:suppressAutoHyphens/>
              <w:ind w:left="360"/>
              <w:rPr>
                <w:rFonts w:eastAsia="Calibri"/>
              </w:rPr>
            </w:pPr>
          </w:p>
        </w:tc>
        <w:tc>
          <w:tcPr>
            <w:tcW w:w="7154" w:type="dxa"/>
            <w:tcBorders>
              <w:top w:val="single" w:sz="4" w:space="0" w:color="auto"/>
              <w:left w:val="single" w:sz="4" w:space="0" w:color="auto"/>
              <w:bottom w:val="single" w:sz="4" w:space="0" w:color="auto"/>
              <w:right w:val="single" w:sz="4" w:space="0" w:color="auto"/>
            </w:tcBorders>
          </w:tcPr>
          <w:p w14:paraId="0AABB628" w14:textId="77777777" w:rsidR="008367C5" w:rsidRPr="00F847DB" w:rsidRDefault="008367C5" w:rsidP="00330713">
            <w:pPr>
              <w:pStyle w:val="Default"/>
              <w:jc w:val="both"/>
              <w:rPr>
                <w:b/>
                <w:bCs/>
              </w:rPr>
            </w:pPr>
            <w:r>
              <w:rPr>
                <w:b/>
                <w:bCs/>
              </w:rPr>
              <w:t>Maksimālais punktu skaits</w:t>
            </w:r>
          </w:p>
        </w:tc>
        <w:tc>
          <w:tcPr>
            <w:tcW w:w="1559" w:type="dxa"/>
            <w:tcBorders>
              <w:top w:val="single" w:sz="4" w:space="0" w:color="auto"/>
              <w:left w:val="single" w:sz="4" w:space="0" w:color="auto"/>
              <w:bottom w:val="single" w:sz="4" w:space="0" w:color="auto"/>
              <w:right w:val="single" w:sz="4" w:space="0" w:color="auto"/>
            </w:tcBorders>
            <w:vAlign w:val="center"/>
          </w:tcPr>
          <w:p w14:paraId="7877C9C9" w14:textId="77777777" w:rsidR="008367C5" w:rsidRPr="00051DAE" w:rsidRDefault="008367C5" w:rsidP="00330713">
            <w:pPr>
              <w:suppressAutoHyphens/>
              <w:jc w:val="center"/>
              <w:rPr>
                <w:rFonts w:eastAsia="Calibri"/>
                <w:b/>
                <w:bCs/>
              </w:rPr>
            </w:pPr>
            <w:r>
              <w:rPr>
                <w:rFonts w:eastAsia="Calibri"/>
                <w:b/>
                <w:bCs/>
              </w:rPr>
              <w:t>10</w:t>
            </w:r>
            <w:r w:rsidRPr="00051DAE">
              <w:rPr>
                <w:rFonts w:eastAsia="Calibri"/>
                <w:b/>
                <w:bCs/>
              </w:rPr>
              <w:t>0</w:t>
            </w:r>
          </w:p>
        </w:tc>
      </w:tr>
    </w:tbl>
    <w:p w14:paraId="5B220398" w14:textId="77777777" w:rsidR="008367C5" w:rsidRPr="00DD5F1A" w:rsidRDefault="008367C5" w:rsidP="008367C5">
      <w:pPr>
        <w:ind w:left="858"/>
        <w:jc w:val="both"/>
        <w:rPr>
          <w:color w:val="000000" w:themeColor="text1"/>
        </w:rPr>
      </w:pPr>
    </w:p>
    <w:p w14:paraId="0CBFE7F5" w14:textId="47F32E96" w:rsidR="00235204" w:rsidRDefault="008367C5" w:rsidP="003147EE">
      <w:pPr>
        <w:pStyle w:val="Virsraksts2"/>
        <w:numPr>
          <w:ilvl w:val="0"/>
          <w:numId w:val="0"/>
        </w:numPr>
        <w:ind w:left="858"/>
        <w:rPr>
          <w:b w:val="0"/>
          <w:bCs/>
        </w:rPr>
      </w:pPr>
      <w:r w:rsidRPr="001B53C5">
        <w:rPr>
          <w:b w:val="0"/>
          <w:bCs/>
        </w:rPr>
        <w:t>Saimnieciski izdevīgākā piedāvājuma noteikšanai 2.kritērijā “</w:t>
      </w:r>
      <w:r w:rsidR="008A0E46" w:rsidRPr="008A0E46">
        <w:rPr>
          <w:b w:val="0"/>
          <w:bCs/>
          <w:iCs/>
        </w:rPr>
        <w:t>Pretendenta piedāvātais elektroenerģijas patēriņš 1 stundā</w:t>
      </w:r>
      <w:r w:rsidRPr="001B53C5">
        <w:rPr>
          <w:b w:val="0"/>
          <w:bCs/>
        </w:rPr>
        <w:t xml:space="preserve">“ Pretendentam jāaizpilda nolikumam pievienotā Tehniskā specifikācija/ Pretendenta tehniskais piedāvājums/ Pretendenta Finanšu piedāvājums (nolikuma 3. pielikums), precīzi norādot katras iekārtas </w:t>
      </w:r>
      <w:r w:rsidR="008A0E46">
        <w:rPr>
          <w:b w:val="0"/>
          <w:bCs/>
        </w:rPr>
        <w:t>elektroenerģijas patēriņu</w:t>
      </w:r>
      <w:r w:rsidRPr="001B53C5">
        <w:rPr>
          <w:b w:val="0"/>
          <w:bCs/>
        </w:rPr>
        <w:t xml:space="preserve">. </w:t>
      </w:r>
      <w:r w:rsidRPr="001B53C5">
        <w:rPr>
          <w:b w:val="0"/>
          <w:bCs/>
          <w:i/>
          <w:lang w:eastAsia="ar-SA"/>
        </w:rPr>
        <w:t>Pretendentam jānorāda visa informācija tā, lai Pasūtītājs varētu objektīvi izvērtēt atbilstību atklāta konkursa nolikumā noteiktajiem saimnieciski izdevīgākā piedāvājuma noteikšanas kritērijiem.</w:t>
      </w:r>
      <w:bookmarkEnd w:id="58"/>
      <w:bookmarkEnd w:id="59"/>
      <w:bookmarkEnd w:id="60"/>
      <w:bookmarkEnd w:id="61"/>
      <w:bookmarkEnd w:id="62"/>
      <w:bookmarkEnd w:id="63"/>
      <w:bookmarkEnd w:id="64"/>
      <w:bookmarkEnd w:id="65"/>
      <w:bookmarkEnd w:id="66"/>
      <w:bookmarkEnd w:id="67"/>
      <w:bookmarkEnd w:id="68"/>
      <w:bookmarkEnd w:id="69"/>
      <w:bookmarkEnd w:id="71"/>
    </w:p>
    <w:p w14:paraId="768ABCEF" w14:textId="77E8B459" w:rsidR="00FB43EF" w:rsidRPr="00FB43EF" w:rsidRDefault="00FB43EF" w:rsidP="00FB43EF">
      <w:pPr>
        <w:jc w:val="both"/>
      </w:pPr>
      <w:r>
        <w:t xml:space="preserve">Iepirkuma līguma slēgšanas tiesības iepirkuma priekšmeta </w:t>
      </w:r>
      <w:r w:rsidRPr="003147EE">
        <w:t>2.daļ</w:t>
      </w:r>
      <w:r>
        <w:t>ā</w:t>
      </w:r>
      <w:r w:rsidRPr="003147EE">
        <w:t xml:space="preserve"> “Kokapstrādes darbnīca darbnīcas telpu iekārtošanai Klostera ielā 4A, Limbažos” </w:t>
      </w:r>
      <w:r>
        <w:t xml:space="preserve">, iepirkuma priekšmeta </w:t>
      </w:r>
      <w:r w:rsidRPr="003147EE">
        <w:t>3.daļ</w:t>
      </w:r>
      <w:r>
        <w:t>ā</w:t>
      </w:r>
      <w:r w:rsidRPr="003147EE">
        <w:t xml:space="preserve"> “Sveču – ziepju darbnīca darbnīcas telpu iekārtošanai Klostera ielā 4A, Limbažos”, iepirkuma priekšmeta 4. daļ</w:t>
      </w:r>
      <w:r>
        <w:t xml:space="preserve">ā </w:t>
      </w:r>
      <w:r w:rsidRPr="003147EE">
        <w:t xml:space="preserve">“Rokdarbu darbnīca darbnīcas telpu iekārtošanai Klostera ielā 4A, Limbažos”, : un </w:t>
      </w:r>
      <w:r>
        <w:t>i</w:t>
      </w:r>
      <w:r w:rsidRPr="003147EE">
        <w:t>epirkuma priekšmeta 5. daļ</w:t>
      </w:r>
      <w:r>
        <w:t xml:space="preserve">ā </w:t>
      </w:r>
      <w:r w:rsidRPr="003147EE">
        <w:t>“Sadzīves elektrotehnika darbnīcas telpu iekārtošanai Klostera ielā 4A, Limbažos”</w:t>
      </w:r>
      <w:r>
        <w:t>, tiek piešķirtas piedāvājumam, kuram tiek piešķirts lielākais punktu skaits.</w:t>
      </w:r>
    </w:p>
    <w:p w14:paraId="3770C83B" w14:textId="076D9C03" w:rsidR="0050185C" w:rsidRDefault="0050185C" w:rsidP="001B53C5">
      <w:pPr>
        <w:pStyle w:val="Virsraksts2"/>
      </w:pPr>
      <w:r>
        <w:t>Pretendents</w:t>
      </w:r>
    </w:p>
    <w:p w14:paraId="393259D4" w14:textId="247F01B2" w:rsidR="00235204" w:rsidRPr="0050185C" w:rsidRDefault="00235204" w:rsidP="0050185C">
      <w:pPr>
        <w:pStyle w:val="Virsraksts2"/>
        <w:numPr>
          <w:ilvl w:val="1"/>
          <w:numId w:val="3"/>
        </w:numPr>
        <w:rPr>
          <w:b w:val="0"/>
          <w:bCs/>
        </w:rPr>
      </w:pPr>
      <w:r w:rsidRPr="0050185C">
        <w:rPr>
          <w:b w:val="0"/>
          <w:bCs/>
        </w:rPr>
        <w:t>Piedāvājumu drīkst iesniegt:</w:t>
      </w:r>
    </w:p>
    <w:p w14:paraId="5BACD9DA" w14:textId="77777777" w:rsidR="00235204" w:rsidRPr="0084564C" w:rsidRDefault="00235204" w:rsidP="005F4DA4">
      <w:pPr>
        <w:numPr>
          <w:ilvl w:val="2"/>
          <w:numId w:val="3"/>
        </w:numPr>
        <w:tabs>
          <w:tab w:val="clear" w:pos="1781"/>
          <w:tab w:val="num" w:pos="1418"/>
        </w:tabs>
        <w:ind w:left="1418" w:hanging="567"/>
        <w:jc w:val="both"/>
      </w:pPr>
      <w:r w:rsidRPr="0084564C">
        <w:t>piegādātājs, kas ir juridiska vai fiziska persona (turpmāk – Pretendents);</w:t>
      </w:r>
    </w:p>
    <w:p w14:paraId="112E771C" w14:textId="2F636261" w:rsidR="00235204" w:rsidRPr="0084564C" w:rsidRDefault="00CD7F13" w:rsidP="005F4DA4">
      <w:pPr>
        <w:numPr>
          <w:ilvl w:val="2"/>
          <w:numId w:val="3"/>
        </w:numPr>
        <w:tabs>
          <w:tab w:val="clear" w:pos="1781"/>
          <w:tab w:val="num" w:pos="1418"/>
        </w:tabs>
        <w:ind w:left="1418" w:hanging="567"/>
        <w:jc w:val="both"/>
        <w:rPr>
          <w:color w:val="000000" w:themeColor="text1"/>
        </w:rPr>
      </w:pPr>
      <w:r w:rsidRPr="0084564C">
        <w:t>piegādātāju apvienība (turpmāk arī – Pretendents) nolikuma 1. pielikumā „Pieteikums dalībai atklātā konkursā” norādot visus apvienības dalībniekus. Ja piedāvājumu iesniedz piegādātāju apvienība, tad iesniedzams apliecinājums, ka gadījumā, ja piegādātāju apvienība tiks atzīta par atklāta konkursa uzvarētāju, tā reģistrēsies Komercreģistrā (vai pielīdzināmā iestādē ārvalstīs), vai noslēgs sabiedrības līgumu, vienojoties par apvienības dalībnieku atbildības sadalījumu ne vēlāk kā 10 dienu laikā no dienas, kad saskaņā ar Publisko iepirkumu likuma regulējumu Pasūtītājs ir tiesīgs slēgt iepirkuma līgumu; piegādātāju apvienība, attiecībā uz kuru pieņemts lēmums slēgt atklāta konkursa  līgumu, var noslēgt arī sabiedrības līgumu; personālsabiedrība (pilnsabiedrība vai komandītsabiedrība) (turpmāk arī – Pretendents) nolikuma 1. pielikumā „Pieteikums dalībai atklātā konkursā” norādot visus sabiedrības dalībniekus</w:t>
      </w:r>
      <w:r w:rsidR="00235204" w:rsidRPr="0084564C">
        <w:rPr>
          <w:color w:val="000000" w:themeColor="text1"/>
        </w:rPr>
        <w:t>;</w:t>
      </w:r>
      <w:r w:rsidR="003131C7" w:rsidRPr="0084564C">
        <w:rPr>
          <w:color w:val="000000" w:themeColor="text1"/>
        </w:rPr>
        <w:t xml:space="preserve"> </w:t>
      </w:r>
    </w:p>
    <w:p w14:paraId="3E9C2AC3" w14:textId="72BB2310" w:rsidR="00235204" w:rsidRPr="0084564C" w:rsidRDefault="00235204" w:rsidP="005F4DA4">
      <w:pPr>
        <w:numPr>
          <w:ilvl w:val="2"/>
          <w:numId w:val="3"/>
        </w:numPr>
        <w:tabs>
          <w:tab w:val="clear" w:pos="1781"/>
          <w:tab w:val="num" w:pos="1418"/>
        </w:tabs>
        <w:ind w:left="1418" w:hanging="567"/>
        <w:jc w:val="both"/>
      </w:pPr>
      <w:r w:rsidRPr="0084564C">
        <w:t>personālsabiedrība (pilnsabiedrība vai komandītsabiedrība) (turpmāk arī – Pretendents) nolikuma 1.</w:t>
      </w:r>
      <w:r w:rsidR="00AF4270" w:rsidRPr="0084564C">
        <w:t xml:space="preserve"> </w:t>
      </w:r>
      <w:r w:rsidRPr="0084564C">
        <w:t>pielikumā „Pieteikums dalībai atklātā konkursā” norādot visus sabiedrības dalībniekus.</w:t>
      </w:r>
    </w:p>
    <w:p w14:paraId="08216085" w14:textId="77777777" w:rsidR="00235204" w:rsidRPr="0084564C" w:rsidRDefault="00235204" w:rsidP="00235204">
      <w:pPr>
        <w:numPr>
          <w:ilvl w:val="1"/>
          <w:numId w:val="3"/>
        </w:numPr>
        <w:jc w:val="both"/>
      </w:pPr>
      <w:r w:rsidRPr="0084564C">
        <w:t>Kvalifikācijas prasības Pretendentam noteiktas nolikuma 2. pielikumā „Kvalifikācija”.</w:t>
      </w:r>
    </w:p>
    <w:p w14:paraId="03809474" w14:textId="7B763E72" w:rsidR="00235204" w:rsidRPr="0084564C" w:rsidRDefault="00235204" w:rsidP="001B53C5">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84564C">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0D20BA8D" w:rsidR="00235204" w:rsidRPr="00817AC0" w:rsidRDefault="00235204" w:rsidP="00FD760E">
      <w:pPr>
        <w:numPr>
          <w:ilvl w:val="1"/>
          <w:numId w:val="3"/>
        </w:numPr>
        <w:jc w:val="both"/>
      </w:pPr>
      <w:r w:rsidRPr="00817AC0">
        <w:t>Piedāvājumu iesniegšanas termiņš ir</w:t>
      </w:r>
      <w:r w:rsidR="002A38A4" w:rsidRPr="00817AC0">
        <w:t xml:space="preserve"> norādīts</w:t>
      </w:r>
      <w:r w:rsidR="003131C7" w:rsidRPr="00817AC0">
        <w:t xml:space="preserve"> </w:t>
      </w:r>
      <w:r w:rsidR="003131C7" w:rsidRPr="00817AC0">
        <w:rPr>
          <w:b/>
          <w:bCs/>
        </w:rPr>
        <w:t>Iepirkumu uzraudzības birojā publicētajā paziņojumā par līgumu</w:t>
      </w:r>
      <w:r w:rsidR="001B1C0C" w:rsidRPr="00817AC0">
        <w:t xml:space="preserve"> un </w:t>
      </w:r>
      <w:r w:rsidR="001B1C0C" w:rsidRPr="00817AC0">
        <w:rPr>
          <w:b/>
          <w:bCs/>
        </w:rPr>
        <w:t xml:space="preserve">Elektroniski iepirkumu sistēmas e-konkursu apakšsistēmā </w:t>
      </w:r>
      <w:r w:rsidRPr="00817AC0">
        <w:t xml:space="preserve"> tie tiks atvērti </w:t>
      </w:r>
      <w:r w:rsidR="00E10310" w:rsidRPr="00817AC0">
        <w:t xml:space="preserve">ne ātrāk kā četras stundas </w:t>
      </w:r>
      <w:r w:rsidRPr="00817AC0">
        <w:t>pēc piedāvājumu iesniegšanas termiņa beigām, izņemot Publisko iepirkumu likuma 68.</w:t>
      </w:r>
      <w:r w:rsidR="00AF4270" w:rsidRPr="00817AC0">
        <w:t xml:space="preserve"> </w:t>
      </w:r>
      <w:r w:rsidRPr="00817AC0">
        <w:t>panta septītajā daļā minēto gadījumu. Publisko iepirkumu likuma 68.</w:t>
      </w:r>
      <w:r w:rsidR="00AF4270" w:rsidRPr="00817AC0">
        <w:t xml:space="preserve"> </w:t>
      </w:r>
      <w:r w:rsidRPr="00817AC0">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817AC0">
        <w:t>K</w:t>
      </w:r>
      <w:r w:rsidRPr="00817AC0">
        <w:t>omisija pieņem Publisko iepirkumu likuma 71.</w:t>
      </w:r>
      <w:r w:rsidR="00AF4270" w:rsidRPr="00817AC0">
        <w:t xml:space="preserve"> </w:t>
      </w:r>
      <w:r w:rsidRPr="00817AC0">
        <w:t>panta otrās daļas 1.</w:t>
      </w:r>
      <w:r w:rsidR="00A770CF" w:rsidRPr="00817AC0">
        <w:t xml:space="preserve"> </w:t>
      </w:r>
      <w:r w:rsidRPr="00817AC0">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817AC0">
        <w:t>K</w:t>
      </w:r>
      <w:r w:rsidRPr="00817AC0">
        <w:t>omisija pieņem Publisko iepirkumu likuma 71.</w:t>
      </w:r>
      <w:r w:rsidR="00A770CF" w:rsidRPr="00817AC0">
        <w:t xml:space="preserve"> </w:t>
      </w:r>
      <w:r w:rsidRPr="00817AC0">
        <w:t>panta otrās daļas 3.</w:t>
      </w:r>
      <w:r w:rsidR="00A770CF" w:rsidRPr="00817AC0">
        <w:t xml:space="preserve"> </w:t>
      </w:r>
      <w:r w:rsidRPr="00817AC0">
        <w:t>punktā vai trešajā daļā minēto lēmumu, Pasūtītājs neatver iesniegtos piedāvājumus.</w:t>
      </w:r>
      <w:r w:rsidR="003131C7" w:rsidRPr="00817AC0">
        <w:t xml:space="preserve"> </w:t>
      </w:r>
    </w:p>
    <w:p w14:paraId="057F530A" w14:textId="20AF024D" w:rsidR="00235204" w:rsidRPr="0084564C" w:rsidRDefault="00235204" w:rsidP="00235204">
      <w:pPr>
        <w:numPr>
          <w:ilvl w:val="1"/>
          <w:numId w:val="3"/>
        </w:numPr>
        <w:jc w:val="both"/>
      </w:pPr>
      <w:r w:rsidRPr="0084564C">
        <w:lastRenderedPageBreak/>
        <w:t xml:space="preserve"> Saskaņā ar Publisko iepirkumu likuma 39.</w:t>
      </w:r>
      <w:r w:rsidR="00A770CF" w:rsidRPr="0084564C">
        <w:t xml:space="preserve"> </w:t>
      </w:r>
      <w:r w:rsidRPr="0084564C">
        <w:t xml:space="preserve">panta pirmo daļu, piedāvājumi atklātā konkursā ir iesniedzami </w:t>
      </w:r>
      <w:r w:rsidRPr="0084564C">
        <w:rPr>
          <w:b/>
        </w:rPr>
        <w:t>TIKAI ELEKTRONISKI</w:t>
      </w:r>
      <w:r w:rsidRPr="0084564C">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84564C" w:rsidRDefault="00235204" w:rsidP="0084073D">
      <w:pPr>
        <w:numPr>
          <w:ilvl w:val="1"/>
          <w:numId w:val="3"/>
        </w:numPr>
        <w:jc w:val="both"/>
      </w:pPr>
      <w:r w:rsidRPr="0084564C">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84564C" w:rsidRDefault="00235204" w:rsidP="00235204">
      <w:pPr>
        <w:numPr>
          <w:ilvl w:val="1"/>
          <w:numId w:val="3"/>
        </w:numPr>
        <w:jc w:val="both"/>
      </w:pPr>
      <w:r w:rsidRPr="0084564C">
        <w:t>Piedāvājuma variantus iesniegt nedrīkst.</w:t>
      </w:r>
    </w:p>
    <w:p w14:paraId="05A3196E" w14:textId="77777777" w:rsidR="00235204" w:rsidRPr="0084564C" w:rsidRDefault="00235204" w:rsidP="00235204">
      <w:pPr>
        <w:numPr>
          <w:ilvl w:val="1"/>
          <w:numId w:val="3"/>
        </w:numPr>
        <w:jc w:val="both"/>
      </w:pPr>
      <w:r w:rsidRPr="0084564C">
        <w:t xml:space="preserve">Iesniegto piedāvājumu Pretendents drīkst atsaukt vai grozīt tikai līdz piedāvājumu iesniegšanas termiņa beigām. Grozījumi vai atsaukums ir iesniedzami </w:t>
      </w:r>
      <w:r w:rsidRPr="0084564C">
        <w:rPr>
          <w:b/>
        </w:rPr>
        <w:t>TIKAI ELEKTRONISKI,</w:t>
      </w:r>
      <w:r w:rsidRPr="0084564C">
        <w:t xml:space="preserve"> izmantojot EIS e-konkursu apakšsistēmu. Atsauktos piedāvājumus un pēc piedāvājumu iesniegšanas termiņa beigām iesniegtos piedāvājumus neatver.</w:t>
      </w:r>
    </w:p>
    <w:p w14:paraId="5D133766" w14:textId="1237A78E" w:rsidR="00235204" w:rsidRPr="00817AC0" w:rsidRDefault="00970841" w:rsidP="00235204">
      <w:pPr>
        <w:numPr>
          <w:ilvl w:val="1"/>
          <w:numId w:val="3"/>
        </w:numPr>
        <w:jc w:val="both"/>
      </w:pPr>
      <w:r w:rsidRPr="00817AC0">
        <w:t>K</w:t>
      </w:r>
      <w:r w:rsidR="00235204" w:rsidRPr="00817AC0">
        <w:t xml:space="preserve">omisija elektroniski iesniegtos piedāvājumus atver </w:t>
      </w:r>
      <w:r w:rsidR="00E10310" w:rsidRPr="00817AC0">
        <w:t xml:space="preserve">ne ātrāk kā četras stundas </w:t>
      </w:r>
      <w:r w:rsidR="00235204" w:rsidRPr="00817AC0">
        <w:t xml:space="preserve">pēc piedāvājumu iesniegšanas termiņa beigām. Piedāvājumu elektroniska atvēršana paredzēta </w:t>
      </w:r>
      <w:r w:rsidR="003131C7" w:rsidRPr="00817AC0">
        <w:rPr>
          <w:b/>
          <w:bCs/>
        </w:rPr>
        <w:t>Iepirkumu uzraudzības birojā publicētajā paziņojumā par līgumu</w:t>
      </w:r>
      <w:r w:rsidR="00E77A70" w:rsidRPr="00817AC0">
        <w:rPr>
          <w:b/>
          <w:bCs/>
        </w:rPr>
        <w:t xml:space="preserve"> un Elektroniski iepirkumu sistēmas e-konkursu apakšsistēmā</w:t>
      </w:r>
      <w:r w:rsidR="002A38A4" w:rsidRPr="00817AC0">
        <w:t xml:space="preserve"> norādītajā termiņā</w:t>
      </w:r>
      <w:r w:rsidR="00235204" w:rsidRPr="00817AC0">
        <w:rPr>
          <w:b/>
        </w:rPr>
        <w:t xml:space="preserve">. </w:t>
      </w:r>
    </w:p>
    <w:p w14:paraId="454124DD" w14:textId="79B68B87" w:rsidR="00235204" w:rsidRPr="0084564C" w:rsidRDefault="00235204" w:rsidP="00235204">
      <w:pPr>
        <w:numPr>
          <w:ilvl w:val="1"/>
          <w:numId w:val="3"/>
        </w:numPr>
        <w:jc w:val="both"/>
      </w:pPr>
      <w:r w:rsidRPr="0084564C">
        <w:t xml:space="preserve">Ja Pretendents piedāvājuma datu aizsardzībai izmantojis piedāvājuma šifrēšanu, Pretendentam ne vēlāk kā 15 (piecpadsmit) minūtes pēc piedāvājumu iesniegšanas termiņa beigām </w:t>
      </w:r>
      <w:r w:rsidR="00970841" w:rsidRPr="0084564C">
        <w:t>K</w:t>
      </w:r>
      <w:r w:rsidRPr="0084564C">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84564C" w:rsidRDefault="00A71C49" w:rsidP="00235204">
      <w:pPr>
        <w:numPr>
          <w:ilvl w:val="1"/>
          <w:numId w:val="3"/>
        </w:numPr>
        <w:jc w:val="both"/>
        <w:rPr>
          <w:color w:val="000000" w:themeColor="text1"/>
        </w:rPr>
      </w:pPr>
      <w:r w:rsidRPr="0084564C">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84564C">
        <w:rPr>
          <w:color w:val="000000" w:themeColor="text1"/>
        </w:rPr>
        <w:t xml:space="preserve">Publisko iepirkumu </w:t>
      </w:r>
      <w:r w:rsidRPr="0084564C">
        <w:rPr>
          <w:color w:val="000000" w:themeColor="text1"/>
        </w:rPr>
        <w:t>likuma 35. panta trešās daļas izpratnē.</w:t>
      </w:r>
      <w:r w:rsidR="003157C2" w:rsidRPr="0084564C">
        <w:rPr>
          <w:color w:val="000000" w:themeColor="text1"/>
        </w:rPr>
        <w:t xml:space="preserve"> </w:t>
      </w:r>
    </w:p>
    <w:p w14:paraId="3D70F8B2" w14:textId="3CB9F979" w:rsidR="00CF086F" w:rsidRPr="00817AC0" w:rsidRDefault="00235204" w:rsidP="00817AC0">
      <w:pPr>
        <w:numPr>
          <w:ilvl w:val="1"/>
          <w:numId w:val="3"/>
        </w:numPr>
        <w:jc w:val="both"/>
      </w:pPr>
      <w:r w:rsidRPr="0084564C">
        <w:t>Pēc atvēršanas sanāksmes beigām EIS e-konkursu apakšsistēmā    </w:t>
      </w:r>
      <w:hyperlink r:id="rId12" w:history="1">
        <w:hyperlink r:id="rId13" w:history="1">
          <w:r w:rsidR="0043341C" w:rsidRPr="0084564C">
            <w:rPr>
              <w:rStyle w:val="Hipersaite"/>
            </w:rPr>
            <w:t>https://www.eis.gov.lv/EKEIS/Supplier/Organizer/301</w:t>
          </w:r>
        </w:hyperlink>
      </w:hyperlink>
      <w:r w:rsidRPr="0084564C">
        <w:t xml:space="preserve"> pretendentiem būs pieejams sistēmā izveidots Pretendentu un to iesniegto piedāvājumu cenu apkopojums.</w:t>
      </w: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p>
    <w:p w14:paraId="6526D8C0" w14:textId="0BD31FA0" w:rsidR="00235204" w:rsidRPr="0084564C" w:rsidRDefault="00235204" w:rsidP="001B53C5">
      <w:pPr>
        <w:pStyle w:val="Virsraksts2"/>
      </w:pPr>
      <w:r w:rsidRPr="0084564C">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84564C" w:rsidRDefault="00235204" w:rsidP="00235204">
      <w:pPr>
        <w:numPr>
          <w:ilvl w:val="1"/>
          <w:numId w:val="3"/>
        </w:numPr>
        <w:jc w:val="both"/>
      </w:pPr>
      <w:bookmarkStart w:id="105" w:name="_Toc387721889"/>
      <w:bookmarkStart w:id="106" w:name="_Toc405946943"/>
      <w:r w:rsidRPr="0084564C">
        <w:t xml:space="preserve">Piedāvājums jāiesniedz </w:t>
      </w:r>
      <w:r w:rsidRPr="0084564C">
        <w:rPr>
          <w:u w:val="single"/>
        </w:rPr>
        <w:t>ELEKTRONISKI</w:t>
      </w:r>
      <w:r w:rsidRPr="0084564C">
        <w:t xml:space="preserve"> EIS e-konkursu apakšsistēmā.</w:t>
      </w:r>
    </w:p>
    <w:bookmarkEnd w:id="105"/>
    <w:bookmarkEnd w:id="106"/>
    <w:p w14:paraId="67F64BF9" w14:textId="77777777" w:rsidR="00235204" w:rsidRPr="0084564C" w:rsidRDefault="00235204" w:rsidP="00235204">
      <w:pPr>
        <w:numPr>
          <w:ilvl w:val="1"/>
          <w:numId w:val="3"/>
        </w:numPr>
        <w:jc w:val="both"/>
      </w:pPr>
      <w:r w:rsidRPr="0084564C">
        <w:t>Piedāvājumā jāiekļauj:</w:t>
      </w:r>
    </w:p>
    <w:p w14:paraId="5D526BFB" w14:textId="7549CCD8" w:rsidR="00235204" w:rsidRPr="0084564C" w:rsidRDefault="00235204" w:rsidP="00235204">
      <w:pPr>
        <w:numPr>
          <w:ilvl w:val="2"/>
          <w:numId w:val="3"/>
        </w:numPr>
        <w:tabs>
          <w:tab w:val="clear" w:pos="1781"/>
          <w:tab w:val="num" w:pos="1496"/>
        </w:tabs>
        <w:ind w:left="1496" w:hanging="647"/>
        <w:jc w:val="both"/>
      </w:pPr>
      <w:r w:rsidRPr="0084564C">
        <w:t>atbilstoši nolikuma 1. pielikumam sagatavots “Pieteikums dalībai atklātā konkursā” (skatīt sagatavoto veidni EIS e-konkursu apakšsistēmā šī iepirkuma sadaļā “Prasības”; turpmāk - sadaļa “Prasības”)</w:t>
      </w:r>
      <w:r w:rsidR="005F4DA4" w:rsidRPr="0084564C">
        <w:t xml:space="preserve"> un apliecinājums par neatkarīgi </w:t>
      </w:r>
      <w:r w:rsidR="000434D5" w:rsidRPr="0084564C">
        <w:t>izstrādātu</w:t>
      </w:r>
      <w:r w:rsidR="005F4DA4" w:rsidRPr="0084564C">
        <w:t xml:space="preserve"> piedāvājumu (nolikuma </w:t>
      </w:r>
      <w:r w:rsidR="00BD07E8">
        <w:t>5</w:t>
      </w:r>
      <w:r w:rsidR="005F4DA4" w:rsidRPr="0084564C">
        <w:t>.</w:t>
      </w:r>
      <w:r w:rsidR="00B661D7" w:rsidRPr="0084564C">
        <w:t xml:space="preserve"> </w:t>
      </w:r>
      <w:r w:rsidR="005F4DA4" w:rsidRPr="0084564C">
        <w:t>pielikums)</w:t>
      </w:r>
      <w:r w:rsidRPr="0084564C">
        <w:t>;</w:t>
      </w:r>
    </w:p>
    <w:p w14:paraId="3E056A67" w14:textId="48E95073" w:rsidR="00235204" w:rsidRPr="0084564C" w:rsidRDefault="00235204" w:rsidP="00235204">
      <w:pPr>
        <w:numPr>
          <w:ilvl w:val="2"/>
          <w:numId w:val="3"/>
        </w:numPr>
        <w:tabs>
          <w:tab w:val="clear" w:pos="1781"/>
          <w:tab w:val="num" w:pos="1496"/>
        </w:tabs>
        <w:ind w:left="1496" w:hanging="647"/>
        <w:jc w:val="both"/>
      </w:pPr>
      <w:r w:rsidRPr="0084564C">
        <w:t>Finanšu piedāvājums, kas sastāv no:</w:t>
      </w:r>
    </w:p>
    <w:p w14:paraId="70CFD2AC" w14:textId="77777777" w:rsidR="00235204" w:rsidRPr="0084564C" w:rsidRDefault="00235204" w:rsidP="00FC1479">
      <w:pPr>
        <w:numPr>
          <w:ilvl w:val="3"/>
          <w:numId w:val="3"/>
        </w:numPr>
        <w:tabs>
          <w:tab w:val="clear" w:pos="1997"/>
          <w:tab w:val="num" w:pos="1985"/>
        </w:tabs>
        <w:ind w:left="1985" w:hanging="709"/>
        <w:jc w:val="both"/>
      </w:pPr>
      <w:r w:rsidRPr="0084564C">
        <w:t>EIS e-konkursu apakšsistēmas finanšu piedāvājuma ievadlaukā norādītās piedāvātās līgumcenas (skatīt sagatavoto veidni sadaļā “Prasības”);</w:t>
      </w:r>
    </w:p>
    <w:p w14:paraId="6FD207D8" w14:textId="53F7B2F8" w:rsidR="00235204" w:rsidRPr="0084564C" w:rsidRDefault="001B53C5" w:rsidP="00235204">
      <w:pPr>
        <w:numPr>
          <w:ilvl w:val="3"/>
          <w:numId w:val="3"/>
        </w:numPr>
        <w:jc w:val="both"/>
      </w:pPr>
      <w:r w:rsidRPr="0033021A">
        <w:t>Aizpildītas</w:t>
      </w:r>
      <w:r>
        <w:t xml:space="preserve"> nolikuma 3.pielikum</w:t>
      </w:r>
      <w:r w:rsidR="00637458">
        <w:t>a “Tehniskā specifikācija” pielikumā</w:t>
      </w:r>
      <w:r>
        <w:t xml:space="preserve"> pievienotās veidlapas “</w:t>
      </w:r>
      <w:r w:rsidRPr="00230B82">
        <w:t>Tehniskā specifikācija/ Pretendenta tehniskais piedāvājums/ Pretendenta Finanšu piedāvājums</w:t>
      </w:r>
      <w:r>
        <w:t>”.</w:t>
      </w:r>
      <w:r w:rsidR="00E405B5" w:rsidRPr="0084564C">
        <w:t xml:space="preserve"> </w:t>
      </w:r>
    </w:p>
    <w:p w14:paraId="6783D0F1" w14:textId="77777777" w:rsidR="00235204" w:rsidRPr="0084564C" w:rsidRDefault="00235204" w:rsidP="005F4DA4">
      <w:pPr>
        <w:numPr>
          <w:ilvl w:val="2"/>
          <w:numId w:val="3"/>
        </w:numPr>
        <w:tabs>
          <w:tab w:val="clear" w:pos="1781"/>
          <w:tab w:val="num" w:pos="1418"/>
        </w:tabs>
        <w:ind w:hanging="930"/>
        <w:jc w:val="both"/>
      </w:pPr>
      <w:r w:rsidRPr="0084564C">
        <w:t>Pretendentu atlases dokumenti:</w:t>
      </w:r>
    </w:p>
    <w:p w14:paraId="46F3A7E9" w14:textId="4F89FCF7" w:rsidR="00235204" w:rsidRPr="0084564C" w:rsidRDefault="00235204" w:rsidP="00235204">
      <w:pPr>
        <w:numPr>
          <w:ilvl w:val="3"/>
          <w:numId w:val="3"/>
        </w:numPr>
        <w:tabs>
          <w:tab w:val="clear" w:pos="1997"/>
          <w:tab w:val="num" w:pos="2268"/>
        </w:tabs>
        <w:ind w:left="2268" w:hanging="840"/>
        <w:jc w:val="both"/>
      </w:pPr>
      <w:r w:rsidRPr="0084564C">
        <w:lastRenderedPageBreak/>
        <w:t xml:space="preserve">vienošanās atbilstoši 4.1.2. vai </w:t>
      </w:r>
      <w:r w:rsidR="001B53C5">
        <w:t>9</w:t>
      </w:r>
      <w:r w:rsidRPr="0084564C">
        <w:t>.</w:t>
      </w:r>
      <w:r w:rsidR="00FB43EF">
        <w:t>4</w:t>
      </w:r>
      <w:r w:rsidRPr="0084564C">
        <w:t>. punkta prasībām;</w:t>
      </w:r>
    </w:p>
    <w:p w14:paraId="0C7D60E0" w14:textId="77777777" w:rsidR="00235204" w:rsidRPr="0084564C" w:rsidRDefault="00235204" w:rsidP="00235204">
      <w:pPr>
        <w:numPr>
          <w:ilvl w:val="3"/>
          <w:numId w:val="3"/>
        </w:numPr>
        <w:tabs>
          <w:tab w:val="clear" w:pos="1997"/>
          <w:tab w:val="num" w:pos="2268"/>
        </w:tabs>
        <w:ind w:left="2268" w:hanging="840"/>
        <w:jc w:val="both"/>
      </w:pPr>
      <w:r w:rsidRPr="0084564C">
        <w:rPr>
          <w:u w:val="single"/>
        </w:rPr>
        <w:t>Latvijā reģistrētiem komersantiem</w:t>
      </w:r>
      <w:r w:rsidRPr="0084564C">
        <w:t xml:space="preserve">: dokuments par pilnvarotās personas tiesībām pārstāvēt komercsabiedrību, parakstot piedāvājumu un citus piedāvājumā iekļautos dokumentus, ja minētā persona nav komercreģistrā reģistrēts komersanta pārstāvis. </w:t>
      </w:r>
      <w:r w:rsidRPr="0084564C">
        <w:rPr>
          <w:u w:val="single"/>
        </w:rPr>
        <w:t>Ārvalstī reģistrētiem komersantiem</w:t>
      </w:r>
      <w:r w:rsidRPr="0084564C">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63DE8B87" w:rsidR="00235204" w:rsidRPr="0084564C" w:rsidRDefault="00235204" w:rsidP="00235204">
      <w:pPr>
        <w:ind w:left="2268"/>
        <w:jc w:val="both"/>
      </w:pPr>
      <w:r w:rsidRPr="0084564C">
        <w:t>1) nolikuma 4.1.2. vai</w:t>
      </w:r>
      <w:r w:rsidR="00690FD4" w:rsidRPr="0084564C">
        <w:t xml:space="preserve"> </w:t>
      </w:r>
      <w:r w:rsidR="001B53C5">
        <w:t>9</w:t>
      </w:r>
      <w:r w:rsidRPr="0084564C">
        <w:t>.</w:t>
      </w:r>
      <w:r w:rsidR="00FB43EF">
        <w:t>4</w:t>
      </w:r>
      <w:r w:rsidRPr="0084564C">
        <w:t>. punktā minēto vienošanos,</w:t>
      </w:r>
    </w:p>
    <w:p w14:paraId="5980F88D" w14:textId="3F8C8780" w:rsidR="00235204" w:rsidRPr="0084564C" w:rsidRDefault="00235204" w:rsidP="00235204">
      <w:pPr>
        <w:ind w:left="2268"/>
        <w:jc w:val="both"/>
      </w:pPr>
      <w:r w:rsidRPr="0084564C">
        <w:t>2) jebkura veida apliecinājumu, vienošanos vai citu dokumentu, kas iesniegts atbilstoši Publisko iepirkumu likuma 45.</w:t>
      </w:r>
      <w:r w:rsidR="00AF4270" w:rsidRPr="0084564C">
        <w:t xml:space="preserve"> </w:t>
      </w:r>
      <w:r w:rsidRPr="0084564C">
        <w:t>panta astotās daļas un 46.</w:t>
      </w:r>
      <w:r w:rsidR="00D67098" w:rsidRPr="0084564C">
        <w:t xml:space="preserve"> </w:t>
      </w:r>
      <w:r w:rsidRPr="0084564C">
        <w:t>panta ceturtās daļas noteikumiem.</w:t>
      </w:r>
    </w:p>
    <w:p w14:paraId="2A55923D" w14:textId="71CE60AB" w:rsidR="001B53C5" w:rsidRPr="001B53C5" w:rsidRDefault="001B53C5" w:rsidP="003147EE">
      <w:pPr>
        <w:numPr>
          <w:ilvl w:val="2"/>
          <w:numId w:val="3"/>
        </w:numPr>
        <w:tabs>
          <w:tab w:val="clear" w:pos="1781"/>
          <w:tab w:val="num" w:pos="1701"/>
        </w:tabs>
        <w:ind w:hanging="788"/>
        <w:jc w:val="both"/>
        <w:rPr>
          <w:color w:val="000000" w:themeColor="text1"/>
        </w:rPr>
      </w:pPr>
      <w:r w:rsidRPr="0033021A">
        <w:t>Tehniskais piedāvājums, kas sastāv no</w:t>
      </w:r>
      <w:r>
        <w:t xml:space="preserve"> aizpildītas </w:t>
      </w:r>
      <w:r w:rsidR="00637458" w:rsidRPr="00637458">
        <w:t>nolikuma 3.pielikuma “Tehniskā specifikācija” pielikumā pievienotās veidlapas “Tehniskā specifikācija/ Pretendenta tehniskais piedāvājums/ Pretendenta Finanšu piedāvājums”</w:t>
      </w:r>
      <w:r w:rsidR="00637458">
        <w:t>.</w:t>
      </w:r>
    </w:p>
    <w:p w14:paraId="78CF2BC6" w14:textId="5C05B4D8" w:rsidR="00235204" w:rsidRPr="0084564C" w:rsidRDefault="001F1AD3" w:rsidP="00235204">
      <w:pPr>
        <w:numPr>
          <w:ilvl w:val="1"/>
          <w:numId w:val="3"/>
        </w:numPr>
        <w:jc w:val="both"/>
        <w:rPr>
          <w:color w:val="000000" w:themeColor="text1"/>
        </w:rPr>
      </w:pPr>
      <w:r w:rsidRPr="0084564C">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84564C">
        <w:rPr>
          <w:i/>
          <w:iCs/>
          <w:color w:val="000000" w:themeColor="text1"/>
        </w:rPr>
        <w:t>euro</w:t>
      </w:r>
      <w:r w:rsidRPr="0084564C">
        <w:rPr>
          <w:color w:val="000000" w:themeColor="text1"/>
        </w:rPr>
        <w:t xml:space="preserve">. Piegādātāju apvienība iesniedz atsevišķu Eiropas vienoto iepirkuma procedūras dokumentu par katru tās dalībnieku </w:t>
      </w:r>
      <w:r w:rsidRPr="0084564C">
        <w:t>(</w:t>
      </w:r>
      <w:r w:rsidRPr="0084564C">
        <w:rPr>
          <w:i/>
        </w:rPr>
        <w:t xml:space="preserve">Eiropas vienotais iepirkuma dokuments pieejams tīmekļvietnē: </w:t>
      </w:r>
      <w:r w:rsidRPr="0084564C">
        <w:rPr>
          <w:i/>
          <w:color w:val="0000FF"/>
          <w:u w:val="single"/>
        </w:rPr>
        <w:t>http://espd.eis.gov.lv</w:t>
      </w:r>
      <w:r w:rsidRPr="0084564C">
        <w:rPr>
          <w:i/>
        </w:rPr>
        <w:t xml:space="preserve"> )</w:t>
      </w:r>
      <w:r w:rsidRPr="0084564C">
        <w:t xml:space="preserve">. </w:t>
      </w:r>
      <w:r w:rsidRPr="0084564C">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84564C">
        <w:t xml:space="preserve">nolikuma </w:t>
      </w:r>
      <w:r w:rsidR="00B35B63">
        <w:t>6</w:t>
      </w:r>
      <w:r w:rsidR="00F56830" w:rsidRPr="0084564C">
        <w:t>.</w:t>
      </w:r>
      <w:r w:rsidRPr="0084564C">
        <w:t>2.</w:t>
      </w:r>
      <w:r w:rsidR="00B35B63">
        <w:t>3</w:t>
      </w:r>
      <w:r w:rsidR="00210A6E" w:rsidRPr="0084564C">
        <w:t>.</w:t>
      </w:r>
      <w:r w:rsidRPr="0084564C">
        <w:t xml:space="preserve"> punktā </w:t>
      </w:r>
      <w:r w:rsidRPr="0084564C">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r w:rsidRPr="0084564C">
        <w:t xml:space="preserve"> </w:t>
      </w:r>
      <w:r w:rsidRPr="0084564C">
        <w:rPr>
          <w:color w:val="000000" w:themeColor="text1"/>
        </w:rPr>
        <w:t>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42. panta otrās daļas 1., 2., 3., 4., 5., 6., 7., 10., 11., 12., 13. un 14. punktu</w:t>
      </w:r>
      <w:r w:rsidR="00235204" w:rsidRPr="0084564C">
        <w:rPr>
          <w:color w:val="000000" w:themeColor="text1"/>
        </w:rPr>
        <w:t>.</w:t>
      </w:r>
    </w:p>
    <w:p w14:paraId="49BDB181" w14:textId="0F70EA31" w:rsidR="009312D5" w:rsidRPr="0084564C" w:rsidRDefault="009312D5" w:rsidP="009312D5">
      <w:pPr>
        <w:ind w:left="858"/>
        <w:jc w:val="both"/>
        <w:rPr>
          <w:color w:val="000000" w:themeColor="text1"/>
        </w:rPr>
      </w:pPr>
      <w:r w:rsidRPr="0084564C">
        <w:rPr>
          <w:color w:val="000000" w:themeColor="text1"/>
        </w:rPr>
        <w:t>Aizpildot EVIPD veidlapu, obligāti jāaizpilda veidlapas II daļa “Informācija par ekonomikas dalībnieku”, III daļa “Izslēgšanas iemesli”, IV daļa “Atlases kritēriji”, VI daļa “Noslēguma apliecinājumi”. Apakšuzņēmējiem, kuru</w:t>
      </w:r>
      <w:r w:rsidR="00E77A70">
        <w:rPr>
          <w:color w:val="000000" w:themeColor="text1"/>
        </w:rPr>
        <w:t xml:space="preserve"> </w:t>
      </w:r>
      <w:r w:rsidRPr="003F1AE2">
        <w:rPr>
          <w:color w:val="000000" w:themeColor="text1"/>
        </w:rPr>
        <w:t>sniedzamo pakalpojumu</w:t>
      </w:r>
      <w:r w:rsidRPr="0084564C">
        <w:rPr>
          <w:color w:val="000000" w:themeColor="text1"/>
        </w:rPr>
        <w:t xml:space="preserve"> vērtība ir vismaz 10 000 </w:t>
      </w:r>
      <w:r w:rsidRPr="0084564C">
        <w:rPr>
          <w:i/>
          <w:iCs/>
          <w:color w:val="000000" w:themeColor="text1"/>
        </w:rPr>
        <w:t>euro</w:t>
      </w:r>
      <w:r w:rsidRPr="0084564C">
        <w:rPr>
          <w:color w:val="000000" w:themeColor="text1"/>
        </w:rPr>
        <w:t xml:space="preserve">, ir jāaizpilda III daļa “Izslēgšanas iemesli”. Savukārt personām, uz kuru spējām Pretendents  balstās, ir jāaizpilda III daļa “Izslēgšanas iemesli”, kā arī jānorāda IV daļā “Atlases kritēriji” informācija attiecībā uz tiem atlases kritērijiem, par kuriem Pretendents </w:t>
      </w:r>
      <w:r w:rsidRPr="0084564C">
        <w:rPr>
          <w:color w:val="000000" w:themeColor="text1"/>
        </w:rPr>
        <w:lastRenderedPageBreak/>
        <w:t>uz konkrēto personu ir balstījies. Piegādātāju apvienība par katru tās dalībnieku iesniedz atsevišķu EVIPD veidlapu.</w:t>
      </w:r>
      <w:r w:rsidR="00E77A70" w:rsidRPr="00E77A70">
        <w:rPr>
          <w:color w:val="4472C4" w:themeColor="accent5"/>
        </w:rPr>
        <w:t xml:space="preserve"> </w:t>
      </w:r>
    </w:p>
    <w:p w14:paraId="3ECF48CF" w14:textId="77777777" w:rsidR="00235204" w:rsidRPr="0084564C" w:rsidRDefault="00235204" w:rsidP="00235204">
      <w:pPr>
        <w:numPr>
          <w:ilvl w:val="1"/>
          <w:numId w:val="3"/>
        </w:numPr>
        <w:jc w:val="both"/>
      </w:pPr>
      <w:r w:rsidRPr="0084564C">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84564C" w:rsidRDefault="00235204" w:rsidP="00235204">
      <w:pPr>
        <w:numPr>
          <w:ilvl w:val="1"/>
          <w:numId w:val="3"/>
        </w:numPr>
        <w:jc w:val="both"/>
      </w:pPr>
      <w:r w:rsidRPr="0084564C">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84564C" w:rsidRDefault="00235204" w:rsidP="00235204">
      <w:pPr>
        <w:numPr>
          <w:ilvl w:val="1"/>
          <w:numId w:val="3"/>
        </w:numPr>
        <w:jc w:val="both"/>
      </w:pPr>
      <w:r w:rsidRPr="0084564C">
        <w:t xml:space="preserve">Piedāvājumā vai pēc </w:t>
      </w:r>
      <w:r w:rsidR="00970841" w:rsidRPr="0084564C">
        <w:t>K</w:t>
      </w:r>
      <w:r w:rsidRPr="0084564C">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84564C">
        <w:t>.</w:t>
      </w:r>
    </w:p>
    <w:p w14:paraId="21B48CFB" w14:textId="439DFB21" w:rsidR="00235204" w:rsidRPr="0084564C" w:rsidRDefault="00235204" w:rsidP="00235204">
      <w:pPr>
        <w:numPr>
          <w:ilvl w:val="1"/>
          <w:numId w:val="3"/>
        </w:numPr>
        <w:jc w:val="both"/>
      </w:pPr>
      <w:r w:rsidRPr="0084564C">
        <w:t>Piedāvājuma dokumentos nedrīkst būt dzēsumi, aizkrāsojumi, neatrunāti labojumi, svītrojumi vai papildinājumi. Kļūdainie ieraksti jāpārsvītro un jebkurš labojums jāatrunā atbilstoši Ministru kabineta 2018. gada 4.</w:t>
      </w:r>
      <w:r w:rsidR="00AF4270" w:rsidRPr="0084564C">
        <w:t xml:space="preserve"> </w:t>
      </w:r>
      <w:r w:rsidRPr="0084564C">
        <w:t>septembra noteikumos Nr. 558 “Dokumentu izstrādāšanas un noformēšanas kārtība” ietvertajām prasībām.</w:t>
      </w:r>
    </w:p>
    <w:p w14:paraId="26913F05" w14:textId="77777777" w:rsidR="00235204" w:rsidRPr="0084564C" w:rsidRDefault="00235204" w:rsidP="00235204">
      <w:pPr>
        <w:numPr>
          <w:ilvl w:val="1"/>
          <w:numId w:val="3"/>
        </w:numPr>
        <w:jc w:val="both"/>
      </w:pPr>
      <w:r w:rsidRPr="0084564C">
        <w:t xml:space="preserve">Piedāvājums jāparaksta personai, kura pārstāv Pretendentu, vai ir pilnvarota pārstāvēt Pretendentu šajā iepirkuma procedūrā. </w:t>
      </w:r>
    </w:p>
    <w:p w14:paraId="2D2B6162" w14:textId="77777777" w:rsidR="00235204" w:rsidRPr="0084564C" w:rsidRDefault="00235204" w:rsidP="00235204">
      <w:pPr>
        <w:numPr>
          <w:ilvl w:val="1"/>
          <w:numId w:val="3"/>
        </w:numPr>
        <w:jc w:val="both"/>
      </w:pPr>
      <w:r w:rsidRPr="0084564C">
        <w:t xml:space="preserve">Piedāvājuma grozījumi vai paziņojums par piedāvājuma atsaukšanu jānoformē un jāiesniedz tāpat kā piedāvājums, attiecīgi norādot </w:t>
      </w:r>
      <w:r w:rsidRPr="0084564C">
        <w:rPr>
          <w:i/>
        </w:rPr>
        <w:t>„Piedāvājuma grozījumi”</w:t>
      </w:r>
      <w:r w:rsidRPr="0084564C">
        <w:t xml:space="preserve"> vai </w:t>
      </w:r>
      <w:r w:rsidRPr="0084564C">
        <w:rPr>
          <w:i/>
        </w:rPr>
        <w:t>„Piedāvājuma atsaukums”</w:t>
      </w:r>
      <w:r w:rsidRPr="0084564C">
        <w:t>.</w:t>
      </w:r>
    </w:p>
    <w:p w14:paraId="7443B9C6" w14:textId="77777777" w:rsidR="00235204" w:rsidRPr="0084564C" w:rsidRDefault="00235204" w:rsidP="00235204">
      <w:pPr>
        <w:numPr>
          <w:ilvl w:val="1"/>
          <w:numId w:val="3"/>
        </w:numPr>
        <w:jc w:val="both"/>
      </w:pPr>
      <w:r w:rsidRPr="0084564C">
        <w:t xml:space="preserve">Pretendents piedāvājumā norāda tās piedāvājuma daļas, kuras satur komercnoslēpumu. </w:t>
      </w:r>
    </w:p>
    <w:p w14:paraId="1F5FE127" w14:textId="77777777" w:rsidR="00235204" w:rsidRPr="001B53C5" w:rsidRDefault="00235204" w:rsidP="001B53C5">
      <w:pPr>
        <w:pStyle w:val="Virsraksts2"/>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1B53C5">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3BB0525E" w14:textId="0B688B42" w:rsidR="001B53C5" w:rsidRPr="003575A4" w:rsidRDefault="001B53C5" w:rsidP="001B53C5">
      <w:pPr>
        <w:numPr>
          <w:ilvl w:val="1"/>
          <w:numId w:val="3"/>
        </w:numPr>
        <w:jc w:val="both"/>
      </w:pPr>
      <w:r w:rsidRPr="003575A4">
        <w:t xml:space="preserve">Pretendentam jāiesniedz finanšu piedāvājums atbilstoši </w:t>
      </w:r>
      <w:r w:rsidR="00637458">
        <w:t>nolikuma 3.pielikuma “Tehniskā specifikācija” pielikumā pievienotajai veidlapai “</w:t>
      </w:r>
      <w:r w:rsidR="00637458" w:rsidRPr="00230B82">
        <w:t>Tehniskā specifikācija/ Pretendenta tehniskais piedāvājums/ Pretendenta Finanšu piedāvājums</w:t>
      </w:r>
      <w:r w:rsidR="00637458">
        <w:t>”</w:t>
      </w:r>
      <w:r w:rsidRPr="003575A4">
        <w:t>.</w:t>
      </w:r>
    </w:p>
    <w:p w14:paraId="7654C573" w14:textId="77777777" w:rsidR="001B53C5" w:rsidRPr="003575A4" w:rsidRDefault="001B53C5" w:rsidP="001B53C5">
      <w:pPr>
        <w:numPr>
          <w:ilvl w:val="1"/>
          <w:numId w:val="3"/>
        </w:numPr>
        <w:jc w:val="both"/>
      </w:pPr>
      <w:r w:rsidRPr="003575A4">
        <w:t xml:space="preserve">Piedāvātā līgumcena jānosaka </w:t>
      </w:r>
      <w:r w:rsidRPr="003575A4">
        <w:rPr>
          <w:i/>
        </w:rPr>
        <w:t>euro</w:t>
      </w:r>
      <w:r w:rsidRPr="003575A4">
        <w:t xml:space="preserve"> bez pievienotās vērtības nodokļa (turpmāk – PVN).</w:t>
      </w:r>
    </w:p>
    <w:p w14:paraId="2D27BCCC" w14:textId="7E8655F3" w:rsidR="001B53C5" w:rsidRPr="003575A4" w:rsidRDefault="001B53C5" w:rsidP="001B53C5">
      <w:pPr>
        <w:numPr>
          <w:ilvl w:val="1"/>
          <w:numId w:val="3"/>
        </w:numPr>
        <w:jc w:val="both"/>
      </w:pPr>
      <w:r w:rsidRPr="003575A4">
        <w:t xml:space="preserve">Finanšu piedāvājumā Pretendentam jāaizpilda </w:t>
      </w:r>
      <w:r w:rsidR="00637458">
        <w:t>nolikuma 3.pielikuma “Tehniskā specifikācija” pielikumā pievienotā veidlapas “</w:t>
      </w:r>
      <w:r w:rsidR="00637458" w:rsidRPr="00230B82">
        <w:t>Tehniskā specifikācija/ Pretendenta tehniskais piedāvājums/ Pretendenta Finanšu piedāvājums</w:t>
      </w:r>
      <w:r w:rsidR="00637458">
        <w:t>”</w:t>
      </w:r>
      <w:r w:rsidRPr="003575A4">
        <w:t>, norādot vienības cenas ar precizitāti divi cipari aiz komata.</w:t>
      </w:r>
    </w:p>
    <w:p w14:paraId="6882A6DD" w14:textId="77777777" w:rsidR="001B53C5" w:rsidRPr="0033021A" w:rsidRDefault="001B53C5" w:rsidP="001B53C5">
      <w:pPr>
        <w:numPr>
          <w:ilvl w:val="1"/>
          <w:numId w:val="3"/>
        </w:numPr>
        <w:jc w:val="both"/>
      </w:pPr>
      <w:r w:rsidRPr="0033021A">
        <w:t xml:space="preserve">Piedāvātā līgumcena, jāieraksta EIS e-konkursu apakšsistēmas Finanšu piedāvājuma sadaļas ievadlaukā. </w:t>
      </w:r>
    </w:p>
    <w:p w14:paraId="7748546F" w14:textId="77777777" w:rsidR="001B53C5" w:rsidRPr="0033021A" w:rsidRDefault="001B53C5" w:rsidP="001B53C5">
      <w:pPr>
        <w:numPr>
          <w:ilvl w:val="1"/>
          <w:numId w:val="3"/>
        </w:numPr>
        <w:jc w:val="both"/>
      </w:pPr>
      <w:r w:rsidRPr="0033021A">
        <w:t>Katrā vienības cenā jāietver visi nodokļi, nodevas un maksājumi un visas saprātīgi paredzamās ar konkrētā darba izpildi saistītās izmaksas, izņemot PVN.</w:t>
      </w:r>
    </w:p>
    <w:p w14:paraId="44103CFB" w14:textId="2CDC1299" w:rsidR="00235204" w:rsidRPr="0084564C" w:rsidRDefault="001B53C5" w:rsidP="001B53C5">
      <w:pPr>
        <w:numPr>
          <w:ilvl w:val="1"/>
          <w:numId w:val="3"/>
        </w:numPr>
        <w:jc w:val="both"/>
      </w:pPr>
      <w:r w:rsidRPr="0033021A">
        <w:t>Vienību cenas tiek fiksētas uz visu Darba izpildes laiku un netiks pārrēķinātas, izņemot iepirkuma līgumā paredzētajos gadījumos</w:t>
      </w:r>
      <w:r w:rsidR="00235204" w:rsidRPr="0084564C">
        <w:t>.</w:t>
      </w:r>
    </w:p>
    <w:p w14:paraId="3E0034C9" w14:textId="77777777" w:rsidR="00235204" w:rsidRPr="0084564C" w:rsidRDefault="00235204" w:rsidP="001B53C5">
      <w:pPr>
        <w:pStyle w:val="Virsraksts2"/>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rsidRPr="0084564C">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28F5E76D" w14:textId="19F267D9" w:rsidR="00235204" w:rsidRPr="0084564C" w:rsidRDefault="00235204" w:rsidP="00235204">
      <w:pPr>
        <w:numPr>
          <w:ilvl w:val="1"/>
          <w:numId w:val="3"/>
        </w:numPr>
        <w:jc w:val="both"/>
      </w:pPr>
      <w:r w:rsidRPr="0084564C">
        <w:t>Atbilstoši nolikuma 2.</w:t>
      </w:r>
      <w:r w:rsidR="00AF4270" w:rsidRPr="0084564C">
        <w:t xml:space="preserve"> </w:t>
      </w:r>
      <w:r w:rsidRPr="0084564C">
        <w:t xml:space="preserve">pielikumā „Kvalifikācija” noteiktajām prasībām (atbilstoši nolikuma </w:t>
      </w:r>
      <w:r w:rsidR="00B53EDC">
        <w:t>1</w:t>
      </w:r>
      <w:r w:rsidRPr="0084564C">
        <w:t>.</w:t>
      </w:r>
      <w:r w:rsidR="00AF4270" w:rsidRPr="0084564C">
        <w:t xml:space="preserve"> </w:t>
      </w:r>
      <w:r w:rsidRPr="0084564C">
        <w:t>pielikumam  “</w:t>
      </w:r>
      <w:r w:rsidR="00B53EDC" w:rsidRPr="0084564C">
        <w:t>Pieteikums dalībai atklātā konkursā</w:t>
      </w:r>
      <w:r w:rsidRPr="0084564C">
        <w:t xml:space="preserve">”), Pretendentam piedāvājumā jānorāda </w:t>
      </w:r>
      <w:r w:rsidRPr="0084564C">
        <w:rPr>
          <w:u w:val="single"/>
        </w:rPr>
        <w:t>Pretendenta apakšuzņēmēji</w:t>
      </w:r>
      <w:r w:rsidRPr="0084564C">
        <w:t xml:space="preserve">, kā arī </w:t>
      </w:r>
      <w:r w:rsidRPr="0084564C">
        <w:rPr>
          <w:u w:val="single"/>
        </w:rPr>
        <w:t>apakšuzņēmēju apakšuzņēmēji</w:t>
      </w:r>
      <w:r w:rsidRPr="0084564C">
        <w:t xml:space="preserve">, </w:t>
      </w:r>
      <w:r w:rsidR="00CF49B1" w:rsidRPr="0084564C">
        <w:t>kuru sniedzamo pakalpojumu vērtība</w:t>
      </w:r>
      <w:r w:rsidRPr="0084564C">
        <w:t xml:space="preserve"> ir</w:t>
      </w:r>
      <w:r w:rsidR="002F0061" w:rsidRPr="0084564C">
        <w:t xml:space="preserve"> </w:t>
      </w:r>
      <w:r w:rsidR="00653780" w:rsidRPr="0084564C">
        <w:t xml:space="preserve">vismaz 10 000 </w:t>
      </w:r>
      <w:r w:rsidR="00653780" w:rsidRPr="0084564C">
        <w:rPr>
          <w:i/>
          <w:iCs/>
        </w:rPr>
        <w:t>euro</w:t>
      </w:r>
      <w:r w:rsidRPr="0084564C">
        <w:rPr>
          <w:color w:val="000000" w:themeColor="text1"/>
          <w:shd w:val="clear" w:color="auto" w:fill="FFFFFF"/>
        </w:rPr>
        <w:t>,</w:t>
      </w:r>
      <w:r w:rsidRPr="0084564C">
        <w:t xml:space="preserve"> un katram no tiem izpildei nododamā iepirkuma līguma vērtības, norādot izpildāmā darba apjomu naudas izteiksmē.</w:t>
      </w:r>
    </w:p>
    <w:p w14:paraId="7CBC035B" w14:textId="77777777" w:rsidR="00235204" w:rsidRPr="0084564C" w:rsidRDefault="00235204" w:rsidP="001B53C5">
      <w:pPr>
        <w:pStyle w:val="Virsraksts2"/>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rsidRPr="0084564C">
        <w:lastRenderedPageBreak/>
        <w:t>Cita informācija</w:t>
      </w:r>
      <w:bookmarkEnd w:id="147"/>
    </w:p>
    <w:p w14:paraId="4D068114" w14:textId="6DD3678A" w:rsidR="00235204" w:rsidRPr="0084564C" w:rsidRDefault="00235204" w:rsidP="00235204">
      <w:pPr>
        <w:pStyle w:val="Sarakstarindkopa"/>
        <w:numPr>
          <w:ilvl w:val="1"/>
          <w:numId w:val="3"/>
        </w:numPr>
        <w:ind w:hanging="508"/>
        <w:jc w:val="both"/>
      </w:pPr>
      <w:r w:rsidRPr="0084564C">
        <w:t>Pasūtītājs un Pretendents ar informāciju apmainās rakstiski latviešu valodā, nosūtot dokumentus pa pastu, elektroniski, vai piegādājot personiski.</w:t>
      </w:r>
    </w:p>
    <w:p w14:paraId="0D92AA45" w14:textId="77777777" w:rsidR="00235204" w:rsidRPr="0084564C" w:rsidRDefault="00235204" w:rsidP="00235204">
      <w:pPr>
        <w:numPr>
          <w:ilvl w:val="1"/>
          <w:numId w:val="3"/>
        </w:numPr>
        <w:ind w:hanging="508"/>
        <w:jc w:val="both"/>
      </w:pPr>
      <w:r w:rsidRPr="0084564C">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84564C" w:rsidRDefault="00235204" w:rsidP="00235204">
      <w:pPr>
        <w:numPr>
          <w:ilvl w:val="1"/>
          <w:numId w:val="3"/>
        </w:numPr>
        <w:ind w:hanging="508"/>
        <w:jc w:val="both"/>
      </w:pPr>
      <w:r w:rsidRPr="0084564C">
        <w:t>Pretendents sedz visus izdevumus, kas ir saistīti ar piedāvājuma sagatavošanu un iesniegšanu Pasūtītājam. Iesniegtos piedāvājumus Pretendentiem neatdod, izņemot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 14.</w:t>
      </w:r>
      <w:r w:rsidR="00AF4270" w:rsidRPr="0084564C">
        <w:t xml:space="preserve"> </w:t>
      </w:r>
      <w:r w:rsidRPr="0084564C">
        <w:t>punktā minētajā izņēmuma gadījumā.</w:t>
      </w:r>
      <w:r w:rsidR="000A0798" w:rsidRPr="0084564C">
        <w:t xml:space="preserve"> </w:t>
      </w:r>
    </w:p>
    <w:p w14:paraId="24271C5A" w14:textId="77777777" w:rsidR="00235204" w:rsidRPr="0084564C" w:rsidRDefault="00235204" w:rsidP="00235204">
      <w:pPr>
        <w:numPr>
          <w:ilvl w:val="1"/>
          <w:numId w:val="3"/>
        </w:numPr>
        <w:ind w:hanging="508"/>
        <w:jc w:val="both"/>
      </w:pPr>
      <w:r w:rsidRPr="0084564C">
        <w:t>Konkrētā līguma izpildei, lai pierādītu atbilstību nolikuma 2. pielikuma „Kvalifikācija” prasībām, Pretendents drīkst balstīties uz citu uzņēmēju (tai skaitā apakšuzņēmēju) iespējām, neatkarīgi no savstarpējo attiecību tiesiskā rakstura:</w:t>
      </w:r>
    </w:p>
    <w:p w14:paraId="0B776218" w14:textId="77777777" w:rsidR="00235204" w:rsidRPr="0084564C" w:rsidRDefault="00235204" w:rsidP="00235204">
      <w:pPr>
        <w:numPr>
          <w:ilvl w:val="2"/>
          <w:numId w:val="3"/>
        </w:numPr>
        <w:ind w:hanging="788"/>
        <w:jc w:val="both"/>
      </w:pPr>
      <w:r w:rsidRPr="0084564C">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17BCC135" w14:textId="00A4295A" w:rsidR="003131C7" w:rsidRPr="0084564C" w:rsidRDefault="00235204" w:rsidP="003131C7">
      <w:pPr>
        <w:numPr>
          <w:ilvl w:val="2"/>
          <w:numId w:val="3"/>
        </w:numPr>
        <w:ind w:hanging="788"/>
        <w:jc w:val="both"/>
        <w:rPr>
          <w:strike/>
          <w:color w:val="000000" w:themeColor="text1"/>
        </w:rPr>
      </w:pPr>
      <w:r w:rsidRPr="0084564C">
        <w:rPr>
          <w:u w:val="single"/>
        </w:rPr>
        <w:t xml:space="preserve">lai apliecinātu profesionālo pieredzi vai Pasūtītāja prasībām atbilstoša personāla pieejamību, Pretendents var balstīties uz citu uzņēmēju iespējām tikai tad, ja šie uzņēmēji </w:t>
      </w:r>
      <w:r w:rsidR="003131C7" w:rsidRPr="0084564C">
        <w:rPr>
          <w:u w:val="single"/>
        </w:rPr>
        <w:t>sniegs pakalpojumus</w:t>
      </w:r>
      <w:r w:rsidRPr="0084564C">
        <w:rPr>
          <w:u w:val="single"/>
        </w:rPr>
        <w:t>, kuru izpildei attiecīgās spējas ir nepieciešamas.</w:t>
      </w:r>
      <w:r w:rsidR="003131C7" w:rsidRPr="0084564C">
        <w:rPr>
          <w:u w:val="single"/>
        </w:rPr>
        <w:t xml:space="preserve"> </w:t>
      </w:r>
    </w:p>
    <w:p w14:paraId="5C55287A" w14:textId="3C8763D5" w:rsidR="00235204" w:rsidRPr="0084564C" w:rsidRDefault="00235204" w:rsidP="00235204">
      <w:pPr>
        <w:numPr>
          <w:ilvl w:val="1"/>
          <w:numId w:val="3"/>
        </w:numPr>
        <w:jc w:val="both"/>
      </w:pPr>
      <w:r w:rsidRPr="0084564C">
        <w:t xml:space="preserve">Pretendentam, kuram atbilstoši citām paziņojuma par līgumu un iepirkumu procedūras dokumentos noteiktajām prasībām būtu piešķiramas līguma slēgšanas tiesības, </w:t>
      </w:r>
      <w:r w:rsidR="00970841" w:rsidRPr="0084564C">
        <w:t>K</w:t>
      </w:r>
      <w:r w:rsidRPr="0084564C">
        <w:t>omisija pieprasa personas, uz kuras spējām tas balstās, nomaiņu Publisko iepirkumu likuma 4</w:t>
      </w:r>
      <w:r w:rsidR="00583534" w:rsidRPr="0084564C">
        <w:t>3</w:t>
      </w:r>
      <w:r w:rsidRPr="0084564C">
        <w:t>.</w:t>
      </w:r>
      <w:r w:rsidR="00AF4270" w:rsidRPr="0084564C">
        <w:t xml:space="preserve"> </w:t>
      </w:r>
      <w:r w:rsidRPr="0084564C">
        <w:t xml:space="preserve">panta </w:t>
      </w:r>
      <w:r w:rsidR="00583534" w:rsidRPr="0084564C">
        <w:t xml:space="preserve">piektajā </w:t>
      </w:r>
      <w:r w:rsidRPr="0084564C">
        <w:t>daļā noteiktajos gadījumos un kārtībā.</w:t>
      </w:r>
    </w:p>
    <w:p w14:paraId="49FEB8C5" w14:textId="77777777" w:rsidR="00235204" w:rsidRPr="0084564C" w:rsidRDefault="00235204" w:rsidP="001B53C5">
      <w:pPr>
        <w:pStyle w:val="Virsraksts2"/>
      </w:pPr>
      <w:bookmarkStart w:id="170" w:name="_Toc511729227"/>
      <w:r w:rsidRPr="0084564C">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4C033F59" w14:textId="77777777" w:rsidR="00235204" w:rsidRPr="0084564C" w:rsidRDefault="00235204" w:rsidP="00235204">
      <w:pPr>
        <w:numPr>
          <w:ilvl w:val="1"/>
          <w:numId w:val="3"/>
        </w:numPr>
        <w:jc w:val="both"/>
      </w:pPr>
      <w:r w:rsidRPr="0084564C">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84564C" w:rsidRDefault="00235204" w:rsidP="00235204">
      <w:pPr>
        <w:numPr>
          <w:ilvl w:val="1"/>
          <w:numId w:val="3"/>
        </w:numPr>
        <w:ind w:hanging="508"/>
        <w:jc w:val="both"/>
      </w:pPr>
      <w:r w:rsidRPr="0084564C">
        <w:rPr>
          <w:bCs/>
        </w:rPr>
        <w:t>Ja Pasūtītājam rodas šaubas par iesniegtās dokumenta kopijas autentiskumu, tas pieprasa, lai Pretendents uzrāda dokumenta oriģinālu vai iesniedz apliecinātu dokumenta kopiju.</w:t>
      </w:r>
    </w:p>
    <w:p w14:paraId="6C02ADF0" w14:textId="42629CFE" w:rsidR="00235204" w:rsidRPr="0084564C" w:rsidRDefault="00235204" w:rsidP="00235204">
      <w:pPr>
        <w:numPr>
          <w:ilvl w:val="1"/>
          <w:numId w:val="3"/>
        </w:numPr>
        <w:ind w:hanging="508"/>
        <w:jc w:val="both"/>
        <w:rPr>
          <w:strike/>
        </w:rPr>
      </w:pPr>
      <w:r w:rsidRPr="0084564C">
        <w:t xml:space="preserve">Piedāvājumu vērtēšanas gaitā </w:t>
      </w:r>
      <w:r w:rsidR="00970841" w:rsidRPr="0084564C">
        <w:t>K</w:t>
      </w:r>
      <w:r w:rsidRPr="0084564C">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3DD7C620" w14:textId="5A9CF6F3" w:rsidR="00235204" w:rsidRPr="0084564C" w:rsidRDefault="00235204" w:rsidP="00235204">
      <w:pPr>
        <w:numPr>
          <w:ilvl w:val="1"/>
          <w:numId w:val="3"/>
        </w:numPr>
        <w:ind w:hanging="508"/>
        <w:jc w:val="both"/>
      </w:pPr>
      <w:r w:rsidRPr="0084564C">
        <w:t xml:space="preserve">Piedāvājumu vērtēšanas gaitā </w:t>
      </w:r>
      <w:r w:rsidR="00970841" w:rsidRPr="0084564C">
        <w:t>K</w:t>
      </w:r>
      <w:r w:rsidRPr="0084564C">
        <w:t>omisijai ir tiesības pieprasīt, lai Pretendents iesniedz apliecinājumu tam, ka piedāvājumu izstrādājis neatkarīgi.</w:t>
      </w:r>
    </w:p>
    <w:p w14:paraId="19D88FDF" w14:textId="77777777" w:rsidR="00235204" w:rsidRPr="0084564C" w:rsidRDefault="00235204" w:rsidP="00235204">
      <w:pPr>
        <w:numPr>
          <w:ilvl w:val="1"/>
          <w:numId w:val="3"/>
        </w:numPr>
        <w:ind w:hanging="508"/>
        <w:jc w:val="both"/>
      </w:pPr>
      <w:r w:rsidRPr="0084564C">
        <w:t xml:space="preserve">Komisija </w:t>
      </w:r>
      <w:r w:rsidRPr="0084564C">
        <w:rPr>
          <w:rStyle w:val="Heading31"/>
          <w:rFonts w:ascii="Times New Roman" w:hAnsi="Times New Roman"/>
          <w:b w:val="0"/>
        </w:rPr>
        <w:t>labo aritmētiskās kļūdas finanšu piedāvājumos</w:t>
      </w:r>
      <w:r w:rsidRPr="0084564C">
        <w:t>.</w:t>
      </w:r>
    </w:p>
    <w:p w14:paraId="2414141D" w14:textId="77777777" w:rsidR="00235204" w:rsidRPr="0084564C" w:rsidRDefault="00235204" w:rsidP="001B53C5">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84564C">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3154558F" w14:textId="77777777" w:rsidR="00235204" w:rsidRPr="0084564C" w:rsidRDefault="00235204" w:rsidP="00235204">
      <w:pPr>
        <w:numPr>
          <w:ilvl w:val="1"/>
          <w:numId w:val="3"/>
        </w:numPr>
        <w:ind w:hanging="508"/>
        <w:jc w:val="both"/>
      </w:pPr>
      <w:r w:rsidRPr="0084564C">
        <w:t>Komisija nodrošina iepirkuma procedūras norises dokumentēšanu.</w:t>
      </w:r>
    </w:p>
    <w:p w14:paraId="0B630B32" w14:textId="46A08CAD" w:rsidR="00235204" w:rsidRPr="0084564C" w:rsidRDefault="00235204" w:rsidP="00235204">
      <w:pPr>
        <w:numPr>
          <w:ilvl w:val="1"/>
          <w:numId w:val="3"/>
        </w:numPr>
        <w:ind w:hanging="508"/>
        <w:jc w:val="both"/>
        <w:rPr>
          <w:strike/>
        </w:rPr>
      </w:pPr>
      <w:r w:rsidRPr="0084564C">
        <w:lastRenderedPageBreak/>
        <w:t xml:space="preserve">Komisija nodrošina brīvu un tiešu elektronisku pieeju iepirkuma procedūras dokumentiem EIS e-konkursu apakšsistēmā, kā arī iespēju ieinteresētajiem </w:t>
      </w:r>
      <w:r w:rsidR="00FB223D" w:rsidRPr="0084564C">
        <w:t>Pretendentiem</w:t>
      </w:r>
      <w:r w:rsidRPr="0084564C">
        <w:t xml:space="preserve"> iepazīties pie Pasūtītāja uz vietas ar iepirkuma procedūras dokumentiem, sākot ar attiecīgās iepirkuma procedūras izsludināšanas brīdi.</w:t>
      </w:r>
    </w:p>
    <w:p w14:paraId="71B13223" w14:textId="3B4BA1E3" w:rsidR="00235204" w:rsidRPr="0084564C" w:rsidRDefault="00235204" w:rsidP="00235204">
      <w:pPr>
        <w:pStyle w:val="Sarakstarindkopa"/>
        <w:numPr>
          <w:ilvl w:val="1"/>
          <w:numId w:val="3"/>
        </w:numPr>
        <w:ind w:hanging="508"/>
        <w:jc w:val="both"/>
      </w:pPr>
      <w:r w:rsidRPr="0084564C">
        <w:t xml:space="preserve">Ja ieinteresētais </w:t>
      </w:r>
      <w:r w:rsidR="00FB223D" w:rsidRPr="0084564C">
        <w:t xml:space="preserve">Pretendents </w:t>
      </w:r>
      <w:r w:rsidRPr="0084564C">
        <w:t xml:space="preserve">ir laikus rakstveidā (pa pastu, vai elektroniski, vai piegādājot personiski) pieprasījis papildu informāciju par iepirkuma procedūras dokumentos iekļautajām prasībām, </w:t>
      </w:r>
      <w:r w:rsidR="00970841" w:rsidRPr="0084564C">
        <w:t>K</w:t>
      </w:r>
      <w:r w:rsidRPr="0084564C">
        <w:t xml:space="preserve">omisija to sniedz elektroniski (ja </w:t>
      </w:r>
      <w:r w:rsidR="00FB223D" w:rsidRPr="0084564C">
        <w:t>Pretendents</w:t>
      </w:r>
      <w:r w:rsidRPr="0084564C">
        <w:t xml:space="preserve"> ir lūdzis atbildēt elektroniski vai tehnisku iemeslu dēļ nav iespējams atbildi nosūtīt) 5 (piecu) darbdienu laikā, bet ne vēlāk kā 6 (sešas) dienas pirms piedāvājumu iesniegšanas termiņa beigām. Vienlaikus ar papildu informācijas nosūtīšanu </w:t>
      </w:r>
      <w:r w:rsidR="00FB223D" w:rsidRPr="0084564C">
        <w:t>Pretendentam</w:t>
      </w:r>
      <w:r w:rsidRPr="0084564C">
        <w:t xml:space="preserve">, kas uzdevis jautājumu, Pasūtītājs ievieto šo informāciju EIS e-konkursu apakšsistēmā </w:t>
      </w:r>
      <w:hyperlink r:id="rId14" w:history="1">
        <w:hyperlink r:id="rId15" w:history="1">
          <w:r w:rsidR="0043341C" w:rsidRPr="0084564C">
            <w:rPr>
              <w:rStyle w:val="Hipersaite"/>
            </w:rPr>
            <w:t>https://www.eis.gov.lv/EKEIS/Supplier/Organizer/301</w:t>
          </w:r>
        </w:hyperlink>
      </w:hyperlink>
      <w:r w:rsidRPr="0084564C">
        <w:t>, kurā ir pieejami iepirkuma procedūras dokumenti, norādot arī uzdoto jautājumu.</w:t>
      </w:r>
    </w:p>
    <w:p w14:paraId="35DD52AA" w14:textId="16B58129" w:rsidR="00235204" w:rsidRPr="0084564C" w:rsidRDefault="00235204" w:rsidP="00235204">
      <w:pPr>
        <w:numPr>
          <w:ilvl w:val="1"/>
          <w:numId w:val="3"/>
        </w:numPr>
        <w:ind w:hanging="508"/>
        <w:jc w:val="both"/>
      </w:pPr>
      <w:r w:rsidRPr="0084564C">
        <w:t xml:space="preserve">Ja Pasūtītājs izdarījis grozījumus iepirkuma procedūras dokumentos, tas ievieto šo informāciju EIS e-konkursu apakšsistēmā </w:t>
      </w:r>
      <w:hyperlink r:id="rId16" w:history="1">
        <w:hyperlink r:id="rId17" w:history="1">
          <w:r w:rsidR="0043341C" w:rsidRPr="0084564C">
            <w:rPr>
              <w:rStyle w:val="Hipersaite"/>
            </w:rPr>
            <w:t>https://www.eis.gov.lv/EKEIS/Supplier/Organizer/301</w:t>
          </w:r>
        </w:hyperlink>
      </w:hyperlink>
      <w:r w:rsidRPr="0084564C">
        <w:t xml:space="preserve">, kurā ir pieejami iepirkuma procedūras dokumenti, ne vēlāk kā </w:t>
      </w:r>
      <w:r w:rsidR="00872EB9" w:rsidRPr="0084564C">
        <w:t>dienā</w:t>
      </w:r>
      <w:r w:rsidRPr="0084564C">
        <w:t xml:space="preserve">, kad </w:t>
      </w:r>
      <w:r w:rsidR="00872EB9" w:rsidRPr="0084564C">
        <w:t xml:space="preserve">atkārtoti publicēts, </w:t>
      </w:r>
      <w:r w:rsidRPr="0084564C">
        <w:t>paziņojums</w:t>
      </w:r>
      <w:r w:rsidR="00872EB9" w:rsidRPr="0084564C">
        <w:t xml:space="preserve"> ar kuru izsludināta iepirkuma procedūra.</w:t>
      </w:r>
    </w:p>
    <w:p w14:paraId="06B9179B" w14:textId="77777777" w:rsidR="00235204" w:rsidRPr="0084564C" w:rsidRDefault="00235204" w:rsidP="00235204">
      <w:pPr>
        <w:numPr>
          <w:ilvl w:val="1"/>
          <w:numId w:val="3"/>
        </w:numPr>
        <w:ind w:hanging="508"/>
        <w:jc w:val="both"/>
      </w:pPr>
      <w:r w:rsidRPr="0084564C">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84564C" w:rsidRDefault="00235204" w:rsidP="00235204">
      <w:pPr>
        <w:numPr>
          <w:ilvl w:val="1"/>
          <w:numId w:val="3"/>
        </w:numPr>
        <w:ind w:hanging="508"/>
        <w:jc w:val="both"/>
      </w:pPr>
      <w:r w:rsidRPr="0084564C">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84564C" w:rsidRDefault="00235204" w:rsidP="00235204">
      <w:pPr>
        <w:numPr>
          <w:ilvl w:val="1"/>
          <w:numId w:val="3"/>
        </w:numPr>
        <w:ind w:hanging="508"/>
        <w:jc w:val="both"/>
      </w:pPr>
      <w:r w:rsidRPr="0084564C">
        <w:t xml:space="preserve">Ja </w:t>
      </w:r>
      <w:r w:rsidR="00970841" w:rsidRPr="0084564C">
        <w:t>K</w:t>
      </w:r>
      <w:r w:rsidRPr="0084564C">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84564C">
        <w:t>K</w:t>
      </w:r>
      <w:r w:rsidRPr="0084564C">
        <w:t xml:space="preserve">omisija ir pieprasījusi izskaidrot vai papildināt piedāvājumā ietverto vai Pretendenta iesniegto informāciju, bet Pretendents to nav izdarījis atbilstoši </w:t>
      </w:r>
      <w:r w:rsidR="00970841" w:rsidRPr="0084564C">
        <w:t>K</w:t>
      </w:r>
      <w:r w:rsidRPr="0084564C">
        <w:t xml:space="preserve">omisijas noteiktajām prasībām, </w:t>
      </w:r>
      <w:r w:rsidR="00970841" w:rsidRPr="0084564C">
        <w:t>K</w:t>
      </w:r>
      <w:r w:rsidRPr="0084564C">
        <w:t>omisija piedāvājumu vērtē pēc tās rīcībā esošās informācijas.</w:t>
      </w:r>
    </w:p>
    <w:p w14:paraId="202C475F" w14:textId="77777777" w:rsidR="00235204" w:rsidRPr="0084564C" w:rsidRDefault="00235204" w:rsidP="001B53C5">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84564C">
        <w:t>Piegādātāja un Pretendenta tiesība</w:t>
      </w:r>
      <w:bookmarkEnd w:id="187"/>
      <w:bookmarkEnd w:id="188"/>
      <w:r w:rsidRPr="0084564C">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5DBABA16" w14:textId="5F8E4499" w:rsidR="00235204" w:rsidRPr="0084564C" w:rsidRDefault="00235204" w:rsidP="00235204">
      <w:pPr>
        <w:numPr>
          <w:ilvl w:val="1"/>
          <w:numId w:val="3"/>
        </w:numPr>
        <w:ind w:hanging="508"/>
        <w:jc w:val="both"/>
      </w:pPr>
      <w:r w:rsidRPr="0084564C">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84564C">
        <w:t>K</w:t>
      </w:r>
      <w:r w:rsidRPr="0084564C">
        <w:t>omisija, atbilstoši Publisko iepirkumu likuma 36.</w:t>
      </w:r>
      <w:r w:rsidR="00AF4270" w:rsidRPr="0084564C">
        <w:t xml:space="preserve"> </w:t>
      </w:r>
      <w:r w:rsidRPr="0084564C">
        <w:t>panta otrajā daļā noteiktajam termiņa ierobežojumam, varētu to sniegt ne vēlāk kā 6 (sešas) dienas pirms piedāvājumu iesniegšanas termiņa beigām.</w:t>
      </w:r>
    </w:p>
    <w:p w14:paraId="5F81CF22" w14:textId="0FE6F9C7" w:rsidR="00235204" w:rsidRPr="0084564C" w:rsidRDefault="00235204" w:rsidP="00235204">
      <w:pPr>
        <w:numPr>
          <w:ilvl w:val="1"/>
          <w:numId w:val="3"/>
        </w:numPr>
        <w:jc w:val="both"/>
      </w:pPr>
      <w:r w:rsidRPr="0084564C">
        <w:t>Piegādātājam ir tiesības ierosināt, lai tiek rīkota ieinteresēto piegādātāju sanāksme. Sanāksmi rīko, ņemot vērā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107 "Iepirkumu procedūru un metu konkursu norises kārtība"</w:t>
      </w:r>
      <w:r w:rsidR="00A770CF" w:rsidRPr="0084564C">
        <w:t xml:space="preserve"> </w:t>
      </w:r>
      <w:r w:rsidRPr="0084564C">
        <w:t>11.</w:t>
      </w:r>
      <w:r w:rsidR="00AF4270" w:rsidRPr="0084564C">
        <w:t xml:space="preserve"> </w:t>
      </w:r>
      <w:r w:rsidRPr="0084564C">
        <w:t>punktā noteikto nosacījumu un kārtību.</w:t>
      </w:r>
    </w:p>
    <w:p w14:paraId="11F42FD5" w14:textId="77777777" w:rsidR="00235204" w:rsidRPr="0084564C" w:rsidRDefault="00235204" w:rsidP="00235204">
      <w:pPr>
        <w:numPr>
          <w:ilvl w:val="1"/>
          <w:numId w:val="3"/>
        </w:numPr>
        <w:ind w:hanging="508"/>
        <w:jc w:val="both"/>
      </w:pPr>
      <w:r w:rsidRPr="0084564C">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84564C" w:rsidRDefault="00235204" w:rsidP="00235204">
      <w:pPr>
        <w:numPr>
          <w:ilvl w:val="1"/>
          <w:numId w:val="3"/>
        </w:numPr>
        <w:ind w:hanging="508"/>
        <w:jc w:val="both"/>
      </w:pPr>
      <w:r w:rsidRPr="0084564C">
        <w:t xml:space="preserve">Persona, kura ir bijusi ieinteresēta iegūt tiesības noslēgt iepirkuma līgumu vai pretendē uz iepirkuma līguma slēgšanas tiesību piešķiršanu un kura saistībā ar konkrēto iepirkuma </w:t>
      </w:r>
      <w:r w:rsidRPr="0084564C">
        <w:lastRenderedPageBreak/>
        <w:t xml:space="preserve">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84564C">
        <w:t>K</w:t>
      </w:r>
      <w:r w:rsidRPr="0084564C">
        <w:t>omisijas darbību iepirkuma procedūras laikā.</w:t>
      </w:r>
    </w:p>
    <w:p w14:paraId="0D98A9D3" w14:textId="177DE43B" w:rsidR="00235204" w:rsidRPr="0084564C" w:rsidRDefault="00235204" w:rsidP="00235204">
      <w:pPr>
        <w:numPr>
          <w:ilvl w:val="1"/>
          <w:numId w:val="3"/>
        </w:numPr>
        <w:ind w:hanging="508"/>
        <w:jc w:val="both"/>
      </w:pPr>
      <w:r w:rsidRPr="0084564C">
        <w:t xml:space="preserve">Iepirkumu uzraudzības biroja iesniegumu izskatīšanas </w:t>
      </w:r>
      <w:r w:rsidR="00970841" w:rsidRPr="0084564C">
        <w:t>K</w:t>
      </w:r>
      <w:r w:rsidRPr="0084564C">
        <w:t>omisijas lēmuma pārsūdzēšana neaptur tā darbību.</w:t>
      </w:r>
    </w:p>
    <w:p w14:paraId="34B7BA5A" w14:textId="77777777" w:rsidR="00235204" w:rsidRPr="0084564C" w:rsidRDefault="00235204" w:rsidP="001B53C5">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84564C">
        <w:t xml:space="preserve">Piedāvājumu </w:t>
      </w:r>
      <w:bookmarkEnd w:id="171"/>
      <w:bookmarkEnd w:id="172"/>
      <w:bookmarkEnd w:id="173"/>
      <w:bookmarkEnd w:id="202"/>
      <w:bookmarkEnd w:id="203"/>
      <w:bookmarkEnd w:id="204"/>
      <w:bookmarkEnd w:id="205"/>
      <w:r w:rsidRPr="0084564C">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0774D91A" w14:textId="77777777" w:rsidR="00235204" w:rsidRPr="0084564C" w:rsidRDefault="00235204" w:rsidP="00235204">
      <w:pPr>
        <w:numPr>
          <w:ilvl w:val="1"/>
          <w:numId w:val="3"/>
        </w:numPr>
        <w:ind w:left="840" w:hanging="556"/>
        <w:jc w:val="both"/>
      </w:pPr>
      <w:r w:rsidRPr="0084564C">
        <w:t xml:space="preserve">Piedāvājumu atvēršana notiek atklātā sanāksmē. </w:t>
      </w:r>
    </w:p>
    <w:p w14:paraId="28B97C16" w14:textId="77777777" w:rsidR="00235204" w:rsidRPr="0084564C" w:rsidRDefault="00235204" w:rsidP="00235204">
      <w:pPr>
        <w:numPr>
          <w:ilvl w:val="1"/>
          <w:numId w:val="3"/>
        </w:numPr>
        <w:ind w:left="840" w:hanging="556"/>
        <w:jc w:val="both"/>
      </w:pPr>
      <w:r w:rsidRPr="0084564C">
        <w:t>Piedāvājumus atver EIS e-konkursu apakšsistēmā.</w:t>
      </w:r>
    </w:p>
    <w:p w14:paraId="55415C55" w14:textId="76C49789" w:rsidR="000A2871" w:rsidRPr="00CF49B1" w:rsidRDefault="000A2871" w:rsidP="001B53C5">
      <w:pPr>
        <w:pStyle w:val="Virsraksts2"/>
      </w:pPr>
      <w:bookmarkStart w:id="219" w:name="_Toc511729231"/>
      <w:bookmarkStart w:id="220" w:name="_Toc511729233"/>
      <w:r w:rsidRPr="00CF49B1">
        <w:t>Piedāvājumu  noformējuma</w:t>
      </w:r>
      <w:r>
        <w:t xml:space="preserve"> </w:t>
      </w:r>
      <w:r w:rsidRPr="00CF49B1">
        <w:t>pārbaude</w:t>
      </w:r>
      <w:bookmarkEnd w:id="219"/>
    </w:p>
    <w:p w14:paraId="203AFBB3" w14:textId="139C9C99" w:rsidR="000A2871" w:rsidRPr="00CF49B1" w:rsidRDefault="000A2871" w:rsidP="000A2871">
      <w:pPr>
        <w:numPr>
          <w:ilvl w:val="1"/>
          <w:numId w:val="3"/>
        </w:numPr>
        <w:ind w:left="840" w:hanging="556"/>
        <w:jc w:val="both"/>
      </w:pPr>
      <w:r w:rsidRPr="00CF49B1">
        <w:t>Komisija pārbauda piedāvājumu noformējuma atbilstību nolikuma</w:t>
      </w:r>
      <w:r>
        <w:t xml:space="preserve"> </w:t>
      </w:r>
      <w:r w:rsidR="001B373C">
        <w:t>6</w:t>
      </w:r>
      <w:r w:rsidRPr="00CF49B1">
        <w:t xml:space="preserve">.1., </w:t>
      </w:r>
      <w:r w:rsidR="001B373C">
        <w:t>6</w:t>
      </w:r>
      <w:r w:rsidRPr="00CF49B1">
        <w:t xml:space="preserve">.2., </w:t>
      </w:r>
      <w:r w:rsidR="001B373C">
        <w:t>6</w:t>
      </w:r>
      <w:r w:rsidRPr="00CF49B1">
        <w:t xml:space="preserve">.4., </w:t>
      </w:r>
      <w:r w:rsidR="001B373C">
        <w:t>6</w:t>
      </w:r>
      <w:r w:rsidRPr="00CF49B1">
        <w:t xml:space="preserve">.5., </w:t>
      </w:r>
      <w:r w:rsidR="001B373C">
        <w:t>6</w:t>
      </w:r>
      <w:r w:rsidRPr="00CF49B1">
        <w:t xml:space="preserve">.6. un </w:t>
      </w:r>
      <w:r w:rsidR="00637458">
        <w:t>6</w:t>
      </w:r>
      <w:r w:rsidRPr="00CF49B1">
        <w:t>.7. punkta prasībām.</w:t>
      </w:r>
    </w:p>
    <w:p w14:paraId="11D6D68D" w14:textId="6EF64992" w:rsidR="000A2871" w:rsidRPr="00CF49B1" w:rsidRDefault="000A2871" w:rsidP="000A2871">
      <w:pPr>
        <w:numPr>
          <w:ilvl w:val="1"/>
          <w:numId w:val="3"/>
        </w:numPr>
        <w:ind w:left="840" w:hanging="556"/>
        <w:jc w:val="both"/>
      </w:pPr>
      <w:r w:rsidRPr="00ED4670">
        <w:t xml:space="preserve">Ja konstatēta piedāvājuma noformējuma neatbilstība, tad </w:t>
      </w:r>
      <w:r>
        <w:t>K</w:t>
      </w:r>
      <w:r w:rsidRPr="00ED4670">
        <w:t>omisija lemj par piedāvājuma noraidīšanu, izvērtējot neatbilstības būtiskumu saskaņā ar normatīvajiem aktiem un tiesu judikatūras atziņām</w:t>
      </w:r>
      <w:r w:rsidRPr="00CF49B1">
        <w:t>.</w:t>
      </w:r>
    </w:p>
    <w:p w14:paraId="68368BAE" w14:textId="0D37481B" w:rsidR="00235204" w:rsidRPr="0084564C" w:rsidRDefault="007C0C61" w:rsidP="001B53C5">
      <w:pPr>
        <w:pStyle w:val="Virsraksts2"/>
      </w:pPr>
      <w:r w:rsidRPr="0084564C">
        <w:t>Tehniskā piedāvājuma</w:t>
      </w:r>
      <w:r w:rsidR="00235204" w:rsidRPr="0084564C">
        <w:t xml:space="preserve"> vērtēšana</w:t>
      </w:r>
      <w:bookmarkEnd w:id="220"/>
    </w:p>
    <w:p w14:paraId="0F997C63" w14:textId="5B7F6A2D" w:rsidR="00235204" w:rsidRPr="0084564C" w:rsidRDefault="00235204" w:rsidP="00235204">
      <w:pPr>
        <w:numPr>
          <w:ilvl w:val="1"/>
          <w:numId w:val="3"/>
        </w:numPr>
        <w:ind w:hanging="508"/>
        <w:jc w:val="both"/>
      </w:pPr>
      <w:r w:rsidRPr="0084564C">
        <w:t>Tehnisko piedāvājumu atbilstības pārbaudē vērtē tehniskā piedāvājuma atbilstību nolikuma 3.</w:t>
      </w:r>
      <w:r w:rsidR="00AF4270" w:rsidRPr="0084564C">
        <w:t xml:space="preserve"> </w:t>
      </w:r>
      <w:r w:rsidRPr="0084564C">
        <w:t xml:space="preserve">pielikuma „Tehniskā specifikācija” norādīto tehnisko prasību līmenim. </w:t>
      </w:r>
    </w:p>
    <w:p w14:paraId="0E45A434" w14:textId="783B9B4D" w:rsidR="00235204" w:rsidRPr="0084564C" w:rsidRDefault="00235204" w:rsidP="00235204">
      <w:pPr>
        <w:numPr>
          <w:ilvl w:val="1"/>
          <w:numId w:val="3"/>
        </w:numPr>
        <w:suppressAutoHyphens/>
        <w:ind w:hanging="508"/>
        <w:jc w:val="both"/>
      </w:pPr>
      <w:bookmarkStart w:id="221" w:name="_Toc535914593"/>
      <w:bookmarkStart w:id="222" w:name="_Toc535914811"/>
      <w:bookmarkStart w:id="223" w:name="_Toc535915696"/>
      <w:bookmarkStart w:id="224" w:name="_Toc19521669"/>
      <w:bookmarkStart w:id="225" w:name="_Toc58053988"/>
      <w:r w:rsidRPr="0084564C">
        <w:t xml:space="preserve">Piedāvājumu vērtēšanas gaitā </w:t>
      </w:r>
      <w:r w:rsidR="00970841" w:rsidRPr="0084564C">
        <w:t>K</w:t>
      </w:r>
      <w:r w:rsidRPr="0084564C">
        <w:t>omisija ir tiesīga pieprasīt, lai tiek izskaidrota tehniskajā piedāvājumā iekļautā informācija.</w:t>
      </w:r>
    </w:p>
    <w:p w14:paraId="20B9283F" w14:textId="34D31B51" w:rsidR="00235204" w:rsidRPr="0084564C" w:rsidRDefault="00235204" w:rsidP="00235204">
      <w:pPr>
        <w:numPr>
          <w:ilvl w:val="1"/>
          <w:numId w:val="3"/>
        </w:numPr>
        <w:ind w:hanging="508"/>
        <w:jc w:val="both"/>
      </w:pPr>
      <w:r w:rsidRPr="0084564C">
        <w:t xml:space="preserve">Komisija noraida Pretendentu, ja Pretendents ar tehnisko piedāvājumu un sniegtajām atbildēm uz </w:t>
      </w:r>
      <w:r w:rsidR="00970841" w:rsidRPr="0084564C">
        <w:t>K</w:t>
      </w:r>
      <w:r w:rsidRPr="0084564C">
        <w:t>omisijas jautājumiem nepierāda savu spēju nodrošināt nolikumā norādīto tehnisko prasību izpildi.</w:t>
      </w:r>
      <w:bookmarkEnd w:id="221"/>
      <w:bookmarkEnd w:id="222"/>
      <w:bookmarkEnd w:id="223"/>
      <w:bookmarkEnd w:id="224"/>
      <w:bookmarkEnd w:id="225"/>
    </w:p>
    <w:p w14:paraId="54B211B8" w14:textId="7E9FCD92" w:rsidR="007C0C61" w:rsidRPr="0084564C" w:rsidRDefault="007C0C61" w:rsidP="001B53C5">
      <w:pPr>
        <w:pStyle w:val="Virsraksts2"/>
      </w:pPr>
      <w:r w:rsidRPr="0084564C">
        <w:t>Finanšu piedāvājuma vērtēšana</w:t>
      </w:r>
    </w:p>
    <w:p w14:paraId="3020CC9B" w14:textId="0857920D" w:rsidR="00210F2B" w:rsidRPr="0084564C" w:rsidRDefault="00235204" w:rsidP="00D948FF">
      <w:pPr>
        <w:numPr>
          <w:ilvl w:val="1"/>
          <w:numId w:val="3"/>
        </w:numPr>
        <w:ind w:hanging="508"/>
        <w:jc w:val="both"/>
        <w:rPr>
          <w:color w:val="0000FF"/>
          <w:sz w:val="16"/>
          <w:szCs w:val="16"/>
        </w:rPr>
      </w:pPr>
      <w:r w:rsidRPr="0084564C">
        <w:t xml:space="preserve">Komisija pārbauda, vai Pretendents, aizpildot </w:t>
      </w:r>
      <w:r w:rsidR="00637458" w:rsidRPr="00637458">
        <w:t>nolikuma 3.pielikuma “Tehniskā specifikācija” pielikumā pievienot</w:t>
      </w:r>
      <w:r w:rsidR="00637458">
        <w:t>ās</w:t>
      </w:r>
      <w:r w:rsidR="00637458" w:rsidRPr="00637458">
        <w:t xml:space="preserve"> veidlapas “Tehniskā specifikācija/ Pretendenta tehniskais piedāvājums/ Pretendenta Finanšu piedāvājums”</w:t>
      </w:r>
      <w:r w:rsidRPr="0084564C">
        <w:t xml:space="preserve">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rsidR="00210F2B" w:rsidRPr="0084564C">
        <w:t xml:space="preserve"> Komisija atzīst piedāvājumu par neatbilstošu nolikuma prasībām</w:t>
      </w:r>
      <w:r w:rsidR="00210A6E" w:rsidRPr="0084564C">
        <w:t>.</w:t>
      </w:r>
    </w:p>
    <w:p w14:paraId="7C2626C0" w14:textId="77777777" w:rsidR="00235204" w:rsidRPr="0084564C" w:rsidRDefault="00235204" w:rsidP="00235204">
      <w:pPr>
        <w:numPr>
          <w:ilvl w:val="1"/>
          <w:numId w:val="3"/>
        </w:numPr>
        <w:ind w:hanging="508"/>
        <w:jc w:val="both"/>
      </w:pPr>
      <w:r w:rsidRPr="0084564C">
        <w:t>Komisija pārbauda, vai finanšu piedāvājumā nav aritmētisko vai pārrakstīšanās kļūdu, vai nav saņemts nepamatoti lēts piedāvājums, kā arī izvērtē un salīdzina piedāvātās līgumcenas.</w:t>
      </w:r>
    </w:p>
    <w:p w14:paraId="5EA982B8" w14:textId="4B96A36F" w:rsidR="00235204" w:rsidRPr="0084564C" w:rsidRDefault="00235204" w:rsidP="000A0798">
      <w:pPr>
        <w:numPr>
          <w:ilvl w:val="1"/>
          <w:numId w:val="3"/>
        </w:numPr>
        <w:ind w:hanging="508"/>
        <w:jc w:val="both"/>
      </w:pPr>
      <w:r w:rsidRPr="0084564C">
        <w:t xml:space="preserve">Ja </w:t>
      </w:r>
      <w:r w:rsidR="00970841" w:rsidRPr="0084564C">
        <w:t>K</w:t>
      </w:r>
      <w:r w:rsidRPr="0084564C">
        <w:t>omisija konstatē aritmētiskās vai pārrakstīšanās kļūdas, tā rīkojas Publisko iepirkumu likum</w:t>
      </w:r>
      <w:r w:rsidR="000A0798" w:rsidRPr="0084564C">
        <w:t>a 41</w:t>
      </w:r>
      <w:r w:rsidR="00AF4270" w:rsidRPr="0084564C">
        <w:t xml:space="preserve"> </w:t>
      </w:r>
      <w:r w:rsidR="000A0798" w:rsidRPr="0084564C">
        <w:t>.panta devītajā daļ</w:t>
      </w:r>
      <w:r w:rsidRPr="0084564C">
        <w:t>ā noteiktajā kārtībā.</w:t>
      </w:r>
      <w:r w:rsidR="000A0798" w:rsidRPr="0084564C">
        <w:t xml:space="preserve"> </w:t>
      </w:r>
    </w:p>
    <w:p w14:paraId="2808A722" w14:textId="12449D4E" w:rsidR="00235204" w:rsidRPr="0084564C" w:rsidRDefault="00235204" w:rsidP="00235204">
      <w:pPr>
        <w:numPr>
          <w:ilvl w:val="1"/>
          <w:numId w:val="3"/>
        </w:numPr>
        <w:ind w:hanging="508"/>
        <w:jc w:val="both"/>
      </w:pPr>
      <w:r w:rsidRPr="0084564C">
        <w:t xml:space="preserve">Ja piedāvājums konkrētam līgumam šķiet nepamatoti lēts, </w:t>
      </w:r>
      <w:r w:rsidR="00970841" w:rsidRPr="0084564C">
        <w:t>K</w:t>
      </w:r>
      <w:r w:rsidRPr="0084564C">
        <w:t>omisija rīkojas Publisko iepirkumu likuma 53.</w:t>
      </w:r>
      <w:r w:rsidR="00AF4270" w:rsidRPr="0084564C">
        <w:t xml:space="preserve"> </w:t>
      </w:r>
      <w:r w:rsidRPr="0084564C">
        <w:t>pantā noteiktajā kārtībā.</w:t>
      </w:r>
    </w:p>
    <w:p w14:paraId="6F009878" w14:textId="0491441F" w:rsidR="00235204" w:rsidRPr="0084564C" w:rsidRDefault="00235204" w:rsidP="00235204">
      <w:pPr>
        <w:numPr>
          <w:ilvl w:val="1"/>
          <w:numId w:val="3"/>
        </w:numPr>
        <w:ind w:hanging="508"/>
        <w:jc w:val="both"/>
      </w:pPr>
      <w:r w:rsidRPr="0084564C">
        <w:t xml:space="preserve">Ja </w:t>
      </w:r>
      <w:r w:rsidR="00970841" w:rsidRPr="0084564C">
        <w:t>K</w:t>
      </w:r>
      <w:r w:rsidRPr="0084564C">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84564C">
        <w:t xml:space="preserve"> </w:t>
      </w:r>
      <w:r w:rsidRPr="0084564C">
        <w:t>pantam. Ja komisija noraida piedāvājumu šā iemesla dēļ, tā informē Eiropas Komisiju un Iepirkumu uzraudzības biroju par piedāvājuma noraidīšanu un noraidīšanas iemeslu.</w:t>
      </w:r>
    </w:p>
    <w:p w14:paraId="65974930" w14:textId="77DF92D2" w:rsidR="0072576D" w:rsidRPr="0084564C" w:rsidRDefault="0072576D" w:rsidP="00235204">
      <w:pPr>
        <w:numPr>
          <w:ilvl w:val="1"/>
          <w:numId w:val="3"/>
        </w:numPr>
        <w:ind w:hanging="508"/>
        <w:jc w:val="both"/>
      </w:pPr>
      <w:r w:rsidRPr="0084564C">
        <w:lastRenderedPageBreak/>
        <w:t>Ja piedāvājumu vērtēšanas laikā, sākot no Pretendentu piedāvājumu iesniegšanas dienas, stājas spēkā tādi normatīvie tiesību akti, kas pazemina vai paaugstina veicamā Darba izmaksas un kuru ietekme uz izmaksām ir precīzi nosakāma, tad Komisija veic Pretendentu piedāvāto līgumcenu pārrēķinu, par ko informē visus Pretendentus.</w:t>
      </w:r>
    </w:p>
    <w:p w14:paraId="4CE7600E" w14:textId="73051856" w:rsidR="00405A89" w:rsidRPr="0084564C" w:rsidRDefault="00405A89" w:rsidP="001B53C5">
      <w:pPr>
        <w:pStyle w:val="Virsraksts2"/>
      </w:pPr>
      <w:r w:rsidRPr="0084564C">
        <w:t xml:space="preserve">Saimnieciski </w:t>
      </w:r>
      <w:r w:rsidR="00470441" w:rsidRPr="0084564C">
        <w:t>izdevīgākā piedāvājuma izvērtēšana</w:t>
      </w:r>
    </w:p>
    <w:p w14:paraId="6CD4E04B" w14:textId="77777777" w:rsidR="0050185C" w:rsidRPr="00EE278A" w:rsidRDefault="0050185C" w:rsidP="0050185C">
      <w:pPr>
        <w:widowControl w:val="0"/>
        <w:numPr>
          <w:ilvl w:val="1"/>
          <w:numId w:val="3"/>
        </w:numPr>
        <w:ind w:right="-109"/>
        <w:jc w:val="both"/>
        <w:outlineLvl w:val="2"/>
      </w:pPr>
      <w:r w:rsidRPr="00EE278A">
        <w:t>Atbilstoši atklāta konkursa nolikumam Iepirkumu komisija izvērtē pretendentu iesniegtos piedāvājumus un nosaka pretendentu, kuram piešķiramas iepirkuma līguma slēgšanas tiesības, saskaņā ar nolikuma 3.5.punktā norādītajiem saimnieciski visizdevīgākā piedāvājuma izvērtēšanas kritērijiem, vērtējot katru iepirkuma priekšmeta daļu atsevišķi.</w:t>
      </w:r>
    </w:p>
    <w:p w14:paraId="3DAD9CD9" w14:textId="75B1C670" w:rsidR="0050185C" w:rsidRPr="00EE278A" w:rsidRDefault="0050185C" w:rsidP="0050185C">
      <w:pPr>
        <w:widowControl w:val="0"/>
        <w:numPr>
          <w:ilvl w:val="1"/>
          <w:numId w:val="3"/>
        </w:numPr>
        <w:ind w:right="-109"/>
        <w:jc w:val="both"/>
        <w:outlineLvl w:val="2"/>
      </w:pPr>
      <w:r w:rsidRPr="00EE278A">
        <w:t xml:space="preserve">Iepirkuma priekšmeta </w:t>
      </w:r>
      <w:r w:rsidR="00EE278A" w:rsidRPr="00EE278A">
        <w:t>2</w:t>
      </w:r>
      <w:r w:rsidRPr="00EE278A">
        <w:t>.</w:t>
      </w:r>
      <w:r w:rsidR="00EE278A" w:rsidRPr="00EE278A">
        <w:t>,</w:t>
      </w:r>
      <w:r w:rsidRPr="00EE278A">
        <w:t xml:space="preserve"> 3</w:t>
      </w:r>
      <w:r w:rsidR="00EE278A" w:rsidRPr="00EE278A">
        <w:t>., 4. un 5</w:t>
      </w:r>
      <w:r w:rsidRPr="00EE278A">
        <w:t>.daļas vērtēšanā, saimnieciski visizdevīgākā piedāvājuma vērtēšanas gaitā, iepirkumu komisija ir tiesīga pieprasīt, lai pretendents skaidro “Tehniskā specifikācija/ Pretendenta tehniskais piedāvājums/ Pretendenta Finanšu piedāvājums” (nolikuma 3.pielikums) norādīto informāciju, tostarp iesniedz papildus apliecinošu dokumentāciju.</w:t>
      </w:r>
    </w:p>
    <w:p w14:paraId="4867178F" w14:textId="09DFDF88" w:rsidR="0050185C" w:rsidRPr="00EE278A" w:rsidRDefault="0050185C" w:rsidP="0050185C">
      <w:pPr>
        <w:widowControl w:val="0"/>
        <w:numPr>
          <w:ilvl w:val="1"/>
          <w:numId w:val="3"/>
        </w:numPr>
        <w:ind w:right="-109"/>
        <w:jc w:val="both"/>
        <w:outlineLvl w:val="2"/>
      </w:pPr>
      <w:r w:rsidRPr="00EE278A">
        <w:t xml:space="preserve">Ja pirms tam, kad iepirkuma komisija pieņems lēmumu par iepirkuma līguma slēgšanas tiesību piešķiršanu pretendentam, konstatēs, ka vismaz divu pretendentu piedāvātās līgumcenas iepirkuma priekšmeta </w:t>
      </w:r>
      <w:r w:rsidR="00EE278A" w:rsidRPr="00EE278A">
        <w:t>1</w:t>
      </w:r>
      <w:r w:rsidRPr="00EE278A">
        <w:t xml:space="preserve">. </w:t>
      </w:r>
      <w:r w:rsidR="00EE278A" w:rsidRPr="00EE278A">
        <w:t>un 6.</w:t>
      </w:r>
      <w:r w:rsidRPr="00EE278A">
        <w:t xml:space="preserve">daļā ir vienādas - pasūtītājs </w:t>
      </w:r>
      <w:r w:rsidR="00EE278A" w:rsidRPr="00EE278A">
        <w:t>veiks izlozi atbilstoši 17.4.3.punktā noteiktajai kārtībai</w:t>
      </w:r>
      <w:r w:rsidRPr="00EE278A">
        <w:t>.</w:t>
      </w:r>
    </w:p>
    <w:p w14:paraId="35FFA3EA" w14:textId="5F708159" w:rsidR="0050185C" w:rsidRPr="006B3424" w:rsidRDefault="0050185C" w:rsidP="0050185C">
      <w:pPr>
        <w:widowControl w:val="0"/>
        <w:numPr>
          <w:ilvl w:val="1"/>
          <w:numId w:val="3"/>
        </w:numPr>
        <w:ind w:right="-109"/>
        <w:jc w:val="both"/>
        <w:outlineLvl w:val="2"/>
      </w:pPr>
      <w:r w:rsidRPr="006B3424">
        <w:t xml:space="preserve">Ja pirms tam, kad iepirkuma komisija pieņems lēmumu par iepirkuma līguma slēgšanas tiesību piešķiršanu pretendentam, konstatēs, ka vismaz divu pretendentu piedāvājumu novērtējums iepirkuma priekšmeta </w:t>
      </w:r>
      <w:r w:rsidR="00EE278A" w:rsidRPr="006B3424">
        <w:t>2., 3., 4. un 5.</w:t>
      </w:r>
      <w:r w:rsidRPr="006B3424">
        <w:t>daļā ir vienāds, komisija izvēlas piedāvājumu, vērtējot šādus rādītājus šādā secībā (līdz tiek noteikts pretendents, kuram  piešķiramas iepirkuma līguma slēgšanas tiesības):</w:t>
      </w:r>
    </w:p>
    <w:p w14:paraId="2B400F1E" w14:textId="77777777" w:rsidR="0050185C" w:rsidRPr="006B3424" w:rsidRDefault="0050185C" w:rsidP="0050185C">
      <w:pPr>
        <w:widowControl w:val="0"/>
        <w:numPr>
          <w:ilvl w:val="2"/>
          <w:numId w:val="3"/>
        </w:numPr>
        <w:ind w:right="-109" w:hanging="930"/>
        <w:jc w:val="both"/>
        <w:outlineLvl w:val="2"/>
      </w:pPr>
      <w:r w:rsidRPr="006B3424">
        <w:t>kuram lielākais punktu skaits piešķirts kritērijā ”Piedāvātā līgumcena”;</w:t>
      </w:r>
    </w:p>
    <w:p w14:paraId="5390B3D6" w14:textId="2987BB65" w:rsidR="0050185C" w:rsidRPr="006B3424" w:rsidRDefault="0050185C" w:rsidP="0050185C">
      <w:pPr>
        <w:widowControl w:val="0"/>
        <w:numPr>
          <w:ilvl w:val="2"/>
          <w:numId w:val="3"/>
        </w:numPr>
        <w:ind w:right="-109" w:hanging="930"/>
        <w:jc w:val="both"/>
        <w:outlineLvl w:val="2"/>
      </w:pPr>
      <w:r w:rsidRPr="006B3424">
        <w:t>kuram lielākais punktu skaits  piešķirts kritērijā “</w:t>
      </w:r>
      <w:r w:rsidR="006B3424" w:rsidRPr="006B3424">
        <w:rPr>
          <w:iCs/>
        </w:rPr>
        <w:t>Pretendenta piedāvātais elektroenerģijas patēriņš 1 stundā</w:t>
      </w:r>
      <w:r w:rsidRPr="006B3424">
        <w:rPr>
          <w:iCs/>
        </w:rPr>
        <w:t>”</w:t>
      </w:r>
      <w:r w:rsidRPr="006B3424">
        <w:t>;</w:t>
      </w:r>
    </w:p>
    <w:p w14:paraId="714FEC96" w14:textId="77777777" w:rsidR="0050185C" w:rsidRPr="006B3424" w:rsidRDefault="0050185C" w:rsidP="0050185C">
      <w:pPr>
        <w:widowControl w:val="0"/>
        <w:numPr>
          <w:ilvl w:val="2"/>
          <w:numId w:val="3"/>
        </w:numPr>
        <w:ind w:right="-109" w:hanging="930"/>
        <w:jc w:val="both"/>
        <w:outlineLvl w:val="2"/>
      </w:pPr>
      <w:r w:rsidRPr="006B3424">
        <w:t>veicot atklātu izlozi, ja pēc 17.4.1., 17.4.2. punktu noteiktajiem izvēles kritērijiem vismaz divu piedāvājumu novērtējums ir vienāds, tiek veikta atklāta izloze par iepirkuma līguma slēgšanas tiesību piešķiršanu, ievērojot šādu izlozes kārtību:</w:t>
      </w:r>
    </w:p>
    <w:p w14:paraId="22341A26" w14:textId="77777777" w:rsidR="0050185C" w:rsidRPr="006B3424" w:rsidRDefault="0050185C" w:rsidP="0050185C">
      <w:pPr>
        <w:widowControl w:val="0"/>
        <w:numPr>
          <w:ilvl w:val="3"/>
          <w:numId w:val="3"/>
        </w:numPr>
        <w:ind w:right="-109" w:hanging="82"/>
        <w:jc w:val="both"/>
        <w:outlineLvl w:val="2"/>
        <w:rPr>
          <w:sz w:val="32"/>
          <w:szCs w:val="32"/>
        </w:rPr>
      </w:pPr>
      <w:r w:rsidRPr="006B3424">
        <w:rPr>
          <w:lang w:eastAsia="ar-SA"/>
        </w:rPr>
        <w:t xml:space="preserve">uz izlozi tiek aicināti Pretendenti, kuri ieguvuši vienādu novērtējumu, </w:t>
      </w:r>
    </w:p>
    <w:p w14:paraId="43DBEDC2" w14:textId="77777777" w:rsidR="0050185C" w:rsidRPr="006B3424" w:rsidRDefault="0050185C" w:rsidP="0050185C">
      <w:pPr>
        <w:widowControl w:val="0"/>
        <w:numPr>
          <w:ilvl w:val="3"/>
          <w:numId w:val="3"/>
        </w:numPr>
        <w:ind w:right="-109" w:hanging="82"/>
        <w:jc w:val="both"/>
        <w:outlineLvl w:val="2"/>
        <w:rPr>
          <w:sz w:val="32"/>
          <w:szCs w:val="32"/>
        </w:rPr>
      </w:pPr>
      <w:r w:rsidRPr="006B3424">
        <w:rPr>
          <w:lang w:eastAsia="ar-SA"/>
        </w:rPr>
        <w:t>ja Pretendents neierodas uz izlozi, tā norit bez Pretendenta klātbūtnes,</w:t>
      </w:r>
    </w:p>
    <w:p w14:paraId="673D1007" w14:textId="77777777" w:rsidR="0050185C" w:rsidRPr="006B3424" w:rsidRDefault="0050185C" w:rsidP="0050185C">
      <w:pPr>
        <w:widowControl w:val="0"/>
        <w:numPr>
          <w:ilvl w:val="3"/>
          <w:numId w:val="3"/>
        </w:numPr>
        <w:ind w:left="2835" w:right="-109" w:hanging="992"/>
        <w:jc w:val="both"/>
        <w:outlineLvl w:val="2"/>
        <w:rPr>
          <w:sz w:val="32"/>
          <w:szCs w:val="32"/>
        </w:rPr>
      </w:pPr>
      <w:r w:rsidRPr="006B3424">
        <w:rPr>
          <w:lang w:eastAsia="ar-SA"/>
        </w:rPr>
        <w:t>izlozi uzsāk tas Pretendents (vai viņa vietā – iepirkuma komisija, ja Pretendents nav ieradies), kurš piedāvājumu iesniedzis pirmais,</w:t>
      </w:r>
    </w:p>
    <w:p w14:paraId="2C9CD39B" w14:textId="77777777" w:rsidR="0050185C" w:rsidRPr="006B3424" w:rsidRDefault="0050185C" w:rsidP="0050185C">
      <w:pPr>
        <w:widowControl w:val="0"/>
        <w:numPr>
          <w:ilvl w:val="3"/>
          <w:numId w:val="3"/>
        </w:numPr>
        <w:ind w:left="2835" w:right="-109" w:hanging="992"/>
        <w:jc w:val="both"/>
        <w:outlineLvl w:val="2"/>
        <w:rPr>
          <w:sz w:val="32"/>
          <w:szCs w:val="32"/>
        </w:rPr>
      </w:pPr>
      <w:r w:rsidRPr="006B3424">
        <w:rPr>
          <w:lang w:eastAsia="ar-SA"/>
        </w:rPr>
        <w:t>atklātā izlozē piedalās Komisijas locekļi un var piedalīties visi interesenti,</w:t>
      </w:r>
    </w:p>
    <w:p w14:paraId="3C0404A7" w14:textId="01334719" w:rsidR="0050185C" w:rsidRPr="006B3424" w:rsidRDefault="0050185C" w:rsidP="0050185C">
      <w:pPr>
        <w:widowControl w:val="0"/>
        <w:numPr>
          <w:ilvl w:val="3"/>
          <w:numId w:val="3"/>
        </w:numPr>
        <w:ind w:left="2835" w:right="-109" w:hanging="992"/>
        <w:jc w:val="both"/>
        <w:outlineLvl w:val="2"/>
        <w:rPr>
          <w:sz w:val="32"/>
          <w:szCs w:val="32"/>
        </w:rPr>
      </w:pPr>
      <w:r w:rsidRPr="006B3424">
        <w:rPr>
          <w:lang w:eastAsia="ar-SA"/>
        </w:rPr>
        <w:t>izlozes gaitu protokolē,</w:t>
      </w:r>
    </w:p>
    <w:p w14:paraId="0BE96B2E" w14:textId="5FD9A7B7" w:rsidR="0050185C" w:rsidRPr="006B3424" w:rsidRDefault="0050185C" w:rsidP="0050185C">
      <w:pPr>
        <w:widowControl w:val="0"/>
        <w:numPr>
          <w:ilvl w:val="3"/>
          <w:numId w:val="3"/>
        </w:numPr>
        <w:ind w:left="2835" w:right="-109" w:hanging="992"/>
        <w:jc w:val="both"/>
        <w:outlineLvl w:val="2"/>
        <w:rPr>
          <w:sz w:val="32"/>
          <w:szCs w:val="32"/>
        </w:rPr>
      </w:pPr>
      <w:r w:rsidRPr="006B3424">
        <w:rPr>
          <w:lang w:eastAsia="ar-SA"/>
        </w:rPr>
        <w:t>iepirkuma līguma slēgšanas tiesības piešķir Pretendentam, kurš izlozējis aizvērtu aploksni, kurā iekļauta norāde par līguma slēgšanas tiesību piešķiršanu</w:t>
      </w:r>
      <w:r w:rsidRPr="006B3424">
        <w:t>.</w:t>
      </w:r>
    </w:p>
    <w:p w14:paraId="06320183" w14:textId="3D4E7607" w:rsidR="00405A89" w:rsidRPr="0084564C" w:rsidRDefault="0072576D" w:rsidP="001B53C5">
      <w:pPr>
        <w:pStyle w:val="Virsraksts2"/>
      </w:pPr>
      <w:bookmarkStart w:id="226" w:name="_Toc511729232"/>
      <w:r w:rsidRPr="0084564C">
        <w:t xml:space="preserve">Pretendentu </w:t>
      </w:r>
      <w:r w:rsidR="00091D5C" w:rsidRPr="0084564C">
        <w:t>kvalifikācijas dokumentu vērtēšana</w:t>
      </w:r>
      <w:r w:rsidRPr="0084564C">
        <w:t xml:space="preserve"> </w:t>
      </w:r>
      <w:bookmarkEnd w:id="226"/>
    </w:p>
    <w:p w14:paraId="4770B19E" w14:textId="77777777" w:rsidR="00405A89" w:rsidRPr="0084564C" w:rsidRDefault="00405A89" w:rsidP="00405A89">
      <w:pPr>
        <w:numPr>
          <w:ilvl w:val="1"/>
          <w:numId w:val="3"/>
        </w:numPr>
        <w:tabs>
          <w:tab w:val="left" w:pos="840"/>
        </w:tabs>
        <w:ind w:left="840" w:hanging="556"/>
        <w:jc w:val="both"/>
      </w:pPr>
      <w:bookmarkStart w:id="227" w:name="_Ref88363163"/>
      <w:r w:rsidRPr="0084564C">
        <w:t>Iepirkuma komisija ir tiesīga pretendentu kvalifikācijas atbilstības pārbaudi veikt tikai tam Pretendentam, kuram būtu piešķiramas iepirkuma līguma slēgšanas tiesības.</w:t>
      </w:r>
    </w:p>
    <w:p w14:paraId="19078C13" w14:textId="1E05C27C" w:rsidR="007C0C61" w:rsidRPr="0084564C" w:rsidRDefault="007C0C61" w:rsidP="00405A89">
      <w:pPr>
        <w:numPr>
          <w:ilvl w:val="1"/>
          <w:numId w:val="3"/>
        </w:numPr>
        <w:tabs>
          <w:tab w:val="left" w:pos="840"/>
        </w:tabs>
        <w:ind w:left="840" w:hanging="556"/>
        <w:jc w:val="both"/>
      </w:pPr>
      <w:r w:rsidRPr="0084564C">
        <w:t>Pretendentu kvalifikācijas pārbaudē Komisija pārbauda pretendenta atbilstību nolikuma 2.pielikumā</w:t>
      </w:r>
      <w:r w:rsidR="00FC6AE3" w:rsidRPr="0084564C">
        <w:t xml:space="preserve"> “Kvalifikācija”</w:t>
      </w:r>
      <w:r w:rsidRPr="0084564C">
        <w:t xml:space="preserve"> noteiktajām kvalifikācijas prasībām pēc nolikuma 2.pielikumā </w:t>
      </w:r>
      <w:r w:rsidR="00FC6AE3" w:rsidRPr="0084564C">
        <w:t xml:space="preserve">“Kvalifikācija” </w:t>
      </w:r>
      <w:r w:rsidRPr="0084564C">
        <w:t>noteiktajiem un pretendenta iesniegtajiem dokumentiem un informācijas publiskajās datu bāzēs.</w:t>
      </w:r>
    </w:p>
    <w:p w14:paraId="495AC8A0" w14:textId="77777777" w:rsidR="00405A89" w:rsidRPr="0084564C" w:rsidRDefault="00405A89" w:rsidP="00405A89">
      <w:pPr>
        <w:numPr>
          <w:ilvl w:val="1"/>
          <w:numId w:val="3"/>
        </w:numPr>
        <w:tabs>
          <w:tab w:val="left" w:pos="840"/>
        </w:tabs>
        <w:ind w:left="840" w:hanging="556"/>
        <w:jc w:val="both"/>
      </w:pPr>
      <w:r w:rsidRPr="0084564C">
        <w:t>Iepirkuma komisija noraida vai izslēdz Pretendentu no turpmākās dalības iepirkuma procedūrā jebkurā no šādiem gadījumiem:</w:t>
      </w:r>
      <w:bookmarkEnd w:id="227"/>
    </w:p>
    <w:p w14:paraId="3ACF6DE1" w14:textId="368C91AB" w:rsidR="00405A89" w:rsidRPr="0084564C" w:rsidRDefault="00405A89" w:rsidP="00405A89">
      <w:pPr>
        <w:numPr>
          <w:ilvl w:val="2"/>
          <w:numId w:val="3"/>
        </w:numPr>
        <w:tabs>
          <w:tab w:val="clear" w:pos="1781"/>
          <w:tab w:val="num" w:pos="1843"/>
        </w:tabs>
        <w:ind w:left="1843" w:hanging="840"/>
        <w:jc w:val="both"/>
      </w:pPr>
      <w:r w:rsidRPr="0084564C">
        <w:t xml:space="preserve">Pretendents nav iesniedzis kādu no iepirkuma nolikumā prasītajiem dokumentiem vai dokuments nesatur nolikumā prasīto informāciju, vai iesniegtā dokumenta oriģinālam nav juridiska spēka. Komisija nenoraida piedāvājumu, ja trūkstošo </w:t>
      </w:r>
      <w:r w:rsidRPr="0084564C">
        <w:lastRenderedPageBreak/>
        <w:t>informāciju (</w:t>
      </w:r>
      <w:proofErr w:type="spellStart"/>
      <w:r w:rsidRPr="0084564C">
        <w:t>papilddokumentus</w:t>
      </w:r>
      <w:proofErr w:type="spellEnd"/>
      <w:r w:rsidRPr="0084564C">
        <w:t>, papildinformāciju) iespējams iegūt Publisko iepirkumu likuma 41. pantā noteiktajā kārtībā</w:t>
      </w:r>
      <w:r w:rsidR="007C0C61" w:rsidRPr="0084564C">
        <w:t xml:space="preserve">, </w:t>
      </w:r>
      <w:r w:rsidR="007C0C61" w:rsidRPr="0084564C">
        <w:rPr>
          <w:lang w:eastAsia="lv-LV"/>
        </w:rPr>
        <w:t>nodrošinot vienlīdzīgu attieksmi pret visiem pretendentiem</w:t>
      </w:r>
      <w:r w:rsidRPr="0084564C">
        <w:t>;</w:t>
      </w:r>
      <w:bookmarkStart w:id="228" w:name="_Ref91403057"/>
    </w:p>
    <w:p w14:paraId="3536E971" w14:textId="5D9AC76D" w:rsidR="0055550F" w:rsidRDefault="0055550F" w:rsidP="00405A89">
      <w:pPr>
        <w:numPr>
          <w:ilvl w:val="2"/>
          <w:numId w:val="3"/>
        </w:numPr>
        <w:tabs>
          <w:tab w:val="clear" w:pos="1781"/>
          <w:tab w:val="num" w:pos="1843"/>
        </w:tabs>
        <w:ind w:left="1843" w:hanging="840"/>
        <w:jc w:val="both"/>
      </w:pPr>
      <w:r>
        <w:t>Pretendents nav reģistrēts atbilstoši nolikumā noteiktajām prasībām, izņemot nolikumā noteiktos gadījumus</w:t>
      </w:r>
      <w:r w:rsidR="00D743A6">
        <w:t>.</w:t>
      </w:r>
    </w:p>
    <w:bookmarkEnd w:id="228"/>
    <w:p w14:paraId="765356A4" w14:textId="5BA85EAA" w:rsidR="007C0C61" w:rsidRPr="0084564C" w:rsidRDefault="007C0C61" w:rsidP="0072576D">
      <w:pPr>
        <w:numPr>
          <w:ilvl w:val="1"/>
          <w:numId w:val="3"/>
        </w:numPr>
        <w:jc w:val="both"/>
      </w:pPr>
      <w:r w:rsidRPr="0084564C">
        <w:rPr>
          <w:lang w:eastAsia="lv-LV"/>
        </w:rPr>
        <w:t>Pretendents tiek izslēgts no turpmākās dalības Konkursā un piedāvājums netiek tālāk izvērtēts, ja Iepirkuma komisija konstatē, ka pretendents iesniedzis nepatiesu informāciju savas kvalifikācijas novērtēšanai vai vispār nav iesniedzis pieprasīto informāciju.</w:t>
      </w:r>
    </w:p>
    <w:p w14:paraId="51924067" w14:textId="4C783A24" w:rsidR="0072576D" w:rsidRPr="0084564C" w:rsidRDefault="0072576D" w:rsidP="0072576D">
      <w:pPr>
        <w:numPr>
          <w:ilvl w:val="1"/>
          <w:numId w:val="3"/>
        </w:numPr>
        <w:jc w:val="both"/>
      </w:pPr>
      <w:r w:rsidRPr="0084564C">
        <w:t>Gadījumā, ja pretendenta iesniegtais piedāvājums tiek izslēgts no vērtēšanas atklātā konkursā, pamatojoties uz neatbilstību nolikumā noteiktajām kvalifikācijas prasībām</w:t>
      </w:r>
      <w:r w:rsidR="00FC6AE3" w:rsidRPr="0084564C">
        <w:t>, Komisija ir tiesīga pieņemt lēmumu par līguma slēgšanas tiesību piešķiršanu nākamajam Pretendentam, kurš piedāvājis saimnieciski visizdevīgāko piedāvājumu</w:t>
      </w:r>
      <w:r w:rsidR="001C4104" w:rsidRPr="0084564C">
        <w:t xml:space="preserve"> attiecīgajā iepirkuma priekšmeta daļā</w:t>
      </w:r>
      <w:r w:rsidR="00FC6AE3" w:rsidRPr="0084564C">
        <w:t>.</w:t>
      </w:r>
      <w:r w:rsidRPr="0084564C">
        <w:t xml:space="preserve"> </w:t>
      </w:r>
    </w:p>
    <w:p w14:paraId="079CB8A8" w14:textId="77777777" w:rsidR="00235204" w:rsidRPr="0084564C" w:rsidRDefault="00235204" w:rsidP="001B53C5">
      <w:pPr>
        <w:pStyle w:val="Virsraksts2"/>
      </w:pPr>
      <w:bookmarkStart w:id="229" w:name="_Toc511729234"/>
      <w:r w:rsidRPr="0084564C">
        <w:t>Iepirkuma pārtraukšana</w:t>
      </w:r>
      <w:bookmarkEnd w:id="229"/>
    </w:p>
    <w:p w14:paraId="2264C459" w14:textId="18BFC902" w:rsidR="00235204" w:rsidRPr="0084564C" w:rsidRDefault="00235204" w:rsidP="00235204">
      <w:pPr>
        <w:numPr>
          <w:ilvl w:val="1"/>
          <w:numId w:val="3"/>
        </w:numPr>
        <w:ind w:hanging="508"/>
        <w:jc w:val="both"/>
      </w:pPr>
      <w:r w:rsidRPr="0084564C">
        <w:t>Pasūtītājs pieņem lēmumu pārtraukt iepirkuma procedūru Ministru kabineta 2017.</w:t>
      </w:r>
      <w:r w:rsidR="00AF4270" w:rsidRPr="0084564C">
        <w:t xml:space="preserve"> </w:t>
      </w:r>
      <w:r w:rsidRPr="0084564C">
        <w:t>gada 28.</w:t>
      </w:r>
      <w:r w:rsidR="00AF4270" w:rsidRPr="0084564C">
        <w:t xml:space="preserve"> </w:t>
      </w:r>
      <w:r w:rsidRPr="0084564C">
        <w:t>februāra noteikumu Nr.</w:t>
      </w:r>
      <w:r w:rsidR="00AF4270" w:rsidRPr="0084564C">
        <w:t xml:space="preserve"> </w:t>
      </w:r>
      <w:r w:rsidRPr="0084564C">
        <w:t xml:space="preserve">107 "Iepirkuma procedūru un metu konkursu norises kārtība" paredzētajos gadījumos, kā arī tad, kad par to lēmusi Iepirkumu uzraudzības biroja iesniegumu izskatīšanas </w:t>
      </w:r>
      <w:r w:rsidR="002373EF" w:rsidRPr="0084564C">
        <w:t>k</w:t>
      </w:r>
      <w:r w:rsidRPr="0084564C">
        <w:t xml:space="preserve">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nosūta nolikuma </w:t>
      </w:r>
      <w:r w:rsidR="00405A89" w:rsidRPr="0084564C">
        <w:t>2</w:t>
      </w:r>
      <w:r w:rsidR="00F0028B">
        <w:t>1</w:t>
      </w:r>
      <w:r w:rsidR="00FC6AE3" w:rsidRPr="0084564C">
        <w:t>.</w:t>
      </w:r>
      <w:r w:rsidRPr="0084564C">
        <w:t>4. punktā minēto informāciju vienlaikus visiem Pretendentiem, kurā informē par visiem iemesliem, kuru dēļ iepirkuma procedūra ir pārtraukta.</w:t>
      </w:r>
    </w:p>
    <w:p w14:paraId="0ECD5078" w14:textId="77777777" w:rsidR="00235204" w:rsidRPr="0084564C" w:rsidRDefault="00235204" w:rsidP="001B53C5">
      <w:pPr>
        <w:pStyle w:val="Virsraksts2"/>
      </w:pPr>
      <w:bookmarkStart w:id="230" w:name="_Toc511729235"/>
      <w:r w:rsidRPr="0084564C">
        <w:t>Pretendenta pārbaude pirms lēmuma pieņemšanas par līguma slēgšanu</w:t>
      </w:r>
      <w:bookmarkEnd w:id="230"/>
    </w:p>
    <w:p w14:paraId="03B52A8E" w14:textId="455586EC" w:rsidR="009D2005" w:rsidRPr="0084564C" w:rsidRDefault="009D2005" w:rsidP="00CE53B7">
      <w:pPr>
        <w:pStyle w:val="Sarakstarindkopa"/>
        <w:numPr>
          <w:ilvl w:val="1"/>
          <w:numId w:val="3"/>
        </w:numPr>
        <w:ind w:hanging="574"/>
        <w:jc w:val="both"/>
      </w:pPr>
      <w:bookmarkStart w:id="231" w:name="_Toc511729236"/>
      <w:r w:rsidRPr="0084564C">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84564C">
        <w:rPr>
          <w:u w:val="single"/>
        </w:rPr>
        <w:t>Publisko iepirkumu likuma 42.</w:t>
      </w:r>
      <w:r w:rsidR="005A070A" w:rsidRPr="0084564C">
        <w:rPr>
          <w:u w:val="single"/>
        </w:rPr>
        <w:t xml:space="preserve"> </w:t>
      </w:r>
      <w:r w:rsidRPr="0084564C">
        <w:rPr>
          <w:u w:val="single"/>
        </w:rPr>
        <w:t>panta otrās daļas 1.,2.,3.,4.,5.,6.,7.,10.,11.,12.,13. un 14.punktā</w:t>
      </w:r>
      <w:r w:rsidRPr="0084564C">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7A44107F" w14:textId="40BE97DD" w:rsidR="00091D5C" w:rsidRPr="0084564C" w:rsidRDefault="00091D5C" w:rsidP="00CE53B7">
      <w:pPr>
        <w:pStyle w:val="Sarakstarindkopa"/>
        <w:numPr>
          <w:ilvl w:val="1"/>
          <w:numId w:val="3"/>
        </w:numPr>
        <w:ind w:hanging="574"/>
        <w:jc w:val="both"/>
      </w:pPr>
      <w:r w:rsidRPr="0084564C">
        <w:t>Pasūtītājs neizslēgs Pretendentu no dalības iepirkuma procedūrā, ja ir iestājušies Publisko iepirkumu likuma 42. panta ceturtās daļas nosacījumi.</w:t>
      </w:r>
    </w:p>
    <w:p w14:paraId="582E40A8" w14:textId="77777777" w:rsidR="009D2005" w:rsidRPr="0084564C" w:rsidRDefault="009D2005" w:rsidP="00CE53B7">
      <w:pPr>
        <w:pStyle w:val="Sarakstarindkopa"/>
        <w:numPr>
          <w:ilvl w:val="1"/>
          <w:numId w:val="3"/>
        </w:numPr>
        <w:ind w:hanging="574"/>
        <w:jc w:val="both"/>
      </w:pPr>
      <w:r w:rsidRPr="0084564C">
        <w:rPr>
          <w:bCs/>
        </w:rPr>
        <w:t>Starptautisko un Latvijas Republikas nacionālo sankciju likuma 11.</w:t>
      </w:r>
      <w:r w:rsidRPr="0084564C">
        <w:rPr>
          <w:bCs/>
          <w:vertAlign w:val="superscript"/>
        </w:rPr>
        <w:t>1</w:t>
      </w:r>
      <w:r w:rsidRPr="0084564C">
        <w:rPr>
          <w:bCs/>
        </w:rPr>
        <w:t> pantā noteikto izslēgšanas gadījumu pārbaudi Komisija veiks šajā likumā noteiktajā kartībā.</w:t>
      </w:r>
    </w:p>
    <w:p w14:paraId="7A8FF437" w14:textId="2B5E4B59" w:rsidR="00FC6AE3" w:rsidRPr="0084564C" w:rsidRDefault="00FC6AE3" w:rsidP="00CE53B7">
      <w:pPr>
        <w:pStyle w:val="Sarakstarindkopa"/>
        <w:numPr>
          <w:ilvl w:val="1"/>
          <w:numId w:val="3"/>
        </w:numPr>
        <w:ind w:hanging="574"/>
        <w:jc w:val="both"/>
      </w:pPr>
      <w:r w:rsidRPr="0084564C">
        <w:t>Gadījumā, ja pretendents, kuram piešķiramas iepirkuma līguma slēgšanas tiesības atklātā konkursā, tiek izslēgts pamatojoties uz nolikuma 21.1. un 21.3.punktā noteiktajiem izslēgšanas gadījumiem, Komisija ir tiesīga pieņemt lēmumu par līguma slēgšanas tiesību piešķiršanu nākamajam Pretendentam, kurš piedāvājis saimnieciski visizdevīgāko piedāvājumu</w:t>
      </w:r>
      <w:r w:rsidR="001C4104" w:rsidRPr="0084564C">
        <w:t>, attiecīgajā iepirkuma priekšmeta daļā</w:t>
      </w:r>
      <w:r w:rsidRPr="0084564C">
        <w:t>.</w:t>
      </w:r>
    </w:p>
    <w:p w14:paraId="3A645515" w14:textId="77777777" w:rsidR="00235204" w:rsidRPr="0084564C" w:rsidRDefault="00235204" w:rsidP="001B53C5">
      <w:pPr>
        <w:pStyle w:val="Virsraksts2"/>
      </w:pPr>
      <w:r w:rsidRPr="0084564C">
        <w:t>Lēmuma pieņemšana, paziņošana un līguma slēgšana</w:t>
      </w:r>
      <w:bookmarkEnd w:id="231"/>
    </w:p>
    <w:p w14:paraId="3620CD70" w14:textId="0A00BAF9" w:rsidR="00235204" w:rsidRPr="0084564C" w:rsidRDefault="00235204" w:rsidP="00235204">
      <w:pPr>
        <w:numPr>
          <w:ilvl w:val="1"/>
          <w:numId w:val="3"/>
        </w:numPr>
        <w:ind w:hanging="508"/>
        <w:jc w:val="both"/>
      </w:pPr>
      <w:r w:rsidRPr="0084564C">
        <w:t xml:space="preserve">Pēc piedāvājumu izvērtēšanas </w:t>
      </w:r>
      <w:r w:rsidR="002373EF" w:rsidRPr="0084564C">
        <w:t>K</w:t>
      </w:r>
      <w:r w:rsidRPr="0084564C">
        <w:t xml:space="preserve">omisija pieņem lēmumu par iepirkuma līguma slēgšanas tiesību piešķiršanu. </w:t>
      </w:r>
    </w:p>
    <w:p w14:paraId="23760E1E" w14:textId="6FEA9831" w:rsidR="00235204" w:rsidRPr="0084564C" w:rsidRDefault="00235204" w:rsidP="00235204">
      <w:pPr>
        <w:numPr>
          <w:ilvl w:val="1"/>
          <w:numId w:val="3"/>
        </w:numPr>
        <w:ind w:hanging="508"/>
        <w:jc w:val="both"/>
      </w:pPr>
      <w:r w:rsidRPr="0084564C">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84564C" w:rsidRDefault="00235204" w:rsidP="00235204">
      <w:pPr>
        <w:numPr>
          <w:ilvl w:val="2"/>
          <w:numId w:val="3"/>
        </w:numPr>
        <w:ind w:hanging="788"/>
        <w:jc w:val="both"/>
      </w:pPr>
      <w:r w:rsidRPr="0084564C">
        <w:t>noraidītajam Pretendentam - tā iesniegtā piedāvājuma noraidīšanas iemeslus;</w:t>
      </w:r>
    </w:p>
    <w:p w14:paraId="715FCA70" w14:textId="77777777" w:rsidR="00235204" w:rsidRPr="0084564C" w:rsidRDefault="00235204" w:rsidP="00235204">
      <w:pPr>
        <w:numPr>
          <w:ilvl w:val="2"/>
          <w:numId w:val="3"/>
        </w:numPr>
        <w:ind w:hanging="788"/>
        <w:jc w:val="both"/>
      </w:pPr>
      <w:r w:rsidRPr="0084564C">
        <w:lastRenderedPageBreak/>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84564C" w:rsidRDefault="00235204" w:rsidP="00235204">
      <w:pPr>
        <w:numPr>
          <w:ilvl w:val="2"/>
          <w:numId w:val="3"/>
        </w:numPr>
        <w:ind w:hanging="788"/>
        <w:jc w:val="both"/>
      </w:pPr>
      <w:r w:rsidRPr="0084564C">
        <w:t>termiņu, kādā Pretendents, ievērojot Publisko iepirkumu likuma 68. panta otrās daļas 1. un 2. punktu, var iesniegt Iepirkumu uzraudzības birojam iesniegumu par iepirkuma procedūras pārkāpumiem.</w:t>
      </w:r>
    </w:p>
    <w:p w14:paraId="0C33E441" w14:textId="688C3F7A" w:rsidR="00B9053A" w:rsidRPr="0084564C" w:rsidRDefault="00B9053A" w:rsidP="00AF0225">
      <w:pPr>
        <w:pStyle w:val="Sarakstarindkopa"/>
        <w:numPr>
          <w:ilvl w:val="1"/>
          <w:numId w:val="3"/>
        </w:numPr>
        <w:jc w:val="both"/>
      </w:pPr>
      <w:r w:rsidRPr="0084564C">
        <w:t>Saskaņā ar Publisko iepirkumu likuma 41. panta divpadsmito daļu, Pasūtītājs pieņem lēmumu pārtraukt iepirkuma procedūru, ja atklātā konkursā piedāvājumu ir iesniedzis tikai viens pretendents, izņemot gadījumus, kad pasūtītājs pirms iepirkuma procedūras izsludināšanas ir rīkojis šā likuma 18. panta 2.</w:t>
      </w:r>
      <w:r w:rsidRPr="0084564C">
        <w:rPr>
          <w:vertAlign w:val="superscript"/>
        </w:rPr>
        <w:t>1</w:t>
      </w:r>
      <w:r w:rsidRPr="0084564C">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84564C" w:rsidRDefault="00235204" w:rsidP="00235204">
      <w:pPr>
        <w:numPr>
          <w:ilvl w:val="1"/>
          <w:numId w:val="3"/>
        </w:numPr>
        <w:ind w:hanging="508"/>
        <w:jc w:val="both"/>
      </w:pPr>
      <w:r w:rsidRPr="0084564C">
        <w:t xml:space="preserve">Ja iepirkuma procedūra ir izbeigta vai pārtraukta, </w:t>
      </w:r>
      <w:r w:rsidR="002373EF" w:rsidRPr="0084564C">
        <w:t>K</w:t>
      </w:r>
      <w:r w:rsidRPr="0084564C">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84564C">
        <w:t xml:space="preserve"> </w:t>
      </w:r>
      <w:r w:rsidRPr="0084564C">
        <w:t>panta otrās daļas 1. un 2.</w:t>
      </w:r>
      <w:r w:rsidR="00AF4270" w:rsidRPr="0084564C">
        <w:t xml:space="preserve"> </w:t>
      </w:r>
      <w:r w:rsidRPr="0084564C">
        <w:t>punktu, var iesniegt Iepirkumu uzraudzības birojam iesniegumu par iepirkuma procedūras pārkāpumiem.</w:t>
      </w:r>
    </w:p>
    <w:p w14:paraId="28CB2038" w14:textId="77777777" w:rsidR="00235204" w:rsidRPr="0084564C" w:rsidRDefault="00235204" w:rsidP="00235204">
      <w:pPr>
        <w:numPr>
          <w:ilvl w:val="1"/>
          <w:numId w:val="3"/>
        </w:numPr>
        <w:ind w:hanging="508"/>
        <w:jc w:val="both"/>
      </w:pPr>
      <w:r w:rsidRPr="0084564C">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84564C" w:rsidRDefault="00235204" w:rsidP="00235204">
      <w:pPr>
        <w:numPr>
          <w:ilvl w:val="1"/>
          <w:numId w:val="3"/>
        </w:numPr>
        <w:ind w:hanging="508"/>
        <w:jc w:val="both"/>
      </w:pPr>
      <w:r w:rsidRPr="0084564C">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84564C" w:rsidRDefault="00235204" w:rsidP="0084073D">
      <w:pPr>
        <w:numPr>
          <w:ilvl w:val="1"/>
          <w:numId w:val="3"/>
        </w:numPr>
        <w:ind w:hanging="508"/>
        <w:jc w:val="both"/>
      </w:pPr>
      <w:r w:rsidRPr="0084564C">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84564C" w:rsidRDefault="00235204" w:rsidP="00235204">
      <w:pPr>
        <w:numPr>
          <w:ilvl w:val="1"/>
          <w:numId w:val="3"/>
        </w:numPr>
        <w:ind w:hanging="508"/>
        <w:jc w:val="both"/>
      </w:pPr>
      <w:r w:rsidRPr="0084564C">
        <w:t>Izraudzītajam Pretendentam:</w:t>
      </w:r>
    </w:p>
    <w:p w14:paraId="013B33E3" w14:textId="761469B7" w:rsidR="00235204" w:rsidRPr="0084564C" w:rsidRDefault="00CF49B1" w:rsidP="00235204">
      <w:pPr>
        <w:numPr>
          <w:ilvl w:val="2"/>
          <w:numId w:val="3"/>
        </w:numPr>
        <w:ind w:hanging="788"/>
        <w:jc w:val="both"/>
      </w:pPr>
      <w:r w:rsidRPr="0084564C">
        <w:rPr>
          <w:color w:val="000000" w:themeColor="text1"/>
        </w:rPr>
        <w:t xml:space="preserve">ne vēlāk kā 10 (desmit) dienu laikā no </w:t>
      </w:r>
      <w:r w:rsidRPr="0084564C">
        <w:t>brīža, kad Pasūtītājs uzaicinājis Pretendentu parakstīt līgumu, nolikuma 4.1.2. apakšpunktā noteiktajā gadījumā Pasūtītājam jāiesniedz sabiedrības līguma kopija vai jāinformē, ka nodibināta personālsabiedrība</w:t>
      </w:r>
      <w:r w:rsidR="001C485F" w:rsidRPr="0084564C">
        <w:t>;</w:t>
      </w:r>
      <w:r w:rsidR="00990D72" w:rsidRPr="0084564C">
        <w:t xml:space="preserve"> </w:t>
      </w:r>
    </w:p>
    <w:p w14:paraId="5742429C" w14:textId="77777777" w:rsidR="00235204" w:rsidRPr="0084564C" w:rsidRDefault="00235204" w:rsidP="00235204">
      <w:pPr>
        <w:numPr>
          <w:ilvl w:val="2"/>
          <w:numId w:val="3"/>
        </w:numPr>
        <w:ind w:hanging="788"/>
        <w:jc w:val="both"/>
      </w:pPr>
      <w:r w:rsidRPr="0084564C">
        <w:t>jāparaksta un jāiesniedz Pasūtītājam iepirkuma līgums 7 (septiņu) darbdienu laikā no brīža, kad Pasūtītājs uzaicinājis Pretendentu parakstīt līgumu;</w:t>
      </w:r>
    </w:p>
    <w:p w14:paraId="24024EE4" w14:textId="77777777" w:rsidR="00235204" w:rsidRPr="0084564C" w:rsidRDefault="00235204" w:rsidP="00235204">
      <w:pPr>
        <w:numPr>
          <w:ilvl w:val="1"/>
          <w:numId w:val="3"/>
        </w:numPr>
        <w:ind w:hanging="508"/>
        <w:jc w:val="both"/>
      </w:pPr>
      <w:r w:rsidRPr="0084564C">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84564C" w:rsidRDefault="00235204" w:rsidP="00235204">
      <w:pPr>
        <w:numPr>
          <w:ilvl w:val="1"/>
          <w:numId w:val="3"/>
        </w:numPr>
        <w:jc w:val="both"/>
      </w:pPr>
      <w:r w:rsidRPr="0084564C">
        <w:t>Iepirkuma līgumu var slēgt, neievērojot nogaidīšanas termiņu, ja vienīgajam Pretendentam tiek piešķirtas iepirkuma līguma slēgšanas tiesības un nav pretendentu, kas būtu tiesīgi iesniegt iesniegumu P</w:t>
      </w:r>
      <w:r w:rsidR="002F0061" w:rsidRPr="0084564C">
        <w:t>ublisko iepirkumu likuma</w:t>
      </w:r>
      <w:r w:rsidRPr="0084564C">
        <w:t xml:space="preserve"> 68.</w:t>
      </w:r>
      <w:r w:rsidR="00AF4270" w:rsidRPr="0084564C">
        <w:t xml:space="preserve"> </w:t>
      </w:r>
      <w:r w:rsidRPr="0084564C">
        <w:t>pantā noteiktajā kārtībā.</w:t>
      </w:r>
    </w:p>
    <w:p w14:paraId="1B9AE475" w14:textId="6FCAF45B" w:rsidR="00235204" w:rsidRPr="0084564C" w:rsidRDefault="00235204" w:rsidP="00235204">
      <w:pPr>
        <w:numPr>
          <w:ilvl w:val="1"/>
          <w:numId w:val="3"/>
        </w:numPr>
        <w:jc w:val="both"/>
      </w:pPr>
      <w:r w:rsidRPr="0084564C">
        <w:t>Iepirkuma līgumu slēdz uz Pretendenta piedāvājuma pamata</w:t>
      </w:r>
      <w:r w:rsidR="007D339D" w:rsidRPr="0084564C">
        <w:t>,</w:t>
      </w:r>
      <w:r w:rsidRPr="0084564C">
        <w:t xml:space="preserve"> atbilstoši nolikuma </w:t>
      </w:r>
      <w:r w:rsidRPr="0084564C">
        <w:rPr>
          <w:color w:val="000000" w:themeColor="text1"/>
        </w:rPr>
        <w:t>4. </w:t>
      </w:r>
      <w:r w:rsidRPr="0084564C">
        <w:t>pielikumam „Līguma projekts”. Līgumam pievieno iepirkuma laikā veikto saraksti ar  piegādātājiem, kas ir svarīga līguma izpildei.</w:t>
      </w:r>
    </w:p>
    <w:p w14:paraId="203B2ACE" w14:textId="77777777" w:rsidR="00235204" w:rsidRPr="0084564C" w:rsidRDefault="00235204" w:rsidP="00235204">
      <w:pPr>
        <w:numPr>
          <w:ilvl w:val="1"/>
          <w:numId w:val="3"/>
        </w:numPr>
        <w:ind w:hanging="508"/>
        <w:jc w:val="both"/>
      </w:pPr>
      <w:r w:rsidRPr="0084564C">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84564C" w:rsidRDefault="00235204" w:rsidP="00235204">
      <w:pPr>
        <w:numPr>
          <w:ilvl w:val="2"/>
          <w:numId w:val="3"/>
        </w:numPr>
        <w:ind w:hanging="788"/>
        <w:jc w:val="both"/>
      </w:pPr>
      <w:r w:rsidRPr="0084564C">
        <w:t>nolikumā noteiktajā gadījumā un termiņā atsakās slēgt sabiedrības līgumu, neiesniedz sabiedrības līguma kopiju vai neinformē par personālsabiedrības nodibināšanu;</w:t>
      </w:r>
    </w:p>
    <w:p w14:paraId="48BD7CCE" w14:textId="77777777" w:rsidR="00235204" w:rsidRPr="0084564C" w:rsidRDefault="00235204" w:rsidP="00235204">
      <w:pPr>
        <w:numPr>
          <w:ilvl w:val="2"/>
          <w:numId w:val="3"/>
        </w:numPr>
        <w:ind w:hanging="788"/>
        <w:jc w:val="both"/>
      </w:pPr>
      <w:r w:rsidRPr="0084564C">
        <w:t>atsakās slēgt līgumu vai neiesniedz parakstītu līgumu</w:t>
      </w:r>
      <w:r w:rsidRPr="0084564C">
        <w:rPr>
          <w:color w:val="000000" w:themeColor="text1"/>
        </w:rPr>
        <w:t>.</w:t>
      </w:r>
    </w:p>
    <w:p w14:paraId="2869CC18" w14:textId="32BD4C65" w:rsidR="00235204" w:rsidRPr="0084564C" w:rsidRDefault="001F71A7" w:rsidP="00235204">
      <w:pPr>
        <w:numPr>
          <w:ilvl w:val="1"/>
          <w:numId w:val="3"/>
        </w:numPr>
        <w:ind w:left="993" w:hanging="709"/>
        <w:jc w:val="both"/>
      </w:pPr>
      <w:r w:rsidRPr="0084564C">
        <w:lastRenderedPageBreak/>
        <w:t xml:space="preserve">Ja arī nākamais Pretendents atsakās slēgt līgumu vai nolikumā noteiktajā termiņā neiesniedz parakstītu iepirkuma līgumu, vai neizpilda kādu nolikuma iepriekšējā punkta apakšpunktā noteikto prasību, tad Komisija pieņem lēmumu </w:t>
      </w:r>
      <w:r w:rsidRPr="0084564C">
        <w:rPr>
          <w:i/>
          <w:iCs/>
          <w:u w:val="single"/>
        </w:rPr>
        <w:t xml:space="preserve">pārtraukt </w:t>
      </w:r>
      <w:r w:rsidRPr="0084564C">
        <w:t>konkursu, neizvēloties nevienu piedāvājumu.</w:t>
      </w:r>
    </w:p>
    <w:p w14:paraId="7DC785B6" w14:textId="77777777" w:rsidR="00235204" w:rsidRPr="0084564C" w:rsidRDefault="00235204" w:rsidP="001B53C5">
      <w:pPr>
        <w:pStyle w:val="Virsraksts2"/>
      </w:pPr>
      <w:bookmarkStart w:id="232" w:name="_Toc58053991"/>
      <w:r w:rsidRPr="0084564C">
        <w:t>Atklāta konkursa nolikuma pielikumi</w:t>
      </w:r>
    </w:p>
    <w:p w14:paraId="6A61A4E1" w14:textId="630C9847" w:rsidR="00235204" w:rsidRPr="0084564C" w:rsidRDefault="00235204" w:rsidP="00235204">
      <w:pPr>
        <w:pStyle w:val="Pamatteksts"/>
        <w:numPr>
          <w:ilvl w:val="1"/>
          <w:numId w:val="3"/>
        </w:numPr>
        <w:jc w:val="left"/>
        <w:rPr>
          <w:b w:val="0"/>
        </w:rPr>
      </w:pPr>
      <w:r w:rsidRPr="0084564C">
        <w:rPr>
          <w:b w:val="0"/>
        </w:rPr>
        <w:t xml:space="preserve">Šim </w:t>
      </w:r>
      <w:smartTag w:uri="schemas-tilde-lv/tildestengine" w:element="veidnes">
        <w:smartTagPr>
          <w:attr w:name="baseform" w:val="nolikum|s"/>
          <w:attr w:name="id" w:val="-1"/>
          <w:attr w:name="text" w:val="nolikumam"/>
        </w:smartTagPr>
        <w:r w:rsidRPr="0084564C">
          <w:rPr>
            <w:b w:val="0"/>
          </w:rPr>
          <w:t>nolikumam</w:t>
        </w:r>
      </w:smartTag>
      <w:r w:rsidRPr="0084564C">
        <w:rPr>
          <w:b w:val="0"/>
        </w:rPr>
        <w:t xml:space="preserve"> ir pievienoti</w:t>
      </w:r>
      <w:r w:rsidR="00E334A7">
        <w:rPr>
          <w:b w:val="0"/>
        </w:rPr>
        <w:t xml:space="preserve"> </w:t>
      </w:r>
      <w:r w:rsidR="00F0028B">
        <w:rPr>
          <w:b w:val="0"/>
        </w:rPr>
        <w:t>5</w:t>
      </w:r>
      <w:r w:rsidRPr="0084564C">
        <w:rPr>
          <w:b w:val="0"/>
        </w:rPr>
        <w:t xml:space="preserve"> (</w:t>
      </w:r>
      <w:r w:rsidR="00F0028B">
        <w:rPr>
          <w:b w:val="0"/>
        </w:rPr>
        <w:t>pieci</w:t>
      </w:r>
      <w:r w:rsidRPr="0084564C">
        <w:rPr>
          <w:b w:val="0"/>
        </w:rPr>
        <w:t>) pielikumi, kas ir tā neatņemamas sastāvdaļas:</w:t>
      </w:r>
    </w:p>
    <w:p w14:paraId="3EFF3F0E" w14:textId="753AC810" w:rsidR="00235204" w:rsidRPr="00F0028B" w:rsidRDefault="00235204" w:rsidP="00235204">
      <w:pPr>
        <w:pStyle w:val="Pamatteksts"/>
        <w:numPr>
          <w:ilvl w:val="2"/>
          <w:numId w:val="3"/>
        </w:numPr>
        <w:tabs>
          <w:tab w:val="num" w:pos="1276"/>
        </w:tabs>
        <w:ind w:left="1276" w:hanging="709"/>
        <w:rPr>
          <w:b w:val="0"/>
        </w:rPr>
      </w:pPr>
      <w:r w:rsidRPr="00F0028B">
        <w:rPr>
          <w:b w:val="0"/>
        </w:rPr>
        <w:t xml:space="preserve">1. pielikums: Pieteikuma par </w:t>
      </w:r>
      <w:r w:rsidR="00770885" w:rsidRPr="00F0028B">
        <w:rPr>
          <w:b w:val="0"/>
        </w:rPr>
        <w:t>dalību</w:t>
      </w:r>
      <w:r w:rsidRPr="00F0028B">
        <w:rPr>
          <w:b w:val="0"/>
        </w:rPr>
        <w:t xml:space="preserve"> atklātā konkursā uz 2 (divām) lapām;</w:t>
      </w:r>
    </w:p>
    <w:p w14:paraId="6122C477" w14:textId="072374F0" w:rsidR="00235204" w:rsidRPr="00F0028B" w:rsidRDefault="00235204" w:rsidP="00235204">
      <w:pPr>
        <w:pStyle w:val="Pamatteksts"/>
        <w:numPr>
          <w:ilvl w:val="2"/>
          <w:numId w:val="3"/>
        </w:numPr>
        <w:tabs>
          <w:tab w:val="num" w:pos="1276"/>
        </w:tabs>
        <w:ind w:left="1276" w:hanging="709"/>
        <w:jc w:val="left"/>
        <w:rPr>
          <w:b w:val="0"/>
        </w:rPr>
      </w:pPr>
      <w:r w:rsidRPr="00F0028B">
        <w:rPr>
          <w:b w:val="0"/>
        </w:rPr>
        <w:t>2. pielikums: Kvalifikācija</w:t>
      </w:r>
      <w:r w:rsidR="004D78DC" w:rsidRPr="00F0028B">
        <w:rPr>
          <w:b w:val="0"/>
        </w:rPr>
        <w:t xml:space="preserve"> </w:t>
      </w:r>
      <w:r w:rsidRPr="00F0028B">
        <w:rPr>
          <w:b w:val="0"/>
        </w:rPr>
        <w:t>uz</w:t>
      </w:r>
      <w:r w:rsidR="000B17BE" w:rsidRPr="00F0028B">
        <w:rPr>
          <w:b w:val="0"/>
        </w:rPr>
        <w:t xml:space="preserve"> </w:t>
      </w:r>
      <w:r w:rsidR="00F0028B" w:rsidRPr="00F0028B">
        <w:rPr>
          <w:b w:val="0"/>
        </w:rPr>
        <w:t>1</w:t>
      </w:r>
      <w:r w:rsidR="00E334A7" w:rsidRPr="00F0028B">
        <w:rPr>
          <w:b w:val="0"/>
        </w:rPr>
        <w:t xml:space="preserve"> </w:t>
      </w:r>
      <w:r w:rsidRPr="00F0028B">
        <w:rPr>
          <w:b w:val="0"/>
        </w:rPr>
        <w:t>(</w:t>
      </w:r>
      <w:r w:rsidR="00F0028B" w:rsidRPr="00F0028B">
        <w:rPr>
          <w:b w:val="0"/>
        </w:rPr>
        <w:t>vienas</w:t>
      </w:r>
      <w:r w:rsidRPr="00F0028B">
        <w:rPr>
          <w:b w:val="0"/>
        </w:rPr>
        <w:t>) la</w:t>
      </w:r>
      <w:r w:rsidR="00F0028B" w:rsidRPr="00F0028B">
        <w:rPr>
          <w:b w:val="0"/>
        </w:rPr>
        <w:t>pas</w:t>
      </w:r>
      <w:r w:rsidRPr="00F0028B">
        <w:rPr>
          <w:b w:val="0"/>
        </w:rPr>
        <w:t>;</w:t>
      </w:r>
    </w:p>
    <w:p w14:paraId="0DD7F4E8" w14:textId="618BF8F9" w:rsidR="00235204" w:rsidRPr="0084564C" w:rsidRDefault="00235204" w:rsidP="00235204">
      <w:pPr>
        <w:pStyle w:val="Pamatteksts"/>
        <w:numPr>
          <w:ilvl w:val="2"/>
          <w:numId w:val="3"/>
        </w:numPr>
        <w:tabs>
          <w:tab w:val="num" w:pos="1276"/>
        </w:tabs>
        <w:ind w:left="1276" w:hanging="709"/>
        <w:jc w:val="left"/>
        <w:rPr>
          <w:b w:val="0"/>
        </w:rPr>
      </w:pPr>
      <w:r w:rsidRPr="0084564C">
        <w:rPr>
          <w:b w:val="0"/>
        </w:rPr>
        <w:t>3. pielik</w:t>
      </w:r>
      <w:r w:rsidR="00A60904" w:rsidRPr="0084564C">
        <w:rPr>
          <w:b w:val="0"/>
        </w:rPr>
        <w:t>ums: Tehniskā specifikācija</w:t>
      </w:r>
      <w:r w:rsidR="004D78DC">
        <w:rPr>
          <w:b w:val="0"/>
        </w:rPr>
        <w:t xml:space="preserve"> </w:t>
      </w:r>
      <w:r w:rsidR="00A60904" w:rsidRPr="0084564C">
        <w:rPr>
          <w:b w:val="0"/>
        </w:rPr>
        <w:t xml:space="preserve">uz </w:t>
      </w:r>
      <w:r w:rsidR="00F0028B">
        <w:rPr>
          <w:b w:val="0"/>
        </w:rPr>
        <w:t>2</w:t>
      </w:r>
      <w:r w:rsidRPr="0084564C">
        <w:rPr>
          <w:b w:val="0"/>
        </w:rPr>
        <w:t xml:space="preserve"> </w:t>
      </w:r>
      <w:r w:rsidR="00E334A7">
        <w:rPr>
          <w:b w:val="0"/>
        </w:rPr>
        <w:t>(</w:t>
      </w:r>
      <w:r w:rsidR="00F0028B">
        <w:rPr>
          <w:b w:val="0"/>
        </w:rPr>
        <w:t>div</w:t>
      </w:r>
      <w:r w:rsidR="00E334A7">
        <w:rPr>
          <w:b w:val="0"/>
        </w:rPr>
        <w:t>ām</w:t>
      </w:r>
      <w:r w:rsidRPr="0084564C">
        <w:rPr>
          <w:b w:val="0"/>
        </w:rPr>
        <w:t>) lapām;</w:t>
      </w:r>
    </w:p>
    <w:p w14:paraId="30DB1C6F" w14:textId="77F28B17" w:rsidR="00235204" w:rsidRPr="0084564C" w:rsidRDefault="00235204" w:rsidP="00235204">
      <w:pPr>
        <w:pStyle w:val="Pamatteksts"/>
        <w:numPr>
          <w:ilvl w:val="2"/>
          <w:numId w:val="3"/>
        </w:numPr>
        <w:tabs>
          <w:tab w:val="num" w:pos="1276"/>
        </w:tabs>
        <w:ind w:left="1276" w:hanging="709"/>
        <w:jc w:val="left"/>
        <w:rPr>
          <w:b w:val="0"/>
        </w:rPr>
      </w:pPr>
      <w:r w:rsidRPr="0084564C">
        <w:rPr>
          <w:b w:val="0"/>
        </w:rPr>
        <w:t>4. pielikums: Līguma projekt</w:t>
      </w:r>
      <w:r w:rsidR="00E27917" w:rsidRPr="0084564C">
        <w:rPr>
          <w:b w:val="0"/>
        </w:rPr>
        <w:t>s</w:t>
      </w:r>
      <w:r w:rsidR="004D78DC">
        <w:rPr>
          <w:b w:val="0"/>
        </w:rPr>
        <w:t xml:space="preserve"> </w:t>
      </w:r>
      <w:r w:rsidRPr="0084564C">
        <w:rPr>
          <w:b w:val="0"/>
        </w:rPr>
        <w:t xml:space="preserve">uz </w:t>
      </w:r>
      <w:r w:rsidR="00FB43EF">
        <w:rPr>
          <w:b w:val="0"/>
        </w:rPr>
        <w:t>7</w:t>
      </w:r>
      <w:r w:rsidR="007161F3">
        <w:rPr>
          <w:b w:val="0"/>
        </w:rPr>
        <w:t xml:space="preserve"> </w:t>
      </w:r>
      <w:r w:rsidRPr="0084564C">
        <w:rPr>
          <w:b w:val="0"/>
        </w:rPr>
        <w:t>(</w:t>
      </w:r>
      <w:r w:rsidR="00FB43EF">
        <w:rPr>
          <w:b w:val="0"/>
        </w:rPr>
        <w:t>septiņām</w:t>
      </w:r>
      <w:r w:rsidRPr="0084564C">
        <w:rPr>
          <w:b w:val="0"/>
        </w:rPr>
        <w:t>) lapām;</w:t>
      </w:r>
    </w:p>
    <w:p w14:paraId="7D16B739" w14:textId="65B68CC6" w:rsidR="005F3305" w:rsidRPr="0084564C" w:rsidRDefault="00F0028B" w:rsidP="00235204">
      <w:pPr>
        <w:pStyle w:val="Pamatteksts"/>
        <w:numPr>
          <w:ilvl w:val="2"/>
          <w:numId w:val="3"/>
        </w:numPr>
        <w:tabs>
          <w:tab w:val="num" w:pos="1276"/>
        </w:tabs>
        <w:ind w:left="1276" w:hanging="709"/>
        <w:jc w:val="left"/>
        <w:rPr>
          <w:b w:val="0"/>
        </w:rPr>
      </w:pPr>
      <w:r>
        <w:rPr>
          <w:b w:val="0"/>
        </w:rPr>
        <w:t>5</w:t>
      </w:r>
      <w:r w:rsidR="00831AC8" w:rsidRPr="0084564C">
        <w:rPr>
          <w:b w:val="0"/>
        </w:rPr>
        <w:t xml:space="preserve">.pielikums: </w:t>
      </w:r>
      <w:r w:rsidR="00B812CB" w:rsidRPr="0084564C">
        <w:rPr>
          <w:b w:val="0"/>
        </w:rPr>
        <w:t>Apliecinājums par neatkarīgi sagatavotu piedāvājumu uz 1</w:t>
      </w:r>
      <w:r w:rsidR="00DF2747" w:rsidRPr="0084564C">
        <w:rPr>
          <w:b w:val="0"/>
        </w:rPr>
        <w:t xml:space="preserve"> (vienas)</w:t>
      </w:r>
      <w:r w:rsidR="00B812CB" w:rsidRPr="0084564C">
        <w:rPr>
          <w:b w:val="0"/>
        </w:rPr>
        <w:t xml:space="preserve"> lapas</w:t>
      </w:r>
      <w:r w:rsidR="00E334A7">
        <w:rPr>
          <w:b w:val="0"/>
        </w:rPr>
        <w:t>.</w:t>
      </w:r>
    </w:p>
    <w:p w14:paraId="70489866" w14:textId="7C989077" w:rsidR="00235204" w:rsidRPr="0084564C" w:rsidRDefault="00235204" w:rsidP="00E334A7">
      <w:pPr>
        <w:pStyle w:val="Pamatteksts"/>
        <w:tabs>
          <w:tab w:val="left" w:pos="2268"/>
        </w:tabs>
        <w:ind w:left="567"/>
      </w:pPr>
    </w:p>
    <w:p w14:paraId="2C0B79C4" w14:textId="61363EA6" w:rsidR="00235204" w:rsidRPr="0084564C" w:rsidRDefault="00235204" w:rsidP="00235204">
      <w:pPr>
        <w:ind w:right="-285"/>
        <w:jc w:val="both"/>
      </w:pPr>
      <w:r w:rsidRPr="0084564C">
        <w:t xml:space="preserve">Limbažu novada </w:t>
      </w:r>
      <w:r w:rsidR="00EB2D05" w:rsidRPr="0084564C">
        <w:t>pašvaldības</w:t>
      </w:r>
    </w:p>
    <w:p w14:paraId="4F4B1FA8" w14:textId="47274950" w:rsidR="00235204" w:rsidRPr="0084564C" w:rsidRDefault="00EB2D05" w:rsidP="00235204">
      <w:pPr>
        <w:ind w:left="360" w:hanging="360"/>
        <w:jc w:val="both"/>
        <w:rPr>
          <w:b/>
          <w:bCs/>
        </w:rPr>
      </w:pPr>
      <w:r w:rsidRPr="0084564C">
        <w:t>I</w:t>
      </w:r>
      <w:r w:rsidR="00235204" w:rsidRPr="0084564C">
        <w:t>epirkumu komisijas priekšsēdētāj</w:t>
      </w:r>
      <w:r w:rsidR="00133D4D" w:rsidRPr="0084564C">
        <w:t>s</w:t>
      </w:r>
      <w:r w:rsidR="00235204" w:rsidRPr="0084564C">
        <w:tab/>
      </w:r>
      <w:r w:rsidR="00235204" w:rsidRPr="0084564C">
        <w:tab/>
      </w:r>
      <w:r w:rsidR="00235204" w:rsidRPr="0084564C">
        <w:tab/>
      </w:r>
      <w:r w:rsidR="00235204" w:rsidRPr="0084564C">
        <w:tab/>
        <w:t xml:space="preserve">     </w:t>
      </w:r>
      <w:bookmarkStart w:id="233" w:name="_Toc223763544"/>
      <w:bookmarkStart w:id="234" w:name="_Toc223763697"/>
      <w:bookmarkStart w:id="235" w:name="_Toc223763770"/>
      <w:bookmarkStart w:id="236" w:name="_Toc223764111"/>
      <w:bookmarkStart w:id="237" w:name="_Toc223764487"/>
      <w:bookmarkStart w:id="238" w:name="_Toc223765212"/>
      <w:bookmarkStart w:id="239" w:name="_Toc223765298"/>
      <w:bookmarkStart w:id="240" w:name="_Toc223765377"/>
      <w:bookmarkStart w:id="241" w:name="_Toc223765436"/>
      <w:bookmarkStart w:id="242" w:name="_Toc223765490"/>
      <w:bookmarkStart w:id="243" w:name="_Toc223765628"/>
      <w:bookmarkStart w:id="244" w:name="_Toc223765767"/>
      <w:r w:rsidR="00AF4270" w:rsidRPr="0084564C">
        <w:tab/>
      </w:r>
      <w:r w:rsidR="00133D4D" w:rsidRPr="0084564C">
        <w:tab/>
      </w:r>
      <w:r w:rsidR="00133D4D" w:rsidRPr="0084564C">
        <w:tab/>
        <w:t xml:space="preserve">        J.</w:t>
      </w:r>
      <w:r w:rsidR="000E4B35" w:rsidRPr="0084564C">
        <w:t xml:space="preserve"> </w:t>
      </w:r>
      <w:r w:rsidR="00133D4D" w:rsidRPr="0084564C">
        <w:t>Graudiņš</w:t>
      </w:r>
      <w:r w:rsidR="00235204" w:rsidRPr="0084564C">
        <w:rPr>
          <w:b/>
          <w:bCs/>
        </w:rPr>
        <w:br w:type="page"/>
      </w:r>
    </w:p>
    <w:p w14:paraId="5F10CEB4" w14:textId="2BC0B353" w:rsidR="00AF4270" w:rsidRPr="0084564C" w:rsidRDefault="00D53F8E" w:rsidP="00351E0A">
      <w:pPr>
        <w:pStyle w:val="Sarakstarindkopa"/>
        <w:numPr>
          <w:ilvl w:val="0"/>
          <w:numId w:val="8"/>
        </w:numPr>
        <w:ind w:right="54"/>
        <w:jc w:val="right"/>
      </w:pPr>
      <w:r w:rsidRPr="0084564C">
        <w:rPr>
          <w:b/>
          <w:bCs/>
        </w:rPr>
        <w:lastRenderedPageBreak/>
        <w:t>p</w:t>
      </w:r>
      <w:r w:rsidR="00235204" w:rsidRPr="0084564C">
        <w:rPr>
          <w:b/>
          <w:bCs/>
        </w:rPr>
        <w:t>ielikums</w:t>
      </w:r>
    </w:p>
    <w:p w14:paraId="100A4680" w14:textId="66016872" w:rsidR="00235204" w:rsidRPr="0084564C" w:rsidRDefault="00235204" w:rsidP="00AF4270">
      <w:pPr>
        <w:pStyle w:val="Sarakstarindkopa"/>
        <w:ind w:right="54"/>
        <w:jc w:val="center"/>
      </w:pPr>
      <w:r w:rsidRPr="0084564C">
        <w:rPr>
          <w:b/>
          <w:bCs/>
        </w:rPr>
        <w:t xml:space="preserve"> </w:t>
      </w:r>
    </w:p>
    <w:p w14:paraId="753F6780" w14:textId="4D06070F" w:rsidR="00235204" w:rsidRPr="0084564C" w:rsidRDefault="00D948FF" w:rsidP="00134A31">
      <w:pPr>
        <w:jc w:val="right"/>
        <w:rPr>
          <w:color w:val="000000"/>
        </w:rPr>
      </w:pPr>
      <w:r w:rsidRPr="0084564C">
        <w:t>A</w:t>
      </w:r>
      <w:r w:rsidR="00235204" w:rsidRPr="0084564C">
        <w:t xml:space="preserve">tklāta konkursa </w:t>
      </w:r>
      <w:bookmarkStart w:id="245" w:name="_Hlk74209335"/>
      <w:r w:rsidR="00A77D3B" w:rsidRPr="00ED783B">
        <w:t>“</w:t>
      </w:r>
      <w:r w:rsidR="00ED783B" w:rsidRPr="00ED783B">
        <w:t>Mēbeļu un aprīkojuma iegāde darbnīcas telpu iekārtošanai Klostera ielā 4A, Limbažos</w:t>
      </w:r>
      <w:r w:rsidR="00235204" w:rsidRPr="00ED783B">
        <w:t>”, iepirkuma identifikācijas Nr. LNP</w:t>
      </w:r>
      <w:r w:rsidR="00134A31" w:rsidRPr="00ED783B">
        <w:t xml:space="preserve"> </w:t>
      </w:r>
      <w:bookmarkEnd w:id="245"/>
      <w:r w:rsidR="008367C5">
        <w:t>2026/140</w:t>
      </w:r>
      <w:r w:rsidR="00235204" w:rsidRPr="00ED783B">
        <w:t>,</w:t>
      </w:r>
      <w:r w:rsidR="00235204" w:rsidRPr="0084564C">
        <w:t xml:space="preserve"> nolikumam</w:t>
      </w:r>
    </w:p>
    <w:p w14:paraId="1C7292E3" w14:textId="4758760F" w:rsidR="00235204" w:rsidRPr="0084564C" w:rsidRDefault="00235204" w:rsidP="00235204">
      <w:pPr>
        <w:pStyle w:val="Virsraksts3"/>
        <w:ind w:left="720"/>
        <w:jc w:val="center"/>
        <w:rPr>
          <w:b/>
          <w:sz w:val="24"/>
          <w:szCs w:val="24"/>
        </w:rPr>
      </w:pPr>
      <w:bookmarkStart w:id="246" w:name="_Toc511729238"/>
      <w:r w:rsidRPr="0084564C">
        <w:rPr>
          <w:b/>
          <w:sz w:val="24"/>
          <w:szCs w:val="24"/>
        </w:rPr>
        <w:t>PIETEIKUMS</w:t>
      </w:r>
      <w:r w:rsidR="00646C50" w:rsidRPr="0084564C">
        <w:rPr>
          <w:b/>
          <w:sz w:val="24"/>
          <w:szCs w:val="24"/>
        </w:rPr>
        <w:t xml:space="preserve"> </w:t>
      </w:r>
      <w:r w:rsidRPr="0084564C">
        <w:rPr>
          <w:b/>
          <w:sz w:val="24"/>
          <w:szCs w:val="24"/>
        </w:rPr>
        <w:t>DALĪ</w:t>
      </w:r>
      <w:r w:rsidR="00646C50" w:rsidRPr="0084564C">
        <w:rPr>
          <w:b/>
          <w:sz w:val="24"/>
          <w:szCs w:val="24"/>
        </w:rPr>
        <w:t>BAI</w:t>
      </w:r>
      <w:r w:rsidRPr="0084564C">
        <w:rPr>
          <w:b/>
          <w:sz w:val="24"/>
          <w:szCs w:val="24"/>
        </w:rPr>
        <w:t xml:space="preserve"> ATKLĀTĀ KONKURSĀ</w:t>
      </w:r>
      <w:bookmarkEnd w:id="246"/>
      <w:r w:rsidR="00FD5E54">
        <w:rPr>
          <w:b/>
          <w:sz w:val="24"/>
          <w:szCs w:val="24"/>
        </w:rPr>
        <w:t xml:space="preserve"> </w:t>
      </w:r>
    </w:p>
    <w:p w14:paraId="7279CBD4" w14:textId="77777777" w:rsidR="00235204" w:rsidRPr="0084564C"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84564C" w14:paraId="0B1467D1" w14:textId="77777777" w:rsidTr="00AF4270">
        <w:tc>
          <w:tcPr>
            <w:tcW w:w="4352" w:type="dxa"/>
          </w:tcPr>
          <w:bookmarkEnd w:id="232"/>
          <w:bookmarkEnd w:id="233"/>
          <w:bookmarkEnd w:id="234"/>
          <w:bookmarkEnd w:id="235"/>
          <w:bookmarkEnd w:id="236"/>
          <w:bookmarkEnd w:id="237"/>
          <w:bookmarkEnd w:id="238"/>
          <w:bookmarkEnd w:id="239"/>
          <w:bookmarkEnd w:id="240"/>
          <w:bookmarkEnd w:id="241"/>
          <w:bookmarkEnd w:id="242"/>
          <w:bookmarkEnd w:id="243"/>
          <w:bookmarkEnd w:id="244"/>
          <w:p w14:paraId="458D7B27" w14:textId="77777777" w:rsidR="00235204" w:rsidRPr="0084564C" w:rsidRDefault="00235204" w:rsidP="00235204">
            <w:pPr>
              <w:spacing w:before="120"/>
              <w:jc w:val="both"/>
              <w:rPr>
                <w:sz w:val="22"/>
                <w:szCs w:val="22"/>
              </w:rPr>
            </w:pPr>
            <w:r w:rsidRPr="0084564C">
              <w:rPr>
                <w:sz w:val="22"/>
                <w:szCs w:val="22"/>
              </w:rPr>
              <w:t>Kam</w:t>
            </w:r>
          </w:p>
        </w:tc>
        <w:tc>
          <w:tcPr>
            <w:tcW w:w="5277" w:type="dxa"/>
          </w:tcPr>
          <w:p w14:paraId="5FBA59D0" w14:textId="77777777" w:rsidR="00235204" w:rsidRPr="0084564C" w:rsidRDefault="00235204" w:rsidP="00235204">
            <w:pPr>
              <w:spacing w:before="120"/>
              <w:jc w:val="both"/>
              <w:rPr>
                <w:sz w:val="22"/>
                <w:szCs w:val="22"/>
              </w:rPr>
            </w:pPr>
            <w:r w:rsidRPr="0084564C">
              <w:rPr>
                <w:sz w:val="22"/>
                <w:szCs w:val="22"/>
              </w:rPr>
              <w:t>Limbažu novada pašvaldībai, Rīgas ielā 16, Limbažos</w:t>
            </w:r>
          </w:p>
        </w:tc>
      </w:tr>
      <w:tr w:rsidR="00235204" w:rsidRPr="0084564C" w14:paraId="19748BE9" w14:textId="77777777" w:rsidTr="00AF4270">
        <w:tc>
          <w:tcPr>
            <w:tcW w:w="4352" w:type="dxa"/>
          </w:tcPr>
          <w:p w14:paraId="28DF7BF1" w14:textId="77777777" w:rsidR="00235204" w:rsidRPr="0084564C" w:rsidRDefault="00235204" w:rsidP="00235204">
            <w:pPr>
              <w:jc w:val="both"/>
              <w:rPr>
                <w:i/>
              </w:rPr>
            </w:pPr>
            <w:r w:rsidRPr="0084564C">
              <w:rPr>
                <w:b/>
                <w:i/>
              </w:rPr>
              <w:t xml:space="preserve">Pretendents </w:t>
            </w:r>
            <w:r w:rsidRPr="0084564C">
              <w:rPr>
                <w:i/>
              </w:rPr>
              <w:t>(</w:t>
            </w:r>
            <w:r w:rsidRPr="0084564C">
              <w:rPr>
                <w:i/>
                <w:iCs/>
              </w:rPr>
              <w:t>pretendenta nosaukums)</w:t>
            </w:r>
          </w:p>
        </w:tc>
        <w:tc>
          <w:tcPr>
            <w:tcW w:w="5277" w:type="dxa"/>
          </w:tcPr>
          <w:p w14:paraId="20A29D2D" w14:textId="77777777" w:rsidR="00235204" w:rsidRPr="0084564C" w:rsidRDefault="00235204" w:rsidP="00235204">
            <w:pPr>
              <w:rPr>
                <w:i/>
              </w:rPr>
            </w:pPr>
          </w:p>
        </w:tc>
      </w:tr>
      <w:tr w:rsidR="00235204" w:rsidRPr="0084564C" w14:paraId="6548E7F3" w14:textId="77777777" w:rsidTr="00AF4270">
        <w:tc>
          <w:tcPr>
            <w:tcW w:w="4352" w:type="dxa"/>
          </w:tcPr>
          <w:p w14:paraId="272824D7" w14:textId="77777777" w:rsidR="00235204" w:rsidRPr="00405398" w:rsidRDefault="00235204" w:rsidP="00235204">
            <w:pPr>
              <w:jc w:val="both"/>
              <w:rPr>
                <w:b/>
              </w:rPr>
            </w:pPr>
            <w:r w:rsidRPr="00405398">
              <w:rPr>
                <w:i/>
              </w:rPr>
              <w:t>Vienotais reģistrācijas Nr.</w:t>
            </w:r>
          </w:p>
        </w:tc>
        <w:tc>
          <w:tcPr>
            <w:tcW w:w="5277" w:type="dxa"/>
          </w:tcPr>
          <w:p w14:paraId="4A1A129D" w14:textId="77777777" w:rsidR="00235204" w:rsidRPr="0084564C" w:rsidRDefault="00235204" w:rsidP="00235204"/>
        </w:tc>
      </w:tr>
      <w:tr w:rsidR="00235204" w:rsidRPr="0084564C" w14:paraId="5E189A11" w14:textId="77777777" w:rsidTr="00AF4270">
        <w:tc>
          <w:tcPr>
            <w:tcW w:w="4352" w:type="dxa"/>
          </w:tcPr>
          <w:p w14:paraId="38F74A17" w14:textId="763C853E" w:rsidR="00235204" w:rsidRPr="00405398" w:rsidRDefault="00235204" w:rsidP="00235204">
            <w:pPr>
              <w:pStyle w:val="Default"/>
              <w:jc w:val="both"/>
              <w:rPr>
                <w:i/>
                <w:color w:val="auto"/>
              </w:rPr>
            </w:pPr>
            <w:r w:rsidRPr="00405398">
              <w:rPr>
                <w:i/>
                <w:color w:val="auto"/>
              </w:rPr>
              <w:t>Pretendenta uzņēmums atbilst</w:t>
            </w:r>
            <w:r w:rsidR="00BB1158" w:rsidRPr="00405398">
              <w:rPr>
                <w:i/>
                <w:color w:val="auto"/>
              </w:rPr>
              <w:t xml:space="preserve"> mikro uzņēmuma, </w:t>
            </w:r>
            <w:r w:rsidRPr="00405398">
              <w:rPr>
                <w:i/>
                <w:color w:val="auto"/>
              </w:rPr>
              <w:t xml:space="preserve"> mazā vai vidējā uzņēmuma statusam</w:t>
            </w:r>
            <w:r w:rsidR="004D78DC" w:rsidRPr="00405398">
              <w:rPr>
                <w:rStyle w:val="Vresatsauce"/>
                <w:i/>
                <w:color w:val="auto"/>
              </w:rPr>
              <w:footnoteReference w:id="1"/>
            </w:r>
          </w:p>
        </w:tc>
        <w:tc>
          <w:tcPr>
            <w:tcW w:w="5277" w:type="dxa"/>
          </w:tcPr>
          <w:p w14:paraId="01E23504" w14:textId="77777777" w:rsidR="00235204" w:rsidRPr="0084564C" w:rsidRDefault="00235204" w:rsidP="00235204">
            <w:pPr>
              <w:pStyle w:val="Default"/>
            </w:pPr>
          </w:p>
        </w:tc>
      </w:tr>
      <w:tr w:rsidR="00235204" w:rsidRPr="0084564C" w14:paraId="18712A8C" w14:textId="77777777" w:rsidTr="00AF4270">
        <w:tc>
          <w:tcPr>
            <w:tcW w:w="4352" w:type="dxa"/>
          </w:tcPr>
          <w:p w14:paraId="70DB602F" w14:textId="15DD7E3F" w:rsidR="00235204" w:rsidRPr="0084564C" w:rsidRDefault="00235204" w:rsidP="00235204">
            <w:pPr>
              <w:jc w:val="both"/>
              <w:rPr>
                <w:i/>
              </w:rPr>
            </w:pPr>
            <w:r w:rsidRPr="0084564C">
              <w:rPr>
                <w:i/>
              </w:rPr>
              <w:t>Pretendenta adrese, tālruņa numuri, e-pasts</w:t>
            </w:r>
          </w:p>
        </w:tc>
        <w:tc>
          <w:tcPr>
            <w:tcW w:w="5277" w:type="dxa"/>
          </w:tcPr>
          <w:p w14:paraId="2B05CC08" w14:textId="77777777" w:rsidR="00235204" w:rsidRPr="0084564C" w:rsidRDefault="00235204" w:rsidP="00235204"/>
        </w:tc>
      </w:tr>
      <w:tr w:rsidR="00235204" w:rsidRPr="0084564C" w14:paraId="10CCC433" w14:textId="77777777" w:rsidTr="00AF4270">
        <w:tc>
          <w:tcPr>
            <w:tcW w:w="4352" w:type="dxa"/>
          </w:tcPr>
          <w:p w14:paraId="4879F5F4" w14:textId="77777777" w:rsidR="00235204" w:rsidRPr="0084564C" w:rsidRDefault="00235204" w:rsidP="00235204">
            <w:pPr>
              <w:jc w:val="both"/>
              <w:rPr>
                <w:i/>
              </w:rPr>
            </w:pPr>
            <w:r w:rsidRPr="0084564C">
              <w:rPr>
                <w:i/>
              </w:rPr>
              <w:t>P</w:t>
            </w:r>
            <w:r w:rsidRPr="0084564C">
              <w:rPr>
                <w:i/>
                <w:iCs/>
              </w:rPr>
              <w:t>retendenta bankas rekvizīti</w:t>
            </w:r>
          </w:p>
        </w:tc>
        <w:tc>
          <w:tcPr>
            <w:tcW w:w="5277" w:type="dxa"/>
          </w:tcPr>
          <w:p w14:paraId="09DD7B38" w14:textId="77777777" w:rsidR="00235204" w:rsidRPr="0084564C" w:rsidRDefault="00235204" w:rsidP="00235204"/>
        </w:tc>
      </w:tr>
      <w:tr w:rsidR="00235204" w:rsidRPr="0084564C" w14:paraId="6928369A" w14:textId="77777777" w:rsidTr="00AF4270">
        <w:tc>
          <w:tcPr>
            <w:tcW w:w="4352" w:type="dxa"/>
          </w:tcPr>
          <w:p w14:paraId="1A8F9C7D" w14:textId="153770BA" w:rsidR="00235204" w:rsidRPr="0084564C" w:rsidRDefault="00235204" w:rsidP="00235204">
            <w:pPr>
              <w:jc w:val="both"/>
              <w:rPr>
                <w:i/>
              </w:rPr>
            </w:pPr>
            <w:r w:rsidRPr="0084564C">
              <w:rPr>
                <w:i/>
              </w:rPr>
              <w:t>Pretendenta pārstāvja vai pilnvarotās personas amats, vārds un uzvārds, tālr.</w:t>
            </w:r>
            <w:r w:rsidR="00AF4270" w:rsidRPr="0084564C">
              <w:rPr>
                <w:i/>
              </w:rPr>
              <w:t xml:space="preserve"> </w:t>
            </w:r>
            <w:r w:rsidRPr="0084564C">
              <w:rPr>
                <w:i/>
              </w:rPr>
              <w:t>Nr</w:t>
            </w:r>
            <w:r w:rsidRPr="0084564C">
              <w:t xml:space="preserve">. </w:t>
            </w:r>
          </w:p>
        </w:tc>
        <w:tc>
          <w:tcPr>
            <w:tcW w:w="5277" w:type="dxa"/>
          </w:tcPr>
          <w:p w14:paraId="12733796" w14:textId="77777777" w:rsidR="00235204" w:rsidRPr="0084564C" w:rsidRDefault="00235204" w:rsidP="00235204"/>
        </w:tc>
      </w:tr>
      <w:tr w:rsidR="00235204" w:rsidRPr="0084564C" w14:paraId="00A0CD5A" w14:textId="77777777" w:rsidTr="00AF4270">
        <w:tc>
          <w:tcPr>
            <w:tcW w:w="4352" w:type="dxa"/>
          </w:tcPr>
          <w:p w14:paraId="46C3AC3A" w14:textId="77777777" w:rsidR="00235204" w:rsidRPr="0084564C" w:rsidRDefault="00235204" w:rsidP="00235204">
            <w:pPr>
              <w:jc w:val="both"/>
              <w:rPr>
                <w:i/>
              </w:rPr>
            </w:pPr>
            <w:r w:rsidRPr="0084564C">
              <w:rPr>
                <w:i/>
              </w:rPr>
              <w:t>Personas, kas parakstīs iepirkuma līgumu, amats, vārds, uzvārds, tālr. Nr., pilnvarojuma pamats</w:t>
            </w:r>
          </w:p>
        </w:tc>
        <w:tc>
          <w:tcPr>
            <w:tcW w:w="5277" w:type="dxa"/>
          </w:tcPr>
          <w:p w14:paraId="5BB317B1" w14:textId="77777777" w:rsidR="00235204" w:rsidRPr="0084564C" w:rsidRDefault="00235204" w:rsidP="00235204"/>
        </w:tc>
      </w:tr>
      <w:tr w:rsidR="00235204" w:rsidRPr="0084564C" w14:paraId="7BA13013" w14:textId="77777777" w:rsidTr="00AF4270">
        <w:tc>
          <w:tcPr>
            <w:tcW w:w="4352" w:type="dxa"/>
          </w:tcPr>
          <w:p w14:paraId="33F2A653" w14:textId="77777777" w:rsidR="00235204" w:rsidRPr="0084564C" w:rsidRDefault="00235204" w:rsidP="00235204">
            <w:pPr>
              <w:tabs>
                <w:tab w:val="left" w:pos="0"/>
                <w:tab w:val="left" w:pos="360"/>
              </w:tabs>
              <w:jc w:val="both"/>
              <w:rPr>
                <w:b/>
                <w:u w:val="single"/>
              </w:rPr>
            </w:pPr>
            <w:r w:rsidRPr="0084564C">
              <w:rPr>
                <w:i/>
              </w:rPr>
              <w:t>Pretendenta par iepirkuma līguma izpildi atbildīgās personas amats, vārds, uzvārds, tālruņa Nr., e-pasta adrese</w:t>
            </w:r>
          </w:p>
        </w:tc>
        <w:tc>
          <w:tcPr>
            <w:tcW w:w="5277" w:type="dxa"/>
          </w:tcPr>
          <w:p w14:paraId="7EE39391" w14:textId="77777777" w:rsidR="00235204" w:rsidRPr="0084564C" w:rsidRDefault="00235204" w:rsidP="00235204"/>
        </w:tc>
      </w:tr>
      <w:tr w:rsidR="00AF4270" w:rsidRPr="0084564C" w14:paraId="1E86B1AC" w14:textId="77777777" w:rsidTr="00AF4270">
        <w:tc>
          <w:tcPr>
            <w:tcW w:w="4352" w:type="dxa"/>
          </w:tcPr>
          <w:p w14:paraId="3A9F25E6" w14:textId="46E72B82" w:rsidR="00AF4270" w:rsidRPr="0084564C" w:rsidRDefault="00AF4270" w:rsidP="00AF4270">
            <w:pPr>
              <w:tabs>
                <w:tab w:val="left" w:pos="0"/>
                <w:tab w:val="left" w:pos="360"/>
              </w:tabs>
              <w:jc w:val="both"/>
              <w:rPr>
                <w:i/>
              </w:rPr>
            </w:pPr>
            <w:r w:rsidRPr="0084564C">
              <w:rPr>
                <w:i/>
                <w:iCs/>
              </w:rPr>
              <w:t>Pretendents nodrošina vai nenodrošina elektronisku iepirkuma līguma parakstīšanu</w:t>
            </w:r>
          </w:p>
        </w:tc>
        <w:tc>
          <w:tcPr>
            <w:tcW w:w="5277" w:type="dxa"/>
          </w:tcPr>
          <w:p w14:paraId="067DADF1" w14:textId="2EBFF56F" w:rsidR="00AF4270" w:rsidRPr="0084564C" w:rsidRDefault="00AF4270" w:rsidP="00AF4270"/>
        </w:tc>
      </w:tr>
      <w:tr w:rsidR="00545753" w:rsidRPr="0084564C" w14:paraId="5117A629" w14:textId="77777777" w:rsidTr="00AF4270">
        <w:tc>
          <w:tcPr>
            <w:tcW w:w="4352" w:type="dxa"/>
          </w:tcPr>
          <w:p w14:paraId="34365662" w14:textId="1C43FD69" w:rsidR="00545753" w:rsidRPr="0084564C" w:rsidRDefault="00545753" w:rsidP="00545753">
            <w:pPr>
              <w:tabs>
                <w:tab w:val="left" w:pos="0"/>
                <w:tab w:val="left" w:pos="360"/>
              </w:tabs>
              <w:jc w:val="both"/>
              <w:rPr>
                <w:i/>
              </w:rPr>
            </w:pPr>
            <w:r w:rsidRPr="0084564C">
              <w:rPr>
                <w:b/>
                <w:i/>
                <w:iCs/>
              </w:rPr>
              <w:t>Persona, kurai pretendentā ir izšķirošā ietekme</w:t>
            </w:r>
            <w:r w:rsidRPr="0084564C">
              <w:rPr>
                <w:i/>
                <w:iCs/>
              </w:rPr>
              <w:t xml:space="preserve"> uz līdzdalības pamata normatīvo aktu par koncerniem izpratnē </w:t>
            </w:r>
            <w:r w:rsidRPr="0084564C">
              <w:rPr>
                <w:i/>
                <w:iCs/>
                <w:vertAlign w:val="superscript"/>
              </w:rPr>
              <w:footnoteReference w:id="2"/>
            </w:r>
          </w:p>
        </w:tc>
        <w:tc>
          <w:tcPr>
            <w:tcW w:w="5277" w:type="dxa"/>
          </w:tcPr>
          <w:p w14:paraId="239CCAAA" w14:textId="77777777" w:rsidR="00545753" w:rsidRPr="0084564C" w:rsidRDefault="00545753" w:rsidP="00545753"/>
        </w:tc>
      </w:tr>
      <w:tr w:rsidR="00545753" w:rsidRPr="0084564C" w14:paraId="14733E73" w14:textId="77777777" w:rsidTr="00AF4270">
        <w:tc>
          <w:tcPr>
            <w:tcW w:w="4352" w:type="dxa"/>
          </w:tcPr>
          <w:p w14:paraId="3707A42E" w14:textId="047D35B0" w:rsidR="00545753" w:rsidRPr="0084564C" w:rsidRDefault="00545753" w:rsidP="00545753">
            <w:pPr>
              <w:tabs>
                <w:tab w:val="left" w:pos="0"/>
                <w:tab w:val="left" w:pos="360"/>
              </w:tabs>
              <w:jc w:val="both"/>
              <w:rPr>
                <w:i/>
              </w:rPr>
            </w:pPr>
            <w:r w:rsidRPr="0084564C">
              <w:rPr>
                <w:b/>
                <w:i/>
                <w:iCs/>
              </w:rPr>
              <w:t>Pretendenta patiesā labuma guvējs</w:t>
            </w:r>
          </w:p>
        </w:tc>
        <w:tc>
          <w:tcPr>
            <w:tcW w:w="5277" w:type="dxa"/>
          </w:tcPr>
          <w:p w14:paraId="3B3251A7" w14:textId="77777777" w:rsidR="00545753" w:rsidRPr="0084564C" w:rsidRDefault="00545753" w:rsidP="00545753"/>
        </w:tc>
      </w:tr>
    </w:tbl>
    <w:p w14:paraId="436DACE1" w14:textId="77777777" w:rsidR="00235204" w:rsidRPr="0084564C" w:rsidRDefault="00235204" w:rsidP="00CB56EF">
      <w:pPr>
        <w:spacing w:before="120"/>
        <w:jc w:val="both"/>
      </w:pPr>
    </w:p>
    <w:p w14:paraId="618E125F" w14:textId="5607BBD6" w:rsidR="00235204" w:rsidRPr="0084564C" w:rsidRDefault="00235204" w:rsidP="00235204">
      <w:pPr>
        <w:spacing w:before="120"/>
        <w:ind w:firstLine="720"/>
        <w:jc w:val="both"/>
      </w:pPr>
      <w:r w:rsidRPr="0084564C">
        <w:t xml:space="preserve">Iesniedzot šo pieteikumu atklātam konkursam </w:t>
      </w:r>
      <w:r w:rsidR="00A77D3B" w:rsidRPr="0084564C">
        <w:rPr>
          <w:color w:val="000000"/>
          <w:lang w:eastAsia="ar-SA"/>
        </w:rPr>
        <w:t>“</w:t>
      </w:r>
      <w:r w:rsidR="00ED783B" w:rsidRPr="00ED783B">
        <w:t>Mēbeļu un aprīkojuma iegāde darbnīcas telpu iekārtošanai Klostera ielā 4A, Limbažos</w:t>
      </w:r>
      <w:r w:rsidR="00134A31" w:rsidRPr="0084564C">
        <w:rPr>
          <w:color w:val="000000"/>
        </w:rPr>
        <w:t xml:space="preserve">”, iepirkuma identifikācijas Nr. LNP </w:t>
      </w:r>
      <w:r w:rsidR="008367C5">
        <w:rPr>
          <w:color w:val="000000"/>
        </w:rPr>
        <w:t>2026/140</w:t>
      </w:r>
      <w:r w:rsidRPr="0084564C">
        <w:rPr>
          <w:bCs/>
        </w:rPr>
        <w:t>:</w:t>
      </w:r>
    </w:p>
    <w:p w14:paraId="2263B02A" w14:textId="77777777" w:rsidR="00235204" w:rsidRPr="0084564C" w:rsidRDefault="00235204" w:rsidP="00351E0A">
      <w:pPr>
        <w:numPr>
          <w:ilvl w:val="0"/>
          <w:numId w:val="5"/>
        </w:numPr>
        <w:ind w:right="-709"/>
        <w:jc w:val="both"/>
      </w:pPr>
      <w:r w:rsidRPr="0084564C">
        <w:t>Apliecinām piedāvājumā sniegto ziņu patiesumu un precizitāti.</w:t>
      </w:r>
    </w:p>
    <w:p w14:paraId="6569F314" w14:textId="3CA40681"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84564C">
        <w:rPr>
          <w:lang w:eastAsia="lv-LV"/>
        </w:rPr>
        <w:t xml:space="preserve"> </w:t>
      </w:r>
      <w:r w:rsidRPr="0084564C">
        <w:rPr>
          <w:lang w:eastAsia="lv-LV"/>
        </w:rPr>
        <w:t>panta ceturto daļu;</w:t>
      </w:r>
    </w:p>
    <w:p w14:paraId="2C9F2C78"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t>Apliecinām, ka ir iepazinies ar atklāta konkursa noteikumiem, tajā skaitā ar iepirkuma līguma projektu, piekrītam piedalīties atklātā konkursā un garantējam atklāta konkursa nolikumā  izvirzīto prasību izpildi</w:t>
      </w:r>
      <w:r w:rsidRPr="0084564C">
        <w:rPr>
          <w:bCs/>
        </w:rPr>
        <w:t xml:space="preserve"> un gadījumā, ja tiks piešķirtas tiesības slēgt iepirkuma līgumu, apliecinām gatavību uzņemties un pildīt visas iepirkuma līgumā paredzētās saistības</w:t>
      </w:r>
      <w:r w:rsidRPr="0084564C">
        <w:t>;</w:t>
      </w:r>
    </w:p>
    <w:p w14:paraId="7179C824" w14:textId="77777777" w:rsidR="00235204" w:rsidRPr="0084564C" w:rsidRDefault="00235204" w:rsidP="00351E0A">
      <w:pPr>
        <w:numPr>
          <w:ilvl w:val="0"/>
          <w:numId w:val="5"/>
        </w:numPr>
        <w:overflowPunct w:val="0"/>
        <w:autoSpaceDE w:val="0"/>
        <w:autoSpaceDN w:val="0"/>
        <w:adjustRightInd w:val="0"/>
        <w:jc w:val="both"/>
        <w:rPr>
          <w:lang w:eastAsia="lv-LV"/>
        </w:rPr>
      </w:pPr>
      <w:r w:rsidRPr="0084564C">
        <w:rPr>
          <w:lang w:eastAsia="lv-LV"/>
        </w:rPr>
        <w:lastRenderedPageBreak/>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84564C" w:rsidRDefault="00235204" w:rsidP="00351E0A">
      <w:pPr>
        <w:numPr>
          <w:ilvl w:val="0"/>
          <w:numId w:val="5"/>
        </w:numPr>
        <w:jc w:val="both"/>
      </w:pPr>
      <w:r w:rsidRPr="0084564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84564C" w:rsidRDefault="00235204" w:rsidP="00351E0A">
      <w:pPr>
        <w:numPr>
          <w:ilvl w:val="0"/>
          <w:numId w:val="5"/>
        </w:numPr>
        <w:jc w:val="both"/>
      </w:pPr>
      <w:r w:rsidRPr="0084564C">
        <w:t>Piedāvātajā līgumcenā esam ievērtējuši izmaksas un resursus, kas ir nepieciešami līguma izpildei līguma projektā noteiktajā kvalitātē un termiņā.</w:t>
      </w:r>
    </w:p>
    <w:p w14:paraId="53C2E072" w14:textId="02190CAA" w:rsidR="00C873BF" w:rsidRPr="0084564C" w:rsidRDefault="00C873BF" w:rsidP="0084073D">
      <w:pPr>
        <w:rPr>
          <w:b/>
          <w:color w:val="FF0000"/>
        </w:rPr>
      </w:pPr>
      <w:bookmarkStart w:id="247" w:name="OLE_LINK14"/>
      <w:bookmarkStart w:id="248" w:name="OLE_LINK15"/>
    </w:p>
    <w:p w14:paraId="160775FB" w14:textId="3FA6153E" w:rsidR="00134A31" w:rsidRPr="0084564C" w:rsidRDefault="00134A31" w:rsidP="0084073D">
      <w:pPr>
        <w:rPr>
          <w:b/>
          <w:color w:val="FF0000"/>
        </w:rPr>
      </w:pPr>
    </w:p>
    <w:p w14:paraId="6189B3E7" w14:textId="77777777" w:rsidR="00583534" w:rsidRPr="0084564C" w:rsidRDefault="00583534" w:rsidP="0084073D">
      <w:pPr>
        <w:rPr>
          <w:b/>
          <w:color w:val="FF0000"/>
        </w:rPr>
      </w:pPr>
    </w:p>
    <w:p w14:paraId="3C107558" w14:textId="77777777" w:rsidR="00235204" w:rsidRPr="0084564C" w:rsidRDefault="00235204" w:rsidP="00235204">
      <w:pPr>
        <w:pStyle w:val="Sarakstarindkopa"/>
        <w:rPr>
          <w:b/>
          <w:color w:val="FF0000"/>
        </w:rPr>
      </w:pPr>
      <w:r w:rsidRPr="0084564C">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84564C"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84564C" w:rsidRDefault="00235204" w:rsidP="00235204">
            <w:pPr>
              <w:jc w:val="both"/>
              <w:rPr>
                <w:i/>
              </w:rPr>
            </w:pPr>
            <w:r w:rsidRPr="0084564C">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84564C" w:rsidRDefault="00235204" w:rsidP="00235204">
            <w:pPr>
              <w:rPr>
                <w:i/>
              </w:rPr>
            </w:pPr>
          </w:p>
        </w:tc>
      </w:tr>
      <w:tr w:rsidR="00235204" w:rsidRPr="0084564C"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84564C" w:rsidRDefault="00235204" w:rsidP="00235204">
            <w:pPr>
              <w:rPr>
                <w:i/>
              </w:rPr>
            </w:pPr>
          </w:p>
        </w:tc>
      </w:tr>
      <w:tr w:rsidR="00235204" w:rsidRPr="0084564C" w14:paraId="19D261A1" w14:textId="77777777" w:rsidTr="00235204">
        <w:tc>
          <w:tcPr>
            <w:tcW w:w="6232" w:type="dxa"/>
            <w:tcBorders>
              <w:top w:val="single" w:sz="4" w:space="0" w:color="auto"/>
            </w:tcBorders>
          </w:tcPr>
          <w:p w14:paraId="777EB6F9"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533E5868" w14:textId="77777777" w:rsidR="00235204" w:rsidRPr="0084564C" w:rsidRDefault="00235204" w:rsidP="00235204"/>
        </w:tc>
      </w:tr>
      <w:tr w:rsidR="00235204" w:rsidRPr="0084564C" w14:paraId="38AF4A91" w14:textId="77777777" w:rsidTr="00235204">
        <w:tc>
          <w:tcPr>
            <w:tcW w:w="6232" w:type="dxa"/>
          </w:tcPr>
          <w:p w14:paraId="75E892FC" w14:textId="77777777" w:rsidR="00235204" w:rsidRPr="0084564C" w:rsidRDefault="00235204" w:rsidP="00235204">
            <w:pPr>
              <w:pStyle w:val="Default"/>
              <w:jc w:val="both"/>
              <w:rPr>
                <w:i/>
              </w:rPr>
            </w:pPr>
            <w:r w:rsidRPr="0084564C">
              <w:rPr>
                <w:i/>
              </w:rPr>
              <w:t>Resursi, kurus persona uz kuras iespējām balstās, nodos pretendentam</w:t>
            </w:r>
          </w:p>
        </w:tc>
        <w:tc>
          <w:tcPr>
            <w:tcW w:w="3402" w:type="dxa"/>
          </w:tcPr>
          <w:p w14:paraId="765BBEB0" w14:textId="77777777" w:rsidR="00235204" w:rsidRPr="0084564C" w:rsidRDefault="00235204" w:rsidP="00235204">
            <w:pPr>
              <w:pStyle w:val="Default"/>
            </w:pPr>
          </w:p>
        </w:tc>
      </w:tr>
      <w:tr w:rsidR="00235204" w:rsidRPr="0084564C" w14:paraId="09A57994" w14:textId="77777777" w:rsidTr="00235204">
        <w:tc>
          <w:tcPr>
            <w:tcW w:w="6232" w:type="dxa"/>
          </w:tcPr>
          <w:p w14:paraId="37CC746B" w14:textId="77777777" w:rsidR="00235204" w:rsidRPr="0084564C" w:rsidRDefault="00235204" w:rsidP="00235204">
            <w:pPr>
              <w:pStyle w:val="Default"/>
              <w:jc w:val="both"/>
              <w:rPr>
                <w:i/>
              </w:rPr>
            </w:pPr>
            <w:r w:rsidRPr="0084564C">
              <w:rPr>
                <w:i/>
              </w:rPr>
              <w:t>Darbi, kurus veiks persona, uz kuras iespējām balstās</w:t>
            </w:r>
          </w:p>
        </w:tc>
        <w:tc>
          <w:tcPr>
            <w:tcW w:w="3402" w:type="dxa"/>
          </w:tcPr>
          <w:p w14:paraId="399AFB3F" w14:textId="77777777" w:rsidR="00235204" w:rsidRPr="0084564C" w:rsidRDefault="00235204" w:rsidP="00235204">
            <w:pPr>
              <w:pStyle w:val="Default"/>
            </w:pPr>
          </w:p>
        </w:tc>
      </w:tr>
      <w:tr w:rsidR="00235204" w:rsidRPr="0084564C"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84564C" w:rsidRDefault="00235204" w:rsidP="00235204">
            <w:pPr>
              <w:jc w:val="both"/>
              <w:rPr>
                <w:i/>
              </w:rPr>
            </w:pPr>
            <w:r w:rsidRPr="0084564C">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84564C" w:rsidRDefault="00235204" w:rsidP="00235204">
            <w:pPr>
              <w:rPr>
                <w:i/>
              </w:rPr>
            </w:pPr>
          </w:p>
        </w:tc>
      </w:tr>
      <w:tr w:rsidR="00235204" w:rsidRPr="0084564C"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84564C" w:rsidRDefault="00235204" w:rsidP="00235204">
            <w:pPr>
              <w:rPr>
                <w:i/>
              </w:rPr>
            </w:pPr>
          </w:p>
        </w:tc>
      </w:tr>
      <w:tr w:rsidR="00235204" w:rsidRPr="0084564C" w14:paraId="4CF79B8B" w14:textId="77777777" w:rsidTr="00235204">
        <w:tc>
          <w:tcPr>
            <w:tcW w:w="6232" w:type="dxa"/>
            <w:tcBorders>
              <w:top w:val="single" w:sz="4" w:space="0" w:color="auto"/>
            </w:tcBorders>
          </w:tcPr>
          <w:p w14:paraId="45F435D1"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44C176CE" w14:textId="77777777" w:rsidR="00235204" w:rsidRPr="0084564C" w:rsidRDefault="00235204" w:rsidP="00235204"/>
        </w:tc>
      </w:tr>
      <w:tr w:rsidR="00235204" w:rsidRPr="0084564C" w14:paraId="67B1B228" w14:textId="77777777" w:rsidTr="00235204">
        <w:tc>
          <w:tcPr>
            <w:tcW w:w="6232" w:type="dxa"/>
            <w:tcBorders>
              <w:top w:val="single" w:sz="4" w:space="0" w:color="auto"/>
            </w:tcBorders>
          </w:tcPr>
          <w:p w14:paraId="5217141D" w14:textId="77777777" w:rsidR="00235204" w:rsidRPr="0084564C" w:rsidRDefault="00235204" w:rsidP="00235204">
            <w:pPr>
              <w:jc w:val="both"/>
              <w:rPr>
                <w:b/>
                <w:i/>
              </w:rPr>
            </w:pPr>
            <w:r w:rsidRPr="0084564C">
              <w:rPr>
                <w:i/>
                <w:iCs/>
              </w:rPr>
              <w:t>Nosaukums</w:t>
            </w:r>
          </w:p>
        </w:tc>
        <w:tc>
          <w:tcPr>
            <w:tcW w:w="3402" w:type="dxa"/>
            <w:tcBorders>
              <w:top w:val="single" w:sz="4" w:space="0" w:color="auto"/>
            </w:tcBorders>
          </w:tcPr>
          <w:p w14:paraId="5A6B7699" w14:textId="77777777" w:rsidR="00235204" w:rsidRPr="0084564C" w:rsidRDefault="00235204" w:rsidP="00235204"/>
        </w:tc>
      </w:tr>
      <w:tr w:rsidR="00235204" w:rsidRPr="0084564C" w14:paraId="3E93192E" w14:textId="77777777" w:rsidTr="00235204">
        <w:tc>
          <w:tcPr>
            <w:tcW w:w="6232" w:type="dxa"/>
            <w:tcBorders>
              <w:top w:val="single" w:sz="4" w:space="0" w:color="auto"/>
            </w:tcBorders>
          </w:tcPr>
          <w:p w14:paraId="270C9BEC"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9C67C16" w14:textId="77777777" w:rsidR="00235204" w:rsidRPr="0084564C" w:rsidRDefault="00235204" w:rsidP="00235204"/>
        </w:tc>
      </w:tr>
      <w:tr w:rsidR="00235204" w:rsidRPr="0084564C" w14:paraId="5F778A0C" w14:textId="77777777" w:rsidTr="00235204">
        <w:tc>
          <w:tcPr>
            <w:tcW w:w="6232" w:type="dxa"/>
          </w:tcPr>
          <w:p w14:paraId="2C39D49A" w14:textId="06FF7854" w:rsidR="00235204" w:rsidRPr="0084564C" w:rsidRDefault="00235204" w:rsidP="00235204">
            <w:pPr>
              <w:pStyle w:val="Default"/>
              <w:jc w:val="both"/>
              <w:rPr>
                <w:i/>
              </w:rPr>
            </w:pPr>
            <w:r w:rsidRPr="00405398">
              <w:rPr>
                <w:i/>
                <w:color w:val="auto"/>
              </w:rPr>
              <w:t xml:space="preserve">Piegādātāju apvienības dalībnieks atbilst </w:t>
            </w:r>
            <w:r w:rsidR="000938D1" w:rsidRPr="00405398">
              <w:rPr>
                <w:i/>
                <w:color w:val="auto"/>
              </w:rPr>
              <w:t xml:space="preserve">mikro, </w:t>
            </w:r>
            <w:r w:rsidRPr="00405398">
              <w:rPr>
                <w:i/>
                <w:color w:val="auto"/>
              </w:rPr>
              <w:t>mazā vai vidējā uzņēmuma statusam</w:t>
            </w:r>
            <w:r w:rsidR="004D78DC" w:rsidRPr="00405398">
              <w:rPr>
                <w:rStyle w:val="Vresatsauce"/>
                <w:i/>
                <w:color w:val="auto"/>
              </w:rPr>
              <w:footnoteReference w:id="3"/>
            </w:r>
          </w:p>
        </w:tc>
        <w:tc>
          <w:tcPr>
            <w:tcW w:w="3402" w:type="dxa"/>
          </w:tcPr>
          <w:p w14:paraId="419DD816" w14:textId="77777777" w:rsidR="00235204" w:rsidRPr="0084564C" w:rsidRDefault="00235204" w:rsidP="00235204">
            <w:pPr>
              <w:pStyle w:val="Default"/>
            </w:pPr>
          </w:p>
        </w:tc>
      </w:tr>
      <w:tr w:rsidR="00235204" w:rsidRPr="0084564C" w14:paraId="52AE033B" w14:textId="77777777" w:rsidTr="00235204">
        <w:tc>
          <w:tcPr>
            <w:tcW w:w="6232" w:type="dxa"/>
          </w:tcPr>
          <w:p w14:paraId="07F7E832" w14:textId="77777777" w:rsidR="00235204" w:rsidRPr="0084564C" w:rsidRDefault="00235204" w:rsidP="00235204">
            <w:pPr>
              <w:pStyle w:val="Default"/>
              <w:jc w:val="both"/>
              <w:rPr>
                <w:i/>
              </w:rPr>
            </w:pPr>
            <w:r w:rsidRPr="0084564C">
              <w:rPr>
                <w:i/>
              </w:rPr>
              <w:t>Resursu sadalījums starp piegādātāju apvienības dalībniekiem (saimnieciskie, finansiālie, tehniskie un profesionālie)</w:t>
            </w:r>
          </w:p>
        </w:tc>
        <w:tc>
          <w:tcPr>
            <w:tcW w:w="3402" w:type="dxa"/>
          </w:tcPr>
          <w:p w14:paraId="4C9386FA" w14:textId="77777777" w:rsidR="00235204" w:rsidRPr="0084564C" w:rsidRDefault="00235204" w:rsidP="00235204">
            <w:pPr>
              <w:pStyle w:val="Default"/>
            </w:pPr>
          </w:p>
        </w:tc>
      </w:tr>
      <w:tr w:rsidR="00235204" w:rsidRPr="0084564C" w14:paraId="7D01596B" w14:textId="77777777" w:rsidTr="00235204">
        <w:tc>
          <w:tcPr>
            <w:tcW w:w="6232" w:type="dxa"/>
          </w:tcPr>
          <w:p w14:paraId="78BEC32D" w14:textId="77777777" w:rsidR="00235204" w:rsidRPr="0084564C" w:rsidRDefault="00235204" w:rsidP="00235204">
            <w:pPr>
              <w:pStyle w:val="Default"/>
              <w:jc w:val="both"/>
              <w:rPr>
                <w:i/>
              </w:rPr>
            </w:pPr>
            <w:r w:rsidRPr="0084564C">
              <w:rPr>
                <w:i/>
              </w:rPr>
              <w:t>Darbu sadalījums starp piegādātāju apvienības dalībniekiem</w:t>
            </w:r>
          </w:p>
        </w:tc>
        <w:tc>
          <w:tcPr>
            <w:tcW w:w="3402" w:type="dxa"/>
          </w:tcPr>
          <w:p w14:paraId="49527FE5" w14:textId="77777777" w:rsidR="00235204" w:rsidRPr="0084564C" w:rsidRDefault="00235204" w:rsidP="00235204">
            <w:pPr>
              <w:pStyle w:val="Default"/>
            </w:pPr>
          </w:p>
        </w:tc>
      </w:tr>
      <w:tr w:rsidR="00235204" w:rsidRPr="0084564C"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84564C" w:rsidRDefault="00235204" w:rsidP="00235204">
            <w:pPr>
              <w:jc w:val="both"/>
              <w:rPr>
                <w:i/>
              </w:rPr>
            </w:pPr>
            <w:r w:rsidRPr="0084564C">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84564C" w:rsidRDefault="00235204" w:rsidP="00235204">
            <w:pPr>
              <w:rPr>
                <w:i/>
              </w:rPr>
            </w:pPr>
          </w:p>
        </w:tc>
      </w:tr>
      <w:tr w:rsidR="00235204" w:rsidRPr="0084564C"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84564C" w:rsidRDefault="00235204" w:rsidP="00235204">
            <w:pPr>
              <w:jc w:val="both"/>
              <w:rPr>
                <w:b/>
                <w:i/>
              </w:rPr>
            </w:pPr>
            <w:r w:rsidRPr="0084564C">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84564C" w:rsidRDefault="00235204" w:rsidP="00235204">
            <w:pPr>
              <w:rPr>
                <w:i/>
              </w:rPr>
            </w:pPr>
          </w:p>
        </w:tc>
      </w:tr>
      <w:tr w:rsidR="00235204" w:rsidRPr="0084564C" w14:paraId="0DB2A7EF" w14:textId="77777777" w:rsidTr="00235204">
        <w:tc>
          <w:tcPr>
            <w:tcW w:w="6232" w:type="dxa"/>
            <w:tcBorders>
              <w:top w:val="single" w:sz="4" w:space="0" w:color="auto"/>
            </w:tcBorders>
          </w:tcPr>
          <w:p w14:paraId="5E81A813" w14:textId="77777777" w:rsidR="00235204" w:rsidRPr="0084564C" w:rsidRDefault="00235204" w:rsidP="00235204">
            <w:pPr>
              <w:jc w:val="both"/>
              <w:rPr>
                <w:b/>
              </w:rPr>
            </w:pPr>
            <w:r w:rsidRPr="0084564C">
              <w:rPr>
                <w:i/>
              </w:rPr>
              <w:t>Vienotais reģistrācijas Nr.</w:t>
            </w:r>
          </w:p>
        </w:tc>
        <w:tc>
          <w:tcPr>
            <w:tcW w:w="3402" w:type="dxa"/>
            <w:tcBorders>
              <w:top w:val="single" w:sz="4" w:space="0" w:color="auto"/>
            </w:tcBorders>
          </w:tcPr>
          <w:p w14:paraId="2F19D950" w14:textId="77777777" w:rsidR="00235204" w:rsidRPr="0084564C" w:rsidRDefault="00235204" w:rsidP="00235204"/>
        </w:tc>
      </w:tr>
      <w:tr w:rsidR="00235204" w:rsidRPr="0084564C" w14:paraId="03EF23AA" w14:textId="77777777" w:rsidTr="00235204">
        <w:tc>
          <w:tcPr>
            <w:tcW w:w="6232" w:type="dxa"/>
          </w:tcPr>
          <w:p w14:paraId="6B7000CE" w14:textId="77777777" w:rsidR="00235204" w:rsidRPr="0084564C" w:rsidRDefault="00235204" w:rsidP="00235204">
            <w:pPr>
              <w:pStyle w:val="Default"/>
              <w:jc w:val="both"/>
              <w:rPr>
                <w:i/>
              </w:rPr>
            </w:pPr>
            <w:r w:rsidRPr="0084564C">
              <w:rPr>
                <w:i/>
              </w:rPr>
              <w:t>Resursi, kurus apakšuzņēmējs nodos pretendentam</w:t>
            </w:r>
          </w:p>
        </w:tc>
        <w:tc>
          <w:tcPr>
            <w:tcW w:w="3402" w:type="dxa"/>
          </w:tcPr>
          <w:p w14:paraId="42DBC3B1" w14:textId="77777777" w:rsidR="00235204" w:rsidRPr="0084564C" w:rsidRDefault="00235204" w:rsidP="00235204">
            <w:pPr>
              <w:pStyle w:val="Default"/>
            </w:pPr>
          </w:p>
        </w:tc>
      </w:tr>
      <w:tr w:rsidR="00235204" w:rsidRPr="0084564C" w14:paraId="1617FA96" w14:textId="77777777" w:rsidTr="00235204">
        <w:tc>
          <w:tcPr>
            <w:tcW w:w="6232" w:type="dxa"/>
          </w:tcPr>
          <w:p w14:paraId="0837D361" w14:textId="77777777" w:rsidR="00235204" w:rsidRPr="0084564C" w:rsidRDefault="00235204" w:rsidP="00235204">
            <w:pPr>
              <w:pStyle w:val="Default"/>
              <w:jc w:val="both"/>
              <w:rPr>
                <w:i/>
              </w:rPr>
            </w:pPr>
            <w:r w:rsidRPr="0084564C">
              <w:rPr>
                <w:i/>
              </w:rPr>
              <w:t>Darbi, kurus veiks apakšuzņēmējs</w:t>
            </w:r>
          </w:p>
        </w:tc>
        <w:tc>
          <w:tcPr>
            <w:tcW w:w="3402" w:type="dxa"/>
          </w:tcPr>
          <w:p w14:paraId="60B4E091" w14:textId="77777777" w:rsidR="00235204" w:rsidRPr="0084564C" w:rsidRDefault="00235204" w:rsidP="00235204">
            <w:pPr>
              <w:pStyle w:val="Default"/>
            </w:pPr>
          </w:p>
        </w:tc>
      </w:tr>
    </w:tbl>
    <w:p w14:paraId="30F51327" w14:textId="77777777" w:rsidR="00235204" w:rsidRPr="0084564C" w:rsidRDefault="00235204" w:rsidP="00235204">
      <w:pPr>
        <w:pStyle w:val="Sarakstarindkopa"/>
        <w:spacing w:after="160" w:line="259" w:lineRule="auto"/>
        <w:rPr>
          <w:i/>
        </w:rPr>
      </w:pPr>
    </w:p>
    <w:p w14:paraId="44EC7DA8" w14:textId="77777777" w:rsidR="00235204" w:rsidRPr="0084564C"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84564C" w14:paraId="3CB3A124" w14:textId="77777777" w:rsidTr="00235204">
        <w:tc>
          <w:tcPr>
            <w:tcW w:w="2694" w:type="dxa"/>
          </w:tcPr>
          <w:p w14:paraId="072D6EA2" w14:textId="60C9F1FE" w:rsidR="00235204" w:rsidRPr="0084564C" w:rsidRDefault="00235204" w:rsidP="00235204"/>
          <w:p w14:paraId="74F9F5A5" w14:textId="77777777" w:rsidR="00235204" w:rsidRPr="0084564C" w:rsidRDefault="00235204" w:rsidP="00235204">
            <w:r w:rsidRPr="0084564C">
              <w:t>Pretendenta pārstāvis</w:t>
            </w:r>
          </w:p>
        </w:tc>
        <w:tc>
          <w:tcPr>
            <w:tcW w:w="6720" w:type="dxa"/>
            <w:tcBorders>
              <w:bottom w:val="single" w:sz="4" w:space="0" w:color="auto"/>
            </w:tcBorders>
          </w:tcPr>
          <w:p w14:paraId="3451AF02" w14:textId="77777777" w:rsidR="00235204" w:rsidRPr="0084564C" w:rsidRDefault="00235204" w:rsidP="00235204"/>
        </w:tc>
      </w:tr>
    </w:tbl>
    <w:p w14:paraId="5239AB82" w14:textId="77777777" w:rsidR="00235204" w:rsidRPr="0084564C" w:rsidRDefault="00235204" w:rsidP="00235204">
      <w:pPr>
        <w:pStyle w:val="Sarakstarindkopa"/>
        <w:spacing w:after="160" w:line="259" w:lineRule="auto"/>
        <w:rPr>
          <w:i/>
        </w:rPr>
      </w:pPr>
    </w:p>
    <w:p w14:paraId="0975745E" w14:textId="77777777" w:rsidR="00235204" w:rsidRPr="0084564C" w:rsidRDefault="00235204" w:rsidP="00235204">
      <w:pPr>
        <w:rPr>
          <w:sz w:val="32"/>
          <w:szCs w:val="20"/>
        </w:rPr>
      </w:pPr>
      <w:r w:rsidRPr="0084564C">
        <w:rPr>
          <w:sz w:val="32"/>
          <w:szCs w:val="20"/>
        </w:rPr>
        <w:br w:type="page"/>
      </w:r>
    </w:p>
    <w:p w14:paraId="79FE0154" w14:textId="64E8E966" w:rsidR="00235204" w:rsidRPr="0084564C" w:rsidRDefault="00235204" w:rsidP="00351E0A">
      <w:pPr>
        <w:pStyle w:val="Sarakstarindkopa"/>
        <w:numPr>
          <w:ilvl w:val="0"/>
          <w:numId w:val="8"/>
        </w:numPr>
        <w:ind w:right="54"/>
        <w:jc w:val="right"/>
      </w:pPr>
      <w:bookmarkStart w:id="249" w:name="_Toc58053994"/>
      <w:r w:rsidRPr="0084564C">
        <w:rPr>
          <w:b/>
          <w:bCs/>
        </w:rPr>
        <w:lastRenderedPageBreak/>
        <w:t xml:space="preserve">pielikums </w:t>
      </w:r>
    </w:p>
    <w:p w14:paraId="564EE244" w14:textId="77777777" w:rsidR="00AF4270" w:rsidRPr="0084564C" w:rsidRDefault="00AF4270" w:rsidP="00AF4270">
      <w:pPr>
        <w:pStyle w:val="Sarakstarindkopa"/>
        <w:ind w:right="54"/>
        <w:jc w:val="center"/>
      </w:pPr>
    </w:p>
    <w:p w14:paraId="2085E2C9" w14:textId="6A636437" w:rsidR="00235204" w:rsidRPr="0084564C" w:rsidRDefault="00D948FF" w:rsidP="00ED302B">
      <w:pPr>
        <w:jc w:val="right"/>
        <w:rPr>
          <w:color w:val="000000"/>
        </w:rPr>
      </w:pPr>
      <w:r w:rsidRPr="0084564C">
        <w:t>A</w:t>
      </w:r>
      <w:r w:rsidR="00235204" w:rsidRPr="0084564C">
        <w:t xml:space="preserve">tklāta konkursa </w:t>
      </w:r>
      <w:r w:rsidR="00235204" w:rsidRPr="0084564C">
        <w:rPr>
          <w:color w:val="000000"/>
          <w:lang w:eastAsia="ar-SA"/>
        </w:rPr>
        <w:t>„</w:t>
      </w:r>
      <w:r w:rsidR="00ED783B" w:rsidRPr="00ED783B">
        <w:t>Mēbeļu un aprīkojuma iegāde darbnīcas telpu iekārtošanai Klostera ielā 4A, Limbažos</w:t>
      </w:r>
      <w:r w:rsidR="00134A31" w:rsidRPr="0084564C">
        <w:rPr>
          <w:color w:val="000000"/>
        </w:rPr>
        <w:t xml:space="preserve">”, iepirkuma identifikācijas Nr. LNP </w:t>
      </w:r>
      <w:r w:rsidR="008367C5">
        <w:rPr>
          <w:color w:val="000000"/>
        </w:rPr>
        <w:t>2026/140</w:t>
      </w:r>
      <w:r w:rsidR="00235204" w:rsidRPr="0084564C">
        <w:rPr>
          <w:color w:val="000000"/>
        </w:rPr>
        <w:t>,</w:t>
      </w:r>
      <w:r w:rsidR="00235204" w:rsidRPr="0084564C">
        <w:t xml:space="preserve"> nolikumam</w:t>
      </w:r>
    </w:p>
    <w:p w14:paraId="4B5A08D1" w14:textId="79A8DEEB" w:rsidR="00235204" w:rsidRPr="0084564C" w:rsidRDefault="00235204" w:rsidP="00235204">
      <w:pPr>
        <w:keepNext/>
        <w:spacing w:before="240" w:after="120"/>
        <w:jc w:val="center"/>
        <w:outlineLvl w:val="2"/>
        <w:rPr>
          <w:b/>
        </w:rPr>
      </w:pPr>
      <w:bookmarkStart w:id="250" w:name="_Toc511729239"/>
      <w:r w:rsidRPr="0084564C">
        <w:rPr>
          <w:b/>
        </w:rPr>
        <w:t>KVALIFIKĀCIJA</w:t>
      </w:r>
      <w:bookmarkEnd w:id="249"/>
      <w:bookmarkEnd w:id="250"/>
      <w:r w:rsidR="00FD5E54">
        <w:rPr>
          <w:b/>
        </w:rPr>
        <w:t xml:space="preserve"> </w:t>
      </w:r>
    </w:p>
    <w:tbl>
      <w:tblPr>
        <w:tblStyle w:val="Reatabula2"/>
        <w:tblW w:w="9634" w:type="dxa"/>
        <w:tblLook w:val="04A0" w:firstRow="1" w:lastRow="0" w:firstColumn="1" w:lastColumn="0" w:noHBand="0" w:noVBand="1"/>
      </w:tblPr>
      <w:tblGrid>
        <w:gridCol w:w="943"/>
        <w:gridCol w:w="4439"/>
        <w:gridCol w:w="4252"/>
      </w:tblGrid>
      <w:tr w:rsidR="00743D97" w:rsidRPr="0084564C" w14:paraId="25CD17C9" w14:textId="77777777" w:rsidTr="007C3F04">
        <w:trPr>
          <w:trHeight w:val="437"/>
        </w:trPr>
        <w:tc>
          <w:tcPr>
            <w:tcW w:w="943" w:type="dxa"/>
            <w:tcBorders>
              <w:top w:val="single" w:sz="4" w:space="0" w:color="auto"/>
              <w:left w:val="single" w:sz="4" w:space="0" w:color="auto"/>
              <w:bottom w:val="single" w:sz="4" w:space="0" w:color="auto"/>
              <w:right w:val="single" w:sz="4" w:space="0" w:color="auto"/>
            </w:tcBorders>
          </w:tcPr>
          <w:p w14:paraId="4FE8CB66" w14:textId="77777777" w:rsidR="00743D97" w:rsidRPr="0084564C" w:rsidRDefault="00743D97" w:rsidP="00743D97">
            <w:pPr>
              <w:jc w:val="center"/>
              <w:rPr>
                <w:rFonts w:eastAsia="Calibri"/>
                <w:b/>
                <w:bCs/>
              </w:rPr>
            </w:pPr>
            <w:proofErr w:type="spellStart"/>
            <w:r w:rsidRPr="0084564C">
              <w:rPr>
                <w:rFonts w:eastAsia="Calibri"/>
                <w:b/>
                <w:bCs/>
              </w:rPr>
              <w:t>Nr.p.k</w:t>
            </w:r>
            <w:proofErr w:type="spellEnd"/>
            <w:r w:rsidRPr="0084564C">
              <w:rPr>
                <w:rFonts w:eastAsia="Calibri"/>
                <w:b/>
                <w:bCs/>
              </w:rPr>
              <w:t>.</w:t>
            </w:r>
          </w:p>
        </w:tc>
        <w:tc>
          <w:tcPr>
            <w:tcW w:w="4439" w:type="dxa"/>
            <w:tcBorders>
              <w:top w:val="single" w:sz="4" w:space="0" w:color="auto"/>
              <w:left w:val="single" w:sz="4" w:space="0" w:color="auto"/>
              <w:bottom w:val="single" w:sz="4" w:space="0" w:color="auto"/>
              <w:right w:val="single" w:sz="4" w:space="0" w:color="auto"/>
            </w:tcBorders>
            <w:hideMark/>
          </w:tcPr>
          <w:p w14:paraId="30CFDD06" w14:textId="77777777" w:rsidR="00743D97" w:rsidRPr="0084564C" w:rsidRDefault="00743D97" w:rsidP="00743D97">
            <w:pPr>
              <w:jc w:val="center"/>
              <w:rPr>
                <w:rFonts w:eastAsia="Calibri"/>
                <w:b/>
                <w:bCs/>
              </w:rPr>
            </w:pPr>
            <w:r w:rsidRPr="0084564C">
              <w:rPr>
                <w:rFonts w:eastAsia="Calibri"/>
                <w:b/>
                <w:bCs/>
              </w:rPr>
              <w:t>PRASĪBAS</w:t>
            </w:r>
          </w:p>
        </w:tc>
        <w:tc>
          <w:tcPr>
            <w:tcW w:w="4252" w:type="dxa"/>
            <w:tcBorders>
              <w:top w:val="single" w:sz="4" w:space="0" w:color="auto"/>
              <w:left w:val="single" w:sz="4" w:space="0" w:color="auto"/>
              <w:bottom w:val="single" w:sz="4" w:space="0" w:color="auto"/>
              <w:right w:val="single" w:sz="4" w:space="0" w:color="auto"/>
            </w:tcBorders>
            <w:hideMark/>
          </w:tcPr>
          <w:p w14:paraId="315F0845" w14:textId="77777777" w:rsidR="00743D97" w:rsidRPr="0084564C" w:rsidRDefault="00743D97" w:rsidP="00743D97">
            <w:pPr>
              <w:jc w:val="center"/>
              <w:rPr>
                <w:rFonts w:eastAsia="Calibri"/>
                <w:b/>
                <w:bCs/>
              </w:rPr>
            </w:pPr>
            <w:r w:rsidRPr="0084564C">
              <w:rPr>
                <w:rFonts w:eastAsia="Calibri"/>
                <w:b/>
                <w:bCs/>
              </w:rPr>
              <w:t>ATLASES PRASĪBĀM IESNIEDZAMIE DOKUMENTI</w:t>
            </w:r>
          </w:p>
        </w:tc>
      </w:tr>
      <w:tr w:rsidR="00743D97" w:rsidRPr="0084564C" w14:paraId="04634518" w14:textId="77777777" w:rsidTr="00661761">
        <w:trPr>
          <w:trHeight w:val="437"/>
        </w:trPr>
        <w:tc>
          <w:tcPr>
            <w:tcW w:w="943" w:type="dxa"/>
            <w:tcBorders>
              <w:top w:val="single" w:sz="4" w:space="0" w:color="auto"/>
              <w:left w:val="single" w:sz="4" w:space="0" w:color="auto"/>
              <w:bottom w:val="single" w:sz="4" w:space="0" w:color="auto"/>
              <w:right w:val="single" w:sz="4" w:space="0" w:color="auto"/>
            </w:tcBorders>
          </w:tcPr>
          <w:p w14:paraId="48162FE5" w14:textId="77777777" w:rsidR="00743D97" w:rsidRPr="0084564C" w:rsidRDefault="00743D97" w:rsidP="00743D97">
            <w:pPr>
              <w:jc w:val="center"/>
              <w:rPr>
                <w:rFonts w:eastAsia="Calibri"/>
                <w:b/>
                <w:bCs/>
                <w:color w:val="414142"/>
                <w:shd w:val="clear" w:color="auto" w:fill="FFFFFF"/>
              </w:rPr>
            </w:pPr>
            <w:r w:rsidRPr="0084564C">
              <w:rPr>
                <w:rFonts w:eastAsia="Calibri"/>
                <w:b/>
                <w:bCs/>
                <w:color w:val="414142"/>
                <w:shd w:val="clear" w:color="auto" w:fill="FFFFFF"/>
              </w:rPr>
              <w:t>1.</w:t>
            </w:r>
          </w:p>
        </w:tc>
        <w:tc>
          <w:tcPr>
            <w:tcW w:w="8691" w:type="dxa"/>
            <w:gridSpan w:val="2"/>
            <w:tcBorders>
              <w:top w:val="single" w:sz="4" w:space="0" w:color="auto"/>
              <w:left w:val="single" w:sz="4" w:space="0" w:color="auto"/>
              <w:bottom w:val="single" w:sz="4" w:space="0" w:color="auto"/>
              <w:right w:val="single" w:sz="4" w:space="0" w:color="auto"/>
            </w:tcBorders>
          </w:tcPr>
          <w:p w14:paraId="16382EAC" w14:textId="77777777" w:rsidR="00743D97" w:rsidRPr="0084564C" w:rsidRDefault="00743D97" w:rsidP="00743D97">
            <w:pPr>
              <w:jc w:val="both"/>
              <w:rPr>
                <w:rFonts w:eastAsia="Calibri"/>
              </w:rPr>
            </w:pPr>
            <w:r w:rsidRPr="0084564C">
              <w:rPr>
                <w:rFonts w:eastAsia="Calibri"/>
                <w:b/>
                <w:bCs/>
                <w:color w:val="414142"/>
                <w:shd w:val="clear" w:color="auto" w:fill="FFFFFF"/>
              </w:rPr>
              <w:t>Atbilstība profesionālās darbības veikšanai</w:t>
            </w:r>
          </w:p>
        </w:tc>
      </w:tr>
      <w:tr w:rsidR="00743D97" w:rsidRPr="0084564C" w14:paraId="646B64EC" w14:textId="77777777" w:rsidTr="007C3F04">
        <w:trPr>
          <w:trHeight w:val="557"/>
        </w:trPr>
        <w:tc>
          <w:tcPr>
            <w:tcW w:w="943" w:type="dxa"/>
            <w:tcBorders>
              <w:top w:val="single" w:sz="4" w:space="0" w:color="auto"/>
              <w:left w:val="single" w:sz="4" w:space="0" w:color="auto"/>
              <w:bottom w:val="single" w:sz="4" w:space="0" w:color="auto"/>
              <w:right w:val="single" w:sz="4" w:space="0" w:color="auto"/>
            </w:tcBorders>
          </w:tcPr>
          <w:p w14:paraId="6F5E5D91" w14:textId="77777777" w:rsidR="00743D97" w:rsidRPr="0084564C" w:rsidRDefault="00743D97" w:rsidP="00743D97">
            <w:pPr>
              <w:jc w:val="both"/>
              <w:rPr>
                <w:rFonts w:eastAsia="Calibri"/>
                <w:bCs/>
                <w:lang w:eastAsia="ar-SA"/>
              </w:rPr>
            </w:pPr>
            <w:r w:rsidRPr="0084564C">
              <w:rPr>
                <w:rFonts w:eastAsia="Calibri"/>
                <w:bCs/>
                <w:lang w:eastAsia="ar-SA"/>
              </w:rPr>
              <w:t>1.1.</w:t>
            </w:r>
          </w:p>
        </w:tc>
        <w:tc>
          <w:tcPr>
            <w:tcW w:w="4439" w:type="dxa"/>
            <w:tcBorders>
              <w:top w:val="single" w:sz="4" w:space="0" w:color="auto"/>
              <w:left w:val="single" w:sz="4" w:space="0" w:color="auto"/>
              <w:bottom w:val="single" w:sz="4" w:space="0" w:color="auto"/>
              <w:right w:val="single" w:sz="4" w:space="0" w:color="auto"/>
            </w:tcBorders>
          </w:tcPr>
          <w:p w14:paraId="12387831" w14:textId="77777777" w:rsidR="00743D97" w:rsidRPr="0084564C" w:rsidRDefault="00743D97" w:rsidP="00743D97">
            <w:pPr>
              <w:jc w:val="both"/>
              <w:rPr>
                <w:rFonts w:eastAsia="Calibri"/>
              </w:rPr>
            </w:pPr>
            <w:r w:rsidRPr="0084564C">
              <w:rPr>
                <w:rFonts w:eastAsia="Calibri"/>
                <w:bCs/>
                <w:lang w:eastAsia="ar-SA"/>
              </w:rPr>
              <w:t>Pretendents (apakšuzņēmēji un katrs piegādātāju apvienības dalībnieks) ir reģistrēts atbilstoši normatīvo aktu prasībām.</w:t>
            </w:r>
          </w:p>
        </w:tc>
        <w:tc>
          <w:tcPr>
            <w:tcW w:w="4252" w:type="dxa"/>
            <w:tcBorders>
              <w:top w:val="single" w:sz="4" w:space="0" w:color="auto"/>
              <w:left w:val="single" w:sz="4" w:space="0" w:color="auto"/>
              <w:bottom w:val="single" w:sz="4" w:space="0" w:color="auto"/>
              <w:right w:val="single" w:sz="4" w:space="0" w:color="auto"/>
            </w:tcBorders>
          </w:tcPr>
          <w:p w14:paraId="0BE06E67" w14:textId="27B5E682" w:rsidR="001B1C0C" w:rsidRPr="001B1C0C" w:rsidRDefault="00743D97" w:rsidP="001B1C0C">
            <w:pPr>
              <w:tabs>
                <w:tab w:val="left" w:pos="457"/>
              </w:tabs>
              <w:jc w:val="both"/>
              <w:rPr>
                <w:rFonts w:eastAsia="Calibri"/>
                <w:bCs/>
                <w:lang w:eastAsia="ar-SA"/>
              </w:rPr>
            </w:pPr>
            <w:r w:rsidRPr="0084564C">
              <w:rPr>
                <w:rFonts w:eastAsia="Calibri"/>
                <w:bCs/>
                <w:lang w:eastAsia="ar-SA"/>
              </w:rPr>
              <w:t>a) Ārvalstu pretendentam (komersantam) - komercdarbību reģistrējošas iestādes ārvalstīs izdotas reģistrācijas apliecības kopija vai cits līdzvērtīgs dokuments.</w:t>
            </w:r>
            <w:r w:rsidR="001B1C0C">
              <w:rPr>
                <w:rFonts w:eastAsia="Calibri"/>
                <w:bCs/>
                <w:lang w:eastAsia="ar-SA"/>
              </w:rPr>
              <w:t xml:space="preserve"> </w:t>
            </w:r>
            <w:r w:rsidR="007C3F04" w:rsidRPr="00F0028B">
              <w:rPr>
                <w:rFonts w:eastAsia="Calibri"/>
                <w:bCs/>
                <w:lang w:eastAsia="ar-SA"/>
              </w:rPr>
              <w:t>Ārvalsts pretendents reģistrāciju var apliecināt arī norādot publiski pieejamu reģistru, kur pasūtītājs varētu pārliecināties par pretendenta reģistrācijas faktu.</w:t>
            </w:r>
            <w:r w:rsidR="001B1C0C" w:rsidRPr="00F0028B">
              <w:rPr>
                <w:rFonts w:eastAsia="Calibri"/>
                <w:bCs/>
                <w:lang w:eastAsia="ar-SA"/>
              </w:rPr>
              <w:t xml:space="preserve"> </w:t>
            </w:r>
          </w:p>
          <w:p w14:paraId="1B67B4AA" w14:textId="3BF8142C" w:rsidR="00743D97" w:rsidRPr="0084564C" w:rsidRDefault="00743D97" w:rsidP="008666FC">
            <w:pPr>
              <w:tabs>
                <w:tab w:val="left" w:pos="457"/>
              </w:tabs>
              <w:jc w:val="both"/>
              <w:rPr>
                <w:rFonts w:eastAsia="Calibri"/>
                <w:bCs/>
                <w:lang w:eastAsia="ar-SA"/>
              </w:rPr>
            </w:pPr>
          </w:p>
          <w:p w14:paraId="748A8E75" w14:textId="77777777" w:rsidR="00743D97" w:rsidRPr="0084564C" w:rsidRDefault="00743D97" w:rsidP="00743D97">
            <w:pPr>
              <w:jc w:val="both"/>
              <w:rPr>
                <w:rFonts w:eastAsia="Calibri"/>
                <w:bCs/>
                <w:lang w:eastAsia="ar-SA"/>
              </w:rPr>
            </w:pPr>
            <w:r w:rsidRPr="0084564C">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84564C">
              <w:rPr>
                <w:rFonts w:eastAsia="Calibri"/>
              </w:rPr>
              <w:t>pielīdzināmā</w:t>
            </w:r>
            <w:r w:rsidRPr="0084564C">
              <w:rPr>
                <w:rFonts w:eastAsia="Calibri"/>
                <w:bCs/>
                <w:lang w:eastAsia="ar-SA"/>
              </w:rPr>
              <w:t xml:space="preserve"> iestādē ārvalstīs), vai </w:t>
            </w:r>
            <w:r w:rsidRPr="0084564C">
              <w:rPr>
                <w:rFonts w:eastAsia="Calibri"/>
              </w:rPr>
              <w:t>noslēgs sabiedrības līgumu, vienojoties par apvienības dalībnieku atbildības sadalījumu</w:t>
            </w:r>
            <w:r w:rsidRPr="0084564C">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02882142" w14:textId="77777777" w:rsidR="00743D97" w:rsidRPr="0084564C" w:rsidRDefault="00743D97" w:rsidP="00743D97">
            <w:pPr>
              <w:jc w:val="both"/>
              <w:rPr>
                <w:rFonts w:eastAsia="Calibri"/>
                <w:bCs/>
                <w:lang w:eastAsia="ar-SA"/>
              </w:rPr>
            </w:pPr>
            <w:r w:rsidRPr="0084564C">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68C83A24" w14:textId="588D861D" w:rsidR="00743D97" w:rsidRPr="000938D1" w:rsidRDefault="00743D97" w:rsidP="00743D97">
            <w:pPr>
              <w:jc w:val="both"/>
              <w:rPr>
                <w:rFonts w:eastAsia="Calibri"/>
                <w:bCs/>
                <w:i/>
                <w:lang w:eastAsia="ar-SA"/>
              </w:rPr>
            </w:pPr>
            <w:r w:rsidRPr="0084564C">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bl>
    <w:p w14:paraId="26E218EC" w14:textId="77777777" w:rsidR="00743D97" w:rsidRPr="0084564C" w:rsidRDefault="00743D97">
      <w:pPr>
        <w:spacing w:after="160" w:line="259" w:lineRule="auto"/>
        <w:rPr>
          <w:b/>
          <w:bCs/>
        </w:rPr>
      </w:pPr>
      <w:bookmarkStart w:id="251" w:name="_Toc223763546"/>
      <w:bookmarkStart w:id="252" w:name="_Toc223763699"/>
      <w:bookmarkStart w:id="253" w:name="_Toc223763772"/>
      <w:bookmarkStart w:id="254" w:name="_Toc223764113"/>
      <w:bookmarkStart w:id="255" w:name="_Toc223764489"/>
      <w:bookmarkStart w:id="256" w:name="_Toc223765214"/>
      <w:bookmarkStart w:id="257" w:name="_Toc223765300"/>
      <w:bookmarkStart w:id="258" w:name="_Toc223765379"/>
      <w:bookmarkStart w:id="259" w:name="_Toc223765438"/>
      <w:bookmarkStart w:id="260" w:name="_Toc223765492"/>
      <w:bookmarkStart w:id="261" w:name="_Toc223765630"/>
      <w:bookmarkStart w:id="262" w:name="_Toc223765769"/>
      <w:bookmarkStart w:id="263" w:name="_Toc58053996"/>
      <w:bookmarkEnd w:id="247"/>
      <w:bookmarkEnd w:id="248"/>
    </w:p>
    <w:p w14:paraId="510FE8D5" w14:textId="109B0A2D" w:rsidR="008330B3" w:rsidRPr="0084564C" w:rsidRDefault="008330B3">
      <w:pPr>
        <w:spacing w:after="160" w:line="259" w:lineRule="auto"/>
        <w:rPr>
          <w:b/>
          <w:bCs/>
        </w:rPr>
      </w:pPr>
      <w:r w:rsidRPr="0084564C">
        <w:rPr>
          <w:b/>
          <w:bCs/>
        </w:rPr>
        <w:br w:type="page"/>
      </w:r>
    </w:p>
    <w:p w14:paraId="098CF061" w14:textId="5ED29E4D" w:rsidR="00AF4270" w:rsidRPr="0084564C" w:rsidRDefault="002A527D" w:rsidP="002A527D">
      <w:pPr>
        <w:ind w:right="54"/>
        <w:jc w:val="right"/>
        <w:rPr>
          <w:b/>
          <w:bCs/>
        </w:rPr>
      </w:pPr>
      <w:r w:rsidRPr="0084564C">
        <w:rPr>
          <w:b/>
          <w:bCs/>
        </w:rPr>
        <w:lastRenderedPageBreak/>
        <w:t xml:space="preserve">3. </w:t>
      </w:r>
      <w:r w:rsidR="00D53F8E" w:rsidRPr="0084564C">
        <w:rPr>
          <w:b/>
          <w:bCs/>
        </w:rPr>
        <w:t>p</w:t>
      </w:r>
      <w:r w:rsidR="00235204" w:rsidRPr="0084564C">
        <w:rPr>
          <w:b/>
          <w:bCs/>
        </w:rPr>
        <w:t>ielikums</w:t>
      </w:r>
    </w:p>
    <w:p w14:paraId="24B4856E" w14:textId="19D7EC0D" w:rsidR="00AF4270" w:rsidRPr="0084564C" w:rsidRDefault="00235204" w:rsidP="005C093A">
      <w:pPr>
        <w:pStyle w:val="Sarakstarindkopa"/>
        <w:ind w:right="54"/>
        <w:jc w:val="right"/>
      </w:pPr>
      <w:r w:rsidRPr="0084564C">
        <w:rPr>
          <w:b/>
          <w:bCs/>
        </w:rPr>
        <w:t xml:space="preserve"> </w:t>
      </w:r>
      <w:r w:rsidR="00F33649" w:rsidRPr="0084564C">
        <w:t>A</w:t>
      </w:r>
      <w:r w:rsidRPr="0084564C">
        <w:t xml:space="preserve">tklāta konkursa </w:t>
      </w:r>
      <w:r w:rsidRPr="0084564C">
        <w:rPr>
          <w:color w:val="000000"/>
          <w:lang w:eastAsia="ar-SA"/>
        </w:rPr>
        <w:t>„</w:t>
      </w:r>
      <w:r w:rsidR="00ED783B" w:rsidRPr="00ED783B">
        <w:t>Mēbeļu un aprīkojuma iegāde darbnīcas telpu iekārtošanai Klostera ielā 4A, Limbažos</w:t>
      </w:r>
      <w:r w:rsidR="00351AA6" w:rsidRPr="0084564C">
        <w:rPr>
          <w:color w:val="000000"/>
        </w:rPr>
        <w:t xml:space="preserve">”, iepirkuma identifikācijas Nr. LNP </w:t>
      </w:r>
      <w:r w:rsidR="008367C5">
        <w:rPr>
          <w:color w:val="000000"/>
        </w:rPr>
        <w:t>2026/140</w:t>
      </w:r>
      <w:r w:rsidRPr="0084564C">
        <w:rPr>
          <w:color w:val="000000"/>
        </w:rPr>
        <w:t>,</w:t>
      </w:r>
      <w:r w:rsidRPr="0084564C">
        <w:t xml:space="preserve"> nolikumam</w:t>
      </w:r>
    </w:p>
    <w:p w14:paraId="7218884D" w14:textId="11837C11" w:rsidR="00B74D5B" w:rsidRPr="0084564C" w:rsidRDefault="00B74D5B" w:rsidP="00D4044A">
      <w:pPr>
        <w:spacing w:before="120" w:after="120"/>
        <w:jc w:val="center"/>
        <w:rPr>
          <w:b/>
          <w:bCs/>
          <w:position w:val="6"/>
        </w:rPr>
      </w:pPr>
      <w:bookmarkStart w:id="264" w:name="_Toc223763548"/>
      <w:bookmarkStart w:id="265" w:name="_Toc223763701"/>
      <w:bookmarkStart w:id="266" w:name="_Toc223763774"/>
      <w:bookmarkStart w:id="267" w:name="_Toc223764115"/>
      <w:bookmarkStart w:id="268" w:name="_Toc223764491"/>
      <w:bookmarkStart w:id="269" w:name="_Toc223765216"/>
      <w:bookmarkStart w:id="270" w:name="_Toc223765302"/>
      <w:bookmarkStart w:id="271" w:name="_Toc223765381"/>
      <w:bookmarkStart w:id="272" w:name="_Toc223765440"/>
      <w:bookmarkStart w:id="273" w:name="_Toc223765494"/>
      <w:bookmarkStart w:id="274" w:name="_Toc223765632"/>
      <w:bookmarkStart w:id="275" w:name="_Toc223765771"/>
      <w:bookmarkStart w:id="276" w:name="_Toc58054002"/>
      <w:bookmarkEnd w:id="251"/>
      <w:bookmarkEnd w:id="252"/>
      <w:bookmarkEnd w:id="253"/>
      <w:bookmarkEnd w:id="254"/>
      <w:bookmarkEnd w:id="255"/>
      <w:bookmarkEnd w:id="256"/>
      <w:bookmarkEnd w:id="257"/>
      <w:bookmarkEnd w:id="258"/>
      <w:bookmarkEnd w:id="259"/>
      <w:bookmarkEnd w:id="260"/>
      <w:bookmarkEnd w:id="261"/>
      <w:bookmarkEnd w:id="262"/>
      <w:bookmarkEnd w:id="263"/>
      <w:r w:rsidRPr="0084564C">
        <w:rPr>
          <w:b/>
          <w:bCs/>
          <w:position w:val="6"/>
        </w:rPr>
        <w:t>TEHNI</w:t>
      </w:r>
      <w:r w:rsidR="008F3037" w:rsidRPr="0084564C">
        <w:rPr>
          <w:b/>
          <w:bCs/>
          <w:position w:val="6"/>
        </w:rPr>
        <w:t>S</w:t>
      </w:r>
      <w:r w:rsidRPr="0084564C">
        <w:rPr>
          <w:b/>
          <w:bCs/>
          <w:position w:val="6"/>
        </w:rPr>
        <w:t>KĀ SPECIFIKĀCIJA</w:t>
      </w:r>
    </w:p>
    <w:p w14:paraId="30F84E55" w14:textId="77777777" w:rsidR="00B44EF6" w:rsidRPr="00213F2A" w:rsidRDefault="00B44EF6" w:rsidP="00B44EF6">
      <w:pPr>
        <w:spacing w:after="200" w:line="276" w:lineRule="auto"/>
        <w:jc w:val="center"/>
        <w:rPr>
          <w:rFonts w:eastAsia="Calibri"/>
          <w:b/>
          <w:bCs/>
        </w:rPr>
      </w:pPr>
      <w:r w:rsidRPr="00213F2A">
        <w:rPr>
          <w:rFonts w:eastAsia="Calibri"/>
          <w:b/>
          <w:bCs/>
        </w:rPr>
        <w:t xml:space="preserve">Mēbeļu un aprīkojuma </w:t>
      </w:r>
      <w:r>
        <w:rPr>
          <w:rFonts w:eastAsia="Calibri"/>
          <w:b/>
          <w:bCs/>
        </w:rPr>
        <w:t>iegāde darbnīcas telpu iekārtošanai Klostera ielā 4A, Limbažos</w:t>
      </w:r>
    </w:p>
    <w:p w14:paraId="40E1EA52" w14:textId="77777777" w:rsidR="00B44EF6" w:rsidRPr="0051632E" w:rsidRDefault="00B44EF6" w:rsidP="00B44EF6">
      <w:pPr>
        <w:numPr>
          <w:ilvl w:val="0"/>
          <w:numId w:val="22"/>
        </w:numPr>
        <w:suppressAutoHyphens/>
        <w:ind w:hanging="284"/>
        <w:jc w:val="both"/>
        <w:rPr>
          <w:rFonts w:eastAsia="Calibri"/>
          <w:b/>
          <w:bCs/>
          <w:color w:val="000000"/>
        </w:rPr>
      </w:pPr>
      <w:r>
        <w:rPr>
          <w:rFonts w:eastAsia="Calibri"/>
          <w:iCs/>
          <w:color w:val="000000"/>
          <w:lang w:eastAsia="ar-SA"/>
        </w:rPr>
        <w:t>Pretendents nodrošina preču piegādi 6 (sešu) nedēļu laikā no līguma slēgšanas.</w:t>
      </w:r>
    </w:p>
    <w:p w14:paraId="35E724A8" w14:textId="77777777" w:rsidR="00B44EF6" w:rsidRPr="00213F2A" w:rsidRDefault="00B44EF6" w:rsidP="00B44EF6">
      <w:pPr>
        <w:numPr>
          <w:ilvl w:val="0"/>
          <w:numId w:val="22"/>
        </w:numPr>
        <w:suppressAutoHyphens/>
        <w:ind w:hanging="284"/>
        <w:jc w:val="both"/>
        <w:rPr>
          <w:rFonts w:eastAsia="Calibri"/>
          <w:b/>
          <w:bCs/>
          <w:color w:val="000000"/>
        </w:rPr>
      </w:pPr>
      <w:r w:rsidRPr="00213F2A">
        <w:rPr>
          <w:rFonts w:eastAsia="Calibri"/>
          <w:iCs/>
          <w:color w:val="000000"/>
          <w:lang w:eastAsia="ar-SA"/>
        </w:rPr>
        <w:t xml:space="preserve">Pretendents nodrošina </w:t>
      </w:r>
      <w:r w:rsidRPr="00213F2A">
        <w:rPr>
          <w:rFonts w:eastAsia="Calibri"/>
          <w:bCs/>
          <w:iCs/>
          <w:color w:val="000000"/>
          <w:lang w:eastAsia="ar-SA"/>
        </w:rPr>
        <w:t xml:space="preserve">preču piegādi, </w:t>
      </w:r>
      <w:r w:rsidRPr="00213F2A">
        <w:rPr>
          <w:rFonts w:eastAsia="Calibri"/>
          <w:iCs/>
          <w:color w:val="000000"/>
        </w:rPr>
        <w:t xml:space="preserve">informējot vismaz 2 (divas) darba dienas iepriekš. </w:t>
      </w:r>
      <w:r w:rsidRPr="00213F2A">
        <w:rPr>
          <w:rFonts w:eastAsia="Calibri"/>
          <w:iCs/>
          <w:color w:val="000000"/>
          <w:lang w:eastAsia="ar-SA"/>
        </w:rPr>
        <w:t xml:space="preserve"> </w:t>
      </w:r>
    </w:p>
    <w:p w14:paraId="7F7604D6" w14:textId="77777777" w:rsidR="00B44EF6" w:rsidRPr="00213F2A" w:rsidRDefault="00B44EF6" w:rsidP="00B44EF6">
      <w:pPr>
        <w:numPr>
          <w:ilvl w:val="0"/>
          <w:numId w:val="22"/>
        </w:numPr>
        <w:suppressAutoHyphens/>
        <w:ind w:hanging="284"/>
        <w:jc w:val="both"/>
        <w:rPr>
          <w:rFonts w:eastAsia="Calibri"/>
          <w:bCs/>
          <w:color w:val="000000"/>
        </w:rPr>
      </w:pPr>
      <w:r w:rsidRPr="00213F2A">
        <w:rPr>
          <w:rFonts w:eastAsia="Calibri"/>
          <w:color w:val="000000"/>
          <w:lang w:eastAsia="ar-SA"/>
        </w:rPr>
        <w:t>V</w:t>
      </w:r>
      <w:r w:rsidRPr="00213F2A">
        <w:rPr>
          <w:rFonts w:eastAsia="Calibri"/>
          <w:bCs/>
          <w:color w:val="000000"/>
        </w:rPr>
        <w:t>isi tehniskajā specifikācijā minētie izstrādājumi ir uzrādīti ar mērķi sagatavot pietiekami precīzu un skaidru līguma priekšmeta aprakstu, kas ir jālieto kopā ar vārdiem “vai ekvivalents”, pat ja tas kādā no vietām nav šādi norādīts.</w:t>
      </w:r>
    </w:p>
    <w:p w14:paraId="6DA494B4" w14:textId="77777777" w:rsidR="00B44EF6" w:rsidRPr="00213F2A" w:rsidRDefault="00B44EF6" w:rsidP="00B44EF6">
      <w:pPr>
        <w:numPr>
          <w:ilvl w:val="0"/>
          <w:numId w:val="22"/>
        </w:numPr>
        <w:suppressAutoHyphens/>
        <w:ind w:hanging="284"/>
        <w:contextualSpacing/>
        <w:jc w:val="both"/>
        <w:rPr>
          <w:rFonts w:eastAsia="Calibri"/>
          <w:bCs/>
          <w:color w:val="000000"/>
        </w:rPr>
      </w:pPr>
      <w:r w:rsidRPr="00213F2A">
        <w:rPr>
          <w:rFonts w:eastAsia="Calibri"/>
          <w:bCs/>
          <w:color w:val="000000"/>
        </w:rPr>
        <w:t>Piedāvājot ekvivalentu izstrādājumu, pretendentam iesniegtajam piedāvājumam jāpievieno salīdzinājums, kas apliecina ekvivalentās īpašības.</w:t>
      </w:r>
    </w:p>
    <w:p w14:paraId="5DE9AD1B" w14:textId="77777777" w:rsidR="00B44EF6" w:rsidRPr="00213F2A" w:rsidRDefault="00B44EF6" w:rsidP="00B44EF6">
      <w:pPr>
        <w:numPr>
          <w:ilvl w:val="0"/>
          <w:numId w:val="22"/>
        </w:numPr>
        <w:suppressAutoHyphens/>
        <w:ind w:hanging="284"/>
        <w:contextualSpacing/>
        <w:jc w:val="both"/>
        <w:rPr>
          <w:rFonts w:eastAsia="Calibri"/>
          <w:bCs/>
          <w:color w:val="000000"/>
        </w:rPr>
      </w:pPr>
      <w:r w:rsidRPr="00213F2A">
        <w:rPr>
          <w:rFonts w:eastAsia="Calibri"/>
          <w:color w:val="000000"/>
          <w:shd w:val="clear" w:color="auto" w:fill="FFFFFF"/>
        </w:rPr>
        <w:t xml:space="preserve">Dotajiem preču parametriem ir pieļaujamas izmēru un rādītāju amplitūdas </w:t>
      </w:r>
      <w:r w:rsidRPr="00213F2A">
        <w:rPr>
          <w:rFonts w:eastAsia="Calibri"/>
          <w:color w:val="000000"/>
        </w:rPr>
        <w:t xml:space="preserve">līdz 5% apmērā katrā no dimensijām (rēķinātā amplitūda tiek vērtēta noņemot vai pieskaitot 5% izmēram vai rādītājam, kas norādīts tehniskajā specifikācijā pie </w:t>
      </w:r>
      <w:r w:rsidRPr="00213F2A">
        <w:rPr>
          <w:rFonts w:eastAsia="Calibri"/>
          <w:bCs/>
          <w:color w:val="000000"/>
        </w:rPr>
        <w:t>prasībām), ja nav norādīta cita amplitūda. Tehniskajā specifikācijā norādītās prasības, izmērus, materiālus pirms piegādes precizēt ar pasūtītāju.</w:t>
      </w:r>
    </w:p>
    <w:p w14:paraId="68A2DE6A" w14:textId="77777777" w:rsidR="00B44EF6" w:rsidRPr="00213F2A" w:rsidRDefault="00B44EF6" w:rsidP="00B44EF6">
      <w:pPr>
        <w:numPr>
          <w:ilvl w:val="0"/>
          <w:numId w:val="22"/>
        </w:numPr>
        <w:suppressAutoHyphens/>
        <w:ind w:hanging="284"/>
        <w:contextualSpacing/>
        <w:jc w:val="both"/>
        <w:rPr>
          <w:rFonts w:eastAsia="Calibri"/>
          <w:bCs/>
          <w:color w:val="000000"/>
        </w:rPr>
      </w:pPr>
      <w:r w:rsidRPr="00213F2A">
        <w:rPr>
          <w:rFonts w:eastAsia="Calibri"/>
          <w:bCs/>
          <w:color w:val="000000"/>
        </w:rPr>
        <w:t xml:space="preserve">Visas izmaiņas pirms pasūtījuma izpildes saskaņojamas ar pasūtītāju. </w:t>
      </w:r>
    </w:p>
    <w:p w14:paraId="4B3B8124" w14:textId="77777777" w:rsidR="00B44EF6" w:rsidRPr="00213F2A" w:rsidRDefault="00B44EF6" w:rsidP="00B44EF6">
      <w:pPr>
        <w:numPr>
          <w:ilvl w:val="0"/>
          <w:numId w:val="22"/>
        </w:numPr>
        <w:suppressAutoHyphens/>
        <w:ind w:hanging="284"/>
        <w:contextualSpacing/>
        <w:jc w:val="both"/>
        <w:rPr>
          <w:rFonts w:eastAsia="Calibri"/>
          <w:bCs/>
          <w:color w:val="000000"/>
        </w:rPr>
      </w:pPr>
      <w:r w:rsidRPr="00213F2A">
        <w:rPr>
          <w:rFonts w:eastAsia="Calibri"/>
          <w:bCs/>
          <w:color w:val="000000"/>
        </w:rPr>
        <w:t xml:space="preserve">Visām precēm jābūt jaunām, nelietotām, kā arī jāatbilst normatīvajos aktos un standartos noteiktajām prasībām. </w:t>
      </w:r>
    </w:p>
    <w:p w14:paraId="44D62CDA" w14:textId="77777777" w:rsidR="00B44EF6" w:rsidRPr="00213F2A" w:rsidRDefault="00B44EF6" w:rsidP="00B44EF6">
      <w:pPr>
        <w:numPr>
          <w:ilvl w:val="0"/>
          <w:numId w:val="22"/>
        </w:numPr>
        <w:suppressAutoHyphens/>
        <w:ind w:hanging="284"/>
        <w:contextualSpacing/>
        <w:jc w:val="both"/>
        <w:rPr>
          <w:rFonts w:eastAsia="Calibri"/>
          <w:bCs/>
          <w:color w:val="000000"/>
        </w:rPr>
      </w:pPr>
      <w:r w:rsidRPr="00213F2A">
        <w:rPr>
          <w:rFonts w:eastAsia="Calibri"/>
          <w:bCs/>
          <w:color w:val="000000"/>
        </w:rPr>
        <w:t>Precēm pievienojama montāžas instrukcija latviešu valodā.</w:t>
      </w:r>
    </w:p>
    <w:p w14:paraId="67837AD0" w14:textId="77777777" w:rsidR="00B44EF6" w:rsidRDefault="00B44EF6" w:rsidP="00B44EF6">
      <w:pPr>
        <w:suppressAutoHyphens/>
        <w:contextualSpacing/>
        <w:jc w:val="both"/>
        <w:rPr>
          <w:rFonts w:eastAsia="Calibri"/>
          <w:bCs/>
          <w:color w:val="000000"/>
        </w:rPr>
      </w:pPr>
    </w:p>
    <w:p w14:paraId="27578113" w14:textId="77777777" w:rsidR="008367C5" w:rsidRDefault="008367C5" w:rsidP="00B44EF6">
      <w:pPr>
        <w:suppressAutoHyphens/>
        <w:contextualSpacing/>
        <w:jc w:val="both"/>
        <w:rPr>
          <w:rFonts w:eastAsia="Calibri"/>
          <w:bCs/>
          <w:color w:val="000000"/>
        </w:rPr>
      </w:pPr>
    </w:p>
    <w:p w14:paraId="3A0B72AD" w14:textId="33D9D50E" w:rsidR="00B44EF6" w:rsidRPr="00F0028B" w:rsidRDefault="00B44EF6" w:rsidP="00F0028B">
      <w:pPr>
        <w:suppressAutoHyphens/>
        <w:contextualSpacing/>
        <w:jc w:val="center"/>
        <w:rPr>
          <w:rFonts w:eastAsia="Calibri"/>
          <w:b/>
          <w:color w:val="000000"/>
        </w:rPr>
      </w:pPr>
      <w:r w:rsidRPr="00F0028B">
        <w:rPr>
          <w:rFonts w:eastAsia="Calibri"/>
          <w:b/>
          <w:color w:val="000000"/>
        </w:rPr>
        <w:t>Iepirkuma priekšmeta 1.daļai “</w:t>
      </w:r>
      <w:r w:rsidR="00F0028B" w:rsidRPr="00F0028B">
        <w:rPr>
          <w:rFonts w:eastAsia="Calibri"/>
          <w:b/>
          <w:color w:val="000000"/>
        </w:rPr>
        <w:t>Dažādas mēbeles darbnīcas telpu iekārtošanai Klostera ielā 4A, Limbažos</w:t>
      </w:r>
      <w:r w:rsidRPr="00F0028B">
        <w:rPr>
          <w:rFonts w:eastAsia="Calibri"/>
          <w:b/>
          <w:color w:val="000000"/>
        </w:rPr>
        <w:t>”</w:t>
      </w:r>
    </w:p>
    <w:p w14:paraId="643B2D03" w14:textId="77777777" w:rsidR="00B44EF6" w:rsidRPr="00213F2A" w:rsidRDefault="00B44EF6" w:rsidP="00B44EF6">
      <w:pPr>
        <w:rPr>
          <w:b/>
          <w:bCs/>
          <w:color w:val="000000"/>
        </w:rPr>
      </w:pPr>
      <w:r w:rsidRPr="00213F2A">
        <w:rPr>
          <w:b/>
          <w:bCs/>
          <w:color w:val="000000"/>
        </w:rPr>
        <w:t>Vispārīgās prasības:</w:t>
      </w:r>
    </w:p>
    <w:p w14:paraId="4D3AC7F2" w14:textId="77777777" w:rsidR="00B44EF6" w:rsidRPr="00213F2A" w:rsidRDefault="00B44EF6" w:rsidP="00B44EF6">
      <w:pPr>
        <w:numPr>
          <w:ilvl w:val="0"/>
          <w:numId w:val="23"/>
        </w:numPr>
        <w:jc w:val="both"/>
      </w:pPr>
      <w:r w:rsidRPr="00213F2A">
        <w:t xml:space="preserve">Pretendentam savā piedāvājumā jāievērtē visi nepieciešamie izdevumi darbaspēka, materiālu un transporta, ka arī papildus izdevumi bez kā nebūtu iespējama pareiza līguma izpilde, pēc pasūtītāja prasībām un spēkā esošo normatīvu atbilstošu izpildi pilnā apjomā. Pretendentam jāveic </w:t>
      </w:r>
      <w:bookmarkStart w:id="277" w:name="_Hlk177567003"/>
      <w:r w:rsidRPr="00213F2A">
        <w:t xml:space="preserve">mēbeļu (turpmāk - prece) piegāde, izkraušana un </w:t>
      </w:r>
      <w:bookmarkEnd w:id="277"/>
      <w:r w:rsidRPr="00213F2A">
        <w:t>novietošana pasūtītāja norādītā vietā.</w:t>
      </w:r>
    </w:p>
    <w:p w14:paraId="6315726B" w14:textId="77777777" w:rsidR="00B44EF6" w:rsidRPr="00213F2A" w:rsidRDefault="00B44EF6" w:rsidP="00B44EF6">
      <w:pPr>
        <w:numPr>
          <w:ilvl w:val="0"/>
          <w:numId w:val="23"/>
        </w:numPr>
        <w:jc w:val="both"/>
      </w:pPr>
      <w:r w:rsidRPr="00213F2A">
        <w:t>Pretendents ir atbildīgs par kļūdām piedāvājumā, kas radušās nepareizi saprotot vai interpretējot noteiktās prasības.</w:t>
      </w:r>
    </w:p>
    <w:p w14:paraId="48D3551A" w14:textId="77777777" w:rsidR="00B44EF6" w:rsidRPr="00213F2A" w:rsidRDefault="00B44EF6" w:rsidP="00B44EF6">
      <w:pPr>
        <w:numPr>
          <w:ilvl w:val="0"/>
          <w:numId w:val="23"/>
        </w:numPr>
        <w:jc w:val="both"/>
      </w:pPr>
      <w:r w:rsidRPr="00213F2A">
        <w:t xml:space="preserve">Par piegādātās preces kvalitāti atbild Pretendents. </w:t>
      </w:r>
    </w:p>
    <w:p w14:paraId="6E74A54D" w14:textId="77777777" w:rsidR="00B44EF6" w:rsidRPr="00213F2A" w:rsidRDefault="00B44EF6" w:rsidP="00B44EF6">
      <w:pPr>
        <w:pStyle w:val="Sarakstarindkopa"/>
        <w:numPr>
          <w:ilvl w:val="0"/>
          <w:numId w:val="23"/>
        </w:numPr>
        <w:ind w:right="-49"/>
        <w:jc w:val="both"/>
      </w:pPr>
      <w:bookmarkStart w:id="278" w:name="_Hlk177567632"/>
      <w:r w:rsidRPr="00213F2A">
        <w:t>Prasības materiāliem:</w:t>
      </w:r>
    </w:p>
    <w:p w14:paraId="0BF67988" w14:textId="77777777" w:rsidR="00B44EF6" w:rsidRPr="00213F2A" w:rsidRDefault="00B44EF6" w:rsidP="00B44EF6">
      <w:pPr>
        <w:ind w:left="1134" w:right="-49" w:hanging="425"/>
        <w:jc w:val="both"/>
      </w:pPr>
      <w:r w:rsidRPr="00213F2A">
        <w:t>4.1. Plastmasas un metāla detaļu virsmu pārklājumi nedrīkst saturēt:</w:t>
      </w:r>
    </w:p>
    <w:p w14:paraId="09A101F1" w14:textId="77777777" w:rsidR="00B44EF6" w:rsidRPr="00213F2A" w:rsidRDefault="00B44EF6" w:rsidP="00B44EF6">
      <w:pPr>
        <w:ind w:left="1134" w:right="-49"/>
        <w:jc w:val="both"/>
      </w:pPr>
      <w:r w:rsidRPr="00213F2A">
        <w:t>4.1.1. bīstamās vielas, kuras atbilstoši Eiropas Parlamenta un Padomes Regulai Nr. 1272/2008 ir kancerogēnas, reproduktīvās sistēmas bojātājas;</w:t>
      </w:r>
    </w:p>
    <w:p w14:paraId="00D4427C" w14:textId="77777777" w:rsidR="00B44EF6" w:rsidRPr="00213F2A" w:rsidRDefault="00B44EF6" w:rsidP="00B44EF6">
      <w:pPr>
        <w:tabs>
          <w:tab w:val="left" w:pos="567"/>
        </w:tabs>
        <w:ind w:left="1134" w:right="-49"/>
        <w:jc w:val="both"/>
      </w:pPr>
      <w:r w:rsidRPr="00213F2A">
        <w:t>4.1.2.mutagēnas, toksiskas, alerģiskas ieelpojot vai bīstamas videi;</w:t>
      </w:r>
    </w:p>
    <w:p w14:paraId="6A0750E8" w14:textId="77777777" w:rsidR="00B44EF6" w:rsidRPr="00213F2A" w:rsidRDefault="00B44EF6" w:rsidP="00B44EF6">
      <w:pPr>
        <w:tabs>
          <w:tab w:val="left" w:pos="567"/>
        </w:tabs>
        <w:ind w:left="1134" w:right="-49"/>
        <w:jc w:val="both"/>
      </w:pPr>
      <w:r w:rsidRPr="00213F2A">
        <w:t xml:space="preserve">4.1.3.halogēnorganiskos liesmu </w:t>
      </w:r>
      <w:proofErr w:type="spellStart"/>
      <w:r w:rsidRPr="00213F2A">
        <w:t>novērsējus</w:t>
      </w:r>
      <w:proofErr w:type="spellEnd"/>
      <w:r w:rsidRPr="00213F2A">
        <w:t xml:space="preserve">, </w:t>
      </w:r>
      <w:proofErr w:type="spellStart"/>
      <w:r w:rsidRPr="00213F2A">
        <w:t>ftalātus</w:t>
      </w:r>
      <w:proofErr w:type="spellEnd"/>
      <w:r w:rsidRPr="00213F2A">
        <w:t xml:space="preserve">, </w:t>
      </w:r>
      <w:proofErr w:type="spellStart"/>
      <w:r w:rsidRPr="00213F2A">
        <w:t>aziridīnamīdus</w:t>
      </w:r>
      <w:proofErr w:type="spellEnd"/>
      <w:r w:rsidRPr="00213F2A">
        <w:t>, poli-</w:t>
      </w:r>
      <w:proofErr w:type="spellStart"/>
      <w:r w:rsidRPr="00213F2A">
        <w:t>aziridīnamīdus</w:t>
      </w:r>
      <w:proofErr w:type="spellEnd"/>
      <w:r w:rsidRPr="00213F2A">
        <w:t xml:space="preserve"> vai svinu, kadmiju, hromu;</w:t>
      </w:r>
    </w:p>
    <w:p w14:paraId="35B7C786" w14:textId="77777777" w:rsidR="00B44EF6" w:rsidRPr="00213F2A" w:rsidRDefault="00B44EF6" w:rsidP="00B44EF6">
      <w:pPr>
        <w:tabs>
          <w:tab w:val="left" w:pos="567"/>
        </w:tabs>
        <w:ind w:left="1134" w:right="-49"/>
        <w:jc w:val="both"/>
      </w:pPr>
      <w:r w:rsidRPr="00213F2A">
        <w:t>4.1.4. gaistošos organiskos savienojumus, ja to īpatsvars pārsniedz 5% pārklājuma masas;</w:t>
      </w:r>
    </w:p>
    <w:p w14:paraId="666E2C8E" w14:textId="77777777" w:rsidR="00B44EF6" w:rsidRPr="00213F2A" w:rsidRDefault="00B44EF6" w:rsidP="00B44EF6">
      <w:pPr>
        <w:pStyle w:val="Sarakstarindkopa"/>
        <w:tabs>
          <w:tab w:val="left" w:pos="567"/>
        </w:tabs>
        <w:ind w:left="1134" w:right="-49"/>
        <w:jc w:val="both"/>
      </w:pPr>
      <w:r w:rsidRPr="00213F2A">
        <w:t>4.1.5.dzīvsudrabu un to savienojumus.</w:t>
      </w:r>
    </w:p>
    <w:bookmarkEnd w:id="278"/>
    <w:p w14:paraId="2BB02B5D" w14:textId="77777777" w:rsidR="00B44EF6" w:rsidRPr="00213F2A" w:rsidRDefault="00B44EF6" w:rsidP="00B44EF6">
      <w:pPr>
        <w:tabs>
          <w:tab w:val="left" w:pos="426"/>
          <w:tab w:val="left" w:pos="567"/>
        </w:tabs>
        <w:ind w:left="1134" w:right="-49" w:hanging="425"/>
        <w:jc w:val="both"/>
      </w:pPr>
      <w:r w:rsidRPr="00213F2A">
        <w:t>4.2. Precei jāizmanto viegli tīrāmi un veselībai nekaitīgi materiāli.</w:t>
      </w:r>
    </w:p>
    <w:p w14:paraId="207C5838" w14:textId="77777777" w:rsidR="00B44EF6" w:rsidRPr="00213F2A" w:rsidRDefault="00B44EF6" w:rsidP="00B44EF6">
      <w:pPr>
        <w:pStyle w:val="Sarakstarindkopa"/>
        <w:numPr>
          <w:ilvl w:val="0"/>
          <w:numId w:val="23"/>
        </w:numPr>
        <w:ind w:right="-49"/>
        <w:jc w:val="both"/>
      </w:pPr>
      <w:r w:rsidRPr="00213F2A">
        <w:t xml:space="preserve">Prasības piegādei </w:t>
      </w:r>
      <w:r>
        <w:t>–</w:t>
      </w:r>
      <w:r w:rsidRPr="00213F2A">
        <w:t xml:space="preserve"> mēbeļu</w:t>
      </w:r>
      <w:r>
        <w:t xml:space="preserve"> un iekārtu</w:t>
      </w:r>
      <w:r w:rsidRPr="00213F2A">
        <w:t xml:space="preserve"> piegāde un uzstādīšana (ja nepieciešams) veicama pasūtītāja telpās iepriekš ar pasūtītāju saskaņotā laikā un pasūtītāja norādītā vietā.</w:t>
      </w:r>
    </w:p>
    <w:p w14:paraId="5D51101E" w14:textId="77777777" w:rsidR="00B44EF6" w:rsidRPr="00213F2A" w:rsidRDefault="00B44EF6" w:rsidP="00B44EF6">
      <w:pPr>
        <w:pStyle w:val="Sarakstarindkopa"/>
        <w:numPr>
          <w:ilvl w:val="0"/>
          <w:numId w:val="23"/>
        </w:numPr>
        <w:ind w:right="-49"/>
        <w:jc w:val="both"/>
      </w:pPr>
      <w:r w:rsidRPr="00213F2A">
        <w:t>Garantijas prasības un nosacījumi:</w:t>
      </w:r>
    </w:p>
    <w:p w14:paraId="09E43C72" w14:textId="77777777" w:rsidR="00B44EF6" w:rsidRPr="00213F2A" w:rsidRDefault="00B44EF6" w:rsidP="00B44EF6">
      <w:pPr>
        <w:tabs>
          <w:tab w:val="left" w:pos="426"/>
        </w:tabs>
        <w:ind w:left="1134" w:right="-49" w:hanging="425"/>
        <w:jc w:val="both"/>
      </w:pPr>
      <w:r w:rsidRPr="00213F2A">
        <w:t>6.1. pretendentam jānodrošina 24 (divdesmit četru) mēnešu garantija visām mēbelēm</w:t>
      </w:r>
      <w:r>
        <w:t xml:space="preserve"> un iekārtām</w:t>
      </w:r>
      <w:r w:rsidRPr="00213F2A">
        <w:t xml:space="preserve">, visām detaļām un izmantotajiem materiāliem jābūt kvalitatīviem, tie nedrīkst būt neatbilstoši tiem paredzēto funkciju veikšanai un lietošanas laikā deformēties vai citādi zaudēt to sākotnējās īpašības; </w:t>
      </w:r>
    </w:p>
    <w:p w14:paraId="13EFAA53" w14:textId="77777777" w:rsidR="00B44EF6" w:rsidRPr="00213F2A" w:rsidRDefault="00B44EF6" w:rsidP="00B44EF6">
      <w:pPr>
        <w:pStyle w:val="Sarakstarindkopa"/>
        <w:tabs>
          <w:tab w:val="left" w:pos="142"/>
        </w:tabs>
        <w:ind w:left="1134" w:right="-49" w:hanging="425"/>
        <w:jc w:val="both"/>
      </w:pPr>
      <w:r w:rsidRPr="00213F2A">
        <w:lastRenderedPageBreak/>
        <w:t xml:space="preserve">6.2.  kustīgās vai regulējamās detaļas vai mehānismi nedrīkst būt vaļīgi, lietošanas laikā deformēties, traucēt viens otra darbībai, darboties nesinhroni, kustēties tiem neparedzētā virzienā vai ar neparedzētu aizturi; </w:t>
      </w:r>
    </w:p>
    <w:p w14:paraId="6C65DB83" w14:textId="77777777" w:rsidR="00B44EF6" w:rsidRPr="00213F2A" w:rsidRDefault="00B44EF6" w:rsidP="00B44EF6">
      <w:pPr>
        <w:pStyle w:val="Sarakstarindkopa"/>
        <w:tabs>
          <w:tab w:val="left" w:pos="142"/>
        </w:tabs>
        <w:ind w:left="1134" w:right="-49" w:hanging="425"/>
        <w:jc w:val="both"/>
      </w:pPr>
      <w:r w:rsidRPr="00213F2A">
        <w:t>6.3. no vairākām atsevišķām savstarpēji savienotām detaļām izgatavotas savienojumu vietas nedrīkst būt vaļīgas un savienotajām detaļām jāsakļaujas precīzi bez nobīdēm;</w:t>
      </w:r>
    </w:p>
    <w:p w14:paraId="1AA3149F" w14:textId="77777777" w:rsidR="00B44EF6" w:rsidRDefault="00B44EF6" w:rsidP="00B44EF6">
      <w:pPr>
        <w:tabs>
          <w:tab w:val="left" w:pos="851"/>
        </w:tabs>
        <w:suppressAutoHyphens/>
        <w:ind w:left="1134" w:hanging="425"/>
        <w:contextualSpacing/>
        <w:jc w:val="both"/>
        <w:rPr>
          <w:rFonts w:eastAsia="Calibri"/>
          <w:b/>
        </w:rPr>
      </w:pPr>
      <w:r w:rsidRPr="00213F2A">
        <w:t>6.4. preces (tostarp tās kustīgajām detaļām un mehānismiem) jābūt ergonomiski pareizi projektētai un izgatavotai tā, lai lietotājam nevarētu rasties diskomforts.</w:t>
      </w:r>
    </w:p>
    <w:p w14:paraId="78333522" w14:textId="77777777" w:rsidR="008367C5" w:rsidRDefault="008367C5" w:rsidP="00F46BA4">
      <w:pPr>
        <w:jc w:val="both"/>
        <w:rPr>
          <w:b/>
          <w:bCs/>
        </w:rPr>
      </w:pPr>
    </w:p>
    <w:p w14:paraId="706F8C97" w14:textId="1831F0E9" w:rsidR="00F46BA4" w:rsidRDefault="008367C5" w:rsidP="00405398">
      <w:pPr>
        <w:ind w:left="1276" w:hanging="1276"/>
        <w:jc w:val="both"/>
        <w:rPr>
          <w:b/>
          <w:bCs/>
        </w:rPr>
      </w:pPr>
      <w:r w:rsidRPr="00405398">
        <w:t>Pielikumā:</w:t>
      </w:r>
      <w:r>
        <w:rPr>
          <w:b/>
          <w:bCs/>
        </w:rPr>
        <w:t xml:space="preserve"> </w:t>
      </w:r>
      <w:r w:rsidR="00405398" w:rsidRPr="00230B82">
        <w:t>Tehniskā specifikācija/ Pretendenta tehniskais piedāvājums/ Pretendenta Finanšu piedāvājums</w:t>
      </w:r>
      <w:r w:rsidR="00405398" w:rsidRPr="0033021A">
        <w:t xml:space="preserve"> </w:t>
      </w:r>
      <w:r w:rsidR="00405398">
        <w:t>.</w:t>
      </w:r>
      <w:proofErr w:type="spellStart"/>
      <w:r w:rsidR="00405398">
        <w:t>xls</w:t>
      </w:r>
      <w:proofErr w:type="spellEnd"/>
    </w:p>
    <w:p w14:paraId="7E407FF7" w14:textId="77777777" w:rsidR="008367C5" w:rsidRDefault="008367C5" w:rsidP="00F46BA4">
      <w:pPr>
        <w:jc w:val="both"/>
        <w:rPr>
          <w:b/>
          <w:bCs/>
        </w:rPr>
      </w:pPr>
    </w:p>
    <w:p w14:paraId="52316FBC" w14:textId="77777777" w:rsidR="00F46BA4" w:rsidRDefault="00F46BA4" w:rsidP="00F46BA4"/>
    <w:p w14:paraId="4D9871CA" w14:textId="1365642B" w:rsidR="00F46BA4" w:rsidRPr="001417A1" w:rsidRDefault="00F46BA4" w:rsidP="00F46BA4">
      <w:pPr>
        <w:rPr>
          <w:color w:val="4472C4" w:themeColor="accent5"/>
        </w:rPr>
      </w:pPr>
      <w:r w:rsidRPr="008367C5">
        <w:t>Tehniskā specifikācija aktualizēta</w:t>
      </w:r>
      <w:r w:rsidR="00FD5E54" w:rsidRPr="008367C5">
        <w:t xml:space="preserve"> </w:t>
      </w:r>
      <w:r w:rsidR="008367C5" w:rsidRPr="008367C5">
        <w:t>20</w:t>
      </w:r>
      <w:r w:rsidR="00FD5E54" w:rsidRPr="008367C5">
        <w:t>.</w:t>
      </w:r>
      <w:r w:rsidRPr="008367C5">
        <w:t>0</w:t>
      </w:r>
      <w:r w:rsidR="001417A1" w:rsidRPr="008367C5">
        <w:t>8</w:t>
      </w:r>
      <w:r w:rsidRPr="008367C5">
        <w:t>.2026.</w:t>
      </w:r>
    </w:p>
    <w:p w14:paraId="1899BAFB" w14:textId="77777777" w:rsidR="00B73306" w:rsidRDefault="00B73306" w:rsidP="00B73306">
      <w:pPr>
        <w:rPr>
          <w:bCs/>
        </w:rPr>
      </w:pPr>
    </w:p>
    <w:p w14:paraId="4289CD59" w14:textId="77777777" w:rsidR="00ED72E3" w:rsidRDefault="00ED72E3" w:rsidP="00ED72E3">
      <w:pPr>
        <w:spacing w:before="120"/>
      </w:pPr>
    </w:p>
    <w:p w14:paraId="3B979637" w14:textId="77777777" w:rsidR="00ED72E3" w:rsidRPr="0033021A" w:rsidRDefault="00ED72E3" w:rsidP="00ED72E3">
      <w:pPr>
        <w:spacing w:after="160" w:line="259" w:lineRule="auto"/>
        <w:jc w:val="right"/>
        <w:rPr>
          <w:b/>
        </w:rPr>
      </w:pPr>
    </w:p>
    <w:p w14:paraId="416A8F60" w14:textId="6EE28315" w:rsidR="00F46BA4" w:rsidRDefault="00F46BA4">
      <w:pPr>
        <w:spacing w:after="160" w:line="259" w:lineRule="auto"/>
      </w:pPr>
      <w:r>
        <w:br w:type="page"/>
      </w:r>
    </w:p>
    <w:p w14:paraId="655F310C" w14:textId="7C3B47C0" w:rsidR="00AF4270" w:rsidRPr="0084564C" w:rsidRDefault="00CB56EF" w:rsidP="0034306A">
      <w:pPr>
        <w:spacing w:after="160" w:line="259" w:lineRule="auto"/>
        <w:jc w:val="right"/>
        <w:rPr>
          <w:b/>
          <w:bCs/>
        </w:rPr>
      </w:pPr>
      <w:r w:rsidRPr="0084564C">
        <w:rPr>
          <w:b/>
          <w:bCs/>
        </w:rPr>
        <w:lastRenderedPageBreak/>
        <w:t xml:space="preserve">4. </w:t>
      </w:r>
      <w:r w:rsidR="00235204" w:rsidRPr="0084564C">
        <w:rPr>
          <w:b/>
          <w:bCs/>
        </w:rPr>
        <w:t>pielikums</w:t>
      </w:r>
    </w:p>
    <w:p w14:paraId="489D91AC" w14:textId="6502B95D" w:rsidR="00FF28AA" w:rsidRPr="0084564C" w:rsidRDefault="00F33649" w:rsidP="00B93FF7">
      <w:pPr>
        <w:jc w:val="right"/>
      </w:pPr>
      <w:r w:rsidRPr="0084564C">
        <w:t>A</w:t>
      </w:r>
      <w:r w:rsidR="00235204" w:rsidRPr="0084564C">
        <w:t xml:space="preserve">tklāta konkursa </w:t>
      </w:r>
      <w:bookmarkStart w:id="279" w:name="_Hlk133329439"/>
      <w:r w:rsidR="008F5D92">
        <w:t>“</w:t>
      </w:r>
      <w:r w:rsidR="00ED783B" w:rsidRPr="00ED783B">
        <w:t>Mēbeļu un aprīkojuma iegāde darbnīcas telpu iekārtošanai Klostera ielā 4A, Limbažos</w:t>
      </w:r>
      <w:r w:rsidR="00351AA6" w:rsidRPr="0084564C">
        <w:rPr>
          <w:color w:val="000000"/>
        </w:rPr>
        <w:t xml:space="preserve">”, iepirkuma identifikācijas Nr. LNP </w:t>
      </w:r>
      <w:r w:rsidR="008367C5">
        <w:rPr>
          <w:color w:val="000000"/>
        </w:rPr>
        <w:t>2026/140</w:t>
      </w:r>
      <w:bookmarkEnd w:id="279"/>
      <w:r w:rsidR="00235204" w:rsidRPr="0084564C">
        <w:rPr>
          <w:color w:val="000000"/>
        </w:rPr>
        <w:t>,</w:t>
      </w:r>
      <w:r w:rsidR="00235204" w:rsidRPr="0084564C">
        <w:t xml:space="preserve"> nolikumam</w:t>
      </w:r>
    </w:p>
    <w:p w14:paraId="7DBB0413" w14:textId="60340380" w:rsidR="00382BBD" w:rsidRPr="0084564C" w:rsidRDefault="00235204" w:rsidP="00F847DB">
      <w:pPr>
        <w:pStyle w:val="Virsraksts3"/>
        <w:spacing w:before="120"/>
        <w:jc w:val="center"/>
        <w:rPr>
          <w:b/>
          <w:sz w:val="24"/>
          <w:szCs w:val="24"/>
          <w:lang w:eastAsia="lv-LV"/>
        </w:rPr>
      </w:pPr>
      <w:bookmarkStart w:id="280" w:name="_Toc511729242"/>
      <w:r w:rsidRPr="0084564C">
        <w:rPr>
          <w:b/>
          <w:sz w:val="24"/>
          <w:szCs w:val="24"/>
        </w:rPr>
        <w:t>LĪGUMA PROJEKT</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80"/>
      <w:r w:rsidR="00A60158" w:rsidRPr="0084564C">
        <w:rPr>
          <w:b/>
          <w:sz w:val="24"/>
          <w:szCs w:val="24"/>
        </w:rPr>
        <w:t>S</w:t>
      </w:r>
      <w:r w:rsidR="001417A1">
        <w:rPr>
          <w:b/>
          <w:sz w:val="24"/>
          <w:szCs w:val="24"/>
        </w:rPr>
        <w:t xml:space="preserve"> </w:t>
      </w:r>
    </w:p>
    <w:p w14:paraId="54DAD4B0" w14:textId="77777777" w:rsidR="00D20408" w:rsidRPr="00BF55E7" w:rsidRDefault="00D20408" w:rsidP="00D20408">
      <w:pPr>
        <w:tabs>
          <w:tab w:val="left" w:pos="8100"/>
        </w:tabs>
        <w:ind w:left="6"/>
        <w:rPr>
          <w:b/>
          <w:caps/>
        </w:rPr>
      </w:pPr>
      <w:r w:rsidRPr="00BF55E7">
        <w:rPr>
          <w:b/>
          <w:caps/>
        </w:rPr>
        <w:tab/>
      </w:r>
      <w:r w:rsidRPr="00BF55E7">
        <w:rPr>
          <w:b/>
          <w:caps/>
        </w:rPr>
        <w:tab/>
      </w:r>
    </w:p>
    <w:p w14:paraId="6A1E5899" w14:textId="77777777" w:rsidR="00D20408" w:rsidRPr="00BF55E7" w:rsidRDefault="00D20408" w:rsidP="00D20408">
      <w:pPr>
        <w:ind w:left="6"/>
        <w:jc w:val="center"/>
        <w:rPr>
          <w:b/>
          <w:caps/>
        </w:rPr>
      </w:pPr>
      <w:r w:rsidRPr="00BF55E7">
        <w:rPr>
          <w:b/>
          <w:caps/>
        </w:rPr>
        <w:t>Līgums N</w:t>
      </w:r>
      <w:r w:rsidRPr="00BF55E7">
        <w:rPr>
          <w:b/>
        </w:rPr>
        <w:t>r</w:t>
      </w:r>
      <w:r w:rsidRPr="00BF55E7">
        <w:rPr>
          <w:b/>
          <w:caps/>
        </w:rPr>
        <w:t>. _____________</w:t>
      </w:r>
    </w:p>
    <w:p w14:paraId="2939DEAB" w14:textId="77777777" w:rsidR="00D20408" w:rsidRPr="00BF55E7" w:rsidRDefault="00D20408" w:rsidP="00D20408">
      <w:pPr>
        <w:tabs>
          <w:tab w:val="left" w:pos="567"/>
        </w:tabs>
        <w:spacing w:before="120"/>
        <w:ind w:left="6"/>
        <w:jc w:val="both"/>
      </w:pPr>
      <w:r w:rsidRPr="00BF55E7">
        <w:t>Limbažos                                                                                                 202</w:t>
      </w:r>
      <w:r>
        <w:t>6</w:t>
      </w:r>
      <w:r w:rsidRPr="00BF55E7">
        <w:t>. gada ___. __________</w:t>
      </w:r>
    </w:p>
    <w:p w14:paraId="2C200DFB" w14:textId="77777777" w:rsidR="00D20408" w:rsidRPr="00BF55E7" w:rsidRDefault="00D20408" w:rsidP="00D20408">
      <w:pPr>
        <w:tabs>
          <w:tab w:val="left" w:pos="567"/>
        </w:tabs>
        <w:ind w:left="6"/>
        <w:jc w:val="both"/>
      </w:pPr>
    </w:p>
    <w:p w14:paraId="64C51113" w14:textId="77777777" w:rsidR="00D20408" w:rsidRPr="00BF55E7" w:rsidRDefault="00D20408" w:rsidP="00D20408">
      <w:pPr>
        <w:autoSpaceDE w:val="0"/>
        <w:ind w:left="6" w:firstLine="561"/>
        <w:jc w:val="both"/>
      </w:pPr>
      <w:r w:rsidRPr="00BF55E7">
        <w:rPr>
          <w:b/>
          <w:bCs/>
        </w:rPr>
        <w:t>Limbažu novada pašvaldība</w:t>
      </w:r>
      <w:r w:rsidRPr="00BF55E7">
        <w:t xml:space="preserve">, nodokļu maksātāja reģistrācijas Nr. 90009114631, juridiskā adrese: Rīgas iela 16, Limbaži, Limbažu novads, LV-4001, </w:t>
      </w:r>
      <w:r w:rsidRPr="00BF55E7">
        <w:rPr>
          <w:iCs/>
        </w:rPr>
        <w:t xml:space="preserve">kuras vārdā </w:t>
      </w:r>
      <w:r w:rsidRPr="00BF55E7">
        <w:t xml:space="preserve">saskaņā ar Limbažu novada pašvaldības nolikumu rīkojas </w:t>
      </w:r>
      <w:r w:rsidRPr="00BF55E7">
        <w:rPr>
          <w:iCs/>
        </w:rPr>
        <w:t xml:space="preserve">pašvaldības izpilddirektors </w:t>
      </w:r>
      <w:r w:rsidRPr="00BF55E7">
        <w:rPr>
          <w:b/>
          <w:iCs/>
        </w:rPr>
        <w:t xml:space="preserve">Artis </w:t>
      </w:r>
      <w:proofErr w:type="spellStart"/>
      <w:r w:rsidRPr="00BF55E7">
        <w:rPr>
          <w:b/>
          <w:iCs/>
        </w:rPr>
        <w:t>Ārgalis</w:t>
      </w:r>
      <w:proofErr w:type="spellEnd"/>
      <w:r w:rsidRPr="00BF55E7">
        <w:rPr>
          <w:iCs/>
        </w:rPr>
        <w:t>,</w:t>
      </w:r>
      <w:r w:rsidRPr="00BF55E7">
        <w:t xml:space="preserve"> turpmāk  tekstā – </w:t>
      </w:r>
      <w:r w:rsidRPr="00BF55E7">
        <w:rPr>
          <w:b/>
          <w:bCs/>
        </w:rPr>
        <w:t>Pasūtītājs</w:t>
      </w:r>
      <w:r w:rsidRPr="00BF55E7">
        <w:t>, no vienas puses, un</w:t>
      </w:r>
    </w:p>
    <w:p w14:paraId="772CFD43" w14:textId="77777777" w:rsidR="00D20408" w:rsidRPr="00BF55E7" w:rsidRDefault="00D20408" w:rsidP="00D20408">
      <w:pPr>
        <w:ind w:left="6" w:firstLine="567"/>
        <w:jc w:val="both"/>
      </w:pPr>
      <w:r w:rsidRPr="00BF55E7">
        <w:rPr>
          <w:b/>
          <w:bCs/>
        </w:rPr>
        <w:t xml:space="preserve">__________________ </w:t>
      </w:r>
      <w:r w:rsidRPr="00BF55E7">
        <w:rPr>
          <w:b/>
          <w:bCs/>
          <w:i/>
        </w:rPr>
        <w:t>(Izpildītāja nosaukums)</w:t>
      </w:r>
      <w:r w:rsidRPr="00BF55E7">
        <w:t xml:space="preserve">, vienotais reģistrācijas Nr. ___________, juridiskā adrese: _________________, LV-______, </w:t>
      </w:r>
      <w:r w:rsidRPr="00BF55E7">
        <w:rPr>
          <w:iCs/>
        </w:rPr>
        <w:t xml:space="preserve">kuras vārdā saskaņā ar ______________ </w:t>
      </w:r>
      <w:r w:rsidRPr="00BF55E7">
        <w:rPr>
          <w:i/>
        </w:rPr>
        <w:t>(dokumenta nosaukums)</w:t>
      </w:r>
      <w:r w:rsidRPr="00BF55E7">
        <w:rPr>
          <w:iCs/>
        </w:rPr>
        <w:t xml:space="preserve"> rīkojas _________________ </w:t>
      </w:r>
      <w:r w:rsidRPr="00BF55E7">
        <w:rPr>
          <w:i/>
        </w:rPr>
        <w:t>(Izpildītāja pārstāvja amats, vārds, uzvārds)</w:t>
      </w:r>
      <w:r w:rsidRPr="00BF55E7">
        <w:t xml:space="preserve">, turpmāk tekstā – </w:t>
      </w:r>
      <w:r w:rsidRPr="00BF55E7">
        <w:rPr>
          <w:b/>
          <w:bCs/>
        </w:rPr>
        <w:t>Izpildītājs</w:t>
      </w:r>
      <w:r w:rsidRPr="00BF55E7">
        <w:t>, no otras puses,</w:t>
      </w:r>
    </w:p>
    <w:p w14:paraId="13FCDABE" w14:textId="77777777" w:rsidR="00D20408" w:rsidRPr="00BF55E7" w:rsidRDefault="00D20408" w:rsidP="00D20408">
      <w:pPr>
        <w:ind w:left="6" w:firstLine="567"/>
        <w:jc w:val="both"/>
        <w:rPr>
          <w:color w:val="000000"/>
        </w:rPr>
      </w:pPr>
      <w:r w:rsidRPr="00BF55E7">
        <w:t xml:space="preserve">abi kopā </w:t>
      </w:r>
      <w:r w:rsidRPr="00044DE6">
        <w:t xml:space="preserve">turpmāk tekstā saukti – Līdzēji, katrs atsevišķi – </w:t>
      </w:r>
      <w:r w:rsidRPr="00044DE6">
        <w:rPr>
          <w:iCs/>
        </w:rPr>
        <w:t>Līdzējs</w:t>
      </w:r>
      <w:r w:rsidRPr="00044DE6">
        <w:t xml:space="preserve">, </w:t>
      </w:r>
      <w:r w:rsidRPr="00044DE6">
        <w:rPr>
          <w:color w:val="000000"/>
        </w:rPr>
        <w:t xml:space="preserve">pamatojoties uz Pasūtītāja rīkotā atklāta konkursa </w:t>
      </w:r>
      <w:r w:rsidRPr="00791361">
        <w:t>„</w:t>
      </w:r>
      <w:r w:rsidRPr="000A05F5">
        <w:rPr>
          <w:bCs/>
        </w:rPr>
        <w:t>Mēbeļu un aprīkojuma iegāde darbnīcas telpu iekārtošanai Klostera ielā 4A, Limbažos</w:t>
      </w:r>
      <w:r w:rsidRPr="00546B94">
        <w:rPr>
          <w:bCs/>
        </w:rPr>
        <w:t>”, iepirkuma identifikācijas Nr. LNP 2026/1</w:t>
      </w:r>
      <w:r>
        <w:rPr>
          <w:bCs/>
        </w:rPr>
        <w:t>40</w:t>
      </w:r>
      <w:r w:rsidRPr="00546B94">
        <w:rPr>
          <w:bCs/>
        </w:rPr>
        <w:t xml:space="preserve">, </w:t>
      </w:r>
      <w:r w:rsidRPr="00546B94">
        <w:rPr>
          <w:bCs/>
          <w:color w:val="000000"/>
        </w:rPr>
        <w:t xml:space="preserve">turpmāk tekstā – Atklāts konkurss, kas veikts </w:t>
      </w:r>
      <w:r w:rsidRPr="000A05F5">
        <w:rPr>
          <w:bCs/>
        </w:rPr>
        <w:t>ESF+ līdzfinansēt</w:t>
      </w:r>
      <w:r>
        <w:rPr>
          <w:bCs/>
        </w:rPr>
        <w:t>ā</w:t>
      </w:r>
      <w:r w:rsidRPr="000A05F5">
        <w:rPr>
          <w:bCs/>
        </w:rPr>
        <w:t xml:space="preserve"> projekta </w:t>
      </w:r>
      <w:r>
        <w:rPr>
          <w:bCs/>
        </w:rPr>
        <w:t>,,</w:t>
      </w:r>
      <w:r w:rsidRPr="000A05F5">
        <w:rPr>
          <w:bCs/>
        </w:rPr>
        <w:t>Sabiedrībā balstītu sociālo pakalpojumu pieejamības palielināšana Limbažu novadā</w:t>
      </w:r>
      <w:r>
        <w:rPr>
          <w:bCs/>
        </w:rPr>
        <w:t>”</w:t>
      </w:r>
      <w:r w:rsidRPr="000A05F5">
        <w:rPr>
          <w:bCs/>
        </w:rPr>
        <w:t xml:space="preserve">, </w:t>
      </w:r>
      <w:r>
        <w:rPr>
          <w:bCs/>
        </w:rPr>
        <w:t xml:space="preserve">projekta </w:t>
      </w:r>
      <w:r w:rsidRPr="000A05F5">
        <w:rPr>
          <w:bCs/>
        </w:rPr>
        <w:t>Nr. 4.3.5.1/1/24/A/009</w:t>
      </w:r>
      <w:r w:rsidRPr="005C4200">
        <w:rPr>
          <w:bCs/>
        </w:rPr>
        <w:t xml:space="preserve">, </w:t>
      </w:r>
      <w:r w:rsidRPr="00546B94">
        <w:rPr>
          <w:bCs/>
        </w:rPr>
        <w:t>ietvaros</w:t>
      </w:r>
      <w:r w:rsidRPr="00546B94">
        <w:rPr>
          <w:bCs/>
          <w:color w:val="000000"/>
        </w:rPr>
        <w:t xml:space="preserve">, </w:t>
      </w:r>
      <w:r w:rsidRPr="007C33A6">
        <w:rPr>
          <w:bCs/>
        </w:rPr>
        <w:t xml:space="preserve">rezultātiem par  iepirkuma priekšmeta </w:t>
      </w:r>
      <w:r w:rsidRPr="00DE6138">
        <w:rPr>
          <w:bCs/>
          <w:i/>
          <w:iCs/>
        </w:rPr>
        <w:t>1. daļu ,,Dažādas mēbeles darbnīcas telpu iekārtošanai Klostera ielā 4A, Limbažos”/ 2. daļu ,,Kokapstrādes darbnīca darbnīcas telpu iekārtošanai Klostera ielā 4A, Limbažos”/ 3. daļu ,,Sveču – ziepju darbnīca darbnīcas telpu iekārtošanai Klostera ielā 4A, Limbažos”/ 4. daļu ,,Rokdarbu darbnīca darbnīcas telpu iekārtošanai Klostera ielā 4A, Limbažos”/ 5. daļu ,,Sadzīves elektrotehnika darbnīcas telpu iekārtošanai Klostera ielā 4A, Limbažos”/ 6. daļu ,,Virtuves piederumi darbnīcas telpu iekārtošanai Klostera ielā 4A, Limbažos”</w:t>
      </w:r>
      <w:r w:rsidRPr="007C33A6">
        <w:rPr>
          <w:bCs/>
        </w:rPr>
        <w:t xml:space="preserve"> un Izpildītāja iesniegto piedāvājumu Atklātā konkursā par iepirkuma priekšmeta __. daļu, turpmāk  tekstā – Piedāvājums, savstarpēji vienojoties, bez viltus, maldības vai spaidiem noslēdz šādu līgumu, turpmāk tekstā – Līgums</w:t>
      </w:r>
      <w:r w:rsidRPr="00BF55E7">
        <w:t>:</w:t>
      </w:r>
    </w:p>
    <w:p w14:paraId="666077F9" w14:textId="77777777" w:rsidR="00D20408" w:rsidRPr="00BF55E7" w:rsidRDefault="00D20408" w:rsidP="00D20408">
      <w:pPr>
        <w:numPr>
          <w:ilvl w:val="0"/>
          <w:numId w:val="26"/>
        </w:numPr>
        <w:tabs>
          <w:tab w:val="left" w:pos="0"/>
          <w:tab w:val="num" w:pos="284"/>
        </w:tabs>
        <w:spacing w:before="120" w:after="120"/>
        <w:ind w:left="6"/>
        <w:jc w:val="center"/>
        <w:rPr>
          <w:b/>
        </w:rPr>
      </w:pPr>
      <w:r w:rsidRPr="00BF55E7">
        <w:rPr>
          <w:b/>
        </w:rPr>
        <w:t>Līguma priekšmets</w:t>
      </w:r>
    </w:p>
    <w:p w14:paraId="1DE77A34" w14:textId="77777777" w:rsidR="00D20408" w:rsidRPr="00F35266" w:rsidRDefault="00D20408" w:rsidP="00D20408">
      <w:pPr>
        <w:numPr>
          <w:ilvl w:val="1"/>
          <w:numId w:val="26"/>
        </w:numPr>
        <w:tabs>
          <w:tab w:val="clear" w:pos="1915"/>
          <w:tab w:val="num" w:pos="567"/>
        </w:tabs>
        <w:ind w:left="567" w:hanging="567"/>
        <w:jc w:val="both"/>
      </w:pPr>
      <w:r w:rsidRPr="001E188D">
        <w:rPr>
          <w:color w:val="000000"/>
        </w:rPr>
        <w:t>Pasūtītājs uzdod un Izpildītājs apņemas</w:t>
      </w:r>
      <w:r w:rsidRPr="001E188D">
        <w:rPr>
          <w:bCs/>
          <w:color w:val="000000"/>
        </w:rPr>
        <w:t xml:space="preserve"> </w:t>
      </w:r>
      <w:r w:rsidRPr="001E188D">
        <w:rPr>
          <w:b/>
          <w:bCs/>
          <w:color w:val="000000"/>
        </w:rPr>
        <w:t xml:space="preserve">veikt </w:t>
      </w:r>
      <w:bookmarkStart w:id="281" w:name="_Hlk182503505"/>
      <w:bookmarkStart w:id="282" w:name="_Hlk208831311"/>
      <w:bookmarkStart w:id="283" w:name="_Hlk217994981"/>
      <w:bookmarkStart w:id="284" w:name="_Hlk218856513"/>
      <w:bookmarkStart w:id="285" w:name="_Hlk217995016"/>
      <w:bookmarkStart w:id="286" w:name="_Hlk95915746"/>
      <w:r w:rsidRPr="00DE6138">
        <w:rPr>
          <w:b/>
          <w:i/>
          <w:iCs/>
        </w:rPr>
        <w:t xml:space="preserve">dažādu mēbeļu </w:t>
      </w:r>
      <w:r w:rsidRPr="00DE6138">
        <w:rPr>
          <w:bCs/>
          <w:i/>
          <w:iCs/>
        </w:rPr>
        <w:t>(iepirkuma priekšmeta 1. daļai)</w:t>
      </w:r>
      <w:bookmarkEnd w:id="281"/>
      <w:bookmarkEnd w:id="282"/>
      <w:bookmarkEnd w:id="283"/>
      <w:r w:rsidRPr="00DE6138">
        <w:rPr>
          <w:bCs/>
          <w:i/>
          <w:iCs/>
        </w:rPr>
        <w:t>/</w:t>
      </w:r>
      <w:bookmarkEnd w:id="284"/>
      <w:r w:rsidRPr="00DE6138">
        <w:rPr>
          <w:b/>
          <w:i/>
          <w:iCs/>
        </w:rPr>
        <w:t xml:space="preserve"> kokapstrādes darbnīcas </w:t>
      </w:r>
      <w:r w:rsidRPr="00DE6138">
        <w:rPr>
          <w:bCs/>
          <w:i/>
          <w:iCs/>
        </w:rPr>
        <w:t>(iepirkuma priekšmeta 2. daļai)</w:t>
      </w:r>
      <w:bookmarkEnd w:id="285"/>
      <w:r w:rsidRPr="00DE6138">
        <w:rPr>
          <w:bCs/>
          <w:i/>
          <w:iCs/>
        </w:rPr>
        <w:t>/</w:t>
      </w:r>
      <w:r w:rsidRPr="00DE6138">
        <w:rPr>
          <w:b/>
          <w:i/>
          <w:iCs/>
        </w:rPr>
        <w:t xml:space="preserve"> sveču – ziepju darbnīcas </w:t>
      </w:r>
      <w:r w:rsidRPr="00DE6138">
        <w:rPr>
          <w:bCs/>
          <w:i/>
          <w:iCs/>
        </w:rPr>
        <w:t>(iepirkuma priekšmeta 3. daļai)/</w:t>
      </w:r>
      <w:r w:rsidRPr="00DE6138">
        <w:rPr>
          <w:b/>
          <w:i/>
          <w:iCs/>
        </w:rPr>
        <w:t xml:space="preserve"> rokdarbu darbnīcas </w:t>
      </w:r>
      <w:r w:rsidRPr="00DE6138">
        <w:rPr>
          <w:bCs/>
          <w:i/>
          <w:iCs/>
        </w:rPr>
        <w:t>(iepirkuma priekšmeta 4. daļai)/</w:t>
      </w:r>
      <w:r w:rsidRPr="00DE6138">
        <w:rPr>
          <w:b/>
          <w:i/>
          <w:iCs/>
        </w:rPr>
        <w:t xml:space="preserve"> sadzīves elektrotehnikas </w:t>
      </w:r>
      <w:r w:rsidRPr="00DE6138">
        <w:rPr>
          <w:bCs/>
          <w:i/>
          <w:iCs/>
        </w:rPr>
        <w:t>(iepirkuma priekšmeta 5. daļai)/</w:t>
      </w:r>
      <w:r w:rsidRPr="00DE6138">
        <w:rPr>
          <w:b/>
          <w:i/>
          <w:iCs/>
        </w:rPr>
        <w:t xml:space="preserve"> virtuves piederumu</w:t>
      </w:r>
      <w:r w:rsidRPr="00DE6138">
        <w:rPr>
          <w:b/>
          <w:bCs/>
          <w:i/>
          <w:iCs/>
        </w:rPr>
        <w:t xml:space="preserve"> </w:t>
      </w:r>
      <w:r w:rsidRPr="00DE6138">
        <w:rPr>
          <w:bCs/>
          <w:i/>
          <w:iCs/>
        </w:rPr>
        <w:t>(iepirkuma priekšmeta 6. daļai)</w:t>
      </w:r>
      <w:r w:rsidRPr="001E188D">
        <w:rPr>
          <w:color w:val="000000"/>
        </w:rPr>
        <w:t xml:space="preserve">, </w:t>
      </w:r>
      <w:bookmarkStart w:id="287" w:name="_Hlk208830883"/>
      <w:r w:rsidRPr="001E188D">
        <w:rPr>
          <w:color w:val="000000"/>
        </w:rPr>
        <w:t>turpmāk  tekstā – Prece</w:t>
      </w:r>
      <w:bookmarkEnd w:id="287"/>
      <w:r w:rsidRPr="001E188D">
        <w:rPr>
          <w:color w:val="000000"/>
        </w:rPr>
        <w:t xml:space="preserve">, </w:t>
      </w:r>
      <w:r w:rsidRPr="001E188D">
        <w:rPr>
          <w:b/>
          <w:color w:val="000000"/>
        </w:rPr>
        <w:t xml:space="preserve">piegādi </w:t>
      </w:r>
      <w:bookmarkEnd w:id="286"/>
      <w:r w:rsidRPr="001E188D">
        <w:rPr>
          <w:bCs/>
          <w:color w:val="000000"/>
        </w:rPr>
        <w:t>darbnīcas telpu iekārtošanai Klostera ielā 4A, Limbažos</w:t>
      </w:r>
      <w:r w:rsidRPr="001E188D">
        <w:t xml:space="preserve">, Limbažu novadā, </w:t>
      </w:r>
      <w:r w:rsidRPr="001E188D">
        <w:rPr>
          <w:color w:val="000000"/>
        </w:rPr>
        <w:t xml:space="preserve">atbilstoši </w:t>
      </w:r>
      <w:bookmarkStart w:id="288" w:name="_Hlk192856101"/>
      <w:r w:rsidRPr="001E188D">
        <w:rPr>
          <w:color w:val="000000"/>
        </w:rPr>
        <w:t>Atklāta konkursa nolikuma Tehniskajā specifikācijā</w:t>
      </w:r>
      <w:bookmarkEnd w:id="288"/>
      <w:r w:rsidRPr="001E188D">
        <w:rPr>
          <w:color w:val="000000"/>
        </w:rPr>
        <w:t xml:space="preserve"> (1. pielikums) noteiktajām prasībām, Izpildītāja iesniegtajam Piedāvājumam (2. pielikums) un Līguma noteikumiem</w:t>
      </w:r>
      <w:r w:rsidRPr="00F35266">
        <w:rPr>
          <w:color w:val="000000"/>
        </w:rPr>
        <w:t xml:space="preserve">. </w:t>
      </w:r>
    </w:p>
    <w:p w14:paraId="5447E233"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 xml:space="preserve">Izpildītājs </w:t>
      </w:r>
      <w:r w:rsidRPr="00BF55E7">
        <w:t>apņemas piegādāt Preci Pasūtītājam ar savu transportu</w:t>
      </w:r>
      <w:r w:rsidRPr="00BF55E7">
        <w:rPr>
          <w:color w:val="000000"/>
        </w:rPr>
        <w:t>.</w:t>
      </w:r>
    </w:p>
    <w:p w14:paraId="64BD990A" w14:textId="77777777" w:rsidR="00D20408" w:rsidRPr="00BF55E7" w:rsidRDefault="00D20408" w:rsidP="00D20408">
      <w:pPr>
        <w:numPr>
          <w:ilvl w:val="0"/>
          <w:numId w:val="26"/>
        </w:numPr>
        <w:tabs>
          <w:tab w:val="num" w:pos="0"/>
          <w:tab w:val="num" w:pos="284"/>
          <w:tab w:val="num" w:pos="567"/>
        </w:tabs>
        <w:spacing w:before="240" w:after="120"/>
        <w:ind w:left="567" w:hanging="567"/>
        <w:jc w:val="center"/>
        <w:rPr>
          <w:b/>
        </w:rPr>
      </w:pPr>
      <w:bookmarkStart w:id="289" w:name="_Hlk95913690"/>
      <w:r w:rsidRPr="00BF55E7">
        <w:rPr>
          <w:b/>
        </w:rPr>
        <w:t>Līguma izpildes termiņš</w:t>
      </w:r>
      <w:bookmarkEnd w:id="289"/>
    </w:p>
    <w:p w14:paraId="58A4FEA8" w14:textId="77777777" w:rsidR="00D20408" w:rsidRDefault="00D20408" w:rsidP="00D20408">
      <w:pPr>
        <w:numPr>
          <w:ilvl w:val="1"/>
          <w:numId w:val="26"/>
        </w:numPr>
        <w:tabs>
          <w:tab w:val="num" w:pos="567"/>
        </w:tabs>
        <w:spacing w:before="120"/>
        <w:ind w:left="567" w:hanging="567"/>
        <w:jc w:val="both"/>
      </w:pPr>
      <w:r w:rsidRPr="00BF55E7">
        <w:t>Līguma izpildes termiņš –</w:t>
      </w:r>
      <w:r>
        <w:t xml:space="preserve"> </w:t>
      </w:r>
      <w:r w:rsidRPr="00CE7B8C">
        <w:rPr>
          <w:b/>
          <w:bCs/>
        </w:rPr>
        <w:t>6 (sešas)</w:t>
      </w:r>
      <w:r w:rsidRPr="00817AC0">
        <w:t xml:space="preserve"> nedēļas </w:t>
      </w:r>
      <w:r w:rsidRPr="00BF55E7">
        <w:t>no Līguma noslēgšanas dienas.</w:t>
      </w:r>
    </w:p>
    <w:p w14:paraId="4CCA4DB2" w14:textId="77777777" w:rsidR="00D20408" w:rsidRPr="00BF55E7" w:rsidRDefault="00D20408" w:rsidP="00D20408">
      <w:pPr>
        <w:numPr>
          <w:ilvl w:val="0"/>
          <w:numId w:val="26"/>
        </w:numPr>
        <w:tabs>
          <w:tab w:val="num" w:pos="0"/>
          <w:tab w:val="num" w:pos="284"/>
          <w:tab w:val="num" w:pos="567"/>
        </w:tabs>
        <w:spacing w:before="240" w:after="120"/>
        <w:ind w:left="567" w:hanging="567"/>
        <w:jc w:val="center"/>
        <w:rPr>
          <w:b/>
        </w:rPr>
      </w:pPr>
      <w:r w:rsidRPr="00BF55E7">
        <w:rPr>
          <w:b/>
        </w:rPr>
        <w:t>Līguma cena un norēķinu kārtība</w:t>
      </w:r>
    </w:p>
    <w:p w14:paraId="08137744" w14:textId="77777777" w:rsidR="00D20408" w:rsidRPr="00BF55E7" w:rsidRDefault="00D20408" w:rsidP="00D20408">
      <w:pPr>
        <w:numPr>
          <w:ilvl w:val="0"/>
          <w:numId w:val="25"/>
        </w:numPr>
        <w:shd w:val="clear" w:color="auto" w:fill="FFFFFF"/>
        <w:tabs>
          <w:tab w:val="clear" w:pos="360"/>
          <w:tab w:val="num" w:pos="567"/>
        </w:tabs>
        <w:spacing w:line="254" w:lineRule="exact"/>
        <w:ind w:left="567" w:hanging="567"/>
        <w:jc w:val="both"/>
        <w:rPr>
          <w:color w:val="000000"/>
        </w:rPr>
      </w:pPr>
      <w:r w:rsidRPr="00BF55E7">
        <w:rPr>
          <w:color w:val="000000"/>
        </w:rPr>
        <w:t xml:space="preserve">Pasūtītājs samaksā Izpildītājam pirkuma maksu par Preci </w:t>
      </w:r>
      <w:r w:rsidRPr="00BF55E7">
        <w:rPr>
          <w:b/>
          <w:bCs/>
          <w:color w:val="000000"/>
        </w:rPr>
        <w:t xml:space="preserve">____ </w:t>
      </w:r>
      <w:r w:rsidRPr="00BF55E7">
        <w:rPr>
          <w:b/>
          <w:bCs/>
          <w:iCs/>
          <w:color w:val="000000"/>
        </w:rPr>
        <w:t xml:space="preserve">EUR (_____ eiro un </w:t>
      </w:r>
      <w:r>
        <w:rPr>
          <w:b/>
          <w:bCs/>
          <w:iCs/>
          <w:color w:val="000000"/>
        </w:rPr>
        <w:t xml:space="preserve">__ </w:t>
      </w:r>
      <w:r w:rsidRPr="00BF55E7">
        <w:rPr>
          <w:b/>
          <w:bCs/>
          <w:iCs/>
          <w:color w:val="000000"/>
        </w:rPr>
        <w:t>centi)</w:t>
      </w:r>
      <w:r w:rsidRPr="00BF55E7">
        <w:rPr>
          <w:bCs/>
          <w:iCs/>
          <w:color w:val="000000"/>
        </w:rPr>
        <w:t>, turpmāk tekstā – Līguma cena</w:t>
      </w:r>
      <w:r w:rsidRPr="00BF55E7">
        <w:rPr>
          <w:color w:val="000000"/>
        </w:rPr>
        <w:t xml:space="preserve">. Pievienotās vērtības nodokļa 21 % maksājums no Līguma cenas ir </w:t>
      </w:r>
      <w:r w:rsidRPr="00BF55E7">
        <w:rPr>
          <w:bCs/>
          <w:color w:val="000000"/>
        </w:rPr>
        <w:t xml:space="preserve">_____ </w:t>
      </w:r>
      <w:r w:rsidRPr="00BF55E7">
        <w:rPr>
          <w:bCs/>
          <w:iCs/>
          <w:color w:val="000000"/>
        </w:rPr>
        <w:t>EUR (____________ eiro un ___ centi)</w:t>
      </w:r>
      <w:r w:rsidRPr="00BF55E7">
        <w:rPr>
          <w:color w:val="000000"/>
        </w:rPr>
        <w:t xml:space="preserve">. Kopējā Līguma summa ar pievienotās vērtības nodokļa maksājumu ir </w:t>
      </w:r>
      <w:r w:rsidRPr="00BF55E7">
        <w:rPr>
          <w:bCs/>
          <w:color w:val="000000"/>
        </w:rPr>
        <w:t xml:space="preserve">_____ </w:t>
      </w:r>
      <w:r w:rsidRPr="00BF55E7">
        <w:rPr>
          <w:bCs/>
          <w:iCs/>
          <w:color w:val="000000"/>
        </w:rPr>
        <w:t xml:space="preserve">EUR (____________ eiro un ___ centi). </w:t>
      </w:r>
      <w:r w:rsidRPr="00BF55E7">
        <w:rPr>
          <w:color w:val="000000"/>
        </w:rPr>
        <w:t xml:space="preserve">Pievienotās </w:t>
      </w:r>
      <w:r w:rsidRPr="00BF55E7">
        <w:rPr>
          <w:color w:val="000000"/>
        </w:rPr>
        <w:lastRenderedPageBreak/>
        <w:t>vērtības nodokļa samaksa tiek veikta saskaņā ar Pievienotās vērtības nodokļa likumu</w:t>
      </w:r>
      <w:r w:rsidRPr="00BF55E7">
        <w:t>.</w:t>
      </w:r>
      <w:r w:rsidRPr="00BF55E7">
        <w:rPr>
          <w:color w:val="000000"/>
        </w:rPr>
        <w:t xml:space="preserve"> Līguma cenā</w:t>
      </w:r>
      <w:r w:rsidRPr="00BF55E7">
        <w:t xml:space="preserve"> iekļauti Preces </w:t>
      </w:r>
      <w:r w:rsidRPr="00F35266">
        <w:t>piegādes izdevumi</w:t>
      </w:r>
      <w:r w:rsidRPr="00BF55E7">
        <w:t>.</w:t>
      </w:r>
    </w:p>
    <w:p w14:paraId="6DD317C2" w14:textId="77777777" w:rsidR="00D20408" w:rsidRPr="00BF55E7" w:rsidRDefault="00D20408" w:rsidP="00D20408">
      <w:pPr>
        <w:numPr>
          <w:ilvl w:val="0"/>
          <w:numId w:val="25"/>
        </w:numPr>
        <w:shd w:val="clear" w:color="auto" w:fill="FFFFFF"/>
        <w:tabs>
          <w:tab w:val="clear" w:pos="360"/>
          <w:tab w:val="num" w:pos="567"/>
        </w:tabs>
        <w:spacing w:before="14" w:line="254" w:lineRule="exact"/>
        <w:ind w:left="567" w:hanging="567"/>
        <w:jc w:val="both"/>
        <w:rPr>
          <w:color w:val="000000"/>
        </w:rPr>
      </w:pPr>
      <w:r w:rsidRPr="00BF55E7">
        <w:rPr>
          <w:color w:val="000000"/>
        </w:rPr>
        <w:t xml:space="preserve">Līguma cenu par Preces piegādi Pasūtītājs samaksā Izpildītājam pēc pieņemšanas – nodošanas akta parakstīšanas, </w:t>
      </w:r>
      <w:r w:rsidRPr="00EF135A">
        <w:rPr>
          <w:color w:val="000000"/>
        </w:rPr>
        <w:t>15 (piecpadsmit)</w:t>
      </w:r>
      <w:r>
        <w:rPr>
          <w:color w:val="000000"/>
        </w:rPr>
        <w:t xml:space="preserve"> darba</w:t>
      </w:r>
      <w:r w:rsidRPr="00EF135A">
        <w:rPr>
          <w:color w:val="000000"/>
        </w:rPr>
        <w:t xml:space="preserve"> dienu </w:t>
      </w:r>
      <w:r w:rsidRPr="00BF55E7">
        <w:rPr>
          <w:color w:val="000000"/>
        </w:rPr>
        <w:t>laikā no Izpildītāja rēķina saņemšanas dienas.</w:t>
      </w:r>
    </w:p>
    <w:p w14:paraId="5643662F" w14:textId="77777777" w:rsidR="00D20408" w:rsidRPr="00BF55E7" w:rsidRDefault="00D20408" w:rsidP="00D20408">
      <w:pPr>
        <w:numPr>
          <w:ilvl w:val="0"/>
          <w:numId w:val="25"/>
        </w:numPr>
        <w:shd w:val="clear" w:color="auto" w:fill="FFFFFF"/>
        <w:tabs>
          <w:tab w:val="clear" w:pos="360"/>
          <w:tab w:val="num" w:pos="567"/>
        </w:tabs>
        <w:spacing w:before="14" w:line="254" w:lineRule="exact"/>
        <w:ind w:left="567" w:hanging="567"/>
        <w:jc w:val="both"/>
        <w:rPr>
          <w:color w:val="000000"/>
        </w:rPr>
      </w:pPr>
      <w:r w:rsidRPr="00BF55E7">
        <w:t xml:space="preserve">Visi maksājumi </w:t>
      </w:r>
      <w:r w:rsidRPr="00BF55E7">
        <w:rPr>
          <w:color w:val="000000"/>
        </w:rPr>
        <w:t xml:space="preserve">Izpildītājam </w:t>
      </w:r>
      <w:r w:rsidRPr="00BF55E7">
        <w:t xml:space="preserve">Līguma ietvaros tiek veikti pārskaitījuma veidā uz </w:t>
      </w:r>
      <w:r w:rsidRPr="00BF55E7">
        <w:rPr>
          <w:color w:val="000000"/>
        </w:rPr>
        <w:t xml:space="preserve">Izpildītāja </w:t>
      </w:r>
      <w:r w:rsidRPr="00BF55E7">
        <w:t>Līgumā norādīto bankas norēķinu kontu.</w:t>
      </w:r>
    </w:p>
    <w:p w14:paraId="72B40AE3" w14:textId="77777777" w:rsidR="00D20408" w:rsidRPr="00BF55E7" w:rsidRDefault="00D20408" w:rsidP="00D20408">
      <w:pPr>
        <w:numPr>
          <w:ilvl w:val="0"/>
          <w:numId w:val="25"/>
        </w:numPr>
        <w:shd w:val="clear" w:color="auto" w:fill="FFFFFF"/>
        <w:tabs>
          <w:tab w:val="clear" w:pos="360"/>
          <w:tab w:val="num" w:pos="567"/>
        </w:tabs>
        <w:spacing w:before="14" w:line="254" w:lineRule="exact"/>
        <w:ind w:left="567" w:hanging="567"/>
        <w:jc w:val="both"/>
      </w:pPr>
      <w:r w:rsidRPr="00BF55E7">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BF55E7">
        <w:t>apakšadresi</w:t>
      </w:r>
      <w:proofErr w:type="spellEnd"/>
      <w:r w:rsidRPr="00BF55E7">
        <w:t>: EREKINI@90009114631, Unifiedpost2025 e-rēķinu platformu, Pasūtītāja elektroniskā pasta adresi: rekini@limbazunovads.lv (tehnisko problēmu un citos ārkārtas gadījumos), Pasūtītāja oficiālo elektroniskā pasta adresi vai Pasūtītāja oficiālo elektronisko adresi.</w:t>
      </w:r>
    </w:p>
    <w:p w14:paraId="0012A34D" w14:textId="77777777" w:rsidR="00D20408" w:rsidRPr="00BF55E7" w:rsidRDefault="00D20408" w:rsidP="00D20408">
      <w:pPr>
        <w:numPr>
          <w:ilvl w:val="0"/>
          <w:numId w:val="25"/>
        </w:numPr>
        <w:shd w:val="clear" w:color="auto" w:fill="FFFFFF"/>
        <w:tabs>
          <w:tab w:val="clear" w:pos="360"/>
          <w:tab w:val="num" w:pos="567"/>
        </w:tabs>
        <w:spacing w:before="14" w:line="254" w:lineRule="exact"/>
        <w:ind w:left="567" w:hanging="567"/>
        <w:jc w:val="both"/>
      </w:pPr>
      <w:r w:rsidRPr="00BF55E7">
        <w:rPr>
          <w:color w:val="000000"/>
        </w:rPr>
        <w:t xml:space="preserve">Izpildītājs </w:t>
      </w:r>
      <w:r w:rsidRPr="00BF55E7">
        <w:t xml:space="preserve">nodrošina Līguma cenas nemainīgumu visā Līguma izpildes laikā. </w:t>
      </w:r>
    </w:p>
    <w:p w14:paraId="660F65C3" w14:textId="77777777" w:rsidR="00D20408" w:rsidRPr="00BF55E7" w:rsidRDefault="00D20408" w:rsidP="00D20408">
      <w:pPr>
        <w:numPr>
          <w:ilvl w:val="0"/>
          <w:numId w:val="26"/>
        </w:numPr>
        <w:tabs>
          <w:tab w:val="clear" w:pos="360"/>
          <w:tab w:val="num" w:pos="0"/>
          <w:tab w:val="left" w:pos="284"/>
          <w:tab w:val="num" w:pos="567"/>
        </w:tabs>
        <w:spacing w:before="240" w:after="120"/>
        <w:ind w:left="567" w:hanging="567"/>
        <w:jc w:val="center"/>
        <w:rPr>
          <w:b/>
        </w:rPr>
      </w:pPr>
      <w:r w:rsidRPr="00BF55E7">
        <w:rPr>
          <w:b/>
        </w:rPr>
        <w:t>Preces pieņemšanas – nodošanas noteikumi</w:t>
      </w:r>
    </w:p>
    <w:p w14:paraId="77BFCACC" w14:textId="77777777" w:rsidR="00D20408" w:rsidRPr="00BF55E7" w:rsidRDefault="00D20408" w:rsidP="00D20408">
      <w:pPr>
        <w:numPr>
          <w:ilvl w:val="1"/>
          <w:numId w:val="26"/>
        </w:numPr>
        <w:tabs>
          <w:tab w:val="num" w:pos="567"/>
        </w:tabs>
        <w:ind w:left="567" w:hanging="567"/>
        <w:jc w:val="both"/>
      </w:pPr>
      <w:bookmarkStart w:id="290" w:name="OLE_LINK2"/>
      <w:r w:rsidRPr="00BF55E7">
        <w:rPr>
          <w:color w:val="000000"/>
        </w:rPr>
        <w:t xml:space="preserve">Izpildītājs piegādā Preci Pasūtītājam Pasūtītāja noteiktā apjomā un saskaņā ar Līguma un </w:t>
      </w:r>
      <w:r>
        <w:rPr>
          <w:color w:val="000000"/>
        </w:rPr>
        <w:t>Atklāta konkursa</w:t>
      </w:r>
      <w:r w:rsidRPr="00BF55E7">
        <w:rPr>
          <w:color w:val="000000"/>
        </w:rPr>
        <w:t xml:space="preserve"> nolikuma Tehniskās specifikācijas noteikumiem.</w:t>
      </w:r>
    </w:p>
    <w:p w14:paraId="13D3DD3D" w14:textId="77777777" w:rsidR="00D20408" w:rsidRPr="00BF55E7" w:rsidRDefault="00D20408" w:rsidP="00D20408">
      <w:pPr>
        <w:numPr>
          <w:ilvl w:val="1"/>
          <w:numId w:val="26"/>
        </w:numPr>
        <w:tabs>
          <w:tab w:val="num" w:pos="567"/>
        </w:tabs>
        <w:ind w:left="567" w:hanging="567"/>
        <w:jc w:val="both"/>
        <w:rPr>
          <w:iCs/>
        </w:rPr>
      </w:pPr>
      <w:r w:rsidRPr="00BF55E7">
        <w:rPr>
          <w:color w:val="000000"/>
        </w:rPr>
        <w:t>Izpildītājs piegādā Preci Pasūtītājam darba dienā darba laikā.</w:t>
      </w:r>
    </w:p>
    <w:p w14:paraId="41DB1AA4" w14:textId="77777777" w:rsidR="00D20408" w:rsidRPr="00BF55E7" w:rsidRDefault="00D20408" w:rsidP="00D20408">
      <w:pPr>
        <w:numPr>
          <w:ilvl w:val="1"/>
          <w:numId w:val="26"/>
        </w:numPr>
        <w:tabs>
          <w:tab w:val="num" w:pos="567"/>
        </w:tabs>
        <w:ind w:left="567" w:hanging="567"/>
        <w:jc w:val="both"/>
      </w:pPr>
      <w:r w:rsidRPr="00BF55E7">
        <w:rPr>
          <w:color w:val="000000"/>
        </w:rPr>
        <w:t>Prece tiek pieņemta ar Preces pieņemšanas – nodošanas aktu. Prece uzskatāma par piegādātu un nodotu Pasūtītājam ar dienu, kad Līdzēji ir parakstījuši Preces pieņemšanas – nodošanas aktu. Preces pieņemšanas – nodošanas aktu sagatavo un iesniedz Pasūtītājam Izpildītājs un tam pievieno Līgumā noteikto rēķinu.</w:t>
      </w:r>
    </w:p>
    <w:p w14:paraId="0D99E93C" w14:textId="77777777" w:rsidR="00D20408" w:rsidRPr="00BF55E7" w:rsidRDefault="00D20408" w:rsidP="00D20408">
      <w:pPr>
        <w:numPr>
          <w:ilvl w:val="1"/>
          <w:numId w:val="26"/>
        </w:numPr>
        <w:tabs>
          <w:tab w:val="num" w:pos="567"/>
        </w:tabs>
        <w:ind w:left="567" w:hanging="567"/>
        <w:jc w:val="both"/>
      </w:pPr>
      <w:r w:rsidRPr="00BF55E7">
        <w:rPr>
          <w:color w:val="000000"/>
        </w:rPr>
        <w:t xml:space="preserve">Līdz Preces pieņemšanai </w:t>
      </w:r>
      <w:r w:rsidRPr="00BF55E7">
        <w:t xml:space="preserve">– </w:t>
      </w:r>
      <w:r w:rsidRPr="00BF55E7">
        <w:rPr>
          <w:color w:val="000000"/>
        </w:rPr>
        <w:t>nodošanai visus riskus par Preci uzņemas Izpildītājs, bet pēc Preces</w:t>
      </w:r>
      <w:r w:rsidRPr="00BF55E7">
        <w:t xml:space="preserve"> </w:t>
      </w:r>
      <w:r w:rsidRPr="00BF55E7">
        <w:rPr>
          <w:color w:val="000000"/>
        </w:rPr>
        <w:t>nodošanas Pasūtītājam visi riski pāriet uz Pasūtītāju.</w:t>
      </w:r>
    </w:p>
    <w:p w14:paraId="64956C99" w14:textId="77777777" w:rsidR="00D20408" w:rsidRPr="00BF55E7" w:rsidRDefault="00D20408" w:rsidP="00D20408">
      <w:pPr>
        <w:numPr>
          <w:ilvl w:val="1"/>
          <w:numId w:val="26"/>
        </w:numPr>
        <w:tabs>
          <w:tab w:val="num" w:pos="567"/>
        </w:tabs>
        <w:ind w:left="567" w:hanging="567"/>
        <w:jc w:val="both"/>
        <w:rPr>
          <w:color w:val="000000"/>
        </w:rPr>
      </w:pPr>
      <w:r w:rsidRPr="00BF55E7">
        <w:rPr>
          <w:color w:val="000000"/>
        </w:rPr>
        <w:t xml:space="preserve">Pasūtītājs kopā ar Izpildītāju pēc Preces piegādes veic Preces pārbaudi. Pēc Preces pārbaudes Pasūtītājs un Izpildītājs paraksta Preces pieņemšanas </w:t>
      </w:r>
      <w:r w:rsidRPr="00BF55E7">
        <w:t xml:space="preserve">– </w:t>
      </w:r>
      <w:r w:rsidRPr="00BF55E7">
        <w:rPr>
          <w:color w:val="000000"/>
        </w:rPr>
        <w:t>nodošanas aktu.</w:t>
      </w:r>
    </w:p>
    <w:p w14:paraId="53742690" w14:textId="77777777" w:rsidR="00D20408" w:rsidRPr="00BF55E7" w:rsidRDefault="00D20408" w:rsidP="00D20408">
      <w:pPr>
        <w:numPr>
          <w:ilvl w:val="1"/>
          <w:numId w:val="26"/>
        </w:numPr>
        <w:tabs>
          <w:tab w:val="num" w:pos="567"/>
        </w:tabs>
        <w:ind w:left="567" w:hanging="567"/>
        <w:jc w:val="both"/>
        <w:rPr>
          <w:color w:val="000000"/>
        </w:rPr>
      </w:pPr>
      <w:r w:rsidRPr="00BF55E7">
        <w:rPr>
          <w:color w:val="000000"/>
        </w:rPr>
        <w:t xml:space="preserve">Ja pieņemšanas </w:t>
      </w:r>
      <w:r w:rsidRPr="00BF55E7">
        <w:t xml:space="preserve">– </w:t>
      </w:r>
      <w:r w:rsidRPr="00BF55E7">
        <w:rPr>
          <w:color w:val="000000"/>
        </w:rPr>
        <w:t xml:space="preserve">nodošanas laikā Precei tiek konstatēti kādi trūkumi (Prece iztrūkst, Precei ir bojājumi, Prece nav kvalitatīva, neatbilst Līguma noteikumiem, </w:t>
      </w:r>
      <w:r>
        <w:rPr>
          <w:color w:val="000000"/>
        </w:rPr>
        <w:t>Atklāta konkursa</w:t>
      </w:r>
      <w:r w:rsidRPr="00BF55E7">
        <w:rPr>
          <w:color w:val="000000"/>
        </w:rPr>
        <w:t xml:space="preserve"> nolikumā noteiktajām prasībām u. tml.), Pasūtītājs un Izpildītājs paraksta Preces pieņemšanas </w:t>
      </w:r>
      <w:r w:rsidRPr="00BF55E7">
        <w:t xml:space="preserve">– </w:t>
      </w:r>
      <w:r w:rsidRPr="00BF55E7">
        <w:rPr>
          <w:color w:val="000000"/>
        </w:rPr>
        <w:t>nodošanas aktu ar atrunu par konstatētajām neatbilstībām. Prece uzskatāma par nodotu atbilstoši Līguma prasībām tikai tad, kad šie trūkumi vai neatbilstības novērsti.</w:t>
      </w:r>
    </w:p>
    <w:p w14:paraId="29F83B41" w14:textId="77777777" w:rsidR="00D20408" w:rsidRPr="00BF55E7" w:rsidRDefault="00D20408" w:rsidP="00D20408">
      <w:pPr>
        <w:numPr>
          <w:ilvl w:val="1"/>
          <w:numId w:val="26"/>
        </w:numPr>
        <w:tabs>
          <w:tab w:val="num" w:pos="567"/>
        </w:tabs>
        <w:ind w:left="567" w:hanging="567"/>
        <w:jc w:val="both"/>
      </w:pPr>
      <w:r w:rsidRPr="00BF55E7">
        <w:t xml:space="preserve">Īpašuma tiesības uz Preci </w:t>
      </w:r>
      <w:r w:rsidRPr="00BF55E7">
        <w:rPr>
          <w:color w:val="000000"/>
        </w:rPr>
        <w:t xml:space="preserve">Pasūtītājam </w:t>
      </w:r>
      <w:r w:rsidRPr="00BF55E7">
        <w:t>pāriet ar Preces cenas samaksas dienu</w:t>
      </w:r>
      <w:r w:rsidRPr="00BF55E7">
        <w:rPr>
          <w:color w:val="000000"/>
        </w:rPr>
        <w:t>.</w:t>
      </w:r>
    </w:p>
    <w:bookmarkEnd w:id="290"/>
    <w:p w14:paraId="3305F765" w14:textId="77777777" w:rsidR="00D20408" w:rsidRPr="00BF55E7" w:rsidRDefault="00D20408" w:rsidP="00D20408">
      <w:pPr>
        <w:numPr>
          <w:ilvl w:val="0"/>
          <w:numId w:val="26"/>
        </w:numPr>
        <w:tabs>
          <w:tab w:val="num" w:pos="0"/>
          <w:tab w:val="num" w:pos="284"/>
          <w:tab w:val="num" w:pos="567"/>
        </w:tabs>
        <w:spacing w:before="240" w:after="120"/>
        <w:ind w:left="567" w:hanging="567"/>
        <w:jc w:val="center"/>
      </w:pPr>
      <w:r w:rsidRPr="00BF55E7">
        <w:rPr>
          <w:b/>
          <w:bCs/>
          <w:color w:val="000000"/>
        </w:rPr>
        <w:t>Kvalitāte un garantija</w:t>
      </w:r>
    </w:p>
    <w:p w14:paraId="06F09BD0" w14:textId="77777777" w:rsidR="00D20408" w:rsidRPr="00BF55E7" w:rsidRDefault="00D20408" w:rsidP="00D20408">
      <w:pPr>
        <w:numPr>
          <w:ilvl w:val="1"/>
          <w:numId w:val="26"/>
        </w:numPr>
        <w:tabs>
          <w:tab w:val="num" w:pos="567"/>
        </w:tabs>
        <w:ind w:left="567" w:hanging="567"/>
        <w:jc w:val="both"/>
      </w:pPr>
      <w:r w:rsidRPr="00BF55E7">
        <w:t xml:space="preserve">Izpildītājs nodrošina Precei </w:t>
      </w:r>
      <w:r>
        <w:rPr>
          <w:b/>
          <w:bCs/>
          <w:iCs/>
          <w:lang w:eastAsia="ar-SA"/>
        </w:rPr>
        <w:t>24</w:t>
      </w:r>
      <w:r w:rsidRPr="00BF55E7">
        <w:rPr>
          <w:b/>
          <w:bCs/>
          <w:iCs/>
          <w:lang w:eastAsia="ar-SA"/>
        </w:rPr>
        <w:t xml:space="preserve"> (</w:t>
      </w:r>
      <w:r>
        <w:rPr>
          <w:b/>
          <w:bCs/>
          <w:iCs/>
          <w:lang w:eastAsia="ar-SA"/>
        </w:rPr>
        <w:t>div</w:t>
      </w:r>
      <w:r w:rsidRPr="00BF55E7">
        <w:rPr>
          <w:b/>
          <w:bCs/>
          <w:iCs/>
          <w:lang w:eastAsia="ar-SA"/>
        </w:rPr>
        <w:t xml:space="preserve">desmit </w:t>
      </w:r>
      <w:r>
        <w:rPr>
          <w:b/>
          <w:bCs/>
          <w:iCs/>
          <w:lang w:eastAsia="ar-SA"/>
        </w:rPr>
        <w:t>četru</w:t>
      </w:r>
      <w:r w:rsidRPr="00BF55E7">
        <w:rPr>
          <w:b/>
          <w:bCs/>
          <w:iCs/>
          <w:lang w:eastAsia="ar-SA"/>
        </w:rPr>
        <w:t>) mēnešu</w:t>
      </w:r>
      <w:r w:rsidRPr="00BF55E7">
        <w:t xml:space="preserve"> garantiju no pieņemšanas – nodošanas akta parakstīšanas dienas.</w:t>
      </w:r>
    </w:p>
    <w:p w14:paraId="57961DED" w14:textId="77777777" w:rsidR="00D20408" w:rsidRPr="00BF55E7" w:rsidRDefault="00D20408" w:rsidP="00D20408">
      <w:pPr>
        <w:numPr>
          <w:ilvl w:val="1"/>
          <w:numId w:val="26"/>
        </w:numPr>
        <w:tabs>
          <w:tab w:val="num" w:pos="567"/>
        </w:tabs>
        <w:ind w:left="567" w:hanging="567"/>
        <w:jc w:val="both"/>
      </w:pPr>
      <w:r w:rsidRPr="00BF55E7">
        <w:rPr>
          <w:color w:val="000000"/>
        </w:rPr>
        <w:t xml:space="preserve">Izpildītājs </w:t>
      </w:r>
      <w:r w:rsidRPr="00BF55E7">
        <w:t>garantē, ka Prece atbilst Latvijas Republikā spēkā esošajiem ekspluatācijas un kvalitātes standartiem.</w:t>
      </w:r>
    </w:p>
    <w:p w14:paraId="3507031C" w14:textId="77777777" w:rsidR="00D20408" w:rsidRPr="00BF55E7" w:rsidRDefault="00D20408" w:rsidP="00D20408">
      <w:pPr>
        <w:numPr>
          <w:ilvl w:val="1"/>
          <w:numId w:val="26"/>
        </w:numPr>
        <w:tabs>
          <w:tab w:val="num" w:pos="567"/>
        </w:tabs>
        <w:ind w:left="567" w:hanging="567"/>
        <w:jc w:val="both"/>
      </w:pPr>
      <w:r w:rsidRPr="00BF55E7">
        <w:rPr>
          <w:color w:val="000000"/>
        </w:rPr>
        <w:t xml:space="preserve">Izpildītājs </w:t>
      </w:r>
      <w:r w:rsidRPr="00BF55E7">
        <w:t xml:space="preserve">apliecina, ka Prece </w:t>
      </w:r>
      <w:r w:rsidRPr="00BF55E7">
        <w:rPr>
          <w:bCs/>
          <w:color w:val="000000"/>
        </w:rPr>
        <w:t>nav iepriekš lietota,</w:t>
      </w:r>
      <w:r w:rsidRPr="00BF55E7">
        <w:t xml:space="preserve"> atbilst vispārpieņemtajām kvalitātes prasībām un ir darba kārtībā. </w:t>
      </w:r>
    </w:p>
    <w:p w14:paraId="690F263B" w14:textId="77777777" w:rsidR="00D20408" w:rsidRPr="00BF55E7" w:rsidRDefault="00D20408" w:rsidP="00D20408">
      <w:pPr>
        <w:numPr>
          <w:ilvl w:val="1"/>
          <w:numId w:val="26"/>
        </w:numPr>
        <w:tabs>
          <w:tab w:val="num" w:pos="567"/>
        </w:tabs>
        <w:ind w:left="567" w:hanging="567"/>
        <w:jc w:val="both"/>
      </w:pPr>
      <w:r w:rsidRPr="00BF55E7">
        <w:t xml:space="preserve">Gadījumā, ja tiek konstatēts Preces defekts, </w:t>
      </w:r>
      <w:r w:rsidRPr="00BF55E7">
        <w:rPr>
          <w:color w:val="000000"/>
        </w:rPr>
        <w:t xml:space="preserve">Izpildītājs </w:t>
      </w:r>
      <w:r w:rsidRPr="00BF55E7">
        <w:t xml:space="preserve">novērš minēto defektu vai apmaina nekvalitatīvo vai bojāto Preci pret atbilstošas kvalitātes Preci. </w:t>
      </w:r>
      <w:r w:rsidRPr="00BF55E7">
        <w:rPr>
          <w:color w:val="000000"/>
        </w:rPr>
        <w:t>Preces ražošanas defektu novēršanu garantijas laikā Izpildītājs nodrošina uz sava rēķina un Preces bojājumus novērš ne vēlāk kā 5 (piecu) darba dienu laikā pēc Pasūtītāja vai tā pilnvarotās personas rakstveida paziņojuma saņemšanas.</w:t>
      </w:r>
    </w:p>
    <w:p w14:paraId="053A9634" w14:textId="77777777" w:rsidR="00D20408" w:rsidRPr="00BF55E7" w:rsidRDefault="00D20408" w:rsidP="00D20408">
      <w:pPr>
        <w:numPr>
          <w:ilvl w:val="1"/>
          <w:numId w:val="26"/>
        </w:numPr>
        <w:tabs>
          <w:tab w:val="num" w:pos="567"/>
        </w:tabs>
        <w:ind w:left="567" w:hanging="567"/>
        <w:jc w:val="both"/>
      </w:pPr>
      <w:r w:rsidRPr="00BF55E7">
        <w:rPr>
          <w:color w:val="000000"/>
        </w:rPr>
        <w:t xml:space="preserve">Izpildītājs </w:t>
      </w:r>
      <w:r w:rsidRPr="00BF55E7">
        <w:t>neatbild par Preces defektu, ja tas radies Preces nepareizas ekspluatācijas dēļ.</w:t>
      </w:r>
    </w:p>
    <w:p w14:paraId="33A10A87" w14:textId="77777777" w:rsidR="00D20408" w:rsidRPr="00BF55E7" w:rsidRDefault="00D20408" w:rsidP="00D20408">
      <w:pPr>
        <w:numPr>
          <w:ilvl w:val="0"/>
          <w:numId w:val="26"/>
        </w:numPr>
        <w:tabs>
          <w:tab w:val="num" w:pos="0"/>
          <w:tab w:val="num" w:pos="284"/>
          <w:tab w:val="num" w:pos="567"/>
        </w:tabs>
        <w:spacing w:before="240" w:after="120"/>
        <w:ind w:left="567" w:hanging="567"/>
        <w:jc w:val="center"/>
      </w:pPr>
      <w:r w:rsidRPr="00BF55E7">
        <w:rPr>
          <w:b/>
        </w:rPr>
        <w:t xml:space="preserve">Līdzēju saistības </w:t>
      </w:r>
    </w:p>
    <w:p w14:paraId="441DBB61"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Pasūtītāja saistības:</w:t>
      </w:r>
    </w:p>
    <w:p w14:paraId="43AA4604"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lastRenderedPageBreak/>
        <w:t>Pasūtītājs apņemas nodrošināt samaksas veikšanu par Preci Līgumā noteiktajā termiņā un kārtībā, ja Izpildītājs izpildījis savas saistības;</w:t>
      </w:r>
    </w:p>
    <w:p w14:paraId="764CCFC2"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Pasūtītājs apņemas ievērot Preces lietošanas noteikumus;</w:t>
      </w:r>
    </w:p>
    <w:p w14:paraId="7BCB2A2D"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Pasūtītājs apņemas veikt Preces pieņemšanu Līgumā noteiktajā kārtībā;</w:t>
      </w:r>
    </w:p>
    <w:p w14:paraId="3C1E0559"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Pasūtītājam ir tiesības pārbaudīt piegādātās Preces kvalitāti un pieteikt pretenzijas, ja tā neatbilst Līguma noteikumiem;</w:t>
      </w:r>
    </w:p>
    <w:p w14:paraId="66BFEAB1"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Pasūtītājam ir tiesības atteikties no nekvalitatīvas vai Līguma noteikumiem neatbilstošas Preces pieņemšanas.</w:t>
      </w:r>
    </w:p>
    <w:p w14:paraId="6B9B6D74" w14:textId="77777777" w:rsidR="00D20408" w:rsidRPr="00BF55E7" w:rsidRDefault="00D20408" w:rsidP="00D20408">
      <w:pPr>
        <w:tabs>
          <w:tab w:val="num" w:pos="567"/>
        </w:tabs>
        <w:ind w:left="567" w:hanging="567"/>
        <w:jc w:val="both"/>
        <w:rPr>
          <w:color w:val="000000"/>
        </w:rPr>
      </w:pPr>
    </w:p>
    <w:p w14:paraId="44C2DD39" w14:textId="77777777" w:rsidR="00D20408" w:rsidRPr="00BF55E7" w:rsidRDefault="00D20408" w:rsidP="00D20408">
      <w:pPr>
        <w:numPr>
          <w:ilvl w:val="1"/>
          <w:numId w:val="26"/>
        </w:numPr>
        <w:tabs>
          <w:tab w:val="num" w:pos="567"/>
        </w:tabs>
        <w:ind w:left="567" w:hanging="567"/>
        <w:jc w:val="both"/>
      </w:pPr>
      <w:r w:rsidRPr="00BF55E7">
        <w:rPr>
          <w:color w:val="000000"/>
        </w:rPr>
        <w:t>Izpildītāja saistības:</w:t>
      </w:r>
    </w:p>
    <w:p w14:paraId="02ADA4B5"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 xml:space="preserve">Izpildītājs apņemas </w:t>
      </w:r>
      <w:r w:rsidRPr="00BF55E7">
        <w:t xml:space="preserve">veikt Preces </w:t>
      </w:r>
      <w:r w:rsidRPr="0082543A">
        <w:t xml:space="preserve">piegādi </w:t>
      </w:r>
      <w:r w:rsidRPr="00BF55E7">
        <w:t>Līgumā noteiktajā termiņā</w:t>
      </w:r>
      <w:r w:rsidRPr="00BF55E7">
        <w:rPr>
          <w:color w:val="000000"/>
        </w:rPr>
        <w:t>;</w:t>
      </w:r>
    </w:p>
    <w:p w14:paraId="5A9474CA"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 xml:space="preserve">Izpildītājs </w:t>
      </w:r>
      <w:r w:rsidRPr="00BF55E7">
        <w:t xml:space="preserve">ir atbildīgs par piegādājamās Preces pilnīgas vai daļējas bojāejas vai bojāšanās risku līdz tās nodošanai </w:t>
      </w:r>
      <w:r w:rsidRPr="00BF55E7">
        <w:rPr>
          <w:color w:val="000000"/>
        </w:rPr>
        <w:t>Pasūtītājam;</w:t>
      </w:r>
    </w:p>
    <w:p w14:paraId="0C515CB4"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Gadījumā, ja Izpildītājs piegādājis nekvalitatīvu vai Līguma noteikumiem neatbilstošu Preci, Izpildītājs 5 (piecu) dienu laikā veic atkārtotu kvalitatīvas un Līguma noteikumiem atbilstošas Preces piegādi uz sava rēķina;</w:t>
      </w:r>
    </w:p>
    <w:p w14:paraId="285E1E6A"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Izpildītājs apņemas rakstveidā saskaņot ar Pasūtītāju jebkuru radušos nepieciešamo atkāpi no Līdzēju sākotnējās vienošanās. Ja Līguma izpildes laikā ir radušies apstākļi, kas neizbēgami kavē Preces piegādi, Izpildītājam ir nekavējoties rakstveidā jāpaziņo Pasūtītājam par aizkavēšanās faktu, tā iespējamo ilgumu un iespējamo savu saistību izpildi;</w:t>
      </w:r>
    </w:p>
    <w:p w14:paraId="3DC184C0" w14:textId="77777777" w:rsidR="00D20408" w:rsidRPr="00BF55E7" w:rsidRDefault="00D20408" w:rsidP="00D20408">
      <w:pPr>
        <w:numPr>
          <w:ilvl w:val="2"/>
          <w:numId w:val="26"/>
        </w:numPr>
        <w:tabs>
          <w:tab w:val="clear" w:pos="2615"/>
          <w:tab w:val="num" w:pos="1276"/>
          <w:tab w:val="num" w:pos="1665"/>
        </w:tabs>
        <w:ind w:left="1276" w:hanging="709"/>
        <w:jc w:val="both"/>
      </w:pPr>
      <w:bookmarkStart w:id="291" w:name="_Hlk149226355"/>
      <w:r w:rsidRPr="00BF55E7">
        <w:rPr>
          <w:color w:val="000000"/>
        </w:rPr>
        <w:t xml:space="preserve">Izpildītājs nodrošina Preces piegādi </w:t>
      </w:r>
      <w:bookmarkEnd w:id="291"/>
      <w:r w:rsidRPr="00BF55E7">
        <w:rPr>
          <w:color w:val="000000"/>
        </w:rPr>
        <w:t>atbilstošā iepakojumā, nodrošinot pilnīgu Preces drošību pret iespējamajiem bojājumiem transportēšanas laikā</w:t>
      </w:r>
      <w:r w:rsidRPr="00BF55E7">
        <w:t>;</w:t>
      </w:r>
    </w:p>
    <w:p w14:paraId="440E9516" w14:textId="77777777" w:rsidR="00D20408" w:rsidRPr="001D2C66" w:rsidRDefault="00D20408" w:rsidP="00D20408">
      <w:pPr>
        <w:numPr>
          <w:ilvl w:val="2"/>
          <w:numId w:val="26"/>
        </w:numPr>
        <w:tabs>
          <w:tab w:val="clear" w:pos="2615"/>
          <w:tab w:val="num" w:pos="1276"/>
          <w:tab w:val="num" w:pos="1665"/>
        </w:tabs>
        <w:ind w:left="1276" w:hanging="709"/>
        <w:jc w:val="both"/>
      </w:pPr>
      <w:r w:rsidRPr="00BF55E7">
        <w:rPr>
          <w:color w:val="000000"/>
        </w:rPr>
        <w:t xml:space="preserve">Izpildītājs nodrošina Preces </w:t>
      </w:r>
      <w:r w:rsidRPr="00BF55E7">
        <w:rPr>
          <w:bCs/>
          <w:color w:val="000000"/>
        </w:rPr>
        <w:t>lietošanas, kopšanas instrukcijas</w:t>
      </w:r>
      <w:r w:rsidRPr="00BF55E7">
        <w:rPr>
          <w:color w:val="000000"/>
        </w:rPr>
        <w:t xml:space="preserve"> piegādi Pasūtītājam</w:t>
      </w:r>
      <w:r>
        <w:rPr>
          <w:color w:val="000000"/>
        </w:rPr>
        <w:t>;</w:t>
      </w:r>
    </w:p>
    <w:p w14:paraId="7E7A56F0" w14:textId="77777777" w:rsidR="00D20408" w:rsidRPr="00BF55E7" w:rsidRDefault="00D20408" w:rsidP="00D20408">
      <w:pPr>
        <w:numPr>
          <w:ilvl w:val="2"/>
          <w:numId w:val="26"/>
        </w:numPr>
        <w:tabs>
          <w:tab w:val="clear" w:pos="2615"/>
          <w:tab w:val="num" w:pos="1276"/>
          <w:tab w:val="num" w:pos="1665"/>
        </w:tabs>
        <w:ind w:left="1276" w:hanging="709"/>
        <w:jc w:val="both"/>
      </w:pPr>
      <w:r w:rsidRPr="001D2C66">
        <w:t>Izpildītājs nodrošina citu Atklāta konkursa nolikuma Tehniskajā specifikācijā noteikto prasību izpildi</w:t>
      </w:r>
      <w:r>
        <w:t>.</w:t>
      </w:r>
    </w:p>
    <w:p w14:paraId="36662F3F" w14:textId="77777777" w:rsidR="00D20408" w:rsidRPr="00BF55E7" w:rsidRDefault="00D20408" w:rsidP="00D20408">
      <w:pPr>
        <w:numPr>
          <w:ilvl w:val="0"/>
          <w:numId w:val="26"/>
        </w:numPr>
        <w:tabs>
          <w:tab w:val="num" w:pos="284"/>
          <w:tab w:val="num" w:pos="567"/>
        </w:tabs>
        <w:spacing w:before="240" w:after="120"/>
        <w:ind w:left="567" w:hanging="567"/>
        <w:jc w:val="center"/>
        <w:rPr>
          <w:b/>
          <w:bCs/>
          <w:color w:val="000000"/>
        </w:rPr>
      </w:pPr>
      <w:r w:rsidRPr="00BF55E7">
        <w:rPr>
          <w:b/>
          <w:bCs/>
          <w:color w:val="000000"/>
        </w:rPr>
        <w:t>Līdzēju atbildība</w:t>
      </w:r>
    </w:p>
    <w:p w14:paraId="092F59AF" w14:textId="77777777" w:rsidR="00D20408" w:rsidRPr="00BF55E7" w:rsidRDefault="00D20408" w:rsidP="00D20408">
      <w:pPr>
        <w:numPr>
          <w:ilvl w:val="1"/>
          <w:numId w:val="26"/>
        </w:numPr>
        <w:tabs>
          <w:tab w:val="num" w:pos="567"/>
        </w:tabs>
        <w:ind w:left="567" w:hanging="567"/>
        <w:jc w:val="both"/>
      </w:pPr>
      <w:r w:rsidRPr="00BF55E7">
        <w:rPr>
          <w:color w:val="000000"/>
        </w:rPr>
        <w:t>Līdzēji ir savstarpēji atbildīgi par otram Līdzējam nodarītajiem zaudējumiem, ja tie radušies Līdzēja vai tā darbinieku, kā arī šī Līdzēja Līguma izpildē iesaistīto trešo personu darbības rezultātā.</w:t>
      </w:r>
    </w:p>
    <w:p w14:paraId="78904139" w14:textId="77777777" w:rsidR="00D20408" w:rsidRPr="00BF55E7" w:rsidRDefault="00D20408" w:rsidP="00D20408">
      <w:pPr>
        <w:numPr>
          <w:ilvl w:val="1"/>
          <w:numId w:val="26"/>
        </w:numPr>
        <w:tabs>
          <w:tab w:val="num" w:pos="567"/>
        </w:tabs>
        <w:ind w:left="567" w:hanging="567"/>
        <w:jc w:val="both"/>
      </w:pPr>
      <w:r w:rsidRPr="00BF55E7">
        <w:t>Ja Izpildītājs no Pasūtītāja neatkarīgu un/vai nesaistītu iemeslu dēļ nepiegādā</w:t>
      </w:r>
      <w:r>
        <w:t xml:space="preserve"> </w:t>
      </w:r>
      <w:r w:rsidRPr="00BF55E7">
        <w:t>Preci Līgumā paredzētajā termiņā, Pasūtītājam ir tiesības piemērot Izpildītājam līgumsodu                                                                                                                                                                                                                                                                                                                                                                                                                                                                                                                                                                                                                                                                                                                                                                                                                                          0,1 % (nulle, komats, viena procenta) apmērā no Līguma cenas par katru kavēto dienu, bet ne vairāk kā 10 % (desmit procentu) apmērā no Līguma cenas.</w:t>
      </w:r>
    </w:p>
    <w:p w14:paraId="51231FD1" w14:textId="77777777" w:rsidR="00D20408" w:rsidRPr="00BF55E7" w:rsidRDefault="00D20408" w:rsidP="00D20408">
      <w:pPr>
        <w:numPr>
          <w:ilvl w:val="1"/>
          <w:numId w:val="26"/>
        </w:numPr>
        <w:tabs>
          <w:tab w:val="num" w:pos="567"/>
        </w:tabs>
        <w:ind w:left="567" w:hanging="567"/>
        <w:jc w:val="both"/>
      </w:pPr>
      <w:r w:rsidRPr="00BF55E7">
        <w:t>Ja Pasūtītājs neizpilda Līguma 3.2. punktā noteiktās saistības, Izpildītājam ir tiesības piemērot Pasūtītājam līgumsodu 0,1 % (nulle, komats, viena procenta) apmērā no nesamaksātās summas par katru kavēto dienu, bet ne vairāk kā 10 % (desmit procentu) apmērā no nesamaksātās summas.</w:t>
      </w:r>
    </w:p>
    <w:p w14:paraId="4B88755C" w14:textId="77777777" w:rsidR="00D20408" w:rsidRPr="00BF55E7" w:rsidRDefault="00D20408" w:rsidP="00D20408">
      <w:pPr>
        <w:numPr>
          <w:ilvl w:val="1"/>
          <w:numId w:val="26"/>
        </w:numPr>
        <w:tabs>
          <w:tab w:val="num" w:pos="567"/>
        </w:tabs>
        <w:ind w:left="567" w:hanging="567"/>
        <w:jc w:val="both"/>
      </w:pPr>
      <w:r w:rsidRPr="00BF55E7">
        <w:t>Ja Izpildītājs atsakās no Līguma izpildes vai Līgums tiek izbeigts Izpildītāja vainas dēļ, Pasūtītājam ir tiesības piemērot Izpildītājam līgumsodu par Līguma neizpildi 10 % (desmit procentu) apmērā no Līguma cenas.</w:t>
      </w:r>
    </w:p>
    <w:p w14:paraId="4D0B1B7E" w14:textId="77777777" w:rsidR="00D20408" w:rsidRPr="00BF55E7" w:rsidRDefault="00D20408" w:rsidP="00D20408">
      <w:pPr>
        <w:numPr>
          <w:ilvl w:val="1"/>
          <w:numId w:val="26"/>
        </w:numPr>
        <w:tabs>
          <w:tab w:val="num" w:pos="567"/>
        </w:tabs>
        <w:ind w:left="567" w:hanging="567"/>
        <w:jc w:val="both"/>
      </w:pPr>
      <w:r w:rsidRPr="00BF55E7">
        <w:t>Pasūtītājam, veicot Izpildītājam Līgumā noteiktos maksājumus, ir tiesības ieturēt no tiem līgumsodus, kas Izpildītājam piemēroti un aprēķināti saskaņā ar Līgumu.</w:t>
      </w:r>
    </w:p>
    <w:p w14:paraId="3E2A9F25" w14:textId="77777777" w:rsidR="00D20408" w:rsidRDefault="00D20408" w:rsidP="00D20408">
      <w:pPr>
        <w:numPr>
          <w:ilvl w:val="1"/>
          <w:numId w:val="26"/>
        </w:numPr>
        <w:tabs>
          <w:tab w:val="num" w:pos="567"/>
        </w:tabs>
        <w:ind w:left="567" w:hanging="567"/>
        <w:jc w:val="both"/>
      </w:pPr>
      <w:r w:rsidRPr="00BF55E7">
        <w:t>Līgumsoda samaksa neatbrīvo Līdzējus no turpmākas saistību izpildes, kā arī neierobežo Līdzēju tiesības prasīt zaudējumu atlīdzību.</w:t>
      </w:r>
    </w:p>
    <w:p w14:paraId="04281747" w14:textId="77777777" w:rsidR="00D20408" w:rsidRPr="00BF55E7" w:rsidRDefault="00D20408" w:rsidP="00D20408">
      <w:pPr>
        <w:numPr>
          <w:ilvl w:val="1"/>
          <w:numId w:val="26"/>
        </w:numPr>
        <w:tabs>
          <w:tab w:val="num" w:pos="567"/>
        </w:tabs>
        <w:ind w:left="567" w:hanging="567"/>
        <w:jc w:val="both"/>
      </w:pPr>
      <w:r w:rsidRPr="008F1B5D">
        <w:t>Izpildītājs uzņemas visa un jebkāda veida atbildību par to, ka Prece atbildīs visām Līguma prasībām, kā arī kvalitātes, drošības u. c. prasībām, kuras ir noteiktas Latvijas Republikā un Eiropas Savienībā spēkā esošajos normatīvajos aktos</w:t>
      </w:r>
      <w:r>
        <w:t>.</w:t>
      </w:r>
    </w:p>
    <w:p w14:paraId="1111A130" w14:textId="77777777" w:rsidR="00D20408" w:rsidRPr="00BF55E7" w:rsidRDefault="00D20408" w:rsidP="00D20408">
      <w:pPr>
        <w:tabs>
          <w:tab w:val="num" w:pos="567"/>
          <w:tab w:val="num" w:pos="1915"/>
        </w:tabs>
        <w:ind w:left="567" w:hanging="567"/>
        <w:jc w:val="both"/>
      </w:pPr>
    </w:p>
    <w:p w14:paraId="6C617039" w14:textId="77777777" w:rsidR="00D20408" w:rsidRPr="00BF55E7" w:rsidRDefault="00D20408" w:rsidP="00D20408">
      <w:pPr>
        <w:numPr>
          <w:ilvl w:val="0"/>
          <w:numId w:val="26"/>
        </w:numPr>
        <w:tabs>
          <w:tab w:val="num" w:pos="567"/>
          <w:tab w:val="left" w:pos="900"/>
          <w:tab w:val="left" w:pos="1080"/>
        </w:tabs>
        <w:spacing w:after="120"/>
        <w:ind w:left="567" w:hanging="567"/>
        <w:jc w:val="center"/>
        <w:rPr>
          <w:b/>
          <w:color w:val="000000"/>
        </w:rPr>
      </w:pPr>
      <w:r w:rsidRPr="00BF55E7">
        <w:rPr>
          <w:b/>
          <w:color w:val="000000"/>
        </w:rPr>
        <w:t>Apakšuzņēmēju un personāla nomaiņas un jaunu apakšuzņēmēju piesaistes kārtība</w:t>
      </w:r>
    </w:p>
    <w:p w14:paraId="711B26FA"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rPr>
          <w:lang w:eastAsia="ar-SA"/>
        </w:rPr>
        <w:lastRenderedPageBreak/>
        <w:t xml:space="preserve">Līguma izpildē </w:t>
      </w:r>
      <w:r w:rsidRPr="00BF55E7">
        <w:t xml:space="preserve">Izpildītāja </w:t>
      </w:r>
      <w:r w:rsidRPr="00BF55E7">
        <w:rPr>
          <w:lang w:eastAsia="ar-SA"/>
        </w:rPr>
        <w:t xml:space="preserve">iesaistītā Piedāvājumā norādītā personāla un apakšuzņēmēju nomaiņa un jauna personāla vai apakšuzņēmēju piesaiste notiek saskaņā ar Publisko iepirkumu likuma 62. pantu. </w:t>
      </w:r>
    </w:p>
    <w:p w14:paraId="39B330CB"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t xml:space="preserve">Izpildītājs </w:t>
      </w:r>
      <w:r w:rsidRPr="00BF55E7">
        <w:rPr>
          <w:bCs/>
          <w:iCs/>
        </w:rPr>
        <w:t xml:space="preserve">nav tiesīgs bez saskaņošanas ar Pasūtītāju veikt </w:t>
      </w:r>
      <w:r w:rsidRPr="00BF55E7">
        <w:t xml:space="preserve">Izpildītāja </w:t>
      </w:r>
      <w:r w:rsidRPr="00BF55E7">
        <w:rPr>
          <w:bCs/>
          <w:iCs/>
        </w:rPr>
        <w:t xml:space="preserve">iesniegtajā Piedāvājumā </w:t>
      </w:r>
      <w:r>
        <w:rPr>
          <w:bCs/>
          <w:iCs/>
        </w:rPr>
        <w:t>Atklātā konkursā</w:t>
      </w:r>
      <w:r w:rsidRPr="00BF55E7">
        <w:rPr>
          <w:bCs/>
          <w:iCs/>
        </w:rPr>
        <w:t xml:space="preserve"> norādītā personāla un apakšuzņēmēju nomaiņu un iesaistīt papildu apakšuzņēmējus Līguma izpildē. Pasūtītājs ir tiesīgs prasīt personāla un apakšuzņēmēja viedokli par nomaiņas iemesliem. </w:t>
      </w:r>
    </w:p>
    <w:p w14:paraId="2A63ABD9"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t xml:space="preserve">Izpildītāja </w:t>
      </w:r>
      <w:r>
        <w:rPr>
          <w:bCs/>
          <w:iCs/>
        </w:rPr>
        <w:t>Atklātā konkursā</w:t>
      </w:r>
      <w:r w:rsidRPr="00BF55E7">
        <w:rPr>
          <w:bCs/>
          <w:iCs/>
        </w:rPr>
        <w:t xml:space="preserve"> iesniegtajā Piedāvājumā norādītā personāla nomaiņa pieļaujama tikai ar Pasūtītāja piekrišanu. Pasūtītājs nepiekrīt </w:t>
      </w:r>
      <w:r w:rsidRPr="00BF55E7">
        <w:t xml:space="preserve">Izpildītāja </w:t>
      </w:r>
      <w:r w:rsidRPr="00BF55E7">
        <w:rPr>
          <w:bCs/>
          <w:iCs/>
        </w:rPr>
        <w:t xml:space="preserve">Piedāvājumā norādītā personāla nomaiņai, ja piedāvātais personāls neatbilst </w:t>
      </w:r>
      <w:r>
        <w:rPr>
          <w:bCs/>
          <w:iCs/>
        </w:rPr>
        <w:t>Atklāta konkursa</w:t>
      </w:r>
      <w:r w:rsidRPr="00BF55E7">
        <w:rPr>
          <w:bCs/>
          <w:iCs/>
        </w:rPr>
        <w:t xml:space="preserve"> dokumentos personālam izvirzītajām prasībām.</w:t>
      </w:r>
    </w:p>
    <w:p w14:paraId="4CC45DFA"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rPr>
          <w:bCs/>
          <w:iCs/>
        </w:rPr>
        <w:t xml:space="preserve">Pasūtītājs nepiekrīt </w:t>
      </w:r>
      <w:r>
        <w:rPr>
          <w:bCs/>
          <w:iCs/>
        </w:rPr>
        <w:t>Atklātā konkursā</w:t>
      </w:r>
      <w:r w:rsidRPr="00BF55E7">
        <w:rPr>
          <w:bCs/>
          <w:iCs/>
        </w:rPr>
        <w:t xml:space="preserve"> iesniegtajā </w:t>
      </w:r>
      <w:r w:rsidRPr="00BF55E7">
        <w:t xml:space="preserve">Izpildītāja </w:t>
      </w:r>
      <w:r w:rsidRPr="00BF55E7">
        <w:rPr>
          <w:bCs/>
          <w:iCs/>
        </w:rPr>
        <w:t>Piedāvājumā norādītā apakšuzņēmēja nomaiņai, ja pastāv kāds no šādiem nosacījumiem:</w:t>
      </w:r>
    </w:p>
    <w:p w14:paraId="245617DD" w14:textId="77777777" w:rsidR="00D20408" w:rsidRPr="00BF55E7" w:rsidRDefault="00D20408" w:rsidP="00D20408">
      <w:pPr>
        <w:numPr>
          <w:ilvl w:val="2"/>
          <w:numId w:val="26"/>
        </w:numPr>
        <w:tabs>
          <w:tab w:val="clear" w:pos="2615"/>
          <w:tab w:val="num" w:pos="1276"/>
          <w:tab w:val="num" w:pos="1665"/>
        </w:tabs>
        <w:suppressAutoHyphens/>
        <w:ind w:left="1276" w:hanging="709"/>
        <w:jc w:val="both"/>
        <w:rPr>
          <w:bCs/>
          <w:iCs/>
        </w:rPr>
      </w:pPr>
      <w:r w:rsidRPr="00BF55E7">
        <w:rPr>
          <w:bCs/>
          <w:iCs/>
        </w:rPr>
        <w:t xml:space="preserve">piedāvātais apakšuzņēmējs neatbilst </w:t>
      </w:r>
      <w:r>
        <w:rPr>
          <w:bCs/>
          <w:iCs/>
        </w:rPr>
        <w:t>Atklāta konkursa</w:t>
      </w:r>
      <w:r w:rsidRPr="00BF55E7">
        <w:rPr>
          <w:bCs/>
          <w:iCs/>
        </w:rPr>
        <w:t xml:space="preserve"> dokumentos apakšuzņēmējiem izvirzītajām prasībām;</w:t>
      </w:r>
    </w:p>
    <w:p w14:paraId="15DE3D2C" w14:textId="77777777" w:rsidR="00D20408" w:rsidRPr="00BF55E7" w:rsidRDefault="00D20408" w:rsidP="00D20408">
      <w:pPr>
        <w:numPr>
          <w:ilvl w:val="2"/>
          <w:numId w:val="26"/>
        </w:numPr>
        <w:tabs>
          <w:tab w:val="clear" w:pos="2615"/>
          <w:tab w:val="num" w:pos="1276"/>
          <w:tab w:val="num" w:pos="1665"/>
        </w:tabs>
        <w:suppressAutoHyphens/>
        <w:ind w:left="1276" w:hanging="709"/>
        <w:jc w:val="both"/>
        <w:rPr>
          <w:bCs/>
          <w:iCs/>
        </w:rPr>
      </w:pPr>
      <w:r w:rsidRPr="00BF55E7">
        <w:rPr>
          <w:bCs/>
          <w:iCs/>
        </w:rPr>
        <w:t xml:space="preserve">tiek nomainīts apakšuzņēmējs, uz kura iespējām </w:t>
      </w:r>
      <w:r>
        <w:rPr>
          <w:bCs/>
          <w:iCs/>
        </w:rPr>
        <w:t>Atklātā konkursā</w:t>
      </w:r>
      <w:r w:rsidRPr="00BF55E7">
        <w:rPr>
          <w:bCs/>
          <w:iCs/>
        </w:rPr>
        <w:t xml:space="preserve"> </w:t>
      </w:r>
      <w:r w:rsidRPr="00BF55E7">
        <w:t xml:space="preserve">Izpildītājs </w:t>
      </w:r>
      <w:r w:rsidRPr="00BF55E7">
        <w:rPr>
          <w:bCs/>
          <w:iCs/>
        </w:rPr>
        <w:t xml:space="preserve">balstījies, lai apliecinātu savas kvalifikācijas atbilstību paziņojumā par līgumu un </w:t>
      </w:r>
      <w:r>
        <w:rPr>
          <w:bCs/>
          <w:iCs/>
        </w:rPr>
        <w:t>Atklāta konkursa</w:t>
      </w:r>
      <w:r w:rsidRPr="00BF55E7">
        <w:rPr>
          <w:bCs/>
          <w:iCs/>
        </w:rPr>
        <w:t xml:space="preserve"> dokumentos noteiktajām prasībām, un piedāvātajam apakšuzņēmējam nav vismaz tādas pašas kvalifikācijas, uz kādu </w:t>
      </w:r>
      <w:r>
        <w:rPr>
          <w:bCs/>
          <w:iCs/>
        </w:rPr>
        <w:t>Atklātā konkursā</w:t>
      </w:r>
      <w:r w:rsidRPr="00BF55E7">
        <w:rPr>
          <w:bCs/>
          <w:iCs/>
        </w:rPr>
        <w:t xml:space="preserve"> izraudzītais pretendents atsaucies, apliecinot savu atbilstību </w:t>
      </w:r>
      <w:r>
        <w:rPr>
          <w:bCs/>
          <w:iCs/>
        </w:rPr>
        <w:t>Atklātā konkursā</w:t>
      </w:r>
      <w:r w:rsidRPr="00BF55E7">
        <w:rPr>
          <w:bCs/>
          <w:iCs/>
        </w:rPr>
        <w:t xml:space="preserve"> noteiktajām prasībām, vai tas atbilst Publisko iepirkumu likuma 42. panta otrajā daļā minētajiem pretendentu izslēgšanas iemesliem;</w:t>
      </w:r>
    </w:p>
    <w:p w14:paraId="09DD8A31" w14:textId="77777777" w:rsidR="00D20408" w:rsidRPr="00BF55E7" w:rsidRDefault="00D20408" w:rsidP="00D20408">
      <w:pPr>
        <w:numPr>
          <w:ilvl w:val="2"/>
          <w:numId w:val="26"/>
        </w:numPr>
        <w:tabs>
          <w:tab w:val="clear" w:pos="2615"/>
          <w:tab w:val="num" w:pos="1276"/>
          <w:tab w:val="num" w:pos="1665"/>
        </w:tabs>
        <w:suppressAutoHyphens/>
        <w:ind w:left="1276" w:hanging="709"/>
        <w:jc w:val="both"/>
        <w:rPr>
          <w:bCs/>
          <w:iCs/>
        </w:rPr>
      </w:pPr>
      <w:r w:rsidRPr="00BF55E7">
        <w:rPr>
          <w:bCs/>
          <w:iCs/>
        </w:rPr>
        <w:t>piedāvātais apakšuzņēmējs, kura sniedzamo pakalpojumu vērtība ir vismaz                10 000,00 EUR, atbilst Publisko iepirkumu likuma 42. panta otrajā daļā minētajiem pretendentu izslēgšanas iemesliem;</w:t>
      </w:r>
    </w:p>
    <w:p w14:paraId="130B3F0A" w14:textId="77777777" w:rsidR="00D20408" w:rsidRPr="00BF55E7" w:rsidRDefault="00D20408" w:rsidP="00D20408">
      <w:pPr>
        <w:numPr>
          <w:ilvl w:val="2"/>
          <w:numId w:val="26"/>
        </w:numPr>
        <w:tabs>
          <w:tab w:val="clear" w:pos="2615"/>
          <w:tab w:val="num" w:pos="1276"/>
          <w:tab w:val="num" w:pos="1665"/>
        </w:tabs>
        <w:suppressAutoHyphens/>
        <w:ind w:left="1276" w:hanging="709"/>
        <w:jc w:val="both"/>
        <w:rPr>
          <w:bCs/>
          <w:iCs/>
        </w:rPr>
      </w:pPr>
      <w:r w:rsidRPr="00BF55E7">
        <w:rPr>
          <w:bCs/>
          <w:iCs/>
        </w:rPr>
        <w:t xml:space="preserve">apakšuzņēmēja maiņas rezultātā tiktu izdarīti tādi grozījumi </w:t>
      </w:r>
      <w:r w:rsidRPr="00BF55E7">
        <w:t xml:space="preserve">Izpildītāja </w:t>
      </w:r>
      <w:r w:rsidRPr="00BF55E7">
        <w:rPr>
          <w:bCs/>
          <w:iCs/>
        </w:rPr>
        <w:t xml:space="preserve">Piedāvājumā, kuri, ja sākotnēji būtu tajā iekļauti, ietekmētu piedāvājuma izvēli atbilstoši </w:t>
      </w:r>
      <w:r>
        <w:rPr>
          <w:bCs/>
          <w:iCs/>
        </w:rPr>
        <w:t>Atklāta konkursa</w:t>
      </w:r>
      <w:r w:rsidRPr="00BF55E7">
        <w:rPr>
          <w:bCs/>
          <w:iCs/>
        </w:rPr>
        <w:t xml:space="preserve"> dokumentos noteiktajiem piedāvājuma izvērtēšanas kritērijiem. </w:t>
      </w:r>
    </w:p>
    <w:p w14:paraId="317E0FD1"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rPr>
          <w:bCs/>
          <w:iCs/>
        </w:rPr>
        <w:t xml:space="preserve">Pasūtītājs nepiekrīt jauna apakšuzņēmēja piesaistei gadījumā, kad šādas izmaiņas, ja tās tiktu veiktas sākotnējā </w:t>
      </w:r>
      <w:r w:rsidRPr="00BF55E7">
        <w:t xml:space="preserve">Izpildītāja </w:t>
      </w:r>
      <w:r w:rsidRPr="00BF55E7">
        <w:rPr>
          <w:bCs/>
          <w:iCs/>
        </w:rPr>
        <w:t xml:space="preserve">Piedāvājumā, būtu ietekmējušas piedāvājuma izvēli atbilstoši </w:t>
      </w:r>
      <w:r>
        <w:rPr>
          <w:bCs/>
          <w:iCs/>
        </w:rPr>
        <w:t>Atklāta konkursa</w:t>
      </w:r>
      <w:r w:rsidRPr="00BF55E7">
        <w:rPr>
          <w:bCs/>
          <w:iCs/>
        </w:rPr>
        <w:t xml:space="preserve"> dokumentos noteiktajiem piedāvājuma izvērtēšanas kritērijiem.</w:t>
      </w:r>
    </w:p>
    <w:p w14:paraId="4C318CB5"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rPr>
          <w:bCs/>
          <w:iCs/>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23EFD60B" w14:textId="77777777" w:rsidR="00D20408" w:rsidRPr="00BF55E7" w:rsidRDefault="00D20408" w:rsidP="00D20408">
      <w:pPr>
        <w:numPr>
          <w:ilvl w:val="1"/>
          <w:numId w:val="26"/>
        </w:numPr>
        <w:tabs>
          <w:tab w:val="clear" w:pos="1915"/>
          <w:tab w:val="num" w:pos="567"/>
        </w:tabs>
        <w:suppressAutoHyphens/>
        <w:ind w:left="567" w:hanging="567"/>
        <w:jc w:val="both"/>
        <w:rPr>
          <w:bCs/>
          <w:iCs/>
        </w:rPr>
      </w:pPr>
      <w:r w:rsidRPr="00BF55E7">
        <w:rPr>
          <w:bCs/>
          <w:iCs/>
        </w:rPr>
        <w:t xml:space="preserve">Pasūtītājs pieņem lēmumu atļaut vai atteikt </w:t>
      </w:r>
      <w:r w:rsidRPr="00BF55E7">
        <w:t xml:space="preserve">Izpildītāja </w:t>
      </w:r>
      <w:r w:rsidRPr="00BF55E7">
        <w:rPr>
          <w:bCs/>
          <w:iCs/>
        </w:rPr>
        <w:t xml:space="preserve">personāla vai apakšuzņēmēju nomaiņu vai jaunu apakšuzņēmēju iesaistīšanu Līguma izpildē iespējami īsā laikā, bet ne vēlāk kā               5 (piecu) darbdienu laikā pēc tam, kad saņēmis no </w:t>
      </w:r>
      <w:r w:rsidRPr="00BF55E7">
        <w:t xml:space="preserve">Izpildītāja </w:t>
      </w:r>
      <w:r w:rsidRPr="00BF55E7">
        <w:rPr>
          <w:bCs/>
          <w:iCs/>
        </w:rPr>
        <w:t>visu informāciju un dokumentus, kas nepieciešami lēmuma pieņemšanai saskaņā ar Publisko iepirkumu likuma 62. panta noteikumiem.</w:t>
      </w:r>
    </w:p>
    <w:p w14:paraId="42F3391D" w14:textId="77777777" w:rsidR="00D20408" w:rsidRPr="00BF55E7" w:rsidRDefault="00D20408" w:rsidP="00D20408">
      <w:pPr>
        <w:numPr>
          <w:ilvl w:val="0"/>
          <w:numId w:val="26"/>
        </w:numPr>
        <w:tabs>
          <w:tab w:val="num" w:pos="0"/>
          <w:tab w:val="num" w:pos="284"/>
          <w:tab w:val="num" w:pos="567"/>
        </w:tabs>
        <w:spacing w:before="240" w:after="120"/>
        <w:ind w:left="567" w:hanging="567"/>
        <w:jc w:val="center"/>
      </w:pPr>
      <w:r w:rsidRPr="00BF55E7">
        <w:rPr>
          <w:b/>
          <w:bCs/>
        </w:rPr>
        <w:t>Nepārvaramas varas apstākļi</w:t>
      </w:r>
    </w:p>
    <w:p w14:paraId="07E2F491" w14:textId="77777777" w:rsidR="00D20408" w:rsidRPr="00BF55E7" w:rsidRDefault="00D20408" w:rsidP="00D20408">
      <w:pPr>
        <w:numPr>
          <w:ilvl w:val="1"/>
          <w:numId w:val="26"/>
        </w:numPr>
        <w:tabs>
          <w:tab w:val="num" w:pos="567"/>
        </w:tabs>
        <w:ind w:left="567" w:hanging="567"/>
        <w:jc w:val="both"/>
      </w:pPr>
      <w:r w:rsidRPr="00BF55E7">
        <w:t>Ja kāds Līdzējs nevar pilnīgi vai daļēji izpildīt savas saistības tādu apstākļu dēļ, kurus izraisījusi jebkāda veida dabas stihija, ugunsgrēks, militāras akcijas, blokāde vai eksporta aizliegums Preces piederumu ražotājvalstī, ja Līdzējs tos nevarēja saprātīgi prognozēt un ietekmēt, saistību izpildes termiņš, Līdzējiem rakstveidā vienojoties, tiek pagarināts par laiku, kas vienāds ar minēto nepārvaramas varas apstākļu izraisīto aizkavēšanos.</w:t>
      </w:r>
    </w:p>
    <w:p w14:paraId="28CD08CA" w14:textId="77777777" w:rsidR="00D20408" w:rsidRPr="00BF55E7" w:rsidRDefault="00D20408" w:rsidP="00D20408">
      <w:pPr>
        <w:numPr>
          <w:ilvl w:val="1"/>
          <w:numId w:val="26"/>
        </w:numPr>
        <w:tabs>
          <w:tab w:val="num" w:pos="567"/>
        </w:tabs>
        <w:ind w:left="567" w:hanging="567"/>
        <w:jc w:val="both"/>
      </w:pPr>
      <w:r w:rsidRPr="00BF55E7">
        <w:t xml:space="preserve">Līdzējam, kuram kļuvis neiespējami izpildīt saistības nepārvaramas varas apstākļu dēļ, 3 (trīs) dienu laikā jāpaziņo pārējiem Līdzējiem par šādiem nepārvaramas varas apstākļiem. Minētajam paziņojumam jāpievieno atzinums, kuru izsniegusi kompetenta institūcija un kas satur </w:t>
      </w:r>
      <w:r w:rsidRPr="00BF55E7">
        <w:lastRenderedPageBreak/>
        <w:t>nepārvaramas varas apstākļu darbības apstiprinājumu un to raksturojumu. Savlaicīga paziņojuma neiesniegšana Līdzējam liedz iespēju atsaukties uz nepārvaramas varas apstākļiem.</w:t>
      </w:r>
    </w:p>
    <w:p w14:paraId="5CD6E401" w14:textId="77777777" w:rsidR="00D20408" w:rsidRPr="00BF55E7" w:rsidRDefault="00D20408" w:rsidP="00D20408">
      <w:pPr>
        <w:numPr>
          <w:ilvl w:val="0"/>
          <w:numId w:val="26"/>
        </w:numPr>
        <w:tabs>
          <w:tab w:val="num" w:pos="0"/>
          <w:tab w:val="num" w:pos="284"/>
          <w:tab w:val="num" w:pos="567"/>
        </w:tabs>
        <w:spacing w:before="240" w:after="120"/>
        <w:ind w:left="567" w:hanging="567"/>
        <w:jc w:val="center"/>
      </w:pPr>
      <w:r w:rsidRPr="00BF55E7">
        <w:rPr>
          <w:b/>
        </w:rPr>
        <w:t>Līguma izbeigšana</w:t>
      </w:r>
    </w:p>
    <w:p w14:paraId="3AF5E42A" w14:textId="77777777" w:rsidR="00D20408" w:rsidRPr="00BF55E7" w:rsidRDefault="00D20408" w:rsidP="00D20408">
      <w:pPr>
        <w:numPr>
          <w:ilvl w:val="1"/>
          <w:numId w:val="26"/>
        </w:numPr>
        <w:tabs>
          <w:tab w:val="clear" w:pos="1915"/>
          <w:tab w:val="num" w:pos="567"/>
        </w:tabs>
        <w:ind w:left="567" w:hanging="567"/>
        <w:jc w:val="both"/>
      </w:pPr>
      <w:r w:rsidRPr="00BF55E7">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F55E7">
        <w:rPr>
          <w:color w:val="000000"/>
        </w:rPr>
        <w:t>.</w:t>
      </w:r>
    </w:p>
    <w:p w14:paraId="063EE505"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Pasūtītājam ir tiesības ar rakstveida paziņojumu Izpildītājam vienpusēji izbeigt Līgumu, ja:</w:t>
      </w:r>
    </w:p>
    <w:p w14:paraId="35E4A86A"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Izpildītājs 20 (divdesmit) dienu laikā no termiņa notecējuma nav piegādājis Preci Pasūtītājam;</w:t>
      </w:r>
    </w:p>
    <w:p w14:paraId="201DBBCF"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Izpildītājs atkārtoti piegādājis nekvalitatīvu, Piedāvājumam vai Līguma noteikumiem neatbilstošu Preci, par ko sastādīti attiecīgi akti;</w:t>
      </w:r>
    </w:p>
    <w:p w14:paraId="2FBAAAC0"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color w:val="000000"/>
        </w:rPr>
        <w:t>tiek pasludināts Izpildītāja maksātnespējas process vai tiek uzsākts Izpildītāja likvidācijas process.</w:t>
      </w:r>
    </w:p>
    <w:p w14:paraId="27354438" w14:textId="77777777" w:rsidR="00D20408" w:rsidRPr="00BF55E7" w:rsidRDefault="00D20408" w:rsidP="00D20408">
      <w:pPr>
        <w:numPr>
          <w:ilvl w:val="1"/>
          <w:numId w:val="26"/>
        </w:numPr>
        <w:tabs>
          <w:tab w:val="num" w:pos="567"/>
        </w:tabs>
        <w:ind w:left="567" w:hanging="567"/>
        <w:jc w:val="both"/>
        <w:rPr>
          <w:color w:val="000000"/>
        </w:rPr>
      </w:pPr>
      <w:r w:rsidRPr="00BF55E7">
        <w:rPr>
          <w:color w:val="000000"/>
        </w:rPr>
        <w:t>Līguma izbeigšana neierobežo Līdzēju tiesības uz zaudējumu atlīdzību un līgumsodu.</w:t>
      </w:r>
    </w:p>
    <w:p w14:paraId="4186E239" w14:textId="77777777" w:rsidR="00D20408" w:rsidRPr="00BF55E7" w:rsidRDefault="00D20408" w:rsidP="00D20408">
      <w:pPr>
        <w:numPr>
          <w:ilvl w:val="1"/>
          <w:numId w:val="26"/>
        </w:numPr>
        <w:tabs>
          <w:tab w:val="num" w:pos="567"/>
        </w:tabs>
        <w:ind w:left="567" w:hanging="567"/>
        <w:jc w:val="both"/>
      </w:pPr>
      <w:r w:rsidRPr="00BF55E7">
        <w:rPr>
          <w:color w:val="000000"/>
        </w:rPr>
        <w:t xml:space="preserve">Gadījumā, ja Pasūtītājs traucē vai neļauj Izpildītājam veikt savas saistības, Izpildītājam ir tiesības ar ierakstītu vēstuli vai elektronisku paziņojumu, kura saņemšanu ir apstiprinājis Pasūtītājs, brīdināt Pasūtītāju par vienpusēju pirmstermiņa Līguma izbeigšanu. </w:t>
      </w:r>
    </w:p>
    <w:p w14:paraId="6EA1824A" w14:textId="77777777" w:rsidR="00D20408" w:rsidRPr="00BF55E7" w:rsidRDefault="00D20408" w:rsidP="00D20408">
      <w:pPr>
        <w:numPr>
          <w:ilvl w:val="0"/>
          <w:numId w:val="26"/>
        </w:numPr>
        <w:tabs>
          <w:tab w:val="num" w:pos="0"/>
          <w:tab w:val="num" w:pos="567"/>
        </w:tabs>
        <w:spacing w:before="240" w:after="120"/>
        <w:ind w:left="567" w:hanging="567"/>
        <w:jc w:val="center"/>
      </w:pPr>
      <w:r w:rsidRPr="00BF55E7">
        <w:rPr>
          <w:b/>
        </w:rPr>
        <w:t>Strīdu izskatīšanas kārtība</w:t>
      </w:r>
    </w:p>
    <w:p w14:paraId="45104C11"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Visas domstarpības un strīdi, kas rodas starp Līdzējiem saistībā ar Līguma izpildi, tiek atrisināti</w:t>
      </w:r>
      <w:r w:rsidRPr="00BF55E7">
        <w:t xml:space="preserve"> </w:t>
      </w:r>
      <w:r w:rsidRPr="00BF55E7">
        <w:rPr>
          <w:color w:val="000000"/>
        </w:rPr>
        <w:t>savstarpēju pārrunu ceļā, ja nepieciešams, papildinot vai grozot Līguma tekstu.</w:t>
      </w:r>
    </w:p>
    <w:p w14:paraId="1D42F355"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Ja Līdzēji nespēj strīdu atrisināt savstarpēju pārrunu ceļā, tas tiek nodots izskatīšanai tiesā Latvijas Republikas spēkā esošo normatīvo aktu noteiktajā kārtībā.</w:t>
      </w:r>
    </w:p>
    <w:p w14:paraId="2C7DBE79" w14:textId="77777777" w:rsidR="00D20408" w:rsidRPr="00BF55E7" w:rsidRDefault="00D20408" w:rsidP="00D20408">
      <w:pPr>
        <w:numPr>
          <w:ilvl w:val="0"/>
          <w:numId w:val="26"/>
        </w:numPr>
        <w:tabs>
          <w:tab w:val="num" w:pos="567"/>
        </w:tabs>
        <w:spacing w:before="240" w:after="120"/>
        <w:ind w:left="567" w:hanging="567"/>
        <w:jc w:val="center"/>
        <w:rPr>
          <w:b/>
          <w:bCs/>
        </w:rPr>
      </w:pPr>
      <w:r w:rsidRPr="00BF55E7">
        <w:rPr>
          <w:b/>
          <w:bCs/>
        </w:rPr>
        <w:t>Līguma grozījumi</w:t>
      </w:r>
    </w:p>
    <w:p w14:paraId="6F010371" w14:textId="77777777" w:rsidR="00D20408" w:rsidRPr="00BF55E7" w:rsidRDefault="00D20408" w:rsidP="00D20408">
      <w:pPr>
        <w:numPr>
          <w:ilvl w:val="1"/>
          <w:numId w:val="26"/>
        </w:numPr>
        <w:tabs>
          <w:tab w:val="clear" w:pos="1915"/>
          <w:tab w:val="num" w:pos="567"/>
        </w:tabs>
        <w:ind w:left="567" w:hanging="567"/>
        <w:jc w:val="both"/>
        <w:rPr>
          <w:bCs/>
          <w:iCs/>
        </w:rPr>
      </w:pPr>
      <w:r w:rsidRPr="00BF55E7">
        <w:rPr>
          <w:bCs/>
          <w:iCs/>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14EDFDF0" w14:textId="77777777" w:rsidR="00D20408" w:rsidRPr="00BF55E7" w:rsidRDefault="00D20408" w:rsidP="00D20408">
      <w:pPr>
        <w:numPr>
          <w:ilvl w:val="1"/>
          <w:numId w:val="26"/>
        </w:numPr>
        <w:tabs>
          <w:tab w:val="clear" w:pos="1915"/>
          <w:tab w:val="num" w:pos="567"/>
        </w:tabs>
        <w:ind w:left="567" w:hanging="567"/>
        <w:jc w:val="both"/>
        <w:rPr>
          <w:bCs/>
          <w:iCs/>
        </w:rPr>
      </w:pPr>
      <w:r w:rsidRPr="00BF55E7">
        <w:rPr>
          <w:bCs/>
          <w:iCs/>
        </w:rPr>
        <w:t>Pasūtītājam ir tiesības veikt Līguma grozījumus saskaņā ar Publisko iepirkumu likuma                61. pantu, nemainot Līguma vispārējo raksturu, veidu un mērķi un, ja grozījumi atbilst vienam no šādiem gadījumiem:</w:t>
      </w:r>
    </w:p>
    <w:p w14:paraId="0933ABA5" w14:textId="77777777" w:rsidR="00D20408" w:rsidRPr="00BF55E7" w:rsidRDefault="00D20408" w:rsidP="00D20408">
      <w:pPr>
        <w:numPr>
          <w:ilvl w:val="2"/>
          <w:numId w:val="26"/>
        </w:numPr>
        <w:tabs>
          <w:tab w:val="clear" w:pos="2615"/>
          <w:tab w:val="num" w:pos="1276"/>
          <w:tab w:val="num" w:pos="1665"/>
        </w:tabs>
        <w:ind w:left="1276" w:hanging="709"/>
        <w:jc w:val="both"/>
        <w:rPr>
          <w:bCs/>
          <w:iCs/>
        </w:rPr>
      </w:pPr>
      <w:r w:rsidRPr="00BF55E7">
        <w:rPr>
          <w:bCs/>
          <w:iCs/>
        </w:rPr>
        <w:t>grozījumi ir nebūtiski;</w:t>
      </w:r>
    </w:p>
    <w:p w14:paraId="1E4C890C" w14:textId="77777777" w:rsidR="00D20408" w:rsidRPr="00BF55E7" w:rsidRDefault="00D20408" w:rsidP="00D20408">
      <w:pPr>
        <w:numPr>
          <w:ilvl w:val="2"/>
          <w:numId w:val="26"/>
        </w:numPr>
        <w:tabs>
          <w:tab w:val="clear" w:pos="2615"/>
          <w:tab w:val="num" w:pos="1276"/>
          <w:tab w:val="num" w:pos="1665"/>
        </w:tabs>
        <w:ind w:left="1276" w:hanging="709"/>
        <w:jc w:val="both"/>
        <w:rPr>
          <w:bCs/>
          <w:iCs/>
        </w:rPr>
      </w:pPr>
      <w:r w:rsidRPr="00BF55E7">
        <w:rPr>
          <w:bCs/>
          <w:iCs/>
        </w:rPr>
        <w:t>grozījumi ir būtiski un tiek izdarīti Publisko iepirkumu likuma 61. panta trešajā daļā minētajos gadījumos;</w:t>
      </w:r>
    </w:p>
    <w:p w14:paraId="79325C5C" w14:textId="77777777" w:rsidR="00D20408" w:rsidRPr="00BF55E7" w:rsidRDefault="00D20408" w:rsidP="00D20408">
      <w:pPr>
        <w:numPr>
          <w:ilvl w:val="2"/>
          <w:numId w:val="26"/>
        </w:numPr>
        <w:tabs>
          <w:tab w:val="clear" w:pos="2615"/>
          <w:tab w:val="num" w:pos="1276"/>
          <w:tab w:val="num" w:pos="1665"/>
        </w:tabs>
        <w:ind w:left="1276" w:hanging="709"/>
        <w:jc w:val="both"/>
        <w:rPr>
          <w:bCs/>
          <w:iCs/>
        </w:rPr>
      </w:pPr>
      <w:r w:rsidRPr="00BF55E7">
        <w:rPr>
          <w:bCs/>
          <w:iCs/>
        </w:rPr>
        <w:t>grozījumi tiek izdarīti Publisko iepirkumu likuma 61. panta piektajā daļā minētajā gadījumā neatkarīgi no tā, vai tie ir būtiski vai nebūtiski.</w:t>
      </w:r>
    </w:p>
    <w:p w14:paraId="1C0E2ECF" w14:textId="77777777" w:rsidR="00D20408" w:rsidRPr="00BF55E7" w:rsidRDefault="00D20408" w:rsidP="00D20408">
      <w:pPr>
        <w:numPr>
          <w:ilvl w:val="1"/>
          <w:numId w:val="26"/>
        </w:numPr>
        <w:tabs>
          <w:tab w:val="num" w:pos="567"/>
        </w:tabs>
        <w:ind w:hanging="1915"/>
        <w:jc w:val="both"/>
        <w:rPr>
          <w:b/>
          <w:color w:val="000000"/>
        </w:rPr>
      </w:pPr>
      <w:r w:rsidRPr="00BF55E7">
        <w:t>Pasūtītājs Līguma izpildes laikā var pieļaut Līguma grozījumu veikšanu šādos gadījumos:</w:t>
      </w:r>
    </w:p>
    <w:p w14:paraId="67267890" w14:textId="77777777" w:rsidR="00D20408" w:rsidRPr="00BF55E7" w:rsidRDefault="00D20408" w:rsidP="00D20408">
      <w:pPr>
        <w:numPr>
          <w:ilvl w:val="2"/>
          <w:numId w:val="26"/>
        </w:numPr>
        <w:tabs>
          <w:tab w:val="clear" w:pos="2615"/>
          <w:tab w:val="num" w:pos="1418"/>
        </w:tabs>
        <w:ind w:left="1276" w:hanging="709"/>
        <w:jc w:val="both"/>
        <w:rPr>
          <w:b/>
          <w:color w:val="000000"/>
        </w:rPr>
      </w:pPr>
      <w:r w:rsidRPr="00BF55E7">
        <w:t xml:space="preserve">ja objektīvu apstākļu dēļ Līguma izpildes laikā Pasūtītājs ir uzdevis veikt Izpildītājam Līgumā vai </w:t>
      </w:r>
      <w:r>
        <w:t>Atklāta konkursa</w:t>
      </w:r>
      <w:r w:rsidRPr="00BF55E7">
        <w:t xml:space="preserve"> nolikuma Tehniskajā specifikācijā neparedzētu darbu izpildi;</w:t>
      </w:r>
    </w:p>
    <w:p w14:paraId="49EC2373" w14:textId="77777777" w:rsidR="00D20408" w:rsidRPr="00BF55E7" w:rsidRDefault="00D20408" w:rsidP="00D20408">
      <w:pPr>
        <w:numPr>
          <w:ilvl w:val="2"/>
          <w:numId w:val="26"/>
        </w:numPr>
        <w:tabs>
          <w:tab w:val="clear" w:pos="2615"/>
          <w:tab w:val="num" w:pos="1418"/>
        </w:tabs>
        <w:ind w:left="1276" w:hanging="709"/>
        <w:jc w:val="both"/>
        <w:rPr>
          <w:b/>
          <w:color w:val="000000"/>
        </w:rPr>
      </w:pPr>
      <w:r w:rsidRPr="00BF55E7">
        <w:t>neparedzētie darbi ir ierosināti pēc Pasūtītāja iniciatīvas, Pasūtītājam precizējot vai papildinot Līguma priekšmetu;</w:t>
      </w:r>
    </w:p>
    <w:p w14:paraId="0318C547" w14:textId="77777777" w:rsidR="00D20408" w:rsidRPr="00BF55E7" w:rsidRDefault="00D20408" w:rsidP="00D20408">
      <w:pPr>
        <w:numPr>
          <w:ilvl w:val="2"/>
          <w:numId w:val="26"/>
        </w:numPr>
        <w:tabs>
          <w:tab w:val="clear" w:pos="2615"/>
          <w:tab w:val="num" w:pos="1418"/>
        </w:tabs>
        <w:ind w:left="1276" w:hanging="709"/>
        <w:jc w:val="both"/>
        <w:rPr>
          <w:b/>
          <w:color w:val="000000"/>
        </w:rPr>
      </w:pPr>
      <w:r w:rsidRPr="00BF55E7">
        <w:t>Līguma izpildes laikā atklājas, ka nepieciešami tādi darbu apjomi, kuri pirms tam nebija noteikti, un tie ir nepieciešami pilnvērtīgai Līguma izpildei.</w:t>
      </w:r>
    </w:p>
    <w:p w14:paraId="6854E7BE" w14:textId="77777777" w:rsidR="00D20408" w:rsidRPr="00BF55E7" w:rsidRDefault="00D20408" w:rsidP="00D20408">
      <w:pPr>
        <w:numPr>
          <w:ilvl w:val="1"/>
          <w:numId w:val="26"/>
        </w:numPr>
        <w:tabs>
          <w:tab w:val="clear" w:pos="1915"/>
          <w:tab w:val="num" w:pos="567"/>
        </w:tabs>
        <w:ind w:left="567" w:hanging="567"/>
        <w:jc w:val="both"/>
        <w:rPr>
          <w:bCs/>
          <w:iCs/>
        </w:rPr>
      </w:pPr>
      <w:r w:rsidRPr="00BF55E7">
        <w:rPr>
          <w:bCs/>
          <w:iCs/>
        </w:rPr>
        <w:lastRenderedPageBreak/>
        <w:t xml:space="preserve">Ja Līguma izpildes laikā ir radušies apstākļi, kas aizkavē Izpildītāja Līgumā noteikto saistību izpildi, </w:t>
      </w:r>
      <w:r w:rsidRPr="00BF55E7">
        <w:t xml:space="preserve">Izpildītājam </w:t>
      </w:r>
      <w:r w:rsidRPr="00BF55E7">
        <w:rPr>
          <w:bCs/>
          <w:iCs/>
        </w:rPr>
        <w:t xml:space="preserve">ir nekavējoties rakstveidā jāpaziņo Pasūtītājam par aizkavēšanās faktu, par tā iespējamo ilgumu un iemesliem. Pēc </w:t>
      </w:r>
      <w:r w:rsidRPr="00BF55E7">
        <w:t xml:space="preserve">Izpildītāja </w:t>
      </w:r>
      <w:r w:rsidRPr="00BF55E7">
        <w:rPr>
          <w:bCs/>
          <w:iCs/>
        </w:rPr>
        <w:t xml:space="preserve">paziņojuma saņemšanas Pasūtītājam ir jānovērtē situācija un, ja nepieciešams, jāpagarina </w:t>
      </w:r>
      <w:r w:rsidRPr="00BF55E7">
        <w:t xml:space="preserve">Izpildītāja </w:t>
      </w:r>
      <w:r w:rsidRPr="00BF55E7">
        <w:rPr>
          <w:bCs/>
          <w:iCs/>
        </w:rPr>
        <w:t>saistību izpildes termiņš. Šādā gadījumā pagarinājums ir jāakceptē abiem Līdzējiem ar Līguma izmaiņām.</w:t>
      </w:r>
    </w:p>
    <w:p w14:paraId="1C4B51A6" w14:textId="77777777" w:rsidR="00D20408" w:rsidRPr="00BF55E7" w:rsidRDefault="00D20408" w:rsidP="00D20408">
      <w:pPr>
        <w:numPr>
          <w:ilvl w:val="0"/>
          <w:numId w:val="26"/>
        </w:numPr>
        <w:tabs>
          <w:tab w:val="num" w:pos="0"/>
          <w:tab w:val="num" w:pos="426"/>
          <w:tab w:val="num" w:pos="567"/>
        </w:tabs>
        <w:spacing w:before="240" w:after="120"/>
        <w:ind w:left="567" w:hanging="567"/>
        <w:jc w:val="center"/>
        <w:rPr>
          <w:b/>
          <w:bCs/>
        </w:rPr>
      </w:pPr>
      <w:r w:rsidRPr="00BF55E7">
        <w:rPr>
          <w:b/>
        </w:rPr>
        <w:t>Līguma spēkā esamība</w:t>
      </w:r>
    </w:p>
    <w:p w14:paraId="10880DD2" w14:textId="77777777" w:rsidR="00D20408" w:rsidRPr="00BF55E7" w:rsidRDefault="00D20408" w:rsidP="00D20408">
      <w:pPr>
        <w:numPr>
          <w:ilvl w:val="1"/>
          <w:numId w:val="26"/>
        </w:numPr>
        <w:tabs>
          <w:tab w:val="num" w:pos="567"/>
        </w:tabs>
        <w:ind w:left="567" w:hanging="567"/>
        <w:jc w:val="both"/>
        <w:rPr>
          <w:color w:val="000000"/>
        </w:rPr>
      </w:pPr>
      <w:r w:rsidRPr="00BF55E7">
        <w:rPr>
          <w:color w:val="000000"/>
        </w:rPr>
        <w:t>Līgums stājas spēkā ar brīdi, kad Līdzēji to ir parakstījuši.</w:t>
      </w:r>
    </w:p>
    <w:p w14:paraId="4E86F3D3" w14:textId="77777777" w:rsidR="00D20408" w:rsidRPr="00BF55E7" w:rsidRDefault="00D20408" w:rsidP="00D20408">
      <w:pPr>
        <w:numPr>
          <w:ilvl w:val="1"/>
          <w:numId w:val="26"/>
        </w:numPr>
        <w:tabs>
          <w:tab w:val="num" w:pos="567"/>
        </w:tabs>
        <w:ind w:left="567" w:hanging="567"/>
        <w:jc w:val="both"/>
        <w:rPr>
          <w:b/>
          <w:bCs/>
        </w:rPr>
      </w:pPr>
      <w:r w:rsidRPr="00BF55E7">
        <w:rPr>
          <w:color w:val="000000"/>
        </w:rPr>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2A44CAE2" w14:textId="77777777" w:rsidR="00D20408" w:rsidRPr="00BF55E7" w:rsidRDefault="00D20408" w:rsidP="00D20408">
      <w:pPr>
        <w:tabs>
          <w:tab w:val="num" w:pos="567"/>
          <w:tab w:val="num" w:pos="1915"/>
        </w:tabs>
        <w:ind w:left="567" w:hanging="567"/>
        <w:jc w:val="both"/>
        <w:rPr>
          <w:b/>
          <w:bCs/>
        </w:rPr>
      </w:pPr>
    </w:p>
    <w:p w14:paraId="2C2802CA" w14:textId="77777777" w:rsidR="00D20408" w:rsidRPr="00BF55E7" w:rsidRDefault="00D20408" w:rsidP="00D20408">
      <w:pPr>
        <w:pStyle w:val="Sarakstarindkopa"/>
        <w:numPr>
          <w:ilvl w:val="0"/>
          <w:numId w:val="26"/>
        </w:numPr>
        <w:tabs>
          <w:tab w:val="num" w:pos="567"/>
        </w:tabs>
        <w:ind w:left="567" w:hanging="567"/>
        <w:jc w:val="center"/>
        <w:rPr>
          <w:b/>
          <w:bCs/>
        </w:rPr>
      </w:pPr>
      <w:r w:rsidRPr="00BF55E7">
        <w:rPr>
          <w:b/>
          <w:bCs/>
        </w:rPr>
        <w:t>Personas datu aizsardzība</w:t>
      </w:r>
    </w:p>
    <w:p w14:paraId="15FFCC30" w14:textId="77777777" w:rsidR="00D20408" w:rsidRPr="00BF55E7" w:rsidRDefault="00D20408" w:rsidP="00D20408">
      <w:pPr>
        <w:numPr>
          <w:ilvl w:val="1"/>
          <w:numId w:val="26"/>
        </w:numPr>
        <w:tabs>
          <w:tab w:val="clear" w:pos="1915"/>
          <w:tab w:val="num" w:pos="567"/>
        </w:tabs>
        <w:spacing w:before="120"/>
        <w:ind w:left="567" w:hanging="567"/>
        <w:jc w:val="both"/>
        <w:rPr>
          <w:bCs/>
        </w:rPr>
      </w:pPr>
      <w:r w:rsidRPr="00BF55E7">
        <w:rPr>
          <w:bCs/>
        </w:rPr>
        <w:t>Ja Līguma un ar to saistīto pienākumu izpildes gaitā Līdzēju rīcībā nonāk informācija, kas saistīta ar konkrētām fiziskām personām, turpmāk tekstā – Personas dati, Līdzēji apņemas:</w:t>
      </w:r>
    </w:p>
    <w:p w14:paraId="114907E2" w14:textId="77777777" w:rsidR="00D20408" w:rsidRPr="00BF55E7" w:rsidRDefault="00D20408" w:rsidP="00D20408">
      <w:pPr>
        <w:numPr>
          <w:ilvl w:val="2"/>
          <w:numId w:val="26"/>
        </w:numPr>
        <w:tabs>
          <w:tab w:val="clear" w:pos="2615"/>
          <w:tab w:val="num" w:pos="1276"/>
          <w:tab w:val="num" w:pos="1418"/>
          <w:tab w:val="num" w:pos="1665"/>
        </w:tabs>
        <w:ind w:left="1276" w:hanging="709"/>
        <w:jc w:val="both"/>
        <w:rPr>
          <w:bCs/>
        </w:rPr>
      </w:pPr>
      <w:r w:rsidRPr="00BF55E7">
        <w:rPr>
          <w:bCs/>
        </w:rPr>
        <w:t>Personas datus izmantot tikai Līgumā noteikto pienākumu pildīšanai un mērķu sasniegšanai;</w:t>
      </w:r>
    </w:p>
    <w:p w14:paraId="39C036A7" w14:textId="77777777" w:rsidR="00D20408" w:rsidRPr="00BF55E7" w:rsidRDefault="00D20408" w:rsidP="00D20408">
      <w:pPr>
        <w:numPr>
          <w:ilvl w:val="2"/>
          <w:numId w:val="26"/>
        </w:numPr>
        <w:tabs>
          <w:tab w:val="clear" w:pos="2615"/>
          <w:tab w:val="num" w:pos="1276"/>
          <w:tab w:val="num" w:pos="1418"/>
          <w:tab w:val="num" w:pos="1665"/>
        </w:tabs>
        <w:ind w:left="1276" w:hanging="709"/>
        <w:jc w:val="both"/>
        <w:rPr>
          <w:bCs/>
        </w:rPr>
      </w:pPr>
      <w:r w:rsidRPr="00BF55E7">
        <w:rPr>
          <w:bCs/>
        </w:rPr>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1DFD7E6F" w14:textId="77777777" w:rsidR="00D20408" w:rsidRPr="00BF55E7" w:rsidRDefault="00D20408" w:rsidP="00D20408">
      <w:pPr>
        <w:numPr>
          <w:ilvl w:val="2"/>
          <w:numId w:val="26"/>
        </w:numPr>
        <w:tabs>
          <w:tab w:val="clear" w:pos="2615"/>
          <w:tab w:val="num" w:pos="1276"/>
          <w:tab w:val="num" w:pos="1418"/>
          <w:tab w:val="num" w:pos="1665"/>
        </w:tabs>
        <w:ind w:left="1276" w:hanging="709"/>
        <w:jc w:val="both"/>
        <w:rPr>
          <w:bCs/>
        </w:rPr>
      </w:pPr>
      <w:r w:rsidRPr="00BF55E7">
        <w:rPr>
          <w:bCs/>
        </w:rPr>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20E83308" w14:textId="77777777" w:rsidR="00D20408" w:rsidRPr="00BF55E7" w:rsidRDefault="00D20408" w:rsidP="00D20408">
      <w:pPr>
        <w:numPr>
          <w:ilvl w:val="2"/>
          <w:numId w:val="26"/>
        </w:numPr>
        <w:tabs>
          <w:tab w:val="clear" w:pos="2615"/>
          <w:tab w:val="num" w:pos="1276"/>
          <w:tab w:val="num" w:pos="1418"/>
          <w:tab w:val="num" w:pos="1665"/>
        </w:tabs>
        <w:ind w:left="1276" w:hanging="709"/>
        <w:jc w:val="both"/>
        <w:rPr>
          <w:bCs/>
        </w:rPr>
      </w:pPr>
      <w:r w:rsidRPr="00BF55E7">
        <w:rPr>
          <w:bCs/>
        </w:rPr>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06FA710F" w14:textId="77777777" w:rsidR="00D20408" w:rsidRPr="00BF55E7" w:rsidRDefault="00D20408" w:rsidP="00D20408">
      <w:pPr>
        <w:numPr>
          <w:ilvl w:val="2"/>
          <w:numId w:val="26"/>
        </w:numPr>
        <w:tabs>
          <w:tab w:val="clear" w:pos="2615"/>
          <w:tab w:val="num" w:pos="1276"/>
          <w:tab w:val="num" w:pos="1418"/>
          <w:tab w:val="num" w:pos="1665"/>
        </w:tabs>
        <w:ind w:left="1276" w:hanging="709"/>
        <w:jc w:val="both"/>
        <w:rPr>
          <w:bCs/>
        </w:rPr>
      </w:pPr>
      <w:r w:rsidRPr="00BF55E7">
        <w:rPr>
          <w:bCs/>
        </w:rPr>
        <w:t>nekavējoties pēc jebkura Personas datu aizsardzības pārkāpuma konstatēšanas attiecībā uz otra Līdzēja nodoto Personas datu apstrādi, informēt par to Līgumā norādīto otra Līdzēja atbildīgo personu.</w:t>
      </w:r>
    </w:p>
    <w:p w14:paraId="50CFF3F0" w14:textId="77777777" w:rsidR="00D20408" w:rsidRPr="00BF55E7" w:rsidRDefault="00D20408" w:rsidP="00D20408">
      <w:pPr>
        <w:numPr>
          <w:ilvl w:val="1"/>
          <w:numId w:val="26"/>
        </w:numPr>
        <w:tabs>
          <w:tab w:val="clear" w:pos="1915"/>
          <w:tab w:val="num" w:pos="567"/>
        </w:tabs>
        <w:ind w:left="567" w:hanging="567"/>
        <w:jc w:val="both"/>
        <w:rPr>
          <w:bCs/>
        </w:rPr>
      </w:pPr>
      <w:r w:rsidRPr="00BF55E7">
        <w:rPr>
          <w:bCs/>
        </w:rPr>
        <w:t xml:space="preserve">Pēc Līguma termiņa beigām </w:t>
      </w:r>
      <w:r w:rsidRPr="00BF55E7">
        <w:rPr>
          <w:bCs/>
          <w:iCs/>
        </w:rPr>
        <w:t xml:space="preserve">Izpildītājs </w:t>
      </w:r>
      <w:r w:rsidRPr="00BF55E7">
        <w:rPr>
          <w:bCs/>
        </w:rPr>
        <w:t>savās sistēmās dzēš tam nodotos Personas datus vai, ja tam ir tiesisks pamats, uzglabā tos tikai normatīvajos aktos paredzēto laika periodu.</w:t>
      </w:r>
    </w:p>
    <w:p w14:paraId="54CE0D76" w14:textId="77777777" w:rsidR="00D20408" w:rsidRPr="00BF55E7" w:rsidRDefault="00D20408" w:rsidP="00D20408">
      <w:pPr>
        <w:numPr>
          <w:ilvl w:val="1"/>
          <w:numId w:val="26"/>
        </w:numPr>
        <w:tabs>
          <w:tab w:val="clear" w:pos="1915"/>
          <w:tab w:val="num" w:pos="567"/>
        </w:tabs>
        <w:ind w:left="567" w:hanging="567"/>
        <w:jc w:val="both"/>
        <w:rPr>
          <w:bCs/>
        </w:rPr>
      </w:pPr>
      <w:r w:rsidRPr="00BF55E7">
        <w:rPr>
          <w:bCs/>
        </w:rPr>
        <w:t>Līdzēji ievēro spēkā esošās prasības Personas datu nodošanai uz trešajām valstīm.</w:t>
      </w:r>
    </w:p>
    <w:p w14:paraId="7FE74872" w14:textId="77777777" w:rsidR="00D20408" w:rsidRPr="00A73A3C" w:rsidRDefault="00D20408" w:rsidP="00D20408">
      <w:pPr>
        <w:numPr>
          <w:ilvl w:val="0"/>
          <w:numId w:val="26"/>
        </w:numPr>
        <w:tabs>
          <w:tab w:val="clear" w:pos="360"/>
          <w:tab w:val="num" w:pos="426"/>
        </w:tabs>
        <w:spacing w:before="240" w:after="120"/>
        <w:ind w:left="567" w:hanging="567"/>
        <w:jc w:val="center"/>
        <w:rPr>
          <w:b/>
        </w:rPr>
      </w:pPr>
      <w:r w:rsidRPr="00A73A3C">
        <w:rPr>
          <w:b/>
        </w:rPr>
        <w:t>Izcelsmes ierobežojumi</w:t>
      </w:r>
    </w:p>
    <w:p w14:paraId="66D342C9" w14:textId="77777777" w:rsidR="00D20408" w:rsidRPr="00A73A3C" w:rsidRDefault="00D20408" w:rsidP="00D20408">
      <w:pPr>
        <w:numPr>
          <w:ilvl w:val="1"/>
          <w:numId w:val="26"/>
        </w:numPr>
        <w:tabs>
          <w:tab w:val="num" w:pos="567"/>
        </w:tabs>
        <w:ind w:left="567" w:hanging="567"/>
        <w:jc w:val="both"/>
        <w:rPr>
          <w:b/>
        </w:rPr>
      </w:pPr>
      <w:r w:rsidRPr="002E4582">
        <w:rPr>
          <w:rFonts w:eastAsia="Calibri" w:cs="Calibri"/>
          <w:color w:val="000000"/>
          <w:u w:color="000000"/>
          <w:bdr w:val="nil"/>
          <w:lang w:eastAsia="lv-LV"/>
        </w:rPr>
        <w:t>Izpildītājs</w:t>
      </w:r>
      <w:r>
        <w:rPr>
          <w:rFonts w:eastAsia="Calibri" w:cs="Calibri"/>
          <w:color w:val="000000"/>
          <w:u w:color="000000"/>
          <w:bdr w:val="nil"/>
          <w:lang w:eastAsia="lv-LV"/>
        </w:rPr>
        <w:t xml:space="preserve"> </w:t>
      </w:r>
      <w:r w:rsidRPr="00A73A3C">
        <w:rPr>
          <w:rFonts w:eastAsia="Calibri" w:cs="Calibri"/>
          <w:color w:val="000000"/>
          <w:u w:color="000000"/>
          <w:bdr w:val="nil"/>
          <w:lang w:eastAsia="lv-LV"/>
        </w:rPr>
        <w:t xml:space="preserve">nodrošina, ka Līguma izpildē netiek izmantotas Krievijas Federācijas un Baltkrievijas Republikas izcelsmes preces un pakalpojumi. </w:t>
      </w:r>
      <w:r w:rsidRPr="00A73A3C">
        <w:rPr>
          <w:bdr w:val="nil"/>
        </w:rPr>
        <w:t>Šajā punktā noteiktās prasības izriet no Publisko iepirkumu likuma 2.</w:t>
      </w:r>
      <w:r w:rsidRPr="00A73A3C">
        <w:rPr>
          <w:bdr w:val="nil"/>
          <w:vertAlign w:val="superscript"/>
        </w:rPr>
        <w:t>2</w:t>
      </w:r>
      <w:r w:rsidRPr="00A73A3C">
        <w:rPr>
          <w:bdr w:val="nil"/>
        </w:rPr>
        <w:t xml:space="preserve"> panta un ir uzskatāmas par būtisku Līguma izpildes noteikumu.</w:t>
      </w:r>
    </w:p>
    <w:p w14:paraId="51B5FF25" w14:textId="77777777" w:rsidR="00D20408" w:rsidRPr="00A73A3C" w:rsidRDefault="00D20408" w:rsidP="00D20408">
      <w:pPr>
        <w:numPr>
          <w:ilvl w:val="1"/>
          <w:numId w:val="26"/>
        </w:numPr>
        <w:tabs>
          <w:tab w:val="num" w:pos="567"/>
        </w:tabs>
        <w:ind w:left="567" w:hanging="567"/>
        <w:jc w:val="both"/>
        <w:rPr>
          <w:b/>
        </w:rPr>
      </w:pPr>
      <w:r w:rsidRPr="002E4582">
        <w:rPr>
          <w:bdr w:val="nil"/>
        </w:rPr>
        <w:t>Izpildītājs</w:t>
      </w:r>
      <w:r>
        <w:rPr>
          <w:bdr w:val="nil"/>
        </w:rPr>
        <w:t xml:space="preserve"> </w:t>
      </w:r>
      <w:r w:rsidRPr="00A73A3C">
        <w:rPr>
          <w:bdr w:val="nil"/>
        </w:rPr>
        <w:t>ir atbildīgs par to, lai arī tā piesaistītie apakšuzņēmēji ievērotu Līguma                  1</w:t>
      </w:r>
      <w:r>
        <w:rPr>
          <w:bdr w:val="nil"/>
        </w:rPr>
        <w:t>5</w:t>
      </w:r>
      <w:r w:rsidRPr="00A73A3C">
        <w:rPr>
          <w:bdr w:val="nil"/>
        </w:rPr>
        <w:t>.1. punktā noteiktās prasības.</w:t>
      </w:r>
    </w:p>
    <w:p w14:paraId="4E0A1E62" w14:textId="77777777" w:rsidR="00D20408" w:rsidRPr="00A73A3C" w:rsidRDefault="00D20408" w:rsidP="00D20408">
      <w:pPr>
        <w:numPr>
          <w:ilvl w:val="1"/>
          <w:numId w:val="26"/>
        </w:numPr>
        <w:tabs>
          <w:tab w:val="num" w:pos="567"/>
        </w:tabs>
        <w:ind w:left="567" w:hanging="567"/>
        <w:jc w:val="both"/>
        <w:rPr>
          <w:b/>
        </w:rPr>
      </w:pPr>
      <w:r w:rsidRPr="00A73A3C">
        <w:rPr>
          <w:bdr w:val="nil"/>
        </w:rPr>
        <w:t xml:space="preserve">Pēc Pasūtītāja pieprasījuma </w:t>
      </w:r>
      <w:r w:rsidRPr="002E4582">
        <w:rPr>
          <w:bdr w:val="nil"/>
        </w:rPr>
        <w:t>Izpildītājs</w:t>
      </w:r>
      <w:r>
        <w:rPr>
          <w:bdr w:val="nil"/>
        </w:rPr>
        <w:t xml:space="preserve"> </w:t>
      </w:r>
      <w:r w:rsidRPr="00A73A3C">
        <w:rPr>
          <w:bdr w:val="nil"/>
        </w:rPr>
        <w:t>iesniedz informāciju un pamatojumu par izmantoto preču izcelsmi, kā arī apliecinājumu, ka Līguma izpildē netiek izmantotas Krievijas Federācijas un Baltkrievijas Republikas izcelsmes preces un pakalpojumi.</w:t>
      </w:r>
    </w:p>
    <w:p w14:paraId="753C7DAD" w14:textId="77777777" w:rsidR="00D20408" w:rsidRPr="00A73A3C" w:rsidRDefault="00D20408" w:rsidP="00D20408">
      <w:pPr>
        <w:numPr>
          <w:ilvl w:val="1"/>
          <w:numId w:val="26"/>
        </w:numPr>
        <w:tabs>
          <w:tab w:val="num" w:pos="567"/>
        </w:tabs>
        <w:ind w:left="567" w:hanging="567"/>
        <w:jc w:val="both"/>
        <w:rPr>
          <w:b/>
        </w:rPr>
      </w:pPr>
      <w:r w:rsidRPr="00A73A3C">
        <w:rPr>
          <w:bdr w:val="nil"/>
        </w:rPr>
        <w:t>Ja tiek konstatēts, ka Līguma izpildē ir izmantotas Līguma 1</w:t>
      </w:r>
      <w:r>
        <w:rPr>
          <w:bdr w:val="nil"/>
        </w:rPr>
        <w:t>5</w:t>
      </w:r>
      <w:r w:rsidRPr="00A73A3C">
        <w:rPr>
          <w:bdr w:val="nil"/>
        </w:rPr>
        <w:t>.1. punktā aizliegtās izcelsmes preces un/vai pakalpojumi, Pasūtītājam ir tiesības:</w:t>
      </w:r>
    </w:p>
    <w:p w14:paraId="2CAE3B27" w14:textId="77777777" w:rsidR="00D20408" w:rsidRPr="005B628B" w:rsidRDefault="00D20408" w:rsidP="00D20408">
      <w:pPr>
        <w:numPr>
          <w:ilvl w:val="2"/>
          <w:numId w:val="26"/>
        </w:numPr>
        <w:tabs>
          <w:tab w:val="num" w:pos="1418"/>
          <w:tab w:val="num" w:pos="1560"/>
        </w:tabs>
        <w:ind w:left="1560" w:hanging="993"/>
        <w:jc w:val="both"/>
        <w:rPr>
          <w:b/>
        </w:rPr>
      </w:pPr>
      <w:r w:rsidRPr="00A73A3C">
        <w:rPr>
          <w:bdr w:val="nil"/>
        </w:rPr>
        <w:t>pieprasīt attiecīgo preču vai pakalpojumu nomaiņu;</w:t>
      </w:r>
    </w:p>
    <w:p w14:paraId="332010D3" w14:textId="77777777" w:rsidR="00D20408" w:rsidRPr="005B628B" w:rsidRDefault="00D20408" w:rsidP="00D20408">
      <w:pPr>
        <w:numPr>
          <w:ilvl w:val="2"/>
          <w:numId w:val="26"/>
        </w:numPr>
        <w:tabs>
          <w:tab w:val="num" w:pos="1418"/>
        </w:tabs>
        <w:ind w:left="1418" w:hanging="851"/>
        <w:jc w:val="both"/>
        <w:rPr>
          <w:b/>
        </w:rPr>
      </w:pPr>
      <w:r w:rsidRPr="005B628B">
        <w:rPr>
          <w:bdr w:val="nil"/>
        </w:rPr>
        <w:lastRenderedPageBreak/>
        <w:t>piemērot līgumsodu 10 % (desmit procenti) apmērā no attiecīgo preču piegādes vai pakalpojumu vērtības;</w:t>
      </w:r>
    </w:p>
    <w:p w14:paraId="70323755" w14:textId="77777777" w:rsidR="00D20408" w:rsidRPr="00C558A2" w:rsidRDefault="00D20408" w:rsidP="00D20408">
      <w:pPr>
        <w:numPr>
          <w:ilvl w:val="2"/>
          <w:numId w:val="26"/>
        </w:numPr>
        <w:tabs>
          <w:tab w:val="num" w:pos="1418"/>
          <w:tab w:val="num" w:pos="1843"/>
        </w:tabs>
        <w:ind w:left="1134" w:hanging="567"/>
        <w:jc w:val="both"/>
        <w:rPr>
          <w:b/>
        </w:rPr>
      </w:pPr>
      <w:r w:rsidRPr="00A73A3C">
        <w:rPr>
          <w:bdr w:val="nil"/>
        </w:rPr>
        <w:t>vienpusēji izbeigt Līgumu, ja pārkāpums netiek novērsts Pasūtītāja noteiktajā termiņā.</w:t>
      </w:r>
    </w:p>
    <w:p w14:paraId="5181990F" w14:textId="77777777" w:rsidR="00D20408" w:rsidRPr="00BF55E7" w:rsidRDefault="00D20408" w:rsidP="00D20408">
      <w:pPr>
        <w:numPr>
          <w:ilvl w:val="0"/>
          <w:numId w:val="26"/>
        </w:numPr>
        <w:tabs>
          <w:tab w:val="num" w:pos="0"/>
          <w:tab w:val="num" w:pos="426"/>
          <w:tab w:val="num" w:pos="567"/>
        </w:tabs>
        <w:spacing w:before="240" w:after="120"/>
        <w:ind w:left="567" w:hanging="567"/>
        <w:jc w:val="center"/>
        <w:rPr>
          <w:b/>
          <w:bCs/>
        </w:rPr>
      </w:pPr>
      <w:r w:rsidRPr="00BF55E7">
        <w:rPr>
          <w:b/>
          <w:caps/>
        </w:rPr>
        <w:t>P</w:t>
      </w:r>
      <w:r w:rsidRPr="00BF55E7">
        <w:rPr>
          <w:b/>
        </w:rPr>
        <w:t>ārējie noteikumi</w:t>
      </w:r>
    </w:p>
    <w:p w14:paraId="73D9C4EA"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Visi paziņojumi vai dokumenti, kas attiecas uz Līguma noteikumu izpildi, sūtāmi uz Līgumā norādītajām Līdzēju adresēm vai nosūtāmi elektroniski uz Līguma rekvizītos norādīto e-pasta adresi, vai nododami otram Līdzējam personīgi.</w:t>
      </w:r>
    </w:p>
    <w:p w14:paraId="04643781"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13B1F1F5"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Līdzēji rakstveidā 5 (piecu) darba dienu laikā informē viens otru par savu rekvizītu (nosaukuma, adreses, norēķinu rekvizītu un tml.) un Līdzēju pārstāvju maiņu. Šādā gadījumā atsevišķi Līguma grozījumi netiek gatavoti.</w:t>
      </w:r>
    </w:p>
    <w:p w14:paraId="2C9C1048"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Gadījumos, kas nav paredzēti Līgumā, Līdzēji rīkojas saskaņā ar spēkā esošajiem normatīvajiem aktiem.</w:t>
      </w:r>
    </w:p>
    <w:p w14:paraId="7A29708C"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Līgums ir saistošs Līdzējiem, to pilnvarotajām personām, kā arī tiesību un saistību pārņēmējiem.</w:t>
      </w:r>
    </w:p>
    <w:p w14:paraId="22CF9542" w14:textId="77777777" w:rsidR="00D20408" w:rsidRPr="00BF55E7" w:rsidRDefault="00D20408" w:rsidP="00D20408">
      <w:pPr>
        <w:numPr>
          <w:ilvl w:val="1"/>
          <w:numId w:val="26"/>
        </w:numPr>
        <w:tabs>
          <w:tab w:val="clear" w:pos="1915"/>
          <w:tab w:val="num" w:pos="567"/>
        </w:tabs>
        <w:ind w:left="567" w:hanging="567"/>
        <w:jc w:val="both"/>
      </w:pPr>
      <w:r w:rsidRPr="00BF55E7">
        <w:rPr>
          <w:color w:val="000000"/>
        </w:rPr>
        <w:t>Pasūtītāja atbildīgā</w:t>
      </w:r>
      <w:r>
        <w:rPr>
          <w:color w:val="000000"/>
        </w:rPr>
        <w:t>s</w:t>
      </w:r>
      <w:r w:rsidRPr="00BF55E7">
        <w:rPr>
          <w:color w:val="000000"/>
        </w:rPr>
        <w:t xml:space="preserve"> persona</w:t>
      </w:r>
      <w:r>
        <w:rPr>
          <w:color w:val="000000"/>
        </w:rPr>
        <w:t>s</w:t>
      </w:r>
      <w:r w:rsidRPr="00BF55E7">
        <w:rPr>
          <w:color w:val="000000"/>
        </w:rPr>
        <w:t xml:space="preserve"> par Līguma izpildi,</w:t>
      </w:r>
      <w:r w:rsidRPr="00BF55E7">
        <w:t xml:space="preserve"> </w:t>
      </w:r>
      <w:r w:rsidRPr="00BF55E7">
        <w:rPr>
          <w:color w:val="000000"/>
        </w:rPr>
        <w:t xml:space="preserve">tajā skaitā ar tiesībām Pasūtītāja vārdā parakstīt pieņemšanas – nodošanas aktus: </w:t>
      </w:r>
      <w:r w:rsidRPr="00FD5C4B">
        <w:rPr>
          <w:color w:val="000000"/>
        </w:rPr>
        <w:t xml:space="preserve">Limbažu novada pašvaldības Centrālās pārvaldes Attīstības un projektu nodaļas projektu koordinatore Jolanta Ļebedeva, tālruņa </w:t>
      </w:r>
      <w:r>
        <w:rPr>
          <w:color w:val="000000"/>
        </w:rPr>
        <w:t xml:space="preserve">                                     </w:t>
      </w:r>
      <w:r w:rsidRPr="00FD5C4B">
        <w:rPr>
          <w:color w:val="000000"/>
        </w:rPr>
        <w:t>Nr. 26153725, e-pasta adrese: jolanta.lebedeva@limbazunovads.lv</w:t>
      </w:r>
      <w:r>
        <w:t>.</w:t>
      </w:r>
    </w:p>
    <w:p w14:paraId="109DDC1F"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rPr>
          <w:color w:val="000000"/>
        </w:rPr>
        <w:t>Izpildītāja atbildīgā persona par Līguma izpildi</w:t>
      </w:r>
      <w:bookmarkStart w:id="292" w:name="_Hlk94514313"/>
      <w:r w:rsidRPr="00BF55E7">
        <w:rPr>
          <w:color w:val="000000"/>
        </w:rPr>
        <w:t xml:space="preserve">: </w:t>
      </w:r>
      <w:bookmarkStart w:id="293" w:name="_Hlk174969660"/>
      <w:r w:rsidRPr="00BF55E7">
        <w:rPr>
          <w:bCs/>
          <w:color w:val="000000"/>
        </w:rPr>
        <w:t xml:space="preserve">___________________ </w:t>
      </w:r>
      <w:r w:rsidRPr="00BF55E7">
        <w:rPr>
          <w:bCs/>
          <w:i/>
          <w:color w:val="000000"/>
        </w:rPr>
        <w:t>(amats, vārds, uzvārds)</w:t>
      </w:r>
      <w:r w:rsidRPr="00BF55E7">
        <w:rPr>
          <w:bCs/>
          <w:color w:val="000000"/>
        </w:rPr>
        <w:t>, tālruņa Nr. _____________</w:t>
      </w:r>
      <w:r w:rsidRPr="00BF55E7">
        <w:rPr>
          <w:color w:val="000000"/>
        </w:rPr>
        <w:t>, e-pasta adrese: _____________________</w:t>
      </w:r>
      <w:bookmarkEnd w:id="292"/>
      <w:bookmarkEnd w:id="293"/>
      <w:r w:rsidRPr="00BF55E7">
        <w:rPr>
          <w:color w:val="000000"/>
        </w:rPr>
        <w:t>.</w:t>
      </w:r>
    </w:p>
    <w:p w14:paraId="13124E42" w14:textId="77777777" w:rsidR="00D20408" w:rsidRPr="00BF55E7" w:rsidRDefault="00D20408" w:rsidP="00D20408">
      <w:pPr>
        <w:numPr>
          <w:ilvl w:val="1"/>
          <w:numId w:val="26"/>
        </w:numPr>
        <w:tabs>
          <w:tab w:val="clear" w:pos="1915"/>
          <w:tab w:val="num" w:pos="567"/>
        </w:tabs>
        <w:ind w:left="567" w:hanging="567"/>
        <w:jc w:val="both"/>
        <w:rPr>
          <w:color w:val="000000"/>
        </w:rPr>
      </w:pPr>
      <w:r w:rsidRPr="00BF55E7">
        <w:t>Līgumam ir 2 (divi) pielikumi, kas ir tā neatņemamas sastāvdaļas:</w:t>
      </w:r>
    </w:p>
    <w:p w14:paraId="4050E7E8"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t xml:space="preserve">1. pielikums – </w:t>
      </w:r>
      <w:r>
        <w:rPr>
          <w:color w:val="000000"/>
        </w:rPr>
        <w:t>Atklāta konkursa</w:t>
      </w:r>
      <w:r w:rsidRPr="00BF55E7">
        <w:rPr>
          <w:color w:val="000000"/>
        </w:rPr>
        <w:t xml:space="preserve"> nolikuma Tehniskās specifikācijas </w:t>
      </w:r>
      <w:r w:rsidRPr="00BF55E7">
        <w:t>kopija uz __ (_______) lapām</w:t>
      </w:r>
      <w:r w:rsidRPr="00BF55E7">
        <w:rPr>
          <w:bCs/>
        </w:rPr>
        <w:t>;</w:t>
      </w:r>
    </w:p>
    <w:p w14:paraId="7ADD9661" w14:textId="77777777" w:rsidR="00D20408" w:rsidRPr="00BF55E7" w:rsidRDefault="00D20408" w:rsidP="00D20408">
      <w:pPr>
        <w:numPr>
          <w:ilvl w:val="2"/>
          <w:numId w:val="26"/>
        </w:numPr>
        <w:tabs>
          <w:tab w:val="clear" w:pos="2615"/>
          <w:tab w:val="num" w:pos="1276"/>
          <w:tab w:val="num" w:pos="1665"/>
        </w:tabs>
        <w:ind w:left="1276" w:hanging="709"/>
        <w:jc w:val="both"/>
        <w:rPr>
          <w:color w:val="000000"/>
        </w:rPr>
      </w:pPr>
      <w:r w:rsidRPr="00BF55E7">
        <w:rPr>
          <w:bCs/>
        </w:rPr>
        <w:t xml:space="preserve">2. pielikums – </w:t>
      </w:r>
      <w:r w:rsidRPr="00BF55E7">
        <w:t>Izpildītāja Piedāvājuma kopija uz __ (_______) lapām.</w:t>
      </w:r>
    </w:p>
    <w:p w14:paraId="21DF050C" w14:textId="77777777" w:rsidR="00D20408" w:rsidRPr="00BF55E7" w:rsidRDefault="00D20408" w:rsidP="00D20408">
      <w:pPr>
        <w:numPr>
          <w:ilvl w:val="1"/>
          <w:numId w:val="26"/>
        </w:numPr>
        <w:tabs>
          <w:tab w:val="clear" w:pos="1915"/>
          <w:tab w:val="num" w:pos="567"/>
        </w:tabs>
        <w:ind w:left="567" w:hanging="567"/>
        <w:jc w:val="both"/>
      </w:pPr>
      <w:r w:rsidRPr="00BF55E7">
        <w:t xml:space="preserve">Līgums </w:t>
      </w:r>
      <w:r w:rsidRPr="00BF55E7">
        <w:rPr>
          <w:color w:val="000000"/>
        </w:rPr>
        <w:t xml:space="preserve">sagatavots un parakstīts </w:t>
      </w:r>
      <w:r>
        <w:rPr>
          <w:color w:val="000000"/>
        </w:rPr>
        <w:t>3</w:t>
      </w:r>
      <w:r w:rsidRPr="00BF55E7">
        <w:rPr>
          <w:color w:val="000000"/>
        </w:rPr>
        <w:t xml:space="preserve"> (</w:t>
      </w:r>
      <w:r>
        <w:rPr>
          <w:color w:val="000000"/>
        </w:rPr>
        <w:t>trīs</w:t>
      </w:r>
      <w:r w:rsidRPr="00BF55E7">
        <w:rPr>
          <w:color w:val="000000"/>
        </w:rPr>
        <w:t xml:space="preserve">) eksemplāros latviešu valodā, katrs uz </w:t>
      </w:r>
      <w:r w:rsidRPr="00BF55E7">
        <w:t xml:space="preserve">__ (_______) lapām, neieskaitot tā pielikumus, no kuriem </w:t>
      </w:r>
      <w:r>
        <w:t>divi</w:t>
      </w:r>
      <w:r w:rsidRPr="00BF55E7">
        <w:t xml:space="preserve"> Līguma eksemplār</w:t>
      </w:r>
      <w:r>
        <w:t>i</w:t>
      </w:r>
      <w:r w:rsidRPr="00BF55E7">
        <w:t xml:space="preserve"> atrodas pie </w:t>
      </w:r>
      <w:r w:rsidRPr="00BF55E7">
        <w:rPr>
          <w:color w:val="000000"/>
        </w:rPr>
        <w:t>Pasūtītāja, bet</w:t>
      </w:r>
      <w:r w:rsidRPr="00BF55E7">
        <w:t xml:space="preserve"> </w:t>
      </w:r>
      <w:r>
        <w:t>trešais</w:t>
      </w:r>
      <w:r w:rsidRPr="00BF55E7">
        <w:t xml:space="preserve"> – pie Izpildītāja. </w:t>
      </w:r>
      <w:r>
        <w:t>Vis</w:t>
      </w:r>
      <w:r w:rsidRPr="00BF55E7">
        <w:t>iem Līguma eksemplāriem ir vienāds juridiskais spēks.</w:t>
      </w:r>
      <w:r w:rsidRPr="00BF55E7">
        <w:rPr>
          <w:bCs/>
        </w:rPr>
        <w:t xml:space="preserve"> </w:t>
      </w:r>
    </w:p>
    <w:p w14:paraId="03D14FF1" w14:textId="77777777" w:rsidR="00D20408" w:rsidRPr="00BF55E7" w:rsidRDefault="00D20408" w:rsidP="00D20408">
      <w:pPr>
        <w:jc w:val="both"/>
      </w:pPr>
    </w:p>
    <w:p w14:paraId="0FF474F8" w14:textId="77777777" w:rsidR="00D20408" w:rsidRPr="00BF55E7" w:rsidRDefault="00D20408" w:rsidP="00D20408">
      <w:pPr>
        <w:keepNext/>
        <w:ind w:left="6"/>
        <w:jc w:val="center"/>
        <w:outlineLvl w:val="6"/>
        <w:rPr>
          <w:b/>
          <w:bCs/>
          <w:color w:val="000000"/>
        </w:rPr>
      </w:pPr>
      <w:r w:rsidRPr="00BF55E7">
        <w:rPr>
          <w:b/>
          <w:bCs/>
          <w:color w:val="000000"/>
        </w:rPr>
        <w:t>Līdzēju rekvizīti un paraksti</w:t>
      </w:r>
    </w:p>
    <w:p w14:paraId="30380C36" w14:textId="77777777" w:rsidR="00D20408" w:rsidRPr="00BF55E7" w:rsidRDefault="00D20408" w:rsidP="00D20408">
      <w:pPr>
        <w:rPr>
          <w:color w:val="000000"/>
        </w:rPr>
      </w:pPr>
    </w:p>
    <w:tbl>
      <w:tblPr>
        <w:tblpPr w:leftFromText="180" w:rightFromText="180" w:vertAnchor="text" w:horzAnchor="margin" w:tblpX="108" w:tblpY="-33"/>
        <w:tblW w:w="9322" w:type="dxa"/>
        <w:tblLayout w:type="fixed"/>
        <w:tblLook w:val="01E0" w:firstRow="1" w:lastRow="1" w:firstColumn="1" w:lastColumn="1" w:noHBand="0" w:noVBand="0"/>
      </w:tblPr>
      <w:tblGrid>
        <w:gridCol w:w="4644"/>
        <w:gridCol w:w="4678"/>
      </w:tblGrid>
      <w:tr w:rsidR="00D20408" w:rsidRPr="00BF55E7" w14:paraId="1E6B5AE6" w14:textId="77777777" w:rsidTr="00FA57D7">
        <w:trPr>
          <w:trHeight w:val="2659"/>
        </w:trPr>
        <w:tc>
          <w:tcPr>
            <w:tcW w:w="4644" w:type="dxa"/>
          </w:tcPr>
          <w:p w14:paraId="71393D58" w14:textId="77777777" w:rsidR="00D20408" w:rsidRPr="00BF55E7" w:rsidRDefault="00D20408" w:rsidP="00FA57D7">
            <w:pPr>
              <w:keepNext/>
              <w:ind w:left="6"/>
              <w:outlineLvl w:val="4"/>
              <w:rPr>
                <w:b/>
                <w:bCs/>
                <w:color w:val="000000"/>
              </w:rPr>
            </w:pPr>
            <w:r w:rsidRPr="00BF55E7">
              <w:rPr>
                <w:b/>
                <w:bCs/>
                <w:color w:val="000000"/>
              </w:rPr>
              <w:t>Pasūtītājs</w:t>
            </w:r>
          </w:p>
          <w:p w14:paraId="3BF34EFB" w14:textId="77777777" w:rsidR="00D20408" w:rsidRPr="00BF55E7" w:rsidRDefault="00D20408" w:rsidP="00FA57D7">
            <w:pPr>
              <w:keepNext/>
              <w:tabs>
                <w:tab w:val="left" w:pos="900"/>
              </w:tabs>
              <w:spacing w:before="120"/>
              <w:ind w:left="6" w:hanging="6"/>
              <w:jc w:val="both"/>
              <w:outlineLvl w:val="2"/>
              <w:rPr>
                <w:b/>
                <w:bCs/>
              </w:rPr>
            </w:pPr>
            <w:r w:rsidRPr="00BF55E7">
              <w:rPr>
                <w:b/>
                <w:bCs/>
              </w:rPr>
              <w:t>Limbažu novada pašvaldība</w:t>
            </w:r>
          </w:p>
          <w:p w14:paraId="0029D053" w14:textId="77777777" w:rsidR="00D20408" w:rsidRPr="00BF55E7" w:rsidRDefault="00D20408" w:rsidP="00FA57D7">
            <w:pPr>
              <w:tabs>
                <w:tab w:val="left" w:pos="900"/>
                <w:tab w:val="center" w:pos="2743"/>
              </w:tabs>
              <w:ind w:left="6" w:hanging="7"/>
              <w:jc w:val="both"/>
            </w:pPr>
            <w:r w:rsidRPr="00BF55E7">
              <w:t>Nodokļu maksātāja reģ. Nr. 90009114631</w:t>
            </w:r>
            <w:r w:rsidRPr="00BF55E7">
              <w:tab/>
            </w:r>
          </w:p>
          <w:p w14:paraId="5F29AB29" w14:textId="77777777" w:rsidR="00D20408" w:rsidRPr="00BF55E7" w:rsidRDefault="00D20408" w:rsidP="00FA57D7">
            <w:pPr>
              <w:tabs>
                <w:tab w:val="left" w:pos="900"/>
              </w:tabs>
              <w:ind w:left="6" w:hanging="7"/>
              <w:jc w:val="both"/>
            </w:pPr>
            <w:r w:rsidRPr="00BF55E7">
              <w:t>Juridiskā adrese: Rīgas iela 16</w:t>
            </w:r>
          </w:p>
          <w:p w14:paraId="5C9827C6" w14:textId="77777777" w:rsidR="00D20408" w:rsidRPr="00BF55E7" w:rsidRDefault="00D20408" w:rsidP="00FA57D7">
            <w:pPr>
              <w:tabs>
                <w:tab w:val="left" w:pos="900"/>
              </w:tabs>
              <w:ind w:left="6" w:hanging="7"/>
              <w:jc w:val="both"/>
            </w:pPr>
            <w:r w:rsidRPr="00BF55E7">
              <w:t>Limbaži, Limbažu novads, LV-4001</w:t>
            </w:r>
          </w:p>
          <w:p w14:paraId="543AC406" w14:textId="77777777" w:rsidR="00D20408" w:rsidRPr="00BF55E7" w:rsidRDefault="00D20408" w:rsidP="00FA57D7">
            <w:pPr>
              <w:tabs>
                <w:tab w:val="left" w:pos="900"/>
              </w:tabs>
              <w:ind w:left="6" w:hanging="7"/>
              <w:jc w:val="both"/>
            </w:pPr>
            <w:r w:rsidRPr="00BF55E7">
              <w:t>E-pasta adrese: pasts@limbazunovads.lv</w:t>
            </w:r>
          </w:p>
          <w:p w14:paraId="6D7F0600" w14:textId="77777777" w:rsidR="00D20408" w:rsidRPr="00BF55E7" w:rsidRDefault="00D20408" w:rsidP="00FA57D7">
            <w:pPr>
              <w:tabs>
                <w:tab w:val="left" w:pos="900"/>
              </w:tabs>
              <w:ind w:left="6" w:hanging="7"/>
              <w:jc w:val="both"/>
            </w:pPr>
            <w:r w:rsidRPr="00BF55E7">
              <w:t xml:space="preserve">Bankas rekvizīti: </w:t>
            </w:r>
          </w:p>
          <w:p w14:paraId="3D161673" w14:textId="77777777" w:rsidR="00D20408" w:rsidRPr="00BF55E7" w:rsidRDefault="00D20408" w:rsidP="00FA57D7">
            <w:pPr>
              <w:rPr>
                <w:color w:val="000000"/>
              </w:rPr>
            </w:pPr>
            <w:r w:rsidRPr="00BF55E7">
              <w:rPr>
                <w:color w:val="000000"/>
              </w:rPr>
              <w:t>Valsts Kase</w:t>
            </w:r>
          </w:p>
          <w:p w14:paraId="13681BB6" w14:textId="77777777" w:rsidR="00D20408" w:rsidRPr="00BF55E7" w:rsidRDefault="00D20408" w:rsidP="00FA57D7">
            <w:pPr>
              <w:rPr>
                <w:color w:val="000000"/>
              </w:rPr>
            </w:pPr>
            <w:r w:rsidRPr="00BF55E7">
              <w:rPr>
                <w:color w:val="000000"/>
              </w:rPr>
              <w:t>Konta Nr.</w:t>
            </w:r>
            <w:r>
              <w:rPr>
                <w:color w:val="000000"/>
              </w:rPr>
              <w:t xml:space="preserve"> </w:t>
            </w:r>
            <w:r w:rsidRPr="00B9389A">
              <w:rPr>
                <w:color w:val="000000"/>
              </w:rPr>
              <w:t>LV92TREL980256305400B</w:t>
            </w:r>
          </w:p>
          <w:p w14:paraId="1BFBD81B" w14:textId="77777777" w:rsidR="00D20408" w:rsidRPr="00BF55E7" w:rsidRDefault="00D20408" w:rsidP="00FA57D7">
            <w:pPr>
              <w:ind w:left="6"/>
              <w:jc w:val="both"/>
            </w:pPr>
            <w:r w:rsidRPr="00BF55E7">
              <w:rPr>
                <w:color w:val="000000"/>
              </w:rPr>
              <w:t>Kods TRELLV22</w:t>
            </w:r>
          </w:p>
          <w:p w14:paraId="279E461F" w14:textId="77777777" w:rsidR="00D20408" w:rsidRPr="00BF55E7" w:rsidRDefault="00D20408" w:rsidP="00FA57D7">
            <w:pPr>
              <w:jc w:val="both"/>
            </w:pPr>
          </w:p>
          <w:p w14:paraId="7DF4E395" w14:textId="77777777" w:rsidR="00D20408" w:rsidRPr="00BF55E7" w:rsidRDefault="00D20408" w:rsidP="00FA57D7">
            <w:pPr>
              <w:jc w:val="both"/>
            </w:pPr>
            <w:r w:rsidRPr="00BF55E7">
              <w:t>__________________________________</w:t>
            </w:r>
          </w:p>
          <w:p w14:paraId="36CBC08B" w14:textId="77777777" w:rsidR="00D20408" w:rsidRPr="00BF55E7" w:rsidRDefault="00D20408" w:rsidP="00FA57D7">
            <w:r w:rsidRPr="00BF55E7">
              <w:t xml:space="preserve">                                                  A. </w:t>
            </w:r>
            <w:proofErr w:type="spellStart"/>
            <w:r w:rsidRPr="00BF55E7">
              <w:t>Ārgalis</w:t>
            </w:r>
            <w:proofErr w:type="spellEnd"/>
          </w:p>
          <w:p w14:paraId="41A66040" w14:textId="77777777" w:rsidR="00D20408" w:rsidRPr="00BF55E7" w:rsidRDefault="00D20408" w:rsidP="00FA57D7">
            <w:pPr>
              <w:ind w:left="6"/>
            </w:pPr>
            <w:r w:rsidRPr="00BF55E7">
              <w:t>___.___.202</w:t>
            </w:r>
            <w:r>
              <w:t>6</w:t>
            </w:r>
            <w:r w:rsidRPr="00BF55E7">
              <w:t>.</w:t>
            </w:r>
          </w:p>
          <w:p w14:paraId="26C7433B" w14:textId="77777777" w:rsidR="00D20408" w:rsidRPr="00BF55E7" w:rsidRDefault="00D20408" w:rsidP="00FA57D7">
            <w:pPr>
              <w:ind w:left="6"/>
            </w:pPr>
          </w:p>
        </w:tc>
        <w:tc>
          <w:tcPr>
            <w:tcW w:w="4678" w:type="dxa"/>
          </w:tcPr>
          <w:p w14:paraId="456AE8F4" w14:textId="77777777" w:rsidR="00D20408" w:rsidRPr="00BF55E7" w:rsidRDefault="00D20408" w:rsidP="00FA57D7">
            <w:pPr>
              <w:ind w:left="6"/>
              <w:rPr>
                <w:b/>
              </w:rPr>
            </w:pPr>
            <w:r w:rsidRPr="00BF55E7">
              <w:rPr>
                <w:b/>
              </w:rPr>
              <w:t>Izpildītājs</w:t>
            </w:r>
          </w:p>
          <w:p w14:paraId="3177AD29" w14:textId="77777777" w:rsidR="00D20408" w:rsidRPr="00BF55E7" w:rsidRDefault="00D20408" w:rsidP="00FA57D7">
            <w:pPr>
              <w:tabs>
                <w:tab w:val="left" w:pos="900"/>
              </w:tabs>
              <w:spacing w:before="120"/>
              <w:ind w:left="6"/>
              <w:rPr>
                <w:b/>
                <w:bCs/>
              </w:rPr>
            </w:pPr>
            <w:r w:rsidRPr="00BF55E7">
              <w:rPr>
                <w:b/>
                <w:bCs/>
              </w:rPr>
              <w:t>________________________________</w:t>
            </w:r>
          </w:p>
          <w:p w14:paraId="573AD389" w14:textId="77777777" w:rsidR="00D20408" w:rsidRPr="00BF55E7" w:rsidRDefault="00D20408" w:rsidP="00FA57D7">
            <w:pPr>
              <w:tabs>
                <w:tab w:val="left" w:pos="900"/>
              </w:tabs>
              <w:ind w:left="6"/>
              <w:rPr>
                <w:color w:val="000000"/>
              </w:rPr>
            </w:pPr>
            <w:r w:rsidRPr="00BF55E7">
              <w:t>Vienotais reģistrācijas Nr. ___________</w:t>
            </w:r>
            <w:r w:rsidRPr="00BF55E7">
              <w:rPr>
                <w:color w:val="000000"/>
              </w:rPr>
              <w:t xml:space="preserve"> </w:t>
            </w:r>
          </w:p>
          <w:p w14:paraId="06D22037" w14:textId="77777777" w:rsidR="00D20408" w:rsidRPr="00BF55E7" w:rsidRDefault="00D20408" w:rsidP="00FA57D7">
            <w:pPr>
              <w:tabs>
                <w:tab w:val="left" w:pos="900"/>
              </w:tabs>
              <w:ind w:left="6"/>
              <w:rPr>
                <w:color w:val="000000"/>
              </w:rPr>
            </w:pPr>
            <w:r w:rsidRPr="00BF55E7">
              <w:rPr>
                <w:color w:val="000000"/>
              </w:rPr>
              <w:t>Juridiskā adrese: __________________</w:t>
            </w:r>
          </w:p>
          <w:p w14:paraId="462A919B" w14:textId="77777777" w:rsidR="00D20408" w:rsidRPr="00BF55E7" w:rsidRDefault="00D20408" w:rsidP="00FA57D7">
            <w:pPr>
              <w:tabs>
                <w:tab w:val="left" w:pos="900"/>
              </w:tabs>
              <w:ind w:left="6"/>
              <w:rPr>
                <w:color w:val="000000"/>
              </w:rPr>
            </w:pPr>
            <w:r w:rsidRPr="00BF55E7">
              <w:rPr>
                <w:color w:val="000000"/>
              </w:rPr>
              <w:t>______________, LV-__________</w:t>
            </w:r>
          </w:p>
          <w:p w14:paraId="6A20C6EA" w14:textId="77777777" w:rsidR="00D20408" w:rsidRPr="00BF55E7" w:rsidRDefault="00D20408" w:rsidP="00FA57D7">
            <w:pPr>
              <w:tabs>
                <w:tab w:val="left" w:pos="900"/>
              </w:tabs>
              <w:ind w:left="6" w:hanging="7"/>
              <w:jc w:val="both"/>
            </w:pPr>
            <w:r w:rsidRPr="00BF55E7">
              <w:t>E-pasta adrese: ___________________</w:t>
            </w:r>
          </w:p>
          <w:p w14:paraId="067BF686" w14:textId="77777777" w:rsidR="00D20408" w:rsidRPr="00BF55E7" w:rsidRDefault="00D20408" w:rsidP="00FA57D7">
            <w:pPr>
              <w:tabs>
                <w:tab w:val="left" w:pos="900"/>
              </w:tabs>
              <w:ind w:left="6"/>
            </w:pPr>
            <w:r w:rsidRPr="00BF55E7">
              <w:t xml:space="preserve">Bankas rekvizīti: </w:t>
            </w:r>
          </w:p>
          <w:p w14:paraId="5CAD1B4A" w14:textId="77777777" w:rsidR="00D20408" w:rsidRPr="00BF55E7" w:rsidRDefault="00D20408" w:rsidP="00FA57D7">
            <w:pPr>
              <w:tabs>
                <w:tab w:val="left" w:pos="900"/>
              </w:tabs>
              <w:ind w:left="6"/>
              <w:jc w:val="both"/>
            </w:pPr>
            <w:r w:rsidRPr="00BF55E7">
              <w:t>________________________________</w:t>
            </w:r>
          </w:p>
          <w:p w14:paraId="77FCD0F4" w14:textId="77777777" w:rsidR="00D20408" w:rsidRPr="00BF55E7" w:rsidRDefault="00D20408" w:rsidP="00FA57D7">
            <w:pPr>
              <w:tabs>
                <w:tab w:val="left" w:pos="900"/>
              </w:tabs>
              <w:ind w:left="6"/>
              <w:jc w:val="both"/>
            </w:pPr>
            <w:r w:rsidRPr="00BF55E7">
              <w:t>Konta Nr. ________________________</w:t>
            </w:r>
          </w:p>
          <w:p w14:paraId="38E91022" w14:textId="77777777" w:rsidR="00D20408" w:rsidRPr="00BF55E7" w:rsidRDefault="00D20408" w:rsidP="00FA57D7">
            <w:pPr>
              <w:ind w:left="6"/>
              <w:jc w:val="both"/>
            </w:pPr>
            <w:r w:rsidRPr="00BF55E7">
              <w:t>Kods ______________________</w:t>
            </w:r>
          </w:p>
          <w:p w14:paraId="601CCCFB" w14:textId="77777777" w:rsidR="00D20408" w:rsidRPr="00BF55E7" w:rsidRDefault="00D20408" w:rsidP="00FA57D7">
            <w:pPr>
              <w:ind w:left="6"/>
              <w:jc w:val="both"/>
            </w:pPr>
          </w:p>
          <w:p w14:paraId="4BF090D9" w14:textId="77777777" w:rsidR="00D20408" w:rsidRPr="00BF55E7" w:rsidRDefault="00D20408" w:rsidP="00FA57D7">
            <w:pPr>
              <w:ind w:left="6"/>
              <w:jc w:val="both"/>
            </w:pPr>
            <w:r w:rsidRPr="00BF55E7">
              <w:t xml:space="preserve">________________________________     </w:t>
            </w:r>
          </w:p>
          <w:p w14:paraId="66F1C29A" w14:textId="77777777" w:rsidR="00D20408" w:rsidRPr="00BF55E7" w:rsidRDefault="00D20408" w:rsidP="00FA57D7">
            <w:pPr>
              <w:tabs>
                <w:tab w:val="left" w:pos="3270"/>
              </w:tabs>
              <w:ind w:left="6"/>
            </w:pPr>
            <w:r w:rsidRPr="00BF55E7">
              <w:t xml:space="preserve">                                        __________</w:t>
            </w:r>
          </w:p>
          <w:p w14:paraId="63C36BC1" w14:textId="77777777" w:rsidR="00D20408" w:rsidRPr="00BF55E7" w:rsidRDefault="00D20408" w:rsidP="00FA57D7">
            <w:pPr>
              <w:tabs>
                <w:tab w:val="left" w:pos="3270"/>
              </w:tabs>
              <w:ind w:left="6"/>
            </w:pPr>
            <w:r w:rsidRPr="00BF55E7">
              <w:t>___.___.202</w:t>
            </w:r>
            <w:r>
              <w:t>6</w:t>
            </w:r>
            <w:r w:rsidRPr="00BF55E7">
              <w:t>.</w:t>
            </w:r>
          </w:p>
          <w:p w14:paraId="5B09B4D6" w14:textId="77777777" w:rsidR="00D20408" w:rsidRPr="00BF55E7" w:rsidRDefault="00D20408" w:rsidP="00FA57D7">
            <w:pPr>
              <w:tabs>
                <w:tab w:val="left" w:pos="3270"/>
              </w:tabs>
              <w:ind w:left="6"/>
            </w:pPr>
          </w:p>
        </w:tc>
      </w:tr>
    </w:tbl>
    <w:p w14:paraId="6B6FC2DC" w14:textId="77777777" w:rsidR="00B44EF6" w:rsidRDefault="00B44EF6" w:rsidP="006C57AE">
      <w:pPr>
        <w:ind w:right="283"/>
      </w:pPr>
    </w:p>
    <w:p w14:paraId="456006BD" w14:textId="52D80E57" w:rsidR="00C533E4" w:rsidRPr="0084564C" w:rsidRDefault="00C533E4" w:rsidP="00375F0E">
      <w:pPr>
        <w:sectPr w:rsidR="00C533E4" w:rsidRPr="0084564C" w:rsidSect="000B0EA6">
          <w:headerReference w:type="default" r:id="rId18"/>
          <w:footerReference w:type="even" r:id="rId19"/>
          <w:footerReference w:type="default" r:id="rId20"/>
          <w:pgSz w:w="11907" w:h="16840" w:code="9"/>
          <w:pgMar w:top="1134" w:right="567" w:bottom="1134" w:left="1701" w:header="709" w:footer="113" w:gutter="0"/>
          <w:cols w:space="708"/>
          <w:titlePg/>
          <w:docGrid w:linePitch="360"/>
        </w:sectPr>
      </w:pPr>
    </w:p>
    <w:p w14:paraId="26700EC3" w14:textId="3E418904" w:rsidR="00831AC8" w:rsidRPr="0084564C" w:rsidRDefault="00CE53B7" w:rsidP="00831AC8">
      <w:pPr>
        <w:tabs>
          <w:tab w:val="left" w:pos="4820"/>
          <w:tab w:val="left" w:pos="5812"/>
        </w:tabs>
        <w:ind w:left="360" w:right="-17"/>
        <w:jc w:val="right"/>
      </w:pPr>
      <w:r>
        <w:rPr>
          <w:b/>
          <w:bCs/>
        </w:rPr>
        <w:lastRenderedPageBreak/>
        <w:t>5</w:t>
      </w:r>
      <w:r w:rsidR="00831AC8" w:rsidRPr="0084564C">
        <w:rPr>
          <w:b/>
          <w:bCs/>
        </w:rPr>
        <w:t xml:space="preserve">. pielikums </w:t>
      </w:r>
    </w:p>
    <w:p w14:paraId="0DAF6376" w14:textId="252DEDBA" w:rsidR="00831AC8" w:rsidRPr="0084564C" w:rsidRDefault="00831AC8" w:rsidP="002D3C0E">
      <w:pPr>
        <w:jc w:val="right"/>
      </w:pPr>
      <w:r w:rsidRPr="0084564C">
        <w:t xml:space="preserve">Atklāta konkursa </w:t>
      </w:r>
      <w:r w:rsidR="00A77D3B" w:rsidRPr="0084564C">
        <w:rPr>
          <w:color w:val="000000"/>
          <w:lang w:eastAsia="ar-SA"/>
        </w:rPr>
        <w:t>“</w:t>
      </w:r>
      <w:r w:rsidR="00ED783B" w:rsidRPr="00ED783B">
        <w:t>Mēbeļu un aprīkojuma iegāde darbnīcas telpu iekārtošanai Klostera ielā 4A, Limbažos</w:t>
      </w:r>
      <w:r w:rsidR="00C35450" w:rsidRPr="0084564C">
        <w:rPr>
          <w:color w:val="000000"/>
        </w:rPr>
        <w:t xml:space="preserve">”, iepirkuma identifikācijas Nr. LNP </w:t>
      </w:r>
      <w:r w:rsidR="008367C5">
        <w:rPr>
          <w:color w:val="000000"/>
        </w:rPr>
        <w:t>2026/140</w:t>
      </w:r>
      <w:r w:rsidRPr="0084564C">
        <w:rPr>
          <w:color w:val="000000"/>
        </w:rPr>
        <w:t>,</w:t>
      </w:r>
      <w:r w:rsidRPr="0084564C">
        <w:t xml:space="preserve"> nolikumam</w:t>
      </w:r>
    </w:p>
    <w:p w14:paraId="6DD90DA4" w14:textId="77777777" w:rsidR="002D3C0E" w:rsidRPr="0084564C" w:rsidRDefault="002D3C0E" w:rsidP="002D3C0E">
      <w:pPr>
        <w:jc w:val="right"/>
      </w:pPr>
    </w:p>
    <w:p w14:paraId="07647397" w14:textId="2D8752C8" w:rsidR="00D10D93" w:rsidRPr="0084564C" w:rsidRDefault="007008CB" w:rsidP="00D10D93">
      <w:pPr>
        <w:pStyle w:val="Parasts2"/>
        <w:jc w:val="center"/>
      </w:pPr>
      <w:bookmarkStart w:id="294" w:name="_Hlk207279517"/>
      <w:r w:rsidRPr="0084564C">
        <w:rPr>
          <w:b/>
        </w:rPr>
        <w:t>APLIECINĀJUMS PAR NEATKARĪGI IZSTRĀDĀTU PIEDĀVĀJUMU</w:t>
      </w:r>
    </w:p>
    <w:p w14:paraId="33B30F32" w14:textId="77777777" w:rsidR="00D10D93" w:rsidRPr="0084564C" w:rsidRDefault="00D10D93" w:rsidP="00D10D93">
      <w:pPr>
        <w:pStyle w:val="naisf"/>
        <w:numPr>
          <w:ilvl w:val="0"/>
          <w:numId w:val="0"/>
        </w:numPr>
        <w:ind w:left="1344" w:right="423"/>
      </w:pPr>
    </w:p>
    <w:p w14:paraId="775AB280" w14:textId="08B0C6D6" w:rsidR="00D10D93" w:rsidRPr="0084564C" w:rsidRDefault="00D10D93" w:rsidP="0059093A">
      <w:pPr>
        <w:pStyle w:val="naisf"/>
        <w:numPr>
          <w:ilvl w:val="0"/>
          <w:numId w:val="0"/>
        </w:numPr>
        <w:ind w:left="1344" w:right="423" w:hanging="624"/>
      </w:pPr>
      <w:r w:rsidRPr="0084564C">
        <w:rPr>
          <w:rStyle w:val="Noklusjumarindkopasfonts2"/>
        </w:rPr>
        <w:t xml:space="preserve">Ar šo, sniedzot izsmeļošu un patiesu informāciju, </w:t>
      </w:r>
      <w:r w:rsidRPr="0084564C">
        <w:rPr>
          <w:rStyle w:val="Noklusjumarindkopasfonts2"/>
          <w:bCs/>
        </w:rPr>
        <w:t>______________, reģ nr</w:t>
      </w:r>
      <w:r w:rsidRPr="0084564C">
        <w:rPr>
          <w:rStyle w:val="Noklusjumarindkopasfonts2"/>
          <w:b/>
        </w:rPr>
        <w:t>.__________</w:t>
      </w:r>
    </w:p>
    <w:p w14:paraId="6D7EC152" w14:textId="3899E15A" w:rsidR="00D10D93" w:rsidRPr="0084564C" w:rsidRDefault="00D10D93" w:rsidP="00D10D93">
      <w:pPr>
        <w:pStyle w:val="naisf"/>
        <w:numPr>
          <w:ilvl w:val="0"/>
          <w:numId w:val="0"/>
        </w:numPr>
        <w:ind w:left="1344" w:right="423" w:hanging="635"/>
      </w:pPr>
      <w:r w:rsidRPr="0084564C">
        <w:rPr>
          <w:i/>
        </w:rPr>
        <w:t>Pretendenta</w:t>
      </w:r>
      <w:r w:rsidR="005607EE" w:rsidRPr="0084564C">
        <w:rPr>
          <w:i/>
        </w:rPr>
        <w:t xml:space="preserve"> </w:t>
      </w:r>
      <w:r w:rsidRPr="0084564C">
        <w:rPr>
          <w:i/>
        </w:rPr>
        <w:t xml:space="preserve"> nosaukums, reģ. Nr.</w:t>
      </w:r>
    </w:p>
    <w:p w14:paraId="32CB6B7D" w14:textId="77777777" w:rsidR="00D10D93" w:rsidRPr="0084564C" w:rsidRDefault="00D10D93" w:rsidP="00D10D93">
      <w:pPr>
        <w:pStyle w:val="naisf"/>
        <w:numPr>
          <w:ilvl w:val="0"/>
          <w:numId w:val="0"/>
        </w:numPr>
        <w:ind w:left="1344" w:right="423"/>
      </w:pPr>
      <w:r w:rsidRPr="0084564C">
        <w:rPr>
          <w:rStyle w:val="Noklusjumarindkopasfonts2"/>
        </w:rPr>
        <w:t>(turpmāk – Pretendents) attiecībā uz konkrēto iepirkuma procedūru apliecina, ka</w:t>
      </w:r>
    </w:p>
    <w:p w14:paraId="40E76843" w14:textId="77777777" w:rsidR="00D10D93" w:rsidRPr="0084564C" w:rsidRDefault="00D10D93" w:rsidP="00D10D93">
      <w:pPr>
        <w:pStyle w:val="naisf"/>
        <w:numPr>
          <w:ilvl w:val="0"/>
          <w:numId w:val="0"/>
        </w:numPr>
        <w:ind w:left="1344" w:right="423"/>
      </w:pPr>
    </w:p>
    <w:p w14:paraId="0897A19E" w14:textId="77777777" w:rsidR="00D10D93" w:rsidRPr="0084564C" w:rsidRDefault="00D10D93" w:rsidP="00D10D93">
      <w:pPr>
        <w:pStyle w:val="Parasts2"/>
        <w:ind w:firstLine="709"/>
        <w:jc w:val="both"/>
      </w:pPr>
      <w:r w:rsidRPr="0084564C">
        <w:rPr>
          <w:rStyle w:val="Noklusjumarindkopasfonts2"/>
          <w:b/>
          <w:bCs/>
        </w:rPr>
        <w:t xml:space="preserve">1. </w:t>
      </w:r>
      <w:r w:rsidRPr="0084564C">
        <w:t>Pretendents</w:t>
      </w:r>
      <w:r w:rsidRPr="0084564C">
        <w:rPr>
          <w:rStyle w:val="Noklusjumarindkopasfonts2"/>
          <w:bCs/>
        </w:rPr>
        <w:t xml:space="preserve"> ir iepazinies un piekrīt šī apliecinājuma saturam</w:t>
      </w:r>
      <w:r w:rsidRPr="0084564C">
        <w:t>.</w:t>
      </w:r>
    </w:p>
    <w:p w14:paraId="3C1FE49E" w14:textId="77777777" w:rsidR="00D10D93" w:rsidRPr="0084564C" w:rsidRDefault="00D10D93" w:rsidP="00D10D93">
      <w:pPr>
        <w:pStyle w:val="Parasts2"/>
        <w:ind w:firstLine="709"/>
        <w:jc w:val="both"/>
      </w:pPr>
      <w:r w:rsidRPr="0084564C">
        <w:rPr>
          <w:rStyle w:val="Noklusjumarindkopasfonts2"/>
          <w:b/>
          <w:bCs/>
        </w:rPr>
        <w:t xml:space="preserve">2. </w:t>
      </w:r>
      <w:r w:rsidRPr="0084564C">
        <w:t>Pretendents apzinās savu pienākumu šajā apliecinājumā norādīt pilnīgu, izsmeļošu un patiesu informāciju.</w:t>
      </w:r>
    </w:p>
    <w:p w14:paraId="2E926069" w14:textId="77777777" w:rsidR="00D10D93" w:rsidRPr="0084564C" w:rsidRDefault="00D10D93" w:rsidP="00D10D93">
      <w:pPr>
        <w:pStyle w:val="Parasts2"/>
        <w:ind w:firstLine="709"/>
        <w:jc w:val="both"/>
      </w:pPr>
      <w:r w:rsidRPr="0084564C">
        <w:rPr>
          <w:rStyle w:val="Noklusjumarindkopasfonts2"/>
          <w:b/>
          <w:bCs/>
        </w:rPr>
        <w:t xml:space="preserve">3. </w:t>
      </w:r>
      <w:r w:rsidRPr="0084564C">
        <w:t>Pretendents</w:t>
      </w:r>
      <w:r w:rsidRPr="0084564C">
        <w:rPr>
          <w:rStyle w:val="Noklusjumarindkopasfonts2"/>
          <w:bCs/>
        </w:rPr>
        <w:t xml:space="preserve"> ir pilnvarojis</w:t>
      </w:r>
      <w:r w:rsidRPr="0084564C">
        <w:rPr>
          <w:rStyle w:val="Noklusjumarindkopasfonts2"/>
          <w:b/>
          <w:bCs/>
        </w:rPr>
        <w:t xml:space="preserve"> </w:t>
      </w:r>
      <w:r w:rsidRPr="0084564C">
        <w:rPr>
          <w:rStyle w:val="Noklusjumarindkopasfonts2"/>
          <w:bCs/>
        </w:rPr>
        <w:t xml:space="preserve">katru personu, kuras paraksts atrodas uz iepirkuma piedāvājuma, </w:t>
      </w:r>
      <w:r w:rsidRPr="0084564C">
        <w:t>parakstīt šo apliecinājumu Pretendenta vārdā.</w:t>
      </w:r>
    </w:p>
    <w:p w14:paraId="40895BE9" w14:textId="77777777" w:rsidR="00D10D93" w:rsidRPr="0084564C" w:rsidRDefault="00D10D93" w:rsidP="00D10D93">
      <w:pPr>
        <w:pStyle w:val="Parasts2"/>
        <w:ind w:firstLine="709"/>
        <w:jc w:val="both"/>
      </w:pPr>
      <w:r w:rsidRPr="0084564C">
        <w:rPr>
          <w:rStyle w:val="Noklusjumarindkopasfonts2"/>
          <w:b/>
          <w:bCs/>
        </w:rPr>
        <w:t xml:space="preserve">4. </w:t>
      </w:r>
      <w:r w:rsidRPr="0084564C">
        <w:rPr>
          <w:rStyle w:val="Noklusjumarindkopasfonts2"/>
          <w:bCs/>
        </w:rPr>
        <w:t>Pretendents informē, ka</w:t>
      </w:r>
      <w:r w:rsidRPr="0084564C">
        <w:t xml:space="preserve"> (</w:t>
      </w:r>
      <w:r w:rsidRPr="0084564C">
        <w:rPr>
          <w:rStyle w:val="Noklusjumarindkopasfonts2"/>
          <w:i/>
        </w:rPr>
        <w:t>pēc vajadzības, atzīmējiet vienu no turpmāk minētajiem</w:t>
      </w:r>
      <w:r w:rsidRPr="0084564C">
        <w:t>):</w:t>
      </w:r>
    </w:p>
    <w:tbl>
      <w:tblPr>
        <w:tblW w:w="8991" w:type="dxa"/>
        <w:tblInd w:w="704" w:type="dxa"/>
        <w:tblLayout w:type="fixed"/>
        <w:tblLook w:val="04A0" w:firstRow="1" w:lastRow="0" w:firstColumn="1" w:lastColumn="0" w:noHBand="0" w:noVBand="1"/>
      </w:tblPr>
      <w:tblGrid>
        <w:gridCol w:w="708"/>
        <w:gridCol w:w="8283"/>
      </w:tblGrid>
      <w:tr w:rsidR="008356A3" w:rsidRPr="0084564C" w14:paraId="02ED6163"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2CCA35D1"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647F4E58" w14:textId="77777777" w:rsidR="008356A3" w:rsidRPr="0084564C" w:rsidRDefault="008356A3" w:rsidP="00E746B9">
            <w:pPr>
              <w:pStyle w:val="Parasts2"/>
              <w:widowControl w:val="0"/>
              <w:jc w:val="both"/>
            </w:pPr>
            <w:r w:rsidRPr="0084564C">
              <w:rPr>
                <w:rStyle w:val="Noklusjumarindkopasfonts2"/>
              </w:rPr>
              <w:t>4.1. ir iesniedzis piedāvājumu neatkarīgi no konkurentiem un bez konsultācijām, līgumiem vai vienošanām, vai cita veida saziņas ar konkurentiem;</w:t>
            </w:r>
          </w:p>
        </w:tc>
      </w:tr>
      <w:tr w:rsidR="008356A3" w:rsidRPr="0084564C" w14:paraId="48897DE7" w14:textId="77777777" w:rsidTr="008356A3">
        <w:trPr>
          <w:trHeight w:val="995"/>
        </w:trPr>
        <w:tc>
          <w:tcPr>
            <w:tcW w:w="708" w:type="dxa"/>
            <w:tcBorders>
              <w:top w:val="single" w:sz="4" w:space="0" w:color="FFFFFF"/>
              <w:left w:val="single" w:sz="4" w:space="0" w:color="FFFFFF"/>
              <w:bottom w:val="single" w:sz="4" w:space="0" w:color="FFFFFF"/>
              <w:right w:val="single" w:sz="4" w:space="0" w:color="FFFFFF"/>
            </w:tcBorders>
          </w:tcPr>
          <w:p w14:paraId="67BDB727" w14:textId="77777777" w:rsidR="008356A3" w:rsidRPr="0084564C" w:rsidRDefault="008356A3" w:rsidP="008356A3">
            <w:pPr>
              <w:pStyle w:val="Parasts2"/>
              <w:widowControl w:val="0"/>
              <w:jc w:val="both"/>
            </w:pPr>
            <w:r w:rsidRPr="0084564C">
              <w:t>□</w:t>
            </w:r>
          </w:p>
        </w:tc>
        <w:tc>
          <w:tcPr>
            <w:tcW w:w="8283" w:type="dxa"/>
            <w:tcBorders>
              <w:top w:val="single" w:sz="4" w:space="0" w:color="FFFFFF"/>
              <w:left w:val="single" w:sz="4" w:space="0" w:color="FFFFFF"/>
              <w:bottom w:val="single" w:sz="4" w:space="0" w:color="FFFFFF"/>
              <w:right w:val="single" w:sz="4" w:space="0" w:color="FFFFFF"/>
            </w:tcBorders>
            <w:hideMark/>
          </w:tcPr>
          <w:p w14:paraId="7428491B" w14:textId="77777777" w:rsidR="008356A3" w:rsidRPr="0084564C" w:rsidRDefault="008356A3" w:rsidP="00E746B9">
            <w:pPr>
              <w:pStyle w:val="Parasts2"/>
              <w:widowControl w:val="0"/>
              <w:jc w:val="both"/>
            </w:pPr>
            <w:r w:rsidRPr="0084564C">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7F44513" w14:textId="77777777" w:rsidR="00D10D93" w:rsidRPr="0084564C" w:rsidRDefault="00D10D93" w:rsidP="00D10D93">
      <w:pPr>
        <w:pStyle w:val="Parasts2"/>
        <w:jc w:val="both"/>
      </w:pPr>
    </w:p>
    <w:p w14:paraId="210AE337" w14:textId="77777777" w:rsidR="00D10D93" w:rsidRPr="0084564C" w:rsidRDefault="00D10D93" w:rsidP="00D10D93">
      <w:pPr>
        <w:pStyle w:val="Parasts2"/>
        <w:ind w:firstLine="720"/>
        <w:jc w:val="both"/>
      </w:pPr>
      <w:r w:rsidRPr="0084564C">
        <w:rPr>
          <w:rStyle w:val="Noklusjumarindkopasfonts2"/>
          <w:b/>
          <w:bCs/>
        </w:rPr>
        <w:t xml:space="preserve">5. </w:t>
      </w:r>
      <w:r w:rsidRPr="0084564C">
        <w:rPr>
          <w:rStyle w:val="Noklusjumarindkopasfonts2"/>
          <w:bCs/>
        </w:rPr>
        <w:t>P</w:t>
      </w:r>
      <w:r w:rsidRPr="0084564C">
        <w:t>retendentam, izņemot gadījumu, kad pretendents šādu saziņu ir paziņojis saskaņā ar šī apliecinājuma 4.2. apakšpunktu, ne ar vienu konkurentu nav bijusi saziņa attiecībā uz:</w:t>
      </w:r>
    </w:p>
    <w:p w14:paraId="39BB6B61" w14:textId="77777777" w:rsidR="00D10D93" w:rsidRPr="0084564C" w:rsidRDefault="00D10D93" w:rsidP="00D10D93">
      <w:pPr>
        <w:pStyle w:val="Parasts2"/>
        <w:ind w:left="720" w:firstLine="720"/>
        <w:jc w:val="both"/>
      </w:pPr>
      <w:r w:rsidRPr="0084564C">
        <w:t>5.1. cenām;</w:t>
      </w:r>
    </w:p>
    <w:p w14:paraId="66133D21" w14:textId="77777777" w:rsidR="00D10D93" w:rsidRPr="0084564C" w:rsidRDefault="00D10D93" w:rsidP="00D10D93">
      <w:pPr>
        <w:pStyle w:val="Parasts2"/>
        <w:ind w:left="720" w:firstLine="720"/>
        <w:jc w:val="both"/>
      </w:pPr>
      <w:r w:rsidRPr="0084564C">
        <w:t>5.2. cenas aprēķināšanas metodēm, faktoriem (apstākļiem) vai formulām;</w:t>
      </w:r>
    </w:p>
    <w:p w14:paraId="0B1D137A" w14:textId="77777777" w:rsidR="00D10D93" w:rsidRPr="0084564C" w:rsidRDefault="00D10D93" w:rsidP="00D10D93">
      <w:pPr>
        <w:pStyle w:val="Parasts2"/>
        <w:ind w:left="1440"/>
        <w:jc w:val="both"/>
      </w:pPr>
      <w:r w:rsidRPr="0084564C">
        <w:t>5.3. nodomu vai lēmumu piedalīties vai nepiedalīties iepirkumā (iesniegt vai neiesniegt piedāvājumu); vai</w:t>
      </w:r>
    </w:p>
    <w:p w14:paraId="7580E5CA" w14:textId="77777777" w:rsidR="00D10D93" w:rsidRPr="0084564C" w:rsidRDefault="00D10D93" w:rsidP="00D10D93">
      <w:pPr>
        <w:pStyle w:val="Parasts2"/>
        <w:ind w:left="720" w:firstLine="720"/>
        <w:jc w:val="both"/>
      </w:pPr>
      <w:r w:rsidRPr="0084564C">
        <w:t xml:space="preserve">5.4. tādu piedāvājuma iesniegšanu, kas neatbilst iepirkuma prasībām; </w:t>
      </w:r>
    </w:p>
    <w:p w14:paraId="6CFC789B" w14:textId="77777777" w:rsidR="00D10D93" w:rsidRPr="0084564C" w:rsidRDefault="00D10D93" w:rsidP="00D10D93">
      <w:pPr>
        <w:pStyle w:val="Parasts2"/>
        <w:ind w:left="1440"/>
        <w:jc w:val="both"/>
      </w:pPr>
      <w:r w:rsidRPr="0084564C">
        <w:t>5.5. kvalitāti, apjomu, specifikāciju, izpildes, piegādes vai citiem nosacījumiem, kas risināmi neatkarīgi no konkurentiem, tiem produktiem vai pakalpojumiem, uz ko attiecas šis iepirkums.</w:t>
      </w:r>
    </w:p>
    <w:p w14:paraId="2CABC6D3" w14:textId="77777777" w:rsidR="00D10D93" w:rsidRPr="0084564C" w:rsidRDefault="00D10D93" w:rsidP="00D10D93">
      <w:pPr>
        <w:pStyle w:val="Parasts2"/>
        <w:ind w:firstLine="709"/>
        <w:jc w:val="both"/>
      </w:pPr>
      <w:r w:rsidRPr="0084564C">
        <w:rPr>
          <w:rStyle w:val="Noklusjumarindkopasfonts2"/>
          <w:b/>
        </w:rPr>
        <w:t>6.</w:t>
      </w:r>
      <w:r w:rsidRPr="0084564C">
        <w:t xml:space="preserve"> </w:t>
      </w:r>
      <w:r w:rsidRPr="0084564C">
        <w:rPr>
          <w:rStyle w:val="Noklusjumarindkopasfonts2"/>
          <w:bCs/>
        </w:rPr>
        <w:t>Pretendents</w:t>
      </w:r>
      <w:r w:rsidRPr="0084564C">
        <w:rPr>
          <w:rStyle w:val="Noklusjumarindkopasfonts2"/>
          <w:b/>
          <w:bCs/>
        </w:rPr>
        <w:t xml:space="preserve"> </w:t>
      </w:r>
      <w:r w:rsidRPr="0084564C">
        <w:rPr>
          <w:rStyle w:val="Noklusjumarindkopasfonts2"/>
          <w:bCs/>
        </w:rPr>
        <w:t xml:space="preserve">nav </w:t>
      </w:r>
      <w:r w:rsidRPr="0084564C">
        <w:t>apzināti, tieši vai netieši</w:t>
      </w:r>
      <w:r w:rsidRPr="0084564C">
        <w:rPr>
          <w:rStyle w:val="Noklusjumarindkopasfonts2"/>
          <w:bCs/>
        </w:rPr>
        <w:t xml:space="preserve"> atklājis un neatklās piedāvājuma noteikumus</w:t>
      </w:r>
      <w:r w:rsidRPr="0084564C">
        <w:t xml:space="preserve"> nevienam konkurentam pirms oficiālā piedāvājumu atvēršanas datuma un laika vai līguma slēgšanas tiesību piešķiršanas, vai arī tas ir īpaši atklāts saskaņā šī apliecinājuma ar 4.2. apakšpunktu.</w:t>
      </w:r>
    </w:p>
    <w:p w14:paraId="54F75183" w14:textId="1158E9BC" w:rsidR="00D10D93" w:rsidRPr="0084564C" w:rsidRDefault="00D10D93" w:rsidP="00D10D93">
      <w:pPr>
        <w:pStyle w:val="Parasts2"/>
        <w:ind w:firstLine="709"/>
        <w:jc w:val="both"/>
      </w:pPr>
      <w:r w:rsidRPr="0084564C">
        <w:rPr>
          <w:rStyle w:val="Noklusjumarindkopasfonts2"/>
          <w:b/>
        </w:rPr>
        <w:t xml:space="preserve">7. </w:t>
      </w:r>
      <w:r w:rsidRPr="0084564C">
        <w:t xml:space="preserve">Pretendents apzinās, ka Konkurences likumā noteikta atbildība par aizliegtām vienošanām, paredzot naudas sodu līdz 10% apmēram no pārkāpēja pēdējā finanšu gada neto apgrozījuma, un Publisko iepirkumu likums paredz uz </w:t>
      </w:r>
      <w:r w:rsidR="0009252E" w:rsidRPr="0084564C">
        <w:t>36</w:t>
      </w:r>
      <w:r w:rsidRPr="0084564C">
        <w:t xml:space="preserve"> mēnešiem izslēgt pretendentu no dalības iepirkuma procedūrā. </w:t>
      </w:r>
      <w:r w:rsidRPr="0084564C">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EFEE5A8" w14:textId="77777777" w:rsidR="00D10D93" w:rsidRPr="0084564C" w:rsidRDefault="00D10D93" w:rsidP="00D10D93">
      <w:pPr>
        <w:pStyle w:val="Parasts2"/>
        <w:rPr>
          <w:lang w:eastAsia="ru-RU"/>
        </w:rPr>
      </w:pPr>
    </w:p>
    <w:p w14:paraId="03BD3A6C" w14:textId="722D0447" w:rsidR="00D10D93" w:rsidRPr="0084564C" w:rsidRDefault="00D10D93" w:rsidP="00D10D93">
      <w:pPr>
        <w:pStyle w:val="Parasts2"/>
      </w:pPr>
      <w:r w:rsidRPr="0084564C">
        <w:rPr>
          <w:lang w:eastAsia="ru-RU"/>
        </w:rPr>
        <w:t>Datums __.___.202</w:t>
      </w:r>
      <w:r w:rsidR="00137434" w:rsidRPr="0084564C">
        <w:rPr>
          <w:lang w:eastAsia="ru-RU"/>
        </w:rPr>
        <w:t>6</w:t>
      </w:r>
      <w:r w:rsidRPr="0084564C">
        <w:rPr>
          <w:lang w:eastAsia="ru-RU"/>
        </w:rPr>
        <w:t>.</w:t>
      </w:r>
      <w:r w:rsidRPr="0084564C">
        <w:rPr>
          <w:lang w:eastAsia="ru-RU"/>
        </w:rPr>
        <w:tab/>
      </w:r>
      <w:r w:rsidRPr="0084564C">
        <w:rPr>
          <w:lang w:eastAsia="ru-RU"/>
        </w:rPr>
        <w:tab/>
      </w:r>
      <w:r w:rsidRPr="0084564C">
        <w:rPr>
          <w:lang w:eastAsia="ru-RU"/>
        </w:rPr>
        <w:tab/>
        <w:t xml:space="preserve">                </w:t>
      </w:r>
      <w:r w:rsidRPr="0084564C">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D10D93" w:rsidRPr="0084564C" w14:paraId="5A4F3246" w14:textId="77777777" w:rsidTr="00D10D93">
        <w:trPr>
          <w:trHeight w:val="269"/>
        </w:trPr>
        <w:tc>
          <w:tcPr>
            <w:tcW w:w="1839" w:type="dxa"/>
          </w:tcPr>
          <w:p w14:paraId="0D76F34A" w14:textId="77777777" w:rsidR="00D10D93" w:rsidRPr="0084564C" w:rsidRDefault="00D10D93">
            <w:pPr>
              <w:pStyle w:val="Parasts2"/>
              <w:widowControl w:val="0"/>
            </w:pPr>
          </w:p>
        </w:tc>
        <w:tc>
          <w:tcPr>
            <w:tcW w:w="1650" w:type="dxa"/>
          </w:tcPr>
          <w:p w14:paraId="27601E3F" w14:textId="77777777" w:rsidR="00D10D93" w:rsidRPr="0084564C" w:rsidRDefault="00D10D93">
            <w:pPr>
              <w:pStyle w:val="Parasts2"/>
              <w:widowControl w:val="0"/>
              <w:jc w:val="center"/>
              <w:rPr>
                <w:lang w:eastAsia="ru-RU"/>
              </w:rPr>
            </w:pPr>
          </w:p>
        </w:tc>
        <w:tc>
          <w:tcPr>
            <w:tcW w:w="1649" w:type="dxa"/>
          </w:tcPr>
          <w:p w14:paraId="2D7531DA" w14:textId="77777777" w:rsidR="00D10D93" w:rsidRPr="0084564C" w:rsidRDefault="00D10D93">
            <w:pPr>
              <w:pStyle w:val="Parasts2"/>
              <w:widowControl w:val="0"/>
              <w:jc w:val="center"/>
              <w:rPr>
                <w:lang w:eastAsia="ru-RU"/>
              </w:rPr>
            </w:pPr>
          </w:p>
        </w:tc>
        <w:tc>
          <w:tcPr>
            <w:tcW w:w="1648" w:type="dxa"/>
          </w:tcPr>
          <w:p w14:paraId="04063F4E" w14:textId="77777777" w:rsidR="00D10D93" w:rsidRPr="0084564C" w:rsidRDefault="00D10D93">
            <w:pPr>
              <w:pStyle w:val="Parasts2"/>
              <w:widowControl w:val="0"/>
              <w:jc w:val="center"/>
              <w:rPr>
                <w:lang w:eastAsia="ru-RU"/>
              </w:rPr>
            </w:pPr>
          </w:p>
        </w:tc>
        <w:tc>
          <w:tcPr>
            <w:tcW w:w="1650" w:type="dxa"/>
            <w:tcBorders>
              <w:top w:val="single" w:sz="4" w:space="0" w:color="000000"/>
              <w:left w:val="nil"/>
              <w:bottom w:val="nil"/>
              <w:right w:val="nil"/>
            </w:tcBorders>
            <w:hideMark/>
          </w:tcPr>
          <w:p w14:paraId="7EB75545" w14:textId="77777777" w:rsidR="00D10D93" w:rsidRPr="0084564C" w:rsidRDefault="00D10D93">
            <w:pPr>
              <w:pStyle w:val="Parasts2"/>
              <w:widowControl w:val="0"/>
              <w:jc w:val="center"/>
            </w:pPr>
            <w:r w:rsidRPr="0084564C">
              <w:rPr>
                <w:lang w:eastAsia="ru-RU"/>
              </w:rPr>
              <w:t>Paraksts</w:t>
            </w:r>
          </w:p>
        </w:tc>
      </w:tr>
    </w:tbl>
    <w:p w14:paraId="2B488B29" w14:textId="77777777" w:rsidR="00D10D93" w:rsidRPr="0084564C" w:rsidRDefault="00D10D93" w:rsidP="00D10D93">
      <w:pPr>
        <w:pStyle w:val="naisnod"/>
        <w:spacing w:before="0" w:after="0"/>
        <w:jc w:val="left"/>
      </w:pPr>
    </w:p>
    <w:bookmarkEnd w:id="294"/>
    <w:p w14:paraId="00FB969F" w14:textId="353C04F6" w:rsidR="00D10D93" w:rsidRPr="0084564C" w:rsidRDefault="00D10D93" w:rsidP="00D10D93">
      <w:pPr>
        <w:pStyle w:val="naisnod"/>
        <w:spacing w:before="0" w:after="0"/>
        <w:jc w:val="left"/>
        <w:rPr>
          <w:b w:val="0"/>
        </w:rPr>
      </w:pPr>
      <w:r w:rsidRPr="0084564C">
        <w:t xml:space="preserve">                                                                                                                                      </w:t>
      </w:r>
    </w:p>
    <w:p w14:paraId="4ECE04B6" w14:textId="07802BC2" w:rsidR="00FB7109" w:rsidRPr="0084564C" w:rsidRDefault="00FB7109" w:rsidP="00D10D93">
      <w:pPr>
        <w:pStyle w:val="naisnod"/>
        <w:spacing w:before="0" w:after="0"/>
        <w:jc w:val="left"/>
        <w:rPr>
          <w:b w:val="0"/>
        </w:rPr>
      </w:pPr>
    </w:p>
    <w:sectPr w:rsidR="00FB7109" w:rsidRPr="0084564C" w:rsidSect="00565D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D7935" w14:textId="77777777" w:rsidR="00016DC1" w:rsidRPr="0033021A" w:rsidRDefault="00016DC1">
      <w:r w:rsidRPr="0033021A">
        <w:separator/>
      </w:r>
    </w:p>
  </w:endnote>
  <w:endnote w:type="continuationSeparator" w:id="0">
    <w:p w14:paraId="51830313" w14:textId="77777777" w:rsidR="00016DC1" w:rsidRPr="0033021A" w:rsidRDefault="00016DC1">
      <w:r w:rsidRPr="003302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EYInterstate Light">
    <w:altName w:val="Times New Roman"/>
    <w:charset w:val="BA"/>
    <w:family w:val="auto"/>
    <w:pitch w:val="variable"/>
    <w:sig w:usb0="A00002AF" w:usb1="5000206A"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2C3C6B" w:rsidRPr="0033021A" w:rsidRDefault="002C3C6B">
    <w:pPr>
      <w:pStyle w:val="Kjene"/>
      <w:framePr w:wrap="around" w:vAnchor="text" w:hAnchor="margin" w:xAlign="right" w:y="1"/>
      <w:rPr>
        <w:rStyle w:val="Lappusesnumurs"/>
      </w:rPr>
    </w:pPr>
    <w:r w:rsidRPr="0033021A">
      <w:rPr>
        <w:rStyle w:val="Lappusesnumurs"/>
      </w:rPr>
      <w:fldChar w:fldCharType="begin"/>
    </w:r>
    <w:r w:rsidRPr="0033021A">
      <w:rPr>
        <w:rStyle w:val="Lappusesnumurs"/>
      </w:rPr>
      <w:instrText xml:space="preserve">PAGE  </w:instrText>
    </w:r>
    <w:r w:rsidRPr="0033021A">
      <w:rPr>
        <w:rStyle w:val="Lappusesnumurs"/>
      </w:rPr>
      <w:fldChar w:fldCharType="end"/>
    </w:r>
  </w:p>
  <w:p w14:paraId="39F8DF8D" w14:textId="77777777" w:rsidR="002C3C6B" w:rsidRPr="0033021A" w:rsidRDefault="002C3C6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2C3C6B" w:rsidRPr="0033021A" w:rsidRDefault="002C3C6B">
    <w:pPr>
      <w:pStyle w:val="Kjene"/>
      <w:framePr w:wrap="around" w:vAnchor="text" w:hAnchor="margin" w:xAlign="right" w:y="1"/>
      <w:rPr>
        <w:rStyle w:val="Lappusesnumurs"/>
      </w:rPr>
    </w:pPr>
  </w:p>
  <w:p w14:paraId="1062A8E1" w14:textId="4A6E824C" w:rsidR="002C3C6B" w:rsidRPr="0033021A" w:rsidRDefault="002C3C6B"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EFED" w14:textId="77777777" w:rsidR="00016DC1" w:rsidRPr="0033021A" w:rsidRDefault="00016DC1">
      <w:r w:rsidRPr="0033021A">
        <w:separator/>
      </w:r>
    </w:p>
  </w:footnote>
  <w:footnote w:type="continuationSeparator" w:id="0">
    <w:p w14:paraId="2456B32C" w14:textId="77777777" w:rsidR="00016DC1" w:rsidRPr="0033021A" w:rsidRDefault="00016DC1">
      <w:r w:rsidRPr="0033021A">
        <w:continuationSeparator/>
      </w:r>
    </w:p>
  </w:footnote>
  <w:footnote w:id="1">
    <w:p w14:paraId="0AD0845A" w14:textId="466445FD" w:rsidR="004D78DC" w:rsidRPr="004D78DC" w:rsidRDefault="004D78DC" w:rsidP="004D78DC">
      <w:pPr>
        <w:pStyle w:val="Vresteksts"/>
        <w:jc w:val="both"/>
        <w:rPr>
          <w:lang w:val="lv-LV"/>
        </w:rPr>
      </w:pPr>
      <w:r w:rsidRPr="004D78DC">
        <w:rPr>
          <w:rStyle w:val="Vresatsauce"/>
          <w:lang w:val="lv-LV"/>
        </w:rPr>
        <w:footnoteRef/>
      </w:r>
      <w:r w:rsidRPr="004D78DC">
        <w:rPr>
          <w:lang w:val="lv-LV"/>
        </w:rPr>
        <w:t xml:space="preserve"> Norāda, vai pretendents atbilst mikro,</w:t>
      </w:r>
      <w:r w:rsidRPr="004D78DC">
        <w:rPr>
          <w:color w:val="FF0000"/>
          <w:lang w:val="lv-LV"/>
        </w:rPr>
        <w:t xml:space="preserve"> </w:t>
      </w:r>
      <w:r w:rsidRPr="004D78DC">
        <w:rPr>
          <w:lang w:val="lv-LV"/>
        </w:rPr>
        <w:t xml:space="preserve">mazā vai vidējā uzņēmuma statusam atbilstoši IUB 09.03.2017. skaidrojumam par mikro, mazajiem un vidējiem uzņēmumiem </w:t>
      </w:r>
      <w:hyperlink r:id="rId1" w:history="1">
        <w:r w:rsidRPr="004D78DC">
          <w:rPr>
            <w:rStyle w:val="Hipersaite"/>
            <w:lang w:val="lv-LV"/>
          </w:rPr>
          <w:t>Skaidrojums "Mikro, mazie un vidējie uzņēmumi" Iepirkumu uzraudzības birojs</w:t>
        </w:r>
      </w:hyperlink>
      <w:r w:rsidRPr="004D78DC">
        <w:rPr>
          <w:lang w:val="lv-LV"/>
        </w:rPr>
        <w:t>.</w:t>
      </w:r>
    </w:p>
  </w:footnote>
  <w:footnote w:id="2">
    <w:p w14:paraId="775D6881" w14:textId="64B730E8" w:rsidR="002C3C6B" w:rsidRPr="004D78DC" w:rsidRDefault="002C3C6B" w:rsidP="004D78DC">
      <w:pPr>
        <w:pStyle w:val="Vresteksts"/>
        <w:jc w:val="both"/>
        <w:rPr>
          <w:lang w:val="lv-LV"/>
        </w:rPr>
      </w:pPr>
      <w:r w:rsidRPr="004D78DC">
        <w:rPr>
          <w:rStyle w:val="Vresatsauce"/>
          <w:lang w:val="lv-LV"/>
        </w:rPr>
        <w:footnoteRef/>
      </w:r>
      <w:r w:rsidRPr="004D78DC">
        <w:rPr>
          <w:lang w:val="lv-LV"/>
        </w:rPr>
        <w:t xml:space="preserve"> Informāciju attiecībā uz personu, kurai kandidātā vai pretendentā ir </w:t>
      </w:r>
      <w:r w:rsidRPr="004D78DC">
        <w:rPr>
          <w:b/>
          <w:bCs/>
          <w:lang w:val="lv-LV"/>
        </w:rPr>
        <w:t>izšķirošā ietekme</w:t>
      </w:r>
      <w:r w:rsidRPr="004D78DC">
        <w:rPr>
          <w:lang w:val="lv-LV"/>
        </w:rPr>
        <w:t xml:space="preserve"> uz līdzdalības pamata normatīvo aktu par koncerniem izpratnē, pasūtītājs iegūst no kandidāta vai pretendenta (skat. PIL 42. panta piektās daļas 1. punkta “e” apakšpunktu).</w:t>
      </w:r>
    </w:p>
    <w:p w14:paraId="557F0204" w14:textId="77777777" w:rsidR="002C3C6B" w:rsidRPr="001F4881" w:rsidRDefault="002C3C6B" w:rsidP="00E746B9">
      <w:pPr>
        <w:pStyle w:val="Vresteksts"/>
        <w:jc w:val="both"/>
        <w:rPr>
          <w:sz w:val="16"/>
          <w:szCs w:val="16"/>
          <w:lang w:val="lv-LV"/>
        </w:rPr>
      </w:pPr>
    </w:p>
  </w:footnote>
  <w:footnote w:id="3">
    <w:p w14:paraId="2E82D6A2" w14:textId="3B00C537" w:rsidR="004D78DC" w:rsidRPr="000938D1" w:rsidRDefault="004D78DC" w:rsidP="000938D1">
      <w:pPr>
        <w:pStyle w:val="Vresteksts"/>
        <w:jc w:val="both"/>
        <w:rPr>
          <w:lang w:val="lv-LV"/>
        </w:rPr>
      </w:pPr>
      <w:r w:rsidRPr="000938D1">
        <w:rPr>
          <w:rStyle w:val="Vresatsauce"/>
          <w:lang w:val="lv-LV"/>
        </w:rPr>
        <w:footnoteRef/>
      </w:r>
      <w:r w:rsidRPr="000938D1">
        <w:rPr>
          <w:lang w:val="lv-LV"/>
        </w:rPr>
        <w:t xml:space="preserve"> </w:t>
      </w:r>
      <w:r w:rsidRPr="000938D1">
        <w:rPr>
          <w:i/>
          <w:iCs/>
          <w:lang w:val="lv-LV"/>
        </w:rPr>
        <w:t>Norāda, vai</w:t>
      </w:r>
      <w:r w:rsidRPr="000938D1">
        <w:rPr>
          <w:lang w:val="lv-LV"/>
        </w:rPr>
        <w:t xml:space="preserve"> </w:t>
      </w:r>
      <w:r w:rsidRPr="000938D1">
        <w:rPr>
          <w:i/>
          <w:iCs/>
          <w:lang w:val="lv-LV"/>
        </w:rPr>
        <w:t>pretendents atbilst mikro,</w:t>
      </w:r>
      <w:r w:rsidRPr="000938D1">
        <w:rPr>
          <w:i/>
          <w:iCs/>
          <w:color w:val="FF0000"/>
          <w:lang w:val="lv-LV"/>
        </w:rPr>
        <w:t xml:space="preserve"> </w:t>
      </w:r>
      <w:r w:rsidRPr="000938D1">
        <w:rPr>
          <w:i/>
          <w:iCs/>
          <w:lang w:val="lv-LV"/>
        </w:rPr>
        <w:t xml:space="preserve">mazā vai vidējā uzņēmuma statusam atbilstoši IUB 09.03.2017. skaidrojumam par mikro, mazajiem un vidējiem uzņēmumiem </w:t>
      </w:r>
      <w:hyperlink r:id="rId2" w:history="1">
        <w:r w:rsidRPr="000938D1">
          <w:rPr>
            <w:rStyle w:val="Hipersaite"/>
            <w:lang w:val="lv-LV"/>
          </w:rPr>
          <w:t>Skaidrojums "Mikro, mazie un vidējie uzņēmumi" Iepirkumu uzraudzības birojs</w:t>
        </w:r>
      </w:hyperlink>
      <w:r w:rsidRPr="000938D1">
        <w:rPr>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07872F1E" w:rsidR="002C3C6B" w:rsidRPr="0033021A" w:rsidRDefault="002C3C6B" w:rsidP="007D7199">
        <w:pPr>
          <w:pStyle w:val="Galvene"/>
          <w:jc w:val="center"/>
        </w:pPr>
        <w:r w:rsidRPr="0033021A">
          <w:fldChar w:fldCharType="begin"/>
        </w:r>
        <w:r w:rsidRPr="0033021A">
          <w:instrText>PAGE   \* MERGEFORMAT</w:instrText>
        </w:r>
        <w:r w:rsidRPr="0033021A">
          <w:fldChar w:fldCharType="separate"/>
        </w:r>
        <w:r w:rsidR="0094029D">
          <w:rPr>
            <w:noProof/>
          </w:rPr>
          <w:t>40</w:t>
        </w:r>
        <w:r w:rsidRPr="0033021A">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multilevel"/>
    <w:tmpl w:val="0000000F"/>
    <w:name w:val="WWNum2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9CE4D46"/>
    <w:multiLevelType w:val="hybridMultilevel"/>
    <w:tmpl w:val="EB3AC2F6"/>
    <w:lvl w:ilvl="0" w:tplc="FFFFFFFF">
      <w:start w:val="1"/>
      <w:numFmt w:val="decimal"/>
      <w:lvlText w:val="%1."/>
      <w:lvlJc w:val="left"/>
      <w:pPr>
        <w:ind w:left="720" w:hanging="360"/>
      </w:pPr>
      <w:rPr>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76E79CB"/>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9594BF8"/>
    <w:multiLevelType w:val="hybridMultilevel"/>
    <w:tmpl w:val="37AC1F7A"/>
    <w:lvl w:ilvl="0" w:tplc="F57E9FD8">
      <w:start w:val="1"/>
      <w:numFmt w:val="decimal"/>
      <w:lvlText w:val="%1."/>
      <w:lvlJc w:val="left"/>
      <w:pPr>
        <w:ind w:left="720" w:hanging="360"/>
      </w:pPr>
    </w:lvl>
    <w:lvl w:ilvl="1" w:tplc="8CB8FB0C">
      <w:start w:val="1"/>
      <w:numFmt w:val="decimal"/>
      <w:lvlText w:val="%2."/>
      <w:lvlJc w:val="left"/>
      <w:pPr>
        <w:ind w:left="720" w:hanging="360"/>
      </w:pPr>
    </w:lvl>
    <w:lvl w:ilvl="2" w:tplc="8FCC283E">
      <w:start w:val="1"/>
      <w:numFmt w:val="decimal"/>
      <w:lvlText w:val="%3."/>
      <w:lvlJc w:val="left"/>
      <w:pPr>
        <w:ind w:left="720" w:hanging="360"/>
      </w:pPr>
    </w:lvl>
    <w:lvl w:ilvl="3" w:tplc="56A43706">
      <w:start w:val="1"/>
      <w:numFmt w:val="decimal"/>
      <w:lvlText w:val="%4."/>
      <w:lvlJc w:val="left"/>
      <w:pPr>
        <w:ind w:left="720" w:hanging="360"/>
      </w:pPr>
    </w:lvl>
    <w:lvl w:ilvl="4" w:tplc="6E3EA690">
      <w:start w:val="1"/>
      <w:numFmt w:val="decimal"/>
      <w:lvlText w:val="%5."/>
      <w:lvlJc w:val="left"/>
      <w:pPr>
        <w:ind w:left="720" w:hanging="360"/>
      </w:pPr>
    </w:lvl>
    <w:lvl w:ilvl="5" w:tplc="9394351C">
      <w:start w:val="1"/>
      <w:numFmt w:val="decimal"/>
      <w:lvlText w:val="%6."/>
      <w:lvlJc w:val="left"/>
      <w:pPr>
        <w:ind w:left="720" w:hanging="360"/>
      </w:pPr>
    </w:lvl>
    <w:lvl w:ilvl="6" w:tplc="E53CD468">
      <w:start w:val="1"/>
      <w:numFmt w:val="decimal"/>
      <w:lvlText w:val="%7."/>
      <w:lvlJc w:val="left"/>
      <w:pPr>
        <w:ind w:left="720" w:hanging="360"/>
      </w:pPr>
    </w:lvl>
    <w:lvl w:ilvl="7" w:tplc="5378BA44">
      <w:start w:val="1"/>
      <w:numFmt w:val="decimal"/>
      <w:lvlText w:val="%8."/>
      <w:lvlJc w:val="left"/>
      <w:pPr>
        <w:ind w:left="720" w:hanging="360"/>
      </w:pPr>
    </w:lvl>
    <w:lvl w:ilvl="8" w:tplc="30B84E00">
      <w:start w:val="1"/>
      <w:numFmt w:val="decimal"/>
      <w:lvlText w:val="%9."/>
      <w:lvlJc w:val="left"/>
      <w:pPr>
        <w:ind w:left="720" w:hanging="360"/>
      </w:pPr>
    </w:lvl>
  </w:abstractNum>
  <w:abstractNum w:abstractNumId="8" w15:restartNumberingAfterBreak="0">
    <w:nsid w:val="3B6B2A9E"/>
    <w:multiLevelType w:val="hybridMultilevel"/>
    <w:tmpl w:val="5BCABADA"/>
    <w:lvl w:ilvl="0" w:tplc="BD92376E">
      <w:start w:val="1"/>
      <w:numFmt w:val="decimal"/>
      <w:lvlText w:val="%1."/>
      <w:lvlJc w:val="left"/>
      <w:pPr>
        <w:ind w:left="1020" w:hanging="360"/>
      </w:pPr>
    </w:lvl>
    <w:lvl w:ilvl="1" w:tplc="E7E49DC8">
      <w:start w:val="1"/>
      <w:numFmt w:val="decimal"/>
      <w:lvlText w:val="%2."/>
      <w:lvlJc w:val="left"/>
      <w:pPr>
        <w:ind w:left="1020" w:hanging="360"/>
      </w:pPr>
    </w:lvl>
    <w:lvl w:ilvl="2" w:tplc="69C2B92C">
      <w:start w:val="1"/>
      <w:numFmt w:val="decimal"/>
      <w:lvlText w:val="%3."/>
      <w:lvlJc w:val="left"/>
      <w:pPr>
        <w:ind w:left="1020" w:hanging="360"/>
      </w:pPr>
    </w:lvl>
    <w:lvl w:ilvl="3" w:tplc="3FDE7BA8">
      <w:start w:val="1"/>
      <w:numFmt w:val="decimal"/>
      <w:lvlText w:val="%4."/>
      <w:lvlJc w:val="left"/>
      <w:pPr>
        <w:ind w:left="1020" w:hanging="360"/>
      </w:pPr>
    </w:lvl>
    <w:lvl w:ilvl="4" w:tplc="4790DC6E">
      <w:start w:val="1"/>
      <w:numFmt w:val="decimal"/>
      <w:lvlText w:val="%5."/>
      <w:lvlJc w:val="left"/>
      <w:pPr>
        <w:ind w:left="1020" w:hanging="360"/>
      </w:pPr>
    </w:lvl>
    <w:lvl w:ilvl="5" w:tplc="1F323386">
      <w:start w:val="1"/>
      <w:numFmt w:val="decimal"/>
      <w:lvlText w:val="%6."/>
      <w:lvlJc w:val="left"/>
      <w:pPr>
        <w:ind w:left="1020" w:hanging="360"/>
      </w:pPr>
    </w:lvl>
    <w:lvl w:ilvl="6" w:tplc="0DB2CEA2">
      <w:start w:val="1"/>
      <w:numFmt w:val="decimal"/>
      <w:lvlText w:val="%7."/>
      <w:lvlJc w:val="left"/>
      <w:pPr>
        <w:ind w:left="1020" w:hanging="360"/>
      </w:pPr>
    </w:lvl>
    <w:lvl w:ilvl="7" w:tplc="C1124D00">
      <w:start w:val="1"/>
      <w:numFmt w:val="decimal"/>
      <w:lvlText w:val="%8."/>
      <w:lvlJc w:val="left"/>
      <w:pPr>
        <w:ind w:left="1020" w:hanging="360"/>
      </w:pPr>
    </w:lvl>
    <w:lvl w:ilvl="8" w:tplc="53D0D8E2">
      <w:start w:val="1"/>
      <w:numFmt w:val="decimal"/>
      <w:lvlText w:val="%9."/>
      <w:lvlJc w:val="left"/>
      <w:pPr>
        <w:ind w:left="1020" w:hanging="360"/>
      </w:pPr>
    </w:lvl>
  </w:abstractNum>
  <w:abstractNum w:abstractNumId="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0" w15:restartNumberingAfterBreak="0">
    <w:nsid w:val="4159456D"/>
    <w:multiLevelType w:val="multilevel"/>
    <w:tmpl w:val="9104DB02"/>
    <w:lvl w:ilvl="0">
      <w:start w:val="3"/>
      <w:numFmt w:val="decimal"/>
      <w:lvlText w:val="%1."/>
      <w:lvlJc w:val="left"/>
      <w:pPr>
        <w:ind w:left="540" w:hanging="540"/>
      </w:pPr>
      <w:rPr>
        <w:rFonts w:hint="default"/>
        <w:b/>
        <w:u w:val="single"/>
      </w:rPr>
    </w:lvl>
    <w:lvl w:ilvl="1">
      <w:start w:val="2"/>
      <w:numFmt w:val="decimal"/>
      <w:lvlText w:val="%1.%2."/>
      <w:lvlJc w:val="left"/>
      <w:pPr>
        <w:ind w:left="720" w:hanging="540"/>
      </w:pPr>
      <w:rPr>
        <w:rFonts w:hint="default"/>
        <w:b/>
        <w:u w:val="singl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1260" w:hanging="720"/>
      </w:pPr>
      <w:rPr>
        <w:rFonts w:hint="default"/>
        <w:b/>
        <w:u w:val="single"/>
      </w:rPr>
    </w:lvl>
    <w:lvl w:ilvl="4">
      <w:start w:val="1"/>
      <w:numFmt w:val="decimal"/>
      <w:lvlText w:val="%1.%2.%3.%4.%5."/>
      <w:lvlJc w:val="left"/>
      <w:pPr>
        <w:ind w:left="1800" w:hanging="1080"/>
      </w:pPr>
      <w:rPr>
        <w:rFonts w:hint="default"/>
        <w:b/>
        <w:u w:val="single"/>
      </w:rPr>
    </w:lvl>
    <w:lvl w:ilvl="5">
      <w:start w:val="1"/>
      <w:numFmt w:val="decimal"/>
      <w:lvlText w:val="%1.%2.%3.%4.%5.%6."/>
      <w:lvlJc w:val="left"/>
      <w:pPr>
        <w:ind w:left="1980" w:hanging="1080"/>
      </w:pPr>
      <w:rPr>
        <w:rFonts w:hint="default"/>
        <w:b/>
        <w:u w:val="single"/>
      </w:rPr>
    </w:lvl>
    <w:lvl w:ilvl="6">
      <w:start w:val="1"/>
      <w:numFmt w:val="decimal"/>
      <w:lvlText w:val="%1.%2.%3.%4.%5.%6.%7."/>
      <w:lvlJc w:val="left"/>
      <w:pPr>
        <w:ind w:left="2520" w:hanging="1440"/>
      </w:pPr>
      <w:rPr>
        <w:rFonts w:hint="default"/>
        <w:b/>
        <w:u w:val="single"/>
      </w:rPr>
    </w:lvl>
    <w:lvl w:ilvl="7">
      <w:start w:val="1"/>
      <w:numFmt w:val="decimal"/>
      <w:lvlText w:val="%1.%2.%3.%4.%5.%6.%7.%8."/>
      <w:lvlJc w:val="left"/>
      <w:pPr>
        <w:ind w:left="2700" w:hanging="1440"/>
      </w:pPr>
      <w:rPr>
        <w:rFonts w:hint="default"/>
        <w:b/>
        <w:u w:val="single"/>
      </w:rPr>
    </w:lvl>
    <w:lvl w:ilvl="8">
      <w:start w:val="1"/>
      <w:numFmt w:val="decimal"/>
      <w:lvlText w:val="%1.%2.%3.%4.%5.%6.%7.%8.%9."/>
      <w:lvlJc w:val="left"/>
      <w:pPr>
        <w:ind w:left="3240" w:hanging="1800"/>
      </w:pPr>
      <w:rPr>
        <w:rFonts w:hint="default"/>
        <w:b/>
        <w:u w:val="single"/>
      </w:rPr>
    </w:lvl>
  </w:abstractNum>
  <w:abstractNum w:abstractNumId="11" w15:restartNumberingAfterBreak="0">
    <w:nsid w:val="42101B61"/>
    <w:multiLevelType w:val="multilevel"/>
    <w:tmpl w:val="161A62FE"/>
    <w:lvl w:ilvl="0">
      <w:start w:val="1"/>
      <w:numFmt w:val="decimal"/>
      <w:pStyle w:val="Virsraksts2"/>
      <w:lvlText w:val="%1."/>
      <w:lvlJc w:val="left"/>
      <w:pPr>
        <w:tabs>
          <w:tab w:val="num" w:pos="360"/>
        </w:tabs>
        <w:ind w:left="360" w:hanging="360"/>
      </w:pPr>
      <w:rPr>
        <w:rFonts w:cs="Times New Roman" w:hint="default"/>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2"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46461BD4"/>
    <w:multiLevelType w:val="hybridMultilevel"/>
    <w:tmpl w:val="33CC74AA"/>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4B122D5F"/>
    <w:multiLevelType w:val="hybridMultilevel"/>
    <w:tmpl w:val="EB3AC2F6"/>
    <w:lvl w:ilvl="0" w:tplc="CEE24F58">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BD50178"/>
    <w:multiLevelType w:val="hybridMultilevel"/>
    <w:tmpl w:val="470C170E"/>
    <w:lvl w:ilvl="0" w:tplc="C658D8AC">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54522121"/>
    <w:multiLevelType w:val="hybridMultilevel"/>
    <w:tmpl w:val="D9008966"/>
    <w:lvl w:ilvl="0" w:tplc="0426000F">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3003E69"/>
    <w:multiLevelType w:val="multilevel"/>
    <w:tmpl w:val="2F9E27AA"/>
    <w:lvl w:ilvl="0">
      <w:start w:val="1"/>
      <w:numFmt w:val="decimal"/>
      <w:lvlText w:val="%1."/>
      <w:lvlJc w:val="left"/>
      <w:pPr>
        <w:tabs>
          <w:tab w:val="num" w:pos="360"/>
        </w:tabs>
        <w:ind w:left="0" w:firstLine="0"/>
      </w:pPr>
      <w:rPr>
        <w:b/>
      </w:rPr>
    </w:lvl>
    <w:lvl w:ilvl="1">
      <w:start w:val="1"/>
      <w:numFmt w:val="decimal"/>
      <w:lvlText w:val="%1.%2."/>
      <w:lvlJc w:val="left"/>
      <w:pPr>
        <w:tabs>
          <w:tab w:val="num" w:pos="1915"/>
        </w:tabs>
        <w:ind w:left="1915" w:hanging="1215"/>
      </w:pPr>
      <w:rPr>
        <w:b w:val="0"/>
        <w:sz w:val="24"/>
      </w:rPr>
    </w:lvl>
    <w:lvl w:ilvl="2">
      <w:start w:val="1"/>
      <w:numFmt w:val="decimal"/>
      <w:lvlText w:val="%1.%2.%3."/>
      <w:lvlJc w:val="left"/>
      <w:pPr>
        <w:tabs>
          <w:tab w:val="num" w:pos="2615"/>
        </w:tabs>
        <w:ind w:left="2615" w:hanging="1215"/>
      </w:pPr>
      <w:rPr>
        <w:b w:val="0"/>
        <w:sz w:val="24"/>
      </w:rPr>
    </w:lvl>
    <w:lvl w:ilvl="3">
      <w:start w:val="1"/>
      <w:numFmt w:val="decimal"/>
      <w:lvlText w:val="%1.%2.%3.%4."/>
      <w:lvlJc w:val="left"/>
      <w:pPr>
        <w:tabs>
          <w:tab w:val="num" w:pos="3315"/>
        </w:tabs>
        <w:ind w:left="3315" w:hanging="1215"/>
      </w:pPr>
      <w:rPr>
        <w:b w:val="0"/>
      </w:rPr>
    </w:lvl>
    <w:lvl w:ilvl="4">
      <w:start w:val="1"/>
      <w:numFmt w:val="decimal"/>
      <w:lvlText w:val="%1.%2.%3.%4.%5."/>
      <w:lvlJc w:val="left"/>
      <w:pPr>
        <w:tabs>
          <w:tab w:val="num" w:pos="4015"/>
        </w:tabs>
        <w:ind w:left="4015" w:hanging="1215"/>
      </w:pPr>
      <w:rPr>
        <w:b/>
      </w:rPr>
    </w:lvl>
    <w:lvl w:ilvl="5">
      <w:start w:val="1"/>
      <w:numFmt w:val="decimal"/>
      <w:lvlText w:val="%1.%2.%3.%4.%5.%6."/>
      <w:lvlJc w:val="left"/>
      <w:pPr>
        <w:tabs>
          <w:tab w:val="num" w:pos="4715"/>
        </w:tabs>
        <w:ind w:left="4715" w:hanging="1215"/>
      </w:pPr>
      <w:rPr>
        <w:b/>
      </w:rPr>
    </w:lvl>
    <w:lvl w:ilvl="6">
      <w:start w:val="1"/>
      <w:numFmt w:val="decimal"/>
      <w:lvlText w:val="%1.%2.%3.%4.%5.%6.%7."/>
      <w:lvlJc w:val="left"/>
      <w:pPr>
        <w:tabs>
          <w:tab w:val="num" w:pos="5640"/>
        </w:tabs>
        <w:ind w:left="5640" w:hanging="1440"/>
      </w:pPr>
      <w:rPr>
        <w:b/>
      </w:rPr>
    </w:lvl>
    <w:lvl w:ilvl="7">
      <w:start w:val="1"/>
      <w:numFmt w:val="decimal"/>
      <w:lvlText w:val="%1.%2.%3.%4.%5.%6.%7.%8."/>
      <w:lvlJc w:val="left"/>
      <w:pPr>
        <w:tabs>
          <w:tab w:val="num" w:pos="6340"/>
        </w:tabs>
        <w:ind w:left="6340" w:hanging="1440"/>
      </w:pPr>
      <w:rPr>
        <w:b/>
      </w:rPr>
    </w:lvl>
    <w:lvl w:ilvl="8">
      <w:start w:val="1"/>
      <w:numFmt w:val="decimal"/>
      <w:lvlText w:val="%1.%2.%3.%4.%5.%6.%7.%8.%9."/>
      <w:lvlJc w:val="left"/>
      <w:pPr>
        <w:tabs>
          <w:tab w:val="num" w:pos="7400"/>
        </w:tabs>
        <w:ind w:left="7400" w:hanging="1800"/>
      </w:pPr>
      <w:rPr>
        <w:b/>
      </w:rPr>
    </w:lvl>
  </w:abstractNum>
  <w:abstractNum w:abstractNumId="19" w15:restartNumberingAfterBreak="0">
    <w:nsid w:val="65DA2DDE"/>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9BB726D"/>
    <w:multiLevelType w:val="multilevel"/>
    <w:tmpl w:val="E92E49DC"/>
    <w:lvl w:ilvl="0">
      <w:start w:val="1"/>
      <w:numFmt w:val="decimal"/>
      <w:lvlText w:val="%1."/>
      <w:lvlJc w:val="left"/>
      <w:pPr>
        <w:ind w:left="720" w:hanging="360"/>
      </w:pPr>
      <w:rPr>
        <w:rFonts w:hint="default"/>
        <w:b/>
        <w:bCs/>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72B72810"/>
    <w:multiLevelType w:val="multilevel"/>
    <w:tmpl w:val="45D213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3653D68"/>
    <w:multiLevelType w:val="singleLevel"/>
    <w:tmpl w:val="339A0878"/>
    <w:lvl w:ilvl="0">
      <w:start w:val="1"/>
      <w:numFmt w:val="decimal"/>
      <w:lvlText w:val="3.%1."/>
      <w:lvlJc w:val="left"/>
      <w:pPr>
        <w:tabs>
          <w:tab w:val="num" w:pos="360"/>
        </w:tabs>
        <w:ind w:left="0" w:firstLine="0"/>
      </w:pPr>
      <w:rPr>
        <w:rFonts w:ascii="Times New Roman" w:hAnsi="Times New Roman" w:cs="Times New Roman" w:hint="default"/>
      </w:rPr>
    </w:lvl>
  </w:abstractNum>
  <w:abstractNum w:abstractNumId="23"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328243500">
    <w:abstractNumId w:val="9"/>
  </w:num>
  <w:num w:numId="2" w16cid:durableId="1478690296">
    <w:abstractNumId w:val="1"/>
  </w:num>
  <w:num w:numId="3" w16cid:durableId="826553725">
    <w:abstractNumId w:val="11"/>
  </w:num>
  <w:num w:numId="4" w16cid:durableId="1947695061">
    <w:abstractNumId w:val="4"/>
  </w:num>
  <w:num w:numId="5" w16cid:durableId="2095280129">
    <w:abstractNumId w:val="3"/>
  </w:num>
  <w:num w:numId="6" w16cid:durableId="1003823840">
    <w:abstractNumId w:val="6"/>
  </w:num>
  <w:num w:numId="7" w16cid:durableId="1280842365">
    <w:abstractNumId w:val="23"/>
  </w:num>
  <w:num w:numId="8" w16cid:durableId="935940239">
    <w:abstractNumId w:val="20"/>
  </w:num>
  <w:num w:numId="9" w16cid:durableId="958148602">
    <w:abstractNumId w:val="12"/>
  </w:num>
  <w:num w:numId="10" w16cid:durableId="1175724471">
    <w:abstractNumId w:val="14"/>
  </w:num>
  <w:num w:numId="11" w16cid:durableId="10312979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0038684">
    <w:abstractNumId w:val="10"/>
  </w:num>
  <w:num w:numId="13" w16cid:durableId="1910193679">
    <w:abstractNumId w:val="5"/>
  </w:num>
  <w:num w:numId="14" w16cid:durableId="579750712">
    <w:abstractNumId w:val="15"/>
  </w:num>
  <w:num w:numId="15" w16cid:durableId="473564402">
    <w:abstractNumId w:val="17"/>
  </w:num>
  <w:num w:numId="16" w16cid:durableId="1207569205">
    <w:abstractNumId w:val="19"/>
  </w:num>
  <w:num w:numId="17" w16cid:durableId="392586017">
    <w:abstractNumId w:val="21"/>
  </w:num>
  <w:num w:numId="18" w16cid:durableId="1218473650">
    <w:abstractNumId w:val="2"/>
  </w:num>
  <w:num w:numId="19" w16cid:durableId="2129278617">
    <w:abstractNumId w:val="8"/>
  </w:num>
  <w:num w:numId="20" w16cid:durableId="1941451585">
    <w:abstractNumId w:val="7"/>
  </w:num>
  <w:num w:numId="21" w16cid:durableId="6996281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58393057">
    <w:abstractNumId w:val="16"/>
  </w:num>
  <w:num w:numId="23" w16cid:durableId="490102559">
    <w:abstractNumId w:val="13"/>
  </w:num>
  <w:num w:numId="24" w16cid:durableId="18621579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20402275">
    <w:abstractNumId w:val="22"/>
  </w:num>
  <w:num w:numId="26" w16cid:durableId="154764274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0933"/>
    <w:rsid w:val="00001DDF"/>
    <w:rsid w:val="00002EA7"/>
    <w:rsid w:val="000047F2"/>
    <w:rsid w:val="00005B5E"/>
    <w:rsid w:val="00006333"/>
    <w:rsid w:val="000075C8"/>
    <w:rsid w:val="00010312"/>
    <w:rsid w:val="00012F6E"/>
    <w:rsid w:val="00013657"/>
    <w:rsid w:val="00015FC5"/>
    <w:rsid w:val="000163F2"/>
    <w:rsid w:val="00016D01"/>
    <w:rsid w:val="00016DC1"/>
    <w:rsid w:val="000179EE"/>
    <w:rsid w:val="00020757"/>
    <w:rsid w:val="00022597"/>
    <w:rsid w:val="0002288F"/>
    <w:rsid w:val="00024821"/>
    <w:rsid w:val="00024C9F"/>
    <w:rsid w:val="00030463"/>
    <w:rsid w:val="0003049E"/>
    <w:rsid w:val="00031781"/>
    <w:rsid w:val="000335ED"/>
    <w:rsid w:val="00033D27"/>
    <w:rsid w:val="000370D6"/>
    <w:rsid w:val="00040C95"/>
    <w:rsid w:val="00042200"/>
    <w:rsid w:val="00042887"/>
    <w:rsid w:val="000432E1"/>
    <w:rsid w:val="000434D5"/>
    <w:rsid w:val="00044CB0"/>
    <w:rsid w:val="00044F7C"/>
    <w:rsid w:val="000460D7"/>
    <w:rsid w:val="00046948"/>
    <w:rsid w:val="00051DAE"/>
    <w:rsid w:val="0006000F"/>
    <w:rsid w:val="000639A5"/>
    <w:rsid w:val="00064775"/>
    <w:rsid w:val="00070778"/>
    <w:rsid w:val="00077CB6"/>
    <w:rsid w:val="00080070"/>
    <w:rsid w:val="0008112C"/>
    <w:rsid w:val="0008613A"/>
    <w:rsid w:val="0009045B"/>
    <w:rsid w:val="000904EC"/>
    <w:rsid w:val="00091308"/>
    <w:rsid w:val="00091D5C"/>
    <w:rsid w:val="0009252E"/>
    <w:rsid w:val="00092CE3"/>
    <w:rsid w:val="0009309F"/>
    <w:rsid w:val="00093378"/>
    <w:rsid w:val="000935ED"/>
    <w:rsid w:val="000938D1"/>
    <w:rsid w:val="00093D1F"/>
    <w:rsid w:val="000969CF"/>
    <w:rsid w:val="00097962"/>
    <w:rsid w:val="00097A6A"/>
    <w:rsid w:val="000A0798"/>
    <w:rsid w:val="000A16AC"/>
    <w:rsid w:val="000A2871"/>
    <w:rsid w:val="000A3560"/>
    <w:rsid w:val="000A5E13"/>
    <w:rsid w:val="000A6A19"/>
    <w:rsid w:val="000B0EA6"/>
    <w:rsid w:val="000B164B"/>
    <w:rsid w:val="000B17BE"/>
    <w:rsid w:val="000B2AD1"/>
    <w:rsid w:val="000B2F47"/>
    <w:rsid w:val="000B49DB"/>
    <w:rsid w:val="000B6D70"/>
    <w:rsid w:val="000B7AC7"/>
    <w:rsid w:val="000B7F67"/>
    <w:rsid w:val="000C13C9"/>
    <w:rsid w:val="000C1AE3"/>
    <w:rsid w:val="000C69A3"/>
    <w:rsid w:val="000C7EB8"/>
    <w:rsid w:val="000D081C"/>
    <w:rsid w:val="000D10A6"/>
    <w:rsid w:val="000D29C0"/>
    <w:rsid w:val="000D2C3F"/>
    <w:rsid w:val="000D5B93"/>
    <w:rsid w:val="000D5F25"/>
    <w:rsid w:val="000D7267"/>
    <w:rsid w:val="000D7887"/>
    <w:rsid w:val="000E1499"/>
    <w:rsid w:val="000E4B35"/>
    <w:rsid w:val="000F036B"/>
    <w:rsid w:val="000F1845"/>
    <w:rsid w:val="000F50D7"/>
    <w:rsid w:val="000F6D2F"/>
    <w:rsid w:val="000F6DEB"/>
    <w:rsid w:val="00101DD8"/>
    <w:rsid w:val="00105A65"/>
    <w:rsid w:val="001065E1"/>
    <w:rsid w:val="00107B87"/>
    <w:rsid w:val="00110CA0"/>
    <w:rsid w:val="00114083"/>
    <w:rsid w:val="001150EE"/>
    <w:rsid w:val="00116CC8"/>
    <w:rsid w:val="001203F7"/>
    <w:rsid w:val="001209CE"/>
    <w:rsid w:val="00120E72"/>
    <w:rsid w:val="00122F3A"/>
    <w:rsid w:val="00130969"/>
    <w:rsid w:val="00132DC9"/>
    <w:rsid w:val="00133D4D"/>
    <w:rsid w:val="00134A31"/>
    <w:rsid w:val="00135480"/>
    <w:rsid w:val="00137434"/>
    <w:rsid w:val="001400A3"/>
    <w:rsid w:val="001417A1"/>
    <w:rsid w:val="00141BAA"/>
    <w:rsid w:val="0014411D"/>
    <w:rsid w:val="00146E33"/>
    <w:rsid w:val="00147721"/>
    <w:rsid w:val="001477E8"/>
    <w:rsid w:val="0015018F"/>
    <w:rsid w:val="001507AF"/>
    <w:rsid w:val="00150FD6"/>
    <w:rsid w:val="001516D0"/>
    <w:rsid w:val="001537C2"/>
    <w:rsid w:val="001553EC"/>
    <w:rsid w:val="00157BFA"/>
    <w:rsid w:val="001614FB"/>
    <w:rsid w:val="001645FF"/>
    <w:rsid w:val="00165CF4"/>
    <w:rsid w:val="00167D71"/>
    <w:rsid w:val="00174308"/>
    <w:rsid w:val="00174683"/>
    <w:rsid w:val="00174E63"/>
    <w:rsid w:val="00176524"/>
    <w:rsid w:val="00177A7A"/>
    <w:rsid w:val="00180048"/>
    <w:rsid w:val="001808CB"/>
    <w:rsid w:val="00182573"/>
    <w:rsid w:val="00183500"/>
    <w:rsid w:val="0018353A"/>
    <w:rsid w:val="00183F4F"/>
    <w:rsid w:val="001853E2"/>
    <w:rsid w:val="00186F1E"/>
    <w:rsid w:val="00190A99"/>
    <w:rsid w:val="00190ED6"/>
    <w:rsid w:val="0019251A"/>
    <w:rsid w:val="00193322"/>
    <w:rsid w:val="00194A32"/>
    <w:rsid w:val="00195571"/>
    <w:rsid w:val="0019578B"/>
    <w:rsid w:val="00195B6E"/>
    <w:rsid w:val="0019648F"/>
    <w:rsid w:val="001A17BE"/>
    <w:rsid w:val="001A1C54"/>
    <w:rsid w:val="001A2908"/>
    <w:rsid w:val="001A3A1B"/>
    <w:rsid w:val="001A4BD8"/>
    <w:rsid w:val="001A50DA"/>
    <w:rsid w:val="001A5F8E"/>
    <w:rsid w:val="001B1B75"/>
    <w:rsid w:val="001B1C0C"/>
    <w:rsid w:val="001B373C"/>
    <w:rsid w:val="001B40D0"/>
    <w:rsid w:val="001B496D"/>
    <w:rsid w:val="001B4FB3"/>
    <w:rsid w:val="001B53C5"/>
    <w:rsid w:val="001B604D"/>
    <w:rsid w:val="001B7815"/>
    <w:rsid w:val="001C322C"/>
    <w:rsid w:val="001C4104"/>
    <w:rsid w:val="001C442C"/>
    <w:rsid w:val="001C485F"/>
    <w:rsid w:val="001C4E40"/>
    <w:rsid w:val="001D2A0E"/>
    <w:rsid w:val="001D46A7"/>
    <w:rsid w:val="001E0F78"/>
    <w:rsid w:val="001E1B7C"/>
    <w:rsid w:val="001E245D"/>
    <w:rsid w:val="001E2A16"/>
    <w:rsid w:val="001E2DA9"/>
    <w:rsid w:val="001E327D"/>
    <w:rsid w:val="001E36D4"/>
    <w:rsid w:val="001E59C1"/>
    <w:rsid w:val="001E6159"/>
    <w:rsid w:val="001E658E"/>
    <w:rsid w:val="001F1503"/>
    <w:rsid w:val="001F1AD3"/>
    <w:rsid w:val="001F2CFF"/>
    <w:rsid w:val="001F4881"/>
    <w:rsid w:val="001F4F9B"/>
    <w:rsid w:val="001F5D19"/>
    <w:rsid w:val="001F71A7"/>
    <w:rsid w:val="001F7601"/>
    <w:rsid w:val="002035E1"/>
    <w:rsid w:val="00204193"/>
    <w:rsid w:val="002044C5"/>
    <w:rsid w:val="002051B4"/>
    <w:rsid w:val="002055CD"/>
    <w:rsid w:val="00207932"/>
    <w:rsid w:val="00210A6E"/>
    <w:rsid w:val="00210F2B"/>
    <w:rsid w:val="002113EC"/>
    <w:rsid w:val="00211B48"/>
    <w:rsid w:val="0021340C"/>
    <w:rsid w:val="00213B4B"/>
    <w:rsid w:val="002149FA"/>
    <w:rsid w:val="00216C44"/>
    <w:rsid w:val="002173C9"/>
    <w:rsid w:val="002178F1"/>
    <w:rsid w:val="00223526"/>
    <w:rsid w:val="00224CDD"/>
    <w:rsid w:val="002309B7"/>
    <w:rsid w:val="00233CE7"/>
    <w:rsid w:val="00235204"/>
    <w:rsid w:val="00236339"/>
    <w:rsid w:val="0023652E"/>
    <w:rsid w:val="002373EF"/>
    <w:rsid w:val="0024122D"/>
    <w:rsid w:val="002431D6"/>
    <w:rsid w:val="00243972"/>
    <w:rsid w:val="00243B73"/>
    <w:rsid w:val="0024575D"/>
    <w:rsid w:val="00245CAD"/>
    <w:rsid w:val="00246908"/>
    <w:rsid w:val="00246BAA"/>
    <w:rsid w:val="00251093"/>
    <w:rsid w:val="00253912"/>
    <w:rsid w:val="00255143"/>
    <w:rsid w:val="00255BA0"/>
    <w:rsid w:val="002567B3"/>
    <w:rsid w:val="00262A73"/>
    <w:rsid w:val="00270904"/>
    <w:rsid w:val="00272824"/>
    <w:rsid w:val="00273B59"/>
    <w:rsid w:val="00277BF8"/>
    <w:rsid w:val="00281415"/>
    <w:rsid w:val="002820FF"/>
    <w:rsid w:val="00287043"/>
    <w:rsid w:val="002870B4"/>
    <w:rsid w:val="00291017"/>
    <w:rsid w:val="0029129F"/>
    <w:rsid w:val="00292718"/>
    <w:rsid w:val="002937DD"/>
    <w:rsid w:val="00293F01"/>
    <w:rsid w:val="00294120"/>
    <w:rsid w:val="00297402"/>
    <w:rsid w:val="002A05B0"/>
    <w:rsid w:val="002A38A4"/>
    <w:rsid w:val="002A412B"/>
    <w:rsid w:val="002A4692"/>
    <w:rsid w:val="002A4B05"/>
    <w:rsid w:val="002A527D"/>
    <w:rsid w:val="002A65DF"/>
    <w:rsid w:val="002B093C"/>
    <w:rsid w:val="002B27E5"/>
    <w:rsid w:val="002B534F"/>
    <w:rsid w:val="002B6BE0"/>
    <w:rsid w:val="002C3C6B"/>
    <w:rsid w:val="002C466E"/>
    <w:rsid w:val="002C5291"/>
    <w:rsid w:val="002C730E"/>
    <w:rsid w:val="002D1553"/>
    <w:rsid w:val="002D3C0E"/>
    <w:rsid w:val="002D3DC2"/>
    <w:rsid w:val="002D4DE6"/>
    <w:rsid w:val="002D5B9F"/>
    <w:rsid w:val="002D5E7E"/>
    <w:rsid w:val="002D6BFC"/>
    <w:rsid w:val="002D7B4B"/>
    <w:rsid w:val="002E00B6"/>
    <w:rsid w:val="002E5D61"/>
    <w:rsid w:val="002F0061"/>
    <w:rsid w:val="002F3B4F"/>
    <w:rsid w:val="002F3BF7"/>
    <w:rsid w:val="002F3E4E"/>
    <w:rsid w:val="002F4EE6"/>
    <w:rsid w:val="002F617A"/>
    <w:rsid w:val="002F7C61"/>
    <w:rsid w:val="002F7CCD"/>
    <w:rsid w:val="00302C58"/>
    <w:rsid w:val="0030350A"/>
    <w:rsid w:val="00303E5F"/>
    <w:rsid w:val="00304040"/>
    <w:rsid w:val="003078D0"/>
    <w:rsid w:val="00312575"/>
    <w:rsid w:val="00312612"/>
    <w:rsid w:val="003131C7"/>
    <w:rsid w:val="00313CE8"/>
    <w:rsid w:val="00314365"/>
    <w:rsid w:val="00314597"/>
    <w:rsid w:val="003147EE"/>
    <w:rsid w:val="003157C2"/>
    <w:rsid w:val="00316427"/>
    <w:rsid w:val="00322603"/>
    <w:rsid w:val="0032268E"/>
    <w:rsid w:val="00322846"/>
    <w:rsid w:val="0032313E"/>
    <w:rsid w:val="0032357F"/>
    <w:rsid w:val="00324739"/>
    <w:rsid w:val="003277FE"/>
    <w:rsid w:val="0033021A"/>
    <w:rsid w:val="00330DFC"/>
    <w:rsid w:val="0033161B"/>
    <w:rsid w:val="00333D98"/>
    <w:rsid w:val="00334F83"/>
    <w:rsid w:val="0033560E"/>
    <w:rsid w:val="0033663E"/>
    <w:rsid w:val="00337AF5"/>
    <w:rsid w:val="00337DA4"/>
    <w:rsid w:val="0034122A"/>
    <w:rsid w:val="003422D5"/>
    <w:rsid w:val="0034306A"/>
    <w:rsid w:val="00343E51"/>
    <w:rsid w:val="00344102"/>
    <w:rsid w:val="0034471F"/>
    <w:rsid w:val="00347873"/>
    <w:rsid w:val="00350397"/>
    <w:rsid w:val="00351897"/>
    <w:rsid w:val="00351AA6"/>
    <w:rsid w:val="00351E0A"/>
    <w:rsid w:val="00352AF5"/>
    <w:rsid w:val="00353089"/>
    <w:rsid w:val="00361587"/>
    <w:rsid w:val="003644B6"/>
    <w:rsid w:val="003670E3"/>
    <w:rsid w:val="003671E3"/>
    <w:rsid w:val="00367A2E"/>
    <w:rsid w:val="0037131A"/>
    <w:rsid w:val="00371F9E"/>
    <w:rsid w:val="00372357"/>
    <w:rsid w:val="00372EF0"/>
    <w:rsid w:val="00373B93"/>
    <w:rsid w:val="0037590E"/>
    <w:rsid w:val="00375D07"/>
    <w:rsid w:val="00375F0E"/>
    <w:rsid w:val="00382BBD"/>
    <w:rsid w:val="00382DF9"/>
    <w:rsid w:val="00384795"/>
    <w:rsid w:val="00385334"/>
    <w:rsid w:val="0038561C"/>
    <w:rsid w:val="00385857"/>
    <w:rsid w:val="00386138"/>
    <w:rsid w:val="00390B0D"/>
    <w:rsid w:val="003912D0"/>
    <w:rsid w:val="00391312"/>
    <w:rsid w:val="003917B8"/>
    <w:rsid w:val="0039256D"/>
    <w:rsid w:val="00394576"/>
    <w:rsid w:val="0039694F"/>
    <w:rsid w:val="00396B56"/>
    <w:rsid w:val="003A00DF"/>
    <w:rsid w:val="003A084B"/>
    <w:rsid w:val="003A0B39"/>
    <w:rsid w:val="003A0C67"/>
    <w:rsid w:val="003A120C"/>
    <w:rsid w:val="003A471D"/>
    <w:rsid w:val="003A4A04"/>
    <w:rsid w:val="003A4B0E"/>
    <w:rsid w:val="003A5874"/>
    <w:rsid w:val="003A5D2F"/>
    <w:rsid w:val="003A7B44"/>
    <w:rsid w:val="003B1F68"/>
    <w:rsid w:val="003B2A4C"/>
    <w:rsid w:val="003B3948"/>
    <w:rsid w:val="003B4945"/>
    <w:rsid w:val="003B5586"/>
    <w:rsid w:val="003B5EF9"/>
    <w:rsid w:val="003B7D20"/>
    <w:rsid w:val="003C1939"/>
    <w:rsid w:val="003C3CC5"/>
    <w:rsid w:val="003C650F"/>
    <w:rsid w:val="003D0668"/>
    <w:rsid w:val="003D08EF"/>
    <w:rsid w:val="003D249E"/>
    <w:rsid w:val="003E0835"/>
    <w:rsid w:val="003E08AD"/>
    <w:rsid w:val="003E0AF6"/>
    <w:rsid w:val="003E18C9"/>
    <w:rsid w:val="003E3350"/>
    <w:rsid w:val="003E52A0"/>
    <w:rsid w:val="003E6FC7"/>
    <w:rsid w:val="003E742B"/>
    <w:rsid w:val="003F1AE2"/>
    <w:rsid w:val="003F359E"/>
    <w:rsid w:val="003F7868"/>
    <w:rsid w:val="00405398"/>
    <w:rsid w:val="00405A89"/>
    <w:rsid w:val="00410EB2"/>
    <w:rsid w:val="004122F5"/>
    <w:rsid w:val="00416555"/>
    <w:rsid w:val="00417ABE"/>
    <w:rsid w:val="00424E11"/>
    <w:rsid w:val="00425BBF"/>
    <w:rsid w:val="004260D0"/>
    <w:rsid w:val="004270F8"/>
    <w:rsid w:val="00432062"/>
    <w:rsid w:val="0043341C"/>
    <w:rsid w:val="004334F9"/>
    <w:rsid w:val="004337A5"/>
    <w:rsid w:val="0043573E"/>
    <w:rsid w:val="00435E40"/>
    <w:rsid w:val="0043621D"/>
    <w:rsid w:val="0043670C"/>
    <w:rsid w:val="0044092A"/>
    <w:rsid w:val="0044117B"/>
    <w:rsid w:val="004425F3"/>
    <w:rsid w:val="00446820"/>
    <w:rsid w:val="00447678"/>
    <w:rsid w:val="00451E7A"/>
    <w:rsid w:val="00452A32"/>
    <w:rsid w:val="00452C24"/>
    <w:rsid w:val="00463CB6"/>
    <w:rsid w:val="00466E6A"/>
    <w:rsid w:val="00467AA5"/>
    <w:rsid w:val="00470441"/>
    <w:rsid w:val="00470998"/>
    <w:rsid w:val="00472F53"/>
    <w:rsid w:val="0047459C"/>
    <w:rsid w:val="00475633"/>
    <w:rsid w:val="004759A8"/>
    <w:rsid w:val="004810F0"/>
    <w:rsid w:val="0048148F"/>
    <w:rsid w:val="00482D08"/>
    <w:rsid w:val="00483792"/>
    <w:rsid w:val="00483B49"/>
    <w:rsid w:val="0048650A"/>
    <w:rsid w:val="00486A24"/>
    <w:rsid w:val="00490895"/>
    <w:rsid w:val="004912B7"/>
    <w:rsid w:val="0049239F"/>
    <w:rsid w:val="00493C98"/>
    <w:rsid w:val="0049447D"/>
    <w:rsid w:val="00494DB6"/>
    <w:rsid w:val="00496F3D"/>
    <w:rsid w:val="00497154"/>
    <w:rsid w:val="004A0611"/>
    <w:rsid w:val="004A2239"/>
    <w:rsid w:val="004A39DA"/>
    <w:rsid w:val="004A7DD3"/>
    <w:rsid w:val="004A7E4F"/>
    <w:rsid w:val="004B0A60"/>
    <w:rsid w:val="004B2B1B"/>
    <w:rsid w:val="004B2B26"/>
    <w:rsid w:val="004B5DCB"/>
    <w:rsid w:val="004C4616"/>
    <w:rsid w:val="004C4B15"/>
    <w:rsid w:val="004C5BE4"/>
    <w:rsid w:val="004D0E48"/>
    <w:rsid w:val="004D10DD"/>
    <w:rsid w:val="004D54EB"/>
    <w:rsid w:val="004D59C1"/>
    <w:rsid w:val="004D78DC"/>
    <w:rsid w:val="004D792D"/>
    <w:rsid w:val="004E21B5"/>
    <w:rsid w:val="004E2C57"/>
    <w:rsid w:val="004E47A2"/>
    <w:rsid w:val="004E573E"/>
    <w:rsid w:val="004E63C4"/>
    <w:rsid w:val="004E6CFE"/>
    <w:rsid w:val="004E7EA6"/>
    <w:rsid w:val="004F5670"/>
    <w:rsid w:val="004F77AA"/>
    <w:rsid w:val="0050185C"/>
    <w:rsid w:val="00502D1E"/>
    <w:rsid w:val="005037A5"/>
    <w:rsid w:val="0050413E"/>
    <w:rsid w:val="00506BAA"/>
    <w:rsid w:val="00507523"/>
    <w:rsid w:val="00510364"/>
    <w:rsid w:val="00512053"/>
    <w:rsid w:val="00512056"/>
    <w:rsid w:val="005125D2"/>
    <w:rsid w:val="005323DC"/>
    <w:rsid w:val="00533979"/>
    <w:rsid w:val="00533B90"/>
    <w:rsid w:val="005347E4"/>
    <w:rsid w:val="00543705"/>
    <w:rsid w:val="00543CF1"/>
    <w:rsid w:val="00545753"/>
    <w:rsid w:val="00545B74"/>
    <w:rsid w:val="00545EFE"/>
    <w:rsid w:val="005465F9"/>
    <w:rsid w:val="00547201"/>
    <w:rsid w:val="0055550F"/>
    <w:rsid w:val="00556B38"/>
    <w:rsid w:val="0055703E"/>
    <w:rsid w:val="005577FB"/>
    <w:rsid w:val="005601B3"/>
    <w:rsid w:val="005607EE"/>
    <w:rsid w:val="00561C3F"/>
    <w:rsid w:val="00561C5C"/>
    <w:rsid w:val="005629D8"/>
    <w:rsid w:val="005648F9"/>
    <w:rsid w:val="00564BE0"/>
    <w:rsid w:val="00565D85"/>
    <w:rsid w:val="00566E24"/>
    <w:rsid w:val="00571FCD"/>
    <w:rsid w:val="0057372F"/>
    <w:rsid w:val="00574658"/>
    <w:rsid w:val="005815A4"/>
    <w:rsid w:val="00582B94"/>
    <w:rsid w:val="00583534"/>
    <w:rsid w:val="005857DC"/>
    <w:rsid w:val="00585A39"/>
    <w:rsid w:val="005861F8"/>
    <w:rsid w:val="00586DE0"/>
    <w:rsid w:val="00587DB5"/>
    <w:rsid w:val="0059093A"/>
    <w:rsid w:val="00594768"/>
    <w:rsid w:val="005A0032"/>
    <w:rsid w:val="005A070A"/>
    <w:rsid w:val="005A215E"/>
    <w:rsid w:val="005A4824"/>
    <w:rsid w:val="005A77FE"/>
    <w:rsid w:val="005B0B80"/>
    <w:rsid w:val="005B0F9F"/>
    <w:rsid w:val="005B149B"/>
    <w:rsid w:val="005B227C"/>
    <w:rsid w:val="005B2316"/>
    <w:rsid w:val="005B36BE"/>
    <w:rsid w:val="005B531D"/>
    <w:rsid w:val="005B6055"/>
    <w:rsid w:val="005B784F"/>
    <w:rsid w:val="005B7FCC"/>
    <w:rsid w:val="005C03B6"/>
    <w:rsid w:val="005C0584"/>
    <w:rsid w:val="005C093A"/>
    <w:rsid w:val="005C13E2"/>
    <w:rsid w:val="005C364D"/>
    <w:rsid w:val="005C5BC3"/>
    <w:rsid w:val="005C6481"/>
    <w:rsid w:val="005D0007"/>
    <w:rsid w:val="005D0F7D"/>
    <w:rsid w:val="005D2966"/>
    <w:rsid w:val="005D352A"/>
    <w:rsid w:val="005D5337"/>
    <w:rsid w:val="005D7B2D"/>
    <w:rsid w:val="005E1821"/>
    <w:rsid w:val="005E66DD"/>
    <w:rsid w:val="005F0CD2"/>
    <w:rsid w:val="005F3095"/>
    <w:rsid w:val="005F3305"/>
    <w:rsid w:val="005F4DA4"/>
    <w:rsid w:val="00600965"/>
    <w:rsid w:val="006022F9"/>
    <w:rsid w:val="0060309B"/>
    <w:rsid w:val="00604F47"/>
    <w:rsid w:val="006053B0"/>
    <w:rsid w:val="006058A2"/>
    <w:rsid w:val="00607699"/>
    <w:rsid w:val="006116F3"/>
    <w:rsid w:val="00612D4D"/>
    <w:rsid w:val="00613403"/>
    <w:rsid w:val="00614F05"/>
    <w:rsid w:val="006169D1"/>
    <w:rsid w:val="00620033"/>
    <w:rsid w:val="006221E2"/>
    <w:rsid w:val="00623E57"/>
    <w:rsid w:val="00624494"/>
    <w:rsid w:val="00624E2E"/>
    <w:rsid w:val="006259C6"/>
    <w:rsid w:val="00626CD7"/>
    <w:rsid w:val="0063154C"/>
    <w:rsid w:val="00632652"/>
    <w:rsid w:val="00633867"/>
    <w:rsid w:val="00637458"/>
    <w:rsid w:val="00637995"/>
    <w:rsid w:val="00642646"/>
    <w:rsid w:val="00644ABB"/>
    <w:rsid w:val="00646C50"/>
    <w:rsid w:val="006472A8"/>
    <w:rsid w:val="006475C7"/>
    <w:rsid w:val="006513BB"/>
    <w:rsid w:val="00651837"/>
    <w:rsid w:val="00651E98"/>
    <w:rsid w:val="00653780"/>
    <w:rsid w:val="00654F2B"/>
    <w:rsid w:val="00656005"/>
    <w:rsid w:val="00660A16"/>
    <w:rsid w:val="00661761"/>
    <w:rsid w:val="00662B6D"/>
    <w:rsid w:val="006669ED"/>
    <w:rsid w:val="00671E9A"/>
    <w:rsid w:val="00671F8B"/>
    <w:rsid w:val="00673A4B"/>
    <w:rsid w:val="00674A3B"/>
    <w:rsid w:val="00674DF1"/>
    <w:rsid w:val="00676ED2"/>
    <w:rsid w:val="00677827"/>
    <w:rsid w:val="00680C14"/>
    <w:rsid w:val="00681D41"/>
    <w:rsid w:val="00687418"/>
    <w:rsid w:val="00690FD4"/>
    <w:rsid w:val="00692EA9"/>
    <w:rsid w:val="006935E9"/>
    <w:rsid w:val="006945FE"/>
    <w:rsid w:val="00696026"/>
    <w:rsid w:val="006A4F80"/>
    <w:rsid w:val="006A5001"/>
    <w:rsid w:val="006A5E9D"/>
    <w:rsid w:val="006B07D2"/>
    <w:rsid w:val="006B08D9"/>
    <w:rsid w:val="006B129E"/>
    <w:rsid w:val="006B17FB"/>
    <w:rsid w:val="006B280F"/>
    <w:rsid w:val="006B3424"/>
    <w:rsid w:val="006B5119"/>
    <w:rsid w:val="006B6844"/>
    <w:rsid w:val="006B7E5D"/>
    <w:rsid w:val="006C1C9F"/>
    <w:rsid w:val="006C3024"/>
    <w:rsid w:val="006C32BF"/>
    <w:rsid w:val="006C33FD"/>
    <w:rsid w:val="006C57AE"/>
    <w:rsid w:val="006C6170"/>
    <w:rsid w:val="006C61C1"/>
    <w:rsid w:val="006C72E8"/>
    <w:rsid w:val="006C73A3"/>
    <w:rsid w:val="006D139C"/>
    <w:rsid w:val="006D3690"/>
    <w:rsid w:val="006D4D7C"/>
    <w:rsid w:val="006D4F2F"/>
    <w:rsid w:val="006D7686"/>
    <w:rsid w:val="006E1EB7"/>
    <w:rsid w:val="006E601D"/>
    <w:rsid w:val="006F4126"/>
    <w:rsid w:val="006F5F28"/>
    <w:rsid w:val="006F6BBB"/>
    <w:rsid w:val="007008CB"/>
    <w:rsid w:val="00701D3B"/>
    <w:rsid w:val="007027E4"/>
    <w:rsid w:val="00705044"/>
    <w:rsid w:val="00705C01"/>
    <w:rsid w:val="00707B72"/>
    <w:rsid w:val="00714BDC"/>
    <w:rsid w:val="007161F3"/>
    <w:rsid w:val="007169AD"/>
    <w:rsid w:val="00720171"/>
    <w:rsid w:val="007214EB"/>
    <w:rsid w:val="007218CB"/>
    <w:rsid w:val="00722EB8"/>
    <w:rsid w:val="0072367F"/>
    <w:rsid w:val="007236AA"/>
    <w:rsid w:val="00723E48"/>
    <w:rsid w:val="0072576D"/>
    <w:rsid w:val="00730921"/>
    <w:rsid w:val="0073320B"/>
    <w:rsid w:val="00733FB8"/>
    <w:rsid w:val="00736540"/>
    <w:rsid w:val="0073670E"/>
    <w:rsid w:val="00736C60"/>
    <w:rsid w:val="0073730D"/>
    <w:rsid w:val="00743D97"/>
    <w:rsid w:val="007455EB"/>
    <w:rsid w:val="00752035"/>
    <w:rsid w:val="007547F1"/>
    <w:rsid w:val="007553F3"/>
    <w:rsid w:val="00755E14"/>
    <w:rsid w:val="00756D34"/>
    <w:rsid w:val="00757796"/>
    <w:rsid w:val="007602CE"/>
    <w:rsid w:val="00760BB8"/>
    <w:rsid w:val="00761831"/>
    <w:rsid w:val="00761C9C"/>
    <w:rsid w:val="0076361D"/>
    <w:rsid w:val="00765543"/>
    <w:rsid w:val="00765A3C"/>
    <w:rsid w:val="00765D07"/>
    <w:rsid w:val="00766064"/>
    <w:rsid w:val="007705C3"/>
    <w:rsid w:val="00770885"/>
    <w:rsid w:val="00771341"/>
    <w:rsid w:val="00771525"/>
    <w:rsid w:val="007726DD"/>
    <w:rsid w:val="00772F95"/>
    <w:rsid w:val="00773C5F"/>
    <w:rsid w:val="00773FB5"/>
    <w:rsid w:val="00774E63"/>
    <w:rsid w:val="00775128"/>
    <w:rsid w:val="007767E2"/>
    <w:rsid w:val="00783299"/>
    <w:rsid w:val="00783EAB"/>
    <w:rsid w:val="00790CE5"/>
    <w:rsid w:val="00791EB6"/>
    <w:rsid w:val="00797B8F"/>
    <w:rsid w:val="007A080F"/>
    <w:rsid w:val="007A12E4"/>
    <w:rsid w:val="007A221B"/>
    <w:rsid w:val="007A2AA0"/>
    <w:rsid w:val="007A5179"/>
    <w:rsid w:val="007A582B"/>
    <w:rsid w:val="007A5D15"/>
    <w:rsid w:val="007A67F5"/>
    <w:rsid w:val="007B0252"/>
    <w:rsid w:val="007B0797"/>
    <w:rsid w:val="007B21D5"/>
    <w:rsid w:val="007B57A0"/>
    <w:rsid w:val="007B5F62"/>
    <w:rsid w:val="007B6426"/>
    <w:rsid w:val="007B67B2"/>
    <w:rsid w:val="007B6E31"/>
    <w:rsid w:val="007C0C61"/>
    <w:rsid w:val="007C2451"/>
    <w:rsid w:val="007C3586"/>
    <w:rsid w:val="007C3F04"/>
    <w:rsid w:val="007C64F8"/>
    <w:rsid w:val="007C689D"/>
    <w:rsid w:val="007D1847"/>
    <w:rsid w:val="007D339D"/>
    <w:rsid w:val="007D7199"/>
    <w:rsid w:val="007D72AE"/>
    <w:rsid w:val="007E1D01"/>
    <w:rsid w:val="007F0EE8"/>
    <w:rsid w:val="007F179F"/>
    <w:rsid w:val="007F24CE"/>
    <w:rsid w:val="007F2734"/>
    <w:rsid w:val="007F3A03"/>
    <w:rsid w:val="007F3F27"/>
    <w:rsid w:val="007F5147"/>
    <w:rsid w:val="007F544E"/>
    <w:rsid w:val="007F79D6"/>
    <w:rsid w:val="008015A9"/>
    <w:rsid w:val="008033CA"/>
    <w:rsid w:val="0080435D"/>
    <w:rsid w:val="00804EB3"/>
    <w:rsid w:val="00805CEC"/>
    <w:rsid w:val="00807716"/>
    <w:rsid w:val="00811976"/>
    <w:rsid w:val="0081261B"/>
    <w:rsid w:val="00817AC0"/>
    <w:rsid w:val="00821F7E"/>
    <w:rsid w:val="00822418"/>
    <w:rsid w:val="00824293"/>
    <w:rsid w:val="008278DA"/>
    <w:rsid w:val="00831AC8"/>
    <w:rsid w:val="00832A49"/>
    <w:rsid w:val="00832B60"/>
    <w:rsid w:val="00832E8F"/>
    <w:rsid w:val="008330B3"/>
    <w:rsid w:val="008356A3"/>
    <w:rsid w:val="00835CB9"/>
    <w:rsid w:val="008367C5"/>
    <w:rsid w:val="008400A4"/>
    <w:rsid w:val="0084073D"/>
    <w:rsid w:val="00840D72"/>
    <w:rsid w:val="0084241A"/>
    <w:rsid w:val="00843EF0"/>
    <w:rsid w:val="00844669"/>
    <w:rsid w:val="008454E0"/>
    <w:rsid w:val="0084564C"/>
    <w:rsid w:val="00845AC8"/>
    <w:rsid w:val="008506D4"/>
    <w:rsid w:val="00850816"/>
    <w:rsid w:val="00853E59"/>
    <w:rsid w:val="00855A18"/>
    <w:rsid w:val="00855B6A"/>
    <w:rsid w:val="00861FEE"/>
    <w:rsid w:val="0086485C"/>
    <w:rsid w:val="00866479"/>
    <w:rsid w:val="008666FC"/>
    <w:rsid w:val="00866711"/>
    <w:rsid w:val="00866FCB"/>
    <w:rsid w:val="00867AB8"/>
    <w:rsid w:val="00870B17"/>
    <w:rsid w:val="00871DE2"/>
    <w:rsid w:val="00872EB9"/>
    <w:rsid w:val="00875BCC"/>
    <w:rsid w:val="00876FFC"/>
    <w:rsid w:val="00877726"/>
    <w:rsid w:val="00877EDD"/>
    <w:rsid w:val="00881933"/>
    <w:rsid w:val="00881CEB"/>
    <w:rsid w:val="00882063"/>
    <w:rsid w:val="00882F2C"/>
    <w:rsid w:val="008838A0"/>
    <w:rsid w:val="00887EB8"/>
    <w:rsid w:val="00890DE8"/>
    <w:rsid w:val="0089310D"/>
    <w:rsid w:val="008932B1"/>
    <w:rsid w:val="0089557B"/>
    <w:rsid w:val="008A0863"/>
    <w:rsid w:val="008A0866"/>
    <w:rsid w:val="008A0CE0"/>
    <w:rsid w:val="008A0E46"/>
    <w:rsid w:val="008A25EB"/>
    <w:rsid w:val="008A724B"/>
    <w:rsid w:val="008B276F"/>
    <w:rsid w:val="008B3D2F"/>
    <w:rsid w:val="008C030C"/>
    <w:rsid w:val="008C3DB3"/>
    <w:rsid w:val="008C59F0"/>
    <w:rsid w:val="008C6D40"/>
    <w:rsid w:val="008C7C54"/>
    <w:rsid w:val="008D0209"/>
    <w:rsid w:val="008D0D30"/>
    <w:rsid w:val="008D452F"/>
    <w:rsid w:val="008D47B1"/>
    <w:rsid w:val="008D48E4"/>
    <w:rsid w:val="008D490F"/>
    <w:rsid w:val="008D670D"/>
    <w:rsid w:val="008D6D9F"/>
    <w:rsid w:val="008D71B7"/>
    <w:rsid w:val="008D7606"/>
    <w:rsid w:val="008D7D4B"/>
    <w:rsid w:val="008E1716"/>
    <w:rsid w:val="008E23C5"/>
    <w:rsid w:val="008E65DE"/>
    <w:rsid w:val="008F1532"/>
    <w:rsid w:val="008F3037"/>
    <w:rsid w:val="008F5D92"/>
    <w:rsid w:val="00900290"/>
    <w:rsid w:val="009010F9"/>
    <w:rsid w:val="00912F61"/>
    <w:rsid w:val="00913293"/>
    <w:rsid w:val="009202FF"/>
    <w:rsid w:val="00920B0D"/>
    <w:rsid w:val="00922D05"/>
    <w:rsid w:val="009242B5"/>
    <w:rsid w:val="00926024"/>
    <w:rsid w:val="009261E2"/>
    <w:rsid w:val="00927E24"/>
    <w:rsid w:val="00930983"/>
    <w:rsid w:val="009312D5"/>
    <w:rsid w:val="00934979"/>
    <w:rsid w:val="0093612C"/>
    <w:rsid w:val="009379BE"/>
    <w:rsid w:val="0094029D"/>
    <w:rsid w:val="00940ED6"/>
    <w:rsid w:val="009414FF"/>
    <w:rsid w:val="0094297A"/>
    <w:rsid w:val="00943248"/>
    <w:rsid w:val="009434F7"/>
    <w:rsid w:val="009445B3"/>
    <w:rsid w:val="00944E2F"/>
    <w:rsid w:val="00946F1D"/>
    <w:rsid w:val="00950237"/>
    <w:rsid w:val="009507F3"/>
    <w:rsid w:val="00950E61"/>
    <w:rsid w:val="009522F6"/>
    <w:rsid w:val="009530D9"/>
    <w:rsid w:val="00953358"/>
    <w:rsid w:val="00953772"/>
    <w:rsid w:val="00954F4D"/>
    <w:rsid w:val="00955577"/>
    <w:rsid w:val="0096065A"/>
    <w:rsid w:val="00961032"/>
    <w:rsid w:val="00962E85"/>
    <w:rsid w:val="0096324F"/>
    <w:rsid w:val="00963A31"/>
    <w:rsid w:val="00970841"/>
    <w:rsid w:val="0097183A"/>
    <w:rsid w:val="00971AF8"/>
    <w:rsid w:val="009732DC"/>
    <w:rsid w:val="009748F8"/>
    <w:rsid w:val="009763E8"/>
    <w:rsid w:val="009810A3"/>
    <w:rsid w:val="00982D58"/>
    <w:rsid w:val="009834D3"/>
    <w:rsid w:val="00983AAA"/>
    <w:rsid w:val="009849E7"/>
    <w:rsid w:val="00984FE6"/>
    <w:rsid w:val="00985588"/>
    <w:rsid w:val="00990D72"/>
    <w:rsid w:val="00991021"/>
    <w:rsid w:val="00993459"/>
    <w:rsid w:val="009A2A62"/>
    <w:rsid w:val="009A4C0A"/>
    <w:rsid w:val="009A4C41"/>
    <w:rsid w:val="009A5CB1"/>
    <w:rsid w:val="009B0FF5"/>
    <w:rsid w:val="009B14CB"/>
    <w:rsid w:val="009B1999"/>
    <w:rsid w:val="009B22DE"/>
    <w:rsid w:val="009B4A99"/>
    <w:rsid w:val="009B5B79"/>
    <w:rsid w:val="009C1311"/>
    <w:rsid w:val="009C1EA8"/>
    <w:rsid w:val="009C2BD1"/>
    <w:rsid w:val="009C31DC"/>
    <w:rsid w:val="009C499E"/>
    <w:rsid w:val="009C5057"/>
    <w:rsid w:val="009C5579"/>
    <w:rsid w:val="009C5A36"/>
    <w:rsid w:val="009D0CFC"/>
    <w:rsid w:val="009D2005"/>
    <w:rsid w:val="009D34C6"/>
    <w:rsid w:val="009D433B"/>
    <w:rsid w:val="009E39DF"/>
    <w:rsid w:val="009E3F7B"/>
    <w:rsid w:val="009E50E5"/>
    <w:rsid w:val="009E540F"/>
    <w:rsid w:val="009E797A"/>
    <w:rsid w:val="009F527C"/>
    <w:rsid w:val="009F73C7"/>
    <w:rsid w:val="009F7D29"/>
    <w:rsid w:val="00A01DD4"/>
    <w:rsid w:val="00A030F9"/>
    <w:rsid w:val="00A07830"/>
    <w:rsid w:val="00A10EDC"/>
    <w:rsid w:val="00A11614"/>
    <w:rsid w:val="00A11E82"/>
    <w:rsid w:val="00A11F02"/>
    <w:rsid w:val="00A131F3"/>
    <w:rsid w:val="00A14D78"/>
    <w:rsid w:val="00A1539D"/>
    <w:rsid w:val="00A16577"/>
    <w:rsid w:val="00A16E6D"/>
    <w:rsid w:val="00A2376A"/>
    <w:rsid w:val="00A23A23"/>
    <w:rsid w:val="00A26DAE"/>
    <w:rsid w:val="00A3205A"/>
    <w:rsid w:val="00A3222F"/>
    <w:rsid w:val="00A344C4"/>
    <w:rsid w:val="00A34F5C"/>
    <w:rsid w:val="00A35051"/>
    <w:rsid w:val="00A372C3"/>
    <w:rsid w:val="00A37CED"/>
    <w:rsid w:val="00A40401"/>
    <w:rsid w:val="00A40715"/>
    <w:rsid w:val="00A41C63"/>
    <w:rsid w:val="00A41DA3"/>
    <w:rsid w:val="00A42808"/>
    <w:rsid w:val="00A42E9C"/>
    <w:rsid w:val="00A43C26"/>
    <w:rsid w:val="00A43E38"/>
    <w:rsid w:val="00A45B12"/>
    <w:rsid w:val="00A47805"/>
    <w:rsid w:val="00A47BAF"/>
    <w:rsid w:val="00A534CC"/>
    <w:rsid w:val="00A540C7"/>
    <w:rsid w:val="00A5508C"/>
    <w:rsid w:val="00A551C8"/>
    <w:rsid w:val="00A55B36"/>
    <w:rsid w:val="00A60158"/>
    <w:rsid w:val="00A60904"/>
    <w:rsid w:val="00A63145"/>
    <w:rsid w:val="00A648AF"/>
    <w:rsid w:val="00A653CF"/>
    <w:rsid w:val="00A6704E"/>
    <w:rsid w:val="00A71C49"/>
    <w:rsid w:val="00A72CA7"/>
    <w:rsid w:val="00A737A2"/>
    <w:rsid w:val="00A73C88"/>
    <w:rsid w:val="00A74BFE"/>
    <w:rsid w:val="00A75271"/>
    <w:rsid w:val="00A75914"/>
    <w:rsid w:val="00A770CF"/>
    <w:rsid w:val="00A77D3B"/>
    <w:rsid w:val="00A848FC"/>
    <w:rsid w:val="00A86020"/>
    <w:rsid w:val="00A87770"/>
    <w:rsid w:val="00A87B7D"/>
    <w:rsid w:val="00A926F6"/>
    <w:rsid w:val="00A93971"/>
    <w:rsid w:val="00A93B8E"/>
    <w:rsid w:val="00A95A70"/>
    <w:rsid w:val="00A960BA"/>
    <w:rsid w:val="00AA0C30"/>
    <w:rsid w:val="00AA1E89"/>
    <w:rsid w:val="00AA4C91"/>
    <w:rsid w:val="00AA6AD9"/>
    <w:rsid w:val="00AA6D9E"/>
    <w:rsid w:val="00AA7F4B"/>
    <w:rsid w:val="00AA7FCB"/>
    <w:rsid w:val="00AB5FCB"/>
    <w:rsid w:val="00AB691F"/>
    <w:rsid w:val="00AC053A"/>
    <w:rsid w:val="00AC064E"/>
    <w:rsid w:val="00AC2AD6"/>
    <w:rsid w:val="00AC6DA9"/>
    <w:rsid w:val="00AD0DE0"/>
    <w:rsid w:val="00AD19B4"/>
    <w:rsid w:val="00AD236D"/>
    <w:rsid w:val="00AD249D"/>
    <w:rsid w:val="00AD509E"/>
    <w:rsid w:val="00AD6791"/>
    <w:rsid w:val="00AD7567"/>
    <w:rsid w:val="00AE064E"/>
    <w:rsid w:val="00AE36B3"/>
    <w:rsid w:val="00AF0225"/>
    <w:rsid w:val="00AF0935"/>
    <w:rsid w:val="00AF0C67"/>
    <w:rsid w:val="00AF0FBC"/>
    <w:rsid w:val="00AF1E27"/>
    <w:rsid w:val="00AF3415"/>
    <w:rsid w:val="00AF3936"/>
    <w:rsid w:val="00AF4270"/>
    <w:rsid w:val="00AF55A7"/>
    <w:rsid w:val="00B064B5"/>
    <w:rsid w:val="00B0752B"/>
    <w:rsid w:val="00B10EF8"/>
    <w:rsid w:val="00B121E0"/>
    <w:rsid w:val="00B14CAA"/>
    <w:rsid w:val="00B16C41"/>
    <w:rsid w:val="00B175AA"/>
    <w:rsid w:val="00B23089"/>
    <w:rsid w:val="00B230BD"/>
    <w:rsid w:val="00B23B03"/>
    <w:rsid w:val="00B23B74"/>
    <w:rsid w:val="00B244B2"/>
    <w:rsid w:val="00B24BBE"/>
    <w:rsid w:val="00B250F2"/>
    <w:rsid w:val="00B27EFD"/>
    <w:rsid w:val="00B30CFD"/>
    <w:rsid w:val="00B3153A"/>
    <w:rsid w:val="00B33425"/>
    <w:rsid w:val="00B342A5"/>
    <w:rsid w:val="00B358E7"/>
    <w:rsid w:val="00B35B63"/>
    <w:rsid w:val="00B400AD"/>
    <w:rsid w:val="00B41540"/>
    <w:rsid w:val="00B41B6E"/>
    <w:rsid w:val="00B426BB"/>
    <w:rsid w:val="00B43078"/>
    <w:rsid w:val="00B43C6C"/>
    <w:rsid w:val="00B44EF6"/>
    <w:rsid w:val="00B45349"/>
    <w:rsid w:val="00B47316"/>
    <w:rsid w:val="00B47924"/>
    <w:rsid w:val="00B47F78"/>
    <w:rsid w:val="00B52EF3"/>
    <w:rsid w:val="00B53EDC"/>
    <w:rsid w:val="00B55706"/>
    <w:rsid w:val="00B57372"/>
    <w:rsid w:val="00B602E6"/>
    <w:rsid w:val="00B60754"/>
    <w:rsid w:val="00B625DA"/>
    <w:rsid w:val="00B65CC7"/>
    <w:rsid w:val="00B661D7"/>
    <w:rsid w:val="00B67BB6"/>
    <w:rsid w:val="00B70759"/>
    <w:rsid w:val="00B73184"/>
    <w:rsid w:val="00B73306"/>
    <w:rsid w:val="00B7409A"/>
    <w:rsid w:val="00B74485"/>
    <w:rsid w:val="00B74D5B"/>
    <w:rsid w:val="00B76ACF"/>
    <w:rsid w:val="00B812CB"/>
    <w:rsid w:val="00B8299F"/>
    <w:rsid w:val="00B85ADD"/>
    <w:rsid w:val="00B85CEB"/>
    <w:rsid w:val="00B87208"/>
    <w:rsid w:val="00B87318"/>
    <w:rsid w:val="00B87622"/>
    <w:rsid w:val="00B87E03"/>
    <w:rsid w:val="00B87E38"/>
    <w:rsid w:val="00B9053A"/>
    <w:rsid w:val="00B91091"/>
    <w:rsid w:val="00B92875"/>
    <w:rsid w:val="00B93FF7"/>
    <w:rsid w:val="00B94C28"/>
    <w:rsid w:val="00B95DFC"/>
    <w:rsid w:val="00BA16D6"/>
    <w:rsid w:val="00BA1F65"/>
    <w:rsid w:val="00BA46A1"/>
    <w:rsid w:val="00BB02F5"/>
    <w:rsid w:val="00BB1158"/>
    <w:rsid w:val="00BB4DCD"/>
    <w:rsid w:val="00BB554A"/>
    <w:rsid w:val="00BC18A8"/>
    <w:rsid w:val="00BC1D31"/>
    <w:rsid w:val="00BC3B42"/>
    <w:rsid w:val="00BC3D3E"/>
    <w:rsid w:val="00BC4894"/>
    <w:rsid w:val="00BC4D34"/>
    <w:rsid w:val="00BC5401"/>
    <w:rsid w:val="00BC57D2"/>
    <w:rsid w:val="00BC696C"/>
    <w:rsid w:val="00BC79B1"/>
    <w:rsid w:val="00BD07E8"/>
    <w:rsid w:val="00BD136D"/>
    <w:rsid w:val="00BD4203"/>
    <w:rsid w:val="00BD4EA3"/>
    <w:rsid w:val="00BE140C"/>
    <w:rsid w:val="00BE37E5"/>
    <w:rsid w:val="00BE3A87"/>
    <w:rsid w:val="00BE708A"/>
    <w:rsid w:val="00BE7D00"/>
    <w:rsid w:val="00BF16CA"/>
    <w:rsid w:val="00BF3095"/>
    <w:rsid w:val="00BF5051"/>
    <w:rsid w:val="00BF5B18"/>
    <w:rsid w:val="00BF65BE"/>
    <w:rsid w:val="00BF7186"/>
    <w:rsid w:val="00C01058"/>
    <w:rsid w:val="00C01E42"/>
    <w:rsid w:val="00C03313"/>
    <w:rsid w:val="00C04F77"/>
    <w:rsid w:val="00C0508F"/>
    <w:rsid w:val="00C15227"/>
    <w:rsid w:val="00C20994"/>
    <w:rsid w:val="00C25055"/>
    <w:rsid w:val="00C25D31"/>
    <w:rsid w:val="00C302E7"/>
    <w:rsid w:val="00C30A84"/>
    <w:rsid w:val="00C310BA"/>
    <w:rsid w:val="00C31443"/>
    <w:rsid w:val="00C31DF3"/>
    <w:rsid w:val="00C33CFB"/>
    <w:rsid w:val="00C34314"/>
    <w:rsid w:val="00C35450"/>
    <w:rsid w:val="00C401E5"/>
    <w:rsid w:val="00C40379"/>
    <w:rsid w:val="00C41073"/>
    <w:rsid w:val="00C42FEF"/>
    <w:rsid w:val="00C4642D"/>
    <w:rsid w:val="00C47F95"/>
    <w:rsid w:val="00C5106A"/>
    <w:rsid w:val="00C533E4"/>
    <w:rsid w:val="00C534E8"/>
    <w:rsid w:val="00C5378B"/>
    <w:rsid w:val="00C55444"/>
    <w:rsid w:val="00C569B9"/>
    <w:rsid w:val="00C57CCB"/>
    <w:rsid w:val="00C60C01"/>
    <w:rsid w:val="00C60DE7"/>
    <w:rsid w:val="00C61081"/>
    <w:rsid w:val="00C6145B"/>
    <w:rsid w:val="00C627F7"/>
    <w:rsid w:val="00C650E5"/>
    <w:rsid w:val="00C653A1"/>
    <w:rsid w:val="00C711A8"/>
    <w:rsid w:val="00C71664"/>
    <w:rsid w:val="00C71BA2"/>
    <w:rsid w:val="00C772AF"/>
    <w:rsid w:val="00C7739D"/>
    <w:rsid w:val="00C82E4E"/>
    <w:rsid w:val="00C82F44"/>
    <w:rsid w:val="00C873BF"/>
    <w:rsid w:val="00C87B0B"/>
    <w:rsid w:val="00C92889"/>
    <w:rsid w:val="00C93005"/>
    <w:rsid w:val="00C932B4"/>
    <w:rsid w:val="00C955EC"/>
    <w:rsid w:val="00CA0915"/>
    <w:rsid w:val="00CA1A2C"/>
    <w:rsid w:val="00CA55F1"/>
    <w:rsid w:val="00CA6348"/>
    <w:rsid w:val="00CB1A9C"/>
    <w:rsid w:val="00CB1B5E"/>
    <w:rsid w:val="00CB45A0"/>
    <w:rsid w:val="00CB56EF"/>
    <w:rsid w:val="00CC0526"/>
    <w:rsid w:val="00CC0A6F"/>
    <w:rsid w:val="00CC1557"/>
    <w:rsid w:val="00CC35A8"/>
    <w:rsid w:val="00CC3AB1"/>
    <w:rsid w:val="00CC5DD2"/>
    <w:rsid w:val="00CC79A8"/>
    <w:rsid w:val="00CD1037"/>
    <w:rsid w:val="00CD1CA7"/>
    <w:rsid w:val="00CD295D"/>
    <w:rsid w:val="00CD6DFC"/>
    <w:rsid w:val="00CD7F13"/>
    <w:rsid w:val="00CE08D0"/>
    <w:rsid w:val="00CE12CD"/>
    <w:rsid w:val="00CE2ADE"/>
    <w:rsid w:val="00CE42FC"/>
    <w:rsid w:val="00CE53B7"/>
    <w:rsid w:val="00CF0195"/>
    <w:rsid w:val="00CF086F"/>
    <w:rsid w:val="00CF0A80"/>
    <w:rsid w:val="00CF4805"/>
    <w:rsid w:val="00CF49B1"/>
    <w:rsid w:val="00CF49EB"/>
    <w:rsid w:val="00D03AB5"/>
    <w:rsid w:val="00D05239"/>
    <w:rsid w:val="00D05D26"/>
    <w:rsid w:val="00D10D93"/>
    <w:rsid w:val="00D11F4E"/>
    <w:rsid w:val="00D148A5"/>
    <w:rsid w:val="00D17E1B"/>
    <w:rsid w:val="00D20408"/>
    <w:rsid w:val="00D233FE"/>
    <w:rsid w:val="00D252C6"/>
    <w:rsid w:val="00D257F4"/>
    <w:rsid w:val="00D27277"/>
    <w:rsid w:val="00D2743F"/>
    <w:rsid w:val="00D27A61"/>
    <w:rsid w:val="00D30259"/>
    <w:rsid w:val="00D315EF"/>
    <w:rsid w:val="00D34CB8"/>
    <w:rsid w:val="00D4044A"/>
    <w:rsid w:val="00D42F1D"/>
    <w:rsid w:val="00D44597"/>
    <w:rsid w:val="00D45FA9"/>
    <w:rsid w:val="00D461B8"/>
    <w:rsid w:val="00D47628"/>
    <w:rsid w:val="00D523E8"/>
    <w:rsid w:val="00D5283F"/>
    <w:rsid w:val="00D53F8E"/>
    <w:rsid w:val="00D55E09"/>
    <w:rsid w:val="00D57AC0"/>
    <w:rsid w:val="00D60B9C"/>
    <w:rsid w:val="00D6155B"/>
    <w:rsid w:val="00D6491F"/>
    <w:rsid w:val="00D664C2"/>
    <w:rsid w:val="00D66EF3"/>
    <w:rsid w:val="00D67098"/>
    <w:rsid w:val="00D71701"/>
    <w:rsid w:val="00D7215E"/>
    <w:rsid w:val="00D743A6"/>
    <w:rsid w:val="00D744E4"/>
    <w:rsid w:val="00D74679"/>
    <w:rsid w:val="00D758A2"/>
    <w:rsid w:val="00D7659B"/>
    <w:rsid w:val="00D8203B"/>
    <w:rsid w:val="00D82177"/>
    <w:rsid w:val="00D82A2C"/>
    <w:rsid w:val="00D83D3A"/>
    <w:rsid w:val="00D84C9B"/>
    <w:rsid w:val="00D86625"/>
    <w:rsid w:val="00D90F32"/>
    <w:rsid w:val="00D91C2F"/>
    <w:rsid w:val="00D9439D"/>
    <w:rsid w:val="00D948FF"/>
    <w:rsid w:val="00D953D1"/>
    <w:rsid w:val="00D95EDB"/>
    <w:rsid w:val="00D972C1"/>
    <w:rsid w:val="00DA1843"/>
    <w:rsid w:val="00DA3364"/>
    <w:rsid w:val="00DA5743"/>
    <w:rsid w:val="00DA6365"/>
    <w:rsid w:val="00DA67BD"/>
    <w:rsid w:val="00DB000D"/>
    <w:rsid w:val="00DB1597"/>
    <w:rsid w:val="00DB1906"/>
    <w:rsid w:val="00DB198D"/>
    <w:rsid w:val="00DB28F0"/>
    <w:rsid w:val="00DB3291"/>
    <w:rsid w:val="00DB3F4D"/>
    <w:rsid w:val="00DB6AA8"/>
    <w:rsid w:val="00DC1677"/>
    <w:rsid w:val="00DC3217"/>
    <w:rsid w:val="00DD6D8A"/>
    <w:rsid w:val="00DE0CD6"/>
    <w:rsid w:val="00DE2720"/>
    <w:rsid w:val="00DE573D"/>
    <w:rsid w:val="00DE59B7"/>
    <w:rsid w:val="00DE62BD"/>
    <w:rsid w:val="00DF225C"/>
    <w:rsid w:val="00DF2747"/>
    <w:rsid w:val="00DF52E5"/>
    <w:rsid w:val="00DF6FD6"/>
    <w:rsid w:val="00E01887"/>
    <w:rsid w:val="00E05A70"/>
    <w:rsid w:val="00E10310"/>
    <w:rsid w:val="00E123FA"/>
    <w:rsid w:val="00E13083"/>
    <w:rsid w:val="00E153EB"/>
    <w:rsid w:val="00E1653E"/>
    <w:rsid w:val="00E167B6"/>
    <w:rsid w:val="00E205ED"/>
    <w:rsid w:val="00E2253D"/>
    <w:rsid w:val="00E2605A"/>
    <w:rsid w:val="00E27387"/>
    <w:rsid w:val="00E2760C"/>
    <w:rsid w:val="00E27917"/>
    <w:rsid w:val="00E31AB2"/>
    <w:rsid w:val="00E3324F"/>
    <w:rsid w:val="00E334A7"/>
    <w:rsid w:val="00E338BB"/>
    <w:rsid w:val="00E34C9C"/>
    <w:rsid w:val="00E3565A"/>
    <w:rsid w:val="00E36BB9"/>
    <w:rsid w:val="00E373DB"/>
    <w:rsid w:val="00E379CE"/>
    <w:rsid w:val="00E37A76"/>
    <w:rsid w:val="00E37F7B"/>
    <w:rsid w:val="00E405B5"/>
    <w:rsid w:val="00E41A25"/>
    <w:rsid w:val="00E435CE"/>
    <w:rsid w:val="00E43915"/>
    <w:rsid w:val="00E51EB1"/>
    <w:rsid w:val="00E539B9"/>
    <w:rsid w:val="00E56550"/>
    <w:rsid w:val="00E57B88"/>
    <w:rsid w:val="00E608E0"/>
    <w:rsid w:val="00E62548"/>
    <w:rsid w:val="00E6264D"/>
    <w:rsid w:val="00E63C41"/>
    <w:rsid w:val="00E64C86"/>
    <w:rsid w:val="00E670E1"/>
    <w:rsid w:val="00E70056"/>
    <w:rsid w:val="00E7048F"/>
    <w:rsid w:val="00E746B9"/>
    <w:rsid w:val="00E75397"/>
    <w:rsid w:val="00E758B6"/>
    <w:rsid w:val="00E75E51"/>
    <w:rsid w:val="00E76A65"/>
    <w:rsid w:val="00E77A70"/>
    <w:rsid w:val="00E82563"/>
    <w:rsid w:val="00E83AF5"/>
    <w:rsid w:val="00E84F35"/>
    <w:rsid w:val="00E85E96"/>
    <w:rsid w:val="00E91056"/>
    <w:rsid w:val="00E92F71"/>
    <w:rsid w:val="00E9357F"/>
    <w:rsid w:val="00EA03B8"/>
    <w:rsid w:val="00EA310E"/>
    <w:rsid w:val="00EA5A74"/>
    <w:rsid w:val="00EB0178"/>
    <w:rsid w:val="00EB1F82"/>
    <w:rsid w:val="00EB2D05"/>
    <w:rsid w:val="00EB41FB"/>
    <w:rsid w:val="00EB4F74"/>
    <w:rsid w:val="00EB54BF"/>
    <w:rsid w:val="00EB618C"/>
    <w:rsid w:val="00EB694C"/>
    <w:rsid w:val="00EB74B8"/>
    <w:rsid w:val="00EB7CB7"/>
    <w:rsid w:val="00EC106F"/>
    <w:rsid w:val="00EC5298"/>
    <w:rsid w:val="00ED0BD7"/>
    <w:rsid w:val="00ED1678"/>
    <w:rsid w:val="00ED2A07"/>
    <w:rsid w:val="00ED302B"/>
    <w:rsid w:val="00ED47A3"/>
    <w:rsid w:val="00ED5A56"/>
    <w:rsid w:val="00ED72E3"/>
    <w:rsid w:val="00ED783B"/>
    <w:rsid w:val="00EE0ADF"/>
    <w:rsid w:val="00EE0D8E"/>
    <w:rsid w:val="00EE1169"/>
    <w:rsid w:val="00EE278A"/>
    <w:rsid w:val="00EE3557"/>
    <w:rsid w:val="00EE44B8"/>
    <w:rsid w:val="00EE46F5"/>
    <w:rsid w:val="00EE5602"/>
    <w:rsid w:val="00EF01CC"/>
    <w:rsid w:val="00EF0A21"/>
    <w:rsid w:val="00EF1039"/>
    <w:rsid w:val="00EF23D7"/>
    <w:rsid w:val="00EF579D"/>
    <w:rsid w:val="00EF7676"/>
    <w:rsid w:val="00F00236"/>
    <w:rsid w:val="00F0028B"/>
    <w:rsid w:val="00F019A8"/>
    <w:rsid w:val="00F0348B"/>
    <w:rsid w:val="00F0414D"/>
    <w:rsid w:val="00F066B4"/>
    <w:rsid w:val="00F077BC"/>
    <w:rsid w:val="00F07BEC"/>
    <w:rsid w:val="00F10755"/>
    <w:rsid w:val="00F16199"/>
    <w:rsid w:val="00F17468"/>
    <w:rsid w:val="00F227CF"/>
    <w:rsid w:val="00F26323"/>
    <w:rsid w:val="00F26353"/>
    <w:rsid w:val="00F3071D"/>
    <w:rsid w:val="00F33649"/>
    <w:rsid w:val="00F35E08"/>
    <w:rsid w:val="00F43AE8"/>
    <w:rsid w:val="00F451BD"/>
    <w:rsid w:val="00F46BA4"/>
    <w:rsid w:val="00F521BB"/>
    <w:rsid w:val="00F52927"/>
    <w:rsid w:val="00F52F70"/>
    <w:rsid w:val="00F5444B"/>
    <w:rsid w:val="00F56830"/>
    <w:rsid w:val="00F56ECD"/>
    <w:rsid w:val="00F61019"/>
    <w:rsid w:val="00F6218D"/>
    <w:rsid w:val="00F62F3C"/>
    <w:rsid w:val="00F6309E"/>
    <w:rsid w:val="00F63557"/>
    <w:rsid w:val="00F63886"/>
    <w:rsid w:val="00F6549D"/>
    <w:rsid w:val="00F66FBD"/>
    <w:rsid w:val="00F73A76"/>
    <w:rsid w:val="00F74226"/>
    <w:rsid w:val="00F74579"/>
    <w:rsid w:val="00F75586"/>
    <w:rsid w:val="00F76AA7"/>
    <w:rsid w:val="00F77B67"/>
    <w:rsid w:val="00F80D19"/>
    <w:rsid w:val="00F821C1"/>
    <w:rsid w:val="00F83697"/>
    <w:rsid w:val="00F847DB"/>
    <w:rsid w:val="00F854E5"/>
    <w:rsid w:val="00F86EAA"/>
    <w:rsid w:val="00F877AF"/>
    <w:rsid w:val="00F9339C"/>
    <w:rsid w:val="00F933FA"/>
    <w:rsid w:val="00F93D71"/>
    <w:rsid w:val="00F952DA"/>
    <w:rsid w:val="00F96278"/>
    <w:rsid w:val="00F97695"/>
    <w:rsid w:val="00FA18E2"/>
    <w:rsid w:val="00FA20ED"/>
    <w:rsid w:val="00FA2CC9"/>
    <w:rsid w:val="00FA31B6"/>
    <w:rsid w:val="00FA710B"/>
    <w:rsid w:val="00FA76E8"/>
    <w:rsid w:val="00FA7D19"/>
    <w:rsid w:val="00FB0E7C"/>
    <w:rsid w:val="00FB1219"/>
    <w:rsid w:val="00FB223D"/>
    <w:rsid w:val="00FB40E8"/>
    <w:rsid w:val="00FB43EF"/>
    <w:rsid w:val="00FB5554"/>
    <w:rsid w:val="00FB6979"/>
    <w:rsid w:val="00FB6E87"/>
    <w:rsid w:val="00FB7109"/>
    <w:rsid w:val="00FB7118"/>
    <w:rsid w:val="00FC0F8F"/>
    <w:rsid w:val="00FC1479"/>
    <w:rsid w:val="00FC1A58"/>
    <w:rsid w:val="00FC4C67"/>
    <w:rsid w:val="00FC58D1"/>
    <w:rsid w:val="00FC6AE3"/>
    <w:rsid w:val="00FC7A56"/>
    <w:rsid w:val="00FD088B"/>
    <w:rsid w:val="00FD1AC5"/>
    <w:rsid w:val="00FD2EC3"/>
    <w:rsid w:val="00FD41BF"/>
    <w:rsid w:val="00FD4FF6"/>
    <w:rsid w:val="00FD54AD"/>
    <w:rsid w:val="00FD5E54"/>
    <w:rsid w:val="00FD6291"/>
    <w:rsid w:val="00FD760E"/>
    <w:rsid w:val="00FE2DE9"/>
    <w:rsid w:val="00FE53A0"/>
    <w:rsid w:val="00FE6417"/>
    <w:rsid w:val="00FE6B63"/>
    <w:rsid w:val="00FE6BF3"/>
    <w:rsid w:val="00FF0F12"/>
    <w:rsid w:val="00FF1140"/>
    <w:rsid w:val="00FF28AA"/>
    <w:rsid w:val="00FF3185"/>
    <w:rsid w:val="00FF6582"/>
    <w:rsid w:val="00FF66A7"/>
    <w:rsid w:val="00FF6DB8"/>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489E13B"/>
  <w15:docId w15:val="{E4FA00FC-9164-4368-87CB-5FC1AB19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basedOn w:val="Parasts"/>
    <w:next w:val="Virsraksts1"/>
    <w:link w:val="Virsraksts2Rakstz"/>
    <w:autoRedefine/>
    <w:qFormat/>
    <w:rsid w:val="001B53C5"/>
    <w:pPr>
      <w:keepNext/>
      <w:numPr>
        <w:numId w:val="3"/>
      </w:numPr>
      <w:tabs>
        <w:tab w:val="left" w:pos="1701"/>
      </w:tabs>
      <w:spacing w:before="12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rsid w:val="001B53C5"/>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uiPriority w:val="99"/>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fn"/>
    <w:basedOn w:val="Parasts"/>
    <w:link w:val="VrestekstsRakstz"/>
    <w:uiPriority w:val="99"/>
    <w:qFormat/>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qFormat/>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Virsraksti,Table of contents numbered,Citation List,PPS_Bullet,Bullet EY,ERP-List Paragraph"/>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paragraph" w:customStyle="1" w:styleId="v1msolistparagraph">
    <w:name w:val="v1msolistparagraph"/>
    <w:basedOn w:val="Parasts"/>
    <w:rsid w:val="002A05B0"/>
    <w:pPr>
      <w:spacing w:before="100" w:beforeAutospacing="1" w:after="100" w:afterAutospacing="1"/>
    </w:pPr>
    <w:rPr>
      <w:lang w:eastAsia="lv-LV"/>
    </w:rPr>
  </w:style>
  <w:style w:type="character" w:customStyle="1" w:styleId="cf01">
    <w:name w:val="cf01"/>
    <w:basedOn w:val="Noklusjumarindkopasfonts"/>
    <w:rsid w:val="00DB000D"/>
    <w:rPr>
      <w:rFonts w:ascii="Segoe UI" w:hAnsi="Segoe UI" w:cs="Segoe UI" w:hint="default"/>
      <w:sz w:val="18"/>
      <w:szCs w:val="18"/>
    </w:rPr>
  </w:style>
  <w:style w:type="table" w:customStyle="1" w:styleId="Reatabula2">
    <w:name w:val="Režģa tabula2"/>
    <w:basedOn w:val="Parastatabula"/>
    <w:next w:val="Reatabula"/>
    <w:uiPriority w:val="59"/>
    <w:rsid w:val="00743D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832E8F"/>
    <w:pPr>
      <w:spacing w:after="0" w:line="240" w:lineRule="auto"/>
    </w:pPr>
    <w:rPr>
      <w:rFonts w:ascii="Times New Roman" w:eastAsia="Calibri" w:hAnsi="Times New Roman" w:cs="Times New Roman"/>
      <w:kern w:val="2"/>
      <w:sz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1characterstyle1">
    <w:name w:val="v1characterstyle1"/>
    <w:basedOn w:val="Noklusjumarindkopasfonts"/>
    <w:rsid w:val="00382BBD"/>
  </w:style>
  <w:style w:type="paragraph" w:styleId="Nosaukums">
    <w:name w:val="Title"/>
    <w:basedOn w:val="Parasts"/>
    <w:link w:val="NosaukumsRakstz"/>
    <w:qFormat/>
    <w:rsid w:val="00382BBD"/>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382BBD"/>
    <w:rPr>
      <w:rFonts w:ascii="Times New Roman" w:eastAsia="Times New Roman" w:hAnsi="Times New Roman" w:cs="Times New Roman"/>
      <w:b/>
      <w:bCs/>
      <w:color w:val="000000"/>
      <w:sz w:val="24"/>
      <w:szCs w:val="24"/>
      <w:lang w:eastAsia="lv-LV"/>
    </w:rPr>
  </w:style>
  <w:style w:type="paragraph" w:customStyle="1" w:styleId="Style2">
    <w:name w:val="Style 2"/>
    <w:rsid w:val="00382BBD"/>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382BBD"/>
    <w:rPr>
      <w:sz w:val="22"/>
      <w:szCs w:val="22"/>
    </w:rPr>
  </w:style>
  <w:style w:type="character" w:styleId="Neatrisintapieminana">
    <w:name w:val="Unresolved Mention"/>
    <w:basedOn w:val="Noklusjumarindkopasfonts"/>
    <w:uiPriority w:val="99"/>
    <w:semiHidden/>
    <w:unhideWhenUsed/>
    <w:rsid w:val="00BF16CA"/>
    <w:rPr>
      <w:color w:val="605E5C"/>
      <w:shd w:val="clear" w:color="auto" w:fill="E1DFDD"/>
    </w:rPr>
  </w:style>
  <w:style w:type="paragraph" w:customStyle="1" w:styleId="tv213">
    <w:name w:val="tv213"/>
    <w:basedOn w:val="Parasts"/>
    <w:rsid w:val="006C57AE"/>
    <w:pPr>
      <w:spacing w:before="100" w:beforeAutospacing="1" w:after="100" w:afterAutospacing="1"/>
    </w:pPr>
    <w:rPr>
      <w:lang w:eastAsia="lv-LV"/>
    </w:rPr>
  </w:style>
  <w:style w:type="character" w:customStyle="1" w:styleId="EYNormalChar">
    <w:name w:val="EY Normal Char"/>
    <w:link w:val="EYNormal"/>
    <w:locked/>
    <w:rsid w:val="008367C5"/>
    <w:rPr>
      <w:rFonts w:ascii="EYInterstate Light" w:eastAsia="Calibri" w:hAnsi="EYInterstate Light"/>
      <w:kern w:val="12"/>
      <w:szCs w:val="24"/>
      <w:lang w:eastAsia="en-GB"/>
    </w:rPr>
  </w:style>
  <w:style w:type="paragraph" w:customStyle="1" w:styleId="EYNormal">
    <w:name w:val="EY Normal"/>
    <w:link w:val="EYNormalChar"/>
    <w:rsid w:val="008367C5"/>
    <w:pPr>
      <w:spacing w:before="60" w:after="60" w:line="276" w:lineRule="auto"/>
      <w:jc w:val="both"/>
    </w:pPr>
    <w:rPr>
      <w:rFonts w:ascii="EYInterstate Light" w:eastAsia="Calibri" w:hAnsi="EYInterstate Light"/>
      <w:kern w:val="1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257704">
      <w:bodyDiv w:val="1"/>
      <w:marLeft w:val="0"/>
      <w:marRight w:val="0"/>
      <w:marTop w:val="0"/>
      <w:marBottom w:val="0"/>
      <w:divBdr>
        <w:top w:val="none" w:sz="0" w:space="0" w:color="auto"/>
        <w:left w:val="none" w:sz="0" w:space="0" w:color="auto"/>
        <w:bottom w:val="none" w:sz="0" w:space="0" w:color="auto"/>
        <w:right w:val="none" w:sz="0" w:space="0" w:color="auto"/>
      </w:divBdr>
    </w:div>
    <w:div w:id="161510339">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472718071">
      <w:bodyDiv w:val="1"/>
      <w:marLeft w:val="0"/>
      <w:marRight w:val="0"/>
      <w:marTop w:val="0"/>
      <w:marBottom w:val="0"/>
      <w:divBdr>
        <w:top w:val="none" w:sz="0" w:space="0" w:color="auto"/>
        <w:left w:val="none" w:sz="0" w:space="0" w:color="auto"/>
        <w:bottom w:val="none" w:sz="0" w:space="0" w:color="auto"/>
        <w:right w:val="none" w:sz="0" w:space="0" w:color="auto"/>
      </w:divBdr>
    </w:div>
    <w:div w:id="595791153">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545406163">
      <w:bodyDiv w:val="1"/>
      <w:marLeft w:val="0"/>
      <w:marRight w:val="0"/>
      <w:marTop w:val="0"/>
      <w:marBottom w:val="0"/>
      <w:divBdr>
        <w:top w:val="none" w:sz="0" w:space="0" w:color="auto"/>
        <w:left w:val="none" w:sz="0" w:space="0" w:color="auto"/>
        <w:bottom w:val="none" w:sz="0" w:space="0" w:color="auto"/>
        <w:right w:val="none" w:sz="0" w:space="0" w:color="auto"/>
      </w:divBdr>
    </w:div>
    <w:div w:id="1615601283">
      <w:bodyDiv w:val="1"/>
      <w:marLeft w:val="0"/>
      <w:marRight w:val="0"/>
      <w:marTop w:val="0"/>
      <w:marBottom w:val="0"/>
      <w:divBdr>
        <w:top w:val="none" w:sz="0" w:space="0" w:color="auto"/>
        <w:left w:val="none" w:sz="0" w:space="0" w:color="auto"/>
        <w:bottom w:val="none" w:sz="0" w:space="0" w:color="auto"/>
        <w:right w:val="none" w:sz="0" w:space="0" w:color="auto"/>
      </w:divBdr>
    </w:div>
    <w:div w:id="202389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is.gov.lv/EKEIS/Supplier/Organizer/30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www.eis.gov.lv/EKEIS/Supplier/Organizer/301"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5" Type="http://schemas.openxmlformats.org/officeDocument/2006/relationships/webSettings" Target="webSettings.xml"/><Relationship Id="rId15" Type="http://schemas.openxmlformats.org/officeDocument/2006/relationships/hyperlink" Target="https://www.eis.gov.lv/EKEIS/Supplier/Organizer/301" TargetMode="External"/><Relationship Id="rId10" Type="http://schemas.openxmlformats.org/officeDocument/2006/relationships/hyperlink" Target="https://www.eis.gov.lv/EKEIS/Supplier/Organizer/30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epirkumi@limbazunovads.lv" TargetMode="External"/><Relationship Id="rId14" Type="http://schemas.openxmlformats.org/officeDocument/2006/relationships/hyperlink" Target="https://www.eis.gov.lv/EKEIS/Supplier/"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D1C81-892C-4E17-90E5-3BBA07967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51427</Words>
  <Characters>29314</Characters>
  <Application>Microsoft Office Word</Application>
  <DocSecurity>0</DocSecurity>
  <Lines>244</Lines>
  <Paragraphs>161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80580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Mežinska</dc:creator>
  <cp:keywords/>
  <dc:description/>
  <cp:lastModifiedBy>Evija Mežinska</cp:lastModifiedBy>
  <cp:revision>2</cp:revision>
  <cp:lastPrinted>2025-12-02T07:24:00Z</cp:lastPrinted>
  <dcterms:created xsi:type="dcterms:W3CDTF">2026-08-27T14:03:00Z</dcterms:created>
  <dcterms:modified xsi:type="dcterms:W3CDTF">2026-08-27T14:03:00Z</dcterms:modified>
</cp:coreProperties>
</file>