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1172" w14:textId="77777777" w:rsidR="001E770A" w:rsidRPr="004C1837" w:rsidRDefault="00CB1E8C" w:rsidP="001E770A">
      <w:pPr>
        <w:pStyle w:val="ListParagraph"/>
        <w:suppressAutoHyphens w:val="0"/>
        <w:ind w:left="2694"/>
        <w:jc w:val="right"/>
        <w:rPr>
          <w:i/>
          <w:iCs/>
          <w:sz w:val="20"/>
          <w:szCs w:val="20"/>
        </w:rPr>
      </w:pPr>
      <w:r w:rsidRPr="00D57977">
        <w:rPr>
          <w:b/>
          <w:lang w:eastAsia="en-US"/>
        </w:rPr>
        <w:t>3</w:t>
      </w:r>
      <w:r w:rsidRPr="00D57977">
        <w:rPr>
          <w:b/>
        </w:rPr>
        <w:t>.pielikums</w:t>
      </w:r>
      <w:r w:rsidRPr="00AB7AB9">
        <w:rPr>
          <w:b/>
          <w:sz w:val="20"/>
          <w:szCs w:val="20"/>
        </w:rPr>
        <w:t xml:space="preserve"> </w:t>
      </w:r>
      <w:r w:rsidRPr="00AB7AB9">
        <w:rPr>
          <w:b/>
          <w:sz w:val="20"/>
          <w:szCs w:val="20"/>
        </w:rPr>
        <w:br/>
      </w:r>
      <w:r w:rsidR="001E770A" w:rsidRPr="004C1837">
        <w:rPr>
          <w:i/>
          <w:iCs/>
          <w:sz w:val="20"/>
          <w:szCs w:val="20"/>
        </w:rPr>
        <w:t>atklāta konkursa</w:t>
      </w:r>
    </w:p>
    <w:p w14:paraId="3921057A" w14:textId="77777777" w:rsidR="001E770A" w:rsidRPr="004C1837" w:rsidRDefault="001E770A" w:rsidP="001E770A">
      <w:pPr>
        <w:pStyle w:val="ListParagraph"/>
        <w:suppressAutoHyphens w:val="0"/>
        <w:ind w:left="2694"/>
        <w:jc w:val="right"/>
        <w:rPr>
          <w:i/>
          <w:iCs/>
          <w:sz w:val="20"/>
          <w:szCs w:val="20"/>
        </w:rPr>
      </w:pPr>
      <w:r w:rsidRPr="004C1837">
        <w:rPr>
          <w:i/>
          <w:iCs/>
          <w:sz w:val="20"/>
          <w:szCs w:val="20"/>
        </w:rPr>
        <w:t xml:space="preserve"> “Būvprojekta izstrāde un autoruzraudzība </w:t>
      </w:r>
      <w:proofErr w:type="spellStart"/>
      <w:r w:rsidRPr="004C1837">
        <w:rPr>
          <w:i/>
          <w:iCs/>
          <w:sz w:val="20"/>
          <w:szCs w:val="20"/>
        </w:rPr>
        <w:t>autostāvlaukuma</w:t>
      </w:r>
      <w:proofErr w:type="spellEnd"/>
      <w:r w:rsidRPr="004C1837">
        <w:rPr>
          <w:i/>
          <w:iCs/>
          <w:sz w:val="20"/>
          <w:szCs w:val="20"/>
        </w:rPr>
        <w:t xml:space="preserve"> izbūvei </w:t>
      </w:r>
    </w:p>
    <w:p w14:paraId="42DBE29A" w14:textId="77777777" w:rsidR="001E770A" w:rsidRDefault="001E770A" w:rsidP="001E770A">
      <w:pPr>
        <w:pStyle w:val="ListParagraph"/>
        <w:suppressAutoHyphens w:val="0"/>
        <w:ind w:left="2694"/>
        <w:jc w:val="right"/>
        <w:rPr>
          <w:i/>
          <w:iCs/>
          <w:sz w:val="20"/>
          <w:szCs w:val="20"/>
        </w:rPr>
      </w:pPr>
      <w:r w:rsidRPr="004C1837">
        <w:rPr>
          <w:i/>
          <w:iCs/>
          <w:sz w:val="20"/>
          <w:szCs w:val="20"/>
        </w:rPr>
        <w:t>Cietokšņa ielā, zemes gabalā ar kadastra Nr.05000010838, Daugavpilī”, identifikācijas numurs DVP 2026/129, nolikumam</w:t>
      </w:r>
    </w:p>
    <w:p w14:paraId="7CA72660" w14:textId="00647E35" w:rsidR="00D57977" w:rsidRPr="00D57977" w:rsidRDefault="00D57977" w:rsidP="001E770A">
      <w:pPr>
        <w:pStyle w:val="ListParagraph"/>
        <w:suppressAutoHyphens w:val="0"/>
        <w:ind w:left="2694"/>
        <w:jc w:val="right"/>
        <w:rPr>
          <w:i/>
          <w:iCs/>
          <w:sz w:val="22"/>
          <w:szCs w:val="22"/>
        </w:rPr>
      </w:pPr>
      <w:r w:rsidRPr="00D57977">
        <w:rPr>
          <w:i/>
          <w:iCs/>
          <w:sz w:val="22"/>
          <w:szCs w:val="22"/>
        </w:rPr>
        <w:t>(veidne)</w:t>
      </w:r>
    </w:p>
    <w:p w14:paraId="5E7A4636" w14:textId="77777777" w:rsidR="00CB1E8C" w:rsidRPr="00AF6C18" w:rsidRDefault="00CB1E8C" w:rsidP="00AF6C18">
      <w:pPr>
        <w:suppressAutoHyphens w:val="0"/>
        <w:rPr>
          <w:bCs/>
          <w:sz w:val="20"/>
          <w:szCs w:val="20"/>
        </w:rPr>
      </w:pPr>
    </w:p>
    <w:p w14:paraId="13E45C50" w14:textId="77777777" w:rsidR="00CB1E8C" w:rsidRDefault="00CB1E8C" w:rsidP="00CB1E8C">
      <w:pPr>
        <w:pStyle w:val="ListParagraph"/>
        <w:suppressAutoHyphens w:val="0"/>
        <w:ind w:left="0"/>
        <w:jc w:val="center"/>
        <w:rPr>
          <w:b/>
          <w:bCs/>
          <w:sz w:val="23"/>
          <w:szCs w:val="23"/>
        </w:rPr>
      </w:pPr>
      <w:r w:rsidRPr="00F56A67">
        <w:rPr>
          <w:b/>
          <w:bCs/>
          <w:sz w:val="23"/>
          <w:szCs w:val="23"/>
        </w:rPr>
        <w:t>TEHNISKAIS PIEDĀVĀJUMS</w:t>
      </w:r>
    </w:p>
    <w:p w14:paraId="3AB6229C" w14:textId="77777777" w:rsidR="00CB1E8C" w:rsidRPr="009C0425" w:rsidRDefault="00CB1E8C" w:rsidP="00CB1E8C">
      <w:pPr>
        <w:pStyle w:val="ListParagraph"/>
        <w:suppressAutoHyphens w:val="0"/>
        <w:ind w:left="0"/>
        <w:rPr>
          <w:bCs/>
          <w:sz w:val="23"/>
          <w:szCs w:val="23"/>
        </w:rPr>
      </w:pPr>
    </w:p>
    <w:p w14:paraId="785A8153" w14:textId="77777777" w:rsidR="00CB1E8C" w:rsidRPr="009C0425" w:rsidRDefault="00CB1E8C" w:rsidP="00CB1E8C">
      <w:pPr>
        <w:pStyle w:val="ListParagraph"/>
        <w:suppressAutoHyphens w:val="0"/>
        <w:ind w:left="0"/>
        <w:rPr>
          <w:bCs/>
          <w:sz w:val="23"/>
          <w:szCs w:val="23"/>
        </w:rPr>
      </w:pPr>
      <w:r w:rsidRPr="009C0425">
        <w:rPr>
          <w:bCs/>
          <w:sz w:val="23"/>
          <w:szCs w:val="23"/>
        </w:rPr>
        <w:t>202</w:t>
      </w:r>
      <w:r>
        <w:rPr>
          <w:bCs/>
          <w:sz w:val="23"/>
          <w:szCs w:val="23"/>
        </w:rPr>
        <w:t>6</w:t>
      </w:r>
      <w:r w:rsidRPr="009C0425">
        <w:rPr>
          <w:bCs/>
          <w:sz w:val="23"/>
          <w:szCs w:val="23"/>
        </w:rPr>
        <w:t>. gada ___.______________</w:t>
      </w:r>
    </w:p>
    <w:p w14:paraId="0BF0A18D" w14:textId="77777777" w:rsidR="00B12917" w:rsidRPr="009C0425" w:rsidRDefault="00B12917" w:rsidP="00B12917">
      <w:pPr>
        <w:pStyle w:val="ListParagraph"/>
        <w:suppressAutoHyphens w:val="0"/>
        <w:ind w:left="0"/>
        <w:jc w:val="center"/>
        <w:rPr>
          <w:b/>
          <w:bCs/>
          <w:sz w:val="23"/>
          <w:szCs w:val="23"/>
        </w:rPr>
      </w:pPr>
    </w:p>
    <w:p w14:paraId="29726841" w14:textId="2C00913B" w:rsidR="00B12917" w:rsidRPr="009C0425" w:rsidRDefault="00B12917" w:rsidP="00B12917">
      <w:pPr>
        <w:pStyle w:val="ListParagraph"/>
        <w:suppressAutoHyphens w:val="0"/>
        <w:ind w:left="0"/>
        <w:jc w:val="both"/>
        <w:rPr>
          <w:bCs/>
          <w:sz w:val="23"/>
          <w:szCs w:val="23"/>
        </w:rPr>
      </w:pPr>
      <w:r w:rsidRPr="009C0425">
        <w:rPr>
          <w:b/>
          <w:bCs/>
          <w:sz w:val="23"/>
          <w:szCs w:val="23"/>
        </w:rPr>
        <w:t>Uzņēmuma nosaukums_______________________________________________________</w:t>
      </w:r>
      <w:r w:rsidR="00A845FF">
        <w:rPr>
          <w:bCs/>
          <w:sz w:val="23"/>
          <w:szCs w:val="23"/>
        </w:rPr>
        <w:t>____</w:t>
      </w:r>
    </w:p>
    <w:p w14:paraId="25164AC6" w14:textId="77777777" w:rsidR="00B12917" w:rsidRPr="009C0425" w:rsidRDefault="00B12917" w:rsidP="00B12917">
      <w:pPr>
        <w:pStyle w:val="ListParagraph"/>
        <w:suppressAutoHyphens w:val="0"/>
        <w:ind w:left="0"/>
        <w:jc w:val="both"/>
        <w:rPr>
          <w:b/>
          <w:bCs/>
          <w:sz w:val="23"/>
          <w:szCs w:val="23"/>
        </w:rPr>
      </w:pPr>
    </w:p>
    <w:p w14:paraId="633F5A81" w14:textId="77777777" w:rsidR="00B12917" w:rsidRPr="00F56A67" w:rsidRDefault="00B12917" w:rsidP="00B12917">
      <w:pPr>
        <w:numPr>
          <w:ilvl w:val="0"/>
          <w:numId w:val="1"/>
        </w:numPr>
        <w:suppressAutoHyphens w:val="0"/>
        <w:spacing w:after="80" w:line="276" w:lineRule="auto"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Līguma</w:t>
      </w:r>
      <w:r w:rsidRPr="009C0425">
        <w:rPr>
          <w:sz w:val="23"/>
          <w:szCs w:val="23"/>
          <w:lang w:eastAsia="en-US"/>
        </w:rPr>
        <w:t xml:space="preserve"> izpildes kalendārais plāns (grafiks) </w:t>
      </w:r>
      <w:r w:rsidRPr="00F56A67">
        <w:rPr>
          <w:sz w:val="23"/>
          <w:szCs w:val="23"/>
          <w:lang w:eastAsia="en-US"/>
        </w:rPr>
        <w:t>nedēļās</w:t>
      </w:r>
      <w:r w:rsidRPr="00F56A67">
        <w:rPr>
          <w:rStyle w:val="FootnoteReference"/>
          <w:sz w:val="23"/>
          <w:szCs w:val="23"/>
          <w:lang w:eastAsia="en-US"/>
        </w:rPr>
        <w:footnoteReference w:id="1"/>
      </w:r>
      <w:r w:rsidRPr="00F56A67">
        <w:rPr>
          <w:sz w:val="23"/>
          <w:szCs w:val="23"/>
          <w:lang w:eastAsia="en-U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9"/>
        <w:gridCol w:w="4395"/>
        <w:gridCol w:w="388"/>
        <w:gridCol w:w="388"/>
        <w:gridCol w:w="388"/>
        <w:gridCol w:w="388"/>
        <w:gridCol w:w="388"/>
        <w:gridCol w:w="404"/>
        <w:gridCol w:w="681"/>
        <w:gridCol w:w="632"/>
      </w:tblGrid>
      <w:tr w:rsidR="001C74F0" w:rsidRPr="001A49F1" w14:paraId="67C36137" w14:textId="5C6622B9" w:rsidTr="00824B84">
        <w:trPr>
          <w:cantSplit/>
          <w:trHeight w:val="270"/>
          <w:jc w:val="center"/>
        </w:trPr>
        <w:tc>
          <w:tcPr>
            <w:tcW w:w="557" w:type="pct"/>
            <w:vMerge w:val="restart"/>
            <w:vAlign w:val="center"/>
          </w:tcPr>
          <w:p w14:paraId="107FF922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Nr.p.k.</w:t>
            </w:r>
          </w:p>
        </w:tc>
        <w:tc>
          <w:tcPr>
            <w:tcW w:w="2425" w:type="pct"/>
            <w:vMerge w:val="restart"/>
            <w:vAlign w:val="center"/>
          </w:tcPr>
          <w:p w14:paraId="188540E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Darbu nosaukums</w:t>
            </w:r>
          </w:p>
        </w:tc>
        <w:tc>
          <w:tcPr>
            <w:tcW w:w="2018" w:type="pct"/>
            <w:gridSpan w:val="8"/>
            <w:vAlign w:val="center"/>
          </w:tcPr>
          <w:p w14:paraId="554EEC98" w14:textId="7D8664AF" w:rsidR="001C74F0" w:rsidRDefault="001C74F0" w:rsidP="00514827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>
              <w:rPr>
                <w:rFonts w:eastAsia="Calibri"/>
                <w:b/>
                <w:noProof/>
                <w:sz w:val="20"/>
                <w:szCs w:val="20"/>
              </w:rPr>
              <w:t>Nedēļas</w:t>
            </w:r>
          </w:p>
        </w:tc>
      </w:tr>
      <w:tr w:rsidR="001C74F0" w:rsidRPr="001A49F1" w14:paraId="6ABB6AAE" w14:textId="4FD777CE" w:rsidTr="00824B84">
        <w:trPr>
          <w:cantSplit/>
          <w:trHeight w:val="270"/>
          <w:jc w:val="center"/>
        </w:trPr>
        <w:tc>
          <w:tcPr>
            <w:tcW w:w="557" w:type="pct"/>
            <w:vMerge/>
            <w:vAlign w:val="center"/>
          </w:tcPr>
          <w:p w14:paraId="4D756FF1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</w:p>
        </w:tc>
        <w:tc>
          <w:tcPr>
            <w:tcW w:w="2425" w:type="pct"/>
            <w:vMerge/>
            <w:vAlign w:val="center"/>
          </w:tcPr>
          <w:p w14:paraId="2D545F25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18D2EC2E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1</w:t>
            </w:r>
          </w:p>
        </w:tc>
        <w:tc>
          <w:tcPr>
            <w:tcW w:w="214" w:type="pct"/>
            <w:vAlign w:val="center"/>
          </w:tcPr>
          <w:p w14:paraId="6EBB5D1A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2</w:t>
            </w:r>
          </w:p>
        </w:tc>
        <w:tc>
          <w:tcPr>
            <w:tcW w:w="214" w:type="pct"/>
            <w:vAlign w:val="center"/>
          </w:tcPr>
          <w:p w14:paraId="24EF97B9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3</w:t>
            </w:r>
          </w:p>
        </w:tc>
        <w:tc>
          <w:tcPr>
            <w:tcW w:w="214" w:type="pct"/>
            <w:vAlign w:val="center"/>
          </w:tcPr>
          <w:p w14:paraId="169C4FA1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4</w:t>
            </w:r>
          </w:p>
        </w:tc>
        <w:tc>
          <w:tcPr>
            <w:tcW w:w="214" w:type="pct"/>
            <w:vAlign w:val="center"/>
          </w:tcPr>
          <w:p w14:paraId="05A7888B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5</w:t>
            </w:r>
          </w:p>
        </w:tc>
        <w:tc>
          <w:tcPr>
            <w:tcW w:w="223" w:type="pct"/>
            <w:vAlign w:val="center"/>
          </w:tcPr>
          <w:p w14:paraId="072DE0B1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n</w:t>
            </w:r>
          </w:p>
        </w:tc>
        <w:tc>
          <w:tcPr>
            <w:tcW w:w="376" w:type="pct"/>
            <w:vAlign w:val="center"/>
          </w:tcPr>
          <w:p w14:paraId="06118F84" w14:textId="77777777" w:rsidR="001C74F0" w:rsidRPr="001A49F1" w:rsidRDefault="001C74F0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1A49F1">
              <w:rPr>
                <w:rFonts w:eastAsia="Calibri"/>
                <w:b/>
                <w:noProof/>
                <w:sz w:val="20"/>
                <w:szCs w:val="20"/>
              </w:rPr>
              <w:t>n+1</w:t>
            </w:r>
          </w:p>
        </w:tc>
        <w:tc>
          <w:tcPr>
            <w:tcW w:w="349" w:type="pct"/>
            <w:vAlign w:val="center"/>
          </w:tcPr>
          <w:p w14:paraId="181C0BF4" w14:textId="172E9373" w:rsidR="001C74F0" w:rsidRPr="001A49F1" w:rsidRDefault="00AF6C18" w:rsidP="001C74F0">
            <w:pPr>
              <w:spacing w:line="20" w:lineRule="atLeast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>
              <w:rPr>
                <w:rFonts w:eastAsia="Calibri"/>
                <w:b/>
                <w:noProof/>
                <w:sz w:val="20"/>
                <w:szCs w:val="20"/>
              </w:rPr>
              <w:t>13</w:t>
            </w:r>
          </w:p>
        </w:tc>
      </w:tr>
      <w:tr w:rsidR="001C74F0" w:rsidRPr="001A49F1" w14:paraId="202BF2C4" w14:textId="4544A7AD" w:rsidTr="00824B84">
        <w:trPr>
          <w:trHeight w:val="300"/>
          <w:jc w:val="center"/>
        </w:trPr>
        <w:tc>
          <w:tcPr>
            <w:tcW w:w="557" w:type="pct"/>
            <w:vAlign w:val="center"/>
          </w:tcPr>
          <w:p w14:paraId="61DEA99C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A80E" w14:textId="77777777" w:rsidR="001C74F0" w:rsidRPr="001A49F1" w:rsidRDefault="001C74F0" w:rsidP="00514827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2AC4E785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5EF2A943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1E546847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73125B7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380A09E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189E9DA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6" w:type="pct"/>
          </w:tcPr>
          <w:p w14:paraId="1812B163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9" w:type="pct"/>
          </w:tcPr>
          <w:p w14:paraId="75E16D7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28A55ACC" w14:textId="7FCA286C" w:rsidTr="00824B84">
        <w:trPr>
          <w:trHeight w:val="300"/>
          <w:jc w:val="center"/>
        </w:trPr>
        <w:tc>
          <w:tcPr>
            <w:tcW w:w="557" w:type="pct"/>
            <w:vAlign w:val="center"/>
          </w:tcPr>
          <w:p w14:paraId="20622075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425" w:type="pct"/>
            <w:vAlign w:val="center"/>
          </w:tcPr>
          <w:p w14:paraId="6F83D994" w14:textId="77777777" w:rsidR="001C74F0" w:rsidRPr="001A49F1" w:rsidRDefault="001C74F0" w:rsidP="00514827">
            <w:pPr>
              <w:jc w:val="both"/>
              <w:rPr>
                <w:rFonts w:eastAsia="Arial"/>
                <w:kern w:val="1"/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303F01FF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7C3C579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31F958C2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45CECBB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96AF385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070CF15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6" w:type="pct"/>
          </w:tcPr>
          <w:p w14:paraId="169336A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9" w:type="pct"/>
          </w:tcPr>
          <w:p w14:paraId="097DA6A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27F7F0B3" w14:textId="39C18D42" w:rsidTr="00824B84">
        <w:trPr>
          <w:trHeight w:val="300"/>
          <w:jc w:val="center"/>
        </w:trPr>
        <w:tc>
          <w:tcPr>
            <w:tcW w:w="557" w:type="pct"/>
            <w:vAlign w:val="center"/>
          </w:tcPr>
          <w:p w14:paraId="61C85845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F45AD" w14:textId="77777777" w:rsidR="001C74F0" w:rsidRPr="001A49F1" w:rsidRDefault="001C74F0" w:rsidP="00514827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3F50EC4B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1E85C90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D7E95FF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4C4D19C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44E38FD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6912C23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6" w:type="pct"/>
          </w:tcPr>
          <w:p w14:paraId="0FB182E9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9" w:type="pct"/>
          </w:tcPr>
          <w:p w14:paraId="5154FEAF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0A52EADD" w14:textId="44BB5405" w:rsidTr="00824B84">
        <w:trPr>
          <w:trHeight w:val="300"/>
          <w:jc w:val="center"/>
        </w:trPr>
        <w:tc>
          <w:tcPr>
            <w:tcW w:w="557" w:type="pct"/>
            <w:vAlign w:val="center"/>
          </w:tcPr>
          <w:p w14:paraId="6DD9C483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4CC5A" w14:textId="77777777" w:rsidR="001C74F0" w:rsidRPr="001A49F1" w:rsidRDefault="001C74F0" w:rsidP="0051482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0E306ECB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731709E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55E3F0E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49DD637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562FBEF7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00BDF269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6" w:type="pct"/>
          </w:tcPr>
          <w:p w14:paraId="1209501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9" w:type="pct"/>
          </w:tcPr>
          <w:p w14:paraId="6193127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3402D4EF" w14:textId="62393AF9" w:rsidTr="00824B84">
        <w:trPr>
          <w:trHeight w:val="300"/>
          <w:jc w:val="center"/>
        </w:trPr>
        <w:tc>
          <w:tcPr>
            <w:tcW w:w="557" w:type="pct"/>
            <w:vAlign w:val="center"/>
          </w:tcPr>
          <w:p w14:paraId="2A08D11A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AA61B" w14:textId="77777777" w:rsidR="001C74F0" w:rsidRPr="001A49F1" w:rsidRDefault="001C74F0" w:rsidP="00514827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5DD318D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66D9737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354EC85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A685D4A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0CFB5C1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3B7C66B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6" w:type="pct"/>
          </w:tcPr>
          <w:p w14:paraId="2E7E07E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9" w:type="pct"/>
          </w:tcPr>
          <w:p w14:paraId="48983C12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1E6F87AA" w14:textId="134561AC" w:rsidTr="00824B84">
        <w:trPr>
          <w:trHeight w:val="300"/>
          <w:jc w:val="center"/>
        </w:trPr>
        <w:tc>
          <w:tcPr>
            <w:tcW w:w="557" w:type="pct"/>
            <w:vAlign w:val="center"/>
          </w:tcPr>
          <w:p w14:paraId="6BAF9363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3081" w14:textId="77777777" w:rsidR="001C74F0" w:rsidRPr="001A49F1" w:rsidRDefault="001C74F0" w:rsidP="0051482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6D6FA24C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6EB22ADA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4422E71B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A08BEAB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C876105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40A1A773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6" w:type="pct"/>
          </w:tcPr>
          <w:p w14:paraId="14A1CE2E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9" w:type="pct"/>
          </w:tcPr>
          <w:p w14:paraId="67C0C2DF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39A85CE4" w14:textId="6900D879" w:rsidTr="00824B84">
        <w:trPr>
          <w:trHeight w:val="300"/>
          <w:jc w:val="center"/>
        </w:trPr>
        <w:tc>
          <w:tcPr>
            <w:tcW w:w="557" w:type="pct"/>
            <w:vAlign w:val="center"/>
          </w:tcPr>
          <w:p w14:paraId="37B44D24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02364" w14:textId="77777777" w:rsidR="001C74F0" w:rsidRPr="001A49F1" w:rsidRDefault="001C74F0" w:rsidP="0051482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6F5A677A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7A409D57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1BE113B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4BDDF65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32FFAF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02BB7DF9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6" w:type="pct"/>
          </w:tcPr>
          <w:p w14:paraId="6DDC5B52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9" w:type="pct"/>
          </w:tcPr>
          <w:p w14:paraId="607D96A3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5FA5BA81" w14:textId="4D08CEA5" w:rsidTr="00824B84">
        <w:trPr>
          <w:trHeight w:val="300"/>
          <w:jc w:val="center"/>
        </w:trPr>
        <w:tc>
          <w:tcPr>
            <w:tcW w:w="557" w:type="pct"/>
            <w:tcBorders>
              <w:bottom w:val="single" w:sz="4" w:space="0" w:color="auto"/>
            </w:tcBorders>
            <w:vAlign w:val="center"/>
          </w:tcPr>
          <w:p w14:paraId="0B006A3A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7ECEB" w14:textId="77777777" w:rsidR="001C74F0" w:rsidRPr="001A49F1" w:rsidRDefault="001C74F0" w:rsidP="0051482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vAlign w:val="center"/>
          </w:tcPr>
          <w:p w14:paraId="2748AF8A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2A831581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1DCBD93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C615D5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E476BAB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64FA300A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6" w:type="pct"/>
          </w:tcPr>
          <w:p w14:paraId="6D11D1A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9" w:type="pct"/>
          </w:tcPr>
          <w:p w14:paraId="65EC6B34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29D66489" w14:textId="39D98CDF" w:rsidTr="00824B84">
        <w:trPr>
          <w:trHeight w:val="300"/>
          <w:jc w:val="center"/>
        </w:trPr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0CCFD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 w:rsidRPr="001A49F1">
              <w:rPr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4F5DA" w14:textId="77777777" w:rsidR="001C74F0" w:rsidRPr="001A49F1" w:rsidRDefault="001C74F0" w:rsidP="0051482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8946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11B2C030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1183B9D2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057C729A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12453219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039FACBF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6" w:type="pct"/>
          </w:tcPr>
          <w:p w14:paraId="1FB2CFB0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9" w:type="pct"/>
          </w:tcPr>
          <w:p w14:paraId="69FE1ED3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  <w:tr w:rsidR="001C74F0" w:rsidRPr="001A49F1" w14:paraId="646DF69F" w14:textId="2923685A" w:rsidTr="00824B84">
        <w:trPr>
          <w:trHeight w:val="300"/>
          <w:jc w:val="center"/>
        </w:trPr>
        <w:tc>
          <w:tcPr>
            <w:tcW w:w="557" w:type="pct"/>
            <w:tcBorders>
              <w:top w:val="single" w:sz="4" w:space="0" w:color="auto"/>
            </w:tcBorders>
            <w:vAlign w:val="center"/>
          </w:tcPr>
          <w:p w14:paraId="3DFD2D52" w14:textId="77777777" w:rsidR="001C74F0" w:rsidRPr="001A49F1" w:rsidRDefault="001C74F0" w:rsidP="0051482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  <w:lang w:eastAsia="lv-LV"/>
              </w:rPr>
              <w:t>….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07AC2" w14:textId="77777777" w:rsidR="001C74F0" w:rsidRPr="001A49F1" w:rsidRDefault="001C74F0" w:rsidP="0051482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</w:tcBorders>
            <w:vAlign w:val="center"/>
          </w:tcPr>
          <w:p w14:paraId="57322164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3937ED05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318C9DA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7A89CCE9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14" w:type="pct"/>
          </w:tcPr>
          <w:p w14:paraId="13870966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223" w:type="pct"/>
          </w:tcPr>
          <w:p w14:paraId="3E80402F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76" w:type="pct"/>
          </w:tcPr>
          <w:p w14:paraId="592B1268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349" w:type="pct"/>
          </w:tcPr>
          <w:p w14:paraId="4E67195D" w14:textId="77777777" w:rsidR="001C74F0" w:rsidRPr="001A49F1" w:rsidRDefault="001C74F0" w:rsidP="00514827">
            <w:pPr>
              <w:spacing w:line="20" w:lineRule="atLeast"/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</w:tr>
    </w:tbl>
    <w:p w14:paraId="699B1F9B" w14:textId="14A89AAC" w:rsidR="00B12917" w:rsidRPr="00EE2865" w:rsidRDefault="00B12917" w:rsidP="00EE2865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/>
        <w:contextualSpacing w:val="0"/>
        <w:jc w:val="both"/>
        <w:rPr>
          <w:bCs/>
          <w:sz w:val="23"/>
          <w:szCs w:val="23"/>
        </w:rPr>
      </w:pPr>
      <w:r w:rsidRPr="00EE2865">
        <w:rPr>
          <w:bCs/>
          <w:sz w:val="23"/>
          <w:szCs w:val="23"/>
        </w:rPr>
        <w:t>Apņemamies izstrādāt būvprojektu, ievērojot visus projektēšanas uzdevuma nosacījumus un pasūtītāja pārstāvju likumīgās prasības.</w:t>
      </w:r>
    </w:p>
    <w:p w14:paraId="4C0B4375" w14:textId="187F4B86" w:rsidR="00023382" w:rsidRPr="00023382" w:rsidRDefault="00023382" w:rsidP="00023382">
      <w:pPr>
        <w:pStyle w:val="ListParagraph"/>
        <w:numPr>
          <w:ilvl w:val="0"/>
          <w:numId w:val="1"/>
        </w:num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 w:rsidRPr="00023382">
        <w:rPr>
          <w:sz w:val="23"/>
          <w:szCs w:val="23"/>
        </w:rPr>
        <w:t xml:space="preserve">pliecinām, ka </w:t>
      </w:r>
      <w:r w:rsidRPr="00023382">
        <w:rPr>
          <w:bCs/>
          <w:sz w:val="23"/>
          <w:szCs w:val="23"/>
        </w:rPr>
        <w:t>iepirkuma līguma izpildē netiks ietvertas Krievijas Federācijas un Baltkrievijas Republikas izcelsmes preces un pakalpojumi.</w:t>
      </w:r>
    </w:p>
    <w:p w14:paraId="7F186215" w14:textId="639D13AE" w:rsidR="00B12917" w:rsidRPr="0009254F" w:rsidRDefault="00B12917" w:rsidP="00B12917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/>
        <w:contextualSpacing w:val="0"/>
        <w:jc w:val="both"/>
        <w:rPr>
          <w:bCs/>
          <w:i/>
          <w:iCs/>
          <w:sz w:val="22"/>
          <w:szCs w:val="22"/>
        </w:rPr>
      </w:pPr>
      <w:r w:rsidRPr="0009254F">
        <w:rPr>
          <w:bCs/>
          <w:sz w:val="23"/>
          <w:szCs w:val="23"/>
        </w:rPr>
        <w:t>Apņemamies izstrādāt,</w:t>
      </w:r>
      <w:r w:rsidR="00E42CE8" w:rsidRPr="0009254F">
        <w:rPr>
          <w:bCs/>
          <w:sz w:val="23"/>
          <w:szCs w:val="23"/>
        </w:rPr>
        <w:t xml:space="preserve"> ja nepieciešams</w:t>
      </w:r>
      <w:r w:rsidRPr="0009254F">
        <w:rPr>
          <w:bCs/>
          <w:sz w:val="23"/>
          <w:szCs w:val="23"/>
        </w:rPr>
        <w:t xml:space="preserve"> novēr</w:t>
      </w:r>
      <w:r w:rsidR="0009254F">
        <w:rPr>
          <w:bCs/>
          <w:sz w:val="23"/>
          <w:szCs w:val="23"/>
        </w:rPr>
        <w:t>šot</w:t>
      </w:r>
      <w:r w:rsidRPr="0009254F">
        <w:rPr>
          <w:bCs/>
          <w:sz w:val="23"/>
          <w:szCs w:val="23"/>
        </w:rPr>
        <w:t xml:space="preserve"> būvprojekta ekspertīzē konstatētās kļūdas, akceptēt būvvaldē un nodot pasūtītājam būvprojekta dokumentāciju projektēšanas uzdevumā noteiktajā termiņā.</w:t>
      </w:r>
    </w:p>
    <w:p w14:paraId="0E8A5644" w14:textId="77777777" w:rsidR="00223D75" w:rsidRPr="009C0425" w:rsidRDefault="00223D75" w:rsidP="00B12917">
      <w:pPr>
        <w:tabs>
          <w:tab w:val="left" w:pos="426"/>
        </w:tabs>
        <w:spacing w:before="120" w:after="120"/>
        <w:jc w:val="both"/>
        <w:rPr>
          <w:bCs/>
          <w:sz w:val="23"/>
          <w:szCs w:val="23"/>
        </w:rPr>
      </w:pPr>
    </w:p>
    <w:tbl>
      <w:tblPr>
        <w:tblpPr w:leftFromText="180" w:rightFromText="180" w:vertAnchor="text" w:horzAnchor="margin" w:tblpY="99"/>
        <w:tblW w:w="5000" w:type="pct"/>
        <w:tblLook w:val="0000" w:firstRow="0" w:lastRow="0" w:firstColumn="0" w:lastColumn="0" w:noHBand="0" w:noVBand="0"/>
      </w:tblPr>
      <w:tblGrid>
        <w:gridCol w:w="4907"/>
        <w:gridCol w:w="4154"/>
      </w:tblGrid>
      <w:tr w:rsidR="00B12917" w:rsidRPr="009C0425" w14:paraId="53945CF2" w14:textId="77777777" w:rsidTr="00514827">
        <w:trPr>
          <w:trHeight w:val="270"/>
        </w:trPr>
        <w:tc>
          <w:tcPr>
            <w:tcW w:w="2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7CB98" w14:textId="77777777" w:rsidR="00B12917" w:rsidRPr="009C0425" w:rsidRDefault="00B12917" w:rsidP="00514827">
            <w:pPr>
              <w:keepLines/>
              <w:widowControl w:val="0"/>
              <w:ind w:left="425"/>
              <w:rPr>
                <w:b/>
                <w:bCs/>
                <w:sz w:val="23"/>
                <w:szCs w:val="23"/>
              </w:rPr>
            </w:pPr>
            <w:r w:rsidRPr="009C0425">
              <w:rPr>
                <w:b/>
                <w:bCs/>
                <w:sz w:val="23"/>
                <w:szCs w:val="23"/>
              </w:rPr>
              <w:t>Vārds, uzvārds,  amats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A6BBF" w14:textId="77777777" w:rsidR="00B12917" w:rsidRPr="009C0425" w:rsidRDefault="00B12917" w:rsidP="00514827">
            <w:pPr>
              <w:keepLines/>
              <w:widowControl w:val="0"/>
              <w:ind w:left="425"/>
              <w:rPr>
                <w:sz w:val="23"/>
                <w:szCs w:val="23"/>
              </w:rPr>
            </w:pPr>
          </w:p>
        </w:tc>
      </w:tr>
      <w:tr w:rsidR="00B12917" w:rsidRPr="009C0425" w14:paraId="1C960182" w14:textId="77777777" w:rsidTr="00514827">
        <w:trPr>
          <w:trHeight w:val="275"/>
        </w:trPr>
        <w:tc>
          <w:tcPr>
            <w:tcW w:w="2708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DBE9297" w14:textId="77777777" w:rsidR="00B12917" w:rsidRPr="009C0425" w:rsidRDefault="00B12917" w:rsidP="00514827">
            <w:pPr>
              <w:keepLines/>
              <w:widowControl w:val="0"/>
              <w:ind w:left="425"/>
              <w:rPr>
                <w:b/>
                <w:bCs/>
                <w:sz w:val="23"/>
                <w:szCs w:val="23"/>
              </w:rPr>
            </w:pPr>
            <w:r w:rsidRPr="009C0425">
              <w:rPr>
                <w:b/>
                <w:bCs/>
                <w:sz w:val="23"/>
                <w:szCs w:val="23"/>
              </w:rPr>
              <w:t>Paraksts</w:t>
            </w:r>
          </w:p>
        </w:tc>
        <w:tc>
          <w:tcPr>
            <w:tcW w:w="2292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0AB387" w14:textId="77777777" w:rsidR="00B12917" w:rsidRPr="009C0425" w:rsidRDefault="00B12917" w:rsidP="00514827">
            <w:pPr>
              <w:keepLines/>
              <w:widowControl w:val="0"/>
              <w:ind w:left="425"/>
              <w:rPr>
                <w:sz w:val="23"/>
                <w:szCs w:val="23"/>
              </w:rPr>
            </w:pPr>
          </w:p>
        </w:tc>
      </w:tr>
    </w:tbl>
    <w:p w14:paraId="5B7BE5A7" w14:textId="77777777" w:rsidR="00986A7B" w:rsidRDefault="00986A7B"/>
    <w:sectPr w:rsidR="00986A7B" w:rsidSect="00FF3E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291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39DC" w14:textId="77777777" w:rsidR="005A7DA4" w:rsidRDefault="005A7DA4" w:rsidP="00B12917">
      <w:r>
        <w:separator/>
      </w:r>
    </w:p>
  </w:endnote>
  <w:endnote w:type="continuationSeparator" w:id="0">
    <w:p w14:paraId="6CEADBB0" w14:textId="77777777" w:rsidR="005A7DA4" w:rsidRDefault="005A7DA4" w:rsidP="00B12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E0A4" w14:textId="77777777" w:rsidR="00FF3ED4" w:rsidRDefault="00FF3E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0672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43E19F9" w14:textId="7F8B6857" w:rsidR="00D87A93" w:rsidRPr="00FF3ED4" w:rsidRDefault="00D87A93">
        <w:pPr>
          <w:pStyle w:val="Footer"/>
          <w:jc w:val="center"/>
          <w:rPr>
            <w:sz w:val="22"/>
            <w:szCs w:val="22"/>
          </w:rPr>
        </w:pPr>
        <w:r w:rsidRPr="00FF3ED4">
          <w:rPr>
            <w:sz w:val="22"/>
            <w:szCs w:val="22"/>
          </w:rPr>
          <w:fldChar w:fldCharType="begin"/>
        </w:r>
        <w:r w:rsidRPr="00FF3ED4">
          <w:rPr>
            <w:sz w:val="22"/>
            <w:szCs w:val="22"/>
          </w:rPr>
          <w:instrText>PAGE   \* MERGEFORMAT</w:instrText>
        </w:r>
        <w:r w:rsidRPr="00FF3ED4">
          <w:rPr>
            <w:sz w:val="22"/>
            <w:szCs w:val="22"/>
          </w:rPr>
          <w:fldChar w:fldCharType="separate"/>
        </w:r>
        <w:r w:rsidRPr="00FF3ED4">
          <w:rPr>
            <w:sz w:val="22"/>
            <w:szCs w:val="22"/>
          </w:rPr>
          <w:t>2</w:t>
        </w:r>
        <w:r w:rsidRPr="00FF3ED4">
          <w:rPr>
            <w:sz w:val="22"/>
            <w:szCs w:val="22"/>
          </w:rPr>
          <w:fldChar w:fldCharType="end"/>
        </w:r>
      </w:p>
    </w:sdtContent>
  </w:sdt>
  <w:p w14:paraId="2E6E9FCA" w14:textId="77777777" w:rsidR="00D87A93" w:rsidRDefault="00D87A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E979C" w14:textId="77777777" w:rsidR="00FF3ED4" w:rsidRDefault="00FF3E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0EB8D" w14:textId="77777777" w:rsidR="005A7DA4" w:rsidRDefault="005A7DA4" w:rsidP="00B12917">
      <w:r>
        <w:separator/>
      </w:r>
    </w:p>
  </w:footnote>
  <w:footnote w:type="continuationSeparator" w:id="0">
    <w:p w14:paraId="45776C12" w14:textId="77777777" w:rsidR="005A7DA4" w:rsidRDefault="005A7DA4" w:rsidP="00B12917">
      <w:r>
        <w:continuationSeparator/>
      </w:r>
    </w:p>
  </w:footnote>
  <w:footnote w:id="1">
    <w:p w14:paraId="41C4AC4C" w14:textId="743ECA33" w:rsidR="00B12917" w:rsidRDefault="00B12917" w:rsidP="00B12917">
      <w:pPr>
        <w:pStyle w:val="FootnoteText"/>
      </w:pPr>
      <w:r>
        <w:rPr>
          <w:rStyle w:val="FootnoteReference"/>
        </w:rPr>
        <w:footnoteRef/>
      </w:r>
      <w:r>
        <w:t xml:space="preserve"> Grafiku sastāda pieņemot, ka 3 (triju) mēnešu periods sastāda 13 (trīspadsmit) kalendārās nedēļas</w:t>
      </w:r>
      <w:r w:rsidR="002A709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CFBC3" w14:textId="77777777" w:rsidR="00FF3ED4" w:rsidRDefault="00FF3E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A1100" w14:textId="77777777" w:rsidR="00FF3ED4" w:rsidRDefault="00FF3E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55BA" w14:textId="77777777" w:rsidR="00FF3ED4" w:rsidRDefault="00FF3E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470A4"/>
    <w:multiLevelType w:val="hybridMultilevel"/>
    <w:tmpl w:val="A9965FC8"/>
    <w:lvl w:ilvl="0" w:tplc="061E1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29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17"/>
    <w:rsid w:val="00023382"/>
    <w:rsid w:val="00033CC1"/>
    <w:rsid w:val="0006097D"/>
    <w:rsid w:val="0009254F"/>
    <w:rsid w:val="000A154E"/>
    <w:rsid w:val="00134629"/>
    <w:rsid w:val="0019092B"/>
    <w:rsid w:val="001C74F0"/>
    <w:rsid w:val="001E770A"/>
    <w:rsid w:val="001F3094"/>
    <w:rsid w:val="001F5D38"/>
    <w:rsid w:val="00223D75"/>
    <w:rsid w:val="002A709E"/>
    <w:rsid w:val="002F7A39"/>
    <w:rsid w:val="00337B8A"/>
    <w:rsid w:val="003614C1"/>
    <w:rsid w:val="003C2E46"/>
    <w:rsid w:val="0040054A"/>
    <w:rsid w:val="004266C2"/>
    <w:rsid w:val="00432C8E"/>
    <w:rsid w:val="004B4D95"/>
    <w:rsid w:val="004C1837"/>
    <w:rsid w:val="004E5764"/>
    <w:rsid w:val="005278DD"/>
    <w:rsid w:val="005A2450"/>
    <w:rsid w:val="005A7DA4"/>
    <w:rsid w:val="00637AE2"/>
    <w:rsid w:val="006847C5"/>
    <w:rsid w:val="006E742E"/>
    <w:rsid w:val="006F1A41"/>
    <w:rsid w:val="00785132"/>
    <w:rsid w:val="007A3320"/>
    <w:rsid w:val="007E3253"/>
    <w:rsid w:val="007E429D"/>
    <w:rsid w:val="007F0DCB"/>
    <w:rsid w:val="00824B84"/>
    <w:rsid w:val="00836EE9"/>
    <w:rsid w:val="00845129"/>
    <w:rsid w:val="008466FC"/>
    <w:rsid w:val="008A0978"/>
    <w:rsid w:val="008C72C5"/>
    <w:rsid w:val="00922DC4"/>
    <w:rsid w:val="00986A7B"/>
    <w:rsid w:val="009C66B5"/>
    <w:rsid w:val="00A65BA8"/>
    <w:rsid w:val="00A66062"/>
    <w:rsid w:val="00A845FF"/>
    <w:rsid w:val="00AB7AB9"/>
    <w:rsid w:val="00AC4196"/>
    <w:rsid w:val="00AF6C18"/>
    <w:rsid w:val="00B0581B"/>
    <w:rsid w:val="00B12917"/>
    <w:rsid w:val="00B25784"/>
    <w:rsid w:val="00B65B33"/>
    <w:rsid w:val="00BB61DA"/>
    <w:rsid w:val="00CB1E8C"/>
    <w:rsid w:val="00D57977"/>
    <w:rsid w:val="00D61DB8"/>
    <w:rsid w:val="00D87A93"/>
    <w:rsid w:val="00DC2DED"/>
    <w:rsid w:val="00DC378F"/>
    <w:rsid w:val="00DF05F6"/>
    <w:rsid w:val="00E42CE8"/>
    <w:rsid w:val="00ED1468"/>
    <w:rsid w:val="00EE2865"/>
    <w:rsid w:val="00EF0F86"/>
    <w:rsid w:val="00F2219F"/>
    <w:rsid w:val="00F635C9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50603"/>
  <w15:chartTrackingRefBased/>
  <w15:docId w15:val="{758BC5AA-2F68-4EE0-8C7C-173734D9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9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9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9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9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9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9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9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9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917"/>
    <w:rPr>
      <w:i/>
      <w:iCs/>
      <w:color w:val="404040" w:themeColor="text1" w:themeTint="BF"/>
    </w:rPr>
  </w:style>
  <w:style w:type="paragraph" w:styleId="ListParagraph">
    <w:name w:val="List Paragraph"/>
    <w:aliases w:val="Syle 1,Normal bullet 2,Bullet list,Medium Grid 1 - Accent 21,Strip,H&amp;P List Paragraph,2,Saistīto dokumentu saraksts,Virsraksti,PPS_Bullet,List Paragraph1,Numurets,Colorful List - Accent 12,Body,Text,Macro,Plain,Dot pt,List Paragraph2"/>
    <w:basedOn w:val="Normal"/>
    <w:link w:val="ListParagraphChar"/>
    <w:uiPriority w:val="99"/>
    <w:qFormat/>
    <w:rsid w:val="00B12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9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9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917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B12917"/>
    <w:rPr>
      <w:sz w:val="20"/>
      <w:szCs w:val="20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B1291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SUPERS"/>
    <w:uiPriority w:val="99"/>
    <w:unhideWhenUsed/>
    <w:rsid w:val="00B12917"/>
    <w:rPr>
      <w:vertAlign w:val="superscript"/>
    </w:rPr>
  </w:style>
  <w:style w:type="character" w:customStyle="1" w:styleId="ListParagraphChar">
    <w:name w:val="List Paragraph Char"/>
    <w:aliases w:val="Syle 1 Char,Normal bullet 2 Char,Bullet list Char,Medium Grid 1 - Accent 21 Char,Strip Char,H&amp;P List Paragraph Char,2 Char,Saistīto dokumentu saraksts Char,Virsraksti Char,PPS_Bullet Char,List Paragraph1 Char,Numurets Char,Body Char"/>
    <w:link w:val="ListParagraph"/>
    <w:uiPriority w:val="99"/>
    <w:qFormat/>
    <w:rsid w:val="00B12917"/>
  </w:style>
  <w:style w:type="paragraph" w:styleId="Header">
    <w:name w:val="header"/>
    <w:basedOn w:val="Normal"/>
    <w:link w:val="HeaderChar"/>
    <w:uiPriority w:val="99"/>
    <w:unhideWhenUsed/>
    <w:rsid w:val="00D87A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A93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7A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A93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701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32</cp:revision>
  <dcterms:created xsi:type="dcterms:W3CDTF">2025-08-28T13:42:00Z</dcterms:created>
  <dcterms:modified xsi:type="dcterms:W3CDTF">2026-07-31T05:54:00Z</dcterms:modified>
</cp:coreProperties>
</file>