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84EA" w14:textId="10A9164C" w:rsidR="00AA3615" w:rsidRPr="00D35D27" w:rsidRDefault="00DE1831" w:rsidP="00AA3615">
      <w:pPr>
        <w:spacing w:line="360" w:lineRule="auto"/>
        <w:jc w:val="center"/>
        <w:rPr>
          <w:b/>
          <w:sz w:val="28"/>
          <w:lang w:val="lv-LV"/>
        </w:rPr>
      </w:pPr>
      <w:r w:rsidRPr="00D35D27">
        <w:rPr>
          <w:b/>
          <w:sz w:val="28"/>
          <w:lang w:val="lv-LV"/>
        </w:rPr>
        <w:t xml:space="preserve">TEHNISKĀ SPECIFIKĀCIJA </w:t>
      </w:r>
    </w:p>
    <w:p w14:paraId="364B88DF" w14:textId="3F188190" w:rsidR="00DE1831" w:rsidRPr="00D35D27" w:rsidRDefault="00D04283" w:rsidP="002C466E">
      <w:pPr>
        <w:spacing w:after="120" w:line="360" w:lineRule="auto"/>
        <w:jc w:val="center"/>
        <w:rPr>
          <w:b/>
          <w:sz w:val="28"/>
          <w:lang w:val="lv-LV"/>
        </w:rPr>
      </w:pPr>
      <w:bookmarkStart w:id="0" w:name="_Hlk227672170"/>
      <w:bookmarkStart w:id="1" w:name="_Hlk150754973"/>
      <w:r w:rsidRPr="00D35D27">
        <w:rPr>
          <w:b/>
          <w:sz w:val="28"/>
          <w:lang w:val="lv-LV"/>
        </w:rPr>
        <w:t xml:space="preserve">Uzšuves </w:t>
      </w:r>
      <w:proofErr w:type="spellStart"/>
      <w:r w:rsidRPr="00D35D27">
        <w:rPr>
          <w:b/>
          <w:sz w:val="28"/>
          <w:lang w:val="lv-LV"/>
        </w:rPr>
        <w:t>Jaunsardzes</w:t>
      </w:r>
      <w:proofErr w:type="spellEnd"/>
      <w:r w:rsidRPr="00D35D27">
        <w:rPr>
          <w:b/>
          <w:sz w:val="28"/>
          <w:lang w:val="lv-LV"/>
        </w:rPr>
        <w:t xml:space="preserve"> novadu pārvalžu</w:t>
      </w:r>
      <w:bookmarkEnd w:id="0"/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7E3732" w:rsidRPr="00D35D27" w14:paraId="555ED549" w14:textId="77777777" w:rsidTr="00814D79">
        <w:tc>
          <w:tcPr>
            <w:tcW w:w="8931" w:type="dxa"/>
            <w:vAlign w:val="center"/>
          </w:tcPr>
          <w:p w14:paraId="423A65C4" w14:textId="77777777" w:rsidR="007E3732" w:rsidRPr="00D35D27" w:rsidRDefault="007E3732" w:rsidP="00984FEC">
            <w:pPr>
              <w:spacing w:line="360" w:lineRule="auto"/>
              <w:jc w:val="center"/>
              <w:rPr>
                <w:b/>
                <w:lang w:val="lv-LV"/>
              </w:rPr>
            </w:pPr>
            <w:bookmarkStart w:id="2" w:name="_Hlk230694990"/>
            <w:bookmarkEnd w:id="1"/>
            <w:r w:rsidRPr="00D35D27">
              <w:rPr>
                <w:b/>
                <w:lang w:val="lv-LV"/>
              </w:rPr>
              <w:t>PIELIETOJUMS</w:t>
            </w:r>
          </w:p>
        </w:tc>
      </w:tr>
      <w:tr w:rsidR="00336AEE" w:rsidRPr="00D35D27" w14:paraId="7328DACB" w14:textId="77777777" w:rsidTr="00814D79">
        <w:trPr>
          <w:trHeight w:val="511"/>
        </w:trPr>
        <w:tc>
          <w:tcPr>
            <w:tcW w:w="8931" w:type="dxa"/>
            <w:vAlign w:val="center"/>
          </w:tcPr>
          <w:p w14:paraId="32293D7E" w14:textId="429E162C" w:rsidR="009033DD" w:rsidRPr="00D35D27" w:rsidRDefault="008F2564" w:rsidP="009033DD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iCs/>
                <w:lang w:val="lv-LV"/>
              </w:rPr>
              <w:t>Jaunsardzes centra (turpmāk JC) jaunsargu instruktora un jaunsargu formas tērpa sastāvdaļa.</w:t>
            </w:r>
          </w:p>
        </w:tc>
      </w:tr>
      <w:tr w:rsidR="00814D79" w:rsidRPr="00D35D27" w14:paraId="33CF1A82" w14:textId="77777777" w:rsidTr="00814D79">
        <w:tc>
          <w:tcPr>
            <w:tcW w:w="8931" w:type="dxa"/>
          </w:tcPr>
          <w:p w14:paraId="417154CD" w14:textId="10F07C48" w:rsidR="00814D79" w:rsidRPr="00D35D27" w:rsidRDefault="00814D79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lang w:val="lv-LV"/>
              </w:rPr>
              <w:br w:type="page"/>
            </w:r>
            <w:r w:rsidR="00C8771F" w:rsidRPr="00D35D27">
              <w:rPr>
                <w:b/>
                <w:lang w:val="lv-LV"/>
              </w:rPr>
              <w:t>UZŠUVJU VEIDI</w:t>
            </w:r>
          </w:p>
        </w:tc>
      </w:tr>
      <w:tr w:rsidR="00814D79" w:rsidRPr="00D35D27" w14:paraId="627CDCF5" w14:textId="77777777" w:rsidTr="00B9164D">
        <w:trPr>
          <w:trHeight w:val="3393"/>
        </w:trPr>
        <w:tc>
          <w:tcPr>
            <w:tcW w:w="8931" w:type="dxa"/>
          </w:tcPr>
          <w:p w14:paraId="2B38C57E" w14:textId="1F47065C" w:rsidR="00814D79" w:rsidRPr="00D35D27" w:rsidRDefault="006C717D" w:rsidP="00374F59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U</w:t>
            </w:r>
            <w:r w:rsidR="00814D79" w:rsidRPr="00D35D27">
              <w:rPr>
                <w:lang w:val="lv-LV"/>
              </w:rPr>
              <w:t>zšuvju iedalījums:</w:t>
            </w:r>
          </w:p>
          <w:p w14:paraId="1D1B536B" w14:textId="380D9A59" w:rsidR="00F52D8C" w:rsidRPr="00D35D27" w:rsidRDefault="00814D79">
            <w:pPr>
              <w:pStyle w:val="TOC1"/>
              <w:rPr>
                <w:rFonts w:asciiTheme="minorHAnsi" w:eastAsiaTheme="minorEastAsia" w:hAnsiTheme="minorHAnsi" w:cstheme="minorBidi"/>
                <w:sz w:val="22"/>
                <w:szCs w:val="22"/>
                <w:lang w:val="lv-LV"/>
              </w:rPr>
            </w:pPr>
            <w:r w:rsidRPr="00D35D27">
              <w:rPr>
                <w:lang w:val="lv-LV"/>
              </w:rPr>
              <w:fldChar w:fldCharType="begin"/>
            </w:r>
            <w:r w:rsidRPr="00D35D27">
              <w:rPr>
                <w:lang w:val="lv-LV"/>
              </w:rPr>
              <w:instrText xml:space="preserve"> TOC \o "1-3" \n \h \z \u </w:instrText>
            </w:r>
            <w:r w:rsidRPr="00D35D27">
              <w:rPr>
                <w:lang w:val="lv-LV"/>
              </w:rPr>
              <w:fldChar w:fldCharType="separate"/>
            </w:r>
            <w:hyperlink w:anchor="_Toc175569592" w:history="1">
              <w:r w:rsidR="00F52D8C" w:rsidRPr="00D35D27">
                <w:rPr>
                  <w:rStyle w:val="Hyperlink"/>
                  <w:lang w:val="lv-LV"/>
                </w:rPr>
                <w:t>Uzšuve piedurknes 1. Novada pārvalde KFT</w:t>
              </w:r>
              <w:r w:rsidR="00950D86" w:rsidRPr="00D35D27">
                <w:rPr>
                  <w:rStyle w:val="Hyperlink"/>
                  <w:lang w:val="lv-LV"/>
                </w:rPr>
                <w:t xml:space="preserve"> </w:t>
              </w:r>
              <w:r w:rsidR="00F52D8C" w:rsidRPr="00D35D27">
                <w:rPr>
                  <w:rStyle w:val="Hyperlink"/>
                  <w:lang w:val="lv-LV"/>
                </w:rPr>
                <w:t>JC</w:t>
              </w:r>
            </w:hyperlink>
          </w:p>
          <w:p w14:paraId="3C5BEE23" w14:textId="4A16C3A8" w:rsidR="00F52D8C" w:rsidRPr="00D35D27" w:rsidRDefault="00205E90">
            <w:pPr>
              <w:pStyle w:val="TOC1"/>
              <w:rPr>
                <w:rFonts w:asciiTheme="minorHAnsi" w:eastAsiaTheme="minorEastAsia" w:hAnsiTheme="minorHAnsi" w:cstheme="minorBidi"/>
                <w:sz w:val="22"/>
                <w:szCs w:val="22"/>
                <w:lang w:val="lv-LV"/>
              </w:rPr>
            </w:pPr>
            <w:hyperlink w:anchor="_Toc175569593" w:history="1">
              <w:r w:rsidR="00F52D8C" w:rsidRPr="00D35D27">
                <w:rPr>
                  <w:rStyle w:val="Hyperlink"/>
                  <w:lang w:val="lv-LV"/>
                </w:rPr>
                <w:t>Uzšuve piedurknes 2. Novada pārvalde KFT</w:t>
              </w:r>
              <w:r w:rsidR="00950D86" w:rsidRPr="00D35D27">
                <w:rPr>
                  <w:rStyle w:val="Hyperlink"/>
                  <w:lang w:val="lv-LV"/>
                </w:rPr>
                <w:t xml:space="preserve"> </w:t>
              </w:r>
              <w:r w:rsidR="00F52D8C" w:rsidRPr="00D35D27">
                <w:rPr>
                  <w:rStyle w:val="Hyperlink"/>
                  <w:lang w:val="lv-LV"/>
                </w:rPr>
                <w:t>JC</w:t>
              </w:r>
            </w:hyperlink>
          </w:p>
          <w:p w14:paraId="2DCB8C62" w14:textId="13AD0634" w:rsidR="00F52D8C" w:rsidRPr="00D35D27" w:rsidRDefault="00205E90">
            <w:pPr>
              <w:pStyle w:val="TOC1"/>
              <w:rPr>
                <w:rFonts w:asciiTheme="minorHAnsi" w:eastAsiaTheme="minorEastAsia" w:hAnsiTheme="minorHAnsi" w:cstheme="minorBidi"/>
                <w:sz w:val="22"/>
                <w:szCs w:val="22"/>
                <w:lang w:val="lv-LV"/>
              </w:rPr>
            </w:pPr>
            <w:hyperlink w:anchor="_Toc175569594" w:history="1">
              <w:r w:rsidR="00F52D8C" w:rsidRPr="00D35D27">
                <w:rPr>
                  <w:rStyle w:val="Hyperlink"/>
                  <w:lang w:val="lv-LV"/>
                </w:rPr>
                <w:t>Uzšuve piedurknes 3. Novada pārvalde KFT</w:t>
              </w:r>
              <w:r w:rsidR="00950D86" w:rsidRPr="00D35D27">
                <w:rPr>
                  <w:rStyle w:val="Hyperlink"/>
                  <w:lang w:val="lv-LV"/>
                </w:rPr>
                <w:t xml:space="preserve"> </w:t>
              </w:r>
              <w:r w:rsidR="00F52D8C" w:rsidRPr="00D35D27">
                <w:rPr>
                  <w:rStyle w:val="Hyperlink"/>
                  <w:lang w:val="lv-LV"/>
                </w:rPr>
                <w:t>JC</w:t>
              </w:r>
            </w:hyperlink>
          </w:p>
          <w:p w14:paraId="74D55301" w14:textId="28EF8825" w:rsidR="00F52D8C" w:rsidRPr="00D35D27" w:rsidRDefault="00205E90">
            <w:pPr>
              <w:pStyle w:val="TOC1"/>
              <w:rPr>
                <w:rFonts w:asciiTheme="minorHAnsi" w:eastAsiaTheme="minorEastAsia" w:hAnsiTheme="minorHAnsi" w:cstheme="minorBidi"/>
                <w:sz w:val="22"/>
                <w:szCs w:val="22"/>
                <w:lang w:val="lv-LV"/>
              </w:rPr>
            </w:pPr>
            <w:hyperlink w:anchor="_Toc175569595" w:history="1">
              <w:r w:rsidR="00F52D8C" w:rsidRPr="00D35D27">
                <w:rPr>
                  <w:rStyle w:val="Hyperlink"/>
                  <w:lang w:val="lv-LV"/>
                </w:rPr>
                <w:t>Uzšuve piedurknes 4. Novada pārvalde KFT</w:t>
              </w:r>
              <w:r w:rsidR="00950D86" w:rsidRPr="00D35D27">
                <w:rPr>
                  <w:rStyle w:val="Hyperlink"/>
                  <w:lang w:val="lv-LV"/>
                </w:rPr>
                <w:t xml:space="preserve"> </w:t>
              </w:r>
              <w:r w:rsidR="00F52D8C" w:rsidRPr="00D35D27">
                <w:rPr>
                  <w:rStyle w:val="Hyperlink"/>
                  <w:lang w:val="lv-LV"/>
                </w:rPr>
                <w:t>JC</w:t>
              </w:r>
            </w:hyperlink>
          </w:p>
          <w:p w14:paraId="36DE518A" w14:textId="1F3E14D5" w:rsidR="00F52D8C" w:rsidRPr="00D35D27" w:rsidRDefault="00205E90">
            <w:pPr>
              <w:pStyle w:val="TOC1"/>
              <w:rPr>
                <w:rFonts w:asciiTheme="minorHAnsi" w:eastAsiaTheme="minorEastAsia" w:hAnsiTheme="minorHAnsi" w:cstheme="minorBidi"/>
                <w:sz w:val="22"/>
                <w:szCs w:val="22"/>
                <w:lang w:val="lv-LV"/>
              </w:rPr>
            </w:pPr>
            <w:hyperlink w:anchor="_Toc175569596" w:history="1">
              <w:r w:rsidR="00F52D8C" w:rsidRPr="00D35D27">
                <w:rPr>
                  <w:rStyle w:val="Hyperlink"/>
                  <w:lang w:val="lv-LV"/>
                </w:rPr>
                <w:t>Uzšuve piedurknes 5. Novada pārvalde KFT</w:t>
              </w:r>
              <w:r w:rsidR="00950D86" w:rsidRPr="00D35D27">
                <w:rPr>
                  <w:rStyle w:val="Hyperlink"/>
                  <w:lang w:val="lv-LV"/>
                </w:rPr>
                <w:t xml:space="preserve"> </w:t>
              </w:r>
              <w:r w:rsidR="00F52D8C" w:rsidRPr="00D35D27">
                <w:rPr>
                  <w:rStyle w:val="Hyperlink"/>
                  <w:lang w:val="lv-LV"/>
                </w:rPr>
                <w:t>JC</w:t>
              </w:r>
            </w:hyperlink>
          </w:p>
          <w:p w14:paraId="34EDD142" w14:textId="77777777" w:rsidR="00D3128B" w:rsidRPr="00D35D27" w:rsidRDefault="00814D79" w:rsidP="00AA2C04">
            <w:pPr>
              <w:tabs>
                <w:tab w:val="right" w:leader="dot" w:pos="9061"/>
              </w:tabs>
              <w:spacing w:line="360" w:lineRule="auto"/>
              <w:jc w:val="both"/>
              <w:rPr>
                <w:b/>
                <w:lang w:val="lv-LV"/>
              </w:rPr>
            </w:pPr>
            <w:r w:rsidRPr="00D35D27">
              <w:rPr>
                <w:lang w:val="lv-LV"/>
              </w:rPr>
              <w:fldChar w:fldCharType="end"/>
            </w:r>
            <w:r w:rsidR="00D3128B" w:rsidRPr="00D35D27">
              <w:rPr>
                <w:b/>
                <w:lang w:val="lv-LV"/>
              </w:rPr>
              <w:t xml:space="preserve"> </w:t>
            </w:r>
          </w:p>
          <w:p w14:paraId="18737A04" w14:textId="33037292" w:rsidR="00814D79" w:rsidRPr="00D35D27" w:rsidRDefault="00D3128B" w:rsidP="008F2564">
            <w:pPr>
              <w:tabs>
                <w:tab w:val="right" w:leader="dot" w:pos="9061"/>
              </w:tabs>
              <w:spacing w:line="360" w:lineRule="auto"/>
              <w:ind w:firstLine="743"/>
              <w:jc w:val="both"/>
              <w:rPr>
                <w:lang w:val="lv-LV"/>
              </w:rPr>
            </w:pPr>
            <w:r w:rsidRPr="00D35D27">
              <w:rPr>
                <w:b/>
                <w:lang w:val="lv-LV"/>
              </w:rPr>
              <w:t>Pasūtītājs var nodrošināt logotipa dizaina .</w:t>
            </w:r>
            <w:proofErr w:type="spellStart"/>
            <w:r w:rsidRPr="00D35D27">
              <w:rPr>
                <w:b/>
                <w:lang w:val="lv-LV"/>
              </w:rPr>
              <w:t>pdf</w:t>
            </w:r>
            <w:proofErr w:type="spellEnd"/>
            <w:r w:rsidRPr="00D35D27">
              <w:rPr>
                <w:b/>
                <w:lang w:val="lv-LV"/>
              </w:rPr>
              <w:t xml:space="preserve"> un .ai failus. Komersantiem jāizstrādā uzšuv</w:t>
            </w:r>
            <w:r w:rsidR="008F2564" w:rsidRPr="00D35D27">
              <w:rPr>
                <w:b/>
                <w:lang w:val="lv-LV"/>
              </w:rPr>
              <w:t>es</w:t>
            </w:r>
            <w:r w:rsidRPr="00D35D27">
              <w:rPr>
                <w:b/>
                <w:lang w:val="lv-LV"/>
              </w:rPr>
              <w:t>, vadoties pēc TS norādītās informācijas — izmēriem un krāsām.</w:t>
            </w:r>
          </w:p>
          <w:p w14:paraId="211CA1EE" w14:textId="5D3F0A5A" w:rsidR="00D3128B" w:rsidRPr="00D35D27" w:rsidRDefault="00C2369B" w:rsidP="00D3128B">
            <w:pPr>
              <w:tabs>
                <w:tab w:val="right" w:leader="dot" w:pos="9061"/>
              </w:tabs>
              <w:spacing w:line="360" w:lineRule="auto"/>
              <w:ind w:firstLine="741"/>
              <w:jc w:val="both"/>
              <w:rPr>
                <w:b/>
                <w:bCs/>
                <w:lang w:val="lv-LV"/>
              </w:rPr>
            </w:pPr>
            <w:r w:rsidRPr="00D35D27">
              <w:rPr>
                <w:b/>
                <w:bCs/>
                <w:lang w:val="lv-LV"/>
              </w:rPr>
              <w:t>U</w:t>
            </w:r>
            <w:r w:rsidR="00814D79" w:rsidRPr="00D35D27">
              <w:rPr>
                <w:b/>
                <w:bCs/>
                <w:lang w:val="lv-LV"/>
              </w:rPr>
              <w:t>zšuves ir iespējams pasūtīt atsevišķi pa veidiem un pasūtītājam nepieciešamajos apjomos.</w:t>
            </w:r>
          </w:p>
        </w:tc>
      </w:tr>
      <w:tr w:rsidR="006E067A" w:rsidRPr="00D35D27" w14:paraId="0EC45FCE" w14:textId="77777777" w:rsidTr="006E067A">
        <w:trPr>
          <w:trHeight w:val="295"/>
        </w:trPr>
        <w:tc>
          <w:tcPr>
            <w:tcW w:w="8931" w:type="dxa"/>
          </w:tcPr>
          <w:p w14:paraId="104A55A5" w14:textId="22A0E0EA" w:rsidR="006E067A" w:rsidRPr="00D35D27" w:rsidRDefault="006E067A" w:rsidP="006E067A">
            <w:pPr>
              <w:spacing w:line="360" w:lineRule="auto"/>
              <w:jc w:val="center"/>
              <w:rPr>
                <w:lang w:val="lv-LV"/>
              </w:rPr>
            </w:pPr>
            <w:r w:rsidRPr="00D35D27">
              <w:rPr>
                <w:b/>
                <w:lang w:val="lv-LV"/>
              </w:rPr>
              <w:t>KONSTRUKCIJAS PRASĪBAS</w:t>
            </w:r>
          </w:p>
        </w:tc>
      </w:tr>
      <w:tr w:rsidR="006E067A" w:rsidRPr="00D35D27" w14:paraId="20A00ABC" w14:textId="77777777" w:rsidTr="006E067A">
        <w:trPr>
          <w:trHeight w:val="558"/>
        </w:trPr>
        <w:tc>
          <w:tcPr>
            <w:tcW w:w="8931" w:type="dxa"/>
          </w:tcPr>
          <w:p w14:paraId="43307AE5" w14:textId="0289B881" w:rsidR="006E067A" w:rsidRPr="00D35D27" w:rsidRDefault="006E067A" w:rsidP="006E067A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Piedurknes uzšuves izgatavo no blīva dublēta auduma vairoga formā. Uzšuvju griezuma malas apstrādātas ar apdares mašīnu (rāmīša platums 2 </w:t>
            </w:r>
            <w:r w:rsidR="00FF3919" w:rsidRPr="00D35D27">
              <w:rPr>
                <w:iCs/>
                <w:lang w:val="lv-LV"/>
              </w:rPr>
              <w:t xml:space="preserve">– 3 </w:t>
            </w:r>
            <w:r w:rsidRPr="00D35D27">
              <w:rPr>
                <w:iCs/>
                <w:lang w:val="lv-LV"/>
              </w:rPr>
              <w:t xml:space="preserve">mm). </w:t>
            </w:r>
          </w:p>
          <w:p w14:paraId="64801484" w14:textId="7E5FFB16" w:rsidR="006E067A" w:rsidRPr="00D35D27" w:rsidRDefault="006E067A" w:rsidP="006E067A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Līpslēdža āķīšu lente piešūta pie uzšuves kreisās puses, tā paredzēta stiprināšanai pie līpslēdža cilpiņu lentes, kas paredzēta uzšūšanai uz izstrādājuma.</w:t>
            </w:r>
          </w:p>
        </w:tc>
      </w:tr>
      <w:bookmarkEnd w:id="2"/>
    </w:tbl>
    <w:p w14:paraId="17BA6343" w14:textId="447A95B8" w:rsidR="00205BE1" w:rsidRPr="00D35D27" w:rsidRDefault="00205BE1" w:rsidP="00AA2C04">
      <w:pPr>
        <w:rPr>
          <w:lang w:val="lv-LV"/>
        </w:rPr>
      </w:pPr>
    </w:p>
    <w:p w14:paraId="2DCE93C1" w14:textId="20491872" w:rsidR="00575F5B" w:rsidRPr="00D35D27" w:rsidRDefault="00575F5B" w:rsidP="00AA2C04">
      <w:pPr>
        <w:rPr>
          <w:lang w:val="lv-LV"/>
        </w:rPr>
      </w:pPr>
    </w:p>
    <w:p w14:paraId="2F3B8875" w14:textId="78108488" w:rsidR="00575F5B" w:rsidRPr="00D35D27" w:rsidRDefault="00575F5B" w:rsidP="00AA2C04">
      <w:pPr>
        <w:rPr>
          <w:lang w:val="lv-LV"/>
        </w:rPr>
      </w:pPr>
    </w:p>
    <w:p w14:paraId="53964AAF" w14:textId="6F132E57" w:rsidR="00BE4308" w:rsidRDefault="00BE4308">
      <w:pPr>
        <w:spacing w:after="160" w:line="259" w:lineRule="auto"/>
        <w:rPr>
          <w:lang w:val="lv-LV"/>
        </w:rPr>
      </w:pPr>
      <w:r>
        <w:rPr>
          <w:lang w:val="lv-LV"/>
        </w:rPr>
        <w:br w:type="page"/>
      </w:r>
    </w:p>
    <w:p w14:paraId="4BEAE335" w14:textId="36F390C8" w:rsidR="001156BF" w:rsidRPr="00D37E3C" w:rsidRDefault="00D04283" w:rsidP="00345E89">
      <w:pPr>
        <w:jc w:val="center"/>
        <w:rPr>
          <w:bCs/>
          <w:szCs w:val="28"/>
          <w:lang w:val="lv-LV"/>
        </w:rPr>
      </w:pPr>
      <w:bookmarkStart w:id="3" w:name="_Toc175569592"/>
      <w:r w:rsidRPr="00345E89">
        <w:rPr>
          <w:b/>
          <w:bCs/>
          <w:sz w:val="28"/>
          <w:szCs w:val="28"/>
          <w:lang w:val="lv-LV"/>
        </w:rPr>
        <w:lastRenderedPageBreak/>
        <w:t>Uzšuve piedurknes 1. Novada pārvalde KFT</w:t>
      </w:r>
      <w:r w:rsidR="00950D86" w:rsidRPr="00345E89">
        <w:rPr>
          <w:b/>
          <w:bCs/>
          <w:sz w:val="28"/>
          <w:szCs w:val="28"/>
          <w:lang w:val="lv-LV"/>
        </w:rPr>
        <w:t xml:space="preserve"> </w:t>
      </w:r>
      <w:r w:rsidRPr="00345E89">
        <w:rPr>
          <w:b/>
          <w:bCs/>
          <w:sz w:val="28"/>
          <w:szCs w:val="28"/>
          <w:lang w:val="lv-LV"/>
        </w:rPr>
        <w:t>JC</w:t>
      </w:r>
      <w:bookmarkEnd w:id="3"/>
    </w:p>
    <w:p w14:paraId="06CA7458" w14:textId="77777777" w:rsidR="00D04283" w:rsidRPr="00D35D27" w:rsidRDefault="00D04283" w:rsidP="00D04283">
      <w:pPr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1156BF" w:rsidRPr="00D35D27" w14:paraId="5AC57407" w14:textId="77777777" w:rsidTr="00374F59">
        <w:tc>
          <w:tcPr>
            <w:tcW w:w="8957" w:type="dxa"/>
            <w:vAlign w:val="center"/>
          </w:tcPr>
          <w:p w14:paraId="29591D4A" w14:textId="77777777" w:rsidR="001156BF" w:rsidRPr="00D35D27" w:rsidRDefault="001156BF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bookmarkStart w:id="4" w:name="_Hlk230695368"/>
            <w:r w:rsidRPr="00D35D27">
              <w:rPr>
                <w:b/>
                <w:lang w:val="lv-LV"/>
              </w:rPr>
              <w:t>PIELIETOJUMS</w:t>
            </w:r>
          </w:p>
        </w:tc>
      </w:tr>
      <w:tr w:rsidR="001156BF" w:rsidRPr="00D35D27" w14:paraId="16DE4471" w14:textId="77777777" w:rsidTr="00374F59">
        <w:trPr>
          <w:trHeight w:val="179"/>
        </w:trPr>
        <w:tc>
          <w:tcPr>
            <w:tcW w:w="8957" w:type="dxa"/>
            <w:vAlign w:val="center"/>
          </w:tcPr>
          <w:p w14:paraId="640109B5" w14:textId="18657A1B" w:rsidR="001156BF" w:rsidRPr="00D35D27" w:rsidRDefault="00BF005A" w:rsidP="00F63623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n</w:t>
            </w:r>
            <w:r w:rsidR="00F63623" w:rsidRPr="00D35D27">
              <w:rPr>
                <w:iCs/>
                <w:lang w:val="lv-LV"/>
              </w:rPr>
              <w:t>ovada pārvaldes j</w:t>
            </w:r>
            <w:r w:rsidR="00DA058E" w:rsidRPr="00D35D27">
              <w:rPr>
                <w:iCs/>
                <w:lang w:val="lv-LV"/>
              </w:rPr>
              <w:t>aunsargu instruktora un jaunsarga formas tērpa sastāvdaļa.</w:t>
            </w:r>
          </w:p>
        </w:tc>
      </w:tr>
      <w:bookmarkEnd w:id="4"/>
    </w:tbl>
    <w:p w14:paraId="768A4E4B" w14:textId="77777777" w:rsidR="004529F6" w:rsidRPr="00D35D27" w:rsidRDefault="004529F6" w:rsidP="0098470F">
      <w:pPr>
        <w:spacing w:line="360" w:lineRule="auto"/>
        <w:jc w:val="center"/>
        <w:rPr>
          <w:lang w:val="lv-LV"/>
        </w:rPr>
      </w:pPr>
    </w:p>
    <w:p w14:paraId="25515903" w14:textId="1D2D52A4" w:rsidR="003325BA" w:rsidRPr="00D35D27" w:rsidRDefault="00345E89" w:rsidP="0098470F">
      <w:pPr>
        <w:spacing w:line="360" w:lineRule="auto"/>
        <w:jc w:val="center"/>
        <w:rPr>
          <w:lang w:val="lv-LV"/>
        </w:rPr>
      </w:pPr>
      <w:r>
        <w:rPr>
          <w:noProof/>
        </w:rPr>
        <w:drawing>
          <wp:inline distT="0" distB="0" distL="0" distR="0" wp14:anchorId="686EA97F" wp14:editId="3BC45C5D">
            <wp:extent cx="2842260" cy="320400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1296" cy="322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EA6B1" w14:textId="65409FB6" w:rsidR="007437E2" w:rsidRPr="00D35D27" w:rsidRDefault="00127887" w:rsidP="00345E89">
      <w:pPr>
        <w:pStyle w:val="ListParagraph"/>
        <w:spacing w:line="360" w:lineRule="auto"/>
        <w:ind w:left="426"/>
        <w:jc w:val="center"/>
        <w:rPr>
          <w:iCs/>
          <w:lang w:val="lv-LV"/>
        </w:rPr>
      </w:pPr>
      <w:r>
        <w:rPr>
          <w:lang w:val="lv-LV"/>
        </w:rPr>
        <w:t>1. </w:t>
      </w:r>
      <w:r w:rsidR="001156BF" w:rsidRPr="00D35D27">
        <w:rPr>
          <w:lang w:val="lv-LV"/>
        </w:rPr>
        <w:t xml:space="preserve">att. </w:t>
      </w:r>
      <w:bookmarkStart w:id="5" w:name="_Hlk111799135"/>
      <w:r w:rsidR="00510F81" w:rsidRPr="00D35D27">
        <w:rPr>
          <w:iCs/>
          <w:lang w:val="lv-LV"/>
        </w:rPr>
        <w:t xml:space="preserve">1. </w:t>
      </w:r>
      <w:r w:rsidR="00BF005A" w:rsidRPr="00D35D27">
        <w:rPr>
          <w:iCs/>
          <w:lang w:val="lv-LV"/>
        </w:rPr>
        <w:t>n</w:t>
      </w:r>
      <w:r w:rsidR="00510F81" w:rsidRPr="00D35D27">
        <w:rPr>
          <w:iCs/>
          <w:lang w:val="lv-LV"/>
        </w:rPr>
        <w:t xml:space="preserve">ovada pārvaldes </w:t>
      </w:r>
      <w:r w:rsidR="001156BF" w:rsidRPr="00D35D27">
        <w:rPr>
          <w:iCs/>
          <w:lang w:val="lv-LV"/>
        </w:rPr>
        <w:t>piedurknes uzšuve</w:t>
      </w:r>
      <w:bookmarkEnd w:id="5"/>
    </w:p>
    <w:p w14:paraId="7FEBC053" w14:textId="77777777" w:rsidR="00DE1831" w:rsidRPr="00D35D27" w:rsidRDefault="00DE1831" w:rsidP="00DE1831">
      <w:pPr>
        <w:pStyle w:val="ListParagraph"/>
        <w:spacing w:line="360" w:lineRule="auto"/>
        <w:ind w:left="426"/>
        <w:rPr>
          <w:iCs/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1156BF" w:rsidRPr="00D35D27" w14:paraId="1AF62F93" w14:textId="77777777" w:rsidTr="00374F59">
        <w:tc>
          <w:tcPr>
            <w:tcW w:w="8957" w:type="dxa"/>
            <w:vAlign w:val="center"/>
          </w:tcPr>
          <w:p w14:paraId="21F3A463" w14:textId="77777777" w:rsidR="001156BF" w:rsidRPr="00D35D27" w:rsidRDefault="001156BF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KONSTRUKCIJAS APRAKSTS</w:t>
            </w:r>
          </w:p>
        </w:tc>
      </w:tr>
      <w:tr w:rsidR="001156BF" w:rsidRPr="00D35D27" w14:paraId="2393DBDF" w14:textId="77777777" w:rsidTr="00374F59">
        <w:trPr>
          <w:trHeight w:val="981"/>
        </w:trPr>
        <w:tc>
          <w:tcPr>
            <w:tcW w:w="8957" w:type="dxa"/>
            <w:vAlign w:val="center"/>
          </w:tcPr>
          <w:p w14:paraId="03D0ADED" w14:textId="6B108441" w:rsidR="00425151" w:rsidRPr="00D35D27" w:rsidRDefault="00193E69" w:rsidP="00193E6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Uzšuve izgatavota no </w:t>
            </w:r>
            <w:r w:rsidR="00E23D51" w:rsidRPr="00D35D27">
              <w:rPr>
                <w:iCs/>
                <w:lang w:val="lv-LV"/>
              </w:rPr>
              <w:t xml:space="preserve">smilšu </w:t>
            </w:r>
            <w:r w:rsidR="003F262A" w:rsidRPr="00D35D27">
              <w:rPr>
                <w:iCs/>
                <w:lang w:val="lv-LV"/>
              </w:rPr>
              <w:t>(</w:t>
            </w:r>
            <w:r w:rsidR="003F262A" w:rsidRPr="00D35D27">
              <w:rPr>
                <w:lang w:val="lv-LV"/>
              </w:rPr>
              <w:t xml:space="preserve">PANTONE </w:t>
            </w:r>
            <w:r w:rsidR="0098470F" w:rsidRPr="00D35D27">
              <w:rPr>
                <w:lang w:val="lv-LV"/>
              </w:rPr>
              <w:t>16-1315</w:t>
            </w:r>
            <w:r w:rsidR="003F262A" w:rsidRPr="00D35D27">
              <w:rPr>
                <w:iCs/>
                <w:lang w:val="lv-LV"/>
              </w:rPr>
              <w:t xml:space="preserve"> </w:t>
            </w:r>
            <w:r w:rsidR="003F262A" w:rsidRPr="00D35D27">
              <w:rPr>
                <w:lang w:val="lv-LV"/>
              </w:rPr>
              <w:t>TCX</w:t>
            </w:r>
            <w:r w:rsidR="003F262A" w:rsidRPr="00D35D27">
              <w:rPr>
                <w:iCs/>
                <w:lang w:val="lv-LV"/>
              </w:rPr>
              <w:t>) krāsa</w:t>
            </w:r>
            <w:r w:rsidR="007C6C8A" w:rsidRPr="00D35D27">
              <w:rPr>
                <w:iCs/>
                <w:lang w:val="lv-LV"/>
              </w:rPr>
              <w:t>s</w:t>
            </w:r>
            <w:r w:rsidR="003F262A"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iCs/>
                <w:lang w:val="lv-LV"/>
              </w:rPr>
              <w:t xml:space="preserve">auduma. </w:t>
            </w:r>
            <w:r w:rsidR="00425151" w:rsidRPr="00D35D27">
              <w:rPr>
                <w:iCs/>
                <w:lang w:val="lv-LV"/>
              </w:rPr>
              <w:t xml:space="preserve">Uzšuves griezuma malas apstrādātas ar apdares mašīnu </w:t>
            </w:r>
            <w:r w:rsidR="007C6C8A" w:rsidRPr="00D35D27">
              <w:rPr>
                <w:iCs/>
                <w:lang w:val="lv-LV"/>
              </w:rPr>
              <w:t xml:space="preserve">- </w:t>
            </w:r>
            <w:r w:rsidR="0098735A" w:rsidRPr="00D35D27">
              <w:rPr>
                <w:iCs/>
                <w:lang w:val="lv-LV"/>
              </w:rPr>
              <w:t>smilšu (</w:t>
            </w:r>
            <w:r w:rsidR="0098735A" w:rsidRPr="00D35D27">
              <w:rPr>
                <w:lang w:val="lv-LV"/>
              </w:rPr>
              <w:t>PANTONE 16-1315</w:t>
            </w:r>
            <w:r w:rsidR="0098735A" w:rsidRPr="00D35D27">
              <w:rPr>
                <w:iCs/>
                <w:lang w:val="lv-LV"/>
              </w:rPr>
              <w:t xml:space="preserve"> </w:t>
            </w:r>
            <w:r w:rsidR="0098735A" w:rsidRPr="00D35D27">
              <w:rPr>
                <w:lang w:val="lv-LV"/>
              </w:rPr>
              <w:t xml:space="preserve">TCX) </w:t>
            </w:r>
            <w:r w:rsidR="0098735A" w:rsidRPr="00D35D27">
              <w:rPr>
                <w:iCs/>
                <w:lang w:val="lv-LV"/>
              </w:rPr>
              <w:t>krāsā</w:t>
            </w:r>
            <w:r w:rsidR="007C6C8A" w:rsidRPr="00D35D27">
              <w:rPr>
                <w:iCs/>
                <w:lang w:val="lv-LV"/>
              </w:rPr>
              <w:t>.</w:t>
            </w:r>
          </w:p>
          <w:p w14:paraId="6BC9461E" w14:textId="7D292579" w:rsidR="009415BE" w:rsidRPr="00D35D27" w:rsidRDefault="009415BE" w:rsidP="009415BE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Uzšuves vidus daļā izšūts </w:t>
            </w:r>
            <w:r w:rsidR="007C6C8A" w:rsidRPr="00D35D27">
              <w:rPr>
                <w:iCs/>
                <w:lang w:val="lv-LV"/>
              </w:rPr>
              <w:t xml:space="preserve">vairogs pelēkā </w:t>
            </w:r>
            <w:r w:rsidR="00CA258B" w:rsidRPr="00D35D27">
              <w:rPr>
                <w:iCs/>
                <w:lang w:val="lv-LV"/>
              </w:rPr>
              <w:t xml:space="preserve">(PANTONE </w:t>
            </w:r>
            <w:r w:rsidR="00720E3F" w:rsidRPr="00D35D27">
              <w:rPr>
                <w:iCs/>
                <w:lang w:val="lv-LV"/>
              </w:rPr>
              <w:t>1</w:t>
            </w:r>
            <w:r w:rsidR="0098735A" w:rsidRPr="00D35D27">
              <w:rPr>
                <w:iCs/>
                <w:lang w:val="lv-LV"/>
              </w:rPr>
              <w:t>5</w:t>
            </w:r>
            <w:r w:rsidR="00720E3F" w:rsidRPr="00D35D27">
              <w:rPr>
                <w:iCs/>
                <w:lang w:val="lv-LV"/>
              </w:rPr>
              <w:t>-</w:t>
            </w:r>
            <w:r w:rsidR="0098735A" w:rsidRPr="00D35D27">
              <w:rPr>
                <w:iCs/>
                <w:lang w:val="lv-LV"/>
              </w:rPr>
              <w:t>4305</w:t>
            </w:r>
            <w:r w:rsidR="00720E3F" w:rsidRPr="00D35D27">
              <w:rPr>
                <w:iCs/>
                <w:lang w:val="lv-LV"/>
              </w:rPr>
              <w:t xml:space="preserve"> TCX</w:t>
            </w:r>
            <w:r w:rsidR="00CA258B" w:rsidRPr="00D35D27">
              <w:rPr>
                <w:iCs/>
                <w:lang w:val="lv-LV"/>
              </w:rPr>
              <w:t xml:space="preserve">) </w:t>
            </w:r>
            <w:r w:rsidR="007C6C8A" w:rsidRPr="00D35D27">
              <w:rPr>
                <w:iCs/>
                <w:lang w:val="lv-LV"/>
              </w:rPr>
              <w:t>krāsā</w:t>
            </w:r>
            <w:r w:rsidR="00362D3A" w:rsidRPr="00D35D27">
              <w:rPr>
                <w:iCs/>
                <w:lang w:val="lv-LV"/>
              </w:rPr>
              <w:t xml:space="preserve"> ar melnu (PANTONE 19-0303 TCX) kontūru</w:t>
            </w:r>
            <w:r w:rsidR="00CA258B" w:rsidRPr="00D35D27">
              <w:rPr>
                <w:iCs/>
                <w:lang w:val="lv-LV"/>
              </w:rPr>
              <w:t>.</w:t>
            </w:r>
            <w:r w:rsidR="007C6C8A" w:rsidRPr="00D35D27">
              <w:rPr>
                <w:iCs/>
                <w:lang w:val="lv-LV"/>
              </w:rPr>
              <w:t xml:space="preserve"> </w:t>
            </w:r>
            <w:r w:rsidR="00362D3A" w:rsidRPr="00D35D27">
              <w:rPr>
                <w:lang w:val="lv-LV"/>
              </w:rPr>
              <w:t xml:space="preserve">Uz tā vairoga centrā ir izšūts ģerboņa lauvas attēls sarkanā (PANTONE 18-1655 TCX) krāsā ar melnu </w:t>
            </w:r>
            <w:r w:rsidR="00362D3A" w:rsidRPr="00D35D27">
              <w:rPr>
                <w:iCs/>
                <w:lang w:val="lv-LV"/>
              </w:rPr>
              <w:t xml:space="preserve">(PANTONE 19-0303 TCX) </w:t>
            </w:r>
            <w:r w:rsidR="00362D3A" w:rsidRPr="00D35D27">
              <w:rPr>
                <w:lang w:val="lv-LV"/>
              </w:rPr>
              <w:t>kontūru.</w:t>
            </w:r>
            <w:r w:rsidR="007C6C8A" w:rsidRPr="00D35D27">
              <w:rPr>
                <w:iCs/>
                <w:lang w:val="lv-LV"/>
              </w:rPr>
              <w:t xml:space="preserve"> </w:t>
            </w:r>
            <w:r w:rsidR="00362D3A" w:rsidRPr="00D35D27">
              <w:rPr>
                <w:iCs/>
                <w:lang w:val="lv-LV"/>
              </w:rPr>
              <w:t xml:space="preserve">Uzšuves augšējā malā uzraksts </w:t>
            </w:r>
            <w:r w:rsidR="0018770E" w:rsidRPr="00D35D27">
              <w:rPr>
                <w:iCs/>
                <w:lang w:val="lv-LV"/>
              </w:rPr>
              <w:t>“</w:t>
            </w:r>
            <w:r w:rsidR="00362D3A" w:rsidRPr="00D35D27">
              <w:rPr>
                <w:iCs/>
                <w:lang w:val="lv-LV"/>
              </w:rPr>
              <w:t>JAUNSARDZE</w:t>
            </w:r>
            <w:r w:rsidR="0018770E" w:rsidRPr="00D35D27">
              <w:rPr>
                <w:iCs/>
                <w:lang w:val="lv-LV"/>
              </w:rPr>
              <w:t>”</w:t>
            </w:r>
            <w:r w:rsidR="00F11CBC" w:rsidRPr="00D35D27">
              <w:rPr>
                <w:iCs/>
                <w:lang w:val="lv-LV"/>
              </w:rPr>
              <w:t xml:space="preserve"> un</w:t>
            </w:r>
            <w:r w:rsidR="00362D3A" w:rsidRPr="00D35D27">
              <w:rPr>
                <w:iCs/>
                <w:lang w:val="lv-LV"/>
              </w:rPr>
              <w:t xml:space="preserve"> </w:t>
            </w:r>
            <w:r w:rsidR="00F11CBC" w:rsidRPr="00D35D27">
              <w:rPr>
                <w:iCs/>
                <w:lang w:val="lv-LV"/>
              </w:rPr>
              <w:t>l</w:t>
            </w:r>
            <w:r w:rsidR="00362D3A" w:rsidRPr="00D35D27">
              <w:rPr>
                <w:iCs/>
                <w:lang w:val="lv-LV"/>
              </w:rPr>
              <w:t xml:space="preserve">ejas malā pusloka formā uzraksts </w:t>
            </w:r>
            <w:r w:rsidR="0018770E" w:rsidRPr="00D35D27">
              <w:rPr>
                <w:iCs/>
                <w:lang w:val="lv-LV"/>
              </w:rPr>
              <w:t>“</w:t>
            </w:r>
            <w:r w:rsidR="00362D3A" w:rsidRPr="00D35D27">
              <w:rPr>
                <w:iCs/>
                <w:lang w:val="lv-LV"/>
              </w:rPr>
              <w:t>1. NOVADA PĀRVALDE</w:t>
            </w:r>
            <w:r w:rsidR="0018770E" w:rsidRPr="00D35D27">
              <w:rPr>
                <w:iCs/>
                <w:lang w:val="lv-LV"/>
              </w:rPr>
              <w:t>”</w:t>
            </w:r>
            <w:r w:rsidR="00095741" w:rsidRPr="00D35D27">
              <w:rPr>
                <w:iCs/>
                <w:lang w:val="lv-LV"/>
              </w:rPr>
              <w:t xml:space="preserve"> </w:t>
            </w:r>
            <w:r w:rsidR="00362D3A" w:rsidRPr="00D35D27">
              <w:rPr>
                <w:iCs/>
                <w:lang w:val="lv-LV"/>
              </w:rPr>
              <w:t>izšūti ar melnas (PANTONE 19-0303 TCX) krāsas diegiem.</w:t>
            </w:r>
          </w:p>
        </w:tc>
      </w:tr>
      <w:tr w:rsidR="001156BF" w:rsidRPr="00D35D27" w14:paraId="502BA54E" w14:textId="77777777" w:rsidTr="00374F59">
        <w:tc>
          <w:tcPr>
            <w:tcW w:w="8957" w:type="dxa"/>
          </w:tcPr>
          <w:p w14:paraId="7A66ADEF" w14:textId="77777777" w:rsidR="001156BF" w:rsidRPr="00D35D27" w:rsidRDefault="001156BF" w:rsidP="00374F59">
            <w:pPr>
              <w:spacing w:line="360" w:lineRule="auto"/>
              <w:jc w:val="center"/>
              <w:rPr>
                <w:b/>
                <w:highlight w:val="yellow"/>
                <w:lang w:val="lv-LV"/>
              </w:rPr>
            </w:pPr>
            <w:r w:rsidRPr="00D35D27">
              <w:rPr>
                <w:b/>
                <w:lang w:val="lv-LV"/>
              </w:rPr>
              <w:t>IZSTRĀDĀJUMA KRĀSA</w:t>
            </w:r>
          </w:p>
        </w:tc>
      </w:tr>
      <w:tr w:rsidR="001156BF" w:rsidRPr="00D35D27" w14:paraId="7405CFD8" w14:textId="77777777" w:rsidTr="00374F59">
        <w:trPr>
          <w:trHeight w:val="558"/>
        </w:trPr>
        <w:tc>
          <w:tcPr>
            <w:tcW w:w="8957" w:type="dxa"/>
          </w:tcPr>
          <w:p w14:paraId="3571885D" w14:textId="5B182523" w:rsidR="001156BF" w:rsidRPr="00D35D27" w:rsidRDefault="001156BF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b/>
                <w:bCs/>
                <w:iCs/>
                <w:lang w:val="lv-LV"/>
              </w:rPr>
              <w:t>Krāsu toņu kodi</w:t>
            </w:r>
            <w:r w:rsidRPr="00D35D27">
              <w:rPr>
                <w:iCs/>
                <w:lang w:val="lv-LV"/>
              </w:rPr>
              <w:t xml:space="preserve"> (pēc kataloga </w:t>
            </w:r>
            <w:proofErr w:type="spellStart"/>
            <w:r w:rsidR="00B9164D" w:rsidRPr="00D35D27">
              <w:rPr>
                <w:i/>
                <w:lang w:val="lv-LV"/>
              </w:rPr>
              <w:t>Pantone</w:t>
            </w:r>
            <w:proofErr w:type="spellEnd"/>
            <w:r w:rsidR="00B9164D" w:rsidRPr="00D35D27">
              <w:rPr>
                <w:i/>
                <w:lang w:val="lv-LV"/>
              </w:rPr>
              <w:t xml:space="preserve"> Fashion Home + </w:t>
            </w:r>
            <w:proofErr w:type="spellStart"/>
            <w:r w:rsidR="00B9164D" w:rsidRPr="00D35D27">
              <w:rPr>
                <w:i/>
                <w:lang w:val="lv-LV"/>
              </w:rPr>
              <w:t>Interiors</w:t>
            </w:r>
            <w:proofErr w:type="spellEnd"/>
            <w:r w:rsidR="009415BE" w:rsidRPr="00D35D27">
              <w:rPr>
                <w:lang w:val="lv-LV"/>
              </w:rPr>
              <w:t>).</w:t>
            </w:r>
          </w:p>
          <w:p w14:paraId="2BDA48F7" w14:textId="207FECAD" w:rsidR="001156BF" w:rsidRPr="00D35D27" w:rsidRDefault="001156BF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proofErr w:type="spellStart"/>
            <w:r w:rsidRPr="00D35D27">
              <w:rPr>
                <w:iCs/>
                <w:lang w:val="lv-LV"/>
              </w:rPr>
              <w:t>pamataudums</w:t>
            </w:r>
            <w:proofErr w:type="spellEnd"/>
            <w:r w:rsidRPr="00D35D27">
              <w:rPr>
                <w:iCs/>
                <w:lang w:val="lv-LV"/>
              </w:rPr>
              <w:t xml:space="preserve"> – </w:t>
            </w:r>
            <w:r w:rsidR="0098735A" w:rsidRPr="00D35D27">
              <w:rPr>
                <w:iCs/>
                <w:lang w:val="lv-LV"/>
              </w:rPr>
              <w:t xml:space="preserve">smilšu </w:t>
            </w:r>
            <w:r w:rsidRPr="00D35D27">
              <w:rPr>
                <w:iCs/>
                <w:lang w:val="lv-LV"/>
              </w:rPr>
              <w:t>krās</w:t>
            </w:r>
            <w:r w:rsidR="002E533B" w:rsidRPr="00D35D27">
              <w:rPr>
                <w:iCs/>
                <w:lang w:val="lv-LV"/>
              </w:rPr>
              <w:t>ā</w:t>
            </w:r>
            <w:r w:rsidRPr="00D35D27">
              <w:rPr>
                <w:iCs/>
                <w:lang w:val="lv-LV"/>
              </w:rPr>
              <w:t xml:space="preserve"> – PANTONE </w:t>
            </w:r>
            <w:r w:rsidR="0098735A" w:rsidRPr="00D35D27">
              <w:rPr>
                <w:lang w:val="lv-LV"/>
              </w:rPr>
              <w:t>16-1315</w:t>
            </w:r>
            <w:r w:rsidR="0098735A" w:rsidRPr="00D35D27">
              <w:rPr>
                <w:iCs/>
                <w:lang w:val="lv-LV"/>
              </w:rPr>
              <w:t xml:space="preserve"> </w:t>
            </w:r>
            <w:r w:rsidR="0098735A"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;</w:t>
            </w:r>
          </w:p>
          <w:p w14:paraId="2A8707E9" w14:textId="5E48795D" w:rsidR="003F262A" w:rsidRPr="00D35D27" w:rsidRDefault="0098735A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smilšu </w:t>
            </w:r>
            <w:r w:rsidR="003F262A" w:rsidRPr="00D35D27">
              <w:rPr>
                <w:iCs/>
                <w:lang w:val="lv-LV"/>
              </w:rPr>
              <w:t>krās</w:t>
            </w:r>
            <w:r w:rsidR="00575F5B" w:rsidRPr="00D35D27">
              <w:rPr>
                <w:iCs/>
                <w:lang w:val="lv-LV"/>
              </w:rPr>
              <w:t>a</w:t>
            </w:r>
            <w:r w:rsidR="003F262A" w:rsidRPr="00D35D27">
              <w:rPr>
                <w:iCs/>
                <w:lang w:val="lv-LV"/>
              </w:rPr>
              <w:t xml:space="preserve">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="003F262A" w:rsidRPr="00D35D27">
              <w:rPr>
                <w:lang w:val="lv-LV"/>
              </w:rPr>
              <w:t>TCX;</w:t>
            </w:r>
          </w:p>
          <w:p w14:paraId="702DEF2A" w14:textId="23725BF0" w:rsidR="001156BF" w:rsidRPr="00D35D27" w:rsidRDefault="005D2BDB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pelēkā</w:t>
            </w:r>
            <w:r w:rsidR="001156BF" w:rsidRPr="00D35D27">
              <w:rPr>
                <w:iCs/>
                <w:lang w:val="lv-LV"/>
              </w:rPr>
              <w:t xml:space="preserve"> krāsa – PANTONE </w:t>
            </w:r>
            <w:r w:rsidR="0098735A" w:rsidRPr="00D35D27">
              <w:rPr>
                <w:iCs/>
                <w:lang w:val="lv-LV"/>
              </w:rPr>
              <w:t xml:space="preserve">15-4305 </w:t>
            </w:r>
            <w:r w:rsidR="00374F59" w:rsidRPr="00D35D27">
              <w:rPr>
                <w:iCs/>
                <w:lang w:val="lv-LV"/>
              </w:rPr>
              <w:t>T</w:t>
            </w:r>
            <w:r w:rsidRPr="00D35D27">
              <w:rPr>
                <w:iCs/>
                <w:lang w:val="lv-LV"/>
              </w:rPr>
              <w:t>C</w:t>
            </w:r>
            <w:r w:rsidR="00374F59" w:rsidRPr="00D35D27">
              <w:rPr>
                <w:iCs/>
                <w:lang w:val="lv-LV"/>
              </w:rPr>
              <w:t>X</w:t>
            </w:r>
            <w:r w:rsidR="001156BF" w:rsidRPr="00D35D27">
              <w:rPr>
                <w:iCs/>
                <w:lang w:val="lv-LV"/>
              </w:rPr>
              <w:t>;</w:t>
            </w:r>
          </w:p>
          <w:p w14:paraId="2D3D0A61" w14:textId="6FE50B8B" w:rsidR="001156BF" w:rsidRPr="00D35D27" w:rsidRDefault="005D2BDB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melnā</w:t>
            </w:r>
            <w:r w:rsidR="001156BF" w:rsidRPr="00D35D27">
              <w:rPr>
                <w:iCs/>
                <w:lang w:val="lv-LV"/>
              </w:rPr>
              <w:t xml:space="preserve"> krāsa – PANTONE</w:t>
            </w:r>
            <w:r w:rsidRPr="00D35D27">
              <w:rPr>
                <w:iCs/>
                <w:lang w:val="lv-LV"/>
              </w:rPr>
              <w:t xml:space="preserve"> </w:t>
            </w:r>
            <w:r w:rsidR="00B9164D" w:rsidRPr="00D35D27">
              <w:rPr>
                <w:iCs/>
                <w:lang w:val="lv-LV"/>
              </w:rPr>
              <w:t>19-0303 TCX</w:t>
            </w:r>
            <w:r w:rsidRPr="00D35D27">
              <w:rPr>
                <w:iCs/>
                <w:lang w:val="lv-LV"/>
              </w:rPr>
              <w:t>;</w:t>
            </w:r>
          </w:p>
          <w:p w14:paraId="0985FB49" w14:textId="22D57675" w:rsidR="001156BF" w:rsidRPr="00D35D27" w:rsidRDefault="005D2BDB" w:rsidP="005D2BDB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lastRenderedPageBreak/>
              <w:t>sarkanā krāsa – PANTONE 18</w:t>
            </w:r>
            <w:r w:rsidR="00B9164D" w:rsidRPr="00D35D27">
              <w:rPr>
                <w:iCs/>
                <w:lang w:val="lv-LV"/>
              </w:rPr>
              <w:t>-1655</w:t>
            </w:r>
            <w:r w:rsidRPr="00D35D27">
              <w:rPr>
                <w:iCs/>
                <w:lang w:val="lv-LV"/>
              </w:rPr>
              <w:t xml:space="preserve"> </w:t>
            </w:r>
            <w:r w:rsidR="00B9164D" w:rsidRPr="00D35D27">
              <w:rPr>
                <w:iCs/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.</w:t>
            </w:r>
          </w:p>
        </w:tc>
      </w:tr>
      <w:tr w:rsidR="00B9164D" w:rsidRPr="00D35D27" w14:paraId="0F04285D" w14:textId="77777777" w:rsidTr="00374F59">
        <w:trPr>
          <w:trHeight w:val="558"/>
        </w:trPr>
        <w:tc>
          <w:tcPr>
            <w:tcW w:w="8957" w:type="dxa"/>
          </w:tcPr>
          <w:p w14:paraId="6DFC9C46" w14:textId="1B3F9A77" w:rsidR="00B9164D" w:rsidRPr="00D35D27" w:rsidRDefault="00B9164D" w:rsidP="0067509F">
            <w:pPr>
              <w:spacing w:line="360" w:lineRule="auto"/>
              <w:jc w:val="center"/>
              <w:rPr>
                <w:b/>
                <w:bCs/>
                <w:iCs/>
                <w:lang w:val="lv-LV"/>
              </w:rPr>
            </w:pPr>
            <w:r w:rsidRPr="00D35D27">
              <w:rPr>
                <w:b/>
                <w:lang w:val="lv-LV"/>
              </w:rPr>
              <w:lastRenderedPageBreak/>
              <w:t>IZMĒRI</w:t>
            </w:r>
          </w:p>
        </w:tc>
      </w:tr>
      <w:tr w:rsidR="00B9164D" w:rsidRPr="00D35D27" w14:paraId="32F4749C" w14:textId="77777777" w:rsidTr="00374F59">
        <w:trPr>
          <w:trHeight w:val="558"/>
        </w:trPr>
        <w:tc>
          <w:tcPr>
            <w:tcW w:w="8957" w:type="dxa"/>
          </w:tcPr>
          <w:p w14:paraId="15ECAB69" w14:textId="393B5BD2" w:rsidR="00B9164D" w:rsidRPr="00D35D27" w:rsidRDefault="00B9164D" w:rsidP="00B9164D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Uzšuves garums, mērot pa uzšuves viduslīniju, </w:t>
            </w:r>
            <w:r w:rsidR="00A26B50" w:rsidRPr="00D35D27">
              <w:rPr>
                <w:lang w:val="lv-LV"/>
              </w:rPr>
              <w:t>100</w:t>
            </w:r>
            <w:r w:rsidRPr="00D35D27">
              <w:rPr>
                <w:lang w:val="lv-LV"/>
              </w:rPr>
              <w:t xml:space="preserve"> mm,</w:t>
            </w:r>
          </w:p>
          <w:p w14:paraId="3378A972" w14:textId="350EE6E8" w:rsidR="00B9164D" w:rsidRPr="00D35D27" w:rsidRDefault="00B9164D" w:rsidP="00B9164D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Uzšuves platums 8</w:t>
            </w:r>
            <w:r w:rsidR="00A26B50" w:rsidRPr="00D35D27">
              <w:rPr>
                <w:lang w:val="lv-LV"/>
              </w:rPr>
              <w:t>4</w:t>
            </w:r>
            <w:r w:rsidRPr="00D35D27">
              <w:rPr>
                <w:lang w:val="lv-LV"/>
              </w:rPr>
              <w:t xml:space="preserve"> mm,</w:t>
            </w:r>
          </w:p>
          <w:p w14:paraId="17BD3138" w14:textId="1A606428" w:rsidR="0018770E" w:rsidRPr="00D35D27" w:rsidRDefault="0018770E" w:rsidP="00B9164D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garums 70 mm,</w:t>
            </w:r>
          </w:p>
          <w:p w14:paraId="7EEF1D4E" w14:textId="6272D2A3" w:rsidR="0018770E" w:rsidRPr="00D35D27" w:rsidRDefault="0018770E" w:rsidP="00B9164D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platums 60 mm,</w:t>
            </w:r>
          </w:p>
          <w:p w14:paraId="37094D23" w14:textId="77777777" w:rsidR="00B9164D" w:rsidRPr="00D35D27" w:rsidRDefault="00B9164D" w:rsidP="00B9164D">
            <w:pPr>
              <w:spacing w:line="360" w:lineRule="auto"/>
              <w:ind w:firstLine="731"/>
              <w:rPr>
                <w:lang w:val="lv-LV"/>
              </w:rPr>
            </w:pPr>
            <w:bookmarkStart w:id="6" w:name="_Hlk230775661"/>
            <w:r w:rsidRPr="00D35D27">
              <w:rPr>
                <w:lang w:val="lv-LV"/>
              </w:rPr>
              <w:t>Uzraksta “JAUNSARDZE” augstums 4 mm,</w:t>
            </w:r>
          </w:p>
          <w:bookmarkEnd w:id="6"/>
          <w:p w14:paraId="7AE0FF91" w14:textId="3CF35F11" w:rsidR="00B9164D" w:rsidRPr="00D35D27" w:rsidRDefault="00B9164D" w:rsidP="00B9164D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Uzraksta “1. NOVADA PĀRVALDE” augstums </w:t>
            </w:r>
            <w:r w:rsidR="001C31E7" w:rsidRPr="00D35D27">
              <w:rPr>
                <w:lang w:val="lv-LV"/>
              </w:rPr>
              <w:t xml:space="preserve">3,5 - 4 </w:t>
            </w:r>
            <w:r w:rsidRPr="00D35D27">
              <w:rPr>
                <w:lang w:val="lv-LV"/>
              </w:rPr>
              <w:t>mm,</w:t>
            </w:r>
          </w:p>
          <w:p w14:paraId="776FE5C1" w14:textId="22CDE8AF" w:rsidR="00B9164D" w:rsidRPr="00D35D27" w:rsidRDefault="00B9164D" w:rsidP="00B9164D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Uzraksta “JAUNSARDZE” šrifts -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Black,</w:t>
            </w:r>
          </w:p>
          <w:p w14:paraId="1ACE1274" w14:textId="3D7C9003" w:rsidR="00B9164D" w:rsidRPr="00D35D27" w:rsidRDefault="00B9164D" w:rsidP="00B9164D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Uzraksta “1. NOVADA PĀRVALDE” šrifts –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</w:t>
            </w:r>
            <w:proofErr w:type="spellStart"/>
            <w:r w:rsidRPr="00D35D27">
              <w:rPr>
                <w:lang w:val="lv-LV"/>
              </w:rPr>
              <w:t>Bold</w:t>
            </w:r>
            <w:proofErr w:type="spellEnd"/>
            <w:r w:rsidRPr="00D35D27">
              <w:rPr>
                <w:lang w:val="lv-LV"/>
              </w:rPr>
              <w:t>.</w:t>
            </w:r>
          </w:p>
          <w:p w14:paraId="291140B8" w14:textId="5F7A94F5" w:rsidR="00B9164D" w:rsidRPr="00D35D27" w:rsidRDefault="00B9164D" w:rsidP="00F11CBC">
            <w:pPr>
              <w:spacing w:line="360" w:lineRule="auto"/>
              <w:ind w:firstLine="720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Detaļu izmēri atbilstoši 2. attēlam.</w:t>
            </w:r>
          </w:p>
          <w:p w14:paraId="7CB1707D" w14:textId="160765EC" w:rsidR="0018770E" w:rsidRPr="00D35D27" w:rsidRDefault="0018770E" w:rsidP="00D3128B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Izmēru pielaides: ± 1 mm</w:t>
            </w:r>
            <w:r w:rsidR="006C2E67" w:rsidRPr="00D35D27">
              <w:rPr>
                <w:lang w:val="lv-LV"/>
              </w:rPr>
              <w:t>, ja nav norādīts citādi</w:t>
            </w:r>
            <w:r w:rsidRPr="00D35D27">
              <w:rPr>
                <w:lang w:val="lv-LV"/>
              </w:rPr>
              <w:t>.</w:t>
            </w:r>
          </w:p>
          <w:p w14:paraId="09E5E598" w14:textId="1E813843" w:rsidR="00B9164D" w:rsidRPr="00D35D27" w:rsidRDefault="00DE1831" w:rsidP="00B9164D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noProof/>
                <w:lang w:val="lv-LV"/>
              </w:rPr>
              <w:drawing>
                <wp:inline distT="0" distB="0" distL="0" distR="0" wp14:anchorId="5E58325D" wp14:editId="29DD916E">
                  <wp:extent cx="3746090" cy="3668450"/>
                  <wp:effectExtent l="0" t="0" r="6985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859" cy="3685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2E413" w14:textId="1407CC83" w:rsidR="008060F4" w:rsidRPr="00D35D27" w:rsidRDefault="00B9164D" w:rsidP="008060F4">
            <w:pPr>
              <w:jc w:val="center"/>
              <w:rPr>
                <w:lang w:val="lv-LV"/>
              </w:rPr>
            </w:pPr>
            <w:r w:rsidRPr="00D35D27">
              <w:rPr>
                <w:lang w:val="lv-LV"/>
              </w:rPr>
              <w:t xml:space="preserve">2. att. </w:t>
            </w:r>
            <w:r w:rsidRPr="00D35D27">
              <w:rPr>
                <w:iCs/>
                <w:lang w:val="lv-LV"/>
              </w:rPr>
              <w:t>1. novada pārvaldes piedurknes uzšuve (izmēri)</w:t>
            </w:r>
          </w:p>
        </w:tc>
      </w:tr>
    </w:tbl>
    <w:p w14:paraId="49799819" w14:textId="5EC720DB" w:rsidR="001156BF" w:rsidRPr="00D35D27" w:rsidRDefault="001156BF" w:rsidP="00B9164D">
      <w:pPr>
        <w:spacing w:line="360" w:lineRule="auto"/>
        <w:rPr>
          <w:lang w:val="lv-LV"/>
        </w:rPr>
      </w:pPr>
    </w:p>
    <w:p w14:paraId="184454EB" w14:textId="107A694E" w:rsidR="00575F5B" w:rsidRPr="00D35D27" w:rsidRDefault="00575F5B" w:rsidP="00B9164D">
      <w:pPr>
        <w:spacing w:line="360" w:lineRule="auto"/>
        <w:rPr>
          <w:lang w:val="lv-LV"/>
        </w:rPr>
      </w:pPr>
    </w:p>
    <w:p w14:paraId="43269613" w14:textId="0C03DB8E" w:rsidR="00575F5B" w:rsidRPr="00D35D27" w:rsidRDefault="00575F5B" w:rsidP="00B9164D">
      <w:pPr>
        <w:spacing w:line="360" w:lineRule="auto"/>
        <w:rPr>
          <w:lang w:val="lv-LV"/>
        </w:rPr>
      </w:pPr>
    </w:p>
    <w:p w14:paraId="0B0A98D3" w14:textId="5E2825DB" w:rsidR="00575F5B" w:rsidRPr="00D35D27" w:rsidRDefault="00575F5B" w:rsidP="00B9164D">
      <w:pPr>
        <w:spacing w:line="360" w:lineRule="auto"/>
        <w:rPr>
          <w:lang w:val="lv-LV"/>
        </w:rPr>
      </w:pPr>
    </w:p>
    <w:p w14:paraId="2752C19E" w14:textId="68704C18" w:rsidR="00575F5B" w:rsidRPr="00D35D27" w:rsidRDefault="00575F5B" w:rsidP="00B9164D">
      <w:pPr>
        <w:spacing w:line="360" w:lineRule="auto"/>
        <w:rPr>
          <w:lang w:val="lv-LV"/>
        </w:rPr>
      </w:pPr>
    </w:p>
    <w:p w14:paraId="1CA663D8" w14:textId="77777777" w:rsidR="00FF3919" w:rsidRPr="00D35D27" w:rsidRDefault="00FF3919" w:rsidP="00B9164D">
      <w:pPr>
        <w:spacing w:line="360" w:lineRule="auto"/>
        <w:rPr>
          <w:lang w:val="lv-LV"/>
        </w:rPr>
      </w:pPr>
    </w:p>
    <w:p w14:paraId="789DAAC9" w14:textId="41C28723" w:rsidR="00D04283" w:rsidRPr="00D35D27" w:rsidRDefault="00D04283" w:rsidP="00575F5B">
      <w:pPr>
        <w:spacing w:after="160" w:line="259" w:lineRule="auto"/>
        <w:jc w:val="center"/>
        <w:rPr>
          <w:rFonts w:eastAsiaTheme="majorEastAsia" w:cstheme="majorBidi"/>
          <w:b/>
          <w:sz w:val="28"/>
          <w:szCs w:val="28"/>
          <w:lang w:val="lv-LV"/>
        </w:rPr>
      </w:pPr>
      <w:bookmarkStart w:id="7" w:name="_Toc175569593"/>
      <w:r w:rsidRPr="00D35D27">
        <w:rPr>
          <w:b/>
          <w:sz w:val="28"/>
          <w:szCs w:val="28"/>
          <w:lang w:val="lv-LV"/>
        </w:rPr>
        <w:lastRenderedPageBreak/>
        <w:t>Uzšuve piedurknes 2. Novada pārvalde KFT</w:t>
      </w:r>
      <w:r w:rsidR="00950D86" w:rsidRPr="00D35D27">
        <w:rPr>
          <w:b/>
          <w:sz w:val="28"/>
          <w:szCs w:val="28"/>
          <w:lang w:val="lv-LV"/>
        </w:rPr>
        <w:t xml:space="preserve"> </w:t>
      </w:r>
      <w:r w:rsidRPr="00D35D27">
        <w:rPr>
          <w:b/>
          <w:sz w:val="28"/>
          <w:szCs w:val="28"/>
          <w:lang w:val="lv-LV"/>
        </w:rPr>
        <w:t>JC</w:t>
      </w:r>
      <w:bookmarkEnd w:id="7"/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4F1584DE" w14:textId="77777777" w:rsidTr="00374F59">
        <w:tc>
          <w:tcPr>
            <w:tcW w:w="8957" w:type="dxa"/>
            <w:vAlign w:val="center"/>
          </w:tcPr>
          <w:p w14:paraId="1499105D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PIELIETOJUMS</w:t>
            </w:r>
          </w:p>
        </w:tc>
      </w:tr>
      <w:tr w:rsidR="00E606C5" w:rsidRPr="00D35D27" w14:paraId="4C64B7C9" w14:textId="77777777" w:rsidTr="00374F59">
        <w:trPr>
          <w:trHeight w:val="179"/>
        </w:trPr>
        <w:tc>
          <w:tcPr>
            <w:tcW w:w="8957" w:type="dxa"/>
            <w:vAlign w:val="center"/>
          </w:tcPr>
          <w:p w14:paraId="079724A0" w14:textId="1EFF89BB" w:rsidR="00E606C5" w:rsidRPr="00D35D27" w:rsidRDefault="00BF005A" w:rsidP="00F63623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n</w:t>
            </w:r>
            <w:r w:rsidR="00F63623" w:rsidRPr="00D35D27">
              <w:rPr>
                <w:iCs/>
                <w:lang w:val="lv-LV"/>
              </w:rPr>
              <w:t>ovada pārvaldes j</w:t>
            </w:r>
            <w:r w:rsidR="00DA058E" w:rsidRPr="00D35D27">
              <w:rPr>
                <w:iCs/>
                <w:lang w:val="lv-LV"/>
              </w:rPr>
              <w:t>aunsargu instruktora un jaunsarga formas tērpa sastāvdaļa.</w:t>
            </w:r>
          </w:p>
        </w:tc>
      </w:tr>
    </w:tbl>
    <w:p w14:paraId="08297EAC" w14:textId="77777777" w:rsidR="00DE1831" w:rsidRPr="00D35D27" w:rsidRDefault="00DE1831" w:rsidP="00575F5B">
      <w:pPr>
        <w:spacing w:line="360" w:lineRule="auto"/>
        <w:jc w:val="center"/>
        <w:rPr>
          <w:lang w:val="lv-LV"/>
        </w:rPr>
      </w:pPr>
    </w:p>
    <w:p w14:paraId="58F42DE0" w14:textId="6EC8122D" w:rsidR="003325BA" w:rsidRPr="00D35D27" w:rsidRDefault="00345E89" w:rsidP="00575F5B">
      <w:pPr>
        <w:spacing w:line="360" w:lineRule="auto"/>
        <w:jc w:val="center"/>
        <w:rPr>
          <w:lang w:val="lv-LV"/>
        </w:rPr>
      </w:pPr>
      <w:r>
        <w:rPr>
          <w:noProof/>
        </w:rPr>
        <w:drawing>
          <wp:inline distT="0" distB="0" distL="0" distR="0" wp14:anchorId="1BDA86CA" wp14:editId="7C9ED0CE">
            <wp:extent cx="2758440" cy="3195936"/>
            <wp:effectExtent l="0" t="0" r="381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6182" cy="320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D1E17" w14:textId="413840D7" w:rsidR="00E606C5" w:rsidRPr="00127887" w:rsidRDefault="00127887" w:rsidP="00345E89">
      <w:pPr>
        <w:spacing w:line="360" w:lineRule="auto"/>
        <w:jc w:val="center"/>
        <w:rPr>
          <w:iCs/>
          <w:lang w:val="lv-LV"/>
        </w:rPr>
      </w:pPr>
      <w:r w:rsidRPr="00127887">
        <w:rPr>
          <w:lang w:val="lv-LV"/>
        </w:rPr>
        <w:t>3. </w:t>
      </w:r>
      <w:r w:rsidR="00E606C5" w:rsidRPr="00127887">
        <w:rPr>
          <w:lang w:val="lv-LV"/>
        </w:rPr>
        <w:t xml:space="preserve">att. </w:t>
      </w:r>
      <w:r w:rsidR="00E606C5" w:rsidRPr="00127887">
        <w:rPr>
          <w:iCs/>
          <w:lang w:val="lv-LV"/>
        </w:rPr>
        <w:t xml:space="preserve">2. </w:t>
      </w:r>
      <w:r w:rsidR="00BF005A" w:rsidRPr="00127887">
        <w:rPr>
          <w:iCs/>
          <w:lang w:val="lv-LV"/>
        </w:rPr>
        <w:t>n</w:t>
      </w:r>
      <w:r w:rsidR="00E606C5" w:rsidRPr="00127887">
        <w:rPr>
          <w:iCs/>
          <w:lang w:val="lv-LV"/>
        </w:rPr>
        <w:t>ovada pārvaldes piedurknes uzšuve</w:t>
      </w:r>
    </w:p>
    <w:p w14:paraId="3C7BFDDD" w14:textId="77777777" w:rsidR="00DE1831" w:rsidRPr="00D35D27" w:rsidRDefault="00DE1831" w:rsidP="00DE1831">
      <w:pPr>
        <w:pStyle w:val="ListParagraph"/>
        <w:spacing w:line="360" w:lineRule="auto"/>
        <w:ind w:left="1080"/>
        <w:rPr>
          <w:highlight w:val="yellow"/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505ABC0D" w14:textId="77777777" w:rsidTr="00374F59">
        <w:tc>
          <w:tcPr>
            <w:tcW w:w="8957" w:type="dxa"/>
            <w:vAlign w:val="center"/>
          </w:tcPr>
          <w:p w14:paraId="39280BD5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KONSTRUKCIJAS APRAKSTS</w:t>
            </w:r>
          </w:p>
        </w:tc>
      </w:tr>
      <w:tr w:rsidR="00E606C5" w:rsidRPr="00D35D27" w14:paraId="79C2DEC2" w14:textId="77777777" w:rsidTr="00374F59">
        <w:trPr>
          <w:trHeight w:val="981"/>
        </w:trPr>
        <w:tc>
          <w:tcPr>
            <w:tcW w:w="8957" w:type="dxa"/>
            <w:vAlign w:val="center"/>
          </w:tcPr>
          <w:p w14:paraId="0E90500B" w14:textId="7562335C" w:rsidR="008060F4" w:rsidRPr="00D35D27" w:rsidRDefault="008060F4" w:rsidP="008060F4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Uzšuve izgatavota no smilšu (</w:t>
            </w:r>
            <w:r w:rsidRPr="00D35D27">
              <w:rPr>
                <w:lang w:val="lv-LV"/>
              </w:rPr>
              <w:t>PANTONE 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) krāsas auduma. Uzšuves griezuma malas apstrādātas ar apdares mašīnu - smilšu (</w:t>
            </w:r>
            <w:r w:rsidRPr="00D35D27">
              <w:rPr>
                <w:lang w:val="lv-LV"/>
              </w:rPr>
              <w:t>PANTONE 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 xml:space="preserve">TCX) </w:t>
            </w:r>
            <w:r w:rsidRPr="00D35D27">
              <w:rPr>
                <w:iCs/>
                <w:lang w:val="lv-LV"/>
              </w:rPr>
              <w:t>krāsā.</w:t>
            </w:r>
          </w:p>
          <w:p w14:paraId="43ED181D" w14:textId="0A5E9992" w:rsidR="001B6CF2" w:rsidRPr="00D35D27" w:rsidRDefault="00362D3A" w:rsidP="008309D5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Uzšuves vidus daļā izšūts vairogs zilā (PANTONE </w:t>
            </w:r>
            <w:r w:rsidR="008309D5" w:rsidRPr="00D35D27">
              <w:rPr>
                <w:iCs/>
                <w:lang w:val="lv-LV"/>
              </w:rPr>
              <w:t>19-4150 TCX</w:t>
            </w:r>
            <w:r w:rsidRPr="00D35D27">
              <w:rPr>
                <w:iCs/>
                <w:lang w:val="lv-LV"/>
              </w:rPr>
              <w:t xml:space="preserve">) krāsā ar melnu (PANTONE 19-0303 TCX) kontūru. </w:t>
            </w:r>
            <w:r w:rsidRPr="00D35D27">
              <w:rPr>
                <w:lang w:val="lv-LV"/>
              </w:rPr>
              <w:t xml:space="preserve">Uz tā vairoga centrā ir izšūts ģerboņa grifa attēls </w:t>
            </w:r>
            <w:r w:rsidR="008309D5" w:rsidRPr="00D35D27">
              <w:rPr>
                <w:lang w:val="lv-LV"/>
              </w:rPr>
              <w:t>pelēkā</w:t>
            </w:r>
            <w:r w:rsidRPr="00D35D27">
              <w:rPr>
                <w:lang w:val="lv-LV"/>
              </w:rPr>
              <w:t xml:space="preserve"> (PANTONE </w:t>
            </w:r>
            <w:r w:rsidR="008060F4" w:rsidRPr="00D35D27">
              <w:rPr>
                <w:iCs/>
                <w:lang w:val="lv-LV"/>
              </w:rPr>
              <w:t xml:space="preserve">15-4305 </w:t>
            </w:r>
            <w:r w:rsidR="008309D5" w:rsidRPr="00D35D27">
              <w:rPr>
                <w:lang w:val="lv-LV"/>
              </w:rPr>
              <w:t>TCX</w:t>
            </w:r>
            <w:r w:rsidRPr="00D35D27">
              <w:rPr>
                <w:lang w:val="lv-LV"/>
              </w:rPr>
              <w:t xml:space="preserve">) krāsā ar melnu </w:t>
            </w:r>
            <w:r w:rsidRPr="00D35D27">
              <w:rPr>
                <w:iCs/>
                <w:lang w:val="lv-LV"/>
              </w:rPr>
              <w:t xml:space="preserve">(PANTONE 19-0303 TCX) </w:t>
            </w:r>
            <w:r w:rsidRPr="00D35D27">
              <w:rPr>
                <w:lang w:val="lv-LV"/>
              </w:rPr>
              <w:t>kontūru.</w:t>
            </w:r>
            <w:r w:rsidRPr="00D35D27">
              <w:rPr>
                <w:iCs/>
                <w:lang w:val="lv-LV"/>
              </w:rPr>
              <w:t xml:space="preserve"> Uzšuves augšējā malā uzraksts JAUNSARDZE</w:t>
            </w:r>
            <w:r w:rsidR="00F11CBC" w:rsidRPr="00D35D27">
              <w:rPr>
                <w:iCs/>
                <w:lang w:val="lv-LV"/>
              </w:rPr>
              <w:t xml:space="preserve"> un</w:t>
            </w:r>
            <w:r w:rsidRPr="00D35D27">
              <w:rPr>
                <w:iCs/>
                <w:lang w:val="lv-LV"/>
              </w:rPr>
              <w:t xml:space="preserve"> </w:t>
            </w:r>
            <w:r w:rsidR="00F11CBC" w:rsidRPr="00D35D27">
              <w:rPr>
                <w:iCs/>
                <w:lang w:val="lv-LV"/>
              </w:rPr>
              <w:t>l</w:t>
            </w:r>
            <w:r w:rsidRPr="00D35D27">
              <w:rPr>
                <w:iCs/>
                <w:lang w:val="lv-LV"/>
              </w:rPr>
              <w:t xml:space="preserve">ejas malā pusloka formā uzraksts </w:t>
            </w:r>
            <w:r w:rsidR="008309D5" w:rsidRPr="00D35D27">
              <w:rPr>
                <w:iCs/>
                <w:lang w:val="lv-LV"/>
              </w:rPr>
              <w:t>2</w:t>
            </w:r>
            <w:r w:rsidRPr="00D35D27">
              <w:rPr>
                <w:iCs/>
                <w:lang w:val="lv-LV"/>
              </w:rPr>
              <w:t>. NOVADA PĀRVALDE</w:t>
            </w:r>
            <w:r w:rsidR="00F11CBC"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iCs/>
                <w:lang w:val="lv-LV"/>
              </w:rPr>
              <w:t>izšūti ar melnas (PANTONE 19-0303 TCX) krāsas diegiem.</w:t>
            </w:r>
          </w:p>
        </w:tc>
      </w:tr>
      <w:tr w:rsidR="00E606C5" w:rsidRPr="00D35D27" w14:paraId="4FE55545" w14:textId="77777777" w:rsidTr="00374F59">
        <w:tc>
          <w:tcPr>
            <w:tcW w:w="8957" w:type="dxa"/>
          </w:tcPr>
          <w:p w14:paraId="43E8AA98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highlight w:val="yellow"/>
                <w:lang w:val="lv-LV"/>
              </w:rPr>
            </w:pPr>
            <w:r w:rsidRPr="00D35D27">
              <w:rPr>
                <w:b/>
                <w:lang w:val="lv-LV"/>
              </w:rPr>
              <w:t>IZSTRĀDĀJUMA KRĀSA</w:t>
            </w:r>
          </w:p>
        </w:tc>
      </w:tr>
      <w:tr w:rsidR="00E606C5" w:rsidRPr="00D35D27" w14:paraId="4D96C84A" w14:textId="77777777" w:rsidTr="00DE1831">
        <w:trPr>
          <w:trHeight w:val="416"/>
        </w:trPr>
        <w:tc>
          <w:tcPr>
            <w:tcW w:w="8957" w:type="dxa"/>
          </w:tcPr>
          <w:p w14:paraId="2C051FEB" w14:textId="1A5029C5" w:rsidR="00E606C5" w:rsidRPr="00D35D27" w:rsidRDefault="00E606C5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b/>
                <w:bCs/>
                <w:iCs/>
                <w:lang w:val="lv-LV"/>
              </w:rPr>
              <w:t>Krāsu toņu kodi</w:t>
            </w:r>
            <w:r w:rsidRPr="00D35D27">
              <w:rPr>
                <w:iCs/>
                <w:lang w:val="lv-LV"/>
              </w:rPr>
              <w:t xml:space="preserve"> (pēc kataloga </w:t>
            </w:r>
            <w:proofErr w:type="spellStart"/>
            <w:r w:rsidR="00B9164D" w:rsidRPr="00D35D27">
              <w:rPr>
                <w:i/>
                <w:lang w:val="lv-LV"/>
              </w:rPr>
              <w:t>Pantone</w:t>
            </w:r>
            <w:proofErr w:type="spellEnd"/>
            <w:r w:rsidR="00B9164D" w:rsidRPr="00D35D27">
              <w:rPr>
                <w:i/>
                <w:lang w:val="lv-LV"/>
              </w:rPr>
              <w:t xml:space="preserve"> Fashion Home + </w:t>
            </w:r>
            <w:proofErr w:type="spellStart"/>
            <w:r w:rsidR="00B9164D" w:rsidRPr="00D35D27">
              <w:rPr>
                <w:i/>
                <w:lang w:val="lv-LV"/>
              </w:rPr>
              <w:t>Interiors</w:t>
            </w:r>
            <w:proofErr w:type="spellEnd"/>
            <w:r w:rsidR="00B9164D" w:rsidRPr="00D35D27">
              <w:rPr>
                <w:lang w:val="lv-LV"/>
              </w:rPr>
              <w:t>).</w:t>
            </w:r>
          </w:p>
          <w:p w14:paraId="451E26AF" w14:textId="77777777" w:rsidR="008060F4" w:rsidRPr="00D35D27" w:rsidRDefault="008060F4" w:rsidP="008060F4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pamataudums – smilšu krāsā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;</w:t>
            </w:r>
          </w:p>
          <w:p w14:paraId="30BEE3E3" w14:textId="1B1B8CF4" w:rsidR="008060F4" w:rsidRPr="00D35D27" w:rsidRDefault="008060F4" w:rsidP="008060F4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smilšu krās</w:t>
            </w:r>
            <w:r w:rsidR="00575F5B" w:rsidRPr="00D35D27">
              <w:rPr>
                <w:iCs/>
                <w:lang w:val="lv-LV"/>
              </w:rPr>
              <w:t>a</w:t>
            </w:r>
            <w:r w:rsidRPr="00D35D27">
              <w:rPr>
                <w:iCs/>
                <w:lang w:val="lv-LV"/>
              </w:rPr>
              <w:t xml:space="preserve">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TCX;</w:t>
            </w:r>
          </w:p>
          <w:p w14:paraId="158F3D96" w14:textId="1936C95D" w:rsidR="00E606C5" w:rsidRPr="00D35D27" w:rsidRDefault="00E606C5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pelēkā krāsa – PANTONE </w:t>
            </w:r>
            <w:r w:rsidR="008060F4" w:rsidRPr="00D35D27">
              <w:rPr>
                <w:iCs/>
                <w:lang w:val="lv-LV"/>
              </w:rPr>
              <w:t xml:space="preserve">15-4305 </w:t>
            </w:r>
            <w:r w:rsidR="008309D5"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;</w:t>
            </w:r>
          </w:p>
          <w:p w14:paraId="333A6B0D" w14:textId="69D00AD3" w:rsidR="00E606C5" w:rsidRPr="00D35D27" w:rsidRDefault="00E606C5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melnā krāsa – PANTONE  </w:t>
            </w:r>
            <w:r w:rsidR="008309D5" w:rsidRPr="00D35D27">
              <w:rPr>
                <w:iCs/>
                <w:lang w:val="lv-LV"/>
              </w:rPr>
              <w:t>19-0303 TCX</w:t>
            </w:r>
            <w:r w:rsidRPr="00D35D27">
              <w:rPr>
                <w:iCs/>
                <w:lang w:val="lv-LV"/>
              </w:rPr>
              <w:t>;</w:t>
            </w:r>
          </w:p>
          <w:p w14:paraId="6329971B" w14:textId="07EF1270" w:rsidR="00E606C5" w:rsidRPr="00D35D27" w:rsidRDefault="00E606C5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zilā krāsa – PANTONE </w:t>
            </w:r>
            <w:r w:rsidR="00362D3A" w:rsidRPr="00D35D27">
              <w:rPr>
                <w:iCs/>
                <w:lang w:val="lv-LV"/>
              </w:rPr>
              <w:t>19-4150 TCX</w:t>
            </w:r>
            <w:r w:rsidRPr="00D35D27">
              <w:rPr>
                <w:iCs/>
                <w:lang w:val="lv-LV"/>
              </w:rPr>
              <w:t>.</w:t>
            </w:r>
          </w:p>
        </w:tc>
      </w:tr>
    </w:tbl>
    <w:p w14:paraId="3BC03002" w14:textId="77777777" w:rsidR="00E606C5" w:rsidRPr="00D35D27" w:rsidRDefault="00E606C5" w:rsidP="00E606C5">
      <w:pPr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01223300" w14:textId="77777777" w:rsidTr="00374F59">
        <w:tc>
          <w:tcPr>
            <w:tcW w:w="8957" w:type="dxa"/>
          </w:tcPr>
          <w:p w14:paraId="56FE9EE2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IZMĒRI</w:t>
            </w:r>
          </w:p>
        </w:tc>
      </w:tr>
      <w:tr w:rsidR="00E606C5" w:rsidRPr="00D35D27" w14:paraId="70730374" w14:textId="77777777" w:rsidTr="00374F59">
        <w:trPr>
          <w:trHeight w:val="756"/>
        </w:trPr>
        <w:tc>
          <w:tcPr>
            <w:tcW w:w="8957" w:type="dxa"/>
          </w:tcPr>
          <w:p w14:paraId="180B33E3" w14:textId="76FA8A57" w:rsidR="00E606C5" w:rsidRPr="00D35D27" w:rsidRDefault="00E606C5" w:rsidP="00374F59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Uzšuves garums, mērot pa uzšuves viduslīniju, </w:t>
            </w:r>
            <w:r w:rsidR="00E37E8F" w:rsidRPr="00D35D27">
              <w:rPr>
                <w:lang w:val="lv-LV"/>
              </w:rPr>
              <w:t>100</w:t>
            </w:r>
            <w:r w:rsidRPr="00D35D27">
              <w:rPr>
                <w:lang w:val="lv-LV"/>
              </w:rPr>
              <w:t xml:space="preserve"> mm</w:t>
            </w:r>
            <w:r w:rsidR="00E37E8F" w:rsidRPr="00D35D27">
              <w:rPr>
                <w:lang w:val="lv-LV"/>
              </w:rPr>
              <w:t>,</w:t>
            </w:r>
          </w:p>
          <w:p w14:paraId="00D23761" w14:textId="1665360E" w:rsidR="00E606C5" w:rsidRPr="00D35D27" w:rsidRDefault="00E606C5" w:rsidP="00374F59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Uzšuves platums 8</w:t>
            </w:r>
            <w:r w:rsidR="00E37E8F" w:rsidRPr="00D35D27">
              <w:rPr>
                <w:lang w:val="lv-LV"/>
              </w:rPr>
              <w:t>4</w:t>
            </w:r>
            <w:r w:rsidRPr="00D35D27">
              <w:rPr>
                <w:lang w:val="lv-LV"/>
              </w:rPr>
              <w:t xml:space="preserve"> mm,</w:t>
            </w:r>
          </w:p>
          <w:p w14:paraId="3CAC6AA1" w14:textId="77777777" w:rsidR="0067509F" w:rsidRPr="00D35D27" w:rsidRDefault="0067509F" w:rsidP="0067509F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garums 70 mm,</w:t>
            </w:r>
          </w:p>
          <w:p w14:paraId="43D77B92" w14:textId="29B13706" w:rsidR="0067509F" w:rsidRPr="00D35D27" w:rsidRDefault="0067509F" w:rsidP="0067509F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platums 60 mm,</w:t>
            </w:r>
          </w:p>
          <w:p w14:paraId="451CD80C" w14:textId="77777777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“JAUNSARDZE” augstums 4 mm,</w:t>
            </w:r>
          </w:p>
          <w:p w14:paraId="7E992E3B" w14:textId="4EE081AA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“2. NOVADA PĀRVALDE” augstums 3,5</w:t>
            </w:r>
            <w:r w:rsidR="001C31E7" w:rsidRPr="00D35D27">
              <w:rPr>
                <w:lang w:val="lv-LV"/>
              </w:rPr>
              <w:t xml:space="preserve"> - 4</w:t>
            </w:r>
            <w:r w:rsidRPr="00D35D27">
              <w:rPr>
                <w:lang w:val="lv-LV"/>
              </w:rPr>
              <w:t xml:space="preserve"> mm,</w:t>
            </w:r>
          </w:p>
          <w:p w14:paraId="7D426E84" w14:textId="76BA72E6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Uzraksta “JAUNSARDZE”  </w:t>
            </w:r>
            <w:r w:rsidR="001B6CF2" w:rsidRPr="00D35D27">
              <w:rPr>
                <w:lang w:val="lv-LV"/>
              </w:rPr>
              <w:t>šrifts –</w:t>
            </w:r>
            <w:r w:rsidRPr="00D35D27">
              <w:rPr>
                <w:lang w:val="lv-LV"/>
              </w:rPr>
              <w:t xml:space="preserve">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Black,</w:t>
            </w:r>
          </w:p>
          <w:p w14:paraId="02760C05" w14:textId="71FA1ED4" w:rsidR="00CE56A8" w:rsidRPr="00D35D27" w:rsidRDefault="00CE56A8" w:rsidP="00CE56A8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Uzraksta “</w:t>
            </w:r>
            <w:r w:rsidR="00720E3F" w:rsidRPr="00D35D27">
              <w:rPr>
                <w:lang w:val="lv-LV"/>
              </w:rPr>
              <w:t>2</w:t>
            </w:r>
            <w:r w:rsidRPr="00D35D27">
              <w:rPr>
                <w:lang w:val="lv-LV"/>
              </w:rPr>
              <w:t xml:space="preserve">. NOVADA PĀRVALDE” </w:t>
            </w:r>
            <w:r w:rsidR="001B6CF2" w:rsidRPr="00D35D27">
              <w:rPr>
                <w:lang w:val="lv-LV"/>
              </w:rPr>
              <w:t xml:space="preserve">šrifts </w:t>
            </w:r>
            <w:r w:rsidRPr="00D35D27">
              <w:rPr>
                <w:lang w:val="lv-LV"/>
              </w:rPr>
              <w:t xml:space="preserve">–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</w:t>
            </w:r>
            <w:proofErr w:type="spellStart"/>
            <w:r w:rsidRPr="00D35D27">
              <w:rPr>
                <w:lang w:val="lv-LV"/>
              </w:rPr>
              <w:t>Bold</w:t>
            </w:r>
            <w:proofErr w:type="spellEnd"/>
            <w:r w:rsidRPr="00D35D27">
              <w:rPr>
                <w:lang w:val="lv-LV"/>
              </w:rPr>
              <w:t>.</w:t>
            </w:r>
          </w:p>
          <w:p w14:paraId="27F1848C" w14:textId="77777777" w:rsidR="00E606C5" w:rsidRPr="00D35D27" w:rsidRDefault="00E606C5" w:rsidP="00CE56A8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Detaļu izmēri atbilstoši </w:t>
            </w:r>
            <w:r w:rsidR="0026121E" w:rsidRPr="00D35D27">
              <w:rPr>
                <w:iCs/>
                <w:lang w:val="lv-LV"/>
              </w:rPr>
              <w:t>4</w:t>
            </w:r>
            <w:r w:rsidRPr="00D35D27">
              <w:rPr>
                <w:iCs/>
                <w:lang w:val="lv-LV"/>
              </w:rPr>
              <w:t>. attēlam.</w:t>
            </w:r>
          </w:p>
          <w:p w14:paraId="7B9C339F" w14:textId="37E3C58A" w:rsidR="0067509F" w:rsidRPr="00D35D27" w:rsidRDefault="0067509F" w:rsidP="0067509F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Izmēru pielaides: ± 1 mm</w:t>
            </w:r>
            <w:r w:rsidR="006C2E67" w:rsidRPr="00D35D27">
              <w:rPr>
                <w:lang w:val="lv-LV"/>
              </w:rPr>
              <w:t>, ja nav norādīts citādi</w:t>
            </w:r>
            <w:r w:rsidRPr="00D35D27">
              <w:rPr>
                <w:lang w:val="lv-LV"/>
              </w:rPr>
              <w:t>.</w:t>
            </w:r>
          </w:p>
          <w:p w14:paraId="44154918" w14:textId="5C2D4A15" w:rsidR="0067509F" w:rsidRPr="00D35D27" w:rsidRDefault="00DE1831" w:rsidP="0067509F">
            <w:pPr>
              <w:spacing w:line="360" w:lineRule="auto"/>
              <w:jc w:val="center"/>
              <w:rPr>
                <w:lang w:val="lv-LV"/>
              </w:rPr>
            </w:pPr>
            <w:r w:rsidRPr="00D35D27">
              <w:rPr>
                <w:noProof/>
                <w:lang w:val="lv-LV"/>
              </w:rPr>
              <w:drawing>
                <wp:inline distT="0" distB="0" distL="0" distR="0" wp14:anchorId="507FF76C" wp14:editId="4FF6F928">
                  <wp:extent cx="3834581" cy="3726361"/>
                  <wp:effectExtent l="0" t="0" r="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2884" cy="3753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A200D8" w14:textId="77777777" w:rsidR="0067509F" w:rsidRPr="00D35D27" w:rsidRDefault="0067509F" w:rsidP="0067509F">
            <w:pPr>
              <w:jc w:val="center"/>
              <w:rPr>
                <w:lang w:val="lv-LV"/>
              </w:rPr>
            </w:pPr>
            <w:r w:rsidRPr="00D35D27">
              <w:rPr>
                <w:lang w:val="lv-LV"/>
              </w:rPr>
              <w:t xml:space="preserve">4. att. </w:t>
            </w:r>
            <w:r w:rsidRPr="00D35D27">
              <w:rPr>
                <w:iCs/>
                <w:lang w:val="lv-LV"/>
              </w:rPr>
              <w:t>2. novada pārvaldes piedurknes uzšuve (izmēri)</w:t>
            </w:r>
          </w:p>
          <w:p w14:paraId="1A34A38C" w14:textId="236BDA23" w:rsidR="0067509F" w:rsidRPr="00D35D27" w:rsidRDefault="0067509F" w:rsidP="0067509F">
            <w:pPr>
              <w:spacing w:line="360" w:lineRule="auto"/>
              <w:ind w:firstLine="720"/>
              <w:jc w:val="both"/>
              <w:rPr>
                <w:lang w:val="lv-LV"/>
              </w:rPr>
            </w:pPr>
          </w:p>
        </w:tc>
      </w:tr>
    </w:tbl>
    <w:p w14:paraId="341C4DA1" w14:textId="47C6AEF5" w:rsidR="0067509F" w:rsidRPr="00D35D27" w:rsidRDefault="0067509F">
      <w:pPr>
        <w:spacing w:after="160" w:line="259" w:lineRule="auto"/>
        <w:rPr>
          <w:rFonts w:eastAsiaTheme="majorEastAsia" w:cstheme="majorBidi"/>
          <w:b/>
          <w:sz w:val="28"/>
          <w:szCs w:val="32"/>
          <w:lang w:val="lv-LV"/>
        </w:rPr>
      </w:pPr>
    </w:p>
    <w:p w14:paraId="48633B4F" w14:textId="14A1E272" w:rsidR="00BE4308" w:rsidRDefault="00BE4308">
      <w:pPr>
        <w:spacing w:after="160" w:line="259" w:lineRule="auto"/>
        <w:rPr>
          <w:rFonts w:eastAsiaTheme="majorEastAsia" w:cstheme="majorBidi"/>
          <w:b/>
          <w:sz w:val="28"/>
          <w:szCs w:val="32"/>
          <w:lang w:val="lv-LV"/>
        </w:rPr>
      </w:pPr>
      <w:r>
        <w:rPr>
          <w:rFonts w:eastAsiaTheme="majorEastAsia" w:cstheme="majorBidi"/>
          <w:b/>
          <w:sz w:val="28"/>
          <w:szCs w:val="32"/>
          <w:lang w:val="lv-LV"/>
        </w:rPr>
        <w:br w:type="page"/>
      </w:r>
    </w:p>
    <w:p w14:paraId="2185AF71" w14:textId="2EEA0F9A" w:rsidR="00E606C5" w:rsidRPr="00D37E3C" w:rsidRDefault="00D04283" w:rsidP="00345E89">
      <w:pPr>
        <w:jc w:val="center"/>
        <w:rPr>
          <w:bCs/>
          <w:szCs w:val="28"/>
          <w:lang w:val="lv-LV"/>
        </w:rPr>
      </w:pPr>
      <w:bookmarkStart w:id="8" w:name="_Toc175569594"/>
      <w:r w:rsidRPr="00345E89">
        <w:rPr>
          <w:b/>
          <w:bCs/>
          <w:sz w:val="28"/>
          <w:szCs w:val="28"/>
          <w:lang w:val="lv-LV"/>
        </w:rPr>
        <w:lastRenderedPageBreak/>
        <w:t>Uzšuve piedurknes 3. Novada pārvalde KFT</w:t>
      </w:r>
      <w:r w:rsidR="00950D86" w:rsidRPr="00345E89">
        <w:rPr>
          <w:b/>
          <w:bCs/>
          <w:sz w:val="28"/>
          <w:szCs w:val="28"/>
          <w:lang w:val="lv-LV"/>
        </w:rPr>
        <w:t xml:space="preserve"> </w:t>
      </w:r>
      <w:r w:rsidRPr="00345E89">
        <w:rPr>
          <w:b/>
          <w:bCs/>
          <w:sz w:val="28"/>
          <w:szCs w:val="28"/>
          <w:lang w:val="lv-LV"/>
        </w:rPr>
        <w:t>JC</w:t>
      </w:r>
      <w:bookmarkEnd w:id="8"/>
    </w:p>
    <w:p w14:paraId="49B8596A" w14:textId="77777777" w:rsidR="00D04283" w:rsidRPr="00D35D27" w:rsidRDefault="00D04283" w:rsidP="00E606C5">
      <w:pPr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72DD6DE6" w14:textId="77777777" w:rsidTr="00374F59">
        <w:tc>
          <w:tcPr>
            <w:tcW w:w="8957" w:type="dxa"/>
            <w:vAlign w:val="center"/>
          </w:tcPr>
          <w:p w14:paraId="20A847F6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PIELIETOJUMS</w:t>
            </w:r>
          </w:p>
        </w:tc>
      </w:tr>
      <w:tr w:rsidR="00E606C5" w:rsidRPr="00D35D27" w14:paraId="00E1D132" w14:textId="77777777" w:rsidTr="00374F59">
        <w:trPr>
          <w:trHeight w:val="179"/>
        </w:trPr>
        <w:tc>
          <w:tcPr>
            <w:tcW w:w="8957" w:type="dxa"/>
            <w:vAlign w:val="center"/>
          </w:tcPr>
          <w:p w14:paraId="33CDFFF9" w14:textId="51CB1C23" w:rsidR="00E606C5" w:rsidRPr="00D35D27" w:rsidRDefault="00607D24" w:rsidP="00607D24">
            <w:pPr>
              <w:spacing w:line="360" w:lineRule="auto"/>
              <w:ind w:left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3. </w:t>
            </w:r>
            <w:r w:rsidR="00BF005A" w:rsidRPr="00D35D27">
              <w:rPr>
                <w:iCs/>
                <w:lang w:val="lv-LV"/>
              </w:rPr>
              <w:t>n</w:t>
            </w:r>
            <w:r w:rsidR="00F63623" w:rsidRPr="00D35D27">
              <w:rPr>
                <w:iCs/>
                <w:lang w:val="lv-LV"/>
              </w:rPr>
              <w:t>ovada pārvaldes j</w:t>
            </w:r>
            <w:r w:rsidR="00DA058E" w:rsidRPr="00D35D27">
              <w:rPr>
                <w:iCs/>
                <w:lang w:val="lv-LV"/>
              </w:rPr>
              <w:t>aunsargu instruktora un jaunsarga formas tērpa sastāvdaļa.</w:t>
            </w:r>
          </w:p>
        </w:tc>
      </w:tr>
    </w:tbl>
    <w:p w14:paraId="2468942D" w14:textId="77777777" w:rsidR="00DE1831" w:rsidRPr="00D35D27" w:rsidRDefault="00800A87" w:rsidP="00575F5B">
      <w:pPr>
        <w:spacing w:line="360" w:lineRule="auto"/>
        <w:jc w:val="center"/>
        <w:rPr>
          <w:lang w:val="lv-LV"/>
        </w:rPr>
      </w:pPr>
      <w:r w:rsidRPr="00D35D27">
        <w:rPr>
          <w:lang w:val="lv-LV"/>
        </w:rPr>
        <w:t xml:space="preserve"> </w:t>
      </w:r>
    </w:p>
    <w:p w14:paraId="0751F9B9" w14:textId="67ABDFBF" w:rsidR="00F60874" w:rsidRPr="00D35D27" w:rsidRDefault="00345E89" w:rsidP="00575F5B">
      <w:pPr>
        <w:spacing w:line="360" w:lineRule="auto"/>
        <w:jc w:val="center"/>
        <w:rPr>
          <w:lang w:val="lv-LV"/>
        </w:rPr>
      </w:pPr>
      <w:r>
        <w:rPr>
          <w:noProof/>
        </w:rPr>
        <w:drawing>
          <wp:inline distT="0" distB="0" distL="0" distR="0" wp14:anchorId="05B8B85F" wp14:editId="530A3F8D">
            <wp:extent cx="2720340" cy="3171265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9114" cy="319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FC8E2" w14:textId="52B3DE83" w:rsidR="00E606C5" w:rsidRPr="00127887" w:rsidRDefault="00127887" w:rsidP="00345E89">
      <w:pPr>
        <w:spacing w:line="360" w:lineRule="auto"/>
        <w:jc w:val="center"/>
        <w:rPr>
          <w:iCs/>
          <w:lang w:val="lv-LV"/>
        </w:rPr>
      </w:pPr>
      <w:r>
        <w:rPr>
          <w:lang w:val="lv-LV"/>
        </w:rPr>
        <w:t>5. </w:t>
      </w:r>
      <w:r w:rsidR="00E606C5" w:rsidRPr="00127887">
        <w:rPr>
          <w:lang w:val="lv-LV"/>
        </w:rPr>
        <w:t xml:space="preserve">att. </w:t>
      </w:r>
      <w:r w:rsidR="00E606C5" w:rsidRPr="00127887">
        <w:rPr>
          <w:iCs/>
          <w:lang w:val="lv-LV"/>
        </w:rPr>
        <w:t xml:space="preserve">3. </w:t>
      </w:r>
      <w:r w:rsidR="00BF005A" w:rsidRPr="00127887">
        <w:rPr>
          <w:iCs/>
          <w:lang w:val="lv-LV"/>
        </w:rPr>
        <w:t>n</w:t>
      </w:r>
      <w:r w:rsidR="00E606C5" w:rsidRPr="00127887">
        <w:rPr>
          <w:iCs/>
          <w:lang w:val="lv-LV"/>
        </w:rPr>
        <w:t>ovada pārvaldes piedurknes uzšuve</w:t>
      </w:r>
    </w:p>
    <w:p w14:paraId="0C850444" w14:textId="77777777" w:rsidR="00DE1831" w:rsidRPr="00D35D27" w:rsidRDefault="00DE1831" w:rsidP="00DE1831">
      <w:pPr>
        <w:pStyle w:val="ListParagraph"/>
        <w:spacing w:line="360" w:lineRule="auto"/>
        <w:ind w:left="1080"/>
        <w:rPr>
          <w:highlight w:val="yellow"/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70956C33" w14:textId="77777777" w:rsidTr="00374F59">
        <w:tc>
          <w:tcPr>
            <w:tcW w:w="8957" w:type="dxa"/>
            <w:vAlign w:val="center"/>
          </w:tcPr>
          <w:p w14:paraId="503A888D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KONSTRUKCIJAS APRAKSTS</w:t>
            </w:r>
          </w:p>
        </w:tc>
      </w:tr>
      <w:tr w:rsidR="00E606C5" w:rsidRPr="00D35D27" w14:paraId="4BC09B19" w14:textId="77777777" w:rsidTr="00374F59">
        <w:trPr>
          <w:trHeight w:val="981"/>
        </w:trPr>
        <w:tc>
          <w:tcPr>
            <w:tcW w:w="8957" w:type="dxa"/>
            <w:vAlign w:val="center"/>
          </w:tcPr>
          <w:p w14:paraId="5D46F881" w14:textId="361E1FAB" w:rsidR="00575F5B" w:rsidRPr="00D35D27" w:rsidRDefault="00575F5B" w:rsidP="00575F5B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Uzšuve izgatavota no smilšu (</w:t>
            </w:r>
            <w:r w:rsidRPr="00D35D27">
              <w:rPr>
                <w:lang w:val="lv-LV"/>
              </w:rPr>
              <w:t>PANTONE 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) krāsas auduma. Uzšuves griezuma malas apstrādātas ar apdares mašīnu - smilšu (</w:t>
            </w:r>
            <w:r w:rsidRPr="00D35D27">
              <w:rPr>
                <w:lang w:val="lv-LV"/>
              </w:rPr>
              <w:t>PANTONE 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 xml:space="preserve">TCX) </w:t>
            </w:r>
            <w:r w:rsidRPr="00D35D27">
              <w:rPr>
                <w:iCs/>
                <w:lang w:val="lv-LV"/>
              </w:rPr>
              <w:t>krāsā.</w:t>
            </w:r>
          </w:p>
          <w:p w14:paraId="2F64DEB5" w14:textId="067737AD" w:rsidR="001B6CF2" w:rsidRPr="00D35D27" w:rsidRDefault="008309D5" w:rsidP="008309D5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Uzšuves vidus daļā izšūts vairogs sarkanā (PANTONE 18-1655 TCX) krāsā ar melnu (PANTONE 19-0303 TCX) kontūru. </w:t>
            </w:r>
            <w:r w:rsidRPr="00D35D27">
              <w:rPr>
                <w:lang w:val="lv-LV"/>
              </w:rPr>
              <w:t xml:space="preserve">Uz tā vairoga centrā ir izšūts ģerboņa grifa attēls pelēkā (PANTONE </w:t>
            </w:r>
            <w:r w:rsidR="00575F5B" w:rsidRPr="00D35D27">
              <w:rPr>
                <w:iCs/>
                <w:lang w:val="lv-LV"/>
              </w:rPr>
              <w:t xml:space="preserve">15-4305 </w:t>
            </w:r>
            <w:r w:rsidRPr="00D35D27">
              <w:rPr>
                <w:lang w:val="lv-LV"/>
              </w:rPr>
              <w:t xml:space="preserve">TCX) krāsā ar melnu </w:t>
            </w:r>
            <w:r w:rsidRPr="00D35D27">
              <w:rPr>
                <w:iCs/>
                <w:lang w:val="lv-LV"/>
              </w:rPr>
              <w:t xml:space="preserve">(PANTONE 19-0303 TCX) </w:t>
            </w:r>
            <w:r w:rsidRPr="00D35D27">
              <w:rPr>
                <w:lang w:val="lv-LV"/>
              </w:rPr>
              <w:t>kontūru.</w:t>
            </w:r>
            <w:r w:rsidRPr="00D35D27">
              <w:rPr>
                <w:iCs/>
                <w:lang w:val="lv-LV"/>
              </w:rPr>
              <w:t xml:space="preserve"> Uzšuves augšējā malā uzraksts JAUNSARDZE</w:t>
            </w:r>
            <w:r w:rsidR="00F11CBC" w:rsidRPr="00D35D27">
              <w:rPr>
                <w:iCs/>
                <w:lang w:val="lv-LV"/>
              </w:rPr>
              <w:t xml:space="preserve"> un</w:t>
            </w:r>
            <w:r w:rsidRPr="00D35D27">
              <w:rPr>
                <w:iCs/>
                <w:lang w:val="lv-LV"/>
              </w:rPr>
              <w:t xml:space="preserve"> </w:t>
            </w:r>
            <w:r w:rsidR="00F11CBC" w:rsidRPr="00D35D27">
              <w:rPr>
                <w:iCs/>
                <w:lang w:val="lv-LV"/>
              </w:rPr>
              <w:t>l</w:t>
            </w:r>
            <w:r w:rsidRPr="00D35D27">
              <w:rPr>
                <w:iCs/>
                <w:lang w:val="lv-LV"/>
              </w:rPr>
              <w:t>ejas malā pusloka formā uzraksts 3. NOVADA PĀRVALDE izšūti ar melnas (PANTONE 19-0303 TCX) krāsas diegiem.</w:t>
            </w:r>
          </w:p>
        </w:tc>
      </w:tr>
      <w:tr w:rsidR="00E606C5" w:rsidRPr="00D35D27" w14:paraId="37CC41C7" w14:textId="77777777" w:rsidTr="00374F59">
        <w:tc>
          <w:tcPr>
            <w:tcW w:w="8957" w:type="dxa"/>
          </w:tcPr>
          <w:p w14:paraId="370AE3A7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highlight w:val="yellow"/>
                <w:lang w:val="lv-LV"/>
              </w:rPr>
            </w:pPr>
            <w:r w:rsidRPr="00D35D27">
              <w:rPr>
                <w:b/>
                <w:lang w:val="lv-LV"/>
              </w:rPr>
              <w:t>IZSTRĀDĀJUMA KRĀSA</w:t>
            </w:r>
          </w:p>
        </w:tc>
      </w:tr>
      <w:tr w:rsidR="00E606C5" w:rsidRPr="00D35D27" w14:paraId="46E98726" w14:textId="77777777" w:rsidTr="00374F59">
        <w:trPr>
          <w:trHeight w:val="558"/>
        </w:trPr>
        <w:tc>
          <w:tcPr>
            <w:tcW w:w="8957" w:type="dxa"/>
          </w:tcPr>
          <w:p w14:paraId="32044D67" w14:textId="726B1BC2" w:rsidR="00E606C5" w:rsidRPr="00D35D27" w:rsidRDefault="00E606C5" w:rsidP="00B8761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b/>
                <w:bCs/>
                <w:iCs/>
                <w:lang w:val="lv-LV"/>
              </w:rPr>
              <w:t>Krāsu toņu kodi</w:t>
            </w:r>
            <w:r w:rsidRPr="00D35D27">
              <w:rPr>
                <w:iCs/>
                <w:lang w:val="lv-LV"/>
              </w:rPr>
              <w:t xml:space="preserve"> </w:t>
            </w:r>
            <w:r w:rsidR="00B87619" w:rsidRPr="00D35D27">
              <w:rPr>
                <w:iCs/>
                <w:lang w:val="lv-LV"/>
              </w:rPr>
              <w:t xml:space="preserve">(pēc kataloga </w:t>
            </w:r>
            <w:proofErr w:type="spellStart"/>
            <w:r w:rsidR="00B87619" w:rsidRPr="00D35D27">
              <w:rPr>
                <w:i/>
                <w:lang w:val="lv-LV"/>
              </w:rPr>
              <w:t>Pantone</w:t>
            </w:r>
            <w:proofErr w:type="spellEnd"/>
            <w:r w:rsidR="00B87619" w:rsidRPr="00D35D27">
              <w:rPr>
                <w:i/>
                <w:lang w:val="lv-LV"/>
              </w:rPr>
              <w:t xml:space="preserve"> Fashion Home + </w:t>
            </w:r>
            <w:proofErr w:type="spellStart"/>
            <w:r w:rsidR="00B87619" w:rsidRPr="00D35D27">
              <w:rPr>
                <w:i/>
                <w:lang w:val="lv-LV"/>
              </w:rPr>
              <w:t>Interiors</w:t>
            </w:r>
            <w:proofErr w:type="spellEnd"/>
            <w:r w:rsidR="00B87619" w:rsidRPr="00D35D27">
              <w:rPr>
                <w:lang w:val="lv-LV"/>
              </w:rPr>
              <w:t>).</w:t>
            </w:r>
          </w:p>
          <w:p w14:paraId="71C807A5" w14:textId="77777777" w:rsidR="00575F5B" w:rsidRPr="00D35D27" w:rsidRDefault="00575F5B" w:rsidP="00575F5B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pamataudums – smilšu krāsā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;</w:t>
            </w:r>
          </w:p>
          <w:p w14:paraId="43746336" w14:textId="4363A029" w:rsidR="008309D5" w:rsidRPr="00D35D27" w:rsidRDefault="00575F5B" w:rsidP="00575F5B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smilšu krāsa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TCX;</w:t>
            </w:r>
          </w:p>
          <w:p w14:paraId="0D3BA657" w14:textId="56BA126E" w:rsidR="00E606C5" w:rsidRPr="00D35D27" w:rsidRDefault="00F2617C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pelēkā </w:t>
            </w:r>
            <w:r w:rsidR="00E606C5" w:rsidRPr="00D35D27">
              <w:rPr>
                <w:iCs/>
                <w:lang w:val="lv-LV"/>
              </w:rPr>
              <w:t xml:space="preserve"> krāsa – PANTONE </w:t>
            </w:r>
            <w:r w:rsidR="00575F5B" w:rsidRPr="00D35D27">
              <w:rPr>
                <w:iCs/>
                <w:lang w:val="lv-LV"/>
              </w:rPr>
              <w:t xml:space="preserve">15-4305 </w:t>
            </w:r>
            <w:r w:rsidR="008309D5" w:rsidRPr="00D35D27">
              <w:rPr>
                <w:lang w:val="lv-LV"/>
              </w:rPr>
              <w:t>TCX</w:t>
            </w:r>
            <w:r w:rsidR="00E606C5" w:rsidRPr="00D35D27">
              <w:rPr>
                <w:iCs/>
                <w:lang w:val="lv-LV"/>
              </w:rPr>
              <w:t>;</w:t>
            </w:r>
          </w:p>
          <w:p w14:paraId="446914D2" w14:textId="539ADE96" w:rsidR="00E606C5" w:rsidRPr="00D35D27" w:rsidRDefault="00E606C5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melnā krāsa – PANTONE  </w:t>
            </w:r>
            <w:r w:rsidR="008309D5" w:rsidRPr="00D35D27">
              <w:rPr>
                <w:iCs/>
                <w:lang w:val="lv-LV"/>
              </w:rPr>
              <w:t>19-0303 TCX</w:t>
            </w:r>
            <w:r w:rsidRPr="00D35D27">
              <w:rPr>
                <w:iCs/>
                <w:lang w:val="lv-LV"/>
              </w:rPr>
              <w:t>;</w:t>
            </w:r>
          </w:p>
          <w:p w14:paraId="0E50A57E" w14:textId="25DBF0A0" w:rsidR="00E606C5" w:rsidRPr="00D35D27" w:rsidRDefault="00E606C5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lastRenderedPageBreak/>
              <w:t xml:space="preserve">sarkanā krāsa – PANTONE </w:t>
            </w:r>
            <w:r w:rsidR="008309D5" w:rsidRPr="00D35D27">
              <w:rPr>
                <w:iCs/>
                <w:lang w:val="lv-LV"/>
              </w:rPr>
              <w:t>18-1655 TCX</w:t>
            </w:r>
            <w:r w:rsidRPr="00D35D27">
              <w:rPr>
                <w:iCs/>
                <w:lang w:val="lv-LV"/>
              </w:rPr>
              <w:t>.</w:t>
            </w:r>
          </w:p>
        </w:tc>
      </w:tr>
    </w:tbl>
    <w:p w14:paraId="3188C161" w14:textId="77777777" w:rsidR="00E606C5" w:rsidRPr="00D35D27" w:rsidRDefault="00E606C5" w:rsidP="00E606C5">
      <w:pPr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5C18ED63" w14:textId="77777777" w:rsidTr="00374F59">
        <w:tc>
          <w:tcPr>
            <w:tcW w:w="8957" w:type="dxa"/>
          </w:tcPr>
          <w:p w14:paraId="666F6F97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IZMĒRI</w:t>
            </w:r>
          </w:p>
        </w:tc>
      </w:tr>
      <w:tr w:rsidR="00E606C5" w:rsidRPr="00D35D27" w14:paraId="66234009" w14:textId="77777777" w:rsidTr="00374F59">
        <w:trPr>
          <w:trHeight w:val="756"/>
        </w:trPr>
        <w:tc>
          <w:tcPr>
            <w:tcW w:w="8957" w:type="dxa"/>
          </w:tcPr>
          <w:p w14:paraId="4357E0A2" w14:textId="37DB9E4D" w:rsidR="00E606C5" w:rsidRPr="00D35D27" w:rsidRDefault="00E606C5" w:rsidP="00374F59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Uzšuves garums, mērot pa uzšuves viduslīniju, </w:t>
            </w:r>
            <w:r w:rsidR="00575F5B" w:rsidRPr="00D35D27">
              <w:rPr>
                <w:lang w:val="lv-LV"/>
              </w:rPr>
              <w:t>100</w:t>
            </w:r>
            <w:r w:rsidRPr="00D35D27">
              <w:rPr>
                <w:lang w:val="lv-LV"/>
              </w:rPr>
              <w:t xml:space="preserve"> mm,</w:t>
            </w:r>
          </w:p>
          <w:p w14:paraId="1D516F62" w14:textId="05812AC6" w:rsidR="00E606C5" w:rsidRPr="00D35D27" w:rsidRDefault="00E606C5" w:rsidP="00374F59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Uzšuves platums 8</w:t>
            </w:r>
            <w:r w:rsidR="00575F5B" w:rsidRPr="00D35D27">
              <w:rPr>
                <w:lang w:val="lv-LV"/>
              </w:rPr>
              <w:t>4</w:t>
            </w:r>
            <w:r w:rsidRPr="00D35D27">
              <w:rPr>
                <w:lang w:val="lv-LV"/>
              </w:rPr>
              <w:t xml:space="preserve"> mm,</w:t>
            </w:r>
          </w:p>
          <w:p w14:paraId="49F26E57" w14:textId="77777777" w:rsidR="00575F5B" w:rsidRPr="00D35D27" w:rsidRDefault="00575F5B" w:rsidP="00575F5B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garums 70 mm,</w:t>
            </w:r>
          </w:p>
          <w:p w14:paraId="4752AE38" w14:textId="282AC8C7" w:rsidR="00575F5B" w:rsidRPr="00D35D27" w:rsidRDefault="00575F5B" w:rsidP="00575F5B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platums 60 mm,</w:t>
            </w:r>
          </w:p>
          <w:p w14:paraId="09E48092" w14:textId="77777777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“JAUNSARDZE” augstums 4 mm,</w:t>
            </w:r>
          </w:p>
          <w:p w14:paraId="1E2511AB" w14:textId="135005E1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</w:t>
            </w:r>
            <w:r w:rsidR="00F2617C" w:rsidRPr="00D35D27">
              <w:rPr>
                <w:lang w:val="lv-LV"/>
              </w:rPr>
              <w:t>3</w:t>
            </w:r>
            <w:r w:rsidRPr="00D35D27">
              <w:rPr>
                <w:lang w:val="lv-LV"/>
              </w:rPr>
              <w:t xml:space="preserve">. NOVADA PĀRVALDE” augstums </w:t>
            </w:r>
            <w:r w:rsidR="001C31E7" w:rsidRPr="00D35D27">
              <w:rPr>
                <w:lang w:val="lv-LV"/>
              </w:rPr>
              <w:t xml:space="preserve">3,5 - 4 </w:t>
            </w:r>
            <w:r w:rsidRPr="00D35D27">
              <w:rPr>
                <w:lang w:val="lv-LV"/>
              </w:rPr>
              <w:t>mm,</w:t>
            </w:r>
          </w:p>
          <w:p w14:paraId="651F64AB" w14:textId="40BBA67E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Uzraksta “JAUNSARDZE”  </w:t>
            </w:r>
            <w:r w:rsidR="002507A3" w:rsidRPr="00D35D27">
              <w:rPr>
                <w:lang w:val="lv-LV"/>
              </w:rPr>
              <w:t>šrifts –</w:t>
            </w:r>
            <w:r w:rsidRPr="00D35D27">
              <w:rPr>
                <w:lang w:val="lv-LV"/>
              </w:rPr>
              <w:t xml:space="preserve">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Black,</w:t>
            </w:r>
          </w:p>
          <w:p w14:paraId="519CD1A7" w14:textId="2DE219EC" w:rsidR="00CE56A8" w:rsidRPr="00D35D27" w:rsidRDefault="00CE56A8" w:rsidP="00CE56A8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Uzraksta “3. NOVADA PĀRVALDE”</w:t>
            </w:r>
            <w:r w:rsidR="002507A3" w:rsidRPr="00D35D27">
              <w:rPr>
                <w:lang w:val="lv-LV"/>
              </w:rPr>
              <w:t xml:space="preserve"> šrifts</w:t>
            </w:r>
            <w:r w:rsidRPr="00D35D27">
              <w:rPr>
                <w:lang w:val="lv-LV"/>
              </w:rPr>
              <w:t xml:space="preserve"> –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</w:t>
            </w:r>
            <w:proofErr w:type="spellStart"/>
            <w:r w:rsidRPr="00D35D27">
              <w:rPr>
                <w:lang w:val="lv-LV"/>
              </w:rPr>
              <w:t>Bold</w:t>
            </w:r>
            <w:proofErr w:type="spellEnd"/>
            <w:r w:rsidRPr="00D35D27">
              <w:rPr>
                <w:lang w:val="lv-LV"/>
              </w:rPr>
              <w:t>.</w:t>
            </w:r>
          </w:p>
          <w:p w14:paraId="414C6419" w14:textId="25F25A07" w:rsidR="00E606C5" w:rsidRPr="00D35D27" w:rsidRDefault="00E606C5" w:rsidP="00CE56A8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Detaļu izmēri atbilstoši </w:t>
            </w:r>
            <w:r w:rsidR="0026121E" w:rsidRPr="00D35D27">
              <w:rPr>
                <w:iCs/>
                <w:lang w:val="lv-LV"/>
              </w:rPr>
              <w:t>6</w:t>
            </w:r>
            <w:r w:rsidRPr="00D35D27">
              <w:rPr>
                <w:iCs/>
                <w:lang w:val="lv-LV"/>
              </w:rPr>
              <w:t>. attēlam.</w:t>
            </w:r>
          </w:p>
          <w:p w14:paraId="5D747F34" w14:textId="586837A5" w:rsidR="00056426" w:rsidRPr="00D35D27" w:rsidRDefault="00056426" w:rsidP="00056426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Izmēru pielaides: ± 1 mm</w:t>
            </w:r>
            <w:r w:rsidR="006C2E67" w:rsidRPr="00D35D27">
              <w:rPr>
                <w:lang w:val="lv-LV"/>
              </w:rPr>
              <w:t>, ja nav norādīts citādi</w:t>
            </w:r>
            <w:r w:rsidRPr="00D35D27">
              <w:rPr>
                <w:lang w:val="lv-LV"/>
              </w:rPr>
              <w:t>.</w:t>
            </w:r>
          </w:p>
          <w:p w14:paraId="574C4CB9" w14:textId="7CC92488" w:rsidR="00575F5B" w:rsidRPr="00D35D27" w:rsidRDefault="00DE1831" w:rsidP="00575F5B">
            <w:pPr>
              <w:spacing w:line="360" w:lineRule="auto"/>
              <w:jc w:val="center"/>
              <w:rPr>
                <w:iCs/>
                <w:lang w:val="lv-LV"/>
              </w:rPr>
            </w:pPr>
            <w:r w:rsidRPr="00D35D27">
              <w:rPr>
                <w:noProof/>
                <w:lang w:val="lv-LV"/>
              </w:rPr>
              <w:drawing>
                <wp:inline distT="0" distB="0" distL="0" distR="0" wp14:anchorId="4B8B77C8" wp14:editId="0C96F8D2">
                  <wp:extent cx="3786729" cy="3694471"/>
                  <wp:effectExtent l="0" t="0" r="4445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505" cy="3711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43D0B" w14:textId="01AE38FC" w:rsidR="00575F5B" w:rsidRPr="00D35D27" w:rsidRDefault="00575F5B" w:rsidP="00575F5B">
            <w:pPr>
              <w:jc w:val="center"/>
              <w:rPr>
                <w:lang w:val="lv-LV"/>
              </w:rPr>
            </w:pPr>
            <w:r w:rsidRPr="00D35D27">
              <w:rPr>
                <w:lang w:val="lv-LV"/>
              </w:rPr>
              <w:t>6.</w:t>
            </w:r>
            <w:r w:rsidR="00127887">
              <w:rPr>
                <w:lang w:val="lv-LV"/>
              </w:rPr>
              <w:t> </w:t>
            </w:r>
            <w:r w:rsidRPr="00D35D27">
              <w:rPr>
                <w:lang w:val="lv-LV"/>
              </w:rPr>
              <w:t xml:space="preserve">att. </w:t>
            </w:r>
            <w:r w:rsidRPr="00D35D27">
              <w:rPr>
                <w:iCs/>
                <w:lang w:val="lv-LV"/>
              </w:rPr>
              <w:t>3. novada pārvaldes piedurknes uzšuve (izmēri)</w:t>
            </w:r>
          </w:p>
          <w:p w14:paraId="7955A837" w14:textId="3EA0FE66" w:rsidR="00575F5B" w:rsidRPr="00D35D27" w:rsidRDefault="00575F5B" w:rsidP="00CE56A8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</w:p>
        </w:tc>
      </w:tr>
    </w:tbl>
    <w:p w14:paraId="3B06188A" w14:textId="72FCBCA8" w:rsidR="00E606C5" w:rsidRPr="00D35D27" w:rsidRDefault="00E606C5">
      <w:pPr>
        <w:spacing w:after="160" w:line="259" w:lineRule="auto"/>
        <w:rPr>
          <w:rFonts w:eastAsiaTheme="majorEastAsia" w:cstheme="majorBidi"/>
          <w:b/>
          <w:sz w:val="28"/>
          <w:szCs w:val="32"/>
          <w:lang w:val="lv-LV"/>
        </w:rPr>
      </w:pPr>
    </w:p>
    <w:p w14:paraId="7FABE3FD" w14:textId="34140759" w:rsidR="00F7774C" w:rsidRDefault="00056426">
      <w:pPr>
        <w:spacing w:after="160" w:line="259" w:lineRule="auto"/>
        <w:rPr>
          <w:b/>
          <w:bCs/>
          <w:sz w:val="28"/>
          <w:szCs w:val="28"/>
          <w:lang w:val="lv-LV"/>
        </w:rPr>
      </w:pPr>
      <w:r w:rsidRPr="00D35D27">
        <w:rPr>
          <w:rFonts w:eastAsiaTheme="majorEastAsia" w:cstheme="majorBidi"/>
          <w:b/>
          <w:sz w:val="28"/>
          <w:szCs w:val="32"/>
          <w:lang w:val="lv-LV"/>
        </w:rPr>
        <w:t xml:space="preserve">    </w:t>
      </w:r>
      <w:bookmarkStart w:id="9" w:name="_Toc175569595"/>
      <w:r w:rsidR="00F7774C">
        <w:rPr>
          <w:b/>
          <w:bCs/>
          <w:sz w:val="28"/>
          <w:szCs w:val="28"/>
          <w:lang w:val="lv-LV"/>
        </w:rPr>
        <w:br w:type="page"/>
      </w:r>
    </w:p>
    <w:p w14:paraId="479AA3BC" w14:textId="35B86FF5" w:rsidR="00E606C5" w:rsidRPr="00D37E3C" w:rsidRDefault="00D04283" w:rsidP="00345E89">
      <w:pPr>
        <w:jc w:val="center"/>
        <w:rPr>
          <w:bCs/>
          <w:szCs w:val="28"/>
          <w:lang w:val="lv-LV"/>
        </w:rPr>
      </w:pPr>
      <w:r w:rsidRPr="00345E89">
        <w:rPr>
          <w:b/>
          <w:bCs/>
          <w:sz w:val="28"/>
          <w:szCs w:val="28"/>
          <w:lang w:val="lv-LV"/>
        </w:rPr>
        <w:lastRenderedPageBreak/>
        <w:t>Uzšuve piedurknes 4. Novada pārvalde KFT</w:t>
      </w:r>
      <w:r w:rsidR="00950D86" w:rsidRPr="00345E89">
        <w:rPr>
          <w:b/>
          <w:bCs/>
          <w:sz w:val="28"/>
          <w:szCs w:val="28"/>
          <w:lang w:val="lv-LV"/>
        </w:rPr>
        <w:t xml:space="preserve"> </w:t>
      </w:r>
      <w:r w:rsidRPr="00345E89">
        <w:rPr>
          <w:b/>
          <w:bCs/>
          <w:sz w:val="28"/>
          <w:szCs w:val="28"/>
          <w:lang w:val="lv-LV"/>
        </w:rPr>
        <w:t>JC</w:t>
      </w:r>
      <w:bookmarkEnd w:id="9"/>
    </w:p>
    <w:p w14:paraId="5D54391B" w14:textId="77777777" w:rsidR="00D04283" w:rsidRPr="00D35D27" w:rsidRDefault="00D04283" w:rsidP="00E606C5">
      <w:pPr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12A65679" w14:textId="77777777" w:rsidTr="00374F59">
        <w:tc>
          <w:tcPr>
            <w:tcW w:w="8957" w:type="dxa"/>
            <w:vAlign w:val="center"/>
          </w:tcPr>
          <w:p w14:paraId="1288515F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PIELIETOJUMS</w:t>
            </w:r>
          </w:p>
        </w:tc>
      </w:tr>
      <w:tr w:rsidR="00E606C5" w:rsidRPr="00D35D27" w14:paraId="24EF5C08" w14:textId="77777777" w:rsidTr="00374F59">
        <w:trPr>
          <w:trHeight w:val="179"/>
        </w:trPr>
        <w:tc>
          <w:tcPr>
            <w:tcW w:w="8957" w:type="dxa"/>
            <w:vAlign w:val="center"/>
          </w:tcPr>
          <w:p w14:paraId="125012D6" w14:textId="17DAA3C4" w:rsidR="00E606C5" w:rsidRPr="00D35D27" w:rsidRDefault="00BF005A" w:rsidP="00607D24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n</w:t>
            </w:r>
            <w:r w:rsidR="00F63623" w:rsidRPr="00D35D27">
              <w:rPr>
                <w:iCs/>
                <w:lang w:val="lv-LV"/>
              </w:rPr>
              <w:t>ovada pārvaldes j</w:t>
            </w:r>
            <w:r w:rsidR="00DA058E" w:rsidRPr="00D35D27">
              <w:rPr>
                <w:iCs/>
                <w:lang w:val="lv-LV"/>
              </w:rPr>
              <w:t>aunsargu instruktora un jaunsarga formas tērpa sastāvdaļa.</w:t>
            </w:r>
          </w:p>
        </w:tc>
      </w:tr>
    </w:tbl>
    <w:p w14:paraId="6724944A" w14:textId="77777777" w:rsidR="00DE1831" w:rsidRPr="00D35D27" w:rsidRDefault="00DE1831" w:rsidP="00056426">
      <w:pPr>
        <w:spacing w:line="360" w:lineRule="auto"/>
        <w:jc w:val="center"/>
        <w:rPr>
          <w:lang w:val="lv-LV"/>
        </w:rPr>
      </w:pPr>
    </w:p>
    <w:p w14:paraId="1ADDCDDF" w14:textId="0C6E35D2" w:rsidR="00CB7AAE" w:rsidRPr="00D35D27" w:rsidRDefault="00345E89" w:rsidP="00056426">
      <w:pPr>
        <w:spacing w:line="360" w:lineRule="auto"/>
        <w:jc w:val="center"/>
        <w:rPr>
          <w:lang w:val="lv-LV"/>
        </w:rPr>
      </w:pPr>
      <w:r>
        <w:rPr>
          <w:noProof/>
        </w:rPr>
        <w:drawing>
          <wp:inline distT="0" distB="0" distL="0" distR="0" wp14:anchorId="3D848A43" wp14:editId="1C782EF9">
            <wp:extent cx="2735580" cy="3219217"/>
            <wp:effectExtent l="0" t="0" r="762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3047" cy="326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35F84" w14:textId="5AC7489E" w:rsidR="00E606C5" w:rsidRPr="00127887" w:rsidRDefault="00127887" w:rsidP="00345E89">
      <w:pPr>
        <w:spacing w:line="360" w:lineRule="auto"/>
        <w:jc w:val="center"/>
        <w:rPr>
          <w:iCs/>
          <w:lang w:val="lv-LV"/>
        </w:rPr>
      </w:pPr>
      <w:r>
        <w:rPr>
          <w:lang w:val="lv-LV"/>
        </w:rPr>
        <w:t>7. </w:t>
      </w:r>
      <w:r w:rsidR="00E606C5" w:rsidRPr="00127887">
        <w:rPr>
          <w:lang w:val="lv-LV"/>
        </w:rPr>
        <w:t xml:space="preserve">att. </w:t>
      </w:r>
      <w:r w:rsidR="00E606C5" w:rsidRPr="00127887">
        <w:rPr>
          <w:iCs/>
          <w:lang w:val="lv-LV"/>
        </w:rPr>
        <w:t xml:space="preserve">4. </w:t>
      </w:r>
      <w:r w:rsidR="00BF005A" w:rsidRPr="00127887">
        <w:rPr>
          <w:iCs/>
          <w:lang w:val="lv-LV"/>
        </w:rPr>
        <w:t>n</w:t>
      </w:r>
      <w:r w:rsidR="00E606C5" w:rsidRPr="00127887">
        <w:rPr>
          <w:iCs/>
          <w:lang w:val="lv-LV"/>
        </w:rPr>
        <w:t>ovada pārvaldes piedurknes uzšuve</w:t>
      </w:r>
    </w:p>
    <w:p w14:paraId="6B319AF6" w14:textId="77777777" w:rsidR="00DE1831" w:rsidRPr="00D35D27" w:rsidRDefault="00DE1831" w:rsidP="00DE1831">
      <w:pPr>
        <w:pStyle w:val="ListParagraph"/>
        <w:spacing w:line="360" w:lineRule="auto"/>
        <w:ind w:left="1080"/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36839F21" w14:textId="77777777" w:rsidTr="00374F59">
        <w:tc>
          <w:tcPr>
            <w:tcW w:w="8957" w:type="dxa"/>
            <w:vAlign w:val="center"/>
          </w:tcPr>
          <w:p w14:paraId="39741CDA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KONSTRUKCIJAS APRAKSTS</w:t>
            </w:r>
          </w:p>
        </w:tc>
      </w:tr>
      <w:tr w:rsidR="00E606C5" w:rsidRPr="00D35D27" w14:paraId="2BE85613" w14:textId="77777777" w:rsidTr="00374F59">
        <w:trPr>
          <w:trHeight w:val="981"/>
        </w:trPr>
        <w:tc>
          <w:tcPr>
            <w:tcW w:w="8957" w:type="dxa"/>
            <w:vAlign w:val="center"/>
          </w:tcPr>
          <w:p w14:paraId="1A788508" w14:textId="4EA956F2" w:rsidR="00056426" w:rsidRPr="00D35D27" w:rsidRDefault="00056426" w:rsidP="00056426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Uzšuve izgatavota no smilšu (</w:t>
            </w:r>
            <w:r w:rsidRPr="00D35D27">
              <w:rPr>
                <w:lang w:val="lv-LV"/>
              </w:rPr>
              <w:t>PANTONE 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) krāsas auduma. Uzšuves griezuma malas apstrādātas ar apdares mašīnu - smilšu (</w:t>
            </w:r>
            <w:r w:rsidRPr="00D35D27">
              <w:rPr>
                <w:lang w:val="lv-LV"/>
              </w:rPr>
              <w:t>PANTONE 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 xml:space="preserve">TCX) </w:t>
            </w:r>
            <w:r w:rsidRPr="00D35D27">
              <w:rPr>
                <w:iCs/>
                <w:lang w:val="lv-LV"/>
              </w:rPr>
              <w:t>krāsā.</w:t>
            </w:r>
          </w:p>
          <w:p w14:paraId="727C76D9" w14:textId="6E239AF2" w:rsidR="00E606C5" w:rsidRPr="00D35D27" w:rsidRDefault="00F2617C" w:rsidP="00F2617C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Uzšuves vidus daļā izšūts vairogs </w:t>
            </w:r>
            <w:r w:rsidR="00720E3F" w:rsidRPr="00D35D27">
              <w:rPr>
                <w:iCs/>
                <w:lang w:val="lv-LV"/>
              </w:rPr>
              <w:t xml:space="preserve">zilā (PANTONE 19-4150 TCX) </w:t>
            </w:r>
            <w:r w:rsidRPr="00D35D27">
              <w:rPr>
                <w:iCs/>
                <w:lang w:val="lv-LV"/>
              </w:rPr>
              <w:t xml:space="preserve">krāsā ar melnu (PANTONE 19-0303 TCX) kontūru. </w:t>
            </w:r>
            <w:r w:rsidRPr="00D35D27">
              <w:rPr>
                <w:lang w:val="lv-LV"/>
              </w:rPr>
              <w:t xml:space="preserve">Uz tā vairoga centrā ir izšūts ģerboņa </w:t>
            </w:r>
            <w:r w:rsidR="00720E3F" w:rsidRPr="00D35D27">
              <w:rPr>
                <w:lang w:val="lv-LV"/>
              </w:rPr>
              <w:t>brieža</w:t>
            </w:r>
            <w:r w:rsidRPr="00D35D27">
              <w:rPr>
                <w:lang w:val="lv-LV"/>
              </w:rPr>
              <w:t xml:space="preserve"> attēls pelēkā (PANTONE </w:t>
            </w:r>
            <w:r w:rsidR="00056426" w:rsidRPr="00D35D27">
              <w:rPr>
                <w:iCs/>
                <w:lang w:val="lv-LV"/>
              </w:rPr>
              <w:t xml:space="preserve">15-4305 </w:t>
            </w:r>
            <w:r w:rsidRPr="00D35D27">
              <w:rPr>
                <w:lang w:val="lv-LV"/>
              </w:rPr>
              <w:t xml:space="preserve">TCX) krāsā ar melnu </w:t>
            </w:r>
            <w:r w:rsidRPr="00D35D27">
              <w:rPr>
                <w:iCs/>
                <w:lang w:val="lv-LV"/>
              </w:rPr>
              <w:t xml:space="preserve">(PANTONE 19-0303 TCX) </w:t>
            </w:r>
            <w:r w:rsidRPr="00D35D27">
              <w:rPr>
                <w:lang w:val="lv-LV"/>
              </w:rPr>
              <w:t>kontūru.</w:t>
            </w:r>
            <w:r w:rsidRPr="00D35D27">
              <w:rPr>
                <w:iCs/>
                <w:lang w:val="lv-LV"/>
              </w:rPr>
              <w:t xml:space="preserve"> Uzšuves augšējā malā uzraksts JAUNSARDZE</w:t>
            </w:r>
            <w:r w:rsidR="00F11CBC" w:rsidRPr="00D35D27">
              <w:rPr>
                <w:iCs/>
                <w:lang w:val="lv-LV"/>
              </w:rPr>
              <w:t xml:space="preserve"> un</w:t>
            </w:r>
            <w:r w:rsidRPr="00D35D27">
              <w:rPr>
                <w:iCs/>
                <w:lang w:val="lv-LV"/>
              </w:rPr>
              <w:t xml:space="preserve"> </w:t>
            </w:r>
            <w:r w:rsidR="00F11CBC" w:rsidRPr="00D35D27">
              <w:rPr>
                <w:iCs/>
                <w:lang w:val="lv-LV"/>
              </w:rPr>
              <w:t>l</w:t>
            </w:r>
            <w:r w:rsidRPr="00D35D27">
              <w:rPr>
                <w:iCs/>
                <w:lang w:val="lv-LV"/>
              </w:rPr>
              <w:t>ejas malā pusloka formā uzraksts 4. NOVADA PĀRVALDE izšūti ar melnas (PANTONE 19-0303 TCX) krāsas diegiem.</w:t>
            </w:r>
          </w:p>
        </w:tc>
      </w:tr>
      <w:tr w:rsidR="00E606C5" w:rsidRPr="00D35D27" w14:paraId="6B8F2498" w14:textId="77777777" w:rsidTr="00374F59">
        <w:tc>
          <w:tcPr>
            <w:tcW w:w="8957" w:type="dxa"/>
          </w:tcPr>
          <w:p w14:paraId="0B3AD878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highlight w:val="yellow"/>
                <w:lang w:val="lv-LV"/>
              </w:rPr>
            </w:pPr>
            <w:r w:rsidRPr="00D35D27">
              <w:rPr>
                <w:b/>
                <w:lang w:val="lv-LV"/>
              </w:rPr>
              <w:t>IZSTRĀDĀJUMA KRĀSA</w:t>
            </w:r>
          </w:p>
        </w:tc>
      </w:tr>
      <w:tr w:rsidR="00E606C5" w:rsidRPr="00D35D27" w14:paraId="4D26DB7A" w14:textId="77777777" w:rsidTr="00374F59">
        <w:trPr>
          <w:trHeight w:val="558"/>
        </w:trPr>
        <w:tc>
          <w:tcPr>
            <w:tcW w:w="8957" w:type="dxa"/>
          </w:tcPr>
          <w:p w14:paraId="6D7BD37A" w14:textId="7F27FD29" w:rsidR="00E606C5" w:rsidRPr="00D35D27" w:rsidRDefault="00E606C5" w:rsidP="00B8761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b/>
                <w:bCs/>
                <w:iCs/>
                <w:lang w:val="lv-LV"/>
              </w:rPr>
              <w:t>Krāsu toņu kodi</w:t>
            </w:r>
            <w:r w:rsidRPr="00D35D27">
              <w:rPr>
                <w:iCs/>
                <w:lang w:val="lv-LV"/>
              </w:rPr>
              <w:t xml:space="preserve"> </w:t>
            </w:r>
            <w:r w:rsidR="00B87619" w:rsidRPr="00D35D27">
              <w:rPr>
                <w:iCs/>
                <w:lang w:val="lv-LV"/>
              </w:rPr>
              <w:t xml:space="preserve">(pēc kataloga </w:t>
            </w:r>
            <w:proofErr w:type="spellStart"/>
            <w:r w:rsidR="00B87619" w:rsidRPr="00D35D27">
              <w:rPr>
                <w:i/>
                <w:lang w:val="lv-LV"/>
              </w:rPr>
              <w:t>Pantone</w:t>
            </w:r>
            <w:proofErr w:type="spellEnd"/>
            <w:r w:rsidR="00B87619" w:rsidRPr="00D35D27">
              <w:rPr>
                <w:i/>
                <w:lang w:val="lv-LV"/>
              </w:rPr>
              <w:t xml:space="preserve"> Fashion Home + </w:t>
            </w:r>
            <w:proofErr w:type="spellStart"/>
            <w:r w:rsidR="00B87619" w:rsidRPr="00D35D27">
              <w:rPr>
                <w:i/>
                <w:lang w:val="lv-LV"/>
              </w:rPr>
              <w:t>Interiors</w:t>
            </w:r>
            <w:proofErr w:type="spellEnd"/>
            <w:r w:rsidR="00B87619" w:rsidRPr="00D35D27">
              <w:rPr>
                <w:lang w:val="lv-LV"/>
              </w:rPr>
              <w:t>).</w:t>
            </w:r>
          </w:p>
          <w:p w14:paraId="00F77A5F" w14:textId="77777777" w:rsidR="00056426" w:rsidRPr="00D35D27" w:rsidRDefault="00056426" w:rsidP="00056426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pamataudums – smilšu krāsā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;</w:t>
            </w:r>
          </w:p>
          <w:p w14:paraId="29198CAA" w14:textId="6BD8F7F9" w:rsidR="00720E3F" w:rsidRPr="00D35D27" w:rsidRDefault="00056426" w:rsidP="00056426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smilšu krāsa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TCX;</w:t>
            </w:r>
          </w:p>
          <w:p w14:paraId="65819834" w14:textId="74982FF0" w:rsidR="00E606C5" w:rsidRPr="00D35D27" w:rsidRDefault="00720E3F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pelēkā </w:t>
            </w:r>
            <w:r w:rsidR="00E606C5" w:rsidRPr="00D35D27">
              <w:rPr>
                <w:iCs/>
                <w:lang w:val="lv-LV"/>
              </w:rPr>
              <w:t xml:space="preserve"> krāsa – PANTONE </w:t>
            </w:r>
            <w:r w:rsidR="00056426" w:rsidRPr="00D35D27">
              <w:rPr>
                <w:iCs/>
                <w:lang w:val="lv-LV"/>
              </w:rPr>
              <w:t xml:space="preserve">15-4305 </w:t>
            </w:r>
            <w:r w:rsidRPr="00D35D27">
              <w:rPr>
                <w:lang w:val="lv-LV"/>
              </w:rPr>
              <w:t>TCX</w:t>
            </w:r>
            <w:r w:rsidR="00E606C5" w:rsidRPr="00D35D27">
              <w:rPr>
                <w:iCs/>
                <w:lang w:val="lv-LV"/>
              </w:rPr>
              <w:t>;</w:t>
            </w:r>
          </w:p>
          <w:p w14:paraId="37B8F8FA" w14:textId="7F2EDB13" w:rsidR="00E606C5" w:rsidRPr="00D35D27" w:rsidRDefault="00E606C5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melnā krāsa – PANTONE  </w:t>
            </w:r>
            <w:r w:rsidR="00720E3F" w:rsidRPr="00D35D27">
              <w:rPr>
                <w:iCs/>
                <w:lang w:val="lv-LV"/>
              </w:rPr>
              <w:t>19-0303 TCX</w:t>
            </w:r>
            <w:r w:rsidRPr="00D35D27">
              <w:rPr>
                <w:iCs/>
                <w:lang w:val="lv-LV"/>
              </w:rPr>
              <w:t>;</w:t>
            </w:r>
          </w:p>
          <w:p w14:paraId="4E3472D9" w14:textId="2E9CD97C" w:rsidR="00E606C5" w:rsidRPr="00D35D27" w:rsidRDefault="00D91C40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lastRenderedPageBreak/>
              <w:t>zil</w:t>
            </w:r>
            <w:r w:rsidR="00E606C5" w:rsidRPr="00D35D27">
              <w:rPr>
                <w:iCs/>
                <w:lang w:val="lv-LV"/>
              </w:rPr>
              <w:t xml:space="preserve">ā krāsa – </w:t>
            </w:r>
            <w:r w:rsidR="00720E3F" w:rsidRPr="00D35D27">
              <w:rPr>
                <w:iCs/>
                <w:lang w:val="lv-LV"/>
              </w:rPr>
              <w:t>PANTONE 19-4150 TCX</w:t>
            </w:r>
            <w:r w:rsidR="00E606C5" w:rsidRPr="00D35D27">
              <w:rPr>
                <w:iCs/>
                <w:lang w:val="lv-LV"/>
              </w:rPr>
              <w:t>.</w:t>
            </w:r>
          </w:p>
        </w:tc>
      </w:tr>
    </w:tbl>
    <w:p w14:paraId="42EE80BD" w14:textId="5A62138C" w:rsidR="00E606C5" w:rsidRPr="00D35D27" w:rsidRDefault="00E606C5" w:rsidP="00E606C5">
      <w:pPr>
        <w:rPr>
          <w:lang w:val="lv-LV"/>
        </w:rPr>
      </w:pPr>
    </w:p>
    <w:p w14:paraId="7F94BFE4" w14:textId="77777777" w:rsidR="007822A6" w:rsidRPr="00D35D27" w:rsidRDefault="007822A6" w:rsidP="00E606C5">
      <w:pPr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E606C5" w:rsidRPr="00D35D27" w14:paraId="365CC7D0" w14:textId="77777777" w:rsidTr="00374F59">
        <w:tc>
          <w:tcPr>
            <w:tcW w:w="8957" w:type="dxa"/>
          </w:tcPr>
          <w:p w14:paraId="52CDA5C1" w14:textId="77777777" w:rsidR="00E606C5" w:rsidRPr="00D35D27" w:rsidRDefault="00E606C5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IZMĒRI</w:t>
            </w:r>
          </w:p>
        </w:tc>
      </w:tr>
      <w:tr w:rsidR="00E606C5" w:rsidRPr="00D35D27" w14:paraId="798808D3" w14:textId="77777777" w:rsidTr="00374F59">
        <w:trPr>
          <w:trHeight w:val="756"/>
        </w:trPr>
        <w:tc>
          <w:tcPr>
            <w:tcW w:w="8957" w:type="dxa"/>
          </w:tcPr>
          <w:p w14:paraId="206A4337" w14:textId="65EF17B9" w:rsidR="00E606C5" w:rsidRPr="00D35D27" w:rsidRDefault="00E606C5" w:rsidP="00374F59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Uzšuves garums, mērot pa uzšuves viduslīniju, </w:t>
            </w:r>
            <w:r w:rsidR="00056426" w:rsidRPr="00D35D27">
              <w:rPr>
                <w:lang w:val="lv-LV"/>
              </w:rPr>
              <w:t>100</w:t>
            </w:r>
            <w:r w:rsidRPr="00D35D27">
              <w:rPr>
                <w:lang w:val="lv-LV"/>
              </w:rPr>
              <w:t xml:space="preserve"> mm,</w:t>
            </w:r>
          </w:p>
          <w:p w14:paraId="27A167DA" w14:textId="14D85977" w:rsidR="00E606C5" w:rsidRPr="00D35D27" w:rsidRDefault="00E606C5" w:rsidP="00374F59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Uzšuves platums 8</w:t>
            </w:r>
            <w:r w:rsidR="00056426" w:rsidRPr="00D35D27">
              <w:rPr>
                <w:lang w:val="lv-LV"/>
              </w:rPr>
              <w:t>4</w:t>
            </w:r>
            <w:r w:rsidRPr="00D35D27">
              <w:rPr>
                <w:lang w:val="lv-LV"/>
              </w:rPr>
              <w:t xml:space="preserve"> mm,</w:t>
            </w:r>
          </w:p>
          <w:p w14:paraId="141F256D" w14:textId="77777777" w:rsidR="00056426" w:rsidRPr="00D35D27" w:rsidRDefault="00056426" w:rsidP="00056426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garums 70 mm,</w:t>
            </w:r>
          </w:p>
          <w:p w14:paraId="66422F58" w14:textId="772F8AF5" w:rsidR="00056426" w:rsidRPr="00D35D27" w:rsidRDefault="00056426" w:rsidP="00056426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platums 60 mm,</w:t>
            </w:r>
          </w:p>
          <w:p w14:paraId="630900B9" w14:textId="77777777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“JAUNSARDZE” augstums 4 mm,</w:t>
            </w:r>
          </w:p>
          <w:p w14:paraId="6B6D9272" w14:textId="00F1C144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</w:t>
            </w:r>
            <w:r w:rsidR="00720E3F" w:rsidRPr="00D35D27">
              <w:rPr>
                <w:lang w:val="lv-LV"/>
              </w:rPr>
              <w:t>4</w:t>
            </w:r>
            <w:r w:rsidRPr="00D35D27">
              <w:rPr>
                <w:lang w:val="lv-LV"/>
              </w:rPr>
              <w:t xml:space="preserve">. NOVADA PĀRVALDE” augstums </w:t>
            </w:r>
            <w:r w:rsidR="00345E89" w:rsidRPr="00D35D27">
              <w:rPr>
                <w:lang w:val="lv-LV"/>
              </w:rPr>
              <w:t xml:space="preserve">3,5 - 4 </w:t>
            </w:r>
            <w:r w:rsidRPr="00D35D27">
              <w:rPr>
                <w:lang w:val="lv-LV"/>
              </w:rPr>
              <w:t>mm,</w:t>
            </w:r>
          </w:p>
          <w:p w14:paraId="142D8E53" w14:textId="2AD2BAA9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Uzraksta “JAUNSARDZE” </w:t>
            </w:r>
            <w:r w:rsidR="002507A3" w:rsidRPr="00D35D27">
              <w:rPr>
                <w:lang w:val="lv-LV"/>
              </w:rPr>
              <w:t>šrifts</w:t>
            </w:r>
            <w:r w:rsidRPr="00D35D27">
              <w:rPr>
                <w:lang w:val="lv-LV"/>
              </w:rPr>
              <w:t xml:space="preserve"> </w:t>
            </w:r>
            <w:r w:rsidR="002507A3" w:rsidRPr="00D35D27">
              <w:rPr>
                <w:lang w:val="lv-LV"/>
              </w:rPr>
              <w:t>–</w:t>
            </w:r>
            <w:r w:rsidRPr="00D35D27">
              <w:rPr>
                <w:lang w:val="lv-LV"/>
              </w:rPr>
              <w:t xml:space="preserve">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Black,</w:t>
            </w:r>
          </w:p>
          <w:p w14:paraId="5AD7D1EB" w14:textId="620E418D" w:rsidR="00CE56A8" w:rsidRPr="00D35D27" w:rsidRDefault="00CE56A8" w:rsidP="00CE56A8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Uzraksta “4. NOVADA PĀRVALDE”</w:t>
            </w:r>
            <w:r w:rsidR="002507A3" w:rsidRPr="00D35D27">
              <w:rPr>
                <w:lang w:val="lv-LV"/>
              </w:rPr>
              <w:t xml:space="preserve"> šrifts</w:t>
            </w:r>
            <w:r w:rsidRPr="00D35D27">
              <w:rPr>
                <w:lang w:val="lv-LV"/>
              </w:rPr>
              <w:t xml:space="preserve"> –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</w:t>
            </w:r>
            <w:proofErr w:type="spellStart"/>
            <w:r w:rsidRPr="00D35D27">
              <w:rPr>
                <w:lang w:val="lv-LV"/>
              </w:rPr>
              <w:t>Bold</w:t>
            </w:r>
            <w:proofErr w:type="spellEnd"/>
            <w:r w:rsidRPr="00D35D27">
              <w:rPr>
                <w:lang w:val="lv-LV"/>
              </w:rPr>
              <w:t>.</w:t>
            </w:r>
          </w:p>
          <w:p w14:paraId="278B69CC" w14:textId="2E0488B3" w:rsidR="00E606C5" w:rsidRPr="00D35D27" w:rsidRDefault="00E606C5" w:rsidP="00CE56A8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Detaļu izmēri atbilstoši </w:t>
            </w:r>
            <w:r w:rsidR="0026121E" w:rsidRPr="00D35D27">
              <w:rPr>
                <w:iCs/>
                <w:lang w:val="lv-LV"/>
              </w:rPr>
              <w:t>8</w:t>
            </w:r>
            <w:r w:rsidRPr="00D35D27">
              <w:rPr>
                <w:iCs/>
                <w:lang w:val="lv-LV"/>
              </w:rPr>
              <w:t>. attēlam.</w:t>
            </w:r>
          </w:p>
          <w:p w14:paraId="7EFD0607" w14:textId="1044E02A" w:rsidR="00056426" w:rsidRPr="00D35D27" w:rsidRDefault="007822A6" w:rsidP="007822A6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Izmēru pielaides: ± 1 mm</w:t>
            </w:r>
            <w:r w:rsidR="006C2E67" w:rsidRPr="00D35D27">
              <w:rPr>
                <w:lang w:val="lv-LV"/>
              </w:rPr>
              <w:t>, ja nav norādīts citādi</w:t>
            </w:r>
            <w:r w:rsidRPr="00D35D27">
              <w:rPr>
                <w:lang w:val="lv-LV"/>
              </w:rPr>
              <w:t>.</w:t>
            </w:r>
          </w:p>
          <w:p w14:paraId="056CE6DB" w14:textId="0458D5A9" w:rsidR="00056426" w:rsidRPr="00D35D27" w:rsidRDefault="00DE1831" w:rsidP="00056426">
            <w:pPr>
              <w:spacing w:line="360" w:lineRule="auto"/>
              <w:jc w:val="center"/>
              <w:rPr>
                <w:iCs/>
                <w:lang w:val="lv-LV"/>
              </w:rPr>
            </w:pPr>
            <w:r w:rsidRPr="00D35D27">
              <w:rPr>
                <w:noProof/>
                <w:lang w:val="lv-LV"/>
              </w:rPr>
              <w:drawing>
                <wp:inline distT="0" distB="0" distL="0" distR="0" wp14:anchorId="5F09664C" wp14:editId="49C6AF91">
                  <wp:extent cx="3790335" cy="3668740"/>
                  <wp:effectExtent l="0" t="0" r="635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8779" cy="3696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666E8F" w14:textId="5750983F" w:rsidR="00056426" w:rsidRPr="00D35D27" w:rsidRDefault="00056426" w:rsidP="00056426">
            <w:pPr>
              <w:jc w:val="center"/>
              <w:rPr>
                <w:lang w:val="lv-LV"/>
              </w:rPr>
            </w:pPr>
            <w:r w:rsidRPr="00D35D27">
              <w:rPr>
                <w:lang w:val="lv-LV"/>
              </w:rPr>
              <w:t>8.</w:t>
            </w:r>
            <w:r w:rsidR="00127887">
              <w:rPr>
                <w:lang w:val="lv-LV"/>
              </w:rPr>
              <w:t> </w:t>
            </w:r>
            <w:r w:rsidRPr="00D35D27">
              <w:rPr>
                <w:lang w:val="lv-LV"/>
              </w:rPr>
              <w:t xml:space="preserve">att. </w:t>
            </w:r>
            <w:r w:rsidRPr="00D35D27">
              <w:rPr>
                <w:iCs/>
                <w:lang w:val="lv-LV"/>
              </w:rPr>
              <w:t>4. novada pārvaldes piedurknes uzšuve (izmēri)</w:t>
            </w:r>
          </w:p>
          <w:p w14:paraId="374552D8" w14:textId="1963DFBF" w:rsidR="00056426" w:rsidRPr="00D35D27" w:rsidRDefault="00056426" w:rsidP="00CE56A8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</w:p>
        </w:tc>
      </w:tr>
    </w:tbl>
    <w:p w14:paraId="3811C8D5" w14:textId="1EB15C25" w:rsidR="00D91C40" w:rsidRPr="00D35D27" w:rsidRDefault="00D91C40">
      <w:pPr>
        <w:spacing w:after="160" w:line="259" w:lineRule="auto"/>
        <w:rPr>
          <w:rFonts w:eastAsiaTheme="majorEastAsia" w:cstheme="majorBidi"/>
          <w:b/>
          <w:sz w:val="28"/>
          <w:szCs w:val="32"/>
          <w:lang w:val="lv-LV"/>
        </w:rPr>
      </w:pPr>
    </w:p>
    <w:p w14:paraId="69E2ED46" w14:textId="0C174539" w:rsidR="00BE4308" w:rsidRDefault="00BE4308">
      <w:pPr>
        <w:spacing w:after="160" w:line="259" w:lineRule="auto"/>
        <w:rPr>
          <w:rFonts w:eastAsiaTheme="majorEastAsia" w:cstheme="majorBidi"/>
          <w:b/>
          <w:sz w:val="28"/>
          <w:szCs w:val="32"/>
          <w:lang w:val="lv-LV"/>
        </w:rPr>
      </w:pPr>
      <w:r>
        <w:rPr>
          <w:rFonts w:eastAsiaTheme="majorEastAsia" w:cstheme="majorBidi"/>
          <w:b/>
          <w:sz w:val="28"/>
          <w:szCs w:val="32"/>
          <w:lang w:val="lv-LV"/>
        </w:rPr>
        <w:br w:type="page"/>
      </w:r>
    </w:p>
    <w:p w14:paraId="48E5FA54" w14:textId="3E27FDC5" w:rsidR="00D91C40" w:rsidRPr="00D37E3C" w:rsidRDefault="00D04283" w:rsidP="00345E89">
      <w:pPr>
        <w:jc w:val="center"/>
        <w:rPr>
          <w:bCs/>
          <w:szCs w:val="28"/>
          <w:lang w:val="lv-LV"/>
        </w:rPr>
      </w:pPr>
      <w:bookmarkStart w:id="10" w:name="_Toc175569596"/>
      <w:r w:rsidRPr="00345E89">
        <w:rPr>
          <w:b/>
          <w:bCs/>
          <w:sz w:val="28"/>
          <w:szCs w:val="28"/>
          <w:lang w:val="lv-LV"/>
        </w:rPr>
        <w:lastRenderedPageBreak/>
        <w:t>Uzšuve piedurknes 5. Novada pārvalde KFT</w:t>
      </w:r>
      <w:r w:rsidR="00950D86" w:rsidRPr="00345E89">
        <w:rPr>
          <w:b/>
          <w:bCs/>
          <w:sz w:val="28"/>
          <w:szCs w:val="28"/>
          <w:lang w:val="lv-LV"/>
        </w:rPr>
        <w:t xml:space="preserve"> </w:t>
      </w:r>
      <w:r w:rsidRPr="00345E89">
        <w:rPr>
          <w:b/>
          <w:bCs/>
          <w:sz w:val="28"/>
          <w:szCs w:val="28"/>
          <w:lang w:val="lv-LV"/>
        </w:rPr>
        <w:t>JC</w:t>
      </w:r>
      <w:bookmarkEnd w:id="10"/>
    </w:p>
    <w:p w14:paraId="1D0BF694" w14:textId="77777777" w:rsidR="00D04283" w:rsidRPr="00D35D27" w:rsidRDefault="00D04283" w:rsidP="00D91C40">
      <w:pPr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D91C40" w:rsidRPr="00D35D27" w14:paraId="479C9D67" w14:textId="77777777" w:rsidTr="00374F59">
        <w:tc>
          <w:tcPr>
            <w:tcW w:w="8957" w:type="dxa"/>
            <w:vAlign w:val="center"/>
          </w:tcPr>
          <w:p w14:paraId="39C14C65" w14:textId="77777777" w:rsidR="00D91C40" w:rsidRPr="00D35D27" w:rsidRDefault="00D91C40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PIELIETOJUMS</w:t>
            </w:r>
          </w:p>
        </w:tc>
      </w:tr>
      <w:tr w:rsidR="00D91C40" w:rsidRPr="00D35D27" w14:paraId="21BD9A8D" w14:textId="77777777" w:rsidTr="00374F59">
        <w:trPr>
          <w:trHeight w:val="179"/>
        </w:trPr>
        <w:tc>
          <w:tcPr>
            <w:tcW w:w="8957" w:type="dxa"/>
            <w:vAlign w:val="center"/>
          </w:tcPr>
          <w:p w14:paraId="5E4F42AC" w14:textId="3B91B09E" w:rsidR="00D91C40" w:rsidRPr="00345E89" w:rsidRDefault="00345E89" w:rsidP="00345E89">
            <w:pPr>
              <w:spacing w:line="360" w:lineRule="auto"/>
              <w:ind w:left="720"/>
              <w:jc w:val="both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 xml:space="preserve">5. </w:t>
            </w:r>
            <w:r w:rsidR="00BF005A" w:rsidRPr="00345E89">
              <w:rPr>
                <w:iCs/>
                <w:lang w:val="lv-LV"/>
              </w:rPr>
              <w:t>n</w:t>
            </w:r>
            <w:r w:rsidR="00F63623" w:rsidRPr="00345E89">
              <w:rPr>
                <w:iCs/>
                <w:lang w:val="lv-LV"/>
              </w:rPr>
              <w:t>ovada pārvaldes j</w:t>
            </w:r>
            <w:r w:rsidR="00DA058E" w:rsidRPr="00345E89">
              <w:rPr>
                <w:iCs/>
                <w:lang w:val="lv-LV"/>
              </w:rPr>
              <w:t>aunsargu instruktora un jaunsarga formas tērpa sastāvdaļa.</w:t>
            </w:r>
          </w:p>
        </w:tc>
      </w:tr>
    </w:tbl>
    <w:p w14:paraId="4550CAD5" w14:textId="77777777" w:rsidR="00DE1831" w:rsidRPr="00D35D27" w:rsidRDefault="00DE1831" w:rsidP="007822A6">
      <w:pPr>
        <w:spacing w:line="360" w:lineRule="auto"/>
        <w:jc w:val="center"/>
        <w:rPr>
          <w:lang w:val="lv-LV"/>
        </w:rPr>
      </w:pPr>
    </w:p>
    <w:p w14:paraId="4438646A" w14:textId="7B137B4C" w:rsidR="00CB7AAE" w:rsidRPr="00D35D27" w:rsidRDefault="00345E89" w:rsidP="007822A6">
      <w:pPr>
        <w:spacing w:line="360" w:lineRule="auto"/>
        <w:jc w:val="center"/>
        <w:rPr>
          <w:lang w:val="lv-LV"/>
        </w:rPr>
      </w:pPr>
      <w:r>
        <w:rPr>
          <w:noProof/>
        </w:rPr>
        <w:drawing>
          <wp:inline distT="0" distB="0" distL="0" distR="0" wp14:anchorId="7BB01890" wp14:editId="5DD269BC">
            <wp:extent cx="2788920" cy="322142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01785" cy="323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3CC83" w14:textId="554B9717" w:rsidR="003325BA" w:rsidRPr="00D35D27" w:rsidRDefault="00127887" w:rsidP="00345E89">
      <w:pPr>
        <w:pStyle w:val="ListParagraph"/>
        <w:spacing w:line="360" w:lineRule="auto"/>
        <w:ind w:left="0"/>
        <w:jc w:val="center"/>
        <w:rPr>
          <w:iCs/>
          <w:lang w:val="lv-LV"/>
        </w:rPr>
      </w:pPr>
      <w:r>
        <w:rPr>
          <w:lang w:val="lv-LV"/>
        </w:rPr>
        <w:t>9. </w:t>
      </w:r>
      <w:r w:rsidR="00D91C40" w:rsidRPr="00D35D27">
        <w:rPr>
          <w:lang w:val="lv-LV"/>
        </w:rPr>
        <w:t xml:space="preserve">att. </w:t>
      </w:r>
      <w:bookmarkStart w:id="11" w:name="_Hlk150775502"/>
      <w:r w:rsidR="00D91C40" w:rsidRPr="00D35D27">
        <w:rPr>
          <w:iCs/>
          <w:lang w:val="lv-LV"/>
        </w:rPr>
        <w:t xml:space="preserve">5. </w:t>
      </w:r>
      <w:r w:rsidR="00BF005A" w:rsidRPr="00D35D27">
        <w:rPr>
          <w:iCs/>
          <w:lang w:val="lv-LV"/>
        </w:rPr>
        <w:t>n</w:t>
      </w:r>
      <w:r w:rsidR="00D91C40" w:rsidRPr="00D35D27">
        <w:rPr>
          <w:iCs/>
          <w:lang w:val="lv-LV"/>
        </w:rPr>
        <w:t>ovada pārvaldes piedurknes uzšuve</w:t>
      </w:r>
      <w:bookmarkEnd w:id="11"/>
    </w:p>
    <w:p w14:paraId="67FC1772" w14:textId="77777777" w:rsidR="00DE1831" w:rsidRPr="00D35D27" w:rsidRDefault="00DE1831" w:rsidP="00DE1831">
      <w:pPr>
        <w:pStyle w:val="ListParagraph"/>
        <w:spacing w:line="360" w:lineRule="auto"/>
        <w:ind w:left="1080"/>
        <w:rPr>
          <w:highlight w:val="yellow"/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D91C40" w:rsidRPr="00D35D27" w14:paraId="0588C740" w14:textId="77777777" w:rsidTr="00374F59">
        <w:tc>
          <w:tcPr>
            <w:tcW w:w="8957" w:type="dxa"/>
            <w:vAlign w:val="center"/>
          </w:tcPr>
          <w:p w14:paraId="2B4808DD" w14:textId="77777777" w:rsidR="00D91C40" w:rsidRPr="00D35D27" w:rsidRDefault="00D91C40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KONSTRUKCIJAS APRAKSTS</w:t>
            </w:r>
          </w:p>
        </w:tc>
      </w:tr>
      <w:tr w:rsidR="00D91C40" w:rsidRPr="00D35D27" w14:paraId="1052D24D" w14:textId="77777777" w:rsidTr="00374F59">
        <w:trPr>
          <w:trHeight w:val="981"/>
        </w:trPr>
        <w:tc>
          <w:tcPr>
            <w:tcW w:w="8957" w:type="dxa"/>
            <w:vAlign w:val="center"/>
          </w:tcPr>
          <w:p w14:paraId="1AD4B852" w14:textId="35883C77" w:rsidR="007822A6" w:rsidRPr="00D35D27" w:rsidRDefault="007822A6" w:rsidP="007822A6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Uzšuve izgatavota no smilšu (</w:t>
            </w:r>
            <w:r w:rsidRPr="00D35D27">
              <w:rPr>
                <w:lang w:val="lv-LV"/>
              </w:rPr>
              <w:t>PANTONE 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) krāsas auduma. Uzšuves griezuma malas apstrādātas ar apdares mašīnu - smilšu (</w:t>
            </w:r>
            <w:r w:rsidRPr="00D35D27">
              <w:rPr>
                <w:lang w:val="lv-LV"/>
              </w:rPr>
              <w:t>PANTONE 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 xml:space="preserve">TCX) </w:t>
            </w:r>
            <w:r w:rsidRPr="00D35D27">
              <w:rPr>
                <w:iCs/>
                <w:lang w:val="lv-LV"/>
              </w:rPr>
              <w:t>krāsā.</w:t>
            </w:r>
          </w:p>
          <w:p w14:paraId="4A3946C3" w14:textId="6F8B4EEA" w:rsidR="00E42867" w:rsidRPr="00D35D27" w:rsidRDefault="00720E3F" w:rsidP="00720E3F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Uzšuves vidus daļā izšūts </w:t>
            </w:r>
            <w:r w:rsidR="00E42867" w:rsidRPr="00D35D27">
              <w:rPr>
                <w:iCs/>
                <w:lang w:val="lv-LV"/>
              </w:rPr>
              <w:t xml:space="preserve">vairogs </w:t>
            </w:r>
            <w:r w:rsidR="00E42867" w:rsidRPr="00D35D27">
              <w:rPr>
                <w:lang w:val="lv-LV"/>
              </w:rPr>
              <w:t xml:space="preserve">pelēkā </w:t>
            </w:r>
            <w:r w:rsidRPr="00D35D27">
              <w:rPr>
                <w:iCs/>
                <w:lang w:val="lv-LV"/>
              </w:rPr>
              <w:t>(</w:t>
            </w:r>
            <w:r w:rsidR="00E42867" w:rsidRPr="00D35D27">
              <w:rPr>
                <w:lang w:val="lv-LV"/>
              </w:rPr>
              <w:t>PANTONE</w:t>
            </w:r>
            <w:r w:rsidR="007822A6" w:rsidRPr="00D35D27">
              <w:rPr>
                <w:lang w:val="lv-LV"/>
              </w:rPr>
              <w:t xml:space="preserve"> </w:t>
            </w:r>
            <w:r w:rsidR="007822A6" w:rsidRPr="00D35D27">
              <w:rPr>
                <w:iCs/>
                <w:lang w:val="lv-LV"/>
              </w:rPr>
              <w:t>15-4305</w:t>
            </w:r>
            <w:r w:rsidR="007822A6" w:rsidRPr="00D35D27">
              <w:rPr>
                <w:lang w:val="lv-LV"/>
              </w:rPr>
              <w:t xml:space="preserve"> TCX</w:t>
            </w:r>
            <w:r w:rsidR="00E42867" w:rsidRPr="00D35D27">
              <w:rPr>
                <w:lang w:val="lv-LV"/>
              </w:rPr>
              <w:t>)</w:t>
            </w:r>
            <w:r w:rsidRPr="00D35D27">
              <w:rPr>
                <w:iCs/>
                <w:lang w:val="lv-LV"/>
              </w:rPr>
              <w:t xml:space="preserve"> krāsā ar melnu (PANTONE 19-0303 TCX) kontūru. </w:t>
            </w:r>
            <w:r w:rsidRPr="00D35D27">
              <w:rPr>
                <w:lang w:val="lv-LV"/>
              </w:rPr>
              <w:t xml:space="preserve">Uz tā vairoga centrā ir izšūts </w:t>
            </w:r>
            <w:r w:rsidR="00E42867" w:rsidRPr="00D35D27">
              <w:rPr>
                <w:lang w:val="lv-LV"/>
              </w:rPr>
              <w:t xml:space="preserve">Rīgas pilsētas ģerbonis: </w:t>
            </w:r>
            <w:r w:rsidR="00FA753D" w:rsidRPr="00D35D27">
              <w:rPr>
                <w:rFonts w:eastAsia="Calibri"/>
                <w:color w:val="000000"/>
                <w:kern w:val="3"/>
                <w:lang w:val="lv-LV"/>
              </w:rPr>
              <w:t xml:space="preserve">pils ar </w:t>
            </w:r>
            <w:r w:rsidR="00FA753D" w:rsidRPr="00D35D27">
              <w:rPr>
                <w:iCs/>
                <w:lang w:val="lv-LV"/>
              </w:rPr>
              <w:t>pilsētas vārt</w:t>
            </w:r>
            <w:r w:rsidR="00393BE4" w:rsidRPr="00D35D27">
              <w:rPr>
                <w:iCs/>
                <w:lang w:val="lv-LV"/>
              </w:rPr>
              <w:t>iem</w:t>
            </w:r>
            <w:r w:rsidR="00FA753D" w:rsidRPr="00D35D27">
              <w:rPr>
                <w:iCs/>
                <w:lang w:val="lv-LV"/>
              </w:rPr>
              <w:t xml:space="preserve"> </w:t>
            </w:r>
            <w:r w:rsidR="00FA753D" w:rsidRPr="00D35D27">
              <w:rPr>
                <w:rFonts w:eastAsia="Calibri"/>
                <w:color w:val="000000"/>
                <w:kern w:val="3"/>
                <w:lang w:val="lv-LV"/>
              </w:rPr>
              <w:t>un</w:t>
            </w:r>
            <w:r w:rsidR="00FA753D" w:rsidRPr="00D35D27">
              <w:rPr>
                <w:iCs/>
                <w:lang w:val="lv-LV"/>
              </w:rPr>
              <w:t xml:space="preserve"> diviem torņiem </w:t>
            </w:r>
            <w:r w:rsidR="00E42867" w:rsidRPr="00D35D27">
              <w:rPr>
                <w:iCs/>
                <w:lang w:val="lv-LV"/>
              </w:rPr>
              <w:t>sarkan</w:t>
            </w:r>
            <w:r w:rsidR="00393BE4" w:rsidRPr="00D35D27">
              <w:rPr>
                <w:iCs/>
                <w:lang w:val="lv-LV"/>
              </w:rPr>
              <w:t>ā</w:t>
            </w:r>
            <w:r w:rsidR="00E42867" w:rsidRPr="00D35D27">
              <w:rPr>
                <w:iCs/>
                <w:lang w:val="lv-LV"/>
              </w:rPr>
              <w:t xml:space="preserve"> (PANTONE </w:t>
            </w:r>
            <w:r w:rsidR="00B378F0" w:rsidRPr="00D35D27">
              <w:rPr>
                <w:iCs/>
                <w:lang w:val="lv-LV"/>
              </w:rPr>
              <w:t>18-1655</w:t>
            </w:r>
            <w:r w:rsidR="007822A6" w:rsidRPr="00D35D27">
              <w:rPr>
                <w:iCs/>
                <w:lang w:val="lv-LV"/>
              </w:rPr>
              <w:t xml:space="preserve"> </w:t>
            </w:r>
            <w:r w:rsidR="007822A6" w:rsidRPr="00D35D27">
              <w:rPr>
                <w:lang w:val="lv-LV"/>
              </w:rPr>
              <w:t>TCX</w:t>
            </w:r>
            <w:r w:rsidR="00AB3165" w:rsidRPr="00D35D27">
              <w:rPr>
                <w:iCs/>
                <w:lang w:val="lv-LV"/>
              </w:rPr>
              <w:t>)</w:t>
            </w:r>
            <w:r w:rsidR="00E42867" w:rsidRPr="00D35D27">
              <w:rPr>
                <w:iCs/>
                <w:lang w:val="lv-LV"/>
              </w:rPr>
              <w:t xml:space="preserve"> </w:t>
            </w:r>
            <w:r w:rsidR="00B378F0" w:rsidRPr="00D35D27">
              <w:rPr>
                <w:iCs/>
                <w:lang w:val="lv-LV"/>
              </w:rPr>
              <w:t>krāsā. Virs vārtiem sakrustotas atslēgas, pils logi un mūrējuma vietas izšūtas ar melnas (</w:t>
            </w:r>
            <w:r w:rsidR="00393BE4" w:rsidRPr="00D35D27">
              <w:rPr>
                <w:iCs/>
                <w:lang w:val="lv-LV"/>
              </w:rPr>
              <w:t xml:space="preserve">PANTONE </w:t>
            </w:r>
            <w:r w:rsidR="00B378F0" w:rsidRPr="00D35D27">
              <w:rPr>
                <w:iCs/>
                <w:lang w:val="lv-LV"/>
              </w:rPr>
              <w:t xml:space="preserve">19-0303 TCX) krāsas diegiem. </w:t>
            </w:r>
            <w:r w:rsidR="00E42867" w:rsidRPr="00D35D27">
              <w:rPr>
                <w:iCs/>
                <w:lang w:val="lv-LV"/>
              </w:rPr>
              <w:t xml:space="preserve">Kronis, krusts un lauva ir izšūti ar zeltītiem (PANTONE </w:t>
            </w:r>
            <w:r w:rsidR="007822A6" w:rsidRPr="00D35D27">
              <w:rPr>
                <w:iCs/>
                <w:lang w:val="lv-LV"/>
              </w:rPr>
              <w:t>15-0927</w:t>
            </w:r>
            <w:r w:rsidR="00E42867" w:rsidRPr="00D35D27">
              <w:rPr>
                <w:iCs/>
                <w:lang w:val="lv-LV"/>
              </w:rPr>
              <w:t xml:space="preserve"> </w:t>
            </w:r>
            <w:r w:rsidR="007822A6" w:rsidRPr="00D35D27">
              <w:rPr>
                <w:lang w:val="lv-LV"/>
              </w:rPr>
              <w:t>TCX</w:t>
            </w:r>
            <w:r w:rsidR="00E42867" w:rsidRPr="00D35D27">
              <w:rPr>
                <w:iCs/>
                <w:lang w:val="lv-LV"/>
              </w:rPr>
              <w:t>) diegiem</w:t>
            </w:r>
            <w:r w:rsidR="006149EF" w:rsidRPr="00D35D27">
              <w:rPr>
                <w:iCs/>
                <w:lang w:val="lv-LV"/>
              </w:rPr>
              <w:t xml:space="preserve"> ar melnu (PANTONE 19-0303 TCX) kontūru</w:t>
            </w:r>
            <w:r w:rsidR="00E42867" w:rsidRPr="00D35D27">
              <w:rPr>
                <w:iCs/>
                <w:lang w:val="lv-LV"/>
              </w:rPr>
              <w:t>.</w:t>
            </w:r>
          </w:p>
          <w:p w14:paraId="6B50A83B" w14:textId="343F796F" w:rsidR="002507A3" w:rsidRPr="00D35D27" w:rsidRDefault="00720E3F" w:rsidP="00B87619">
            <w:pPr>
              <w:spacing w:line="360" w:lineRule="auto"/>
              <w:ind w:firstLine="738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Uzšuves augšējā malā uzraksts JAUNSARDZE</w:t>
            </w:r>
            <w:r w:rsidR="00F11CBC" w:rsidRPr="00D35D27">
              <w:rPr>
                <w:iCs/>
                <w:lang w:val="lv-LV"/>
              </w:rPr>
              <w:t xml:space="preserve"> un</w:t>
            </w:r>
            <w:r w:rsidRPr="00D35D27">
              <w:rPr>
                <w:iCs/>
                <w:lang w:val="lv-LV"/>
              </w:rPr>
              <w:t xml:space="preserve"> </w:t>
            </w:r>
            <w:r w:rsidR="00F11CBC" w:rsidRPr="00D35D27">
              <w:rPr>
                <w:iCs/>
                <w:lang w:val="lv-LV"/>
              </w:rPr>
              <w:t>l</w:t>
            </w:r>
            <w:r w:rsidRPr="00D35D27">
              <w:rPr>
                <w:iCs/>
                <w:lang w:val="lv-LV"/>
              </w:rPr>
              <w:t>ejas malā pusloka formā uzraksts 5. NOVADA PĀRVALDE izšūti ar melnas (PANTONE 19-0303 TCX) krāsas diegiem.</w:t>
            </w:r>
          </w:p>
        </w:tc>
      </w:tr>
      <w:tr w:rsidR="00D91C40" w:rsidRPr="00D35D27" w14:paraId="32ABBA30" w14:textId="77777777" w:rsidTr="00374F59">
        <w:tc>
          <w:tcPr>
            <w:tcW w:w="8957" w:type="dxa"/>
          </w:tcPr>
          <w:p w14:paraId="545A98FB" w14:textId="77777777" w:rsidR="00D91C40" w:rsidRPr="00D35D27" w:rsidRDefault="00D91C40" w:rsidP="00374F59">
            <w:pPr>
              <w:spacing w:line="360" w:lineRule="auto"/>
              <w:jc w:val="center"/>
              <w:rPr>
                <w:b/>
                <w:highlight w:val="yellow"/>
                <w:lang w:val="lv-LV"/>
              </w:rPr>
            </w:pPr>
            <w:r w:rsidRPr="00D35D27">
              <w:rPr>
                <w:b/>
                <w:lang w:val="lv-LV"/>
              </w:rPr>
              <w:t>IZSTRĀDĀJUMA KRĀSA</w:t>
            </w:r>
          </w:p>
        </w:tc>
      </w:tr>
      <w:tr w:rsidR="00D91C40" w:rsidRPr="00D35D27" w14:paraId="5E13201E" w14:textId="77777777" w:rsidTr="00374F59">
        <w:trPr>
          <w:trHeight w:val="558"/>
        </w:trPr>
        <w:tc>
          <w:tcPr>
            <w:tcW w:w="8957" w:type="dxa"/>
          </w:tcPr>
          <w:p w14:paraId="07D26000" w14:textId="38BD3653" w:rsidR="00B87619" w:rsidRPr="00D35D27" w:rsidRDefault="00D91C40" w:rsidP="00B8761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b/>
                <w:bCs/>
                <w:iCs/>
                <w:lang w:val="lv-LV"/>
              </w:rPr>
              <w:t>Krāsu toņu kodi</w:t>
            </w:r>
            <w:r w:rsidRPr="00D35D27">
              <w:rPr>
                <w:iCs/>
                <w:lang w:val="lv-LV"/>
              </w:rPr>
              <w:t xml:space="preserve"> </w:t>
            </w:r>
            <w:r w:rsidR="00B87619" w:rsidRPr="00D35D27">
              <w:rPr>
                <w:iCs/>
                <w:lang w:val="lv-LV"/>
              </w:rPr>
              <w:t xml:space="preserve">(pēc kataloga </w:t>
            </w:r>
            <w:proofErr w:type="spellStart"/>
            <w:r w:rsidR="00B87619" w:rsidRPr="00D35D27">
              <w:rPr>
                <w:i/>
                <w:lang w:val="lv-LV"/>
              </w:rPr>
              <w:t>Pantone</w:t>
            </w:r>
            <w:proofErr w:type="spellEnd"/>
            <w:r w:rsidR="00B87619" w:rsidRPr="00D35D27">
              <w:rPr>
                <w:i/>
                <w:lang w:val="lv-LV"/>
              </w:rPr>
              <w:t xml:space="preserve"> Fashion Home + </w:t>
            </w:r>
            <w:proofErr w:type="spellStart"/>
            <w:r w:rsidR="00B87619" w:rsidRPr="00D35D27">
              <w:rPr>
                <w:i/>
                <w:lang w:val="lv-LV"/>
              </w:rPr>
              <w:t>Interiors</w:t>
            </w:r>
            <w:proofErr w:type="spellEnd"/>
            <w:r w:rsidR="00B87619" w:rsidRPr="00D35D27">
              <w:rPr>
                <w:lang w:val="lv-LV"/>
              </w:rPr>
              <w:t>).</w:t>
            </w:r>
          </w:p>
          <w:p w14:paraId="61A15CFC" w14:textId="77777777" w:rsidR="007822A6" w:rsidRPr="00D35D27" w:rsidRDefault="007822A6" w:rsidP="007822A6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lastRenderedPageBreak/>
              <w:t xml:space="preserve">pamataudums – smilšu krāsā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;</w:t>
            </w:r>
          </w:p>
          <w:p w14:paraId="06790A5D" w14:textId="77777777" w:rsidR="007822A6" w:rsidRPr="00D35D27" w:rsidRDefault="007822A6" w:rsidP="007822A6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smilšu krāsa – PANTONE </w:t>
            </w:r>
            <w:r w:rsidRPr="00D35D27">
              <w:rPr>
                <w:lang w:val="lv-LV"/>
              </w:rPr>
              <w:t>16-1315</w:t>
            </w:r>
            <w:r w:rsidRPr="00D35D27">
              <w:rPr>
                <w:iCs/>
                <w:lang w:val="lv-LV"/>
              </w:rPr>
              <w:t xml:space="preserve"> </w:t>
            </w:r>
            <w:r w:rsidRPr="00D35D27">
              <w:rPr>
                <w:lang w:val="lv-LV"/>
              </w:rPr>
              <w:t>TCX;</w:t>
            </w:r>
          </w:p>
          <w:p w14:paraId="69A104EE" w14:textId="455BE02A" w:rsidR="00D91C40" w:rsidRPr="00D35D27" w:rsidRDefault="00D91C40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pelēkā krāsa – PANTONE </w:t>
            </w:r>
            <w:r w:rsidR="007822A6" w:rsidRPr="00D35D27">
              <w:rPr>
                <w:iCs/>
                <w:lang w:val="lv-LV"/>
              </w:rPr>
              <w:t>15-4305</w:t>
            </w:r>
            <w:r w:rsidR="007822A6" w:rsidRPr="00D35D27">
              <w:rPr>
                <w:lang w:val="lv-LV"/>
              </w:rPr>
              <w:t xml:space="preserve"> </w:t>
            </w:r>
            <w:r w:rsidRPr="00D35D27">
              <w:rPr>
                <w:iCs/>
                <w:lang w:val="lv-LV"/>
              </w:rPr>
              <w:t xml:space="preserve"> </w:t>
            </w:r>
            <w:r w:rsidR="007822A6" w:rsidRPr="00D35D27">
              <w:rPr>
                <w:lang w:val="lv-LV"/>
              </w:rPr>
              <w:t>TCX</w:t>
            </w:r>
            <w:r w:rsidRPr="00D35D27">
              <w:rPr>
                <w:iCs/>
                <w:lang w:val="lv-LV"/>
              </w:rPr>
              <w:t>;</w:t>
            </w:r>
          </w:p>
          <w:p w14:paraId="6147020A" w14:textId="5299637F" w:rsidR="00D91C40" w:rsidRPr="00D35D27" w:rsidRDefault="00D91C40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melnā krāsa – PANTONE  </w:t>
            </w:r>
            <w:r w:rsidR="005E1A32" w:rsidRPr="00D35D27">
              <w:rPr>
                <w:iCs/>
                <w:lang w:val="lv-LV"/>
              </w:rPr>
              <w:t>19-0303 TCX</w:t>
            </w:r>
            <w:r w:rsidRPr="00D35D27">
              <w:rPr>
                <w:iCs/>
                <w:lang w:val="lv-LV"/>
              </w:rPr>
              <w:t>;</w:t>
            </w:r>
          </w:p>
          <w:p w14:paraId="4F40A739" w14:textId="4C569339" w:rsidR="00D91C40" w:rsidRPr="00D35D27" w:rsidRDefault="00D91C40" w:rsidP="00374F59">
            <w:pPr>
              <w:spacing w:line="360" w:lineRule="auto"/>
              <w:ind w:firstLine="720"/>
              <w:jc w:val="both"/>
              <w:rPr>
                <w:iCs/>
                <w:color w:val="FF0000"/>
                <w:lang w:val="lv-LV"/>
              </w:rPr>
            </w:pPr>
            <w:r w:rsidRPr="00D35D27">
              <w:rPr>
                <w:iCs/>
                <w:lang w:val="lv-LV"/>
              </w:rPr>
              <w:t xml:space="preserve">zelta krāsa – PANTONE </w:t>
            </w:r>
            <w:r w:rsidR="007822A6" w:rsidRPr="00D35D27">
              <w:rPr>
                <w:iCs/>
                <w:lang w:val="lv-LV"/>
              </w:rPr>
              <w:t xml:space="preserve">15-0927 </w:t>
            </w:r>
            <w:r w:rsidR="007822A6" w:rsidRPr="00D35D27">
              <w:rPr>
                <w:lang w:val="lv-LV"/>
              </w:rPr>
              <w:t>TCX</w:t>
            </w:r>
            <w:r w:rsidR="00CB7AAE" w:rsidRPr="00D35D27">
              <w:rPr>
                <w:iCs/>
                <w:lang w:val="lv-LV"/>
              </w:rPr>
              <w:t>;</w:t>
            </w:r>
          </w:p>
          <w:p w14:paraId="7C2622D4" w14:textId="365118B3" w:rsidR="00D91C40" w:rsidRPr="00D35D27" w:rsidRDefault="00D91C40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 xml:space="preserve">sarkanā krāsa – PANTONE </w:t>
            </w:r>
            <w:r w:rsidR="00FA753D" w:rsidRPr="00D35D27">
              <w:rPr>
                <w:iCs/>
                <w:lang w:val="lv-LV"/>
              </w:rPr>
              <w:t>18-1655 TCX</w:t>
            </w:r>
            <w:r w:rsidRPr="00D35D27">
              <w:rPr>
                <w:iCs/>
                <w:lang w:val="lv-LV"/>
              </w:rPr>
              <w:t>.</w:t>
            </w:r>
          </w:p>
        </w:tc>
      </w:tr>
    </w:tbl>
    <w:p w14:paraId="3556BC0C" w14:textId="77777777" w:rsidR="00D91C40" w:rsidRPr="00D35D27" w:rsidRDefault="00D91C40" w:rsidP="00D91C40">
      <w:pPr>
        <w:rPr>
          <w:lang w:val="lv-LV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D91C40" w:rsidRPr="00D35D27" w14:paraId="4A85D979" w14:textId="77777777" w:rsidTr="00374F59">
        <w:tc>
          <w:tcPr>
            <w:tcW w:w="8957" w:type="dxa"/>
          </w:tcPr>
          <w:p w14:paraId="5B78F618" w14:textId="77777777" w:rsidR="00D91C40" w:rsidRPr="00D35D27" w:rsidRDefault="00D91C40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IZMĒRI</w:t>
            </w:r>
          </w:p>
        </w:tc>
      </w:tr>
      <w:tr w:rsidR="00D91C40" w:rsidRPr="00D35D27" w14:paraId="314EA855" w14:textId="77777777" w:rsidTr="00374F59">
        <w:trPr>
          <w:trHeight w:val="756"/>
        </w:trPr>
        <w:tc>
          <w:tcPr>
            <w:tcW w:w="8957" w:type="dxa"/>
          </w:tcPr>
          <w:p w14:paraId="0BF4E03C" w14:textId="18FA5912" w:rsidR="00D91C40" w:rsidRPr="00D35D27" w:rsidRDefault="00D91C40" w:rsidP="00374F59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 xml:space="preserve">Uzšuves garums, mērot pa uzšuves viduslīniju, </w:t>
            </w:r>
            <w:r w:rsidR="00DE1831" w:rsidRPr="00D35D27">
              <w:rPr>
                <w:lang w:val="lv-LV"/>
              </w:rPr>
              <w:t>10</w:t>
            </w:r>
            <w:r w:rsidRPr="00D35D27">
              <w:rPr>
                <w:lang w:val="lv-LV"/>
              </w:rPr>
              <w:t>0 mm,</w:t>
            </w:r>
          </w:p>
          <w:p w14:paraId="4C4B1924" w14:textId="071311D4" w:rsidR="00D91C40" w:rsidRPr="00D35D27" w:rsidRDefault="00D91C40" w:rsidP="00374F59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Uzšuves platums 8</w:t>
            </w:r>
            <w:r w:rsidR="00DE1831" w:rsidRPr="00D35D27">
              <w:rPr>
                <w:lang w:val="lv-LV"/>
              </w:rPr>
              <w:t>4</w:t>
            </w:r>
            <w:r w:rsidRPr="00D35D27">
              <w:rPr>
                <w:lang w:val="lv-LV"/>
              </w:rPr>
              <w:t xml:space="preserve"> mm,</w:t>
            </w:r>
          </w:p>
          <w:p w14:paraId="6312D629" w14:textId="77777777" w:rsidR="008225DA" w:rsidRPr="00D35D27" w:rsidRDefault="008225DA" w:rsidP="008225DA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garums 70 mm,</w:t>
            </w:r>
          </w:p>
          <w:p w14:paraId="019F9B3B" w14:textId="07D7AB6B" w:rsidR="008225DA" w:rsidRPr="00D35D27" w:rsidRDefault="008225DA" w:rsidP="008225DA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iCs/>
                <w:lang w:val="lv-LV"/>
              </w:rPr>
              <w:t xml:space="preserve">Vairoga </w:t>
            </w:r>
            <w:r w:rsidRPr="00D35D27">
              <w:rPr>
                <w:lang w:val="lv-LV"/>
              </w:rPr>
              <w:t>platums 54 mm,</w:t>
            </w:r>
          </w:p>
          <w:p w14:paraId="43BD0DB9" w14:textId="77777777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“JAUNSARDZE” augstums 4 mm,</w:t>
            </w:r>
          </w:p>
          <w:p w14:paraId="46C43EDC" w14:textId="72722E9D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</w:t>
            </w:r>
            <w:r w:rsidR="00374F59" w:rsidRPr="00D35D27">
              <w:rPr>
                <w:lang w:val="lv-LV"/>
              </w:rPr>
              <w:t>5</w:t>
            </w:r>
            <w:r w:rsidRPr="00D35D27">
              <w:rPr>
                <w:lang w:val="lv-LV"/>
              </w:rPr>
              <w:t xml:space="preserve">. NOVADA PĀRVALDE” augstums </w:t>
            </w:r>
            <w:r w:rsidR="00345E89" w:rsidRPr="00D35D27">
              <w:rPr>
                <w:lang w:val="lv-LV"/>
              </w:rPr>
              <w:t xml:space="preserve">3,5 - 4 </w:t>
            </w:r>
            <w:r w:rsidRPr="00D35D27">
              <w:rPr>
                <w:lang w:val="lv-LV"/>
              </w:rPr>
              <w:t>mm,</w:t>
            </w:r>
          </w:p>
          <w:p w14:paraId="7AA45189" w14:textId="69BC9398" w:rsidR="00CE56A8" w:rsidRPr="00D35D27" w:rsidRDefault="00CE56A8" w:rsidP="00CE56A8">
            <w:pPr>
              <w:spacing w:line="360" w:lineRule="auto"/>
              <w:ind w:firstLine="731"/>
              <w:rPr>
                <w:lang w:val="lv-LV"/>
              </w:rPr>
            </w:pPr>
            <w:r w:rsidRPr="00D35D27">
              <w:rPr>
                <w:lang w:val="lv-LV"/>
              </w:rPr>
              <w:t>Uzraksta “JAUNSARDZE”</w:t>
            </w:r>
            <w:r w:rsidR="002507A3" w:rsidRPr="00D35D27">
              <w:rPr>
                <w:lang w:val="lv-LV"/>
              </w:rPr>
              <w:t xml:space="preserve"> šrifts –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Black,</w:t>
            </w:r>
          </w:p>
          <w:p w14:paraId="7852D453" w14:textId="738C3623" w:rsidR="00CE56A8" w:rsidRPr="00D35D27" w:rsidRDefault="00CE56A8" w:rsidP="00CE56A8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 xml:space="preserve">Uzraksta “5. NOVADA PĀRVALDE” </w:t>
            </w:r>
            <w:r w:rsidR="002507A3" w:rsidRPr="00D35D27">
              <w:rPr>
                <w:lang w:val="lv-LV"/>
              </w:rPr>
              <w:t xml:space="preserve">šrifts </w:t>
            </w:r>
            <w:r w:rsidRPr="00D35D27">
              <w:rPr>
                <w:lang w:val="lv-LV"/>
              </w:rPr>
              <w:t xml:space="preserve">– </w:t>
            </w:r>
            <w:proofErr w:type="spellStart"/>
            <w:r w:rsidRPr="00D35D27">
              <w:rPr>
                <w:lang w:val="lv-LV"/>
              </w:rPr>
              <w:t>Gotham</w:t>
            </w:r>
            <w:proofErr w:type="spellEnd"/>
            <w:r w:rsidRPr="00D35D27">
              <w:rPr>
                <w:lang w:val="lv-LV"/>
              </w:rPr>
              <w:t xml:space="preserve"> </w:t>
            </w:r>
            <w:proofErr w:type="spellStart"/>
            <w:r w:rsidRPr="00D35D27">
              <w:rPr>
                <w:lang w:val="lv-LV"/>
              </w:rPr>
              <w:t>Bold</w:t>
            </w:r>
            <w:proofErr w:type="spellEnd"/>
            <w:r w:rsidRPr="00D35D27">
              <w:rPr>
                <w:lang w:val="lv-LV"/>
              </w:rPr>
              <w:t>.</w:t>
            </w:r>
          </w:p>
          <w:p w14:paraId="321E0346" w14:textId="79233D71" w:rsidR="00D91C40" w:rsidRPr="00D35D27" w:rsidRDefault="00D91C40" w:rsidP="00CE56A8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Detaļu izmēri atbilstoši 1</w:t>
            </w:r>
            <w:r w:rsidR="0026121E" w:rsidRPr="00D35D27">
              <w:rPr>
                <w:iCs/>
                <w:lang w:val="lv-LV"/>
              </w:rPr>
              <w:t>0</w:t>
            </w:r>
            <w:r w:rsidRPr="00D35D27">
              <w:rPr>
                <w:iCs/>
                <w:lang w:val="lv-LV"/>
              </w:rPr>
              <w:t>. attēlam.</w:t>
            </w:r>
          </w:p>
          <w:p w14:paraId="07E2816F" w14:textId="3745EC97" w:rsidR="007822A6" w:rsidRPr="00D35D27" w:rsidRDefault="007822A6" w:rsidP="007822A6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Izmēru pielaides: ± 1 mm</w:t>
            </w:r>
            <w:r w:rsidR="006C2E67" w:rsidRPr="00D35D27">
              <w:rPr>
                <w:lang w:val="lv-LV"/>
              </w:rPr>
              <w:t>, ja nav norādīts citādi</w:t>
            </w:r>
            <w:r w:rsidR="006C2E67" w:rsidRPr="00D35D27">
              <w:rPr>
                <w:iCs/>
                <w:lang w:val="lv-LV"/>
              </w:rPr>
              <w:t>.</w:t>
            </w:r>
          </w:p>
          <w:p w14:paraId="1A90CFC0" w14:textId="60676C46" w:rsidR="007822A6" w:rsidRPr="00D35D27" w:rsidRDefault="00DE1831" w:rsidP="007822A6">
            <w:pPr>
              <w:spacing w:line="360" w:lineRule="auto"/>
              <w:jc w:val="center"/>
              <w:rPr>
                <w:iCs/>
                <w:lang w:val="lv-LV"/>
              </w:rPr>
            </w:pPr>
            <w:r w:rsidRPr="00D35D27">
              <w:rPr>
                <w:noProof/>
                <w:lang w:val="lv-LV"/>
              </w:rPr>
              <w:drawing>
                <wp:inline distT="0" distB="0" distL="0" distR="0" wp14:anchorId="7AB195BD" wp14:editId="5F909079">
                  <wp:extent cx="3863975" cy="3858864"/>
                  <wp:effectExtent l="0" t="0" r="3175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2234" cy="3877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22768" w14:textId="41C90BA5" w:rsidR="007822A6" w:rsidRPr="00D35D27" w:rsidRDefault="007822A6" w:rsidP="007B179B">
            <w:pPr>
              <w:jc w:val="center"/>
              <w:rPr>
                <w:iCs/>
                <w:lang w:val="lv-LV"/>
              </w:rPr>
            </w:pPr>
            <w:r w:rsidRPr="00D35D27">
              <w:rPr>
                <w:lang w:val="lv-LV"/>
              </w:rPr>
              <w:t xml:space="preserve">10. att. </w:t>
            </w:r>
            <w:r w:rsidRPr="00D35D27">
              <w:rPr>
                <w:iCs/>
                <w:lang w:val="lv-LV"/>
              </w:rPr>
              <w:t>5. novada pārvaldes piedurknes uzšuve (izmēri)</w:t>
            </w:r>
          </w:p>
        </w:tc>
      </w:tr>
    </w:tbl>
    <w:p w14:paraId="1BEF22BC" w14:textId="77777777" w:rsidR="00DE1831" w:rsidRPr="00D35D27" w:rsidRDefault="00DE1831" w:rsidP="00E606C5">
      <w:pPr>
        <w:spacing w:line="360" w:lineRule="auto"/>
        <w:rPr>
          <w:lang w:val="lv-LV"/>
        </w:rPr>
      </w:pP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29779F" w:rsidRPr="00D35D27" w14:paraId="47504D61" w14:textId="77777777" w:rsidTr="00D35D27">
        <w:trPr>
          <w:trHeight w:val="416"/>
        </w:trPr>
        <w:tc>
          <w:tcPr>
            <w:tcW w:w="8931" w:type="dxa"/>
          </w:tcPr>
          <w:p w14:paraId="6B701E89" w14:textId="77777777" w:rsidR="0029779F" w:rsidRPr="00D35D27" w:rsidRDefault="0029779F" w:rsidP="00374F59">
            <w:pPr>
              <w:spacing w:line="360" w:lineRule="auto"/>
              <w:jc w:val="center"/>
              <w:rPr>
                <w:lang w:val="lv-LV"/>
              </w:rPr>
            </w:pPr>
            <w:r w:rsidRPr="00D35D27">
              <w:rPr>
                <w:b/>
                <w:lang w:val="lv-LV"/>
              </w:rPr>
              <w:t>MARĶĒJUMS</w:t>
            </w:r>
          </w:p>
        </w:tc>
      </w:tr>
      <w:tr w:rsidR="0029779F" w:rsidRPr="00D35D27" w14:paraId="31ED11DB" w14:textId="77777777" w:rsidTr="00D35D27">
        <w:trPr>
          <w:trHeight w:val="274"/>
        </w:trPr>
        <w:tc>
          <w:tcPr>
            <w:tcW w:w="8931" w:type="dxa"/>
          </w:tcPr>
          <w:p w14:paraId="6EB55362" w14:textId="77777777" w:rsidR="0029779F" w:rsidRPr="00D35D27" w:rsidRDefault="0029779F" w:rsidP="00F11CBC">
            <w:pPr>
              <w:spacing w:line="360" w:lineRule="auto"/>
              <w:ind w:firstLine="720"/>
              <w:jc w:val="both"/>
              <w:rPr>
                <w:szCs w:val="28"/>
                <w:lang w:val="lv-LV"/>
              </w:rPr>
            </w:pPr>
            <w:r w:rsidRPr="00D35D27">
              <w:rPr>
                <w:b/>
                <w:bCs/>
                <w:szCs w:val="28"/>
                <w:lang w:val="lv-LV"/>
              </w:rPr>
              <w:t>Iepakojuma marķējums.</w:t>
            </w:r>
            <w:r w:rsidRPr="00D35D27">
              <w:rPr>
                <w:szCs w:val="28"/>
                <w:lang w:val="lv-LV"/>
              </w:rPr>
              <w:t xml:space="preserve"> Katram izstrādājuma iepakojumam jābūt marķētam ar sekojošu informāciju:</w:t>
            </w:r>
          </w:p>
          <w:p w14:paraId="3D4CCBF1" w14:textId="5B9C7F2A" w:rsidR="0029779F" w:rsidRPr="00D35D27" w:rsidRDefault="00AA2C04" w:rsidP="00AA2C04">
            <w:pPr>
              <w:pStyle w:val="ListParagraph"/>
              <w:numPr>
                <w:ilvl w:val="0"/>
                <w:numId w:val="25"/>
              </w:numPr>
              <w:spacing w:after="160" w:line="360" w:lineRule="auto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Ražotājs;</w:t>
            </w:r>
          </w:p>
          <w:p w14:paraId="4638A169" w14:textId="5B13AB9C" w:rsidR="0029779F" w:rsidRPr="00D35D27" w:rsidRDefault="0029779F" w:rsidP="00AA2C04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iCs/>
                <w:lang w:val="lv-LV"/>
              </w:rPr>
            </w:pPr>
            <w:r w:rsidRPr="00D35D27">
              <w:rPr>
                <w:lang w:val="lv-LV"/>
              </w:rPr>
              <w:t>Izstrādājuma nosaukums (</w:t>
            </w:r>
            <w:r w:rsidRPr="00D35D27">
              <w:rPr>
                <w:b/>
                <w:bCs/>
                <w:lang w:val="lv-LV"/>
              </w:rPr>
              <w:t>atbilstošs konkrētās komplekta sastāvdaļas nosaukumam</w:t>
            </w:r>
            <w:r w:rsidRPr="00D35D27">
              <w:rPr>
                <w:lang w:val="lv-LV"/>
              </w:rPr>
              <w:t>);</w:t>
            </w:r>
          </w:p>
          <w:p w14:paraId="05951037" w14:textId="77777777" w:rsidR="0029779F" w:rsidRPr="00D35D27" w:rsidRDefault="0029779F" w:rsidP="00AA2C0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Līguma numurs;</w:t>
            </w:r>
          </w:p>
          <w:p w14:paraId="429BC401" w14:textId="77777777" w:rsidR="0029779F" w:rsidRPr="00D35D27" w:rsidRDefault="0029779F" w:rsidP="00AA2C0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Partijas numurs;</w:t>
            </w:r>
          </w:p>
          <w:p w14:paraId="6CBB32C7" w14:textId="77777777" w:rsidR="0029779F" w:rsidRPr="00D35D27" w:rsidRDefault="0029779F" w:rsidP="00AA2C0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iCs/>
                <w:lang w:val="lv-LV"/>
              </w:rPr>
            </w:pPr>
            <w:r w:rsidRPr="00D35D27">
              <w:rPr>
                <w:lang w:val="lv-LV"/>
              </w:rPr>
              <w:t>NSN kods</w:t>
            </w:r>
            <w:r w:rsidRPr="00D35D27">
              <w:rPr>
                <w:vertAlign w:val="superscript"/>
                <w:lang w:val="lv-LV"/>
              </w:rPr>
              <w:footnoteReference w:id="1"/>
            </w:r>
            <w:r w:rsidRPr="00D35D27">
              <w:rPr>
                <w:lang w:val="lv-LV"/>
              </w:rPr>
              <w:t xml:space="preserve">  un svītrkods;</w:t>
            </w:r>
          </w:p>
          <w:p w14:paraId="6497E305" w14:textId="77777777" w:rsidR="0029779F" w:rsidRPr="00D35D27" w:rsidRDefault="0029779F" w:rsidP="00AA2C0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Cita informācija.</w:t>
            </w:r>
          </w:p>
        </w:tc>
      </w:tr>
      <w:tr w:rsidR="00AA2C04" w:rsidRPr="00D35D27" w14:paraId="15B11B61" w14:textId="77777777" w:rsidTr="00D35D27">
        <w:tc>
          <w:tcPr>
            <w:tcW w:w="8931" w:type="dxa"/>
          </w:tcPr>
          <w:p w14:paraId="6C62645C" w14:textId="77777777" w:rsidR="00AA2C04" w:rsidRPr="00D35D27" w:rsidRDefault="00AA2C04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KVALITĀTES PRASĪBAS</w:t>
            </w:r>
          </w:p>
        </w:tc>
      </w:tr>
      <w:tr w:rsidR="00AA2C04" w:rsidRPr="00D35D27" w14:paraId="5F564FC7" w14:textId="77777777" w:rsidTr="00D35D27">
        <w:trPr>
          <w:trHeight w:val="416"/>
        </w:trPr>
        <w:tc>
          <w:tcPr>
            <w:tcW w:w="8931" w:type="dxa"/>
          </w:tcPr>
          <w:p w14:paraId="467418C0" w14:textId="2E171879" w:rsidR="00AA2C04" w:rsidRPr="00D35D27" w:rsidRDefault="00AA2C04" w:rsidP="0018770E">
            <w:pPr>
              <w:spacing w:line="360" w:lineRule="auto"/>
              <w:ind w:firstLine="601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Uzšuves līpslēdzis paredzēts vismaz 10 000 uzšuvju noņemšanas un uzlikšanas reizēm:</w:t>
            </w:r>
          </w:p>
          <w:p w14:paraId="6EE666A6" w14:textId="77777777" w:rsidR="00AA2C04" w:rsidRPr="00D35D27" w:rsidRDefault="00AA2C04" w:rsidP="00AA2C0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stiprinājuma slodze vienreiz iztur 10 N/cm</w:t>
            </w:r>
            <w:r w:rsidRPr="00D35D27">
              <w:rPr>
                <w:iCs/>
                <w:vertAlign w:val="superscript"/>
                <w:lang w:val="lv-LV"/>
              </w:rPr>
              <w:t>2</w:t>
            </w:r>
            <w:r w:rsidRPr="00D35D27">
              <w:rPr>
                <w:iCs/>
                <w:lang w:val="lv-LV"/>
              </w:rPr>
              <w:t>,</w:t>
            </w:r>
          </w:p>
          <w:p w14:paraId="17FCD389" w14:textId="77777777" w:rsidR="00AA2C04" w:rsidRPr="00D35D27" w:rsidRDefault="00AA2C04" w:rsidP="00AA2C0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pēc 10 000 uzšuvju uzlikšanas un noņemšanas reizēm iztur vismaz 3 N/cm</w:t>
            </w:r>
            <w:r w:rsidRPr="00D35D27">
              <w:rPr>
                <w:iCs/>
                <w:vertAlign w:val="superscript"/>
                <w:lang w:val="lv-LV"/>
              </w:rPr>
              <w:t>2</w:t>
            </w:r>
            <w:r w:rsidRPr="00D35D27">
              <w:rPr>
                <w:iCs/>
                <w:lang w:val="lv-LV"/>
              </w:rPr>
              <w:t xml:space="preserve">. </w:t>
            </w:r>
          </w:p>
          <w:p w14:paraId="594BF188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Uzšuvēm jābūt noturīgām pret ķīmisko, mitruma un saules iedarbību.</w:t>
            </w:r>
          </w:p>
          <w:p w14:paraId="517DC22D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Izšūšanai izmanto pamatauduma biezumam un šķiedru sastāvam atbilstošus poliestera diegus, kas ir izturīgi pret mazgāšanu un krāsa neplūk un neizbalē.</w:t>
            </w:r>
          </w:p>
          <w:p w14:paraId="608F1508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Uzšuvju pamatauduma krāsai jābūt noturīgai pret mazgāšanu un UV stariem.</w:t>
            </w:r>
          </w:p>
          <w:p w14:paraId="6C26C831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Izšuvuma dūrieni vienādi, gludi.</w:t>
            </w:r>
          </w:p>
          <w:p w14:paraId="26DAFC69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Diegu gali nostiprināti atbilstoši izšūšanas tehnoloģijai (lai lietošanas laikā izšuvums neizirst).</w:t>
            </w:r>
          </w:p>
          <w:p w14:paraId="3A11FE52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iCs/>
                <w:lang w:val="lv-LV"/>
              </w:rPr>
            </w:pPr>
            <w:r w:rsidRPr="00D35D27">
              <w:rPr>
                <w:iCs/>
                <w:lang w:val="lv-LV"/>
              </w:rPr>
              <w:t>Izšuvuma laukums aizpildīts tā, lai nebūtu redzams pamataudums.</w:t>
            </w:r>
          </w:p>
        </w:tc>
      </w:tr>
      <w:tr w:rsidR="00AA2C04" w:rsidRPr="00D35D27" w14:paraId="53E3A501" w14:textId="77777777" w:rsidTr="00D35D27">
        <w:tc>
          <w:tcPr>
            <w:tcW w:w="8931" w:type="dxa"/>
          </w:tcPr>
          <w:p w14:paraId="0D3F63C8" w14:textId="77777777" w:rsidR="00AA2C04" w:rsidRPr="00D35D27" w:rsidRDefault="00AA2C04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IEPAKOJUMS</w:t>
            </w:r>
          </w:p>
        </w:tc>
      </w:tr>
      <w:tr w:rsidR="00AA2C04" w:rsidRPr="00D35D27" w14:paraId="683E13D5" w14:textId="77777777" w:rsidTr="00D35D27">
        <w:trPr>
          <w:trHeight w:val="426"/>
        </w:trPr>
        <w:tc>
          <w:tcPr>
            <w:tcW w:w="8931" w:type="dxa"/>
          </w:tcPr>
          <w:p w14:paraId="5F3DFDCA" w14:textId="1D6F5968" w:rsidR="00AA2C04" w:rsidRPr="00D35D27" w:rsidRDefault="001518C9" w:rsidP="00374F59">
            <w:pPr>
              <w:spacing w:line="360" w:lineRule="auto"/>
              <w:ind w:firstLine="720"/>
              <w:jc w:val="both"/>
              <w:rPr>
                <w:i/>
                <w:lang w:val="lv-LV"/>
              </w:rPr>
            </w:pPr>
            <w:r w:rsidRPr="00D35D27">
              <w:rPr>
                <w:lang w:val="lv-LV"/>
              </w:rPr>
              <w:t>Viena veida sastāvdaļas iepakotas atbilstošā iepakojumā, kartona kastēs vai atsevišķā slēgtā plastikāta iepakojumā,  kas nodrošina drošu uzglabāšanu un transportēšanu, sadalot pa 50 vai 100 gabaliem katrā, vai atbilstoši pasūtītajam apjomam.</w:t>
            </w:r>
          </w:p>
        </w:tc>
      </w:tr>
      <w:tr w:rsidR="00AA2C04" w:rsidRPr="00D35D27" w14:paraId="7EC433AD" w14:textId="77777777" w:rsidTr="00D35D27">
        <w:tc>
          <w:tcPr>
            <w:tcW w:w="8931" w:type="dxa"/>
          </w:tcPr>
          <w:p w14:paraId="308BD056" w14:textId="77777777" w:rsidR="00AA2C04" w:rsidRPr="00D35D27" w:rsidRDefault="00AA2C04" w:rsidP="00374F59">
            <w:pPr>
              <w:spacing w:line="360" w:lineRule="auto"/>
              <w:jc w:val="center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GARANTIJAS PRASĪBAS</w:t>
            </w:r>
          </w:p>
        </w:tc>
      </w:tr>
      <w:tr w:rsidR="00AA2C04" w:rsidRPr="00D35D27" w14:paraId="3D6357B0" w14:textId="77777777" w:rsidTr="00D35D27">
        <w:trPr>
          <w:trHeight w:val="987"/>
        </w:trPr>
        <w:tc>
          <w:tcPr>
            <w:tcW w:w="8931" w:type="dxa"/>
          </w:tcPr>
          <w:p w14:paraId="47FF7C24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 xml:space="preserve">1.         Obligāta prasība: </w:t>
            </w:r>
          </w:p>
          <w:p w14:paraId="2F4A5A81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Garantijas laiks - ne mazāk kā 24 (divdesmit četri) mēneši no piegādes brīža.</w:t>
            </w:r>
          </w:p>
          <w:p w14:paraId="527ED024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b/>
                <w:lang w:val="lv-LV"/>
              </w:rPr>
            </w:pPr>
            <w:r w:rsidRPr="00D35D27">
              <w:rPr>
                <w:b/>
                <w:lang w:val="lv-LV"/>
              </w:rPr>
              <w:t>2.         Vēlama prasība:</w:t>
            </w:r>
          </w:p>
          <w:p w14:paraId="6603E7A4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lastRenderedPageBreak/>
              <w:t>Kombinētais garantijas laiks:</w:t>
            </w:r>
          </w:p>
          <w:p w14:paraId="3EDA745E" w14:textId="77777777" w:rsidR="00AA2C04" w:rsidRPr="00D35D27" w:rsidRDefault="00AA2C04" w:rsidP="00374F59">
            <w:pPr>
              <w:spacing w:line="360" w:lineRule="auto"/>
              <w:ind w:left="731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2.1.      noliktavas garantijas laiks – ne mazāk kā 12 (divpadsmit) mēneši no piegādes brīža, komplekta sastāvdaļas uzglabājot oriģinālajā iepakojumā, noliktavas telpās, kur temperatūra var variēt no + 8 °C līdz + 27 °C ar relatīvo gaisa mitrumu no 20 % līdz 80 %. Garantijas laikā komplekta sastāvdaļām jāsaglabā savas tehniskās un funkcionālās īpašības bez papildus apkopes</w:t>
            </w:r>
          </w:p>
          <w:p w14:paraId="5DAF024E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un</w:t>
            </w:r>
          </w:p>
          <w:p w14:paraId="1DF8411B" w14:textId="77777777" w:rsidR="00AA2C04" w:rsidRPr="00D35D27" w:rsidRDefault="00AA2C04" w:rsidP="00374F59">
            <w:pPr>
              <w:spacing w:line="360" w:lineRule="auto"/>
              <w:ind w:left="731"/>
              <w:jc w:val="both"/>
              <w:rPr>
                <w:lang w:val="lv-LV"/>
              </w:rPr>
            </w:pPr>
            <w:r w:rsidRPr="00D35D27">
              <w:rPr>
                <w:lang w:val="lv-LV"/>
              </w:rPr>
              <w:t>2.2.      lietošanas garantijas laiks – ne mazāk kā 24 (divdesmit četri) mēneši no komplekta sastāvdaļu izsniegšanas individuālā lietošanā brīža,</w:t>
            </w:r>
          </w:p>
          <w:p w14:paraId="57E66952" w14:textId="77777777" w:rsidR="00AA2C04" w:rsidRPr="00D35D27" w:rsidRDefault="00AA2C04" w:rsidP="00374F59">
            <w:pPr>
              <w:spacing w:line="360" w:lineRule="auto"/>
              <w:ind w:firstLine="720"/>
              <w:jc w:val="both"/>
              <w:rPr>
                <w:i/>
                <w:lang w:val="lv-LV"/>
              </w:rPr>
            </w:pPr>
            <w:r w:rsidRPr="00D35D27">
              <w:rPr>
                <w:lang w:val="lv-LV"/>
              </w:rPr>
              <w:t>kur kopējais kombinētās garantijas laiks nav mazāks par 36 (trīsdesmit seši) mēnešiem.</w:t>
            </w:r>
          </w:p>
        </w:tc>
      </w:tr>
      <w:tr w:rsidR="00D35D27" w:rsidRPr="00B71151" w14:paraId="2B32517F" w14:textId="77777777" w:rsidTr="00D35D27">
        <w:tc>
          <w:tcPr>
            <w:tcW w:w="8931" w:type="dxa"/>
          </w:tcPr>
          <w:p w14:paraId="3C307CD8" w14:textId="77777777" w:rsidR="00D35D27" w:rsidRPr="00B71151" w:rsidRDefault="00D35D27" w:rsidP="009D2D8B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5704E0">
              <w:rPr>
                <w:b/>
              </w:rPr>
              <w:lastRenderedPageBreak/>
              <w:t>PAPILDU PRASĪBAS</w:t>
            </w:r>
          </w:p>
        </w:tc>
      </w:tr>
      <w:tr w:rsidR="00D35D27" w:rsidRPr="00B71151" w14:paraId="2F144EA9" w14:textId="77777777" w:rsidTr="00D35D27">
        <w:trPr>
          <w:trHeight w:val="558"/>
        </w:trPr>
        <w:tc>
          <w:tcPr>
            <w:tcW w:w="8931" w:type="dxa"/>
          </w:tcPr>
          <w:p w14:paraId="446D459C" w14:textId="77777777" w:rsidR="00D35D27" w:rsidRPr="00B71151" w:rsidRDefault="00D35D27" w:rsidP="009D2D8B">
            <w:pPr>
              <w:spacing w:line="360" w:lineRule="auto"/>
              <w:ind w:left="31" w:firstLine="709"/>
              <w:contextualSpacing/>
              <w:jc w:val="both"/>
              <w:rPr>
                <w:iCs/>
                <w:highlight w:val="yellow"/>
              </w:rPr>
            </w:pPr>
            <w:r w:rsidRPr="005704E0">
              <w:rPr>
                <w:iCs/>
              </w:rPr>
              <w:t>Jāparedz iespēja līguma izpildes laikā atbilstoši Pasūtītāja pieprasījumam veikt izmaiņas konstrukcijā līdz pat 30% apjomā.</w:t>
            </w:r>
          </w:p>
        </w:tc>
      </w:tr>
    </w:tbl>
    <w:p w14:paraId="4EC9D48C" w14:textId="77777777" w:rsidR="006C7BD4" w:rsidRPr="005D2BDB" w:rsidRDefault="006C7BD4" w:rsidP="00205E90">
      <w:pPr>
        <w:spacing w:line="360" w:lineRule="auto"/>
        <w:rPr>
          <w:lang w:val="lv-LV"/>
        </w:rPr>
      </w:pPr>
    </w:p>
    <w:sectPr w:rsidR="006C7BD4" w:rsidRPr="005D2BDB" w:rsidSect="009809F4">
      <w:footerReference w:type="default" r:id="rId1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71C7F" w14:textId="77777777" w:rsidR="00374F59" w:rsidRDefault="00374F59" w:rsidP="004B58A0">
      <w:r>
        <w:separator/>
      </w:r>
    </w:p>
  </w:endnote>
  <w:endnote w:type="continuationSeparator" w:id="0">
    <w:p w14:paraId="27E05EE9" w14:textId="77777777" w:rsidR="00374F59" w:rsidRDefault="00374F59" w:rsidP="004B5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211979763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1CF378D" w14:textId="77777777" w:rsidR="00374F59" w:rsidRPr="00EE4D8B" w:rsidRDefault="00374F59" w:rsidP="00492C0F">
        <w:pPr>
          <w:pStyle w:val="Footer"/>
          <w:jc w:val="center"/>
          <w:rPr>
            <w:noProof/>
            <w:sz w:val="20"/>
            <w:szCs w:val="20"/>
          </w:rPr>
        </w:pPr>
        <w:r w:rsidRPr="00EE4D8B">
          <w:rPr>
            <w:sz w:val="20"/>
            <w:szCs w:val="20"/>
          </w:rPr>
          <w:fldChar w:fldCharType="begin"/>
        </w:r>
        <w:r w:rsidRPr="00EE4D8B">
          <w:rPr>
            <w:sz w:val="20"/>
            <w:szCs w:val="20"/>
          </w:rPr>
          <w:instrText xml:space="preserve"> PAGE   \* MERGEFORMAT </w:instrText>
        </w:r>
        <w:r w:rsidRPr="00EE4D8B">
          <w:rPr>
            <w:sz w:val="20"/>
            <w:szCs w:val="20"/>
          </w:rPr>
          <w:fldChar w:fldCharType="separate"/>
        </w:r>
        <w:r w:rsidRPr="00EE4D8B">
          <w:rPr>
            <w:noProof/>
            <w:sz w:val="20"/>
            <w:szCs w:val="20"/>
          </w:rPr>
          <w:t>1</w:t>
        </w:r>
        <w:r w:rsidRPr="00EE4D8B">
          <w:rPr>
            <w:noProof/>
            <w:sz w:val="20"/>
            <w:szCs w:val="20"/>
          </w:rPr>
          <w:fldChar w:fldCharType="end"/>
        </w:r>
      </w:p>
      <w:p w14:paraId="37E6B875" w14:textId="77777777" w:rsidR="007B179B" w:rsidRPr="00D0063A" w:rsidRDefault="007B179B" w:rsidP="007B179B">
        <w:pPr>
          <w:pStyle w:val="Footer"/>
          <w:jc w:val="center"/>
          <w:rPr>
            <w:sz w:val="20"/>
            <w:szCs w:val="20"/>
          </w:rPr>
        </w:pPr>
        <w:bookmarkStart w:id="12" w:name="_Hlk233627163"/>
        <w:r w:rsidRPr="00EC365C">
          <w:rPr>
            <w:sz w:val="20"/>
            <w:szCs w:val="20"/>
          </w:rPr>
          <w:t>DOKUMENTS IR ELEKTRONISKI PARAKSTĪTS AR DROŠU ELEKTRONISKO PARAKSTU UN SATUR LAIKA ZĪMOGU</w:t>
        </w:r>
      </w:p>
      <w:p w14:paraId="748A14E4" w14:textId="3CDE7799" w:rsidR="00374F59" w:rsidRPr="00EE4D8B" w:rsidRDefault="00205E90" w:rsidP="00492C0F">
        <w:pPr>
          <w:pStyle w:val="Footer"/>
          <w:jc w:val="center"/>
          <w:rPr>
            <w:sz w:val="20"/>
            <w:szCs w:val="20"/>
          </w:rPr>
        </w:pPr>
      </w:p>
    </w:sdtContent>
  </w:sdt>
  <w:bookmarkEnd w:id="12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5F62" w14:textId="77777777" w:rsidR="00374F59" w:rsidRDefault="00374F59" w:rsidP="004B58A0">
      <w:r>
        <w:separator/>
      </w:r>
    </w:p>
  </w:footnote>
  <w:footnote w:type="continuationSeparator" w:id="0">
    <w:p w14:paraId="39613485" w14:textId="77777777" w:rsidR="00374F59" w:rsidRDefault="00374F59" w:rsidP="004B58A0">
      <w:r>
        <w:continuationSeparator/>
      </w:r>
    </w:p>
  </w:footnote>
  <w:footnote w:id="1">
    <w:p w14:paraId="6ED2CCA2" w14:textId="77777777" w:rsidR="00374F59" w:rsidRPr="00627349" w:rsidRDefault="00374F59" w:rsidP="0029779F">
      <w:pPr>
        <w:pStyle w:val="FootnoteText"/>
        <w:rPr>
          <w:lang w:val="lv-LV"/>
        </w:rPr>
      </w:pPr>
      <w:r w:rsidRPr="00627349">
        <w:rPr>
          <w:rStyle w:val="FootnoteReference"/>
          <w:lang w:val="lv-LV"/>
        </w:rPr>
        <w:footnoteRef/>
      </w:r>
      <w:r w:rsidRPr="00627349">
        <w:rPr>
          <w:lang w:val="lv-LV"/>
        </w:rPr>
        <w:t xml:space="preserve"> Ja piegādātāja precei NSN koda nav</w:t>
      </w:r>
      <w:r>
        <w:rPr>
          <w:lang w:val="lv-LV"/>
        </w:rPr>
        <w:t xml:space="preserve"> un ja tas nepieciešams</w:t>
      </w:r>
      <w:r w:rsidRPr="00627349">
        <w:rPr>
          <w:lang w:val="lv-LV"/>
        </w:rPr>
        <w:t>, to piešķir pasūtītājs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6EDA"/>
    <w:multiLevelType w:val="hybridMultilevel"/>
    <w:tmpl w:val="D8F496A2"/>
    <w:lvl w:ilvl="0" w:tplc="04AEED9A">
      <w:numFmt w:val="bullet"/>
      <w:lvlText w:val="•"/>
      <w:lvlJc w:val="left"/>
      <w:pPr>
        <w:ind w:left="18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B72ED3"/>
    <w:multiLevelType w:val="hybridMultilevel"/>
    <w:tmpl w:val="D06AFE6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105E0E"/>
    <w:multiLevelType w:val="hybridMultilevel"/>
    <w:tmpl w:val="F446A1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333F4"/>
    <w:multiLevelType w:val="hybridMultilevel"/>
    <w:tmpl w:val="2DBE5180"/>
    <w:lvl w:ilvl="0" w:tplc="FF9CC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5F109A"/>
    <w:multiLevelType w:val="hybridMultilevel"/>
    <w:tmpl w:val="16F28B96"/>
    <w:lvl w:ilvl="0" w:tplc="0AB62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24AA3"/>
    <w:multiLevelType w:val="hybridMultilevel"/>
    <w:tmpl w:val="E9006D78"/>
    <w:lvl w:ilvl="0" w:tplc="E87673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4381"/>
    <w:multiLevelType w:val="hybridMultilevel"/>
    <w:tmpl w:val="ACB89DEA"/>
    <w:lvl w:ilvl="0" w:tplc="97A6341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926671"/>
    <w:multiLevelType w:val="hybridMultilevel"/>
    <w:tmpl w:val="541C078E"/>
    <w:lvl w:ilvl="0" w:tplc="4EC0A71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E95013"/>
    <w:multiLevelType w:val="hybridMultilevel"/>
    <w:tmpl w:val="BED23070"/>
    <w:lvl w:ilvl="0" w:tplc="9D8EDD6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C11FBD"/>
    <w:multiLevelType w:val="hybridMultilevel"/>
    <w:tmpl w:val="56DC89A6"/>
    <w:lvl w:ilvl="0" w:tplc="3BF479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B815D0"/>
    <w:multiLevelType w:val="hybridMultilevel"/>
    <w:tmpl w:val="A374116A"/>
    <w:lvl w:ilvl="0" w:tplc="632C098E">
      <w:start w:val="1"/>
      <w:numFmt w:val="decimal"/>
      <w:pStyle w:val="TOC1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977D51"/>
    <w:multiLevelType w:val="hybridMultilevel"/>
    <w:tmpl w:val="3D3817D6"/>
    <w:lvl w:ilvl="0" w:tplc="0426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70068"/>
    <w:multiLevelType w:val="hybridMultilevel"/>
    <w:tmpl w:val="B29EEE72"/>
    <w:lvl w:ilvl="0" w:tplc="A060F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1E0B28"/>
    <w:multiLevelType w:val="hybridMultilevel"/>
    <w:tmpl w:val="230AA638"/>
    <w:lvl w:ilvl="0" w:tplc="97EA7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82565D"/>
    <w:multiLevelType w:val="hybridMultilevel"/>
    <w:tmpl w:val="218AF822"/>
    <w:lvl w:ilvl="0" w:tplc="E9365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D565C"/>
    <w:multiLevelType w:val="hybridMultilevel"/>
    <w:tmpl w:val="38684C76"/>
    <w:lvl w:ilvl="0" w:tplc="920C3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9F6"/>
    <w:multiLevelType w:val="hybridMultilevel"/>
    <w:tmpl w:val="176CEDE0"/>
    <w:lvl w:ilvl="0" w:tplc="A1C487C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750274"/>
    <w:multiLevelType w:val="hybridMultilevel"/>
    <w:tmpl w:val="175EDA02"/>
    <w:lvl w:ilvl="0" w:tplc="171627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D30D7D"/>
    <w:multiLevelType w:val="hybridMultilevel"/>
    <w:tmpl w:val="6590D534"/>
    <w:lvl w:ilvl="0" w:tplc="16980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BD0A0E"/>
    <w:multiLevelType w:val="hybridMultilevel"/>
    <w:tmpl w:val="7ED66278"/>
    <w:lvl w:ilvl="0" w:tplc="FD320822">
      <w:start w:val="1"/>
      <w:numFmt w:val="decimal"/>
      <w:lvlText w:val="%1."/>
      <w:lvlJc w:val="left"/>
      <w:pPr>
        <w:ind w:left="1441" w:hanging="71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811" w:hanging="360"/>
      </w:pPr>
    </w:lvl>
    <w:lvl w:ilvl="2" w:tplc="0426001B" w:tentative="1">
      <w:start w:val="1"/>
      <w:numFmt w:val="lowerRoman"/>
      <w:lvlText w:val="%3."/>
      <w:lvlJc w:val="right"/>
      <w:pPr>
        <w:ind w:left="2531" w:hanging="180"/>
      </w:pPr>
    </w:lvl>
    <w:lvl w:ilvl="3" w:tplc="0426000F" w:tentative="1">
      <w:start w:val="1"/>
      <w:numFmt w:val="decimal"/>
      <w:lvlText w:val="%4."/>
      <w:lvlJc w:val="left"/>
      <w:pPr>
        <w:ind w:left="3251" w:hanging="360"/>
      </w:pPr>
    </w:lvl>
    <w:lvl w:ilvl="4" w:tplc="04260019" w:tentative="1">
      <w:start w:val="1"/>
      <w:numFmt w:val="lowerLetter"/>
      <w:lvlText w:val="%5."/>
      <w:lvlJc w:val="left"/>
      <w:pPr>
        <w:ind w:left="3971" w:hanging="360"/>
      </w:pPr>
    </w:lvl>
    <w:lvl w:ilvl="5" w:tplc="0426001B" w:tentative="1">
      <w:start w:val="1"/>
      <w:numFmt w:val="lowerRoman"/>
      <w:lvlText w:val="%6."/>
      <w:lvlJc w:val="right"/>
      <w:pPr>
        <w:ind w:left="4691" w:hanging="180"/>
      </w:pPr>
    </w:lvl>
    <w:lvl w:ilvl="6" w:tplc="0426000F" w:tentative="1">
      <w:start w:val="1"/>
      <w:numFmt w:val="decimal"/>
      <w:lvlText w:val="%7."/>
      <w:lvlJc w:val="left"/>
      <w:pPr>
        <w:ind w:left="5411" w:hanging="360"/>
      </w:pPr>
    </w:lvl>
    <w:lvl w:ilvl="7" w:tplc="04260019" w:tentative="1">
      <w:start w:val="1"/>
      <w:numFmt w:val="lowerLetter"/>
      <w:lvlText w:val="%8."/>
      <w:lvlJc w:val="left"/>
      <w:pPr>
        <w:ind w:left="6131" w:hanging="360"/>
      </w:pPr>
    </w:lvl>
    <w:lvl w:ilvl="8" w:tplc="0426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0" w15:restartNumberingAfterBreak="0">
    <w:nsid w:val="44424817"/>
    <w:multiLevelType w:val="hybridMultilevel"/>
    <w:tmpl w:val="DC74EA54"/>
    <w:lvl w:ilvl="0" w:tplc="BEAEB3BC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B36DDD"/>
    <w:multiLevelType w:val="hybridMultilevel"/>
    <w:tmpl w:val="1826D644"/>
    <w:lvl w:ilvl="0" w:tplc="920C3936">
      <w:start w:val="1"/>
      <w:numFmt w:val="decimal"/>
      <w:lvlText w:val="%1."/>
      <w:lvlJc w:val="left"/>
      <w:pPr>
        <w:ind w:left="18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71" w:hanging="360"/>
      </w:pPr>
    </w:lvl>
    <w:lvl w:ilvl="2" w:tplc="0426001B" w:tentative="1">
      <w:start w:val="1"/>
      <w:numFmt w:val="lowerRoman"/>
      <w:lvlText w:val="%3."/>
      <w:lvlJc w:val="right"/>
      <w:pPr>
        <w:ind w:left="2891" w:hanging="180"/>
      </w:pPr>
    </w:lvl>
    <w:lvl w:ilvl="3" w:tplc="0426000F" w:tentative="1">
      <w:start w:val="1"/>
      <w:numFmt w:val="decimal"/>
      <w:lvlText w:val="%4."/>
      <w:lvlJc w:val="left"/>
      <w:pPr>
        <w:ind w:left="3611" w:hanging="360"/>
      </w:pPr>
    </w:lvl>
    <w:lvl w:ilvl="4" w:tplc="04260019" w:tentative="1">
      <w:start w:val="1"/>
      <w:numFmt w:val="lowerLetter"/>
      <w:lvlText w:val="%5."/>
      <w:lvlJc w:val="left"/>
      <w:pPr>
        <w:ind w:left="4331" w:hanging="360"/>
      </w:pPr>
    </w:lvl>
    <w:lvl w:ilvl="5" w:tplc="0426001B" w:tentative="1">
      <w:start w:val="1"/>
      <w:numFmt w:val="lowerRoman"/>
      <w:lvlText w:val="%6."/>
      <w:lvlJc w:val="right"/>
      <w:pPr>
        <w:ind w:left="5051" w:hanging="180"/>
      </w:pPr>
    </w:lvl>
    <w:lvl w:ilvl="6" w:tplc="0426000F" w:tentative="1">
      <w:start w:val="1"/>
      <w:numFmt w:val="decimal"/>
      <w:lvlText w:val="%7."/>
      <w:lvlJc w:val="left"/>
      <w:pPr>
        <w:ind w:left="5771" w:hanging="360"/>
      </w:pPr>
    </w:lvl>
    <w:lvl w:ilvl="7" w:tplc="04260019" w:tentative="1">
      <w:start w:val="1"/>
      <w:numFmt w:val="lowerLetter"/>
      <w:lvlText w:val="%8."/>
      <w:lvlJc w:val="left"/>
      <w:pPr>
        <w:ind w:left="6491" w:hanging="360"/>
      </w:pPr>
    </w:lvl>
    <w:lvl w:ilvl="8" w:tplc="0426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2" w15:restartNumberingAfterBreak="0">
    <w:nsid w:val="68DA5161"/>
    <w:multiLevelType w:val="hybridMultilevel"/>
    <w:tmpl w:val="F56E4856"/>
    <w:lvl w:ilvl="0" w:tplc="0ED09B4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8259AD"/>
    <w:multiLevelType w:val="hybridMultilevel"/>
    <w:tmpl w:val="DCA2F1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C72BC"/>
    <w:multiLevelType w:val="hybridMultilevel"/>
    <w:tmpl w:val="A980186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E14077C"/>
    <w:multiLevelType w:val="hybridMultilevel"/>
    <w:tmpl w:val="59347D9E"/>
    <w:lvl w:ilvl="0" w:tplc="139CC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773D4A"/>
    <w:multiLevelType w:val="hybridMultilevel"/>
    <w:tmpl w:val="171838FC"/>
    <w:lvl w:ilvl="0" w:tplc="920C39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3"/>
  </w:num>
  <w:num w:numId="5">
    <w:abstractNumId w:val="17"/>
  </w:num>
  <w:num w:numId="6">
    <w:abstractNumId w:val="15"/>
  </w:num>
  <w:num w:numId="7">
    <w:abstractNumId w:val="24"/>
  </w:num>
  <w:num w:numId="8">
    <w:abstractNumId w:val="20"/>
  </w:num>
  <w:num w:numId="9">
    <w:abstractNumId w:val="1"/>
  </w:num>
  <w:num w:numId="10">
    <w:abstractNumId w:val="26"/>
  </w:num>
  <w:num w:numId="11">
    <w:abstractNumId w:val="21"/>
  </w:num>
  <w:num w:numId="12">
    <w:abstractNumId w:val="19"/>
  </w:num>
  <w:num w:numId="13">
    <w:abstractNumId w:val="25"/>
  </w:num>
  <w:num w:numId="14">
    <w:abstractNumId w:val="4"/>
  </w:num>
  <w:num w:numId="15">
    <w:abstractNumId w:val="18"/>
  </w:num>
  <w:num w:numId="16">
    <w:abstractNumId w:val="8"/>
  </w:num>
  <w:num w:numId="17">
    <w:abstractNumId w:val="6"/>
  </w:num>
  <w:num w:numId="18">
    <w:abstractNumId w:val="14"/>
  </w:num>
  <w:num w:numId="19">
    <w:abstractNumId w:val="22"/>
  </w:num>
  <w:num w:numId="20">
    <w:abstractNumId w:val="5"/>
  </w:num>
  <w:num w:numId="21">
    <w:abstractNumId w:val="0"/>
  </w:num>
  <w:num w:numId="22">
    <w:abstractNumId w:val="13"/>
  </w:num>
  <w:num w:numId="23">
    <w:abstractNumId w:val="2"/>
  </w:num>
  <w:num w:numId="24">
    <w:abstractNumId w:val="10"/>
  </w:num>
  <w:num w:numId="25">
    <w:abstractNumId w:val="12"/>
  </w:num>
  <w:num w:numId="26">
    <w:abstractNumId w:val="1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29F"/>
    <w:rsid w:val="00021E62"/>
    <w:rsid w:val="00024DF2"/>
    <w:rsid w:val="000313F9"/>
    <w:rsid w:val="00034B4E"/>
    <w:rsid w:val="00047697"/>
    <w:rsid w:val="00054908"/>
    <w:rsid w:val="00054A9E"/>
    <w:rsid w:val="00056426"/>
    <w:rsid w:val="00057EE7"/>
    <w:rsid w:val="00060E0C"/>
    <w:rsid w:val="00062B4E"/>
    <w:rsid w:val="00063EC8"/>
    <w:rsid w:val="00066CA6"/>
    <w:rsid w:val="000703C3"/>
    <w:rsid w:val="0007228F"/>
    <w:rsid w:val="0007333F"/>
    <w:rsid w:val="00093BDD"/>
    <w:rsid w:val="00095741"/>
    <w:rsid w:val="000973E5"/>
    <w:rsid w:val="000A0086"/>
    <w:rsid w:val="000A0420"/>
    <w:rsid w:val="000A7493"/>
    <w:rsid w:val="000B1747"/>
    <w:rsid w:val="000B2E00"/>
    <w:rsid w:val="000C4C06"/>
    <w:rsid w:val="000E2A39"/>
    <w:rsid w:val="000E3DF5"/>
    <w:rsid w:val="000E5EFB"/>
    <w:rsid w:val="000F0800"/>
    <w:rsid w:val="000F1A6C"/>
    <w:rsid w:val="000F2284"/>
    <w:rsid w:val="000F7101"/>
    <w:rsid w:val="00114B0A"/>
    <w:rsid w:val="001156BF"/>
    <w:rsid w:val="00122222"/>
    <w:rsid w:val="001243C8"/>
    <w:rsid w:val="0012536B"/>
    <w:rsid w:val="00126DF1"/>
    <w:rsid w:val="00127887"/>
    <w:rsid w:val="001332C9"/>
    <w:rsid w:val="001414B2"/>
    <w:rsid w:val="001518C9"/>
    <w:rsid w:val="00155491"/>
    <w:rsid w:val="00156931"/>
    <w:rsid w:val="001579CF"/>
    <w:rsid w:val="001609AD"/>
    <w:rsid w:val="00166B8D"/>
    <w:rsid w:val="00167A2C"/>
    <w:rsid w:val="00184CE5"/>
    <w:rsid w:val="00185D2B"/>
    <w:rsid w:val="00186BEA"/>
    <w:rsid w:val="0018770E"/>
    <w:rsid w:val="00193E69"/>
    <w:rsid w:val="001A12C1"/>
    <w:rsid w:val="001A69C9"/>
    <w:rsid w:val="001B0137"/>
    <w:rsid w:val="001B634A"/>
    <w:rsid w:val="001B6383"/>
    <w:rsid w:val="001B6CF2"/>
    <w:rsid w:val="001C1148"/>
    <w:rsid w:val="001C31E7"/>
    <w:rsid w:val="001D270C"/>
    <w:rsid w:val="001D443F"/>
    <w:rsid w:val="001E0B4B"/>
    <w:rsid w:val="001E37AC"/>
    <w:rsid w:val="001E532A"/>
    <w:rsid w:val="001F2755"/>
    <w:rsid w:val="00204520"/>
    <w:rsid w:val="00205BE1"/>
    <w:rsid w:val="00205E90"/>
    <w:rsid w:val="00211BDA"/>
    <w:rsid w:val="00222FCA"/>
    <w:rsid w:val="002262D8"/>
    <w:rsid w:val="0023335C"/>
    <w:rsid w:val="00235FB1"/>
    <w:rsid w:val="00242A02"/>
    <w:rsid w:val="00243365"/>
    <w:rsid w:val="002507A3"/>
    <w:rsid w:val="002535F5"/>
    <w:rsid w:val="0026121E"/>
    <w:rsid w:val="00261F71"/>
    <w:rsid w:val="00266625"/>
    <w:rsid w:val="00273B8C"/>
    <w:rsid w:val="002823E4"/>
    <w:rsid w:val="00283B3A"/>
    <w:rsid w:val="00283FF5"/>
    <w:rsid w:val="002948EA"/>
    <w:rsid w:val="00295EC6"/>
    <w:rsid w:val="00296983"/>
    <w:rsid w:val="0029779F"/>
    <w:rsid w:val="002A48A9"/>
    <w:rsid w:val="002C43B2"/>
    <w:rsid w:val="002C466E"/>
    <w:rsid w:val="002D1DB9"/>
    <w:rsid w:val="002D20C1"/>
    <w:rsid w:val="002D2B71"/>
    <w:rsid w:val="002D70CF"/>
    <w:rsid w:val="002E2190"/>
    <w:rsid w:val="002E533B"/>
    <w:rsid w:val="002F6987"/>
    <w:rsid w:val="002F71AF"/>
    <w:rsid w:val="00302C3A"/>
    <w:rsid w:val="00304321"/>
    <w:rsid w:val="003178F8"/>
    <w:rsid w:val="00331E96"/>
    <w:rsid w:val="003325BA"/>
    <w:rsid w:val="0033464B"/>
    <w:rsid w:val="00336AEE"/>
    <w:rsid w:val="00340E93"/>
    <w:rsid w:val="00345E89"/>
    <w:rsid w:val="0035492D"/>
    <w:rsid w:val="00356145"/>
    <w:rsid w:val="00362D3A"/>
    <w:rsid w:val="0036308D"/>
    <w:rsid w:val="00366D34"/>
    <w:rsid w:val="00366D45"/>
    <w:rsid w:val="00374F59"/>
    <w:rsid w:val="00376687"/>
    <w:rsid w:val="00393BE4"/>
    <w:rsid w:val="003A17B2"/>
    <w:rsid w:val="003A2311"/>
    <w:rsid w:val="003B4708"/>
    <w:rsid w:val="003B7D50"/>
    <w:rsid w:val="003C0883"/>
    <w:rsid w:val="003C1784"/>
    <w:rsid w:val="003D07E5"/>
    <w:rsid w:val="003D1CEA"/>
    <w:rsid w:val="003D3CF6"/>
    <w:rsid w:val="003D5EBD"/>
    <w:rsid w:val="003D6414"/>
    <w:rsid w:val="003E2842"/>
    <w:rsid w:val="003E55D9"/>
    <w:rsid w:val="003E5DE3"/>
    <w:rsid w:val="003E6CA2"/>
    <w:rsid w:val="003F262A"/>
    <w:rsid w:val="003F30F6"/>
    <w:rsid w:val="003F57B3"/>
    <w:rsid w:val="004108CC"/>
    <w:rsid w:val="00411F3E"/>
    <w:rsid w:val="00425151"/>
    <w:rsid w:val="00427FC4"/>
    <w:rsid w:val="00434E68"/>
    <w:rsid w:val="00434F30"/>
    <w:rsid w:val="004529F6"/>
    <w:rsid w:val="00454307"/>
    <w:rsid w:val="0046363D"/>
    <w:rsid w:val="00467D55"/>
    <w:rsid w:val="00481B19"/>
    <w:rsid w:val="00491DB5"/>
    <w:rsid w:val="00492C0F"/>
    <w:rsid w:val="004A3736"/>
    <w:rsid w:val="004A6F16"/>
    <w:rsid w:val="004B58A0"/>
    <w:rsid w:val="004B7AB5"/>
    <w:rsid w:val="004C7D37"/>
    <w:rsid w:val="004D3799"/>
    <w:rsid w:val="004D5889"/>
    <w:rsid w:val="004E3901"/>
    <w:rsid w:val="004E6191"/>
    <w:rsid w:val="004F0D6F"/>
    <w:rsid w:val="004F445F"/>
    <w:rsid w:val="004F4905"/>
    <w:rsid w:val="004F4D8E"/>
    <w:rsid w:val="00510B7E"/>
    <w:rsid w:val="00510F81"/>
    <w:rsid w:val="005158E1"/>
    <w:rsid w:val="005203B4"/>
    <w:rsid w:val="00524D28"/>
    <w:rsid w:val="00525D72"/>
    <w:rsid w:val="00526EB2"/>
    <w:rsid w:val="00542BBC"/>
    <w:rsid w:val="00544D2B"/>
    <w:rsid w:val="005463C1"/>
    <w:rsid w:val="00547089"/>
    <w:rsid w:val="005560CD"/>
    <w:rsid w:val="005658F0"/>
    <w:rsid w:val="00575F5B"/>
    <w:rsid w:val="00594CE2"/>
    <w:rsid w:val="00595018"/>
    <w:rsid w:val="005A319B"/>
    <w:rsid w:val="005A3C4F"/>
    <w:rsid w:val="005A5520"/>
    <w:rsid w:val="005B0D38"/>
    <w:rsid w:val="005B1806"/>
    <w:rsid w:val="005B2281"/>
    <w:rsid w:val="005B3E06"/>
    <w:rsid w:val="005B5E4F"/>
    <w:rsid w:val="005C08EA"/>
    <w:rsid w:val="005C583C"/>
    <w:rsid w:val="005D2BDB"/>
    <w:rsid w:val="005E1374"/>
    <w:rsid w:val="005E1A32"/>
    <w:rsid w:val="005E29D4"/>
    <w:rsid w:val="005F23FA"/>
    <w:rsid w:val="005F4348"/>
    <w:rsid w:val="00603E08"/>
    <w:rsid w:val="00607D24"/>
    <w:rsid w:val="006149EF"/>
    <w:rsid w:val="0062340A"/>
    <w:rsid w:val="0062783A"/>
    <w:rsid w:val="00636809"/>
    <w:rsid w:val="0064015E"/>
    <w:rsid w:val="00650CDD"/>
    <w:rsid w:val="0067509F"/>
    <w:rsid w:val="00681623"/>
    <w:rsid w:val="00694D5A"/>
    <w:rsid w:val="006A454C"/>
    <w:rsid w:val="006A5D5C"/>
    <w:rsid w:val="006A6278"/>
    <w:rsid w:val="006B1DAA"/>
    <w:rsid w:val="006B587B"/>
    <w:rsid w:val="006B7920"/>
    <w:rsid w:val="006C1C8D"/>
    <w:rsid w:val="006C2E67"/>
    <w:rsid w:val="006C70CA"/>
    <w:rsid w:val="006C717D"/>
    <w:rsid w:val="006C7BD4"/>
    <w:rsid w:val="006D6CEF"/>
    <w:rsid w:val="006E067A"/>
    <w:rsid w:val="006E31EF"/>
    <w:rsid w:val="006E5A81"/>
    <w:rsid w:val="006E729C"/>
    <w:rsid w:val="006E7ACC"/>
    <w:rsid w:val="006F7077"/>
    <w:rsid w:val="00701D77"/>
    <w:rsid w:val="00703D22"/>
    <w:rsid w:val="0071735D"/>
    <w:rsid w:val="00720E3F"/>
    <w:rsid w:val="007226F4"/>
    <w:rsid w:val="0072329A"/>
    <w:rsid w:val="00727542"/>
    <w:rsid w:val="0072796C"/>
    <w:rsid w:val="00727B42"/>
    <w:rsid w:val="00735BEC"/>
    <w:rsid w:val="00740405"/>
    <w:rsid w:val="007423ED"/>
    <w:rsid w:val="007437E2"/>
    <w:rsid w:val="00752FC7"/>
    <w:rsid w:val="007822A6"/>
    <w:rsid w:val="00784F45"/>
    <w:rsid w:val="007941BE"/>
    <w:rsid w:val="00796872"/>
    <w:rsid w:val="007A420A"/>
    <w:rsid w:val="007B179B"/>
    <w:rsid w:val="007C05FB"/>
    <w:rsid w:val="007C429C"/>
    <w:rsid w:val="007C6C8A"/>
    <w:rsid w:val="007D18E8"/>
    <w:rsid w:val="007D7177"/>
    <w:rsid w:val="007E3732"/>
    <w:rsid w:val="00800A87"/>
    <w:rsid w:val="00800D3D"/>
    <w:rsid w:val="0080596A"/>
    <w:rsid w:val="008060F4"/>
    <w:rsid w:val="00814D79"/>
    <w:rsid w:val="00817551"/>
    <w:rsid w:val="008225DA"/>
    <w:rsid w:val="00822DA9"/>
    <w:rsid w:val="00825FAA"/>
    <w:rsid w:val="008309D5"/>
    <w:rsid w:val="0083410A"/>
    <w:rsid w:val="00844DB8"/>
    <w:rsid w:val="00852EAA"/>
    <w:rsid w:val="008536C1"/>
    <w:rsid w:val="00873A6E"/>
    <w:rsid w:val="00883DD7"/>
    <w:rsid w:val="00884349"/>
    <w:rsid w:val="008A2E39"/>
    <w:rsid w:val="008C2468"/>
    <w:rsid w:val="008E1915"/>
    <w:rsid w:val="008E38C9"/>
    <w:rsid w:val="008E57E9"/>
    <w:rsid w:val="008F2564"/>
    <w:rsid w:val="008F5545"/>
    <w:rsid w:val="009033DD"/>
    <w:rsid w:val="00911540"/>
    <w:rsid w:val="00932E1D"/>
    <w:rsid w:val="009415BE"/>
    <w:rsid w:val="00942E0C"/>
    <w:rsid w:val="0094579B"/>
    <w:rsid w:val="00950D86"/>
    <w:rsid w:val="00951D3D"/>
    <w:rsid w:val="00952834"/>
    <w:rsid w:val="00955CFF"/>
    <w:rsid w:val="009705CF"/>
    <w:rsid w:val="0097405F"/>
    <w:rsid w:val="009809F4"/>
    <w:rsid w:val="00983054"/>
    <w:rsid w:val="0098470F"/>
    <w:rsid w:val="00984FEC"/>
    <w:rsid w:val="0098735A"/>
    <w:rsid w:val="00997B5F"/>
    <w:rsid w:val="009B336A"/>
    <w:rsid w:val="009C129F"/>
    <w:rsid w:val="009C2557"/>
    <w:rsid w:val="009D0D0E"/>
    <w:rsid w:val="009D3C8C"/>
    <w:rsid w:val="009D7E3D"/>
    <w:rsid w:val="009E26FA"/>
    <w:rsid w:val="009F5BC2"/>
    <w:rsid w:val="009F629E"/>
    <w:rsid w:val="00A03400"/>
    <w:rsid w:val="00A05CE3"/>
    <w:rsid w:val="00A25963"/>
    <w:rsid w:val="00A26B50"/>
    <w:rsid w:val="00A30BAE"/>
    <w:rsid w:val="00A32250"/>
    <w:rsid w:val="00A345E7"/>
    <w:rsid w:val="00A37908"/>
    <w:rsid w:val="00A5110B"/>
    <w:rsid w:val="00A63474"/>
    <w:rsid w:val="00A66CC6"/>
    <w:rsid w:val="00A733BE"/>
    <w:rsid w:val="00A7515D"/>
    <w:rsid w:val="00A823A2"/>
    <w:rsid w:val="00A87215"/>
    <w:rsid w:val="00A9059A"/>
    <w:rsid w:val="00AA2C04"/>
    <w:rsid w:val="00AA3615"/>
    <w:rsid w:val="00AB30E4"/>
    <w:rsid w:val="00AB3165"/>
    <w:rsid w:val="00AC487A"/>
    <w:rsid w:val="00AC489C"/>
    <w:rsid w:val="00AD3658"/>
    <w:rsid w:val="00AE0DF1"/>
    <w:rsid w:val="00AE23FB"/>
    <w:rsid w:val="00AE4A25"/>
    <w:rsid w:val="00AE4D8A"/>
    <w:rsid w:val="00AE6618"/>
    <w:rsid w:val="00AE66A8"/>
    <w:rsid w:val="00AF3572"/>
    <w:rsid w:val="00B06835"/>
    <w:rsid w:val="00B109D9"/>
    <w:rsid w:val="00B117E0"/>
    <w:rsid w:val="00B14236"/>
    <w:rsid w:val="00B1577B"/>
    <w:rsid w:val="00B31A1E"/>
    <w:rsid w:val="00B31FE5"/>
    <w:rsid w:val="00B378F0"/>
    <w:rsid w:val="00B40904"/>
    <w:rsid w:val="00B41371"/>
    <w:rsid w:val="00B44EA5"/>
    <w:rsid w:val="00B61CDB"/>
    <w:rsid w:val="00B723EF"/>
    <w:rsid w:val="00B77B6C"/>
    <w:rsid w:val="00B841CA"/>
    <w:rsid w:val="00B87619"/>
    <w:rsid w:val="00B9164D"/>
    <w:rsid w:val="00B967BA"/>
    <w:rsid w:val="00BA216C"/>
    <w:rsid w:val="00BA48D8"/>
    <w:rsid w:val="00BA602E"/>
    <w:rsid w:val="00BB178C"/>
    <w:rsid w:val="00BB2548"/>
    <w:rsid w:val="00BC06EF"/>
    <w:rsid w:val="00BC1197"/>
    <w:rsid w:val="00BC5423"/>
    <w:rsid w:val="00BE0C27"/>
    <w:rsid w:val="00BE0C5D"/>
    <w:rsid w:val="00BE4308"/>
    <w:rsid w:val="00BE7E5F"/>
    <w:rsid w:val="00BF005A"/>
    <w:rsid w:val="00BF1241"/>
    <w:rsid w:val="00C04585"/>
    <w:rsid w:val="00C23699"/>
    <w:rsid w:val="00C2369B"/>
    <w:rsid w:val="00C27421"/>
    <w:rsid w:val="00C32AD3"/>
    <w:rsid w:val="00C36E15"/>
    <w:rsid w:val="00C454A8"/>
    <w:rsid w:val="00C65066"/>
    <w:rsid w:val="00C66A90"/>
    <w:rsid w:val="00C757FA"/>
    <w:rsid w:val="00C75CFD"/>
    <w:rsid w:val="00C844C2"/>
    <w:rsid w:val="00C8771F"/>
    <w:rsid w:val="00C941AC"/>
    <w:rsid w:val="00CA258B"/>
    <w:rsid w:val="00CA74CD"/>
    <w:rsid w:val="00CB4DB2"/>
    <w:rsid w:val="00CB7AAE"/>
    <w:rsid w:val="00CB7EB5"/>
    <w:rsid w:val="00CC20A6"/>
    <w:rsid w:val="00CC633E"/>
    <w:rsid w:val="00CD3E98"/>
    <w:rsid w:val="00CD41DD"/>
    <w:rsid w:val="00CD58EF"/>
    <w:rsid w:val="00CE0F4E"/>
    <w:rsid w:val="00CE2F8F"/>
    <w:rsid w:val="00CE56A8"/>
    <w:rsid w:val="00D009D3"/>
    <w:rsid w:val="00D025FF"/>
    <w:rsid w:val="00D03297"/>
    <w:rsid w:val="00D04283"/>
    <w:rsid w:val="00D04C01"/>
    <w:rsid w:val="00D057BA"/>
    <w:rsid w:val="00D12DEE"/>
    <w:rsid w:val="00D1366E"/>
    <w:rsid w:val="00D13F8E"/>
    <w:rsid w:val="00D17067"/>
    <w:rsid w:val="00D20FC7"/>
    <w:rsid w:val="00D22A9F"/>
    <w:rsid w:val="00D2637C"/>
    <w:rsid w:val="00D2707B"/>
    <w:rsid w:val="00D30460"/>
    <w:rsid w:val="00D3128B"/>
    <w:rsid w:val="00D35D27"/>
    <w:rsid w:val="00D37E3C"/>
    <w:rsid w:val="00D515E9"/>
    <w:rsid w:val="00D556EE"/>
    <w:rsid w:val="00D55B96"/>
    <w:rsid w:val="00D740CD"/>
    <w:rsid w:val="00D75EA6"/>
    <w:rsid w:val="00D82C90"/>
    <w:rsid w:val="00D83DCD"/>
    <w:rsid w:val="00D86301"/>
    <w:rsid w:val="00D8634D"/>
    <w:rsid w:val="00D87414"/>
    <w:rsid w:val="00D90A67"/>
    <w:rsid w:val="00D91C40"/>
    <w:rsid w:val="00D92A85"/>
    <w:rsid w:val="00DA058E"/>
    <w:rsid w:val="00DB12E9"/>
    <w:rsid w:val="00DB6C72"/>
    <w:rsid w:val="00DB79B2"/>
    <w:rsid w:val="00DB7FA8"/>
    <w:rsid w:val="00DD41F4"/>
    <w:rsid w:val="00DE064C"/>
    <w:rsid w:val="00DE1831"/>
    <w:rsid w:val="00DE3B45"/>
    <w:rsid w:val="00DE4B4E"/>
    <w:rsid w:val="00DE510B"/>
    <w:rsid w:val="00DF0CC4"/>
    <w:rsid w:val="00DF21B7"/>
    <w:rsid w:val="00DF760F"/>
    <w:rsid w:val="00E2272D"/>
    <w:rsid w:val="00E23CF9"/>
    <w:rsid w:val="00E23D51"/>
    <w:rsid w:val="00E241F3"/>
    <w:rsid w:val="00E32331"/>
    <w:rsid w:val="00E32ECF"/>
    <w:rsid w:val="00E37E8F"/>
    <w:rsid w:val="00E42867"/>
    <w:rsid w:val="00E511C8"/>
    <w:rsid w:val="00E5167D"/>
    <w:rsid w:val="00E55EC7"/>
    <w:rsid w:val="00E606C5"/>
    <w:rsid w:val="00E64037"/>
    <w:rsid w:val="00E70CE2"/>
    <w:rsid w:val="00E71D5D"/>
    <w:rsid w:val="00E7512A"/>
    <w:rsid w:val="00E76589"/>
    <w:rsid w:val="00E828C9"/>
    <w:rsid w:val="00EA6084"/>
    <w:rsid w:val="00EA6C89"/>
    <w:rsid w:val="00EB0715"/>
    <w:rsid w:val="00EB3836"/>
    <w:rsid w:val="00EC66CC"/>
    <w:rsid w:val="00EC7108"/>
    <w:rsid w:val="00ED3BB7"/>
    <w:rsid w:val="00ED431D"/>
    <w:rsid w:val="00ED4841"/>
    <w:rsid w:val="00EE4D8B"/>
    <w:rsid w:val="00F00A8F"/>
    <w:rsid w:val="00F05AB3"/>
    <w:rsid w:val="00F11CBC"/>
    <w:rsid w:val="00F124AF"/>
    <w:rsid w:val="00F14746"/>
    <w:rsid w:val="00F1592F"/>
    <w:rsid w:val="00F1785B"/>
    <w:rsid w:val="00F17A89"/>
    <w:rsid w:val="00F22B1D"/>
    <w:rsid w:val="00F252EE"/>
    <w:rsid w:val="00F2617C"/>
    <w:rsid w:val="00F31C45"/>
    <w:rsid w:val="00F3440F"/>
    <w:rsid w:val="00F35B0B"/>
    <w:rsid w:val="00F413F2"/>
    <w:rsid w:val="00F470AF"/>
    <w:rsid w:val="00F51253"/>
    <w:rsid w:val="00F513A6"/>
    <w:rsid w:val="00F52D8C"/>
    <w:rsid w:val="00F603A6"/>
    <w:rsid w:val="00F60874"/>
    <w:rsid w:val="00F63623"/>
    <w:rsid w:val="00F67892"/>
    <w:rsid w:val="00F73B5F"/>
    <w:rsid w:val="00F73BC0"/>
    <w:rsid w:val="00F7774C"/>
    <w:rsid w:val="00F85403"/>
    <w:rsid w:val="00F96A06"/>
    <w:rsid w:val="00FA753D"/>
    <w:rsid w:val="00FB1F24"/>
    <w:rsid w:val="00FB76C5"/>
    <w:rsid w:val="00FC3237"/>
    <w:rsid w:val="00FD627F"/>
    <w:rsid w:val="00FE1FF2"/>
    <w:rsid w:val="00FF05A2"/>
    <w:rsid w:val="00FF3919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8F0728"/>
  <w15:chartTrackingRefBased/>
  <w15:docId w15:val="{4D354D0A-8BB1-4524-94C1-C5C70064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6BF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,H&amp;P List Paragraph,Saistīto dokumentu saraksts,Syle 1,Normal bullet 2,Bullet list,List Paragraph1,Numurets,Colorful List - Accent 12,PPS_Bullet,Virsraksti,Saraksta rindkopa,Colorful List - Accent 11"/>
    <w:basedOn w:val="Normal"/>
    <w:link w:val="ListParagraphChar"/>
    <w:uiPriority w:val="34"/>
    <w:qFormat/>
    <w:rsid w:val="00DF21B7"/>
    <w:pPr>
      <w:ind w:left="720"/>
      <w:contextualSpacing/>
    </w:pPr>
  </w:style>
  <w:style w:type="paragraph" w:styleId="FootnoteText">
    <w:name w:val="footnote text"/>
    <w:aliases w:val="Footnote,Fußnote"/>
    <w:basedOn w:val="Normal"/>
    <w:link w:val="FootnoteTextChar"/>
    <w:unhideWhenUsed/>
    <w:rsid w:val="004B58A0"/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rsid w:val="004B58A0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aliases w:val="Footnote symbol"/>
    <w:uiPriority w:val="99"/>
    <w:unhideWhenUsed/>
    <w:rsid w:val="004B58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9B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table" w:customStyle="1" w:styleId="TableGrid1">
    <w:name w:val="Table Grid1"/>
    <w:basedOn w:val="TableNormal"/>
    <w:next w:val="TableGrid"/>
    <w:uiPriority w:val="59"/>
    <w:rsid w:val="00D1706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17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0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067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067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character" w:customStyle="1" w:styleId="m-font-size-16">
    <w:name w:val="m-font-size-16"/>
    <w:basedOn w:val="DefaultParagraphFont"/>
    <w:rsid w:val="001D443F"/>
  </w:style>
  <w:style w:type="paragraph" w:styleId="BodyTextIndent2">
    <w:name w:val="Body Text Indent 2"/>
    <w:basedOn w:val="Normal"/>
    <w:link w:val="BodyTextIndent2Char"/>
    <w:rsid w:val="00E76589"/>
    <w:pPr>
      <w:ind w:firstLine="851"/>
      <w:jc w:val="both"/>
    </w:pPr>
    <w:rPr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E76589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TabulassatursRTU">
    <w:name w:val="Tabulas saturs_RTU"/>
    <w:basedOn w:val="Normal"/>
    <w:link w:val="TabulassatursRTUChar"/>
    <w:qFormat/>
    <w:rsid w:val="00336AEE"/>
    <w:pPr>
      <w:suppressAutoHyphens/>
      <w:spacing w:line="360" w:lineRule="auto"/>
      <w:ind w:firstLine="720"/>
      <w:jc w:val="both"/>
    </w:pPr>
    <w:rPr>
      <w:rFonts w:cs="Calibri"/>
      <w:szCs w:val="22"/>
      <w:lang w:val="lv-LV" w:eastAsia="ar-SA"/>
    </w:rPr>
  </w:style>
  <w:style w:type="character" w:customStyle="1" w:styleId="TabulassatursRTUChar">
    <w:name w:val="Tabulas saturs_RTU Char"/>
    <w:link w:val="TabulassatursRTU"/>
    <w:rsid w:val="00336AEE"/>
    <w:rPr>
      <w:rFonts w:ascii="Times New Roman" w:eastAsia="Times New Roman" w:hAnsi="Times New Roman" w:cs="Calibri"/>
      <w:sz w:val="24"/>
      <w:lang w:eastAsia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336AE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6AEE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customStyle="1" w:styleId="markedcontent">
    <w:name w:val="markedcontent"/>
    <w:basedOn w:val="DefaultParagraphFont"/>
    <w:rsid w:val="005158E1"/>
  </w:style>
  <w:style w:type="character" w:customStyle="1" w:styleId="apple-style-span">
    <w:name w:val="apple-style-span"/>
    <w:rsid w:val="005158E1"/>
  </w:style>
  <w:style w:type="character" w:styleId="Hyperlink">
    <w:name w:val="Hyperlink"/>
    <w:basedOn w:val="DefaultParagraphFont"/>
    <w:uiPriority w:val="99"/>
    <w:unhideWhenUsed/>
    <w:rsid w:val="009B33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33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742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E661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6618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AE6618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6C717D"/>
    <w:pPr>
      <w:numPr>
        <w:numId w:val="24"/>
      </w:numPr>
      <w:tabs>
        <w:tab w:val="right" w:leader="dot" w:pos="9061"/>
      </w:tabs>
      <w:spacing w:after="100"/>
    </w:pPr>
  </w:style>
  <w:style w:type="paragraph" w:styleId="NoSpacing">
    <w:name w:val="No Spacing"/>
    <w:uiPriority w:val="1"/>
    <w:qFormat/>
    <w:rsid w:val="00115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1156BF"/>
    <w:rPr>
      <w:rFonts w:ascii="Times New Roman" w:eastAsiaTheme="majorEastAsia" w:hAnsi="Times New Roman" w:cstheme="majorBidi"/>
      <w:b/>
      <w:sz w:val="28"/>
      <w:szCs w:val="32"/>
      <w:lang w:val="ru-RU" w:eastAsia="lv-LV"/>
    </w:rPr>
  </w:style>
  <w:style w:type="paragraph" w:styleId="Title">
    <w:name w:val="Title"/>
    <w:basedOn w:val="Normal"/>
    <w:next w:val="Normal"/>
    <w:link w:val="TitleChar"/>
    <w:uiPriority w:val="10"/>
    <w:qFormat/>
    <w:rsid w:val="001156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6BF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lv-LV"/>
    </w:rPr>
  </w:style>
  <w:style w:type="character" w:customStyle="1" w:styleId="ListParagraphChar">
    <w:name w:val="List Paragraph Char"/>
    <w:aliases w:val="2 Char,Strip Char,H&amp;P List Paragraph Char,Saistīto dokumentu saraksts Char,Syle 1 Char,Normal bullet 2 Char,Bullet list Char,List Paragraph1 Char,Numurets Char,Colorful List - Accent 12 Char,PPS_Bullet Char,Virsraksti Char"/>
    <w:link w:val="ListParagraph"/>
    <w:uiPriority w:val="34"/>
    <w:qFormat/>
    <w:rsid w:val="00A87215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Revision">
    <w:name w:val="Revision"/>
    <w:hidden/>
    <w:uiPriority w:val="99"/>
    <w:semiHidden/>
    <w:rsid w:val="00D3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78E58-5D92-4BE7-BF2E-139E590D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7124</Words>
  <Characters>4061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VAMOIC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Berzina</dc:creator>
  <cp:keywords/>
  <dc:description/>
  <cp:lastModifiedBy>Vita Znotiņa</cp:lastModifiedBy>
  <cp:revision>3</cp:revision>
  <dcterms:created xsi:type="dcterms:W3CDTF">2026-07-28T08:30:00Z</dcterms:created>
  <dcterms:modified xsi:type="dcterms:W3CDTF">2026-07-30T11:36:00Z</dcterms:modified>
</cp:coreProperties>
</file>