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145CC" w14:textId="77777777" w:rsidR="00116B5A" w:rsidRPr="00EF43D9" w:rsidRDefault="00F30D88" w:rsidP="000B5797">
      <w:pPr>
        <w:jc w:val="center"/>
        <w:rPr>
          <w:b/>
          <w:bCs/>
        </w:rPr>
      </w:pPr>
      <w:bookmarkStart w:id="0" w:name="_Hlk124406586"/>
      <w:r w:rsidRPr="00EF43D9">
        <w:rPr>
          <w:b/>
          <w:bCs/>
        </w:rPr>
        <w:t>Dokumentācijas pilnveides priekšlikumi</w:t>
      </w:r>
    </w:p>
    <w:p w14:paraId="768F705C" w14:textId="77777777" w:rsidR="00116B5A" w:rsidRPr="00EF43D9" w:rsidRDefault="00116B5A" w:rsidP="00116B5A">
      <w:pPr>
        <w:jc w:val="center"/>
        <w:rPr>
          <w:b/>
          <w:bCs/>
          <w:szCs w:val="28"/>
        </w:rPr>
      </w:pPr>
      <w:r w:rsidRPr="00EF43D9">
        <w:rPr>
          <w:b/>
          <w:bCs/>
          <w:szCs w:val="28"/>
        </w:rPr>
        <w:t>Atklātam konkursam</w:t>
      </w:r>
    </w:p>
    <w:p w14:paraId="77D65DAC" w14:textId="3A7392E7" w:rsidR="00116B5A" w:rsidRPr="00EF43D9" w:rsidRDefault="00116B5A" w:rsidP="00116B5A">
      <w:pPr>
        <w:jc w:val="center"/>
        <w:rPr>
          <w:b/>
          <w:bCs/>
          <w:szCs w:val="28"/>
        </w:rPr>
      </w:pPr>
      <w:r w:rsidRPr="00EF43D9">
        <w:rPr>
          <w:b/>
          <w:bCs/>
          <w:szCs w:val="28"/>
        </w:rPr>
        <w:t xml:space="preserve"> “</w:t>
      </w:r>
      <w:r w:rsidR="0073522E">
        <w:rPr>
          <w:b/>
          <w:bCs/>
          <w:szCs w:val="28"/>
        </w:rPr>
        <w:t>U</w:t>
      </w:r>
      <w:r w:rsidR="00362330">
        <w:rPr>
          <w:b/>
          <w:bCs/>
          <w:szCs w:val="28"/>
        </w:rPr>
        <w:t>zšuvju</w:t>
      </w:r>
      <w:r w:rsidR="00AC086D" w:rsidRPr="00EF43D9">
        <w:rPr>
          <w:b/>
          <w:bCs/>
          <w:szCs w:val="28"/>
        </w:rPr>
        <w:t xml:space="preserve"> iegāde</w:t>
      </w:r>
      <w:r w:rsidRPr="00EF43D9">
        <w:rPr>
          <w:b/>
          <w:bCs/>
          <w:szCs w:val="28"/>
        </w:rPr>
        <w:t>”</w:t>
      </w:r>
      <w:r w:rsidR="009F44D5" w:rsidRPr="00EF43D9">
        <w:rPr>
          <w:b/>
          <w:bCs/>
          <w:szCs w:val="28"/>
        </w:rPr>
        <w:t>,</w:t>
      </w:r>
    </w:p>
    <w:p w14:paraId="75D4912F" w14:textId="73CB312F" w:rsidR="00116B5A" w:rsidRPr="00EF43D9" w:rsidRDefault="00116B5A" w:rsidP="00116B5A">
      <w:pPr>
        <w:jc w:val="center"/>
        <w:rPr>
          <w:b/>
          <w:bCs/>
          <w:szCs w:val="28"/>
        </w:rPr>
      </w:pPr>
      <w:r w:rsidRPr="00EF43D9">
        <w:rPr>
          <w:b/>
          <w:bCs/>
          <w:szCs w:val="28"/>
        </w:rPr>
        <w:t>identifikācijas Nr. VALIC 202</w:t>
      </w:r>
      <w:r w:rsidR="0073522E">
        <w:rPr>
          <w:b/>
          <w:bCs/>
          <w:szCs w:val="28"/>
        </w:rPr>
        <w:t>6</w:t>
      </w:r>
      <w:r w:rsidRPr="00EF43D9">
        <w:rPr>
          <w:b/>
          <w:bCs/>
          <w:szCs w:val="28"/>
        </w:rPr>
        <w:t>/0</w:t>
      </w:r>
      <w:r w:rsidR="0073522E">
        <w:rPr>
          <w:b/>
          <w:bCs/>
          <w:szCs w:val="28"/>
        </w:rPr>
        <w:t>74</w:t>
      </w:r>
      <w:r w:rsidRPr="00EF43D9">
        <w:rPr>
          <w:b/>
          <w:bCs/>
          <w:szCs w:val="28"/>
        </w:rPr>
        <w:t>/</w:t>
      </w:r>
      <w:r w:rsidR="0073522E">
        <w:rPr>
          <w:b/>
          <w:bCs/>
          <w:szCs w:val="28"/>
        </w:rPr>
        <w:t>2</w:t>
      </w:r>
      <w:r w:rsidRPr="00EF43D9">
        <w:rPr>
          <w:b/>
          <w:bCs/>
          <w:szCs w:val="28"/>
        </w:rPr>
        <w:t>N-P-AK</w:t>
      </w:r>
    </w:p>
    <w:p w14:paraId="76D2A218" w14:textId="77777777" w:rsidR="00F30D88" w:rsidRPr="00EF43D9" w:rsidRDefault="00F30D88" w:rsidP="00116B5A">
      <w:pPr>
        <w:jc w:val="center"/>
        <w:rPr>
          <w:b/>
          <w:bCs/>
          <w:szCs w:val="28"/>
        </w:rPr>
      </w:pPr>
    </w:p>
    <w:bookmarkEnd w:id="0"/>
    <w:p w14:paraId="49FA39C2" w14:textId="77777777" w:rsidR="0073522E" w:rsidRPr="00B76C40" w:rsidRDefault="0073522E" w:rsidP="00E26BA0">
      <w:pPr>
        <w:rPr>
          <w:b/>
          <w:bCs/>
        </w:rPr>
      </w:pPr>
      <w:r w:rsidRPr="00B76C40">
        <w:rPr>
          <w:b/>
          <w:bCs/>
        </w:rPr>
        <w:t>Piezīme:</w:t>
      </w:r>
      <w:r w:rsidRPr="006D6AD0">
        <w:t xml:space="preserve"> </w:t>
      </w:r>
      <w:r w:rsidRPr="00B76C40">
        <w:rPr>
          <w:bCs/>
          <w:i/>
        </w:rPr>
        <w:t>Lūdzu aizpildīt veidlapu! Ja priekšlikums par kādu prasību nav, ieinteresētais piegādātājs ailē ieraksta “nav priekšlikumu”.</w:t>
      </w:r>
    </w:p>
    <w:p w14:paraId="1F86AA16" w14:textId="77777777" w:rsidR="0073522E" w:rsidRPr="00B76C40" w:rsidRDefault="0073522E" w:rsidP="00E26BA0">
      <w:pPr>
        <w:jc w:val="both"/>
      </w:pPr>
    </w:p>
    <w:p w14:paraId="0C37C2F8" w14:textId="77777777" w:rsidR="0073522E" w:rsidRPr="00B76C40" w:rsidRDefault="0073522E" w:rsidP="00E26BA0">
      <w:pPr>
        <w:spacing w:after="120"/>
        <w:jc w:val="both"/>
        <w:rPr>
          <w:bCs/>
        </w:rPr>
      </w:pPr>
      <w:r w:rsidRPr="00B76C40">
        <w:rPr>
          <w:bCs/>
        </w:rPr>
        <w:t>Ieinteresētā piegādātāja nosaukums:______________________________________</w:t>
      </w:r>
    </w:p>
    <w:p w14:paraId="523F67AE" w14:textId="77777777" w:rsidR="0073522E" w:rsidRPr="00B76C40" w:rsidRDefault="0073522E" w:rsidP="00E26BA0">
      <w:pPr>
        <w:spacing w:after="120"/>
        <w:jc w:val="both"/>
        <w:rPr>
          <w:bCs/>
        </w:rPr>
      </w:pPr>
      <w:bookmarkStart w:id="1" w:name="_Hlk203736917"/>
      <w:r w:rsidRPr="00B76C40">
        <w:rPr>
          <w:bCs/>
        </w:rPr>
        <w:t>Komisija iepirkuma dokumentācijā plāno šādas prasības</w:t>
      </w:r>
      <w:bookmarkEnd w:id="1"/>
      <w:r w:rsidRPr="00B76C40">
        <w:rPr>
          <w:bCs/>
        </w:rPr>
        <w:t>:</w:t>
      </w:r>
    </w:p>
    <w:p w14:paraId="7A4806FF" w14:textId="77777777" w:rsidR="0073522E" w:rsidRPr="005F5AEA" w:rsidRDefault="0073522E" w:rsidP="0073522E">
      <w:pPr>
        <w:spacing w:after="120" w:line="276" w:lineRule="auto"/>
        <w:jc w:val="center"/>
        <w:rPr>
          <w:b/>
          <w:bCs/>
        </w:rPr>
      </w:pPr>
      <w:r w:rsidRPr="005F5AEA">
        <w:rPr>
          <w:b/>
          <w:bCs/>
        </w:rPr>
        <w:t>Par kvalifikācijas prasībām</w:t>
      </w:r>
      <w:bookmarkStart w:id="2" w:name="_Hlk203737118"/>
    </w:p>
    <w:tbl>
      <w:tblPr>
        <w:tblStyle w:val="TableGrid"/>
        <w:tblW w:w="921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403"/>
        <w:gridCol w:w="3402"/>
        <w:gridCol w:w="2409"/>
      </w:tblGrid>
      <w:tr w:rsidR="00F30D88" w:rsidRPr="00EF43D9" w14:paraId="387649FF" w14:textId="77777777" w:rsidTr="00EB376E">
        <w:trPr>
          <w:trHeight w:val="628"/>
        </w:trPr>
        <w:tc>
          <w:tcPr>
            <w:tcW w:w="3403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bookmarkEnd w:id="2"/>
          <w:p w14:paraId="38B67E00" w14:textId="77777777" w:rsidR="00F30D88" w:rsidRPr="00EF43D9" w:rsidRDefault="00F30D88" w:rsidP="00CA5F12">
            <w:pPr>
              <w:pStyle w:val="NoSpacing"/>
              <w:jc w:val="center"/>
              <w:rPr>
                <w:b/>
                <w:lang w:val="lv-LV"/>
              </w:rPr>
            </w:pPr>
            <w:r w:rsidRPr="00EF43D9">
              <w:rPr>
                <w:b/>
                <w:lang w:val="lv-LV"/>
              </w:rPr>
              <w:t>Prasība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C0CA3BC" w14:textId="77777777" w:rsidR="00F30D88" w:rsidRPr="00EF43D9" w:rsidRDefault="00F30D88" w:rsidP="00CA5F12">
            <w:pPr>
              <w:pStyle w:val="NoSpacing"/>
              <w:jc w:val="center"/>
              <w:rPr>
                <w:b/>
                <w:lang w:val="lv-LV"/>
              </w:rPr>
            </w:pPr>
            <w:r w:rsidRPr="00EF43D9">
              <w:rPr>
                <w:b/>
                <w:lang w:val="lv-LV"/>
              </w:rPr>
              <w:t>Iesniedzamais dokuments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BF2460E" w14:textId="77777777" w:rsidR="00F30D88" w:rsidRPr="00EF43D9" w:rsidRDefault="00F30D88" w:rsidP="00F30D88">
            <w:pPr>
              <w:pStyle w:val="NoSpacing"/>
              <w:jc w:val="center"/>
              <w:rPr>
                <w:b/>
                <w:lang w:val="lv-LV"/>
              </w:rPr>
            </w:pPr>
            <w:r w:rsidRPr="00EF43D9">
              <w:rPr>
                <w:b/>
                <w:lang w:val="lv-LV"/>
              </w:rPr>
              <w:t>Piegādātāja priekšlikumi</w:t>
            </w:r>
          </w:p>
        </w:tc>
      </w:tr>
      <w:tr w:rsidR="00452C6C" w:rsidRPr="00EF43D9" w14:paraId="22309488" w14:textId="77777777" w:rsidTr="00EB376E">
        <w:trPr>
          <w:trHeight w:val="1660"/>
        </w:trPr>
        <w:tc>
          <w:tcPr>
            <w:tcW w:w="3403" w:type="dxa"/>
            <w:tcBorders>
              <w:right w:val="single" w:sz="4" w:space="0" w:color="auto"/>
            </w:tcBorders>
          </w:tcPr>
          <w:p w14:paraId="6B0667E5" w14:textId="0D353346" w:rsidR="00EB376E" w:rsidRDefault="00EB376E" w:rsidP="00EB376E">
            <w:pPr>
              <w:jc w:val="both"/>
              <w:rPr>
                <w:rFonts w:eastAsia="Calibri"/>
                <w:lang w:val="lv-LV" w:eastAsia="en-US"/>
              </w:rPr>
            </w:pPr>
            <w:bookmarkStart w:id="3" w:name="_Hlk92875636"/>
            <w:r w:rsidRPr="00EB376E">
              <w:rPr>
                <w:rFonts w:eastAsia="Calibri"/>
                <w:lang w:val="lv-LV" w:eastAsia="en-US"/>
              </w:rPr>
              <w:t>Pretendentam iepriekšējo 3 (trīs) gadu laikā ir pieredze iepirkuma priekšmetam (zīmotnes) līdzīgu uzšuvju vai auduma emblēmu izgatavošanā un piegādē:</w:t>
            </w:r>
          </w:p>
          <w:p w14:paraId="122AFDDE" w14:textId="77777777" w:rsidR="00EB376E" w:rsidRDefault="00EB376E" w:rsidP="00EB376E">
            <w:pPr>
              <w:pStyle w:val="ListParagraph"/>
              <w:numPr>
                <w:ilvl w:val="0"/>
                <w:numId w:val="7"/>
              </w:numPr>
              <w:ind w:left="460"/>
              <w:jc w:val="both"/>
              <w:rPr>
                <w:rFonts w:eastAsia="Calibri"/>
                <w:lang w:val="lv-LV" w:eastAsia="en-US"/>
              </w:rPr>
            </w:pPr>
            <w:r w:rsidRPr="00EB376E">
              <w:rPr>
                <w:rFonts w:eastAsia="Calibri"/>
                <w:lang w:val="lv-LV" w:eastAsia="en-US"/>
              </w:rPr>
              <w:t>ja piedāvājumu iesniedz iepirkuma priekšmeta 1.</w:t>
            </w:r>
            <w:r w:rsidRPr="00EB376E">
              <w:rPr>
                <w:rFonts w:eastAsia="Calibri"/>
                <w:lang w:val="lv-LV" w:eastAsia="en-US"/>
              </w:rPr>
              <w:t> </w:t>
            </w:r>
            <w:r w:rsidRPr="00EB376E">
              <w:rPr>
                <w:rFonts w:eastAsia="Calibri"/>
                <w:lang w:val="lv-LV" w:eastAsia="en-US"/>
              </w:rPr>
              <w:t>daļā – 5 dažādu veidu uzšuvju vai auduma emblēmu izgatavošanā un piegādē;</w:t>
            </w:r>
          </w:p>
          <w:p w14:paraId="347F77A9" w14:textId="77777777" w:rsidR="00EB376E" w:rsidRDefault="00EB376E" w:rsidP="00EB376E">
            <w:pPr>
              <w:pStyle w:val="ListParagraph"/>
              <w:numPr>
                <w:ilvl w:val="0"/>
                <w:numId w:val="7"/>
              </w:numPr>
              <w:ind w:left="460"/>
              <w:jc w:val="both"/>
              <w:rPr>
                <w:rFonts w:eastAsia="Calibri"/>
                <w:lang w:val="lv-LV" w:eastAsia="en-US"/>
              </w:rPr>
            </w:pPr>
            <w:r w:rsidRPr="00EB376E">
              <w:rPr>
                <w:rFonts w:eastAsia="Calibri"/>
                <w:lang w:val="lv-LV" w:eastAsia="en-US"/>
              </w:rPr>
              <w:t>ja piedāvājumu iesniedz iepirkuma priekšmeta 2.</w:t>
            </w:r>
            <w:r w:rsidRPr="00EB376E">
              <w:rPr>
                <w:rFonts w:eastAsia="Calibri"/>
                <w:lang w:val="lv-LV" w:eastAsia="en-US"/>
              </w:rPr>
              <w:t> </w:t>
            </w:r>
            <w:r w:rsidRPr="00EB376E">
              <w:rPr>
                <w:rFonts w:eastAsia="Calibri"/>
                <w:lang w:val="lv-LV" w:eastAsia="en-US"/>
              </w:rPr>
              <w:t>daļā – 2 dažādu veidu uzšuvju vai auduma emblēmu izgatavošanā un piegādē;</w:t>
            </w:r>
          </w:p>
          <w:p w14:paraId="6ABC8F12" w14:textId="72B8BEDF" w:rsidR="00EB376E" w:rsidRPr="00EB376E" w:rsidRDefault="00EB376E" w:rsidP="00EB376E">
            <w:pPr>
              <w:pStyle w:val="ListParagraph"/>
              <w:numPr>
                <w:ilvl w:val="0"/>
                <w:numId w:val="7"/>
              </w:numPr>
              <w:ind w:left="460"/>
              <w:jc w:val="both"/>
              <w:rPr>
                <w:rFonts w:eastAsia="Calibri"/>
                <w:lang w:val="lv-LV" w:eastAsia="en-US"/>
              </w:rPr>
            </w:pPr>
            <w:r w:rsidRPr="00EB376E">
              <w:rPr>
                <w:rFonts w:eastAsia="Calibri"/>
                <w:lang w:val="lv-LV" w:eastAsia="en-US"/>
              </w:rPr>
              <w:t>ja pretendents iesniedz piedāvājumu abās iepirkuma priekšmeta daļās – 5 dažādu veidu uzšuvju vai auduma emblēmu izgatavošanā un piegādē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9448" w14:textId="3D0ADC41" w:rsidR="00452C6C" w:rsidRPr="00AC3D7D" w:rsidRDefault="00452C6C" w:rsidP="00A752FB">
            <w:pPr>
              <w:pStyle w:val="NoSpacing"/>
              <w:jc w:val="both"/>
              <w:rPr>
                <w:highlight w:val="yellow"/>
                <w:lang w:val="lv-LV" w:eastAsia="en-US"/>
              </w:rPr>
            </w:pPr>
            <w:r w:rsidRPr="00AC3D7D">
              <w:rPr>
                <w:lang w:val="lv-LV" w:eastAsia="en-US"/>
              </w:rPr>
              <w:t xml:space="preserve">Apliecinājums par pretendenta pieredzi, kurā jānorāda </w:t>
            </w:r>
            <w:r w:rsidRPr="00AC3D7D">
              <w:rPr>
                <w:bCs/>
                <w:color w:val="000000"/>
                <w:lang w:val="lv-LV"/>
              </w:rPr>
              <w:t>pasūtītājs (nosaukums, kontaktpersona un telefona numurs), preces nosaukums, piegādes laiks,  piegādes apjoms, t.i., skaits un apraksts</w:t>
            </w:r>
            <w:r w:rsidR="00236005">
              <w:rPr>
                <w:bCs/>
                <w:color w:val="000000"/>
                <w:lang w:val="lv-LV"/>
              </w:rPr>
              <w:t>/veids</w:t>
            </w:r>
            <w:r w:rsidRPr="00AC3D7D">
              <w:rPr>
                <w:lang w:val="lv-LV" w:eastAsia="en-US"/>
              </w:rPr>
              <w:t xml:space="preserve"> </w:t>
            </w:r>
            <w:r w:rsidRPr="00AC3D7D">
              <w:rPr>
                <w:i/>
                <w:iCs/>
                <w:lang w:val="lv-LV" w:eastAsia="en-US"/>
              </w:rPr>
              <w:t>(</w:t>
            </w:r>
            <w:r w:rsidRPr="00AC3D7D">
              <w:rPr>
                <w:i/>
                <w:iCs/>
                <w:lang w:val="lv-LV"/>
              </w:rPr>
              <w:t xml:space="preserve">veidlapas sagatave tiks publicēta Elektronisko iepirkumu sistēmā </w:t>
            </w:r>
            <w:r w:rsidRPr="00AC3D7D">
              <w:rPr>
                <w:i/>
                <w:iCs/>
                <w:lang w:val="lv-LV" w:eastAsia="en-US"/>
              </w:rPr>
              <w:t xml:space="preserve">e-konkursu apakšsistēmā šī konkursa sadaļā, </w:t>
            </w:r>
            <w:r w:rsidRPr="00AC3D7D">
              <w:rPr>
                <w:i/>
                <w:iCs/>
                <w:lang w:val="lv-LV"/>
              </w:rPr>
              <w:t>izsludinot iepirkumu).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79D3" w14:textId="77777777" w:rsidR="00452C6C" w:rsidRPr="00EF43D9" w:rsidRDefault="00452C6C" w:rsidP="00316685">
            <w:pPr>
              <w:pStyle w:val="NoSpacing"/>
              <w:jc w:val="both"/>
              <w:rPr>
                <w:lang w:val="lv-LV" w:eastAsia="en-US"/>
              </w:rPr>
            </w:pPr>
          </w:p>
        </w:tc>
      </w:tr>
      <w:bookmarkEnd w:id="3"/>
    </w:tbl>
    <w:p w14:paraId="03000BD8" w14:textId="77777777" w:rsidR="00F30D88" w:rsidRPr="00EF43D9" w:rsidRDefault="00F30D88" w:rsidP="00CF7ECA">
      <w:pPr>
        <w:jc w:val="both"/>
        <w:rPr>
          <w:b/>
          <w:i/>
        </w:rPr>
      </w:pPr>
    </w:p>
    <w:p w14:paraId="47705B7A" w14:textId="54507BA4" w:rsidR="005E1BBD" w:rsidRDefault="00F30D88" w:rsidP="005E1BBD">
      <w:pPr>
        <w:tabs>
          <w:tab w:val="center" w:pos="4153"/>
          <w:tab w:val="right" w:pos="8306"/>
        </w:tabs>
        <w:jc w:val="center"/>
        <w:outlineLvl w:val="0"/>
        <w:rPr>
          <w:b/>
          <w:sz w:val="28"/>
          <w:szCs w:val="28"/>
        </w:rPr>
      </w:pPr>
      <w:r w:rsidRPr="00EF43D9">
        <w:rPr>
          <w:b/>
          <w:sz w:val="28"/>
          <w:szCs w:val="28"/>
        </w:rPr>
        <w:t>Par tehniskās specifikācijas projektu</w:t>
      </w:r>
    </w:p>
    <w:p w14:paraId="2EA429AE" w14:textId="693352FD" w:rsidR="00236005" w:rsidRPr="00EF43D9" w:rsidRDefault="00236005" w:rsidP="005E1BBD">
      <w:pPr>
        <w:tabs>
          <w:tab w:val="center" w:pos="4153"/>
          <w:tab w:val="right" w:pos="8306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Iepirkuma priekšmeta 1.</w:t>
      </w:r>
      <w:r w:rsidR="00EB376E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daļā “</w:t>
      </w:r>
      <w:r w:rsidRPr="00236005">
        <w:rPr>
          <w:b/>
          <w:sz w:val="28"/>
          <w:szCs w:val="28"/>
        </w:rPr>
        <w:t xml:space="preserve">Uzšuves </w:t>
      </w:r>
      <w:proofErr w:type="spellStart"/>
      <w:r w:rsidRPr="00236005">
        <w:rPr>
          <w:b/>
          <w:sz w:val="28"/>
          <w:szCs w:val="28"/>
        </w:rPr>
        <w:t>Jaunsardze</w:t>
      </w:r>
      <w:r w:rsidR="00EB376E">
        <w:rPr>
          <w:b/>
          <w:sz w:val="28"/>
          <w:szCs w:val="28"/>
        </w:rPr>
        <w:t>s</w:t>
      </w:r>
      <w:proofErr w:type="spellEnd"/>
      <w:r w:rsidRPr="00236005">
        <w:rPr>
          <w:b/>
          <w:sz w:val="28"/>
          <w:szCs w:val="28"/>
        </w:rPr>
        <w:t xml:space="preserve"> novadu pārvalžu</w:t>
      </w:r>
      <w:r>
        <w:rPr>
          <w:b/>
          <w:sz w:val="28"/>
          <w:szCs w:val="28"/>
        </w:rPr>
        <w:t>”</w:t>
      </w:r>
    </w:p>
    <w:p w14:paraId="26A7A252" w14:textId="35530BA5" w:rsidR="00F30D88" w:rsidRPr="0073522E" w:rsidRDefault="00A07FCB" w:rsidP="00254B1E">
      <w:pPr>
        <w:tabs>
          <w:tab w:val="center" w:pos="4153"/>
          <w:tab w:val="right" w:pos="8306"/>
        </w:tabs>
        <w:spacing w:before="120" w:after="120"/>
        <w:outlineLvl w:val="0"/>
        <w:rPr>
          <w:i/>
        </w:rPr>
      </w:pPr>
      <w:r w:rsidRPr="00EF43D9">
        <w:rPr>
          <w:i/>
        </w:rPr>
        <w:t>Ieinteresētais p</w:t>
      </w:r>
      <w:r w:rsidR="00F30D88" w:rsidRPr="00EF43D9">
        <w:rPr>
          <w:i/>
        </w:rPr>
        <w:t xml:space="preserve">iegādātājs var papildināt tabulu ar </w:t>
      </w:r>
      <w:r w:rsidR="009F44D5" w:rsidRPr="00EF43D9">
        <w:rPr>
          <w:i/>
        </w:rPr>
        <w:t xml:space="preserve">rindām </w:t>
      </w:r>
      <w:r w:rsidR="00F30D88" w:rsidRPr="00EF43D9">
        <w:rPr>
          <w:i/>
        </w:rPr>
        <w:t>pēc nepieciešamības</w:t>
      </w: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745"/>
        <w:gridCol w:w="4845"/>
        <w:gridCol w:w="3624"/>
      </w:tblGrid>
      <w:tr w:rsidR="0073522E" w:rsidRPr="00B76C40" w14:paraId="06E74FD0" w14:textId="77777777" w:rsidTr="00EB376E">
        <w:tc>
          <w:tcPr>
            <w:tcW w:w="745" w:type="dxa"/>
            <w:shd w:val="clear" w:color="auto" w:fill="FBE4D5" w:themeFill="accent2" w:themeFillTint="33"/>
          </w:tcPr>
          <w:p w14:paraId="6D8447B6" w14:textId="77777777" w:rsidR="0073522E" w:rsidRPr="00B76C40" w:rsidRDefault="0073522E" w:rsidP="00E26BA0">
            <w:pPr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Nr.</w:t>
            </w:r>
          </w:p>
          <w:p w14:paraId="06BFF17B" w14:textId="77777777" w:rsidR="0073522E" w:rsidRPr="00B76C40" w:rsidRDefault="0073522E" w:rsidP="00E26BA0">
            <w:pPr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p.k.</w:t>
            </w:r>
          </w:p>
        </w:tc>
        <w:tc>
          <w:tcPr>
            <w:tcW w:w="4845" w:type="dxa"/>
            <w:shd w:val="clear" w:color="auto" w:fill="FBE4D5" w:themeFill="accent2" w:themeFillTint="33"/>
            <w:vAlign w:val="center"/>
          </w:tcPr>
          <w:p w14:paraId="0C9F9F94" w14:textId="5B433D2B" w:rsidR="0073522E" w:rsidRPr="00B76C40" w:rsidRDefault="0073522E" w:rsidP="00E26BA0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lang w:val="lv-LV"/>
              </w:rPr>
              <w:t>Tehniskās specifikācijas prasība</w:t>
            </w:r>
            <w:r>
              <w:rPr>
                <w:b/>
                <w:lang w:val="lv-LV"/>
              </w:rPr>
              <w:t xml:space="preserve"> norādot iepirkuma priekšmeta daļu</w:t>
            </w:r>
            <w:r w:rsidRPr="00B76C40">
              <w:rPr>
                <w:rStyle w:val="FootnoteReference"/>
                <w:b/>
                <w:lang w:val="lv-LV"/>
              </w:rPr>
              <w:footnoteReference w:id="1"/>
            </w:r>
          </w:p>
        </w:tc>
        <w:tc>
          <w:tcPr>
            <w:tcW w:w="3624" w:type="dxa"/>
            <w:shd w:val="clear" w:color="auto" w:fill="FBE4D5" w:themeFill="accent2" w:themeFillTint="33"/>
          </w:tcPr>
          <w:p w14:paraId="62B9A477" w14:textId="77777777" w:rsidR="0073522E" w:rsidRPr="00B76C40" w:rsidRDefault="0073522E" w:rsidP="00E26BA0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Ieinteresētā piegādātāja priekšlikums, komentārs</w:t>
            </w:r>
          </w:p>
        </w:tc>
      </w:tr>
      <w:tr w:rsidR="0073522E" w:rsidRPr="00B76C40" w14:paraId="513032FE" w14:textId="77777777" w:rsidTr="00EB376E">
        <w:tc>
          <w:tcPr>
            <w:tcW w:w="745" w:type="dxa"/>
          </w:tcPr>
          <w:p w14:paraId="72ED8539" w14:textId="77777777" w:rsidR="0073522E" w:rsidRPr="00B76C40" w:rsidRDefault="0073522E" w:rsidP="00E26BA0">
            <w:pPr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1.</w:t>
            </w:r>
          </w:p>
        </w:tc>
        <w:tc>
          <w:tcPr>
            <w:tcW w:w="4845" w:type="dxa"/>
          </w:tcPr>
          <w:p w14:paraId="1D1CD16C" w14:textId="77777777" w:rsidR="0073522E" w:rsidRPr="00B76C40" w:rsidRDefault="0073522E" w:rsidP="00E26BA0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624" w:type="dxa"/>
          </w:tcPr>
          <w:p w14:paraId="759ADD7E" w14:textId="77777777" w:rsidR="0073522E" w:rsidRPr="00B76C40" w:rsidRDefault="0073522E" w:rsidP="00E26BA0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</w:tr>
      <w:tr w:rsidR="0073522E" w:rsidRPr="00B76C40" w14:paraId="62049FB0" w14:textId="77777777" w:rsidTr="00EB376E">
        <w:tc>
          <w:tcPr>
            <w:tcW w:w="745" w:type="dxa"/>
          </w:tcPr>
          <w:p w14:paraId="41211CCE" w14:textId="77777777" w:rsidR="0073522E" w:rsidRPr="00B76C40" w:rsidRDefault="0073522E" w:rsidP="00E26BA0">
            <w:pPr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2.</w:t>
            </w:r>
          </w:p>
        </w:tc>
        <w:tc>
          <w:tcPr>
            <w:tcW w:w="4845" w:type="dxa"/>
          </w:tcPr>
          <w:p w14:paraId="2E5ADF35" w14:textId="77777777" w:rsidR="0073522E" w:rsidRPr="00B76C40" w:rsidRDefault="0073522E" w:rsidP="00E26BA0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624" w:type="dxa"/>
          </w:tcPr>
          <w:p w14:paraId="6F31BBF5" w14:textId="77777777" w:rsidR="0073522E" w:rsidRPr="00B76C40" w:rsidRDefault="0073522E" w:rsidP="00E26BA0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</w:tr>
      <w:tr w:rsidR="0073522E" w:rsidRPr="00B76C40" w14:paraId="1D7621DE" w14:textId="77777777" w:rsidTr="00EB376E">
        <w:tc>
          <w:tcPr>
            <w:tcW w:w="745" w:type="dxa"/>
          </w:tcPr>
          <w:p w14:paraId="666EFC2D" w14:textId="77777777" w:rsidR="0073522E" w:rsidRPr="00B76C40" w:rsidRDefault="0073522E" w:rsidP="00E26BA0">
            <w:pPr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3.</w:t>
            </w:r>
          </w:p>
        </w:tc>
        <w:tc>
          <w:tcPr>
            <w:tcW w:w="4845" w:type="dxa"/>
          </w:tcPr>
          <w:p w14:paraId="4ACD3100" w14:textId="77777777" w:rsidR="0073522E" w:rsidRPr="00B76C40" w:rsidRDefault="0073522E" w:rsidP="00E26BA0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624" w:type="dxa"/>
          </w:tcPr>
          <w:p w14:paraId="3CDDA0FF" w14:textId="77777777" w:rsidR="0073522E" w:rsidRPr="00B76C40" w:rsidRDefault="0073522E" w:rsidP="00E26BA0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</w:tr>
      <w:tr w:rsidR="0073522E" w:rsidRPr="00B76C40" w14:paraId="6B0EEB58" w14:textId="77777777" w:rsidTr="00EB376E">
        <w:tc>
          <w:tcPr>
            <w:tcW w:w="745" w:type="dxa"/>
          </w:tcPr>
          <w:p w14:paraId="57FE0336" w14:textId="77777777" w:rsidR="0073522E" w:rsidRPr="00B76C40" w:rsidRDefault="0073522E" w:rsidP="00E26BA0">
            <w:pPr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…</w:t>
            </w:r>
          </w:p>
        </w:tc>
        <w:tc>
          <w:tcPr>
            <w:tcW w:w="4845" w:type="dxa"/>
          </w:tcPr>
          <w:p w14:paraId="46CE05FC" w14:textId="77777777" w:rsidR="0073522E" w:rsidRPr="00B76C40" w:rsidRDefault="0073522E" w:rsidP="00E26BA0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624" w:type="dxa"/>
          </w:tcPr>
          <w:p w14:paraId="68C86671" w14:textId="77777777" w:rsidR="0073522E" w:rsidRPr="00B76C40" w:rsidRDefault="0073522E" w:rsidP="00E26BA0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</w:tr>
    </w:tbl>
    <w:p w14:paraId="11604E27" w14:textId="77777777" w:rsidR="00EB376E" w:rsidRDefault="00EB376E" w:rsidP="00236005">
      <w:pPr>
        <w:tabs>
          <w:tab w:val="center" w:pos="4153"/>
          <w:tab w:val="right" w:pos="8306"/>
        </w:tabs>
        <w:jc w:val="center"/>
        <w:outlineLvl w:val="0"/>
        <w:rPr>
          <w:b/>
          <w:sz w:val="28"/>
          <w:szCs w:val="28"/>
        </w:rPr>
      </w:pPr>
    </w:p>
    <w:p w14:paraId="5AFC6913" w14:textId="2397CB55" w:rsidR="00236005" w:rsidRDefault="00236005" w:rsidP="00236005">
      <w:pPr>
        <w:tabs>
          <w:tab w:val="center" w:pos="4153"/>
          <w:tab w:val="right" w:pos="8306"/>
        </w:tabs>
        <w:jc w:val="center"/>
        <w:outlineLvl w:val="0"/>
        <w:rPr>
          <w:b/>
          <w:sz w:val="28"/>
          <w:szCs w:val="28"/>
        </w:rPr>
      </w:pPr>
      <w:r w:rsidRPr="00EF43D9">
        <w:rPr>
          <w:b/>
          <w:sz w:val="28"/>
          <w:szCs w:val="28"/>
        </w:rPr>
        <w:t>Par tehniskās specifikācijas projektu</w:t>
      </w:r>
    </w:p>
    <w:p w14:paraId="2057D1F9" w14:textId="58A53DA9" w:rsidR="00236005" w:rsidRPr="00EF43D9" w:rsidRDefault="00236005" w:rsidP="00236005">
      <w:pPr>
        <w:tabs>
          <w:tab w:val="center" w:pos="4153"/>
          <w:tab w:val="right" w:pos="8306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Iepirkuma priekšmeta 2.</w:t>
      </w:r>
      <w:r w:rsidR="00EB376E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daļā “</w:t>
      </w:r>
      <w:r w:rsidRPr="00236005">
        <w:rPr>
          <w:b/>
          <w:sz w:val="28"/>
          <w:szCs w:val="28"/>
        </w:rPr>
        <w:t>Uzšuves piedurknes JAUNSARDZE</w:t>
      </w:r>
      <w:r>
        <w:rPr>
          <w:b/>
          <w:sz w:val="28"/>
          <w:szCs w:val="28"/>
        </w:rPr>
        <w:t>”</w:t>
      </w:r>
    </w:p>
    <w:p w14:paraId="641F0FA7" w14:textId="77777777" w:rsidR="00236005" w:rsidRPr="0073522E" w:rsidRDefault="00236005" w:rsidP="00236005">
      <w:pPr>
        <w:tabs>
          <w:tab w:val="center" w:pos="4153"/>
          <w:tab w:val="right" w:pos="8306"/>
        </w:tabs>
        <w:spacing w:before="120" w:after="120"/>
        <w:outlineLvl w:val="0"/>
        <w:rPr>
          <w:i/>
        </w:rPr>
      </w:pPr>
      <w:r w:rsidRPr="00EF43D9">
        <w:rPr>
          <w:i/>
        </w:rPr>
        <w:t>Ieinteresētais piegādātājs var papildināt tabulu ar rindām pēc nepieciešamības</w:t>
      </w:r>
    </w:p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745"/>
        <w:gridCol w:w="4845"/>
        <w:gridCol w:w="3624"/>
      </w:tblGrid>
      <w:tr w:rsidR="00236005" w:rsidRPr="00B76C40" w14:paraId="2C29ADE9" w14:textId="77777777" w:rsidTr="00EB376E">
        <w:tc>
          <w:tcPr>
            <w:tcW w:w="745" w:type="dxa"/>
            <w:shd w:val="clear" w:color="auto" w:fill="FBE4D5" w:themeFill="accent2" w:themeFillTint="33"/>
          </w:tcPr>
          <w:p w14:paraId="16A85D7A" w14:textId="77777777" w:rsidR="00236005" w:rsidRPr="00B76C40" w:rsidRDefault="00236005" w:rsidP="001844A6">
            <w:pPr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Nr.</w:t>
            </w:r>
          </w:p>
          <w:p w14:paraId="5416C2B2" w14:textId="77777777" w:rsidR="00236005" w:rsidRPr="00B76C40" w:rsidRDefault="00236005" w:rsidP="001844A6">
            <w:pPr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p.k.</w:t>
            </w:r>
          </w:p>
        </w:tc>
        <w:tc>
          <w:tcPr>
            <w:tcW w:w="4845" w:type="dxa"/>
            <w:shd w:val="clear" w:color="auto" w:fill="FBE4D5" w:themeFill="accent2" w:themeFillTint="33"/>
            <w:vAlign w:val="center"/>
          </w:tcPr>
          <w:p w14:paraId="08381B68" w14:textId="77777777" w:rsidR="00236005" w:rsidRPr="00B76C40" w:rsidRDefault="00236005" w:rsidP="001844A6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lang w:val="lv-LV"/>
              </w:rPr>
              <w:t>Tehniskās specifikācijas prasība</w:t>
            </w:r>
            <w:r>
              <w:rPr>
                <w:b/>
                <w:lang w:val="lv-LV"/>
              </w:rPr>
              <w:t xml:space="preserve"> norādot iepirkuma priekšmeta daļu</w:t>
            </w:r>
            <w:r w:rsidRPr="00B76C40">
              <w:rPr>
                <w:rStyle w:val="FootnoteReference"/>
                <w:b/>
                <w:lang w:val="lv-LV"/>
              </w:rPr>
              <w:footnoteReference w:id="2"/>
            </w:r>
          </w:p>
        </w:tc>
        <w:tc>
          <w:tcPr>
            <w:tcW w:w="3624" w:type="dxa"/>
            <w:shd w:val="clear" w:color="auto" w:fill="FBE4D5" w:themeFill="accent2" w:themeFillTint="33"/>
          </w:tcPr>
          <w:p w14:paraId="6B80181B" w14:textId="77777777" w:rsidR="00236005" w:rsidRPr="00B76C40" w:rsidRDefault="00236005" w:rsidP="001844A6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Ieinteresētā piegādātāja priekšlikums, komentārs</w:t>
            </w:r>
          </w:p>
        </w:tc>
      </w:tr>
      <w:tr w:rsidR="00236005" w:rsidRPr="00B76C40" w14:paraId="22D25C4C" w14:textId="77777777" w:rsidTr="00EB376E">
        <w:tc>
          <w:tcPr>
            <w:tcW w:w="745" w:type="dxa"/>
          </w:tcPr>
          <w:p w14:paraId="56017EE9" w14:textId="77777777" w:rsidR="00236005" w:rsidRPr="00B76C40" w:rsidRDefault="00236005" w:rsidP="001844A6">
            <w:pPr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1.</w:t>
            </w:r>
          </w:p>
        </w:tc>
        <w:tc>
          <w:tcPr>
            <w:tcW w:w="4845" w:type="dxa"/>
          </w:tcPr>
          <w:p w14:paraId="126EA47D" w14:textId="77777777" w:rsidR="00236005" w:rsidRPr="00B76C40" w:rsidRDefault="00236005" w:rsidP="001844A6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624" w:type="dxa"/>
          </w:tcPr>
          <w:p w14:paraId="39A8FBD8" w14:textId="77777777" w:rsidR="00236005" w:rsidRPr="00B76C40" w:rsidRDefault="00236005" w:rsidP="001844A6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</w:tr>
      <w:tr w:rsidR="00236005" w:rsidRPr="00B76C40" w14:paraId="60B583B1" w14:textId="77777777" w:rsidTr="00EB376E">
        <w:tc>
          <w:tcPr>
            <w:tcW w:w="745" w:type="dxa"/>
          </w:tcPr>
          <w:p w14:paraId="7B2B8661" w14:textId="77777777" w:rsidR="00236005" w:rsidRPr="00B76C40" w:rsidRDefault="00236005" w:rsidP="001844A6">
            <w:pPr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2.</w:t>
            </w:r>
          </w:p>
        </w:tc>
        <w:tc>
          <w:tcPr>
            <w:tcW w:w="4845" w:type="dxa"/>
          </w:tcPr>
          <w:p w14:paraId="4FCF2EF9" w14:textId="77777777" w:rsidR="00236005" w:rsidRPr="00B76C40" w:rsidRDefault="00236005" w:rsidP="001844A6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624" w:type="dxa"/>
          </w:tcPr>
          <w:p w14:paraId="5A49EA7C" w14:textId="77777777" w:rsidR="00236005" w:rsidRPr="00B76C40" w:rsidRDefault="00236005" w:rsidP="001844A6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</w:tr>
      <w:tr w:rsidR="00236005" w:rsidRPr="00B76C40" w14:paraId="6A73F6A4" w14:textId="77777777" w:rsidTr="00EB376E">
        <w:tc>
          <w:tcPr>
            <w:tcW w:w="745" w:type="dxa"/>
          </w:tcPr>
          <w:p w14:paraId="2E8A05AD" w14:textId="77777777" w:rsidR="00236005" w:rsidRPr="00B76C40" w:rsidRDefault="00236005" w:rsidP="001844A6">
            <w:pPr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3.</w:t>
            </w:r>
          </w:p>
        </w:tc>
        <w:tc>
          <w:tcPr>
            <w:tcW w:w="4845" w:type="dxa"/>
          </w:tcPr>
          <w:p w14:paraId="000898AA" w14:textId="77777777" w:rsidR="00236005" w:rsidRPr="00B76C40" w:rsidRDefault="00236005" w:rsidP="001844A6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624" w:type="dxa"/>
          </w:tcPr>
          <w:p w14:paraId="64D56AED" w14:textId="77777777" w:rsidR="00236005" w:rsidRPr="00B76C40" w:rsidRDefault="00236005" w:rsidP="001844A6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</w:tr>
      <w:tr w:rsidR="00236005" w:rsidRPr="00B76C40" w14:paraId="4EAD5F16" w14:textId="77777777" w:rsidTr="00EB376E">
        <w:tc>
          <w:tcPr>
            <w:tcW w:w="745" w:type="dxa"/>
          </w:tcPr>
          <w:p w14:paraId="7DC9D24F" w14:textId="77777777" w:rsidR="00236005" w:rsidRPr="00B76C40" w:rsidRDefault="00236005" w:rsidP="001844A6">
            <w:pPr>
              <w:jc w:val="center"/>
              <w:rPr>
                <w:b/>
                <w:bCs/>
                <w:lang w:val="lv-LV"/>
              </w:rPr>
            </w:pPr>
            <w:r w:rsidRPr="00B76C40">
              <w:rPr>
                <w:b/>
                <w:bCs/>
                <w:lang w:val="lv-LV"/>
              </w:rPr>
              <w:t>…</w:t>
            </w:r>
          </w:p>
        </w:tc>
        <w:tc>
          <w:tcPr>
            <w:tcW w:w="4845" w:type="dxa"/>
          </w:tcPr>
          <w:p w14:paraId="42960DA5" w14:textId="77777777" w:rsidR="00236005" w:rsidRPr="00B76C40" w:rsidRDefault="00236005" w:rsidP="001844A6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3624" w:type="dxa"/>
          </w:tcPr>
          <w:p w14:paraId="119650FB" w14:textId="77777777" w:rsidR="00236005" w:rsidRPr="00B76C40" w:rsidRDefault="00236005" w:rsidP="001844A6">
            <w:pPr>
              <w:pStyle w:val="ListParagraph"/>
              <w:ind w:left="0"/>
              <w:contextualSpacing w:val="0"/>
              <w:jc w:val="center"/>
              <w:rPr>
                <w:b/>
                <w:bCs/>
                <w:lang w:val="lv-LV"/>
              </w:rPr>
            </w:pPr>
          </w:p>
        </w:tc>
      </w:tr>
    </w:tbl>
    <w:p w14:paraId="19FE1D2F" w14:textId="1F593222" w:rsidR="0073522E" w:rsidRDefault="0073522E" w:rsidP="005E1BBD">
      <w:pPr>
        <w:pStyle w:val="CommentText"/>
        <w:spacing w:before="120"/>
        <w:jc w:val="both"/>
      </w:pPr>
      <w:r w:rsidRPr="00B76C40">
        <w:rPr>
          <w:b/>
          <w:i/>
          <w:sz w:val="24"/>
          <w:szCs w:val="24"/>
        </w:rPr>
        <w:t>Piezīmes:</w:t>
      </w:r>
      <w:bookmarkStart w:id="4" w:name="_Hlk201208083"/>
    </w:p>
    <w:p w14:paraId="44B253EA" w14:textId="77777777" w:rsidR="0073522E" w:rsidRDefault="0073522E" w:rsidP="0073522E">
      <w:pPr>
        <w:spacing w:line="276" w:lineRule="auto"/>
        <w:jc w:val="both"/>
      </w:pPr>
      <w:r>
        <w:t>P</w:t>
      </w:r>
      <w:r w:rsidRPr="00F8260D">
        <w:t xml:space="preserve">retendentam </w:t>
      </w:r>
      <w:r>
        <w:t>t</w:t>
      </w:r>
      <w:r w:rsidRPr="00F8260D">
        <w:t xml:space="preserve">ehniskajā piedāvājumā </w:t>
      </w:r>
      <w:r>
        <w:t xml:space="preserve">būs </w:t>
      </w:r>
      <w:r w:rsidRPr="00F8260D">
        <w:t>jāiesniedz apliecinājums, ka</w:t>
      </w:r>
      <w:r>
        <w:t>:</w:t>
      </w:r>
      <w:r w:rsidRPr="00CE2EB8">
        <w:t xml:space="preserve"> </w:t>
      </w:r>
    </w:p>
    <w:p w14:paraId="084A088F" w14:textId="77777777" w:rsidR="0073522E" w:rsidRPr="006F696B" w:rsidRDefault="0073522E" w:rsidP="0073522E">
      <w:pPr>
        <w:pStyle w:val="ListParagraph"/>
        <w:numPr>
          <w:ilvl w:val="0"/>
          <w:numId w:val="6"/>
        </w:numPr>
        <w:spacing w:line="276" w:lineRule="auto"/>
        <w:jc w:val="both"/>
      </w:pPr>
      <w:r w:rsidRPr="006F696B">
        <w:t xml:space="preserve">piedāvātajai </w:t>
      </w:r>
      <w:r>
        <w:t>p</w:t>
      </w:r>
      <w:r w:rsidRPr="006F696B">
        <w:t>recei, tās sastāvdaļām un izejmateriāliem, kā arī attiecīgajam ražotājam (-</w:t>
      </w:r>
      <w:proofErr w:type="spellStart"/>
      <w:r w:rsidRPr="006F696B">
        <w:t>iem</w:t>
      </w:r>
      <w:proofErr w:type="spellEnd"/>
      <w:r w:rsidRPr="006F696B">
        <w:t xml:space="preserve">) nav piemērotas starptautiskās vai nacionālās sankcijas, kā arī būtiskas finanšu un kapitāla tirgus intereses ietekmējošas Eiropas Savienības vai Ziemeļatlantijas līguma organizācijas dalībvalsts noteiktās sankcijas, un ka </w:t>
      </w:r>
      <w:r>
        <w:t>p</w:t>
      </w:r>
      <w:r w:rsidRPr="006F696B">
        <w:t>reces, tās sastāvdaļu vai izejmateriālu izcelsmes vai ražošanas valsts nav Krievijas Federācija vai Baltkrievijas Republika.</w:t>
      </w:r>
    </w:p>
    <w:p w14:paraId="1B37138B" w14:textId="77777777" w:rsidR="0073522E" w:rsidRPr="006F696B" w:rsidRDefault="0073522E" w:rsidP="0073522E">
      <w:pPr>
        <w:pStyle w:val="ListParagraph"/>
        <w:numPr>
          <w:ilvl w:val="0"/>
          <w:numId w:val="6"/>
        </w:numPr>
        <w:spacing w:line="276" w:lineRule="auto"/>
        <w:jc w:val="both"/>
      </w:pPr>
      <w:r>
        <w:t>P</w:t>
      </w:r>
      <w:r w:rsidRPr="006F696B">
        <w:t>retendents</w:t>
      </w:r>
      <w:r>
        <w:t>,</w:t>
      </w:r>
      <w:r w:rsidRPr="006F696B">
        <w:t xml:space="preserve"> veicot saimniecisko darbību pēc 2022. gada 24. februāra:</w:t>
      </w:r>
    </w:p>
    <w:p w14:paraId="2AF57AD0" w14:textId="77777777" w:rsidR="0073522E" w:rsidRPr="006F696B" w:rsidRDefault="0073522E" w:rsidP="0073522E">
      <w:pPr>
        <w:spacing w:line="276" w:lineRule="auto"/>
        <w:ind w:left="567" w:hanging="152"/>
        <w:jc w:val="both"/>
      </w:pPr>
      <w:bookmarkStart w:id="5" w:name="_Hlk212039459"/>
      <w:r w:rsidRPr="006F696B">
        <w:t>-</w:t>
      </w:r>
      <w:r w:rsidRPr="006F696B">
        <w:tab/>
        <w:t>neizmanto materiālus, iekārtas, līdzekļus vai inventāru, kas ražots Krievijas Federācijā vai Baltkrievijas Republikā (izņemot tādus, kas iegādāti līdz minētajam datumam);</w:t>
      </w:r>
    </w:p>
    <w:p w14:paraId="267543B3" w14:textId="77777777" w:rsidR="0073522E" w:rsidRPr="006F696B" w:rsidRDefault="0073522E" w:rsidP="0073522E">
      <w:pPr>
        <w:spacing w:line="276" w:lineRule="auto"/>
        <w:ind w:left="567" w:hanging="152"/>
        <w:jc w:val="both"/>
      </w:pPr>
      <w:r w:rsidRPr="006F696B">
        <w:t>-</w:t>
      </w:r>
      <w:r w:rsidRPr="006F696B">
        <w:tab/>
        <w:t>neveic darbības, kas tieši vai netieši atbalsta minēto valstu industriju;</w:t>
      </w:r>
    </w:p>
    <w:p w14:paraId="7CAD7DA0" w14:textId="580A0CF0" w:rsidR="00DE5FD1" w:rsidRPr="00EF43D9" w:rsidRDefault="0073522E" w:rsidP="00EB376E">
      <w:pPr>
        <w:spacing w:after="120" w:line="276" w:lineRule="auto"/>
        <w:ind w:left="567" w:hanging="153"/>
        <w:jc w:val="both"/>
      </w:pPr>
      <w:r w:rsidRPr="006F696B">
        <w:t>-</w:t>
      </w:r>
      <w:r w:rsidRPr="006F696B">
        <w:tab/>
        <w:t>saistību izpildē neiesaista personas, kuras pēc minētā datuma turpina apmeklēt minētās valstis.</w:t>
      </w:r>
      <w:bookmarkEnd w:id="5"/>
      <w:bookmarkEnd w:id="4"/>
    </w:p>
    <w:p w14:paraId="22471757" w14:textId="035E3D6A" w:rsidR="00A14467" w:rsidRPr="00EF43D9" w:rsidRDefault="00F30D88" w:rsidP="00EB376E">
      <w:pPr>
        <w:tabs>
          <w:tab w:val="center" w:pos="4153"/>
          <w:tab w:val="right" w:pos="8306"/>
        </w:tabs>
        <w:spacing w:before="240"/>
        <w:contextualSpacing/>
        <w:jc w:val="center"/>
        <w:outlineLvl w:val="0"/>
        <w:rPr>
          <w:b/>
          <w:sz w:val="28"/>
          <w:szCs w:val="28"/>
        </w:rPr>
      </w:pPr>
      <w:r w:rsidRPr="00EF43D9">
        <w:rPr>
          <w:b/>
          <w:sz w:val="28"/>
          <w:szCs w:val="28"/>
        </w:rPr>
        <w:t>Par termiņ</w:t>
      </w:r>
      <w:r w:rsidR="005724CB" w:rsidRPr="00EF43D9">
        <w:rPr>
          <w:b/>
          <w:sz w:val="28"/>
          <w:szCs w:val="28"/>
        </w:rPr>
        <w:t>u</w:t>
      </w:r>
    </w:p>
    <w:p w14:paraId="559F96A8" w14:textId="23D4C9EB" w:rsidR="00F30D88" w:rsidRPr="0073522E" w:rsidRDefault="00F30D88" w:rsidP="00254B1E">
      <w:pPr>
        <w:spacing w:before="120" w:after="120"/>
        <w:jc w:val="both"/>
        <w:rPr>
          <w:i/>
        </w:rPr>
      </w:pPr>
      <w:r w:rsidRPr="00EF43D9">
        <w:rPr>
          <w:i/>
        </w:rPr>
        <w:t xml:space="preserve">Lūdzam </w:t>
      </w:r>
      <w:r w:rsidR="00A14467" w:rsidRPr="00EF43D9">
        <w:rPr>
          <w:i/>
        </w:rPr>
        <w:t>norādīt termiņu</w:t>
      </w:r>
    </w:p>
    <w:tbl>
      <w:tblPr>
        <w:tblStyle w:val="TableGrid1"/>
        <w:tblW w:w="9214" w:type="dxa"/>
        <w:tblInd w:w="-147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F30D88" w:rsidRPr="00EF43D9" w14:paraId="6E2A9268" w14:textId="77777777" w:rsidTr="00EB376E">
        <w:trPr>
          <w:trHeight w:val="776"/>
        </w:trPr>
        <w:tc>
          <w:tcPr>
            <w:tcW w:w="4395" w:type="dxa"/>
            <w:shd w:val="clear" w:color="auto" w:fill="FDE9D9"/>
            <w:vAlign w:val="center"/>
          </w:tcPr>
          <w:p w14:paraId="66637B6D" w14:textId="77777777" w:rsidR="00F30D88" w:rsidRPr="00EF43D9" w:rsidRDefault="00F30D88" w:rsidP="00616781">
            <w:pPr>
              <w:tabs>
                <w:tab w:val="center" w:pos="4153"/>
                <w:tab w:val="right" w:pos="8306"/>
              </w:tabs>
              <w:jc w:val="center"/>
              <w:outlineLvl w:val="0"/>
              <w:rPr>
                <w:b/>
              </w:rPr>
            </w:pPr>
            <w:r w:rsidRPr="00EF43D9">
              <w:rPr>
                <w:b/>
              </w:rPr>
              <w:t>Nosaukums</w:t>
            </w:r>
          </w:p>
        </w:tc>
        <w:tc>
          <w:tcPr>
            <w:tcW w:w="4819" w:type="dxa"/>
            <w:shd w:val="clear" w:color="auto" w:fill="FDE9D9"/>
            <w:vAlign w:val="center"/>
          </w:tcPr>
          <w:p w14:paraId="118300FB" w14:textId="77777777" w:rsidR="00616781" w:rsidRPr="00EF43D9" w:rsidRDefault="00A07FCB" w:rsidP="00616781">
            <w:pPr>
              <w:tabs>
                <w:tab w:val="center" w:pos="4153"/>
                <w:tab w:val="right" w:pos="8306"/>
              </w:tabs>
              <w:jc w:val="center"/>
              <w:outlineLvl w:val="0"/>
              <w:rPr>
                <w:b/>
              </w:rPr>
            </w:pPr>
            <w:r w:rsidRPr="00EF43D9">
              <w:rPr>
                <w:b/>
              </w:rPr>
              <w:t>Ieinteresētā p</w:t>
            </w:r>
            <w:r w:rsidR="00F30D88" w:rsidRPr="00EF43D9">
              <w:rPr>
                <w:b/>
              </w:rPr>
              <w:t xml:space="preserve">iegādātāja norādītais </w:t>
            </w:r>
          </w:p>
          <w:p w14:paraId="69C964BD" w14:textId="77777777" w:rsidR="00F30D88" w:rsidRPr="00EF43D9" w:rsidRDefault="00F30D88" w:rsidP="00616781">
            <w:pPr>
              <w:tabs>
                <w:tab w:val="center" w:pos="4153"/>
                <w:tab w:val="right" w:pos="8306"/>
              </w:tabs>
              <w:jc w:val="center"/>
              <w:outlineLvl w:val="0"/>
              <w:rPr>
                <w:b/>
              </w:rPr>
            </w:pPr>
            <w:r w:rsidRPr="00EF43D9">
              <w:rPr>
                <w:b/>
              </w:rPr>
              <w:t>termiņš</w:t>
            </w:r>
          </w:p>
        </w:tc>
      </w:tr>
      <w:tr w:rsidR="00D16D21" w:rsidRPr="00EF43D9" w14:paraId="01B6636C" w14:textId="77777777" w:rsidTr="00EB376E">
        <w:trPr>
          <w:trHeight w:val="39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BF4D" w14:textId="1138CADD" w:rsidR="00D16D21" w:rsidRPr="00EF43D9" w:rsidRDefault="00EC4830" w:rsidP="00D16D21">
            <w:pPr>
              <w:tabs>
                <w:tab w:val="center" w:pos="4153"/>
                <w:tab w:val="right" w:pos="8306"/>
              </w:tabs>
              <w:spacing w:before="120" w:after="120"/>
              <w:outlineLvl w:val="0"/>
            </w:pPr>
            <w:r w:rsidRPr="00EC4830">
              <w:t xml:space="preserve">Piedāvājuma sagatavošanai un iesniegšanai nepieciešamais termiņš </w:t>
            </w:r>
            <w:r w:rsidRPr="00EC4830">
              <w:rPr>
                <w:u w:val="single"/>
              </w:rPr>
              <w:t>kalendārajās dienas</w:t>
            </w:r>
          </w:p>
        </w:tc>
        <w:tc>
          <w:tcPr>
            <w:tcW w:w="4819" w:type="dxa"/>
          </w:tcPr>
          <w:p w14:paraId="5758B8CD" w14:textId="77777777" w:rsidR="00D16D21" w:rsidRPr="00EF43D9" w:rsidRDefault="00D16D21" w:rsidP="00D16D21">
            <w:pPr>
              <w:tabs>
                <w:tab w:val="center" w:pos="4153"/>
                <w:tab w:val="right" w:pos="8306"/>
              </w:tabs>
              <w:outlineLvl w:val="0"/>
            </w:pPr>
          </w:p>
        </w:tc>
      </w:tr>
      <w:tr w:rsidR="00D16D21" w:rsidRPr="00EF43D9" w14:paraId="3560121C" w14:textId="77777777" w:rsidTr="00EB376E">
        <w:trPr>
          <w:trHeight w:val="39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1384" w14:textId="69CFC23E" w:rsidR="00D16D21" w:rsidRPr="00EF43D9" w:rsidRDefault="00EC4830" w:rsidP="00D16D21">
            <w:pPr>
              <w:tabs>
                <w:tab w:val="center" w:pos="4153"/>
                <w:tab w:val="right" w:pos="8306"/>
              </w:tabs>
              <w:spacing w:before="120" w:after="120"/>
              <w:outlineLvl w:val="0"/>
            </w:pPr>
            <w:r w:rsidRPr="00EC4830">
              <w:t>Preces paraug</w:t>
            </w:r>
            <w:r w:rsidR="00B41313">
              <w:t>u</w:t>
            </w:r>
            <w:r w:rsidRPr="00EC4830">
              <w:t xml:space="preserve"> </w:t>
            </w:r>
            <w:r>
              <w:t xml:space="preserve">līdz </w:t>
            </w:r>
            <w:r w:rsidR="00F2508E">
              <w:t>5</w:t>
            </w:r>
            <w:r w:rsidRPr="00EC4830">
              <w:t xml:space="preserve"> gab.</w:t>
            </w:r>
            <w:r w:rsidR="007B5C52">
              <w:t xml:space="preserve"> </w:t>
            </w:r>
            <w:r w:rsidR="00251757">
              <w:t>(iepirkuma priekšmeta 1</w:t>
            </w:r>
            <w:r w:rsidR="007B5C52">
              <w:t>. </w:t>
            </w:r>
            <w:r w:rsidR="00251757">
              <w:t xml:space="preserve">daļā) un līdz </w:t>
            </w:r>
            <w:r w:rsidR="00F2508E">
              <w:t>2</w:t>
            </w:r>
            <w:r w:rsidR="00251757">
              <w:t xml:space="preserve"> gab. (iepirkuma priekšmeta 2.</w:t>
            </w:r>
            <w:r w:rsidR="007B5C52">
              <w:t> </w:t>
            </w:r>
            <w:r w:rsidR="00251757">
              <w:t xml:space="preserve">daļā) </w:t>
            </w:r>
            <w:r w:rsidRPr="00EC4830">
              <w:t xml:space="preserve">iesniegšanas termiņš </w:t>
            </w:r>
            <w:r w:rsidRPr="00EC4830">
              <w:rPr>
                <w:u w:val="single"/>
              </w:rPr>
              <w:t>kalendārajās dienās</w:t>
            </w:r>
            <w:r w:rsidR="00A25A8F">
              <w:rPr>
                <w:u w:val="single"/>
              </w:rPr>
              <w:t xml:space="preserve">. </w:t>
            </w:r>
          </w:p>
        </w:tc>
        <w:tc>
          <w:tcPr>
            <w:tcW w:w="4819" w:type="dxa"/>
          </w:tcPr>
          <w:p w14:paraId="7EAC5C5B" w14:textId="77777777" w:rsidR="00D16D21" w:rsidRPr="00EF43D9" w:rsidRDefault="00D16D21" w:rsidP="00D16D21">
            <w:pPr>
              <w:tabs>
                <w:tab w:val="center" w:pos="4153"/>
                <w:tab w:val="right" w:pos="8306"/>
              </w:tabs>
              <w:outlineLvl w:val="0"/>
            </w:pPr>
          </w:p>
        </w:tc>
      </w:tr>
      <w:tr w:rsidR="001E13BF" w:rsidRPr="00EF43D9" w14:paraId="172D81ED" w14:textId="77777777" w:rsidTr="00EB376E">
        <w:trPr>
          <w:trHeight w:val="393"/>
        </w:trPr>
        <w:tc>
          <w:tcPr>
            <w:tcW w:w="9214" w:type="dxa"/>
            <w:gridSpan w:val="2"/>
            <w:vAlign w:val="center"/>
          </w:tcPr>
          <w:p w14:paraId="4BAF17B6" w14:textId="25B16CE3" w:rsidR="001E13BF" w:rsidRPr="00EF43D9" w:rsidRDefault="001E13BF" w:rsidP="001E13BF">
            <w:pPr>
              <w:tabs>
                <w:tab w:val="center" w:pos="4153"/>
                <w:tab w:val="right" w:pos="8306"/>
              </w:tabs>
              <w:spacing w:before="120" w:after="120"/>
              <w:jc w:val="center"/>
              <w:outlineLvl w:val="0"/>
              <w:rPr>
                <w:b/>
              </w:rPr>
            </w:pPr>
            <w:bookmarkStart w:id="6" w:name="_Hlk148426322"/>
            <w:r w:rsidRPr="00EF43D9">
              <w:rPr>
                <w:b/>
              </w:rPr>
              <w:t xml:space="preserve">Preces piegādes termiņš </w:t>
            </w:r>
            <w:r w:rsidRPr="00EF43D9">
              <w:rPr>
                <w:b/>
                <w:u w:val="single"/>
              </w:rPr>
              <w:t>kalendārajās dienās.</w:t>
            </w:r>
          </w:p>
        </w:tc>
      </w:tr>
    </w:tbl>
    <w:tbl>
      <w:tblPr>
        <w:tblStyle w:val="TableGrid12"/>
        <w:tblW w:w="9214" w:type="dxa"/>
        <w:tblInd w:w="-147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EC4830" w:rsidRPr="00CC2B27" w14:paraId="32B8230D" w14:textId="77777777" w:rsidTr="00EB376E">
        <w:trPr>
          <w:trHeight w:val="393"/>
        </w:trPr>
        <w:tc>
          <w:tcPr>
            <w:tcW w:w="4395" w:type="dxa"/>
          </w:tcPr>
          <w:bookmarkEnd w:id="6"/>
          <w:p w14:paraId="14C0A886" w14:textId="6C78BAAD" w:rsidR="00EC4830" w:rsidRPr="00CC2B27" w:rsidRDefault="00EC4830" w:rsidP="005710C1">
            <w:pPr>
              <w:tabs>
                <w:tab w:val="center" w:pos="4153"/>
                <w:tab w:val="right" w:pos="8306"/>
              </w:tabs>
              <w:spacing w:before="120" w:after="120"/>
              <w:outlineLvl w:val="0"/>
            </w:pPr>
            <w:r w:rsidRPr="00CC2B27">
              <w:t xml:space="preserve">Preces piegādes termiņš </w:t>
            </w:r>
            <w:r>
              <w:t xml:space="preserve">no </w:t>
            </w:r>
            <w:r w:rsidR="005F1784">
              <w:t>1</w:t>
            </w:r>
            <w:r>
              <w:t xml:space="preserve"> līdz </w:t>
            </w:r>
            <w:r w:rsidR="00236005">
              <w:t>5</w:t>
            </w:r>
            <w:r w:rsidR="00236005" w:rsidRPr="00CC2B27">
              <w:t xml:space="preserve">00 </w:t>
            </w:r>
            <w:r>
              <w:t>vienībām</w:t>
            </w:r>
            <w:r w:rsidR="00A25A8F">
              <w:t>, kas ir ne vairāk kā 30 (trīsdesmit) kalendārās dienas no pasūtījuma veikšanas dienas</w:t>
            </w:r>
          </w:p>
        </w:tc>
        <w:tc>
          <w:tcPr>
            <w:tcW w:w="4819" w:type="dxa"/>
          </w:tcPr>
          <w:p w14:paraId="3E0DCE82" w14:textId="77777777" w:rsidR="00EC4830" w:rsidRPr="00CC2B27" w:rsidRDefault="00EC4830" w:rsidP="005710C1">
            <w:pPr>
              <w:tabs>
                <w:tab w:val="center" w:pos="4153"/>
                <w:tab w:val="right" w:pos="8306"/>
              </w:tabs>
              <w:outlineLvl w:val="0"/>
            </w:pPr>
          </w:p>
        </w:tc>
      </w:tr>
      <w:tr w:rsidR="00EC4830" w:rsidRPr="00CC2B27" w14:paraId="1F88D53D" w14:textId="77777777" w:rsidTr="00EB376E">
        <w:trPr>
          <w:trHeight w:val="393"/>
        </w:trPr>
        <w:tc>
          <w:tcPr>
            <w:tcW w:w="4395" w:type="dxa"/>
          </w:tcPr>
          <w:p w14:paraId="5D256AAF" w14:textId="7CD1BF49" w:rsidR="00EC4830" w:rsidRPr="00CC2B27" w:rsidRDefault="00EC4830" w:rsidP="005710C1">
            <w:pPr>
              <w:tabs>
                <w:tab w:val="center" w:pos="4153"/>
                <w:tab w:val="right" w:pos="8306"/>
              </w:tabs>
              <w:spacing w:before="120" w:after="120"/>
              <w:outlineLvl w:val="0"/>
            </w:pPr>
            <w:r w:rsidRPr="00CC2B27">
              <w:t xml:space="preserve">Preces piegādes termiņš no </w:t>
            </w:r>
            <w:r w:rsidR="00236005">
              <w:t>5</w:t>
            </w:r>
            <w:r w:rsidR="00236005" w:rsidRPr="00CC2B27">
              <w:t xml:space="preserve">01 </w:t>
            </w:r>
            <w:r w:rsidRPr="00CC2B27">
              <w:t xml:space="preserve">līdz </w:t>
            </w:r>
            <w:r w:rsidR="00236005">
              <w:t>1 0</w:t>
            </w:r>
            <w:r w:rsidR="00236005" w:rsidRPr="00CC2B27">
              <w:t xml:space="preserve">00 </w:t>
            </w:r>
            <w:r>
              <w:t>vienībām</w:t>
            </w:r>
            <w:r w:rsidR="00A25A8F">
              <w:t xml:space="preserve">, kas ir ne vairāk kā 60 (sešdesmit) kalendārās dienas no pasūtījuma veikšanas dienas </w:t>
            </w:r>
          </w:p>
        </w:tc>
        <w:tc>
          <w:tcPr>
            <w:tcW w:w="4819" w:type="dxa"/>
          </w:tcPr>
          <w:p w14:paraId="7F7AA7EB" w14:textId="77777777" w:rsidR="00EC4830" w:rsidRPr="00CC2B27" w:rsidRDefault="00EC4830" w:rsidP="005710C1">
            <w:pPr>
              <w:tabs>
                <w:tab w:val="center" w:pos="4153"/>
                <w:tab w:val="right" w:pos="8306"/>
              </w:tabs>
              <w:outlineLvl w:val="0"/>
            </w:pPr>
          </w:p>
        </w:tc>
      </w:tr>
      <w:tr w:rsidR="005F1784" w:rsidRPr="00CC2B27" w14:paraId="7436ED27" w14:textId="77777777" w:rsidTr="00EB376E">
        <w:trPr>
          <w:trHeight w:val="393"/>
        </w:trPr>
        <w:tc>
          <w:tcPr>
            <w:tcW w:w="4395" w:type="dxa"/>
          </w:tcPr>
          <w:p w14:paraId="598360E8" w14:textId="5AC841FD" w:rsidR="005F1784" w:rsidRPr="00CC2B27" w:rsidRDefault="005F1784" w:rsidP="005710C1">
            <w:pPr>
              <w:tabs>
                <w:tab w:val="center" w:pos="4153"/>
                <w:tab w:val="right" w:pos="8306"/>
              </w:tabs>
              <w:spacing w:before="120" w:after="120"/>
              <w:outlineLvl w:val="0"/>
            </w:pPr>
            <w:r w:rsidRPr="00CC2B27">
              <w:t xml:space="preserve">Preces piegādes termiņš no </w:t>
            </w:r>
            <w:r>
              <w:t>1</w:t>
            </w:r>
            <w:r w:rsidR="00236005">
              <w:t xml:space="preserve"> </w:t>
            </w:r>
            <w:r>
              <w:t>0</w:t>
            </w:r>
            <w:r w:rsidRPr="00CC2B27">
              <w:t xml:space="preserve">00 </w:t>
            </w:r>
            <w:r>
              <w:t>vienībām</w:t>
            </w:r>
            <w:r w:rsidR="00236005">
              <w:t xml:space="preserve"> un vairāk </w:t>
            </w:r>
          </w:p>
        </w:tc>
        <w:tc>
          <w:tcPr>
            <w:tcW w:w="4819" w:type="dxa"/>
          </w:tcPr>
          <w:p w14:paraId="20298744" w14:textId="77777777" w:rsidR="005F1784" w:rsidRPr="00CC2B27" w:rsidRDefault="005F1784" w:rsidP="005710C1">
            <w:pPr>
              <w:tabs>
                <w:tab w:val="center" w:pos="4153"/>
                <w:tab w:val="right" w:pos="8306"/>
              </w:tabs>
              <w:outlineLvl w:val="0"/>
            </w:pPr>
          </w:p>
        </w:tc>
      </w:tr>
    </w:tbl>
    <w:tbl>
      <w:tblPr>
        <w:tblStyle w:val="TableGrid13"/>
        <w:tblW w:w="9214" w:type="dxa"/>
        <w:tblInd w:w="-147" w:type="dxa"/>
        <w:tblLook w:val="04A0" w:firstRow="1" w:lastRow="0" w:firstColumn="1" w:lastColumn="0" w:noHBand="0" w:noVBand="1"/>
      </w:tblPr>
      <w:tblGrid>
        <w:gridCol w:w="4395"/>
        <w:gridCol w:w="4819"/>
      </w:tblGrid>
      <w:tr w:rsidR="00EC4830" w:rsidRPr="00CC2B27" w14:paraId="21C01964" w14:textId="77777777" w:rsidTr="00EB376E">
        <w:trPr>
          <w:trHeight w:val="393"/>
        </w:trPr>
        <w:tc>
          <w:tcPr>
            <w:tcW w:w="4395" w:type="dxa"/>
          </w:tcPr>
          <w:p w14:paraId="640DE331" w14:textId="34E5273A" w:rsidR="00EC4830" w:rsidRPr="003B33AF" w:rsidRDefault="005F1784" w:rsidP="005710C1">
            <w:pPr>
              <w:tabs>
                <w:tab w:val="center" w:pos="4153"/>
                <w:tab w:val="right" w:pos="8306"/>
              </w:tabs>
              <w:spacing w:before="120" w:after="120"/>
              <w:outlineLvl w:val="0"/>
            </w:pPr>
            <w:r w:rsidRPr="003B33AF">
              <w:t>Preču daudzums (gabal</w:t>
            </w:r>
            <w:r w:rsidR="00E55143" w:rsidRPr="003B33AF">
              <w:t>u un veidu skaits)</w:t>
            </w:r>
            <w:r w:rsidRPr="003B33AF">
              <w:t>, kuru iespējams piegādāt steidzamā pasūtījumā 10 (desmit) darba dienu laikā</w:t>
            </w:r>
          </w:p>
        </w:tc>
        <w:tc>
          <w:tcPr>
            <w:tcW w:w="4819" w:type="dxa"/>
          </w:tcPr>
          <w:p w14:paraId="03D1C6B1" w14:textId="77777777" w:rsidR="00EC4830" w:rsidRPr="00CC2B27" w:rsidRDefault="00EC4830" w:rsidP="005710C1">
            <w:pPr>
              <w:tabs>
                <w:tab w:val="center" w:pos="4153"/>
                <w:tab w:val="right" w:pos="8306"/>
              </w:tabs>
              <w:outlineLvl w:val="0"/>
            </w:pPr>
          </w:p>
        </w:tc>
      </w:tr>
      <w:tr w:rsidR="00E55143" w:rsidRPr="00CC2B27" w14:paraId="5E908361" w14:textId="77777777" w:rsidTr="00EB376E">
        <w:trPr>
          <w:trHeight w:val="393"/>
        </w:trPr>
        <w:tc>
          <w:tcPr>
            <w:tcW w:w="4395" w:type="dxa"/>
          </w:tcPr>
          <w:p w14:paraId="0AE804BB" w14:textId="272C5C63" w:rsidR="00E55143" w:rsidRPr="003B33AF" w:rsidRDefault="00E55143" w:rsidP="005710C1">
            <w:pPr>
              <w:tabs>
                <w:tab w:val="center" w:pos="4153"/>
                <w:tab w:val="right" w:pos="8306"/>
              </w:tabs>
              <w:spacing w:before="120" w:after="120"/>
              <w:outlineLvl w:val="0"/>
            </w:pPr>
            <w:r w:rsidRPr="003B33AF">
              <w:t>Nekvalitatīvas vai līguma noteikumiem neatbilstošas preces apmaiņas termiņš</w:t>
            </w:r>
            <w:r w:rsidR="00A25A8F" w:rsidRPr="003B33AF">
              <w:t xml:space="preserve"> garantijas laikā, kas ir ne </w:t>
            </w:r>
            <w:r w:rsidRPr="003B33AF">
              <w:t xml:space="preserve">vairāk kā </w:t>
            </w:r>
            <w:r w:rsidR="00D477DB">
              <w:t>30 (trīsdesmit) kalendārās dienas no akta par konstatētajām neatbilstībām sastādīšanas dienas</w:t>
            </w:r>
          </w:p>
        </w:tc>
        <w:tc>
          <w:tcPr>
            <w:tcW w:w="4819" w:type="dxa"/>
          </w:tcPr>
          <w:p w14:paraId="020A41F2" w14:textId="77777777" w:rsidR="00E55143" w:rsidRPr="00CC2B27" w:rsidRDefault="00E55143" w:rsidP="005710C1">
            <w:pPr>
              <w:tabs>
                <w:tab w:val="center" w:pos="4153"/>
                <w:tab w:val="right" w:pos="8306"/>
              </w:tabs>
              <w:outlineLvl w:val="0"/>
            </w:pPr>
          </w:p>
        </w:tc>
      </w:tr>
    </w:tbl>
    <w:p w14:paraId="1A816DD1" w14:textId="725EBADF" w:rsidR="00236005" w:rsidRDefault="00236005" w:rsidP="00CF7ECA">
      <w:pPr>
        <w:jc w:val="both"/>
        <w:rPr>
          <w:b/>
          <w:i/>
        </w:rPr>
      </w:pPr>
    </w:p>
    <w:p w14:paraId="5F6F2558" w14:textId="77777777" w:rsidR="00236005" w:rsidRPr="00DE546D" w:rsidRDefault="00236005" w:rsidP="00EB376E">
      <w:pPr>
        <w:spacing w:after="120"/>
        <w:jc w:val="center"/>
        <w:rPr>
          <w:b/>
        </w:rPr>
      </w:pPr>
      <w:r w:rsidRPr="00DE546D">
        <w:rPr>
          <w:b/>
        </w:rPr>
        <w:t>Citi iesniedzamie dokumenti/citas prasības</w:t>
      </w:r>
    </w:p>
    <w:tbl>
      <w:tblPr>
        <w:tblStyle w:val="TableGrid1"/>
        <w:tblW w:w="9214" w:type="dxa"/>
        <w:tblInd w:w="-147" w:type="dxa"/>
        <w:tblLook w:val="04A0" w:firstRow="1" w:lastRow="0" w:firstColumn="1" w:lastColumn="0" w:noHBand="0" w:noVBand="1"/>
      </w:tblPr>
      <w:tblGrid>
        <w:gridCol w:w="5671"/>
        <w:gridCol w:w="3543"/>
      </w:tblGrid>
      <w:tr w:rsidR="00236005" w:rsidRPr="00DE546D" w14:paraId="0AAE2F37" w14:textId="77777777" w:rsidTr="00EB376E">
        <w:tc>
          <w:tcPr>
            <w:tcW w:w="5671" w:type="dxa"/>
            <w:shd w:val="clear" w:color="auto" w:fill="FDE9D9"/>
            <w:vAlign w:val="center"/>
          </w:tcPr>
          <w:p w14:paraId="45F89868" w14:textId="77777777" w:rsidR="00236005" w:rsidRPr="00DE546D" w:rsidRDefault="00236005" w:rsidP="001844A6">
            <w:pPr>
              <w:tabs>
                <w:tab w:val="center" w:pos="4153"/>
                <w:tab w:val="right" w:pos="8306"/>
              </w:tabs>
              <w:jc w:val="center"/>
              <w:outlineLvl w:val="0"/>
              <w:rPr>
                <w:b/>
              </w:rPr>
            </w:pPr>
            <w:r w:rsidRPr="00DE546D">
              <w:rPr>
                <w:b/>
              </w:rPr>
              <w:t>Nosaukums</w:t>
            </w:r>
          </w:p>
        </w:tc>
        <w:tc>
          <w:tcPr>
            <w:tcW w:w="3543" w:type="dxa"/>
            <w:shd w:val="clear" w:color="auto" w:fill="FDE9D9"/>
            <w:vAlign w:val="center"/>
          </w:tcPr>
          <w:p w14:paraId="6CFB95C9" w14:textId="77777777" w:rsidR="00236005" w:rsidRPr="00DE546D" w:rsidRDefault="00236005" w:rsidP="001844A6">
            <w:pPr>
              <w:tabs>
                <w:tab w:val="center" w:pos="4153"/>
                <w:tab w:val="right" w:pos="8306"/>
              </w:tabs>
              <w:jc w:val="center"/>
              <w:outlineLvl w:val="0"/>
              <w:rPr>
                <w:b/>
              </w:rPr>
            </w:pPr>
            <w:r w:rsidRPr="00DE546D">
              <w:rPr>
                <w:b/>
                <w:bCs/>
              </w:rPr>
              <w:t>Ieinteresētā piegādātāja priekšlikums, komentārs</w:t>
            </w:r>
          </w:p>
        </w:tc>
      </w:tr>
    </w:tbl>
    <w:tbl>
      <w:tblPr>
        <w:tblStyle w:val="TableGrid"/>
        <w:tblW w:w="9214" w:type="dxa"/>
        <w:tblInd w:w="-147" w:type="dxa"/>
        <w:tblLook w:val="04A0" w:firstRow="1" w:lastRow="0" w:firstColumn="1" w:lastColumn="0" w:noHBand="0" w:noVBand="1"/>
      </w:tblPr>
      <w:tblGrid>
        <w:gridCol w:w="5671"/>
        <w:gridCol w:w="3543"/>
      </w:tblGrid>
      <w:tr w:rsidR="00236005" w:rsidRPr="00DE546D" w14:paraId="5C10E6AF" w14:textId="77777777" w:rsidTr="00EB376E">
        <w:tc>
          <w:tcPr>
            <w:tcW w:w="5671" w:type="dxa"/>
          </w:tcPr>
          <w:p w14:paraId="575619BC" w14:textId="3CEC7308" w:rsidR="00236005" w:rsidRPr="00EB376E" w:rsidRDefault="00236005" w:rsidP="001844A6">
            <w:pPr>
              <w:pStyle w:val="NoSpacing"/>
              <w:spacing w:before="120" w:after="120"/>
              <w:jc w:val="both"/>
              <w:rPr>
                <w:color w:val="FF0000"/>
                <w:lang w:val="lv-LV"/>
              </w:rPr>
            </w:pPr>
            <w:proofErr w:type="spellStart"/>
            <w:r w:rsidRPr="00EB376E">
              <w:rPr>
                <w:lang w:val="lv-LV"/>
              </w:rPr>
              <w:t>Līplentes</w:t>
            </w:r>
            <w:proofErr w:type="spellEnd"/>
            <w:r w:rsidRPr="00EB376E">
              <w:rPr>
                <w:lang w:val="lv-LV"/>
              </w:rPr>
              <w:t xml:space="preserve"> ražotāja izsniegta tehniskā dokumentācija par uzšuves </w:t>
            </w:r>
            <w:proofErr w:type="spellStart"/>
            <w:r w:rsidRPr="00EB376E">
              <w:rPr>
                <w:lang w:val="lv-LV"/>
              </w:rPr>
              <w:t>līplentes</w:t>
            </w:r>
            <w:proofErr w:type="spellEnd"/>
            <w:r w:rsidRPr="00EB376E">
              <w:rPr>
                <w:lang w:val="lv-LV"/>
              </w:rPr>
              <w:t xml:space="preserve"> saķeres aizdares atbilstību tehniskās specifikācijas prasībām</w:t>
            </w:r>
            <w:r w:rsidR="00EB376E">
              <w:rPr>
                <w:lang w:val="lv-LV"/>
              </w:rPr>
              <w:t>.</w:t>
            </w:r>
          </w:p>
        </w:tc>
        <w:tc>
          <w:tcPr>
            <w:tcW w:w="3543" w:type="dxa"/>
          </w:tcPr>
          <w:p w14:paraId="1D262973" w14:textId="77777777" w:rsidR="00236005" w:rsidRPr="00DE546D" w:rsidRDefault="00236005" w:rsidP="001844A6">
            <w:pPr>
              <w:jc w:val="both"/>
              <w:rPr>
                <w:b/>
                <w:i/>
                <w:lang w:val="lv-LV"/>
              </w:rPr>
            </w:pPr>
          </w:p>
        </w:tc>
      </w:tr>
    </w:tbl>
    <w:p w14:paraId="3733F5F2" w14:textId="77777777" w:rsidR="00236005" w:rsidRDefault="00236005" w:rsidP="00CF7ECA">
      <w:pPr>
        <w:jc w:val="both"/>
        <w:rPr>
          <w:b/>
          <w:i/>
        </w:rPr>
      </w:pPr>
    </w:p>
    <w:p w14:paraId="4C11B1F0" w14:textId="69358474" w:rsidR="005E1BBD" w:rsidRPr="005E1BBD" w:rsidRDefault="005E1BBD" w:rsidP="005E1BBD">
      <w:pPr>
        <w:tabs>
          <w:tab w:val="left" w:pos="1770"/>
        </w:tabs>
      </w:pPr>
    </w:p>
    <w:sectPr w:rsidR="005E1BBD" w:rsidRPr="005E1BBD" w:rsidSect="00EB376E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4983A" w14:textId="77777777" w:rsidR="003132F2" w:rsidRDefault="003132F2" w:rsidP="00186424">
      <w:r>
        <w:separator/>
      </w:r>
    </w:p>
  </w:endnote>
  <w:endnote w:type="continuationSeparator" w:id="0">
    <w:p w14:paraId="313B331A" w14:textId="77777777" w:rsidR="003132F2" w:rsidRDefault="003132F2" w:rsidP="0018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0242806"/>
      <w:docPartObj>
        <w:docPartGallery w:val="Page Numbers (Bottom of Page)"/>
        <w:docPartUnique/>
      </w:docPartObj>
    </w:sdtPr>
    <w:sdtEndPr/>
    <w:sdtContent>
      <w:p w14:paraId="235F4297" w14:textId="77777777" w:rsidR="005E1BBD" w:rsidRPr="005E1BBD" w:rsidRDefault="005E1BBD" w:rsidP="005E1BBD">
        <w:pPr>
          <w:jc w:val="center"/>
          <w:rPr>
            <w:sz w:val="20"/>
            <w:szCs w:val="20"/>
          </w:rPr>
        </w:pPr>
        <w:r w:rsidRPr="005E1BBD">
          <w:rPr>
            <w:sz w:val="20"/>
            <w:szCs w:val="20"/>
          </w:rPr>
          <w:t>DOKUMENTS IR PARAKSTĪTS AR DROŠU ELEKTRONISKO PARAKSTU UN SATUR LAIKA ZĪMOGU</w:t>
        </w:r>
      </w:p>
      <w:p w14:paraId="58A89F88" w14:textId="63518445" w:rsidR="005E1BBD" w:rsidRPr="005E1BBD" w:rsidRDefault="005E1BBD" w:rsidP="005E1BBD">
        <w:pPr>
          <w:pStyle w:val="Footer"/>
          <w:jc w:val="center"/>
          <w:rPr>
            <w:sz w:val="16"/>
            <w:szCs w:val="16"/>
          </w:rPr>
        </w:pP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 xml:space="preserve"> PAGE   \* MERGEFORMAT </w:instrText>
        </w:r>
        <w:r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>
          <w:rPr>
            <w:noProof/>
            <w:sz w:val="16"/>
            <w:szCs w:val="16"/>
          </w:rPr>
          <w:fldChar w:fldCharType="end"/>
        </w:r>
      </w:p>
      <w:p w14:paraId="363556AA" w14:textId="1725CDD0" w:rsidR="00965A94" w:rsidRPr="0073522E" w:rsidRDefault="00965A94" w:rsidP="00965A94">
        <w:pPr>
          <w:pStyle w:val="Footer"/>
          <w:rPr>
            <w:iCs/>
          </w:rPr>
        </w:pPr>
        <w:r w:rsidRPr="0073522E">
          <w:rPr>
            <w:bCs/>
            <w:iCs/>
            <w:sz w:val="16"/>
            <w:szCs w:val="16"/>
          </w:rPr>
          <w:t>VALIC 202</w:t>
        </w:r>
        <w:r w:rsidR="0073522E">
          <w:rPr>
            <w:bCs/>
            <w:iCs/>
            <w:sz w:val="16"/>
            <w:szCs w:val="16"/>
          </w:rPr>
          <w:t>6</w:t>
        </w:r>
        <w:r w:rsidRPr="0073522E">
          <w:rPr>
            <w:bCs/>
            <w:iCs/>
            <w:sz w:val="16"/>
            <w:szCs w:val="16"/>
          </w:rPr>
          <w:t>/0</w:t>
        </w:r>
        <w:r w:rsidR="0073522E">
          <w:rPr>
            <w:bCs/>
            <w:iCs/>
            <w:sz w:val="16"/>
            <w:szCs w:val="16"/>
          </w:rPr>
          <w:t>74</w:t>
        </w:r>
        <w:r w:rsidRPr="0073522E">
          <w:rPr>
            <w:bCs/>
            <w:iCs/>
            <w:sz w:val="16"/>
            <w:szCs w:val="16"/>
          </w:rPr>
          <w:t>/</w:t>
        </w:r>
        <w:r w:rsidR="0073522E">
          <w:rPr>
            <w:bCs/>
            <w:iCs/>
            <w:sz w:val="16"/>
            <w:szCs w:val="16"/>
          </w:rPr>
          <w:t>2</w:t>
        </w:r>
        <w:r w:rsidRPr="0073522E">
          <w:rPr>
            <w:bCs/>
            <w:iCs/>
            <w:sz w:val="16"/>
            <w:szCs w:val="16"/>
          </w:rPr>
          <w:t>N-P-AK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67126" w14:textId="77777777" w:rsidR="003132F2" w:rsidRDefault="003132F2" w:rsidP="00186424">
      <w:r>
        <w:separator/>
      </w:r>
    </w:p>
  </w:footnote>
  <w:footnote w:type="continuationSeparator" w:id="0">
    <w:p w14:paraId="3101450E" w14:textId="77777777" w:rsidR="003132F2" w:rsidRDefault="003132F2" w:rsidP="00186424">
      <w:r>
        <w:continuationSeparator/>
      </w:r>
    </w:p>
  </w:footnote>
  <w:footnote w:id="1">
    <w:p w14:paraId="36677732" w14:textId="77777777" w:rsidR="0073522E" w:rsidRDefault="0073522E" w:rsidP="0073522E">
      <w:pPr>
        <w:pStyle w:val="FootnoteText"/>
      </w:pPr>
      <w:r>
        <w:rPr>
          <w:rStyle w:val="FootnoteReference"/>
        </w:rPr>
        <w:footnoteRef/>
      </w:r>
      <w:r>
        <w:t xml:space="preserve"> Jānorāda konkrēts tehniskās specifikācijas nosaukums un konkrēta prasība.</w:t>
      </w:r>
    </w:p>
  </w:footnote>
  <w:footnote w:id="2">
    <w:p w14:paraId="6C25A7C8" w14:textId="77777777" w:rsidR="00236005" w:rsidRDefault="00236005" w:rsidP="0023600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Jānorāda konkrēts tehniskās specifikācijas nosaukums un konkrēta prasība.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445"/>
    <w:multiLevelType w:val="hybridMultilevel"/>
    <w:tmpl w:val="1FC4EB9E"/>
    <w:lvl w:ilvl="0" w:tplc="C11AB8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F61FD"/>
    <w:multiLevelType w:val="hybridMultilevel"/>
    <w:tmpl w:val="3AAE8F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37E32"/>
    <w:multiLevelType w:val="hybridMultilevel"/>
    <w:tmpl w:val="16D6881C"/>
    <w:lvl w:ilvl="0" w:tplc="21D8A9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AE59D5"/>
    <w:multiLevelType w:val="multilevel"/>
    <w:tmpl w:val="70026944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59D22A7"/>
    <w:multiLevelType w:val="hybridMultilevel"/>
    <w:tmpl w:val="269E0436"/>
    <w:lvl w:ilvl="0" w:tplc="042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6E4F1DEA"/>
    <w:multiLevelType w:val="hybridMultilevel"/>
    <w:tmpl w:val="B164E7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CF390F"/>
    <w:multiLevelType w:val="hybridMultilevel"/>
    <w:tmpl w:val="6BB8E08C"/>
    <w:lvl w:ilvl="0" w:tplc="993E6440">
      <w:start w:val="1"/>
      <w:numFmt w:val="lowerLetter"/>
      <w:lvlText w:val="%1)"/>
      <w:lvlJc w:val="left"/>
      <w:pPr>
        <w:ind w:left="412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32" w:hanging="360"/>
      </w:pPr>
    </w:lvl>
    <w:lvl w:ilvl="2" w:tplc="0409001B" w:tentative="1">
      <w:start w:val="1"/>
      <w:numFmt w:val="lowerRoman"/>
      <w:lvlText w:val="%3."/>
      <w:lvlJc w:val="right"/>
      <w:pPr>
        <w:ind w:left="1852" w:hanging="180"/>
      </w:pPr>
    </w:lvl>
    <w:lvl w:ilvl="3" w:tplc="0409000F" w:tentative="1">
      <w:start w:val="1"/>
      <w:numFmt w:val="decimal"/>
      <w:lvlText w:val="%4."/>
      <w:lvlJc w:val="left"/>
      <w:pPr>
        <w:ind w:left="2572" w:hanging="360"/>
      </w:pPr>
    </w:lvl>
    <w:lvl w:ilvl="4" w:tplc="04090019" w:tentative="1">
      <w:start w:val="1"/>
      <w:numFmt w:val="lowerLetter"/>
      <w:lvlText w:val="%5."/>
      <w:lvlJc w:val="left"/>
      <w:pPr>
        <w:ind w:left="3292" w:hanging="360"/>
      </w:pPr>
    </w:lvl>
    <w:lvl w:ilvl="5" w:tplc="0409001B" w:tentative="1">
      <w:start w:val="1"/>
      <w:numFmt w:val="lowerRoman"/>
      <w:lvlText w:val="%6."/>
      <w:lvlJc w:val="right"/>
      <w:pPr>
        <w:ind w:left="4012" w:hanging="180"/>
      </w:pPr>
    </w:lvl>
    <w:lvl w:ilvl="6" w:tplc="0409000F" w:tentative="1">
      <w:start w:val="1"/>
      <w:numFmt w:val="decimal"/>
      <w:lvlText w:val="%7."/>
      <w:lvlJc w:val="left"/>
      <w:pPr>
        <w:ind w:left="4732" w:hanging="360"/>
      </w:pPr>
    </w:lvl>
    <w:lvl w:ilvl="7" w:tplc="04090019" w:tentative="1">
      <w:start w:val="1"/>
      <w:numFmt w:val="lowerLetter"/>
      <w:lvlText w:val="%8."/>
      <w:lvlJc w:val="left"/>
      <w:pPr>
        <w:ind w:left="5452" w:hanging="360"/>
      </w:pPr>
    </w:lvl>
    <w:lvl w:ilvl="8" w:tplc="0409001B" w:tentative="1">
      <w:start w:val="1"/>
      <w:numFmt w:val="lowerRoman"/>
      <w:lvlText w:val="%9."/>
      <w:lvlJc w:val="right"/>
      <w:pPr>
        <w:ind w:left="6172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424"/>
    <w:rsid w:val="0008357B"/>
    <w:rsid w:val="00083749"/>
    <w:rsid w:val="00094728"/>
    <w:rsid w:val="000A16D2"/>
    <w:rsid w:val="000B5797"/>
    <w:rsid w:val="000B657E"/>
    <w:rsid w:val="000C4F51"/>
    <w:rsid w:val="000F377F"/>
    <w:rsid w:val="000F4635"/>
    <w:rsid w:val="000F7407"/>
    <w:rsid w:val="00107446"/>
    <w:rsid w:val="00114530"/>
    <w:rsid w:val="00116B5A"/>
    <w:rsid w:val="0015537E"/>
    <w:rsid w:val="00186424"/>
    <w:rsid w:val="001A726B"/>
    <w:rsid w:val="001D7B83"/>
    <w:rsid w:val="001E13BF"/>
    <w:rsid w:val="001F63C0"/>
    <w:rsid w:val="00231A40"/>
    <w:rsid w:val="00236005"/>
    <w:rsid w:val="00236B0E"/>
    <w:rsid w:val="00246B8F"/>
    <w:rsid w:val="00251757"/>
    <w:rsid w:val="00254B1E"/>
    <w:rsid w:val="00255B6D"/>
    <w:rsid w:val="0026167D"/>
    <w:rsid w:val="003132F2"/>
    <w:rsid w:val="00316685"/>
    <w:rsid w:val="00362330"/>
    <w:rsid w:val="00383CA1"/>
    <w:rsid w:val="003917BC"/>
    <w:rsid w:val="003A5418"/>
    <w:rsid w:val="003B23E2"/>
    <w:rsid w:val="003B33AF"/>
    <w:rsid w:val="003C5503"/>
    <w:rsid w:val="003D5E6D"/>
    <w:rsid w:val="00422269"/>
    <w:rsid w:val="004268CC"/>
    <w:rsid w:val="00445B63"/>
    <w:rsid w:val="00452C6C"/>
    <w:rsid w:val="00455DEC"/>
    <w:rsid w:val="004709B1"/>
    <w:rsid w:val="00484AEF"/>
    <w:rsid w:val="00495B93"/>
    <w:rsid w:val="004A004B"/>
    <w:rsid w:val="004A0620"/>
    <w:rsid w:val="004B6FA3"/>
    <w:rsid w:val="004C0832"/>
    <w:rsid w:val="00510218"/>
    <w:rsid w:val="00543F6F"/>
    <w:rsid w:val="00553973"/>
    <w:rsid w:val="005724CB"/>
    <w:rsid w:val="00581224"/>
    <w:rsid w:val="0058270E"/>
    <w:rsid w:val="00593439"/>
    <w:rsid w:val="005A2F0D"/>
    <w:rsid w:val="005A6A34"/>
    <w:rsid w:val="005E1115"/>
    <w:rsid w:val="005E1BBD"/>
    <w:rsid w:val="005E3886"/>
    <w:rsid w:val="005E420E"/>
    <w:rsid w:val="005F1784"/>
    <w:rsid w:val="005F4EFE"/>
    <w:rsid w:val="00602418"/>
    <w:rsid w:val="006136CD"/>
    <w:rsid w:val="00616781"/>
    <w:rsid w:val="00616A48"/>
    <w:rsid w:val="00657894"/>
    <w:rsid w:val="00662515"/>
    <w:rsid w:val="006647B0"/>
    <w:rsid w:val="00671CA6"/>
    <w:rsid w:val="00676891"/>
    <w:rsid w:val="006F1B78"/>
    <w:rsid w:val="00701DF7"/>
    <w:rsid w:val="00717E5F"/>
    <w:rsid w:val="007235C5"/>
    <w:rsid w:val="0073522E"/>
    <w:rsid w:val="00743F5D"/>
    <w:rsid w:val="00746F6C"/>
    <w:rsid w:val="00755E3E"/>
    <w:rsid w:val="00761F3F"/>
    <w:rsid w:val="007642F7"/>
    <w:rsid w:val="007648DF"/>
    <w:rsid w:val="00771EC7"/>
    <w:rsid w:val="007A7F11"/>
    <w:rsid w:val="007B5C52"/>
    <w:rsid w:val="007C56FA"/>
    <w:rsid w:val="007D4900"/>
    <w:rsid w:val="007F066B"/>
    <w:rsid w:val="008110D1"/>
    <w:rsid w:val="008130C1"/>
    <w:rsid w:val="008623BF"/>
    <w:rsid w:val="008B2998"/>
    <w:rsid w:val="008D6046"/>
    <w:rsid w:val="0090351D"/>
    <w:rsid w:val="00906C98"/>
    <w:rsid w:val="00914C49"/>
    <w:rsid w:val="00925075"/>
    <w:rsid w:val="00927354"/>
    <w:rsid w:val="0095418A"/>
    <w:rsid w:val="00965A94"/>
    <w:rsid w:val="00974858"/>
    <w:rsid w:val="00977448"/>
    <w:rsid w:val="00981BB9"/>
    <w:rsid w:val="009F44D5"/>
    <w:rsid w:val="00A07E22"/>
    <w:rsid w:val="00A07FCB"/>
    <w:rsid w:val="00A14467"/>
    <w:rsid w:val="00A2599E"/>
    <w:rsid w:val="00A25A8F"/>
    <w:rsid w:val="00A36639"/>
    <w:rsid w:val="00A46D9A"/>
    <w:rsid w:val="00A51D59"/>
    <w:rsid w:val="00A752FB"/>
    <w:rsid w:val="00A94BD1"/>
    <w:rsid w:val="00A97838"/>
    <w:rsid w:val="00A97B40"/>
    <w:rsid w:val="00AC086D"/>
    <w:rsid w:val="00AC3C25"/>
    <w:rsid w:val="00AC3D7D"/>
    <w:rsid w:val="00AE5B80"/>
    <w:rsid w:val="00B07B43"/>
    <w:rsid w:val="00B07D0C"/>
    <w:rsid w:val="00B36123"/>
    <w:rsid w:val="00B41313"/>
    <w:rsid w:val="00B43E6C"/>
    <w:rsid w:val="00B911E5"/>
    <w:rsid w:val="00BA1C92"/>
    <w:rsid w:val="00BF3F97"/>
    <w:rsid w:val="00C028D0"/>
    <w:rsid w:val="00C40BCA"/>
    <w:rsid w:val="00C55DBF"/>
    <w:rsid w:val="00C67ABD"/>
    <w:rsid w:val="00C67F49"/>
    <w:rsid w:val="00C94FA8"/>
    <w:rsid w:val="00CA5F12"/>
    <w:rsid w:val="00CC42BF"/>
    <w:rsid w:val="00CE29DC"/>
    <w:rsid w:val="00CF5C54"/>
    <w:rsid w:val="00CF7ECA"/>
    <w:rsid w:val="00D068DF"/>
    <w:rsid w:val="00D14A3F"/>
    <w:rsid w:val="00D16D21"/>
    <w:rsid w:val="00D24979"/>
    <w:rsid w:val="00D30707"/>
    <w:rsid w:val="00D477DB"/>
    <w:rsid w:val="00D75CB9"/>
    <w:rsid w:val="00D96D9F"/>
    <w:rsid w:val="00DA7A80"/>
    <w:rsid w:val="00DB7653"/>
    <w:rsid w:val="00DE0047"/>
    <w:rsid w:val="00DE5FD1"/>
    <w:rsid w:val="00E13AEA"/>
    <w:rsid w:val="00E1629E"/>
    <w:rsid w:val="00E55143"/>
    <w:rsid w:val="00E57171"/>
    <w:rsid w:val="00E86EE1"/>
    <w:rsid w:val="00E904E8"/>
    <w:rsid w:val="00EA4C80"/>
    <w:rsid w:val="00EA4E45"/>
    <w:rsid w:val="00EB376E"/>
    <w:rsid w:val="00EC4830"/>
    <w:rsid w:val="00EF43D9"/>
    <w:rsid w:val="00F2508E"/>
    <w:rsid w:val="00F30D88"/>
    <w:rsid w:val="00F32E2D"/>
    <w:rsid w:val="00F3797B"/>
    <w:rsid w:val="00F93260"/>
    <w:rsid w:val="00FB0323"/>
    <w:rsid w:val="00FB0AD0"/>
    <w:rsid w:val="00FB6BA7"/>
    <w:rsid w:val="00FC2151"/>
    <w:rsid w:val="00FD7E5F"/>
    <w:rsid w:val="00FE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;"/>
  <w14:docId w14:val="10F7DAE5"/>
  <w15:chartTrackingRefBased/>
  <w15:docId w15:val="{1F3EC64D-380D-4DE3-8C27-E7E71DEEC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rsid w:val="00186424"/>
    <w:pPr>
      <w:widowControl w:val="0"/>
      <w:ind w:firstLine="426"/>
      <w:jc w:val="both"/>
    </w:pPr>
    <w:rPr>
      <w:szCs w:val="20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186424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186424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186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864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42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864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424"/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F30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F44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44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44D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4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4D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4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D5"/>
    <w:rPr>
      <w:rFonts w:ascii="Segoe UI" w:eastAsia="Times New Roman" w:hAnsi="Segoe UI" w:cs="Segoe UI"/>
      <w:sz w:val="18"/>
      <w:szCs w:val="18"/>
      <w:lang w:eastAsia="lv-LV"/>
    </w:rPr>
  </w:style>
  <w:style w:type="paragraph" w:styleId="FootnoteText">
    <w:name w:val="footnote text"/>
    <w:aliases w:val="Footnote,Fußnote,Fußnote Char Char,Fußnote Char Char Char Char Char Char,Footnote Text Char Char,Footnote Text Char1 Char Char,Footnote Text Char Char Char Char,Footnote Text Char1 Char Char1 Char Char,f,fn"/>
    <w:basedOn w:val="Normal"/>
    <w:link w:val="FootnoteTextChar"/>
    <w:uiPriority w:val="99"/>
    <w:unhideWhenUsed/>
    <w:qFormat/>
    <w:rsid w:val="001F63C0"/>
    <w:rPr>
      <w:sz w:val="20"/>
      <w:szCs w:val="20"/>
    </w:rPr>
  </w:style>
  <w:style w:type="character" w:customStyle="1" w:styleId="FootnoteTextChar">
    <w:name w:val="Footnote Text Char"/>
    <w:aliases w:val="Footnote Char,Fußnote Char,Fußnote Char Char Char,Fußnote Char Char Char Char Char Char Char,Footnote Text Char Char Char,Footnote Text Char1 Char Char Char,Footnote Text Char Char Char Char Char,f Char,fn Char"/>
    <w:basedOn w:val="DefaultParagraphFont"/>
    <w:link w:val="FootnoteText"/>
    <w:uiPriority w:val="99"/>
    <w:qFormat/>
    <w:rsid w:val="001F63C0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1F63C0"/>
    <w:rPr>
      <w:vertAlign w:val="superscript"/>
    </w:rPr>
  </w:style>
  <w:style w:type="paragraph" w:styleId="ListParagraph">
    <w:name w:val="List Paragraph"/>
    <w:aliases w:val="2,Strip,H&amp;P List Paragraph,Syle 1,Normal bullet 2,Bullet list,Saistīto dokumentu saraksts,List Paragraph1,Numurets,Colorful List - Accent 12,PPS_Bullet,Virsraksti,Saraksta rindkopa,Colorful List - Accent 11,Paragrafo elenco,Bullet 1,Dot p"/>
    <w:basedOn w:val="Normal"/>
    <w:link w:val="ListParagraphChar"/>
    <w:uiPriority w:val="34"/>
    <w:qFormat/>
    <w:rsid w:val="007C56FA"/>
    <w:pPr>
      <w:ind w:left="720"/>
      <w:contextualSpacing/>
    </w:pPr>
  </w:style>
  <w:style w:type="table" w:customStyle="1" w:styleId="TableGrid11">
    <w:name w:val="Table Grid11"/>
    <w:basedOn w:val="TableNormal"/>
    <w:next w:val="TableGrid"/>
    <w:uiPriority w:val="59"/>
    <w:rsid w:val="00EC4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EC4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EC4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trip Char,H&amp;P List Paragraph Char,Syle 1 Char,Normal bullet 2 Char,Bullet list Char,Saistīto dokumentu saraksts Char,List Paragraph1 Char,Numurets Char,Colorful List - Accent 12 Char,PPS_Bullet Char,Virsraksti Char,Dot p Char"/>
    <w:link w:val="ListParagraph"/>
    <w:uiPriority w:val="34"/>
    <w:qFormat/>
    <w:locked/>
    <w:rsid w:val="0073522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SpacingChar">
    <w:name w:val="No Spacing Char"/>
    <w:link w:val="NoSpacing"/>
    <w:uiPriority w:val="1"/>
    <w:locked/>
    <w:rsid w:val="00A36639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2199E-BEFF-4694-B7C6-3EC47BAE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2682</Words>
  <Characters>1529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 Smilgdrīva</dc:creator>
  <cp:keywords/>
  <dc:description/>
  <cp:lastModifiedBy>Vita Znotiņa</cp:lastModifiedBy>
  <cp:revision>4</cp:revision>
  <cp:lastPrinted>2024-03-04T11:05:00Z</cp:lastPrinted>
  <dcterms:created xsi:type="dcterms:W3CDTF">2026-07-31T06:36:00Z</dcterms:created>
  <dcterms:modified xsi:type="dcterms:W3CDTF">2026-08-03T06:23:00Z</dcterms:modified>
</cp:coreProperties>
</file>