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B002E" w14:textId="77777777" w:rsidR="00441757" w:rsidRPr="00D61CBD" w:rsidRDefault="007B72E4" w:rsidP="00142B1A">
      <w:pPr>
        <w:jc w:val="center"/>
        <w:rPr>
          <w:b/>
        </w:rPr>
      </w:pPr>
      <w:r w:rsidRPr="00AE1131">
        <w:rPr>
          <w:b/>
        </w:rPr>
        <w:t>Ropažu novada pašvaldība</w:t>
      </w:r>
    </w:p>
    <w:p w14:paraId="78B2DD91" w14:textId="77777777" w:rsidR="00441757" w:rsidRDefault="007B72E4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90000067986)</w:t>
      </w:r>
    </w:p>
    <w:p w14:paraId="00EB035C" w14:textId="77777777" w:rsidR="00441757" w:rsidRPr="00D61CBD" w:rsidRDefault="007B72E4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52EC8151" w14:textId="77777777" w:rsidR="00441757" w:rsidRPr="000A04E5" w:rsidRDefault="007B72E4" w:rsidP="00142B1A">
      <w:pPr>
        <w:jc w:val="center"/>
      </w:pPr>
      <w:r w:rsidRPr="000A04E5">
        <w:t>„</w:t>
      </w:r>
      <w:r>
        <w:t>Bruģa seguma remonta darbi</w:t>
      </w:r>
      <w:r w:rsidRPr="000A04E5">
        <w:t>”</w:t>
      </w:r>
    </w:p>
    <w:p w14:paraId="5629D04D" w14:textId="77777777" w:rsidR="00441757" w:rsidRPr="00873D20" w:rsidRDefault="007B72E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RNP 2026/79</w:t>
      </w:r>
      <w:r w:rsidRPr="00873D20">
        <w:t xml:space="preserve"> </w:t>
      </w:r>
    </w:p>
    <w:p w14:paraId="1D28F10B" w14:textId="77777777" w:rsidR="00441757" w:rsidRPr="00873D20" w:rsidRDefault="007B72E4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6B3E905" w14:textId="77777777" w:rsidR="00441757" w:rsidRDefault="00441757" w:rsidP="00142B1A">
      <w:pPr>
        <w:jc w:val="right"/>
      </w:pPr>
    </w:p>
    <w:p w14:paraId="7EFF3D3A" w14:textId="0539AFF4" w:rsidR="00441757" w:rsidRDefault="007B72E4" w:rsidP="00142B1A">
      <w:pPr>
        <w:jc w:val="right"/>
      </w:pPr>
      <w:r>
        <w:t xml:space="preserve">26.08.2026. 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559CEAE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0DCE72A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343F35" w14:paraId="5A427BB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EDA0E5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novada pašvaldība</w:t>
            </w:r>
          </w:p>
        </w:tc>
      </w:tr>
      <w:tr w:rsidR="00343F35" w14:paraId="470A1AF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91AF97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7952EE4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9B90071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343F35" w14:paraId="7F81036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8C03F7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</w:p>
        </w:tc>
      </w:tr>
      <w:tr w:rsidR="00343F35" w14:paraId="440B23C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36C7D2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383C05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69645C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343F35" w14:paraId="4F12233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9A7F4A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RNP 2026/79</w:t>
            </w:r>
          </w:p>
        </w:tc>
      </w:tr>
      <w:tr w:rsidR="00343F35" w14:paraId="4291FD3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5DE7743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024C9D8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ACD3F7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343F35" w14:paraId="564E2B1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43DBA5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343F35" w14:paraId="780DE6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D84CFB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575EBC5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83FEC72" w14:textId="77777777" w:rsidR="00441757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43F35" w14:paraId="14CD4EF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6C10CC" w14:textId="46B67EAD" w:rsidR="00441757" w:rsidRPr="00AB6F8D" w:rsidRDefault="00AB6F8D" w:rsidP="00142B1A">
            <w:pPr>
              <w:jc w:val="both"/>
              <w:rPr>
                <w:szCs w:val="26"/>
              </w:rPr>
            </w:pPr>
            <w:r w:rsidRPr="00AB6F8D">
              <w:rPr>
                <w:szCs w:val="26"/>
              </w:rPr>
              <w:t>Nav attiecināms</w:t>
            </w:r>
          </w:p>
        </w:tc>
      </w:tr>
      <w:tr w:rsidR="00343F35" w14:paraId="136515E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5BCA1A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0276B4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05D2DA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343F35" w14:paraId="5C68FA36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034B35" w14:textId="77777777" w:rsidR="00441757" w:rsidRDefault="007B72E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Bruģa seguma remonta darbi</w:t>
            </w:r>
          </w:p>
        </w:tc>
      </w:tr>
      <w:tr w:rsidR="00343F35" w14:paraId="21CBF93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53BED0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5B7708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923BF85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343F35" w14:paraId="4E33A01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86CB58" w14:textId="6881E63C" w:rsidR="00441757" w:rsidRDefault="00AB6F8D" w:rsidP="00142B1A">
            <w:pPr>
              <w:jc w:val="both"/>
              <w:rPr>
                <w:bCs/>
                <w:szCs w:val="26"/>
              </w:rPr>
            </w:pPr>
            <w:r w:rsidRPr="00AB6F8D">
              <w:rPr>
                <w:szCs w:val="26"/>
              </w:rPr>
              <w:t>Nav attiecināms</w:t>
            </w:r>
          </w:p>
        </w:tc>
      </w:tr>
      <w:tr w:rsidR="00343F35" w14:paraId="6DD47B3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92A519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343F35" w14:paraId="10B300C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B888DC2" w14:textId="77777777" w:rsidR="00441757" w:rsidRPr="00112946" w:rsidRDefault="007B72E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343F35" w14:paraId="6B3ECBD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30A536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04.08.2026</w:t>
            </w:r>
          </w:p>
        </w:tc>
      </w:tr>
    </w:tbl>
    <w:p w14:paraId="631E5B3B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6664"/>
      </w:tblGrid>
      <w:tr w:rsidR="00343F35" w14:paraId="4DBB72A6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9ED0C2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343F35" w14:paraId="0CC4999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2B2A31C8" w14:textId="41733F88" w:rsidR="00441757" w:rsidRDefault="00AB6F8D" w:rsidP="00142B1A">
            <w:pPr>
              <w:jc w:val="both"/>
              <w:rPr>
                <w:bCs/>
                <w:szCs w:val="26"/>
              </w:rPr>
            </w:pPr>
            <w:r w:rsidRPr="00AB6F8D">
              <w:rPr>
                <w:bCs/>
                <w:szCs w:val="26"/>
              </w:rPr>
              <w:t>Iepirkuma komisijas, kas izveidota ar Ropažu novada pašvaldības izpilddirektora 2026. gada 22. maija rīkojumu Nr. RN/2026/2.1-1/129 “Par Iepirkumu komisijas izveidošanu” un  Ropažu novada pašvaldības izpilddirektora 2026. gada 27. maija rīkojumu Nr. RN/2026/2.1-1/135 “Par izmaiņām Iepirkumu komisijas sastāvā”, sastāvs:</w:t>
            </w:r>
          </w:p>
        </w:tc>
      </w:tr>
      <w:tr w:rsidR="00343F35" w14:paraId="17BFD137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D448706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8FCDD39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Daiga Dzalba-Sniedze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371089BE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4C9E80C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0D7EF9F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Guntars Vērdiņš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17444759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08115D8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32FAE73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Sanita Grāvīte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24D24A21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171E571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97BFE28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Inita Nereta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26AC6BC4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272A8BC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73BFF87B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Andrejs Urtāns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76633685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FAEF307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AE2F8E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Andrejs Linde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5547EF26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72F87A6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573C48B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Rolands Linejs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724369F3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AE58CD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2917BB4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Edvīns Repšs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3D4E1CCC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F448D02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3E257C6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Gunta Gabrāne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21E02CB4" w14:textId="77777777" w:rsidTr="00AB6F8D">
        <w:tc>
          <w:tcPr>
            <w:tcW w:w="1544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8B39E17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45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DC4CC59" w14:textId="77777777" w:rsidR="00441757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Palamarčuks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28.07.2026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343F35" w14:paraId="4C7B1D57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1FBBF9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A21834D" w14:textId="77777777" w:rsidR="00441757" w:rsidRDefault="00441757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1C15050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2B6DBA4" w14:textId="77777777" w:rsidR="00441757" w:rsidRPr="00112946" w:rsidRDefault="007B72E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Ekspertu saraksts:</w:t>
            </w:r>
          </w:p>
        </w:tc>
      </w:tr>
      <w:tr w:rsidR="00343F35" w14:paraId="55204D50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6EF7AB" w14:textId="6B385132" w:rsidR="00343F35" w:rsidRDefault="00AB6F8D">
            <w:r>
              <w:t>Nav attiecināms</w:t>
            </w:r>
          </w:p>
        </w:tc>
      </w:tr>
    </w:tbl>
    <w:p w14:paraId="5342C902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07D2464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262E7D" w14:textId="77777777" w:rsidR="00441757" w:rsidRPr="00AE1131" w:rsidRDefault="007B72E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343F35" w14:paraId="32189557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DFF076" w14:textId="72906D15" w:rsidR="00441757" w:rsidRPr="00AE1131" w:rsidRDefault="00AB6F8D" w:rsidP="00142B1A">
            <w:pPr>
              <w:jc w:val="both"/>
              <w:rPr>
                <w:bCs/>
                <w:szCs w:val="26"/>
              </w:rPr>
            </w:pPr>
            <w:r w:rsidRPr="00AB6F8D">
              <w:rPr>
                <w:bCs/>
                <w:szCs w:val="26"/>
              </w:rPr>
              <w:t>Ropažu novada pašvaldības galvenais iepirkumu speciālists Inita Nereta</w:t>
            </w:r>
          </w:p>
        </w:tc>
      </w:tr>
    </w:tbl>
    <w:p w14:paraId="74260677" w14:textId="77777777" w:rsidR="00441757" w:rsidRDefault="00441757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45715F8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1D2F797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343F35" w14:paraId="57A7CE7E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2969B740" w14:textId="77777777" w:rsidR="00441757" w:rsidRPr="001D1166" w:rsidRDefault="007B72E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19.08.2026. plkst. 10:00</w:t>
            </w:r>
          </w:p>
        </w:tc>
      </w:tr>
    </w:tbl>
    <w:p w14:paraId="5BA9931C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511C0FF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37D8320" w14:textId="77777777" w:rsidR="00441757" w:rsidRPr="00AE1131" w:rsidRDefault="007B72E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343F35" w14:paraId="6E0B2E4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C9CFFB9" w14:textId="49B5E0EF" w:rsidR="00343F35" w:rsidRDefault="00AB6F8D">
            <w:r w:rsidRPr="00AB6F8D">
              <w:t>Nav attiecināms</w:t>
            </w:r>
          </w:p>
        </w:tc>
      </w:tr>
    </w:tbl>
    <w:p w14:paraId="3DFA497B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343F35" w14:paraId="0387D47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5E1D3D1" w14:textId="77777777" w:rsidR="00441757" w:rsidRPr="00AE1131" w:rsidRDefault="007B72E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343F35" w14:paraId="5AF7963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CEF97E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5EA3404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7E4AE1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0ABFFD5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74A074E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1E0720F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2877CB8" w14:textId="77777777" w:rsidR="00441757" w:rsidRDefault="007B72E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2C8570A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150E4BA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65C87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C783D9" w14:textId="77777777" w:rsidR="00441757" w:rsidRDefault="007B72E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19EBC9" w14:textId="77777777" w:rsidR="00441757" w:rsidRPr="0088711B" w:rsidRDefault="007B72E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77413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70AEAE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7909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E7335AA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"BB Ceļi"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DE7BDF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34366.16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642EDE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3037B6A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5947A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1F8EFE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"BIMARKS"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9BD6358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38815.08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98DBDF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0D014051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466164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7283AE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"GLUDI LM"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327FC8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34240.92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CDFC4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08D784D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0D1C4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6036448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"MISO KK"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2ADB5F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38466.63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2EB4B6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1C1A2DB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109E2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8EFFED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"Asfalt.lv"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FCF9D1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32547.24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F08B525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622A256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357FD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92B694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"Vidzemes bruģis"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4733F16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42591.55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447D10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115481B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E9949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CF568B2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"ZZ STREET"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BE75B1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26617.27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B5D90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3D76341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20139F2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3418EB6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3B0BBD3D" w14:textId="77777777" w:rsidR="00441757" w:rsidRDefault="007B72E4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C67997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053CE52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B8CDA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EB6C9E7" w14:textId="77777777" w:rsidR="00441757" w:rsidRDefault="007B72E4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6C5FFC" w14:textId="77777777" w:rsidR="00441757" w:rsidRPr="0088711B" w:rsidRDefault="007B72E4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AB21D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01D2E4D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30ED8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152963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"BB Ceļi"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E19088" w14:textId="61830AF6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41583.05</w:t>
            </w:r>
            <w:r w:rsidR="00AB6F8D">
              <w:rPr>
                <w:rStyle w:val="Vresatsauce"/>
                <w:bCs/>
                <w:szCs w:val="26"/>
              </w:rPr>
              <w:footnoteReference w:id="1"/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729BE2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55156B7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A2381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4DCFD7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"BIMARKS"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2B645B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38815.08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3B5EB6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247F056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C7CCC1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906E7DF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"GLUDI LM"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FA3518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34240.92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1D3C6D1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5883A8E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7FE690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610F981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Sabiedrība ar ierobežotu atbildību "MISO KK"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440A547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38466.63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F115F5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494D054B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F3A28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6AECB25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SIA "Asfalt.lv"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AB40376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32547.24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F5A87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57B85A5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AD0F84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D149BB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"Vidzemes bruģis"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1065C88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42591.55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C189FD3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5774157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6F6D3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BE93A2" w14:textId="77777777" w:rsidR="00441757" w:rsidRDefault="007B72E4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"ZZ STREET"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932527E" w14:textId="77777777" w:rsidR="00441757" w:rsidRDefault="007B72E4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26617.27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937ECC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6F6A2AD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B68BA1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BB7FD38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7C7A004B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343F35" w14:paraId="0A6BD52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6FB5699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335FE3B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966DE52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5DDBA3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43F35" w14:paraId="35DA2F68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3EE4BF" w14:textId="77777777" w:rsidR="00441757" w:rsidRPr="00AE1131" w:rsidRDefault="007B72E4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343F35" w14:paraId="52D0DC3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E596F3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</w:tcPr>
          <w:p w14:paraId="180C60EF" w14:textId="60C74D53" w:rsidR="00441757" w:rsidRDefault="00DF1A43" w:rsidP="00142B1A">
            <w:pPr>
              <w:rPr>
                <w:bCs/>
                <w:szCs w:val="26"/>
              </w:rPr>
            </w:pPr>
            <w:r w:rsidRPr="00DF1A43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EF5D09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0AFAC5C7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343F35" w14:paraId="072BEFA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18219FD" w14:textId="77777777" w:rsidR="00441757" w:rsidRPr="00AE1131" w:rsidRDefault="007B72E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343F35" w14:paraId="1DB20E2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B96A7D9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Ropažu novads, Stopiņu pagasts, Ulbroka, Institūta iela 1A (LATVIJA), LV-2130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19.08.2026 10:00</w:t>
            </w:r>
          </w:p>
        </w:tc>
      </w:tr>
    </w:tbl>
    <w:p w14:paraId="52D6556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343F35" w14:paraId="50DC9820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96F25D" w14:textId="77777777" w:rsidR="00441757" w:rsidRPr="00AE1131" w:rsidRDefault="007B72E4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 xml:space="preserve">) piešķirtas līguma (vai </w:t>
            </w:r>
            <w:r w:rsidRPr="00CD185D">
              <w:rPr>
                <w:b/>
                <w:bCs/>
              </w:rPr>
              <w:t>inovācijas partnerības līguma) slēgšanas tiesības, izvēles pamatojums un  līgumcena:</w:t>
            </w:r>
          </w:p>
        </w:tc>
      </w:tr>
      <w:tr w:rsidR="00343F35" w14:paraId="343393E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9C4E243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128E7A0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94AC350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5A0D3E3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9BDD577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2B31A2F" w14:textId="77777777" w:rsidR="00441757" w:rsidRDefault="007B72E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C0062C0" w14:textId="77777777" w:rsidR="00441757" w:rsidRDefault="007B72E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D94C3F" w14:textId="77777777" w:rsidR="00441757" w:rsidRDefault="007B72E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4EE75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43F35" w14:paraId="17FFD14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918560A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45A98EDB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14DA3D81" w14:textId="77777777" w:rsidR="00441757" w:rsidRDefault="007B72E4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"ZZ STREET"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3763E74" w14:textId="77777777" w:rsidR="00441757" w:rsidRPr="00867069" w:rsidRDefault="007B72E4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A46B1A5" w14:textId="3631A2E2" w:rsidR="00441757" w:rsidRPr="00C535AF" w:rsidRDefault="00DF1A43" w:rsidP="00142B1A">
            <w:pPr>
              <w:rPr>
                <w:b/>
                <w:bCs/>
                <w:sz w:val="4"/>
                <w:szCs w:val="4"/>
              </w:rPr>
            </w:pPr>
            <w:r w:rsidRPr="00284A9F">
              <w:rPr>
                <w:bCs/>
                <w:szCs w:val="26"/>
              </w:rPr>
              <w:t>EUR 26617.27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19E80C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0DE7FDC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43F35" w14:paraId="3CC14AC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0D432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3D6E4C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13481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E5DDB5A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43F35" w14:paraId="2618507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1B4F498" w14:textId="77777777" w:rsidR="00441757" w:rsidRDefault="007B72E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343F35" w14:paraId="7ECD9907" w14:textId="77777777" w:rsidTr="009B7A04">
        <w:tc>
          <w:tcPr>
            <w:tcW w:w="284" w:type="dxa"/>
            <w:tcBorders>
              <w:top w:val="nil"/>
            </w:tcBorders>
          </w:tcPr>
          <w:p w14:paraId="0DD30E7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935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01"/>
              <w:gridCol w:w="2693"/>
              <w:gridCol w:w="2268"/>
              <w:gridCol w:w="394"/>
            </w:tblGrid>
            <w:tr w:rsidR="00DF1A43" w14:paraId="5EA6CBAB" w14:textId="77777777" w:rsidTr="00DF1A43">
              <w:tc>
                <w:tcPr>
                  <w:tcW w:w="4001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29264B6F" w14:textId="77777777" w:rsidR="00DF1A43" w:rsidRDefault="00DF1A43" w:rsidP="00DF1A43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5355" w:type="dxa"/>
                  <w:gridSpan w:val="3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D28BB50" w14:textId="77777777" w:rsidR="00DF1A43" w:rsidRDefault="00DF1A43" w:rsidP="00DF1A43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DF1A43" w:rsidRPr="003D2CC9" w14:paraId="56DC98B3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3FE056A2" w14:textId="5853B8E1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"BB Ceļi" SIA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853D4" w14:textId="77777777" w:rsidR="00DF1A43" w:rsidRPr="00D564B7" w:rsidRDefault="00DF1A43" w:rsidP="00DF1A43">
                  <w:pPr>
                    <w:rPr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64B0B9" w14:textId="77777777" w:rsidR="00DF1A43" w:rsidRPr="003D2CC9" w:rsidRDefault="00DF1A43" w:rsidP="00DF1A43">
                  <w:pPr>
                    <w:rPr>
                      <w:b/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46284122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67DAEFA7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28D7B2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7B570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2156BA8C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1579F14" w14:textId="7BF7F7E5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"BIMARKS" SIA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E810E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9D82B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65CA3F32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73F46EE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90E988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BF4C6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0BFF4711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1AE75741" w14:textId="26501CC0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"GLUDI LM" SIA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B1648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28E71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1DB2FB80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5B560BA0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8D8A9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C9592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47973E0D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721D5" w14:textId="3B79DAAF" w:rsidR="00DF1A43" w:rsidRDefault="00DF1A43" w:rsidP="00DF1A43">
                  <w:pPr>
                    <w:jc w:val="both"/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Sabiedrība ar ierobežotu atbildību "MISO KK"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89DB64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284A3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2D6FCDE4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345497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9DCC7E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ADAFC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165CA025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A5D39" w14:textId="2ADFCD68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SIA "Asfalt.lv"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1732CB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45C7A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0783A5AE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86D86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EB5D2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23B24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1F924DF7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7B044" w14:textId="4166955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"Vidzemes bruģis" SIA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21969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5C2E3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3661AF75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C5CBDB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A6335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CA924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48020897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8950B" w14:textId="38B1F0CF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"ZZ STREET" SIA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A6E56" w14:textId="2AD18A88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D564B7">
                    <w:rPr>
                      <w:szCs w:val="26"/>
                    </w:rPr>
                    <w:t>Kvalifikācijas prasība</w:t>
                  </w:r>
                  <w:r>
                    <w:rPr>
                      <w:szCs w:val="26"/>
                    </w:rPr>
                    <w:t>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79A95" w14:textId="43BC4E42" w:rsidR="00DF1A43" w:rsidRDefault="00DF1A43" w:rsidP="00DF1A43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DF1A43" w14:paraId="22E5547C" w14:textId="77777777" w:rsidTr="00DF1A43">
              <w:trPr>
                <w:gridAfter w:val="1"/>
                <w:wAfter w:w="394" w:type="dxa"/>
              </w:trPr>
              <w:tc>
                <w:tcPr>
                  <w:tcW w:w="4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6B50A" w14:textId="77777777" w:rsidR="00DF1A43" w:rsidRDefault="00DF1A43" w:rsidP="00DF1A43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BC22CB" w14:textId="2A13256D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Atlases prasības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F776D" w14:textId="3B8F8C35" w:rsidR="00DF1A43" w:rsidRDefault="00DF1A43" w:rsidP="00DF1A43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74DEB80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1F46EBB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343F35" w14:paraId="047F1FEA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074A1A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56B0E57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711E4B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BF7FDBF" w14:textId="77777777" w:rsidR="00441757" w:rsidRDefault="00441757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43F35" w14:paraId="6ADB3372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3CE4289" w14:textId="47001BF0" w:rsidR="00441757" w:rsidRDefault="007B72E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</w:t>
            </w:r>
            <w:r w:rsidR="00C50E82">
              <w:rPr>
                <w:b/>
                <w:bCs/>
                <w:szCs w:val="26"/>
              </w:rPr>
              <w:t xml:space="preserve">un finanšu piedāvājuma </w:t>
            </w:r>
            <w:r w:rsidRPr="00C85D89">
              <w:rPr>
                <w:b/>
                <w:bCs/>
                <w:szCs w:val="26"/>
              </w:rPr>
              <w:t xml:space="preserve">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343F35" w14:paraId="7C92A2ED" w14:textId="77777777" w:rsidTr="00271C2A">
        <w:tc>
          <w:tcPr>
            <w:tcW w:w="284" w:type="dxa"/>
            <w:tcBorders>
              <w:top w:val="nil"/>
            </w:tcBorders>
          </w:tcPr>
          <w:p w14:paraId="765186A9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Reatabula"/>
              <w:tblW w:w="9356" w:type="dxa"/>
              <w:tblBorders>
                <w:top w:val="single" w:sz="4" w:space="0" w:color="A6A6A6" w:themeColor="background1" w:themeShade="A6"/>
                <w:left w:val="single" w:sz="4" w:space="0" w:color="A6A6A6" w:themeColor="background1" w:themeShade="A6"/>
                <w:bottom w:val="single" w:sz="4" w:space="0" w:color="A6A6A6" w:themeColor="background1" w:themeShade="A6"/>
                <w:right w:val="single" w:sz="4" w:space="0" w:color="A6A6A6" w:themeColor="background1" w:themeShade="A6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92"/>
              <w:gridCol w:w="3402"/>
              <w:gridCol w:w="2268"/>
              <w:gridCol w:w="394"/>
            </w:tblGrid>
            <w:tr w:rsidR="00C50E82" w14:paraId="282F6AB5" w14:textId="77777777" w:rsidTr="00D74197">
              <w:tc>
                <w:tcPr>
                  <w:tcW w:w="3292" w:type="dxa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4AEAFAC8" w14:textId="77777777" w:rsidR="00C50E82" w:rsidRDefault="00C50E82" w:rsidP="00C50E82">
                  <w:pPr>
                    <w:jc w:val="center"/>
                    <w:rPr>
                      <w:bCs/>
                      <w:szCs w:val="26"/>
                    </w:rPr>
                  </w:pPr>
                  <w:r>
                    <w:rPr>
                      <w:b/>
                      <w:bCs/>
                    </w:rPr>
                    <w:t>Pretendenta nosaukums</w:t>
                  </w:r>
                </w:p>
              </w:tc>
              <w:tc>
                <w:tcPr>
                  <w:tcW w:w="6064" w:type="dxa"/>
                  <w:gridSpan w:val="3"/>
                  <w:tcBorders>
                    <w:top w:val="single" w:sz="4" w:space="0" w:color="A6A6A6" w:themeColor="background1" w:themeShade="A6"/>
                    <w:left w:val="single" w:sz="4" w:space="0" w:color="A6A6A6" w:themeColor="background1" w:themeShade="A6"/>
                    <w:bottom w:val="single" w:sz="4" w:space="0" w:color="auto"/>
                    <w:right w:val="single" w:sz="4" w:space="0" w:color="A6A6A6" w:themeColor="background1" w:themeShade="A6"/>
                  </w:tcBorders>
                  <w:shd w:val="clear" w:color="auto" w:fill="D9D9D9" w:themeFill="background1" w:themeFillShade="D9"/>
                </w:tcPr>
                <w:p w14:paraId="33A3A64B" w14:textId="77777777" w:rsidR="00C50E82" w:rsidRDefault="00C50E82" w:rsidP="00C50E82">
                  <w:pPr>
                    <w:jc w:val="center"/>
                    <w:rPr>
                      <w:bCs/>
                      <w:szCs w:val="26"/>
                    </w:rPr>
                  </w:pPr>
                  <w:r w:rsidRPr="00361D07">
                    <w:rPr>
                      <w:b/>
                      <w:bCs/>
                      <w:szCs w:val="26"/>
                    </w:rPr>
                    <w:t>Kopvērtējums</w:t>
                  </w:r>
                </w:p>
              </w:tc>
            </w:tr>
            <w:tr w:rsidR="00C50E82" w:rsidRPr="003D2CC9" w14:paraId="2F90C856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3E1D64F7" w14:textId="579369CC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"BB Ceļi" SIA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72EF3" w14:textId="77777777" w:rsidR="00C50E82" w:rsidRPr="00D564B7" w:rsidRDefault="00C50E82" w:rsidP="00C50E82">
                  <w:pPr>
                    <w:rPr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0E43C" w14:textId="77777777" w:rsidR="00C50E82" w:rsidRPr="003D2CC9" w:rsidRDefault="00C50E82" w:rsidP="00C50E82">
                  <w:pPr>
                    <w:rPr>
                      <w:b/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2999DA81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60624C81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1DD2B8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29BF3A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5A9E6459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0E6056D1" w14:textId="4D4E9525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"BIMARKS" SIA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EF3C23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E2C4A3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3F9A7E52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097CA0F2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72C00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9FA570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4773FB7D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24ECF851" w14:textId="5ABC84B5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"GLUDI LM" SIA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EFDD0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BEBDB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0EF86B8B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6A6A6" w:themeColor="background1" w:themeShade="A6"/>
                  </w:tcBorders>
                </w:tcPr>
                <w:p w14:paraId="4783B676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BB4B8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50C73E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4E107C9F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27B0D" w14:textId="0D3BEC8C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Sabiedrība ar ierobežotu atbildību "MISO KK"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778D78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B163A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2D7FDB68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89B986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9F3ABF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D8EE5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31BF9052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0F422" w14:textId="4EEE73B3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SIA "Asfalt.lv"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27D8A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6F205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34D59037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05FD9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9DB4E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F0025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014E128E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A62BB" w14:textId="2CD986C0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"Vidzemes bruģis" SIA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7A3DC2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9FFA31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63BCEA2A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A8284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DDCCE3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09D1A9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09DA4E1C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367DB" w14:textId="30133CBB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DF1A43">
                    <w:rPr>
                      <w:bCs/>
                      <w:szCs w:val="26"/>
                    </w:rPr>
                    <w:t>"ZZ STREET" SIA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4052A" w14:textId="24767C2E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szCs w:val="26"/>
                    </w:rPr>
                    <w:t>Tehniskā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76F678" w14:textId="7086A9F4" w:rsidR="00C50E82" w:rsidRDefault="00C50E82" w:rsidP="00C50E82">
                  <w:pPr>
                    <w:rPr>
                      <w:bCs/>
                      <w:szCs w:val="26"/>
                    </w:rPr>
                  </w:pPr>
                  <w:r w:rsidRPr="00835228"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C50E82" w14:paraId="5F021F22" w14:textId="77777777" w:rsidTr="00D74197">
              <w:trPr>
                <w:gridAfter w:val="1"/>
                <w:wAfter w:w="394" w:type="dxa"/>
              </w:trPr>
              <w:tc>
                <w:tcPr>
                  <w:tcW w:w="3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574AF" w14:textId="77777777" w:rsidR="00C50E82" w:rsidRDefault="00C50E82" w:rsidP="00C50E82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CA2176" w14:textId="7932ED26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Finanšu piedāvājuma atbilstība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727513" w14:textId="31C0C038" w:rsidR="00C50E82" w:rsidRDefault="00C50E82" w:rsidP="00C50E82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30A7F11D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5D9B8C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343F35" w14:paraId="1EDC0B0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08148DF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AD566B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7D2037A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7A9EFB3A" w14:textId="77777777" w:rsidR="00441757" w:rsidRDefault="00441757" w:rsidP="00142B1A">
      <w:pPr>
        <w:rPr>
          <w:bCs/>
          <w:szCs w:val="26"/>
        </w:rPr>
      </w:pPr>
    </w:p>
    <w:p w14:paraId="4018E66B" w14:textId="77777777" w:rsidR="00441757" w:rsidRDefault="007B72E4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343F35" w14:paraId="0BBB1CBE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164C6493" w14:textId="77777777" w:rsidR="00441757" w:rsidRDefault="007B72E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</w:t>
            </w:r>
            <w:proofErr w:type="spellStart"/>
            <w:r>
              <w:rPr>
                <w:b/>
                <w:bCs/>
              </w:rPr>
              <w:t>ām</w:t>
            </w:r>
            <w:proofErr w:type="spellEnd"/>
            <w:r>
              <w:rPr>
                <w:b/>
                <w:bCs/>
              </w:rPr>
              <w:t>), kuru (-</w:t>
            </w:r>
            <w:proofErr w:type="spellStart"/>
            <w:r>
              <w:rPr>
                <w:b/>
                <w:bCs/>
              </w:rPr>
              <w:t>as</w:t>
            </w:r>
            <w:proofErr w:type="spellEnd"/>
            <w:r>
              <w:rPr>
                <w:b/>
                <w:bCs/>
              </w:rPr>
              <w:t>) izraudzītais piegādātājs (-i) plānojis (-</w:t>
            </w:r>
            <w:proofErr w:type="spellStart"/>
            <w:r>
              <w:rPr>
                <w:b/>
                <w:bCs/>
              </w:rPr>
              <w:t>uši</w:t>
            </w:r>
            <w:proofErr w:type="spellEnd"/>
            <w:r>
              <w:rPr>
                <w:b/>
                <w:bCs/>
              </w:rPr>
              <w:t>) nodot apakšuzņēmējam (-</w:t>
            </w:r>
            <w:proofErr w:type="spellStart"/>
            <w:r>
              <w:rPr>
                <w:b/>
                <w:bCs/>
              </w:rPr>
              <w:t>iem</w:t>
            </w:r>
            <w:proofErr w:type="spellEnd"/>
            <w:r>
              <w:rPr>
                <w:b/>
                <w:bCs/>
              </w:rPr>
              <w:t>):</w:t>
            </w:r>
          </w:p>
        </w:tc>
      </w:tr>
      <w:tr w:rsidR="00343F35" w14:paraId="25E39EA8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44A677D" w14:textId="77777777" w:rsidR="00441757" w:rsidRPr="005B41BE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570DE4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660D4381" w14:textId="77777777" w:rsidR="00441757" w:rsidRPr="005B41B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343F35" w14:paraId="2998088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284A510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61228CB" w14:textId="77777777" w:rsidR="00441757" w:rsidRDefault="007B72E4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41B3CBA3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343F35" w14:paraId="335CA54E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88BF47D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C2F4A42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7D40A090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043E77E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343F35" w14:paraId="1F4C4905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6B89C4B5" w14:textId="77777777" w:rsidR="00441757" w:rsidRDefault="007B72E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lastRenderedPageBreak/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343F35" w14:paraId="101DE90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C9A02A2" w14:textId="77777777" w:rsidR="00441757" w:rsidRPr="00273720" w:rsidRDefault="00441757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B63D512" w14:textId="7407A561" w:rsidR="00441757" w:rsidRPr="00C50E82" w:rsidRDefault="00C50E82" w:rsidP="00142B1A">
            <w:pPr>
              <w:jc w:val="both"/>
              <w:rPr>
                <w:szCs w:val="26"/>
              </w:rPr>
            </w:pPr>
            <w:r w:rsidRPr="00C50E82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FF1F3AC" w14:textId="77777777" w:rsidR="00441757" w:rsidRPr="00DB09C1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</w:tbl>
    <w:p w14:paraId="371BD9B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43F35" w14:paraId="554FA7E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7D205F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43F35" w14:paraId="571B56A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BE8A553" w14:textId="74FC4FEC" w:rsidR="00441757" w:rsidRPr="00AE1131" w:rsidRDefault="00C50E82" w:rsidP="00142B1A">
            <w:pPr>
              <w:jc w:val="both"/>
              <w:rPr>
                <w:bCs/>
                <w:szCs w:val="26"/>
              </w:rPr>
            </w:pPr>
            <w:r w:rsidRPr="00C50E82">
              <w:rPr>
                <w:bCs/>
                <w:szCs w:val="26"/>
              </w:rPr>
              <w:t>Nav attiecināms</w:t>
            </w:r>
          </w:p>
        </w:tc>
      </w:tr>
    </w:tbl>
    <w:p w14:paraId="4ED7A43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43F35" w14:paraId="18256D6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1C405F5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43F35" w14:paraId="72EE8AA0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E21939" w14:textId="798FF3D7" w:rsidR="00441757" w:rsidRPr="00AE1131" w:rsidRDefault="00C50E82" w:rsidP="00142B1A">
            <w:pPr>
              <w:jc w:val="both"/>
              <w:rPr>
                <w:bCs/>
                <w:szCs w:val="26"/>
              </w:rPr>
            </w:pPr>
            <w:r w:rsidRPr="00C50E82">
              <w:rPr>
                <w:bCs/>
                <w:szCs w:val="26"/>
              </w:rPr>
              <w:t>Nav attiecināms</w:t>
            </w:r>
          </w:p>
        </w:tc>
      </w:tr>
    </w:tbl>
    <w:p w14:paraId="444924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43F35" w14:paraId="006FB35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4FB86D0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343F35" w14:paraId="138E09D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83F6838" w14:textId="7AA54913" w:rsidR="00441757" w:rsidRPr="00AE1131" w:rsidRDefault="00C50E82" w:rsidP="00142B1A">
            <w:pPr>
              <w:jc w:val="both"/>
              <w:rPr>
                <w:bCs/>
                <w:szCs w:val="26"/>
              </w:rPr>
            </w:pPr>
            <w:r w:rsidRPr="00C50E82">
              <w:rPr>
                <w:bCs/>
                <w:szCs w:val="26"/>
              </w:rPr>
              <w:t>Nav attiecināms</w:t>
            </w:r>
          </w:p>
        </w:tc>
      </w:tr>
    </w:tbl>
    <w:p w14:paraId="4B1CEFD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43F35" w14:paraId="0335B5B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02B2BA2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343F35" w14:paraId="3907B86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3E896C2C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7839AE17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343F35" w14:paraId="2B82A1D2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D8996C" w14:textId="77777777" w:rsidR="00441757" w:rsidRPr="00AE1131" w:rsidRDefault="007B72E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343F35" w14:paraId="47045F53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86CA1B" w14:textId="274635A2" w:rsidR="00441757" w:rsidRPr="00AE1131" w:rsidRDefault="00C50E8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DC9D41D" w14:textId="77777777" w:rsidR="00441757" w:rsidRDefault="00441757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343F35" w14:paraId="03E62B69" w14:textId="77777777" w:rsidTr="00142B1A">
        <w:trPr>
          <w:cantSplit/>
        </w:trPr>
        <w:tc>
          <w:tcPr>
            <w:tcW w:w="1843" w:type="dxa"/>
          </w:tcPr>
          <w:p w14:paraId="125622C4" w14:textId="77777777" w:rsidR="00441757" w:rsidRDefault="007B72E4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0D806F74" w14:textId="77777777" w:rsidR="00441757" w:rsidRDefault="007B72E4" w:rsidP="00142B1A">
            <w:pPr>
              <w:keepNext/>
              <w:jc w:val="right"/>
            </w:pPr>
            <w:r>
              <w:t>Inita Nereta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3407C1A" w14:textId="77777777" w:rsidR="00441757" w:rsidRDefault="00441757" w:rsidP="00142B1A">
            <w:pPr>
              <w:keepNext/>
            </w:pPr>
          </w:p>
        </w:tc>
        <w:tc>
          <w:tcPr>
            <w:tcW w:w="283" w:type="dxa"/>
          </w:tcPr>
          <w:p w14:paraId="2BE5A572" w14:textId="77777777" w:rsidR="00441757" w:rsidRDefault="00441757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408E281" w14:textId="77777777" w:rsidR="00441757" w:rsidRDefault="00441757" w:rsidP="00142B1A">
            <w:pPr>
              <w:keepNext/>
            </w:pPr>
          </w:p>
        </w:tc>
      </w:tr>
      <w:tr w:rsidR="00343F35" w14:paraId="6134E56E" w14:textId="77777777" w:rsidTr="00142B1A">
        <w:trPr>
          <w:cantSplit/>
        </w:trPr>
        <w:tc>
          <w:tcPr>
            <w:tcW w:w="1843" w:type="dxa"/>
          </w:tcPr>
          <w:p w14:paraId="301C05A1" w14:textId="77777777" w:rsidR="00441757" w:rsidRDefault="00441757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E10CAF4" w14:textId="77777777" w:rsidR="00441757" w:rsidRDefault="00441757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546C7D6" w14:textId="77777777" w:rsidR="00441757" w:rsidRPr="00862885" w:rsidRDefault="007B72E4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76D2460" w14:textId="77777777" w:rsidR="00441757" w:rsidRDefault="00441757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119433B" w14:textId="77777777" w:rsidR="00441757" w:rsidRPr="00862885" w:rsidRDefault="007B72E4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2DDE6A56" w14:textId="2DF08498" w:rsidR="00441757" w:rsidRDefault="00C50E82" w:rsidP="00C50E82">
      <w:pPr>
        <w:jc w:val="center"/>
        <w:rPr>
          <w:bCs/>
          <w:szCs w:val="26"/>
        </w:rPr>
      </w:pPr>
      <w:r w:rsidRPr="00C50E82">
        <w:rPr>
          <w:bCs/>
          <w:szCs w:val="26"/>
        </w:rPr>
        <w:t>DOKUMENTS PARAKSTĪTS AR DROŠU ELEKTRONISKO PARAKSTU UN SATUR LAIKA ZĪMOGU</w:t>
      </w:r>
    </w:p>
    <w:sectPr w:rsidR="00441757" w:rsidSect="00DF1A43">
      <w:footerReference w:type="even" r:id="rId8"/>
      <w:foot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EA3E4" w14:textId="77777777" w:rsidR="007B72E4" w:rsidRDefault="007B72E4">
      <w:r>
        <w:separator/>
      </w:r>
    </w:p>
  </w:endnote>
  <w:endnote w:type="continuationSeparator" w:id="0">
    <w:p w14:paraId="3533A097" w14:textId="77777777" w:rsidR="007B72E4" w:rsidRDefault="007B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937E6" w14:textId="77777777" w:rsidR="00441757" w:rsidRDefault="007B72E4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22F2541D" w14:textId="77777777" w:rsidR="00441757" w:rsidRDefault="004417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8B3E9" w14:textId="77777777" w:rsidR="00441757" w:rsidRPr="00B1048E" w:rsidRDefault="007B72E4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578AE675" w14:textId="77777777" w:rsidR="00441757" w:rsidRDefault="004417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3AE44" w14:textId="77777777" w:rsidR="007B72E4" w:rsidRDefault="007B72E4">
      <w:r>
        <w:separator/>
      </w:r>
    </w:p>
  </w:footnote>
  <w:footnote w:type="continuationSeparator" w:id="0">
    <w:p w14:paraId="0BEFCF7C" w14:textId="77777777" w:rsidR="007B72E4" w:rsidRDefault="007B72E4">
      <w:r>
        <w:continuationSeparator/>
      </w:r>
    </w:p>
  </w:footnote>
  <w:footnote w:id="1">
    <w:p w14:paraId="7B486CE9" w14:textId="2DE729C5" w:rsidR="00AB6F8D" w:rsidRDefault="00AB6F8D">
      <w:pPr>
        <w:pStyle w:val="Vresteksts"/>
      </w:pPr>
      <w:r>
        <w:rPr>
          <w:rStyle w:val="Vresatsauce"/>
        </w:rPr>
        <w:footnoteRef/>
      </w:r>
      <w:r>
        <w:t xml:space="preserve"> Pretendenta piedāvātā cena Finanšu piedāvājumā norādīta ar PVN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9E76AAD4">
      <w:start w:val="1"/>
      <w:numFmt w:val="decimal"/>
      <w:lvlText w:val="%1."/>
      <w:lvlJc w:val="left"/>
      <w:pPr>
        <w:ind w:left="1440" w:hanging="360"/>
      </w:pPr>
    </w:lvl>
    <w:lvl w:ilvl="1" w:tplc="14464934" w:tentative="1">
      <w:start w:val="1"/>
      <w:numFmt w:val="lowerLetter"/>
      <w:lvlText w:val="%2."/>
      <w:lvlJc w:val="left"/>
      <w:pPr>
        <w:ind w:left="2160" w:hanging="360"/>
      </w:pPr>
    </w:lvl>
    <w:lvl w:ilvl="2" w:tplc="D8362C00" w:tentative="1">
      <w:start w:val="1"/>
      <w:numFmt w:val="lowerRoman"/>
      <w:lvlText w:val="%3."/>
      <w:lvlJc w:val="right"/>
      <w:pPr>
        <w:ind w:left="2880" w:hanging="180"/>
      </w:pPr>
    </w:lvl>
    <w:lvl w:ilvl="3" w:tplc="407892FC" w:tentative="1">
      <w:start w:val="1"/>
      <w:numFmt w:val="decimal"/>
      <w:lvlText w:val="%4."/>
      <w:lvlJc w:val="left"/>
      <w:pPr>
        <w:ind w:left="3600" w:hanging="360"/>
      </w:pPr>
    </w:lvl>
    <w:lvl w:ilvl="4" w:tplc="3DD8E10E" w:tentative="1">
      <w:start w:val="1"/>
      <w:numFmt w:val="lowerLetter"/>
      <w:lvlText w:val="%5."/>
      <w:lvlJc w:val="left"/>
      <w:pPr>
        <w:ind w:left="4320" w:hanging="360"/>
      </w:pPr>
    </w:lvl>
    <w:lvl w:ilvl="5" w:tplc="88E2B2D2" w:tentative="1">
      <w:start w:val="1"/>
      <w:numFmt w:val="lowerRoman"/>
      <w:lvlText w:val="%6."/>
      <w:lvlJc w:val="right"/>
      <w:pPr>
        <w:ind w:left="5040" w:hanging="180"/>
      </w:pPr>
    </w:lvl>
    <w:lvl w:ilvl="6" w:tplc="BA107946" w:tentative="1">
      <w:start w:val="1"/>
      <w:numFmt w:val="decimal"/>
      <w:lvlText w:val="%7."/>
      <w:lvlJc w:val="left"/>
      <w:pPr>
        <w:ind w:left="5760" w:hanging="360"/>
      </w:pPr>
    </w:lvl>
    <w:lvl w:ilvl="7" w:tplc="00B0B6F0" w:tentative="1">
      <w:start w:val="1"/>
      <w:numFmt w:val="lowerLetter"/>
      <w:lvlText w:val="%8."/>
      <w:lvlJc w:val="left"/>
      <w:pPr>
        <w:ind w:left="6480" w:hanging="360"/>
      </w:pPr>
    </w:lvl>
    <w:lvl w:ilvl="8" w:tplc="A0F2E8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56624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8C95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861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ACC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0CCF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16B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22B6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AACD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2C46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EC203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0ECA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B027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D25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E84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28B7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E02A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386B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626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B12D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4F61B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D634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22C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304F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B49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3A2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E29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DA43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EDA0B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7C43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FEA2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8C0F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292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4C4CF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2C3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21F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CC60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03FE9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DCFB38" w:tentative="1">
      <w:start w:val="1"/>
      <w:numFmt w:val="lowerLetter"/>
      <w:lvlText w:val="%2."/>
      <w:lvlJc w:val="left"/>
      <w:pPr>
        <w:ind w:left="1440" w:hanging="360"/>
      </w:pPr>
    </w:lvl>
    <w:lvl w:ilvl="2" w:tplc="3CE451CE" w:tentative="1">
      <w:start w:val="1"/>
      <w:numFmt w:val="lowerRoman"/>
      <w:lvlText w:val="%3."/>
      <w:lvlJc w:val="right"/>
      <w:pPr>
        <w:ind w:left="2160" w:hanging="180"/>
      </w:pPr>
    </w:lvl>
    <w:lvl w:ilvl="3" w:tplc="C52497D2" w:tentative="1">
      <w:start w:val="1"/>
      <w:numFmt w:val="decimal"/>
      <w:lvlText w:val="%4."/>
      <w:lvlJc w:val="left"/>
      <w:pPr>
        <w:ind w:left="2880" w:hanging="360"/>
      </w:pPr>
    </w:lvl>
    <w:lvl w:ilvl="4" w:tplc="C71E5CE2" w:tentative="1">
      <w:start w:val="1"/>
      <w:numFmt w:val="lowerLetter"/>
      <w:lvlText w:val="%5."/>
      <w:lvlJc w:val="left"/>
      <w:pPr>
        <w:ind w:left="3600" w:hanging="360"/>
      </w:pPr>
    </w:lvl>
    <w:lvl w:ilvl="5" w:tplc="BE4ABB26" w:tentative="1">
      <w:start w:val="1"/>
      <w:numFmt w:val="lowerRoman"/>
      <w:lvlText w:val="%6."/>
      <w:lvlJc w:val="right"/>
      <w:pPr>
        <w:ind w:left="4320" w:hanging="180"/>
      </w:pPr>
    </w:lvl>
    <w:lvl w:ilvl="6" w:tplc="1CB4894C" w:tentative="1">
      <w:start w:val="1"/>
      <w:numFmt w:val="decimal"/>
      <w:lvlText w:val="%7."/>
      <w:lvlJc w:val="left"/>
      <w:pPr>
        <w:ind w:left="5040" w:hanging="360"/>
      </w:pPr>
    </w:lvl>
    <w:lvl w:ilvl="7" w:tplc="CB46F1E0" w:tentative="1">
      <w:start w:val="1"/>
      <w:numFmt w:val="lowerLetter"/>
      <w:lvlText w:val="%8."/>
      <w:lvlJc w:val="left"/>
      <w:pPr>
        <w:ind w:left="5760" w:hanging="360"/>
      </w:pPr>
    </w:lvl>
    <w:lvl w:ilvl="8" w:tplc="E97839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BC1C23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8BCFB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A6EF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7C47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235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7A68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08F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CC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70F0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A0C091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BE24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66FD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8A9E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1C2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FEC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14E1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E9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E01F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C60AE4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69C4D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9C2687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B0C1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6A401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CC3E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AFA844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7CE7B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D816E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A12A70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29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C862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082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06A2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225B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A0E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6811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2C8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9784108">
      <w:start w:val="1"/>
      <w:numFmt w:val="decimal"/>
      <w:lvlText w:val="%1."/>
      <w:lvlJc w:val="left"/>
      <w:pPr>
        <w:ind w:left="720" w:hanging="360"/>
      </w:pPr>
    </w:lvl>
    <w:lvl w:ilvl="1" w:tplc="413E3DD2" w:tentative="1">
      <w:start w:val="1"/>
      <w:numFmt w:val="lowerLetter"/>
      <w:lvlText w:val="%2."/>
      <w:lvlJc w:val="left"/>
      <w:pPr>
        <w:ind w:left="1440" w:hanging="360"/>
      </w:pPr>
    </w:lvl>
    <w:lvl w:ilvl="2" w:tplc="FF0E49F0" w:tentative="1">
      <w:start w:val="1"/>
      <w:numFmt w:val="lowerRoman"/>
      <w:lvlText w:val="%3."/>
      <w:lvlJc w:val="right"/>
      <w:pPr>
        <w:ind w:left="2160" w:hanging="180"/>
      </w:pPr>
    </w:lvl>
    <w:lvl w:ilvl="3" w:tplc="E30CD0AC" w:tentative="1">
      <w:start w:val="1"/>
      <w:numFmt w:val="decimal"/>
      <w:lvlText w:val="%4."/>
      <w:lvlJc w:val="left"/>
      <w:pPr>
        <w:ind w:left="2880" w:hanging="360"/>
      </w:pPr>
    </w:lvl>
    <w:lvl w:ilvl="4" w:tplc="E9BA22CE" w:tentative="1">
      <w:start w:val="1"/>
      <w:numFmt w:val="lowerLetter"/>
      <w:lvlText w:val="%5."/>
      <w:lvlJc w:val="left"/>
      <w:pPr>
        <w:ind w:left="3600" w:hanging="360"/>
      </w:pPr>
    </w:lvl>
    <w:lvl w:ilvl="5" w:tplc="B82263D8" w:tentative="1">
      <w:start w:val="1"/>
      <w:numFmt w:val="lowerRoman"/>
      <w:lvlText w:val="%6."/>
      <w:lvlJc w:val="right"/>
      <w:pPr>
        <w:ind w:left="4320" w:hanging="180"/>
      </w:pPr>
    </w:lvl>
    <w:lvl w:ilvl="6" w:tplc="CF349B2E" w:tentative="1">
      <w:start w:val="1"/>
      <w:numFmt w:val="decimal"/>
      <w:lvlText w:val="%7."/>
      <w:lvlJc w:val="left"/>
      <w:pPr>
        <w:ind w:left="5040" w:hanging="360"/>
      </w:pPr>
    </w:lvl>
    <w:lvl w:ilvl="7" w:tplc="E48EDA46" w:tentative="1">
      <w:start w:val="1"/>
      <w:numFmt w:val="lowerLetter"/>
      <w:lvlText w:val="%8."/>
      <w:lvlJc w:val="left"/>
      <w:pPr>
        <w:ind w:left="5760" w:hanging="360"/>
      </w:pPr>
    </w:lvl>
    <w:lvl w:ilvl="8" w:tplc="53101E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B09E146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42D8AC6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D645E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FE26C2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5A819B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89A88D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C660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65082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4F2D79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046E431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01EB6C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E27A2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59EB6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7E14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EA40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362D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9691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22C7A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0B064F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98EFF1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DA2915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AAC653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8674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A4A91E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38DFE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2C0CEA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00A5A0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1483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A208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9E4B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48F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68B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F261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4A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728B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804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323235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76E94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905C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FEDD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8EBE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4086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2E27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E63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502B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E2649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8F6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88F0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56A4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9CF9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F615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EC7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363E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EC7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41C834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E99E0C2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A2674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F2FC1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501F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2220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4450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22A81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042B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3E047CE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7AE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40F1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8689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B626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F0EE1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1E65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D645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66F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FAE003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84E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2C35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0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2E9A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2E1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45E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A4C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D6EB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5B868FE6">
      <w:start w:val="1"/>
      <w:numFmt w:val="decimal"/>
      <w:lvlText w:val="%1."/>
      <w:lvlJc w:val="left"/>
      <w:pPr>
        <w:ind w:left="720" w:hanging="360"/>
      </w:pPr>
    </w:lvl>
    <w:lvl w:ilvl="1" w:tplc="0D9EAB3C" w:tentative="1">
      <w:start w:val="1"/>
      <w:numFmt w:val="lowerLetter"/>
      <w:lvlText w:val="%2."/>
      <w:lvlJc w:val="left"/>
      <w:pPr>
        <w:ind w:left="1440" w:hanging="360"/>
      </w:pPr>
    </w:lvl>
    <w:lvl w:ilvl="2" w:tplc="C21A12E8" w:tentative="1">
      <w:start w:val="1"/>
      <w:numFmt w:val="lowerRoman"/>
      <w:lvlText w:val="%3."/>
      <w:lvlJc w:val="right"/>
      <w:pPr>
        <w:ind w:left="2160" w:hanging="180"/>
      </w:pPr>
    </w:lvl>
    <w:lvl w:ilvl="3" w:tplc="9F4484E2" w:tentative="1">
      <w:start w:val="1"/>
      <w:numFmt w:val="decimal"/>
      <w:lvlText w:val="%4."/>
      <w:lvlJc w:val="left"/>
      <w:pPr>
        <w:ind w:left="2880" w:hanging="360"/>
      </w:pPr>
    </w:lvl>
    <w:lvl w:ilvl="4" w:tplc="3190ACD0" w:tentative="1">
      <w:start w:val="1"/>
      <w:numFmt w:val="lowerLetter"/>
      <w:lvlText w:val="%5."/>
      <w:lvlJc w:val="left"/>
      <w:pPr>
        <w:ind w:left="3600" w:hanging="360"/>
      </w:pPr>
    </w:lvl>
    <w:lvl w:ilvl="5" w:tplc="576E69A2" w:tentative="1">
      <w:start w:val="1"/>
      <w:numFmt w:val="lowerRoman"/>
      <w:lvlText w:val="%6."/>
      <w:lvlJc w:val="right"/>
      <w:pPr>
        <w:ind w:left="4320" w:hanging="180"/>
      </w:pPr>
    </w:lvl>
    <w:lvl w:ilvl="6" w:tplc="007A9342" w:tentative="1">
      <w:start w:val="1"/>
      <w:numFmt w:val="decimal"/>
      <w:lvlText w:val="%7."/>
      <w:lvlJc w:val="left"/>
      <w:pPr>
        <w:ind w:left="5040" w:hanging="360"/>
      </w:pPr>
    </w:lvl>
    <w:lvl w:ilvl="7" w:tplc="B6E898AE" w:tentative="1">
      <w:start w:val="1"/>
      <w:numFmt w:val="lowerLetter"/>
      <w:lvlText w:val="%8."/>
      <w:lvlJc w:val="left"/>
      <w:pPr>
        <w:ind w:left="5760" w:hanging="360"/>
      </w:pPr>
    </w:lvl>
    <w:lvl w:ilvl="8" w:tplc="BEB243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F96A20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974339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46C928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C7819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A0EA5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D7EE50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3C47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982D2F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62E86A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B2F28B3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506A7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AC0B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3015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C77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B603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0CD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E2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C6B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5BB0F352">
      <w:start w:val="1"/>
      <w:numFmt w:val="decimal"/>
      <w:lvlText w:val="%1."/>
      <w:lvlJc w:val="left"/>
      <w:pPr>
        <w:ind w:left="720" w:hanging="360"/>
      </w:pPr>
    </w:lvl>
    <w:lvl w:ilvl="1" w:tplc="53AC5B08" w:tentative="1">
      <w:start w:val="1"/>
      <w:numFmt w:val="lowerLetter"/>
      <w:lvlText w:val="%2."/>
      <w:lvlJc w:val="left"/>
      <w:pPr>
        <w:ind w:left="1440" w:hanging="360"/>
      </w:pPr>
    </w:lvl>
    <w:lvl w:ilvl="2" w:tplc="DC1CC536" w:tentative="1">
      <w:start w:val="1"/>
      <w:numFmt w:val="lowerRoman"/>
      <w:lvlText w:val="%3."/>
      <w:lvlJc w:val="right"/>
      <w:pPr>
        <w:ind w:left="2160" w:hanging="180"/>
      </w:pPr>
    </w:lvl>
    <w:lvl w:ilvl="3" w:tplc="2CE84BFE" w:tentative="1">
      <w:start w:val="1"/>
      <w:numFmt w:val="decimal"/>
      <w:lvlText w:val="%4."/>
      <w:lvlJc w:val="left"/>
      <w:pPr>
        <w:ind w:left="2880" w:hanging="360"/>
      </w:pPr>
    </w:lvl>
    <w:lvl w:ilvl="4" w:tplc="B9383826" w:tentative="1">
      <w:start w:val="1"/>
      <w:numFmt w:val="lowerLetter"/>
      <w:lvlText w:val="%5."/>
      <w:lvlJc w:val="left"/>
      <w:pPr>
        <w:ind w:left="3600" w:hanging="360"/>
      </w:pPr>
    </w:lvl>
    <w:lvl w:ilvl="5" w:tplc="90A6BD44" w:tentative="1">
      <w:start w:val="1"/>
      <w:numFmt w:val="lowerRoman"/>
      <w:lvlText w:val="%6."/>
      <w:lvlJc w:val="right"/>
      <w:pPr>
        <w:ind w:left="4320" w:hanging="180"/>
      </w:pPr>
    </w:lvl>
    <w:lvl w:ilvl="6" w:tplc="49220020" w:tentative="1">
      <w:start w:val="1"/>
      <w:numFmt w:val="decimal"/>
      <w:lvlText w:val="%7."/>
      <w:lvlJc w:val="left"/>
      <w:pPr>
        <w:ind w:left="5040" w:hanging="360"/>
      </w:pPr>
    </w:lvl>
    <w:lvl w:ilvl="7" w:tplc="153CFFAE" w:tentative="1">
      <w:start w:val="1"/>
      <w:numFmt w:val="lowerLetter"/>
      <w:lvlText w:val="%8."/>
      <w:lvlJc w:val="left"/>
      <w:pPr>
        <w:ind w:left="5760" w:hanging="360"/>
      </w:pPr>
    </w:lvl>
    <w:lvl w:ilvl="8" w:tplc="664CE0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2DEAC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AC7B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CCFE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4015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89A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CC8D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3AFA9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EE8C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1E9A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CA9A16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B009B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4E6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704F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A8A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7CC8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76CD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4E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B6BE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06286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2D8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5C0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4F7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7CEA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7403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EAC5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92C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1458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21E0F3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DA680C">
      <w:numFmt w:val="none"/>
      <w:lvlText w:val=""/>
      <w:lvlJc w:val="left"/>
      <w:pPr>
        <w:tabs>
          <w:tab w:val="num" w:pos="360"/>
        </w:tabs>
      </w:pPr>
    </w:lvl>
    <w:lvl w:ilvl="2" w:tplc="ECEEEF64">
      <w:numFmt w:val="none"/>
      <w:lvlText w:val=""/>
      <w:lvlJc w:val="left"/>
      <w:pPr>
        <w:tabs>
          <w:tab w:val="num" w:pos="360"/>
        </w:tabs>
      </w:pPr>
    </w:lvl>
    <w:lvl w:ilvl="3" w:tplc="8E3AB946">
      <w:numFmt w:val="none"/>
      <w:lvlText w:val=""/>
      <w:lvlJc w:val="left"/>
      <w:pPr>
        <w:tabs>
          <w:tab w:val="num" w:pos="360"/>
        </w:tabs>
      </w:pPr>
    </w:lvl>
    <w:lvl w:ilvl="4" w:tplc="2872EDD4">
      <w:numFmt w:val="none"/>
      <w:lvlText w:val=""/>
      <w:lvlJc w:val="left"/>
      <w:pPr>
        <w:tabs>
          <w:tab w:val="num" w:pos="360"/>
        </w:tabs>
      </w:pPr>
    </w:lvl>
    <w:lvl w:ilvl="5" w:tplc="895AB6F4">
      <w:numFmt w:val="none"/>
      <w:lvlText w:val=""/>
      <w:lvlJc w:val="left"/>
      <w:pPr>
        <w:tabs>
          <w:tab w:val="num" w:pos="360"/>
        </w:tabs>
      </w:pPr>
    </w:lvl>
    <w:lvl w:ilvl="6" w:tplc="5A4440EC">
      <w:numFmt w:val="none"/>
      <w:lvlText w:val=""/>
      <w:lvlJc w:val="left"/>
      <w:pPr>
        <w:tabs>
          <w:tab w:val="num" w:pos="360"/>
        </w:tabs>
      </w:pPr>
    </w:lvl>
    <w:lvl w:ilvl="7" w:tplc="089A66F8">
      <w:numFmt w:val="none"/>
      <w:lvlText w:val=""/>
      <w:lvlJc w:val="left"/>
      <w:pPr>
        <w:tabs>
          <w:tab w:val="num" w:pos="360"/>
        </w:tabs>
      </w:pPr>
    </w:lvl>
    <w:lvl w:ilvl="8" w:tplc="B526FF28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ABA4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1C0FF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FF671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72F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D6CB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2901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40A5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C8EBD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312B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02640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009BAA" w:tentative="1">
      <w:start w:val="1"/>
      <w:numFmt w:val="lowerLetter"/>
      <w:lvlText w:val="%2."/>
      <w:lvlJc w:val="left"/>
      <w:pPr>
        <w:ind w:left="1440" w:hanging="360"/>
      </w:pPr>
    </w:lvl>
    <w:lvl w:ilvl="2" w:tplc="62D05C10" w:tentative="1">
      <w:start w:val="1"/>
      <w:numFmt w:val="lowerRoman"/>
      <w:lvlText w:val="%3."/>
      <w:lvlJc w:val="right"/>
      <w:pPr>
        <w:ind w:left="2160" w:hanging="180"/>
      </w:pPr>
    </w:lvl>
    <w:lvl w:ilvl="3" w:tplc="3C7AA0A8" w:tentative="1">
      <w:start w:val="1"/>
      <w:numFmt w:val="decimal"/>
      <w:lvlText w:val="%4."/>
      <w:lvlJc w:val="left"/>
      <w:pPr>
        <w:ind w:left="2880" w:hanging="360"/>
      </w:pPr>
    </w:lvl>
    <w:lvl w:ilvl="4" w:tplc="FA24FEE2" w:tentative="1">
      <w:start w:val="1"/>
      <w:numFmt w:val="lowerLetter"/>
      <w:lvlText w:val="%5."/>
      <w:lvlJc w:val="left"/>
      <w:pPr>
        <w:ind w:left="3600" w:hanging="360"/>
      </w:pPr>
    </w:lvl>
    <w:lvl w:ilvl="5" w:tplc="C3902252" w:tentative="1">
      <w:start w:val="1"/>
      <w:numFmt w:val="lowerRoman"/>
      <w:lvlText w:val="%6."/>
      <w:lvlJc w:val="right"/>
      <w:pPr>
        <w:ind w:left="4320" w:hanging="180"/>
      </w:pPr>
    </w:lvl>
    <w:lvl w:ilvl="6" w:tplc="0EDC7D72" w:tentative="1">
      <w:start w:val="1"/>
      <w:numFmt w:val="decimal"/>
      <w:lvlText w:val="%7."/>
      <w:lvlJc w:val="left"/>
      <w:pPr>
        <w:ind w:left="5040" w:hanging="360"/>
      </w:pPr>
    </w:lvl>
    <w:lvl w:ilvl="7" w:tplc="FD38161A" w:tentative="1">
      <w:start w:val="1"/>
      <w:numFmt w:val="lowerLetter"/>
      <w:lvlText w:val="%8."/>
      <w:lvlJc w:val="left"/>
      <w:pPr>
        <w:ind w:left="5760" w:hanging="360"/>
      </w:pPr>
    </w:lvl>
    <w:lvl w:ilvl="8" w:tplc="58F04F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43F35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B214E"/>
    <w:rsid w:val="006D2A25"/>
    <w:rsid w:val="006E3987"/>
    <w:rsid w:val="0072145D"/>
    <w:rsid w:val="00765E38"/>
    <w:rsid w:val="0078786F"/>
    <w:rsid w:val="007B1C58"/>
    <w:rsid w:val="007B72E4"/>
    <w:rsid w:val="007D3BD6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A721E"/>
    <w:rsid w:val="00AB6F8D"/>
    <w:rsid w:val="00AE1131"/>
    <w:rsid w:val="00B1048E"/>
    <w:rsid w:val="00B5205E"/>
    <w:rsid w:val="00B91720"/>
    <w:rsid w:val="00BD636C"/>
    <w:rsid w:val="00C02B63"/>
    <w:rsid w:val="00C50E82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DF1A43"/>
    <w:rsid w:val="00E82A7D"/>
    <w:rsid w:val="00EB60E5"/>
    <w:rsid w:val="00F01CCE"/>
    <w:rsid w:val="00F067E1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B62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paragraph" w:styleId="Vresteksts">
    <w:name w:val="footnote text"/>
    <w:basedOn w:val="Parasts"/>
    <w:link w:val="VrestekstsRakstz"/>
    <w:semiHidden/>
    <w:unhideWhenUsed/>
    <w:rsid w:val="00AB6F8D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semiHidden/>
    <w:rsid w:val="00AB6F8D"/>
    <w:rPr>
      <w:lang w:eastAsia="en-US"/>
    </w:rPr>
  </w:style>
  <w:style w:type="character" w:styleId="Vresatsauce">
    <w:name w:val="footnote reference"/>
    <w:basedOn w:val="Noklusjumarindkopasfonts"/>
    <w:semiHidden/>
    <w:unhideWhenUsed/>
    <w:rsid w:val="00AB6F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4358</Words>
  <Characters>2485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2026-08-26T07:14:00Z</dcterms:created>
  <dcterms:modified xsi:type="dcterms:W3CDTF">2026-08-26T07:23:00Z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