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CBC6D" w14:textId="163E2062" w:rsidR="00C9194B" w:rsidRDefault="00C9194B" w:rsidP="00C9194B">
      <w:pPr>
        <w:pStyle w:val="Heading2"/>
        <w:keepNext w:val="0"/>
        <w:widowControl w:val="0"/>
        <w:numPr>
          <w:ilvl w:val="0"/>
          <w:numId w:val="0"/>
        </w:numPr>
        <w:jc w:val="right"/>
        <w:rPr>
          <w:rFonts w:cs="Times New Roman"/>
          <w:b/>
          <w:bCs/>
          <w:sz w:val="24"/>
          <w:szCs w:val="24"/>
          <w:lang w:val="lv-LV"/>
        </w:rPr>
      </w:pPr>
      <w:r>
        <w:rPr>
          <w:rFonts w:cs="Times New Roman"/>
          <w:b/>
          <w:bCs/>
          <w:sz w:val="24"/>
          <w:szCs w:val="24"/>
          <w:lang w:val="lv-LV"/>
        </w:rPr>
        <w:t>Pielikums</w:t>
      </w:r>
      <w:r w:rsidR="004F0C9D">
        <w:rPr>
          <w:rFonts w:cs="Times New Roman"/>
          <w:b/>
          <w:bCs/>
          <w:sz w:val="24"/>
          <w:szCs w:val="24"/>
          <w:lang w:val="lv-LV"/>
        </w:rPr>
        <w:t xml:space="preserve"> </w:t>
      </w:r>
      <w:r>
        <w:rPr>
          <w:rFonts w:cs="Times New Roman"/>
          <w:b/>
          <w:bCs/>
          <w:sz w:val="24"/>
          <w:szCs w:val="24"/>
          <w:lang w:val="lv-LV"/>
        </w:rPr>
        <w:t xml:space="preserve">Nr.3 </w:t>
      </w:r>
    </w:p>
    <w:p w14:paraId="57263B44" w14:textId="4F885835" w:rsidR="005F17BF" w:rsidRDefault="334159A9" w:rsidP="40AF6DAD">
      <w:pPr>
        <w:pStyle w:val="Heading2"/>
        <w:keepNext w:val="0"/>
        <w:widowControl w:val="0"/>
        <w:numPr>
          <w:ilvl w:val="0"/>
          <w:numId w:val="0"/>
        </w:numPr>
        <w:jc w:val="center"/>
      </w:pPr>
      <w:r w:rsidRPr="40AF6DAD">
        <w:rPr>
          <w:rFonts w:cs="Times New Roman"/>
          <w:b/>
          <w:bCs/>
          <w:sz w:val="24"/>
          <w:szCs w:val="24"/>
          <w:lang w:val="lv-LV"/>
        </w:rPr>
        <w:t xml:space="preserve">Informācija par Pretendenta </w:t>
      </w:r>
      <w:r w:rsidR="5178A7B5" w:rsidRPr="40AF6DAD">
        <w:rPr>
          <w:rFonts w:cs="Times New Roman"/>
          <w:b/>
          <w:bCs/>
          <w:sz w:val="24"/>
          <w:szCs w:val="24"/>
          <w:lang w:val="lv-LV"/>
        </w:rPr>
        <w:t>pakalpojuma</w:t>
      </w:r>
      <w:r w:rsidRPr="40AF6DAD">
        <w:rPr>
          <w:rFonts w:cs="Times New Roman"/>
          <w:b/>
          <w:bCs/>
          <w:sz w:val="24"/>
          <w:szCs w:val="24"/>
          <w:lang w:val="lv-LV"/>
        </w:rPr>
        <w:t xml:space="preserve"> izvietojumu un papildus pakalpojumiem</w:t>
      </w:r>
    </w:p>
    <w:p w14:paraId="77F1626B" w14:textId="2FBD59E2" w:rsidR="5A4842A8" w:rsidRDefault="5A4842A8" w:rsidP="5A4842A8">
      <w:pPr>
        <w:widowControl w:val="0"/>
      </w:pPr>
    </w:p>
    <w:tbl>
      <w:tblPr>
        <w:tblW w:w="14259" w:type="dxa"/>
        <w:tblLook w:val="04A0" w:firstRow="1" w:lastRow="0" w:firstColumn="1" w:lastColumn="0" w:noHBand="0" w:noVBand="1"/>
      </w:tblPr>
      <w:tblGrid>
        <w:gridCol w:w="549"/>
        <w:gridCol w:w="2210"/>
        <w:gridCol w:w="1517"/>
        <w:gridCol w:w="1505"/>
        <w:gridCol w:w="1505"/>
        <w:gridCol w:w="1842"/>
        <w:gridCol w:w="1842"/>
        <w:gridCol w:w="1703"/>
        <w:gridCol w:w="1586"/>
      </w:tblGrid>
      <w:tr w:rsidR="5A4842A8" w14:paraId="6F484BA1" w14:textId="77777777" w:rsidTr="00B30409">
        <w:trPr>
          <w:trHeight w:val="960"/>
          <w:tblHeader/>
        </w:trPr>
        <w:tc>
          <w:tcPr>
            <w:tcW w:w="275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64D872" w14:textId="54680612" w:rsidR="5A4842A8" w:rsidRDefault="5A4842A8" w:rsidP="5A4842A8">
            <w:pPr>
              <w:jc w:val="center"/>
            </w:pPr>
            <w:r w:rsidRPr="5A4842A8">
              <w:rPr>
                <w:b/>
                <w:bCs/>
                <w:sz w:val="22"/>
                <w:szCs w:val="22"/>
              </w:rPr>
              <w:t>Pasūtītāja pakalpojuma prasītās apdzīvotās vietas</w:t>
            </w:r>
            <w:r w:rsidRPr="5A4842A8">
              <w:rPr>
                <w:sz w:val="22"/>
                <w:szCs w:val="22"/>
              </w:rPr>
              <w:t xml:space="preserve"> </w:t>
            </w:r>
          </w:p>
        </w:tc>
        <w:tc>
          <w:tcPr>
            <w:tcW w:w="15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5416DEA" w14:textId="6832978B" w:rsidR="5A4842A8" w:rsidRDefault="5A4842A8" w:rsidP="5A4842A8">
            <w:pPr>
              <w:jc w:val="center"/>
            </w:pPr>
            <w:r w:rsidRPr="5A4842A8">
              <w:rPr>
                <w:b/>
                <w:bCs/>
                <w:sz w:val="22"/>
                <w:szCs w:val="22"/>
              </w:rPr>
              <w:t xml:space="preserve">Pretendentu </w:t>
            </w:r>
            <w:r>
              <w:br/>
            </w:r>
            <w:r w:rsidRPr="5A4842A8">
              <w:rPr>
                <w:b/>
                <w:bCs/>
                <w:sz w:val="22"/>
                <w:szCs w:val="22"/>
              </w:rPr>
              <w:t xml:space="preserve">pakalpojuma vieta  </w:t>
            </w:r>
          </w:p>
        </w:tc>
        <w:tc>
          <w:tcPr>
            <w:tcW w:w="150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99E14" w14:textId="3C129E40" w:rsidR="5A4842A8" w:rsidRDefault="5A4842A8" w:rsidP="5A4842A8">
            <w:pPr>
              <w:jc w:val="center"/>
            </w:pPr>
            <w:r w:rsidRPr="5A4842A8">
              <w:rPr>
                <w:b/>
                <w:bCs/>
                <w:sz w:val="22"/>
                <w:szCs w:val="22"/>
              </w:rPr>
              <w:t>Mazum-tirdzniecības pakalpojums¹</w:t>
            </w:r>
            <w:r w:rsidRPr="5A4842A8">
              <w:rPr>
                <w:sz w:val="22"/>
                <w:szCs w:val="22"/>
              </w:rPr>
              <w:t xml:space="preserve"> </w:t>
            </w:r>
          </w:p>
        </w:tc>
        <w:tc>
          <w:tcPr>
            <w:tcW w:w="150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AEF3FD" w14:textId="53448FCB" w:rsidR="5A4842A8" w:rsidRDefault="5A4842A8" w:rsidP="5A4842A8">
            <w:pPr>
              <w:jc w:val="center"/>
            </w:pPr>
            <w:r w:rsidRPr="5A4842A8">
              <w:rPr>
                <w:b/>
                <w:bCs/>
                <w:sz w:val="22"/>
                <w:szCs w:val="22"/>
              </w:rPr>
              <w:t>Vairum-tirdzniecības</w:t>
            </w:r>
            <w:r w:rsidRPr="5A4842A8">
              <w:rPr>
                <w:sz w:val="22"/>
                <w:szCs w:val="22"/>
              </w:rPr>
              <w:t xml:space="preserve">  </w:t>
            </w:r>
            <w:r w:rsidRPr="5A4842A8">
              <w:rPr>
                <w:b/>
                <w:bCs/>
                <w:sz w:val="22"/>
                <w:szCs w:val="22"/>
              </w:rPr>
              <w:t xml:space="preserve">pakalpojums² </w:t>
            </w:r>
          </w:p>
        </w:tc>
        <w:tc>
          <w:tcPr>
            <w:tcW w:w="697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FFFA2" w14:textId="5BECA788" w:rsidR="5A4842A8" w:rsidRDefault="5A4842A8" w:rsidP="5A4842A8">
            <w:pPr>
              <w:jc w:val="center"/>
            </w:pPr>
            <w:r w:rsidRPr="5A4842A8">
              <w:rPr>
                <w:b/>
                <w:bCs/>
                <w:sz w:val="22"/>
                <w:szCs w:val="22"/>
              </w:rPr>
              <w:t>Pakalpojumi</w:t>
            </w:r>
            <w:r w:rsidRPr="5A4842A8">
              <w:rPr>
                <w:sz w:val="22"/>
                <w:szCs w:val="22"/>
              </w:rPr>
              <w:t xml:space="preserve"> </w:t>
            </w:r>
          </w:p>
        </w:tc>
      </w:tr>
      <w:tr w:rsidR="5A4842A8" w14:paraId="6889ECCA" w14:textId="77777777" w:rsidTr="00B30409">
        <w:trPr>
          <w:trHeight w:val="1295"/>
          <w:tblHeader/>
        </w:trPr>
        <w:tc>
          <w:tcPr>
            <w:tcW w:w="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1CFE61" w14:textId="1DE51712" w:rsidR="5A4842A8" w:rsidRDefault="5A4842A8" w:rsidP="5A4842A8">
            <w:pPr>
              <w:jc w:val="center"/>
            </w:pPr>
            <w:r w:rsidRPr="5A4842A8">
              <w:rPr>
                <w:b/>
                <w:bCs/>
                <w:sz w:val="22"/>
                <w:szCs w:val="22"/>
              </w:rPr>
              <w:t>Nr. p. k.</w:t>
            </w:r>
            <w:r w:rsidRPr="5A4842A8">
              <w:rPr>
                <w:sz w:val="22"/>
                <w:szCs w:val="22"/>
              </w:rPr>
              <w:t xml:space="preserve"> </w:t>
            </w:r>
          </w:p>
        </w:tc>
        <w:tc>
          <w:tcPr>
            <w:tcW w:w="2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D60EB4" w14:textId="779A4E1E" w:rsidR="5A4842A8" w:rsidRDefault="5A4842A8" w:rsidP="5A4842A8">
            <w:pPr>
              <w:jc w:val="center"/>
            </w:pPr>
            <w:r w:rsidRPr="5A4842A8">
              <w:rPr>
                <w:b/>
                <w:bCs/>
                <w:sz w:val="22"/>
                <w:szCs w:val="22"/>
              </w:rPr>
              <w:t>Apdzīvotās vietas</w:t>
            </w:r>
            <w:r w:rsidRPr="5A4842A8">
              <w:rPr>
                <w:sz w:val="22"/>
                <w:szCs w:val="22"/>
              </w:rPr>
              <w:t xml:space="preserve"> </w:t>
            </w:r>
          </w:p>
        </w:tc>
        <w:tc>
          <w:tcPr>
            <w:tcW w:w="15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709084" w14:textId="19E91949" w:rsidR="5A4842A8" w:rsidRDefault="5A4842A8" w:rsidP="5A4842A8">
            <w:pPr>
              <w:jc w:val="center"/>
            </w:pPr>
            <w:r w:rsidRPr="5A4842A8">
              <w:rPr>
                <w:b/>
                <w:bCs/>
                <w:sz w:val="22"/>
                <w:szCs w:val="22"/>
              </w:rPr>
              <w:t>Adreses</w:t>
            </w:r>
            <w:r w:rsidRPr="5A4842A8">
              <w:rPr>
                <w:sz w:val="22"/>
                <w:szCs w:val="22"/>
              </w:rPr>
              <w:t xml:space="preserve"> </w:t>
            </w:r>
            <w:r w:rsidRPr="5A4842A8">
              <w:rPr>
                <w:b/>
                <w:bCs/>
                <w:sz w:val="22"/>
                <w:szCs w:val="22"/>
              </w:rPr>
              <w:t xml:space="preserve"> </w:t>
            </w:r>
          </w:p>
        </w:tc>
        <w:tc>
          <w:tcPr>
            <w:tcW w:w="1505" w:type="dxa"/>
            <w:vMerge/>
            <w:tcBorders>
              <w:top w:val="single" w:sz="4" w:space="0" w:color="auto"/>
              <w:left w:val="single" w:sz="4" w:space="0" w:color="auto"/>
              <w:bottom w:val="single" w:sz="4" w:space="0" w:color="auto"/>
              <w:right w:val="single" w:sz="4" w:space="0" w:color="auto"/>
            </w:tcBorders>
            <w:vAlign w:val="center"/>
          </w:tcPr>
          <w:p w14:paraId="61017D2E" w14:textId="77777777" w:rsidR="00555C8C" w:rsidRDefault="00555C8C"/>
        </w:tc>
        <w:tc>
          <w:tcPr>
            <w:tcW w:w="1505" w:type="dxa"/>
            <w:vMerge/>
            <w:tcBorders>
              <w:top w:val="single" w:sz="4" w:space="0" w:color="auto"/>
              <w:left w:val="single" w:sz="4" w:space="0" w:color="auto"/>
              <w:bottom w:val="single" w:sz="4" w:space="0" w:color="auto"/>
              <w:right w:val="single" w:sz="4" w:space="0" w:color="auto"/>
            </w:tcBorders>
            <w:vAlign w:val="center"/>
          </w:tcPr>
          <w:p w14:paraId="4F4A7801" w14:textId="77777777" w:rsidR="00555C8C" w:rsidRDefault="00555C8C"/>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3E4281" w14:textId="4E1207B7" w:rsidR="5A4842A8" w:rsidRDefault="5A4842A8" w:rsidP="5A4842A8">
            <w:pPr>
              <w:jc w:val="center"/>
            </w:pPr>
            <w:r w:rsidRPr="5A4842A8">
              <w:rPr>
                <w:b/>
                <w:bCs/>
                <w:sz w:val="22"/>
                <w:szCs w:val="22"/>
              </w:rPr>
              <w:t xml:space="preserve">Nodrošina transportlīdzekļa </w:t>
            </w:r>
            <w:r>
              <w:br/>
            </w:r>
            <w:r w:rsidRPr="5A4842A8">
              <w:rPr>
                <w:b/>
                <w:bCs/>
                <w:sz w:val="22"/>
                <w:szCs w:val="22"/>
              </w:rPr>
              <w:t xml:space="preserve"> kopšanas pakalpojumu</w:t>
            </w:r>
            <w:r w:rsidR="00AB248E">
              <w:rPr>
                <w:b/>
                <w:bCs/>
                <w:sz w:val="22"/>
                <w:szCs w:val="22"/>
              </w:rPr>
              <w:t xml:space="preserve"> </w:t>
            </w:r>
            <w:r w:rsidRPr="5A4842A8">
              <w:rPr>
                <w:b/>
                <w:bCs/>
                <w:sz w:val="22"/>
                <w:szCs w:val="22"/>
                <w:vertAlign w:val="superscript"/>
              </w:rPr>
              <w:t>3</w:t>
            </w:r>
            <w:r w:rsidRPr="5A4842A8">
              <w:rPr>
                <w:sz w:val="22"/>
                <w:szCs w:val="22"/>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5989C5" w14:textId="05094B71" w:rsidR="5A4842A8" w:rsidRDefault="5A4842A8" w:rsidP="5A4842A8">
            <w:pPr>
              <w:jc w:val="center"/>
            </w:pPr>
            <w:r w:rsidRPr="5A4842A8">
              <w:rPr>
                <w:b/>
                <w:bCs/>
                <w:sz w:val="22"/>
                <w:szCs w:val="22"/>
              </w:rPr>
              <w:t>Nodrošina transportlīdzekļa ekspluatācijai nepieciešamo preču iegādi</w:t>
            </w:r>
            <w:r w:rsidRPr="5A4842A8">
              <w:rPr>
                <w:b/>
                <w:bCs/>
                <w:sz w:val="22"/>
                <w:szCs w:val="22"/>
                <w:vertAlign w:val="superscript"/>
              </w:rPr>
              <w:t xml:space="preserve"> 4</w:t>
            </w:r>
            <w:r w:rsidRPr="5A4842A8">
              <w:rPr>
                <w:sz w:val="22"/>
                <w:szCs w:val="22"/>
              </w:rPr>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D26012" w14:textId="620BA26F" w:rsidR="5A4842A8" w:rsidRDefault="5A4842A8" w:rsidP="5A4842A8">
            <w:pPr>
              <w:jc w:val="center"/>
            </w:pPr>
            <w:r w:rsidRPr="5A4842A8">
              <w:rPr>
                <w:b/>
                <w:bCs/>
                <w:sz w:val="22"/>
                <w:szCs w:val="22"/>
              </w:rPr>
              <w:t>Nodrošina citus pakalpojumus</w:t>
            </w:r>
            <w:r w:rsidRPr="5A4842A8">
              <w:rPr>
                <w:b/>
                <w:bCs/>
                <w:sz w:val="20"/>
                <w:szCs w:val="20"/>
                <w:vertAlign w:val="superscript"/>
              </w:rPr>
              <w:t>5</w:t>
            </w:r>
          </w:p>
        </w:tc>
        <w:tc>
          <w:tcPr>
            <w:tcW w:w="1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12B21F" w14:textId="1A034720" w:rsidR="5A4842A8" w:rsidRDefault="5A4842A8" w:rsidP="5A4842A8">
            <w:pPr>
              <w:jc w:val="center"/>
            </w:pPr>
            <w:r w:rsidRPr="5A4842A8">
              <w:rPr>
                <w:b/>
                <w:bCs/>
                <w:sz w:val="22"/>
                <w:szCs w:val="22"/>
              </w:rPr>
              <w:t>Videoierakstu nodrošināšana un glabāšana</w:t>
            </w:r>
            <w:r w:rsidRPr="5A4842A8">
              <w:rPr>
                <w:b/>
                <w:bCs/>
                <w:sz w:val="22"/>
                <w:szCs w:val="22"/>
                <w:vertAlign w:val="superscript"/>
              </w:rPr>
              <w:t>6</w:t>
            </w:r>
            <w:r w:rsidRPr="5A4842A8">
              <w:rPr>
                <w:sz w:val="22"/>
                <w:szCs w:val="22"/>
              </w:rPr>
              <w:t xml:space="preserve"> </w:t>
            </w:r>
          </w:p>
        </w:tc>
      </w:tr>
      <w:tr w:rsidR="5A4842A8" w14:paraId="70CB25EF"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41B93845" w14:textId="2E5FCC69" w:rsidR="5A4842A8" w:rsidRDefault="5A4842A8" w:rsidP="5A4842A8">
            <w:pPr>
              <w:jc w:val="center"/>
            </w:pPr>
            <w:r w:rsidRPr="5A4842A8">
              <w:t xml:space="preserve">1 </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0B2D3" w14:textId="560F1981" w:rsidR="5A4842A8" w:rsidRDefault="5A4842A8" w:rsidP="5A4842A8">
            <w:r w:rsidRPr="5A4842A8">
              <w:rPr>
                <w:color w:val="000000" w:themeColor="text1"/>
              </w:rPr>
              <w:t>Aizkraukles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B170C" w14:textId="224EA63B"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88F00" w14:textId="334D3A3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294DD" w14:textId="36612354"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B484F" w14:textId="0F2AD004"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D81BB" w14:textId="4DAFB291"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0A7B4" w14:textId="40AE41E3"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3614C" w14:textId="161B22E0" w:rsidR="5A4842A8" w:rsidRDefault="5A4842A8" w:rsidP="5A4842A8">
            <w:r w:rsidRPr="5A4842A8">
              <w:t xml:space="preserve">  </w:t>
            </w:r>
          </w:p>
        </w:tc>
      </w:tr>
      <w:tr w:rsidR="5A4842A8" w14:paraId="48D97282"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36AD1770" w14:textId="2094F01D" w:rsidR="5A4842A8" w:rsidRDefault="5A4842A8" w:rsidP="5A4842A8">
            <w:pPr>
              <w:jc w:val="center"/>
            </w:pPr>
            <w:r w:rsidRPr="5A4842A8">
              <w:t>2</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53F96" w14:textId="4A0DB7BB" w:rsidR="5A4842A8" w:rsidRDefault="5A4842A8" w:rsidP="5A4842A8">
            <w:r w:rsidRPr="5A4842A8">
              <w:rPr>
                <w:color w:val="000000" w:themeColor="text1"/>
              </w:rPr>
              <w:t>Aizputes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67F7C" w14:textId="2E4AEAFA"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66C9B" w14:textId="4B6E3D71"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AC0D3" w14:textId="29750FF4"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B7543" w14:textId="4BF1181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2F207" w14:textId="04602A0A"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C4219" w14:textId="3A2CF57E"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D2692" w14:textId="65A44ECC" w:rsidR="5A4842A8" w:rsidRDefault="5A4842A8" w:rsidP="5A4842A8">
            <w:r w:rsidRPr="5A4842A8">
              <w:t xml:space="preserve"> </w:t>
            </w:r>
          </w:p>
        </w:tc>
      </w:tr>
      <w:tr w:rsidR="5A4842A8" w14:paraId="44D99A6B"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7792D008" w14:textId="0EEB7BD4" w:rsidR="5A4842A8" w:rsidRDefault="5A4842A8" w:rsidP="5A4842A8">
            <w:pPr>
              <w:jc w:val="center"/>
            </w:pPr>
            <w:r w:rsidRPr="5A4842A8">
              <w:t>3</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9F8F1" w14:textId="2A1C8DA7" w:rsidR="5A4842A8" w:rsidRDefault="5A4842A8" w:rsidP="5A4842A8">
            <w:r w:rsidRPr="5A4842A8">
              <w:rPr>
                <w:color w:val="000000" w:themeColor="text1"/>
              </w:rPr>
              <w:t>Aknīstes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FCB52" w14:textId="196CF35D"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750FF" w14:textId="33C1E106"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2F09B" w14:textId="2BF9B388"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B40108" w14:textId="78D31B64"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78483" w14:textId="091A1A64"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F5CBE" w14:textId="5A6DEEEF"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10D4F" w14:textId="72E74978" w:rsidR="5A4842A8" w:rsidRDefault="5A4842A8" w:rsidP="5A4842A8">
            <w:r w:rsidRPr="5A4842A8">
              <w:t xml:space="preserve">  </w:t>
            </w:r>
          </w:p>
        </w:tc>
      </w:tr>
      <w:tr w:rsidR="5A4842A8" w14:paraId="49214399"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18D6989F" w14:textId="28A6595C" w:rsidR="5A4842A8" w:rsidRDefault="5A4842A8" w:rsidP="5A4842A8">
            <w:pPr>
              <w:jc w:val="center"/>
            </w:pPr>
            <w:r w:rsidRPr="5A4842A8">
              <w:t>4</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F7040" w14:textId="47FA283C" w:rsidR="5A4842A8" w:rsidRDefault="5A4842A8" w:rsidP="5A4842A8">
            <w:r w:rsidRPr="5A4842A8">
              <w:rPr>
                <w:color w:val="000000" w:themeColor="text1"/>
              </w:rPr>
              <w:t>Alojas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775AF" w14:textId="2DDAAED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627FB" w14:textId="70C43121"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772AF" w14:textId="07DCC90C"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91BCD" w14:textId="4E00604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87BF0" w14:textId="2E633137"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95DAD" w14:textId="565335FC"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47C4C" w14:textId="016F708F" w:rsidR="5A4842A8" w:rsidRDefault="5A4842A8" w:rsidP="5A4842A8">
            <w:r w:rsidRPr="5A4842A8">
              <w:t xml:space="preserve"> </w:t>
            </w:r>
          </w:p>
        </w:tc>
      </w:tr>
      <w:tr w:rsidR="5A4842A8" w14:paraId="748C685E"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2AD61637" w14:textId="65AA9289" w:rsidR="5A4842A8" w:rsidRDefault="5A4842A8" w:rsidP="5A4842A8">
            <w:pPr>
              <w:jc w:val="center"/>
            </w:pPr>
            <w:r w:rsidRPr="5A4842A8">
              <w:t>5</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2EFBF" w14:textId="4BEDC214" w:rsidR="5A4842A8" w:rsidRDefault="5A4842A8" w:rsidP="5A4842A8">
            <w:r w:rsidRPr="5A4842A8">
              <w:rPr>
                <w:color w:val="000000" w:themeColor="text1"/>
              </w:rPr>
              <w:t>Alsungas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751BF8" w14:textId="0C90118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9D515" w14:textId="568BA6BC"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0590C" w14:textId="26B7DA58"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C2DA8" w14:textId="6B8D980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5AE5C7" w14:textId="35482C3C"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E25BA" w14:textId="3BE9BA90"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6B718" w14:textId="13D22F8F" w:rsidR="5A4842A8" w:rsidRDefault="5A4842A8" w:rsidP="5A4842A8">
            <w:r w:rsidRPr="5A4842A8">
              <w:t xml:space="preserve"> </w:t>
            </w:r>
          </w:p>
        </w:tc>
      </w:tr>
      <w:tr w:rsidR="5A4842A8" w14:paraId="31E70721"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3A5592AA" w14:textId="3552AB15" w:rsidR="5A4842A8" w:rsidRDefault="5A4842A8" w:rsidP="5A4842A8">
            <w:pPr>
              <w:jc w:val="center"/>
            </w:pPr>
            <w:r w:rsidRPr="5A4842A8">
              <w:t>6</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21F74" w14:textId="046A026A" w:rsidR="5A4842A8" w:rsidRDefault="5A4842A8" w:rsidP="5A4842A8">
            <w:r w:rsidRPr="5A4842A8">
              <w:rPr>
                <w:color w:val="000000" w:themeColor="text1"/>
              </w:rPr>
              <w:t>Alūksnes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1170F" w14:textId="3A8973CF"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78190" w14:textId="39333A2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B882D" w14:textId="1E475888"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3BB5D" w14:textId="15248F08"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BC652" w14:textId="2C751B47"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3B8FC3" w14:textId="42AD5002"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14E1F" w14:textId="4BECBDD5" w:rsidR="5A4842A8" w:rsidRDefault="5A4842A8" w:rsidP="5A4842A8">
            <w:r w:rsidRPr="5A4842A8">
              <w:t xml:space="preserve">  </w:t>
            </w:r>
          </w:p>
        </w:tc>
      </w:tr>
      <w:tr w:rsidR="5A4842A8" w14:paraId="47760C24"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28A00FDA" w14:textId="1C590B84" w:rsidR="5A4842A8" w:rsidRDefault="5A4842A8" w:rsidP="5A4842A8">
            <w:pPr>
              <w:jc w:val="center"/>
            </w:pPr>
            <w:r w:rsidRPr="5A4842A8">
              <w:t>7</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DEB9C" w14:textId="7D0993F5" w:rsidR="5A4842A8" w:rsidRDefault="5A4842A8" w:rsidP="5A4842A8">
            <w:r w:rsidRPr="5A4842A8">
              <w:rPr>
                <w:color w:val="000000" w:themeColor="text1"/>
              </w:rPr>
              <w:t>Apes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1BB6C" w14:textId="621E54E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E751C" w14:textId="5579D06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3EF602" w14:textId="7494FF28"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DF88B1" w14:textId="2A06B18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37CEE" w14:textId="4A3407B5"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E639D" w14:textId="4DF1945F"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DCDE7B" w14:textId="6B598B18" w:rsidR="5A4842A8" w:rsidRDefault="5A4842A8" w:rsidP="5A4842A8">
            <w:r w:rsidRPr="5A4842A8">
              <w:t xml:space="preserve"> </w:t>
            </w:r>
          </w:p>
        </w:tc>
      </w:tr>
      <w:tr w:rsidR="5A4842A8" w14:paraId="5BCE0575"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0FDAC88E" w14:textId="02D85114" w:rsidR="5A4842A8" w:rsidRDefault="5A4842A8" w:rsidP="5A4842A8">
            <w:pPr>
              <w:jc w:val="center"/>
            </w:pPr>
            <w:r w:rsidRPr="5A4842A8">
              <w:t>8</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3A48AC" w14:textId="60EE2F91" w:rsidR="5A4842A8" w:rsidRDefault="5A4842A8" w:rsidP="5A4842A8">
            <w:r w:rsidRPr="5A4842A8">
              <w:rPr>
                <w:color w:val="000000" w:themeColor="text1"/>
              </w:rPr>
              <w:t>Auces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E221D" w14:textId="3A594DC9"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05F77" w14:textId="77B146EF"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D76BD" w14:textId="11078E00"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E0B14" w14:textId="6377947B"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6C231" w14:textId="0C5A1C10"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D7AE6" w14:textId="11C64CB2"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8E31FB" w14:textId="1187F35F" w:rsidR="5A4842A8" w:rsidRDefault="5A4842A8" w:rsidP="5A4842A8">
            <w:r w:rsidRPr="5A4842A8">
              <w:t xml:space="preserve"> </w:t>
            </w:r>
          </w:p>
        </w:tc>
      </w:tr>
      <w:tr w:rsidR="5A4842A8" w14:paraId="283D1729"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534FCD1B" w14:textId="23E70133" w:rsidR="5A4842A8" w:rsidRDefault="5A4842A8" w:rsidP="5A4842A8">
            <w:pPr>
              <w:jc w:val="center"/>
            </w:pPr>
            <w:r w:rsidRPr="5A4842A8">
              <w:t>9</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20D43" w14:textId="10A5BA3B" w:rsidR="5A4842A8" w:rsidRDefault="5A4842A8" w:rsidP="5A4842A8">
            <w:r w:rsidRPr="5A4842A8">
              <w:rPr>
                <w:color w:val="000000" w:themeColor="text1"/>
              </w:rPr>
              <w:t>Ādažu novads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FDE9E" w14:textId="475ED439"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B33C0" w14:textId="231C4196"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65371" w14:textId="6DB34882"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DB1F3" w14:textId="4F99709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8538A" w14:textId="4DF01BD9"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5EF03" w14:textId="73AF10A5"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8E3BF" w14:textId="647C4403" w:rsidR="5A4842A8" w:rsidRDefault="5A4842A8" w:rsidP="5A4842A8">
            <w:r w:rsidRPr="5A4842A8">
              <w:t xml:space="preserve">  </w:t>
            </w:r>
          </w:p>
        </w:tc>
      </w:tr>
      <w:tr w:rsidR="5A4842A8" w14:paraId="070EDC6A"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16AE8091" w14:textId="4FD96EAB" w:rsidR="5A4842A8" w:rsidRDefault="5A4842A8" w:rsidP="5A4842A8">
            <w:pPr>
              <w:jc w:val="center"/>
            </w:pPr>
            <w:r w:rsidRPr="5A4842A8">
              <w:t>10</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D23F4" w14:textId="1063A71A" w:rsidR="5A4842A8" w:rsidRDefault="5A4842A8" w:rsidP="5A4842A8">
            <w:r w:rsidRPr="5A4842A8">
              <w:rPr>
                <w:color w:val="000000" w:themeColor="text1"/>
              </w:rPr>
              <w:t>Babītes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609FE" w14:textId="4686329F"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C9FFB" w14:textId="26DD8D79"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A9537" w14:textId="75F277A2"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219E6" w14:textId="2035627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039B4" w14:textId="5D480143"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7E533" w14:textId="4EDE2F62"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3101E" w14:textId="1165915C" w:rsidR="5A4842A8" w:rsidRDefault="5A4842A8" w:rsidP="5A4842A8">
            <w:r w:rsidRPr="5A4842A8">
              <w:t xml:space="preserve"> </w:t>
            </w:r>
          </w:p>
        </w:tc>
      </w:tr>
      <w:tr w:rsidR="5A4842A8" w14:paraId="33EAAC9A"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45BDABDA" w14:textId="781B4072" w:rsidR="5A4842A8" w:rsidRDefault="5A4842A8" w:rsidP="5A4842A8">
            <w:pPr>
              <w:jc w:val="center"/>
            </w:pPr>
            <w:r w:rsidRPr="5A4842A8">
              <w:t>11</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98D5E" w14:textId="2D33FB96" w:rsidR="5A4842A8" w:rsidRDefault="5A4842A8" w:rsidP="5A4842A8">
            <w:r w:rsidRPr="5A4842A8">
              <w:rPr>
                <w:color w:val="000000" w:themeColor="text1"/>
              </w:rPr>
              <w:t>Balvu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472AA" w14:textId="7033932A"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A6836" w14:textId="4AA5B066"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C4171" w14:textId="729730CC"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0" w:type="auto"/>
              <w:tblLook w:val="06A0" w:firstRow="1" w:lastRow="0" w:firstColumn="1" w:lastColumn="0" w:noHBand="1" w:noVBand="1"/>
            </w:tblPr>
            <w:tblGrid>
              <w:gridCol w:w="345"/>
              <w:gridCol w:w="345"/>
              <w:gridCol w:w="345"/>
            </w:tblGrid>
            <w:tr w:rsidR="5A4842A8" w14:paraId="3661F4CB" w14:textId="77777777" w:rsidTr="5A4842A8">
              <w:trPr>
                <w:trHeight w:val="300"/>
              </w:trPr>
              <w:tc>
                <w:tcPr>
                  <w:tcW w:w="345" w:type="dxa"/>
                  <w:tcBorders>
                    <w:top w:val="nil"/>
                    <w:left w:val="nil"/>
                    <w:bottom w:val="nil"/>
                    <w:right w:val="nil"/>
                  </w:tcBorders>
                  <w:vAlign w:val="bottom"/>
                </w:tcPr>
                <w:p w14:paraId="49C6FF91" w14:textId="45CD2C33" w:rsidR="5A4842A8" w:rsidRDefault="5A4842A8"/>
              </w:tc>
              <w:tc>
                <w:tcPr>
                  <w:tcW w:w="345" w:type="dxa"/>
                  <w:vAlign w:val="center"/>
                </w:tcPr>
                <w:p w14:paraId="77B0EC3E" w14:textId="4E62675F" w:rsidR="5A4842A8" w:rsidRDefault="5A4842A8"/>
              </w:tc>
              <w:tc>
                <w:tcPr>
                  <w:tcW w:w="345" w:type="dxa"/>
                  <w:vAlign w:val="center"/>
                </w:tcPr>
                <w:p w14:paraId="64857695" w14:textId="2F80B479" w:rsidR="5A4842A8" w:rsidRDefault="5A4842A8"/>
              </w:tc>
            </w:tr>
            <w:tr w:rsidR="5A4842A8" w14:paraId="658F80B3" w14:textId="77777777" w:rsidTr="5A4842A8">
              <w:trPr>
                <w:trHeight w:val="300"/>
              </w:trPr>
              <w:tc>
                <w:tcPr>
                  <w:tcW w:w="345" w:type="dxa"/>
                  <w:tcBorders>
                    <w:top w:val="nil"/>
                    <w:left w:val="nil"/>
                    <w:bottom w:val="nil"/>
                    <w:right w:val="nil"/>
                  </w:tcBorders>
                  <w:vAlign w:val="bottom"/>
                </w:tcPr>
                <w:p w14:paraId="17963C8F" w14:textId="2098FA6D" w:rsidR="5A4842A8" w:rsidRDefault="5A4842A8"/>
              </w:tc>
              <w:tc>
                <w:tcPr>
                  <w:tcW w:w="345" w:type="dxa"/>
                  <w:tcBorders>
                    <w:top w:val="nil"/>
                    <w:left w:val="nil"/>
                    <w:bottom w:val="nil"/>
                    <w:right w:val="nil"/>
                  </w:tcBorders>
                  <w:vAlign w:val="bottom"/>
                </w:tcPr>
                <w:p w14:paraId="5609D63C" w14:textId="608841C0" w:rsidR="5A4842A8" w:rsidRDefault="5A4842A8"/>
              </w:tc>
              <w:tc>
                <w:tcPr>
                  <w:tcW w:w="345" w:type="dxa"/>
                  <w:tcBorders>
                    <w:top w:val="nil"/>
                    <w:left w:val="nil"/>
                    <w:bottom w:val="nil"/>
                    <w:right w:val="nil"/>
                  </w:tcBorders>
                  <w:vAlign w:val="bottom"/>
                </w:tcPr>
                <w:p w14:paraId="32CD2336" w14:textId="4EBCA914" w:rsidR="5A4842A8" w:rsidRDefault="5A4842A8"/>
              </w:tc>
            </w:tr>
            <w:tr w:rsidR="5A4842A8" w14:paraId="6769606D" w14:textId="77777777" w:rsidTr="5A4842A8">
              <w:trPr>
                <w:trHeight w:val="45"/>
              </w:trPr>
              <w:tc>
                <w:tcPr>
                  <w:tcW w:w="345" w:type="dxa"/>
                  <w:tcBorders>
                    <w:top w:val="nil"/>
                    <w:left w:val="nil"/>
                    <w:bottom w:val="nil"/>
                    <w:right w:val="nil"/>
                  </w:tcBorders>
                  <w:vAlign w:val="bottom"/>
                </w:tcPr>
                <w:p w14:paraId="68930E41" w14:textId="46A5393A" w:rsidR="5A4842A8" w:rsidRDefault="5A4842A8"/>
              </w:tc>
              <w:tc>
                <w:tcPr>
                  <w:tcW w:w="345" w:type="dxa"/>
                  <w:vAlign w:val="center"/>
                </w:tcPr>
                <w:p w14:paraId="69D76E4A" w14:textId="5B0E8383" w:rsidR="5A4842A8" w:rsidRDefault="5A4842A8"/>
              </w:tc>
              <w:tc>
                <w:tcPr>
                  <w:tcW w:w="345" w:type="dxa"/>
                  <w:vAlign w:val="center"/>
                </w:tcPr>
                <w:p w14:paraId="4ECBFCDE" w14:textId="62CE98CE" w:rsidR="5A4842A8" w:rsidRDefault="5A4842A8"/>
              </w:tc>
            </w:tr>
          </w:tbl>
          <w:p w14:paraId="6BE872E4" w14:textId="77777777" w:rsidR="5A4842A8" w:rsidRDefault="5A4842A8"/>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BE728" w14:textId="537B6AAD"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53F49" w14:textId="29AD57A7"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92E2E" w14:textId="538203EC" w:rsidR="5A4842A8" w:rsidRDefault="5A4842A8" w:rsidP="5A4842A8">
            <w:r w:rsidRPr="5A4842A8">
              <w:t xml:space="preserve">  </w:t>
            </w:r>
          </w:p>
        </w:tc>
      </w:tr>
      <w:tr w:rsidR="5A4842A8" w14:paraId="633FDD94"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1D99F7B3" w14:textId="3DF8254D" w:rsidR="5A4842A8" w:rsidRDefault="5A4842A8" w:rsidP="5A4842A8">
            <w:pPr>
              <w:jc w:val="center"/>
            </w:pPr>
            <w:r w:rsidRPr="5A4842A8">
              <w:t>12</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8965A8" w14:textId="734F8EB4" w:rsidR="5A4842A8" w:rsidRDefault="5A4842A8" w:rsidP="5A4842A8">
            <w:r w:rsidRPr="5A4842A8">
              <w:rPr>
                <w:color w:val="000000" w:themeColor="text1"/>
              </w:rPr>
              <w:t>Bauskas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B871F" w14:textId="6C63484F"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5BBB1" w14:textId="662CB8C0"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A4E3E" w14:textId="08177E9D"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BB2F2" w14:textId="5EE65764"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5EFCA9" w14:textId="3802AC1E"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8E2B6" w14:textId="2541DD0F"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5E43A" w14:textId="0E9A0FB0" w:rsidR="5A4842A8" w:rsidRDefault="5A4842A8" w:rsidP="5A4842A8">
            <w:r w:rsidRPr="5A4842A8">
              <w:t xml:space="preserve">  </w:t>
            </w:r>
          </w:p>
        </w:tc>
      </w:tr>
      <w:tr w:rsidR="5A4842A8" w14:paraId="586338B2"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45CEEF18" w14:textId="70A19F55" w:rsidR="5A4842A8" w:rsidRDefault="5A4842A8" w:rsidP="5A4842A8">
            <w:pPr>
              <w:jc w:val="center"/>
            </w:pPr>
            <w:r w:rsidRPr="5A4842A8">
              <w:t>13</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E73F0" w14:textId="46FA345E" w:rsidR="5A4842A8" w:rsidRDefault="5A4842A8" w:rsidP="5A4842A8">
            <w:r w:rsidRPr="5A4842A8">
              <w:rPr>
                <w:color w:val="000000" w:themeColor="text1"/>
              </w:rPr>
              <w:t>Brocēnu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DBB85" w14:textId="758879F2"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060A9" w14:textId="1F28749F"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80773" w14:textId="6F1F3F6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494C6" w14:textId="4C3B10B0"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3B623" w14:textId="44949EF7"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9D965" w14:textId="79655BFF"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151ED" w14:textId="44AE410D" w:rsidR="5A4842A8" w:rsidRDefault="5A4842A8" w:rsidP="5A4842A8">
            <w:r w:rsidRPr="5A4842A8">
              <w:t xml:space="preserve"> </w:t>
            </w:r>
          </w:p>
        </w:tc>
      </w:tr>
      <w:tr w:rsidR="5A4842A8" w14:paraId="3F32488C"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34B66C80" w14:textId="71FF0078" w:rsidR="5A4842A8" w:rsidRDefault="5A4842A8" w:rsidP="5A4842A8">
            <w:pPr>
              <w:jc w:val="center"/>
            </w:pPr>
            <w:r w:rsidRPr="5A4842A8">
              <w:t>14</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72AAB" w14:textId="52AFB3B6" w:rsidR="5A4842A8" w:rsidRDefault="5A4842A8" w:rsidP="5A4842A8">
            <w:r w:rsidRPr="5A4842A8">
              <w:rPr>
                <w:color w:val="000000" w:themeColor="text1"/>
              </w:rPr>
              <w:t>Cēsu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54E1F" w14:textId="2B730B8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41069" w14:textId="6B7409D8"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81FD7" w14:textId="0576CC7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7019C" w14:textId="1CC80014"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81E4" w14:textId="679BA8AF"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67740" w14:textId="186B07DD"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906ED" w14:textId="44553507" w:rsidR="5A4842A8" w:rsidRDefault="5A4842A8" w:rsidP="5A4842A8">
            <w:r w:rsidRPr="5A4842A8">
              <w:t xml:space="preserve">  </w:t>
            </w:r>
          </w:p>
        </w:tc>
      </w:tr>
      <w:tr w:rsidR="5A4842A8" w14:paraId="69D9F2FE"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4B63459D" w14:textId="37E366E6" w:rsidR="5A4842A8" w:rsidRDefault="5A4842A8" w:rsidP="5A4842A8">
            <w:pPr>
              <w:jc w:val="center"/>
            </w:pPr>
            <w:r w:rsidRPr="5A4842A8">
              <w:t>15</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451F9B" w14:textId="2ADAF39A" w:rsidR="5A4842A8" w:rsidRDefault="5A4842A8" w:rsidP="5A4842A8">
            <w:r w:rsidRPr="5A4842A8">
              <w:rPr>
                <w:color w:val="000000" w:themeColor="text1"/>
              </w:rPr>
              <w:t>Dagdas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AF40F" w14:textId="1BB5C9C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7F957" w14:textId="28105511"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518D1" w14:textId="4425C6F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EC83B" w14:textId="6788928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42ABD" w14:textId="02101F8E"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C1610" w14:textId="4E030078"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0563F" w14:textId="58839F92" w:rsidR="5A4842A8" w:rsidRDefault="5A4842A8" w:rsidP="5A4842A8">
            <w:r w:rsidRPr="5A4842A8">
              <w:t xml:space="preserve">  </w:t>
            </w:r>
          </w:p>
        </w:tc>
      </w:tr>
      <w:tr w:rsidR="5A4842A8" w14:paraId="6DE98ACA"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461D9C98" w14:textId="76F1F4DC" w:rsidR="5A4842A8" w:rsidRDefault="5A4842A8" w:rsidP="5A4842A8">
            <w:pPr>
              <w:jc w:val="center"/>
            </w:pPr>
            <w:r w:rsidRPr="5A4842A8">
              <w:lastRenderedPageBreak/>
              <w:t>16</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6241B" w14:textId="2775F4F8" w:rsidR="5A4842A8" w:rsidRDefault="5A4842A8" w:rsidP="5A4842A8">
            <w:r w:rsidRPr="5A4842A8">
              <w:rPr>
                <w:color w:val="000000" w:themeColor="text1"/>
              </w:rPr>
              <w:t>Daugavpils valstspilsēta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104A2" w14:textId="399548FB"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C5DEA" w14:textId="332BF25C"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B53EE1" w14:textId="6E00CAF0"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775DD" w14:textId="5E3A8682"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C9CB52" w14:textId="2D545AB5"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DD295" w14:textId="64150057"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82AC2" w14:textId="64B78FAF" w:rsidR="5A4842A8" w:rsidRDefault="5A4842A8" w:rsidP="5A4842A8">
            <w:r w:rsidRPr="5A4842A8">
              <w:t xml:space="preserve"> </w:t>
            </w:r>
          </w:p>
        </w:tc>
      </w:tr>
      <w:tr w:rsidR="5A4842A8" w14:paraId="051111F6"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5564A6C6" w14:textId="1D704B41" w:rsidR="5A4842A8" w:rsidRDefault="5A4842A8" w:rsidP="5A4842A8">
            <w:pPr>
              <w:jc w:val="center"/>
            </w:pPr>
            <w:r w:rsidRPr="5A4842A8">
              <w:t>17</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A3ADC" w14:textId="7700D5DC" w:rsidR="5A4842A8" w:rsidRDefault="5A4842A8" w:rsidP="5A4842A8">
            <w:r w:rsidRPr="5A4842A8">
              <w:rPr>
                <w:color w:val="000000" w:themeColor="text1"/>
              </w:rPr>
              <w:t>Daugmales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0AD18" w14:textId="10E49E0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11638" w14:textId="08DDFE51"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265B0" w14:textId="4230432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EB061" w14:textId="14C3A970"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CE5E7" w14:textId="58D42534"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E3A67" w14:textId="2A47FED8"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AD03F" w14:textId="5618ADB1" w:rsidR="5A4842A8" w:rsidRDefault="5A4842A8" w:rsidP="5A4842A8">
            <w:r w:rsidRPr="5A4842A8">
              <w:t xml:space="preserve"> </w:t>
            </w:r>
          </w:p>
        </w:tc>
      </w:tr>
      <w:tr w:rsidR="5A4842A8" w14:paraId="789E99B2"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248F4611" w14:textId="2177F9C4" w:rsidR="5A4842A8" w:rsidRDefault="5A4842A8" w:rsidP="5A4842A8">
            <w:pPr>
              <w:jc w:val="center"/>
            </w:pPr>
            <w:r w:rsidRPr="5A4842A8">
              <w:t>18</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05F10" w14:textId="51343B74" w:rsidR="5A4842A8" w:rsidRDefault="5A4842A8" w:rsidP="5A4842A8">
            <w:r w:rsidRPr="5A4842A8">
              <w:rPr>
                <w:color w:val="000000" w:themeColor="text1"/>
              </w:rPr>
              <w:t>Dobeles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7BB11" w14:textId="11DFC670"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E133D" w14:textId="577D5154"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74DD9A" w14:textId="002106AE"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58E59" w14:textId="5A90C2A3"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C115BB" w14:textId="6793D7E5"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A815C" w14:textId="10BB368C"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12E8A" w14:textId="1AAB089B" w:rsidR="5A4842A8" w:rsidRDefault="5A4842A8" w:rsidP="5A4842A8">
            <w:r w:rsidRPr="5A4842A8">
              <w:t xml:space="preserve"> </w:t>
            </w:r>
          </w:p>
        </w:tc>
      </w:tr>
      <w:tr w:rsidR="5A4842A8" w14:paraId="7C6598D1"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279506EF" w14:textId="6F682A4C" w:rsidR="5A4842A8" w:rsidRDefault="5A4842A8" w:rsidP="5A4842A8">
            <w:pPr>
              <w:jc w:val="center"/>
            </w:pPr>
            <w:r w:rsidRPr="5A4842A8">
              <w:t>19</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B7D5D" w14:textId="738D7902" w:rsidR="5A4842A8" w:rsidRDefault="5A4842A8" w:rsidP="5A4842A8">
            <w:r w:rsidRPr="5A4842A8">
              <w:rPr>
                <w:color w:val="000000" w:themeColor="text1"/>
              </w:rPr>
              <w:t>Dundagas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54F33" w14:textId="0D43FE64"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354E9F" w14:textId="24CFBDCB"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CCB68" w14:textId="6B886257"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713E6" w14:textId="4BA71FF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EBB10" w14:textId="50F83748"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C5196C" w14:textId="255BBEA9"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90EA8" w14:textId="7ED975C0" w:rsidR="5A4842A8" w:rsidRDefault="5A4842A8" w:rsidP="5A4842A8">
            <w:r w:rsidRPr="5A4842A8">
              <w:t xml:space="preserve"> </w:t>
            </w:r>
          </w:p>
        </w:tc>
      </w:tr>
      <w:tr w:rsidR="5A4842A8" w14:paraId="35893D95"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40935B4E" w14:textId="1C8D6575" w:rsidR="5A4842A8" w:rsidRDefault="5A4842A8" w:rsidP="5A4842A8">
            <w:pPr>
              <w:jc w:val="center"/>
            </w:pPr>
            <w:r w:rsidRPr="5A4842A8">
              <w:t>20</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883DCB" w14:textId="5F3FDA10" w:rsidR="5A4842A8" w:rsidRDefault="5A4842A8" w:rsidP="5A4842A8">
            <w:r w:rsidRPr="5A4842A8">
              <w:rPr>
                <w:color w:val="000000" w:themeColor="text1"/>
              </w:rPr>
              <w:t>Ēdoles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91A29" w14:textId="3AAB5E01"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A2A29" w14:textId="4CAE65DB"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39F8C" w14:textId="2ABE36D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05DB7" w14:textId="1AE73D1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E9EA7" w14:textId="7F9B6532"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915B3" w14:textId="2BEDF37E"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E976C" w14:textId="7E857329" w:rsidR="5A4842A8" w:rsidRDefault="5A4842A8" w:rsidP="5A4842A8">
            <w:r w:rsidRPr="5A4842A8">
              <w:t xml:space="preserve">  </w:t>
            </w:r>
          </w:p>
        </w:tc>
      </w:tr>
      <w:tr w:rsidR="5A4842A8" w14:paraId="652292C8"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13EE5565" w14:textId="6ED991E7" w:rsidR="5A4842A8" w:rsidRDefault="5A4842A8" w:rsidP="5A4842A8">
            <w:pPr>
              <w:jc w:val="center"/>
            </w:pPr>
            <w:r w:rsidRPr="5A4842A8">
              <w:t>21</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41E87" w14:textId="4415DD89" w:rsidR="5A4842A8" w:rsidRDefault="5A4842A8" w:rsidP="5A4842A8">
            <w:r w:rsidRPr="5A4842A8">
              <w:rPr>
                <w:color w:val="000000" w:themeColor="text1"/>
              </w:rPr>
              <w:t>Grobiņas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FFD07" w14:textId="4F7D2FFD"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A7A39" w14:textId="5D715BBD"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36B78" w14:textId="35A3E012"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39324" w14:textId="5838F12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EFE78" w14:textId="112CDA8A"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D552F1" w14:textId="17881AA4"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E5B26" w14:textId="19DAD00E" w:rsidR="5A4842A8" w:rsidRDefault="5A4842A8" w:rsidP="5A4842A8">
            <w:r w:rsidRPr="5A4842A8">
              <w:t xml:space="preserve">  </w:t>
            </w:r>
          </w:p>
        </w:tc>
      </w:tr>
      <w:tr w:rsidR="5A4842A8" w14:paraId="58D85A99"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3F844C5D" w14:textId="03A274E7" w:rsidR="5A4842A8" w:rsidRDefault="5A4842A8" w:rsidP="5A4842A8">
            <w:pPr>
              <w:jc w:val="center"/>
            </w:pPr>
            <w:r w:rsidRPr="5A4842A8">
              <w:t>22</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91C7D5" w14:textId="59040ABF" w:rsidR="5A4842A8" w:rsidRDefault="5A4842A8" w:rsidP="5A4842A8">
            <w:r w:rsidRPr="5A4842A8">
              <w:rPr>
                <w:color w:val="000000" w:themeColor="text1"/>
              </w:rPr>
              <w:t>Gulbenes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72D13" w14:textId="5509ABBA"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561ED" w14:textId="1A15927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FE6E5" w14:textId="652272B8"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F03CE" w14:textId="083FBB65"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512A9" w14:textId="7D0A0B64"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BA454" w14:textId="279D12FD"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69DA2" w14:textId="7B137067" w:rsidR="5A4842A8" w:rsidRDefault="5A4842A8" w:rsidP="5A4842A8">
            <w:r w:rsidRPr="5A4842A8">
              <w:t xml:space="preserve">  </w:t>
            </w:r>
          </w:p>
        </w:tc>
      </w:tr>
      <w:tr w:rsidR="5A4842A8" w14:paraId="0C17696D"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0E41D063" w14:textId="1D20783E" w:rsidR="5A4842A8" w:rsidRDefault="5A4842A8" w:rsidP="5A4842A8">
            <w:pPr>
              <w:jc w:val="center"/>
            </w:pPr>
            <w:r w:rsidRPr="5A4842A8">
              <w:t>23</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E7D62" w14:textId="13F1F3E9" w:rsidR="5A4842A8" w:rsidRDefault="5A4842A8" w:rsidP="5A4842A8">
            <w:r w:rsidRPr="5A4842A8">
              <w:rPr>
                <w:color w:val="000000" w:themeColor="text1"/>
              </w:rPr>
              <w:t>Ilūkstes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6B3F3" w14:textId="0F9FBDE6"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420628" w14:textId="1F17742C"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1EA07" w14:textId="30A071D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43A97" w14:textId="18893B5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81EA5C" w14:textId="23523EED"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8DDCD" w14:textId="113B8EA9"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59067" w14:textId="2DE44EAA" w:rsidR="5A4842A8" w:rsidRDefault="5A4842A8" w:rsidP="5A4842A8">
            <w:r w:rsidRPr="5A4842A8">
              <w:t xml:space="preserve">  </w:t>
            </w:r>
          </w:p>
        </w:tc>
      </w:tr>
      <w:tr w:rsidR="5A4842A8" w14:paraId="06B1369A" w14:textId="77777777" w:rsidTr="00B30409">
        <w:trPr>
          <w:trHeight w:val="630"/>
        </w:trPr>
        <w:tc>
          <w:tcPr>
            <w:tcW w:w="549" w:type="dxa"/>
            <w:tcBorders>
              <w:top w:val="single" w:sz="4" w:space="0" w:color="auto"/>
              <w:left w:val="single" w:sz="4" w:space="0" w:color="auto"/>
              <w:bottom w:val="single" w:sz="4" w:space="0" w:color="auto"/>
              <w:right w:val="single" w:sz="4" w:space="0" w:color="auto"/>
            </w:tcBorders>
            <w:vAlign w:val="center"/>
          </w:tcPr>
          <w:p w14:paraId="08BFED0A" w14:textId="07A44EF2" w:rsidR="5A4842A8" w:rsidRDefault="5A4842A8" w:rsidP="5A4842A8">
            <w:pPr>
              <w:jc w:val="center"/>
            </w:pPr>
            <w:r w:rsidRPr="5A4842A8">
              <w:t>24</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78684" w14:textId="5A929347" w:rsidR="5A4842A8" w:rsidRDefault="5A4842A8" w:rsidP="5A4842A8">
            <w:r w:rsidRPr="5A4842A8">
              <w:rPr>
                <w:color w:val="000000" w:themeColor="text1"/>
              </w:rPr>
              <w:t>Jelgavas valstspilsēta un Cenu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BD72C" w14:textId="522E75A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8E216" w14:textId="5A73B0E4"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26406" w14:textId="4D7412A2"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D7AD8" w14:textId="16C0B57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00806" w14:textId="23164FE7"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6DC2A" w14:textId="2A596012"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3CB91" w14:textId="537AF84C" w:rsidR="5A4842A8" w:rsidRDefault="5A4842A8" w:rsidP="5A4842A8">
            <w:r w:rsidRPr="5A4842A8">
              <w:t xml:space="preserve">  </w:t>
            </w:r>
          </w:p>
        </w:tc>
      </w:tr>
      <w:tr w:rsidR="5A4842A8" w14:paraId="1E3C0485"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61BA93A2" w14:textId="0B305160" w:rsidR="5A4842A8" w:rsidRDefault="5A4842A8" w:rsidP="5A4842A8">
            <w:pPr>
              <w:jc w:val="center"/>
            </w:pPr>
            <w:r w:rsidRPr="5A4842A8">
              <w:t>25</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23C3A" w14:textId="70F8FD7F" w:rsidR="5A4842A8" w:rsidRDefault="5A4842A8" w:rsidP="5A4842A8">
            <w:r w:rsidRPr="5A4842A8">
              <w:rPr>
                <w:color w:val="000000" w:themeColor="text1"/>
              </w:rPr>
              <w:t>Jēkabpils valstspilsēta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93515" w14:textId="0EBFA1B4"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4704F" w14:textId="3E1207C6"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452F4" w14:textId="7C6BB8F7"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E6DFD" w14:textId="1342A0D9"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72CBC" w14:textId="237A0361"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90C2F" w14:textId="3345245A"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0286A" w14:textId="67379BB1" w:rsidR="5A4842A8" w:rsidRDefault="5A4842A8" w:rsidP="5A4842A8">
            <w:r w:rsidRPr="5A4842A8">
              <w:t xml:space="preserve"> </w:t>
            </w:r>
          </w:p>
        </w:tc>
      </w:tr>
      <w:tr w:rsidR="5A4842A8" w14:paraId="39733644"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4DD512EC" w14:textId="330F9AC7" w:rsidR="5A4842A8" w:rsidRDefault="5A4842A8" w:rsidP="5A4842A8">
            <w:pPr>
              <w:jc w:val="center"/>
            </w:pPr>
            <w:r w:rsidRPr="5A4842A8">
              <w:t>26</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B38D1" w14:textId="5C551668" w:rsidR="5A4842A8" w:rsidRDefault="5A4842A8" w:rsidP="5A4842A8">
            <w:r w:rsidRPr="5A4842A8">
              <w:rPr>
                <w:color w:val="000000" w:themeColor="text1"/>
              </w:rPr>
              <w:t>Jūrmalas valstspilsēta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BA3D5" w14:textId="35AFA57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1F947" w14:textId="2DCF6A4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C14D8E" w14:textId="65B5F83C"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F2C1D" w14:textId="100D789C"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693E7" w14:textId="600CF2FF"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90C92" w14:textId="70001536"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F8001" w14:textId="175DC053" w:rsidR="5A4842A8" w:rsidRDefault="5A4842A8" w:rsidP="5A4842A8">
            <w:r w:rsidRPr="5A4842A8">
              <w:t xml:space="preserve"> </w:t>
            </w:r>
          </w:p>
        </w:tc>
      </w:tr>
      <w:tr w:rsidR="5A4842A8" w14:paraId="15856D35"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7C66A790" w14:textId="10721CA1" w:rsidR="5A4842A8" w:rsidRDefault="5A4842A8" w:rsidP="5A4842A8">
            <w:pPr>
              <w:jc w:val="center"/>
            </w:pPr>
            <w:r w:rsidRPr="5A4842A8">
              <w:t>27</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405E4" w14:textId="690E2EEA" w:rsidR="5A4842A8" w:rsidRDefault="5A4842A8" w:rsidP="5A4842A8">
            <w:r w:rsidRPr="5A4842A8">
              <w:rPr>
                <w:color w:val="000000" w:themeColor="text1"/>
              </w:rPr>
              <w:t>Kalnciema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9360F" w14:textId="5338234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126D9" w14:textId="609EB1EA"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C5D1C" w14:textId="08C10CFD"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7894E" w14:textId="513F2B27"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AD069" w14:textId="2288045B"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AB550" w14:textId="0E6892EF"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E4F41" w14:textId="48B2942E" w:rsidR="5A4842A8" w:rsidRDefault="5A4842A8" w:rsidP="5A4842A8">
            <w:r w:rsidRPr="5A4842A8">
              <w:t xml:space="preserve">  </w:t>
            </w:r>
          </w:p>
        </w:tc>
      </w:tr>
      <w:tr w:rsidR="5A4842A8" w14:paraId="3136504A"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66BC0F2E" w14:textId="4005FE67" w:rsidR="5A4842A8" w:rsidRDefault="5A4842A8" w:rsidP="5A4842A8">
            <w:pPr>
              <w:jc w:val="center"/>
            </w:pPr>
            <w:r w:rsidRPr="5A4842A8">
              <w:t>28</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649FC" w14:textId="3431F357" w:rsidR="5A4842A8" w:rsidRDefault="5A4842A8" w:rsidP="5A4842A8">
            <w:r w:rsidRPr="5A4842A8">
              <w:rPr>
                <w:color w:val="000000" w:themeColor="text1"/>
              </w:rPr>
              <w:t>Kandavas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219BF" w14:textId="3E1A4B06"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F6CA7" w14:textId="5A9FF601"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5A2195" w14:textId="494FA80E"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75E0F" w14:textId="08B411F3"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B67B2" w14:textId="0CEEDB52"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1C037" w14:textId="3D1FC3D6"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07711" w14:textId="7A41209B" w:rsidR="5A4842A8" w:rsidRDefault="5A4842A8" w:rsidP="5A4842A8">
            <w:r w:rsidRPr="5A4842A8">
              <w:t xml:space="preserve">  </w:t>
            </w:r>
          </w:p>
        </w:tc>
      </w:tr>
      <w:tr w:rsidR="5A4842A8" w14:paraId="27A40228"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4D131116" w14:textId="17D89FE4" w:rsidR="5A4842A8" w:rsidRDefault="5A4842A8" w:rsidP="5A4842A8">
            <w:pPr>
              <w:jc w:val="center"/>
            </w:pPr>
            <w:r w:rsidRPr="5A4842A8">
              <w:t>29</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183C6" w14:textId="1D6C0234" w:rsidR="5A4842A8" w:rsidRDefault="5A4842A8" w:rsidP="5A4842A8">
            <w:r w:rsidRPr="5A4842A8">
              <w:rPr>
                <w:color w:val="000000" w:themeColor="text1"/>
              </w:rPr>
              <w:t>Kārsavas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E28AE0" w14:textId="111C85A1"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56135" w14:textId="76036110"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95F6B" w14:textId="7DB1EC2C"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288E4" w14:textId="195BECDE"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89B50" w14:textId="31CA3C46"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51B91" w14:textId="3BE0CED2"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9C474" w14:textId="17FB36D0" w:rsidR="5A4842A8" w:rsidRDefault="5A4842A8" w:rsidP="5A4842A8">
            <w:r w:rsidRPr="5A4842A8">
              <w:t xml:space="preserve"> </w:t>
            </w:r>
          </w:p>
        </w:tc>
      </w:tr>
      <w:tr w:rsidR="5A4842A8" w14:paraId="594B7CBA"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11D27596" w14:textId="0F6709F1" w:rsidR="5A4842A8" w:rsidRDefault="5A4842A8" w:rsidP="5A4842A8">
            <w:pPr>
              <w:jc w:val="center"/>
            </w:pPr>
            <w:r w:rsidRPr="5A4842A8">
              <w:t>30</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AFA07" w14:textId="76ECBDD1" w:rsidR="5A4842A8" w:rsidRDefault="5A4842A8" w:rsidP="5A4842A8">
            <w:r w:rsidRPr="5A4842A8">
              <w:rPr>
                <w:color w:val="000000" w:themeColor="text1"/>
              </w:rPr>
              <w:t>Krimuldas novads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FD098" w14:textId="7B27763B"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7172A" w14:textId="36A32251"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1029D" w14:textId="4DCD48E5"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446DD" w14:textId="7CA9F153"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08ABC" w14:textId="45761CAE"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AEA2E" w14:textId="3E91F043"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B237A" w14:textId="57B06691" w:rsidR="5A4842A8" w:rsidRDefault="5A4842A8" w:rsidP="5A4842A8">
            <w:r w:rsidRPr="5A4842A8">
              <w:t xml:space="preserve">  </w:t>
            </w:r>
          </w:p>
        </w:tc>
      </w:tr>
      <w:tr w:rsidR="5A4842A8" w14:paraId="2BCC76F4"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070180BD" w14:textId="64D1736B" w:rsidR="5A4842A8" w:rsidRDefault="5A4842A8" w:rsidP="5A4842A8">
            <w:pPr>
              <w:jc w:val="center"/>
            </w:pPr>
            <w:r w:rsidRPr="5A4842A8">
              <w:t>31</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8C73E" w14:textId="49B3039A" w:rsidR="5A4842A8" w:rsidRDefault="5A4842A8" w:rsidP="5A4842A8">
            <w:r w:rsidRPr="5A4842A8">
              <w:rPr>
                <w:color w:val="000000" w:themeColor="text1"/>
              </w:rPr>
              <w:t>Krustpils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8EADA" w14:textId="0932F6BF"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B3F98" w14:textId="30E37AD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3948D" w14:textId="7AF19719"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3749E" w14:textId="3F83EE2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C538D" w14:textId="6891A7A0"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DD015" w14:textId="7FCBED48"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CB38C" w14:textId="25766942" w:rsidR="5A4842A8" w:rsidRDefault="5A4842A8" w:rsidP="5A4842A8">
            <w:r w:rsidRPr="5A4842A8">
              <w:t xml:space="preserve">  </w:t>
            </w:r>
          </w:p>
        </w:tc>
      </w:tr>
      <w:tr w:rsidR="5A4842A8" w14:paraId="593DB012"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50C1742E" w14:textId="18B03B97" w:rsidR="5A4842A8" w:rsidRDefault="5A4842A8" w:rsidP="5A4842A8">
            <w:pPr>
              <w:jc w:val="center"/>
            </w:pPr>
            <w:r w:rsidRPr="5A4842A8">
              <w:t>32</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BA796" w14:textId="6DF1B679" w:rsidR="5A4842A8" w:rsidRDefault="5A4842A8" w:rsidP="5A4842A8">
            <w:r w:rsidRPr="5A4842A8">
              <w:rPr>
                <w:color w:val="000000" w:themeColor="text1"/>
              </w:rPr>
              <w:t>Kuldīgas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412CD" w14:textId="64AED9A8"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BBA3E" w14:textId="5054C0C4"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BF191" w14:textId="3CFB64C4"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3604F" w14:textId="184CF49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64DD0" w14:textId="2C40CF13"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97755" w14:textId="111344D6"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35AE2" w14:textId="0EDA69E2" w:rsidR="5A4842A8" w:rsidRDefault="5A4842A8" w:rsidP="5A4842A8">
            <w:r w:rsidRPr="5A4842A8">
              <w:t xml:space="preserve">  </w:t>
            </w:r>
          </w:p>
        </w:tc>
      </w:tr>
      <w:tr w:rsidR="5A4842A8" w14:paraId="789359C6"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15917A99" w14:textId="1E9E49D2" w:rsidR="5A4842A8" w:rsidRDefault="5A4842A8" w:rsidP="5A4842A8">
            <w:pPr>
              <w:jc w:val="center"/>
            </w:pPr>
            <w:r w:rsidRPr="5A4842A8">
              <w:t>33</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2A4B0" w14:textId="46D6D4BC" w:rsidR="5A4842A8" w:rsidRDefault="5A4842A8" w:rsidP="5A4842A8">
            <w:r w:rsidRPr="5A4842A8">
              <w:rPr>
                <w:color w:val="000000" w:themeColor="text1"/>
              </w:rPr>
              <w:t>Ķekavas novads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036DC" w14:textId="76932CA2"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08230D" w14:textId="31F357BA"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61116" w14:textId="393D33AC"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67B84" w14:textId="5A739A2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2C1A5" w14:textId="6F5DC3F3"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B60D2" w14:textId="66D81FC5"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263C5" w14:textId="3255B048" w:rsidR="5A4842A8" w:rsidRDefault="5A4842A8" w:rsidP="5A4842A8">
            <w:r w:rsidRPr="5A4842A8">
              <w:t xml:space="preserve">  </w:t>
            </w:r>
          </w:p>
        </w:tc>
      </w:tr>
      <w:tr w:rsidR="5A4842A8" w14:paraId="61056A81"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38D76F57" w14:textId="693D8A8A" w:rsidR="5A4842A8" w:rsidRDefault="5A4842A8" w:rsidP="5A4842A8">
            <w:pPr>
              <w:jc w:val="center"/>
            </w:pPr>
            <w:r w:rsidRPr="5A4842A8">
              <w:t>34</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E86AF" w14:textId="7FDD4F35" w:rsidR="5A4842A8" w:rsidRDefault="5A4842A8" w:rsidP="5A4842A8">
            <w:r w:rsidRPr="5A4842A8">
              <w:rPr>
                <w:color w:val="000000" w:themeColor="text1"/>
              </w:rPr>
              <w:t>Lielvārdes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D4E523" w14:textId="57B8C3B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655B5" w14:textId="10C568F2"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A82688" w14:textId="0A044123"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358BE" w14:textId="41DF7C79"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D7F53" w14:textId="560160F3"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1F9CA0" w14:textId="1B854E6B"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086F3" w14:textId="018103B2" w:rsidR="5A4842A8" w:rsidRDefault="5A4842A8" w:rsidP="5A4842A8">
            <w:r w:rsidRPr="5A4842A8">
              <w:t xml:space="preserve">  </w:t>
            </w:r>
          </w:p>
        </w:tc>
      </w:tr>
      <w:tr w:rsidR="5A4842A8" w14:paraId="0AE3F23C"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66B1D36A" w14:textId="5C8840A8" w:rsidR="5A4842A8" w:rsidRDefault="5A4842A8" w:rsidP="5A4842A8">
            <w:pPr>
              <w:jc w:val="center"/>
            </w:pPr>
            <w:r w:rsidRPr="5A4842A8">
              <w:t>35</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BC40C" w14:textId="5A143217" w:rsidR="5A4842A8" w:rsidRDefault="5A4842A8" w:rsidP="5A4842A8">
            <w:r w:rsidRPr="5A4842A8">
              <w:rPr>
                <w:color w:val="000000" w:themeColor="text1"/>
              </w:rPr>
              <w:t>Liepājas valstspilsēta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A0B2B" w14:textId="7BB1132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80908" w14:textId="30E13C8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1FBE8" w14:textId="17A98C7D"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53809" w14:textId="48FB5535"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DB24C" w14:textId="7B4AD710"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D3C64" w14:textId="5E5FD44A"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467E3" w14:textId="61FBB77E" w:rsidR="5A4842A8" w:rsidRDefault="5A4842A8" w:rsidP="5A4842A8">
            <w:r w:rsidRPr="5A4842A8">
              <w:t xml:space="preserve">  </w:t>
            </w:r>
          </w:p>
        </w:tc>
      </w:tr>
      <w:tr w:rsidR="5A4842A8" w14:paraId="0DD36949" w14:textId="77777777" w:rsidTr="00B30409">
        <w:trPr>
          <w:trHeight w:val="630"/>
        </w:trPr>
        <w:tc>
          <w:tcPr>
            <w:tcW w:w="549" w:type="dxa"/>
            <w:tcBorders>
              <w:top w:val="single" w:sz="4" w:space="0" w:color="auto"/>
              <w:left w:val="single" w:sz="4" w:space="0" w:color="auto"/>
              <w:bottom w:val="single" w:sz="4" w:space="0" w:color="auto"/>
              <w:right w:val="single" w:sz="4" w:space="0" w:color="auto"/>
            </w:tcBorders>
            <w:vAlign w:val="center"/>
          </w:tcPr>
          <w:p w14:paraId="50B60C17" w14:textId="4843ABC8" w:rsidR="5A4842A8" w:rsidRDefault="5A4842A8" w:rsidP="5A4842A8">
            <w:pPr>
              <w:jc w:val="center"/>
            </w:pPr>
            <w:r w:rsidRPr="5A4842A8">
              <w:t>36</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D8C09" w14:textId="00957FA3" w:rsidR="5A4842A8" w:rsidRDefault="5A4842A8" w:rsidP="5A4842A8">
            <w:r w:rsidRPr="5A4842A8">
              <w:rPr>
                <w:color w:val="000000" w:themeColor="text1"/>
              </w:rPr>
              <w:t>Limbažu pilsēta un Limbažu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30019" w14:textId="4623661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E0FE4" w14:textId="24F0DC2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B166E8" w14:textId="74C4AD5B"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2E624" w14:textId="07690DC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8550A" w14:textId="080C4D57"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58B31" w14:textId="658925A9"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C9039" w14:textId="73807CAA" w:rsidR="5A4842A8" w:rsidRDefault="5A4842A8" w:rsidP="5A4842A8">
            <w:r w:rsidRPr="5A4842A8">
              <w:t xml:space="preserve"> </w:t>
            </w:r>
          </w:p>
        </w:tc>
      </w:tr>
      <w:tr w:rsidR="5A4842A8" w14:paraId="303F3AEB"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6C334552" w14:textId="48A15CB9" w:rsidR="5A4842A8" w:rsidRDefault="5A4842A8" w:rsidP="5A4842A8">
            <w:pPr>
              <w:jc w:val="center"/>
            </w:pPr>
            <w:r w:rsidRPr="5A4842A8">
              <w:t>37</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236DE" w14:textId="251AF77B" w:rsidR="5A4842A8" w:rsidRDefault="5A4842A8" w:rsidP="5A4842A8">
            <w:r w:rsidRPr="5A4842A8">
              <w:rPr>
                <w:color w:val="000000" w:themeColor="text1"/>
              </w:rPr>
              <w:t>Līvānu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AA94D" w14:textId="11F48804"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57661" w14:textId="05689E4B"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0D9A5" w14:textId="7BB709B8"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20A4F" w14:textId="19CB98A4"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9CC69" w14:textId="324D0CE7"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B76FC" w14:textId="0770F63F"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8EB7D" w14:textId="2D64B606" w:rsidR="5A4842A8" w:rsidRDefault="5A4842A8" w:rsidP="5A4842A8">
            <w:r w:rsidRPr="5A4842A8">
              <w:t xml:space="preserve"> </w:t>
            </w:r>
          </w:p>
        </w:tc>
      </w:tr>
      <w:tr w:rsidR="5A4842A8" w14:paraId="67EFF0B4"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5EC9CD05" w14:textId="147C5529" w:rsidR="5A4842A8" w:rsidRDefault="5A4842A8" w:rsidP="5A4842A8">
            <w:pPr>
              <w:jc w:val="center"/>
            </w:pPr>
            <w:r w:rsidRPr="5A4842A8">
              <w:t>38</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E9A8A" w14:textId="5B64E033" w:rsidR="5A4842A8" w:rsidRDefault="5A4842A8" w:rsidP="5A4842A8">
            <w:r w:rsidRPr="5A4842A8">
              <w:rPr>
                <w:color w:val="000000" w:themeColor="text1"/>
              </w:rPr>
              <w:t>Lubānas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6957C" w14:textId="2361908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8486F" w14:textId="3F0CD68C"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0C239" w14:textId="1FF8FAB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AE100" w14:textId="735411E8"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E3DCB" w14:textId="621F1FAF"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8FA6D" w14:textId="78356DF2"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0B5D4" w14:textId="20607A91" w:rsidR="5A4842A8" w:rsidRDefault="5A4842A8" w:rsidP="5A4842A8">
            <w:r w:rsidRPr="5A4842A8">
              <w:t xml:space="preserve">  </w:t>
            </w:r>
          </w:p>
        </w:tc>
      </w:tr>
      <w:tr w:rsidR="5A4842A8" w14:paraId="54064A27"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4E7F6B2A" w14:textId="67602E77" w:rsidR="5A4842A8" w:rsidRDefault="5A4842A8" w:rsidP="5A4842A8">
            <w:pPr>
              <w:jc w:val="center"/>
            </w:pPr>
            <w:r w:rsidRPr="5A4842A8">
              <w:t>39</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653AC" w14:textId="53C5BA19" w:rsidR="5A4842A8" w:rsidRDefault="5A4842A8" w:rsidP="5A4842A8">
            <w:r w:rsidRPr="5A4842A8">
              <w:rPr>
                <w:color w:val="000000" w:themeColor="text1"/>
              </w:rPr>
              <w:t>Ludzas novads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CCB79" w14:textId="408D6B3A"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D3CDB" w14:textId="35671AFC"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F57EF" w14:textId="59E01F60"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8C023" w14:textId="07065CC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990BC" w14:textId="5828E342"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43548" w14:textId="128E73FB"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19089C" w14:textId="24586F75" w:rsidR="5A4842A8" w:rsidRDefault="5A4842A8" w:rsidP="5A4842A8">
            <w:r w:rsidRPr="5A4842A8">
              <w:t xml:space="preserve">  </w:t>
            </w:r>
          </w:p>
        </w:tc>
      </w:tr>
      <w:tr w:rsidR="5A4842A8" w14:paraId="7A6DC812"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642B1CAD" w14:textId="0DC5B8DD" w:rsidR="5A4842A8" w:rsidRDefault="5A4842A8" w:rsidP="5A4842A8">
            <w:pPr>
              <w:jc w:val="center"/>
            </w:pPr>
            <w:r w:rsidRPr="5A4842A8">
              <w:t>40</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DEB66" w14:textId="7FCF021A" w:rsidR="5A4842A8" w:rsidRDefault="5A4842A8" w:rsidP="5A4842A8">
            <w:r w:rsidRPr="5A4842A8">
              <w:rPr>
                <w:color w:val="000000" w:themeColor="text1"/>
              </w:rPr>
              <w:t>Madliena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9D3C3" w14:textId="4A07F64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66249" w14:textId="237B32F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CD95C" w14:textId="4DD4142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7262E4" w14:textId="00FB66ED"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BEF2A" w14:textId="5771C587"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F4AA6" w14:textId="7C935F78"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8BCDFD" w14:textId="5F4140F0" w:rsidR="5A4842A8" w:rsidRDefault="5A4842A8" w:rsidP="5A4842A8">
            <w:r w:rsidRPr="5A4842A8">
              <w:t xml:space="preserve"> </w:t>
            </w:r>
          </w:p>
        </w:tc>
      </w:tr>
      <w:tr w:rsidR="5A4842A8" w14:paraId="12D619C9"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77FBC675" w14:textId="6A5A4C69" w:rsidR="5A4842A8" w:rsidRDefault="5A4842A8" w:rsidP="5A4842A8">
            <w:pPr>
              <w:jc w:val="center"/>
            </w:pPr>
            <w:r w:rsidRPr="5A4842A8">
              <w:t>41</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AC4BF" w14:textId="1290B9A7" w:rsidR="5A4842A8" w:rsidRDefault="5A4842A8" w:rsidP="5A4842A8">
            <w:r w:rsidRPr="5A4842A8">
              <w:rPr>
                <w:color w:val="000000" w:themeColor="text1"/>
              </w:rPr>
              <w:t>Madonas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5ADA0" w14:textId="56C6BFC9"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437B3" w14:textId="26D2534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DA48D8" w14:textId="19A5F8C8"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DF34E" w14:textId="4734B8A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845DE" w14:textId="07F33903"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F0D80" w14:textId="23DA35F6"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C8DC63" w14:textId="3C9F69BB" w:rsidR="5A4842A8" w:rsidRDefault="5A4842A8" w:rsidP="5A4842A8">
            <w:r w:rsidRPr="5A4842A8">
              <w:t xml:space="preserve">  </w:t>
            </w:r>
          </w:p>
        </w:tc>
      </w:tr>
      <w:tr w:rsidR="5A4842A8" w14:paraId="62DCA177"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6B3D456D" w14:textId="3C0AC105" w:rsidR="5A4842A8" w:rsidRDefault="5A4842A8" w:rsidP="5A4842A8">
            <w:pPr>
              <w:jc w:val="center"/>
            </w:pPr>
            <w:r w:rsidRPr="5A4842A8">
              <w:t>42</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494F2" w14:textId="2FCBBB30" w:rsidR="5A4842A8" w:rsidRDefault="5A4842A8" w:rsidP="5A4842A8">
            <w:r w:rsidRPr="5A4842A8">
              <w:rPr>
                <w:color w:val="000000" w:themeColor="text1"/>
              </w:rPr>
              <w:t>Mazsalacas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325F8" w14:textId="0A34C48D"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3FA7C" w14:textId="511B4B1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E9C22" w14:textId="4F1D9AB5"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BB803" w14:textId="65389AD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E2D0C" w14:textId="126898E7"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5E1C6C" w14:textId="0BD7733E"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06C66" w14:textId="1B633FE5" w:rsidR="5A4842A8" w:rsidRDefault="5A4842A8" w:rsidP="5A4842A8">
            <w:r w:rsidRPr="5A4842A8">
              <w:t xml:space="preserve">  </w:t>
            </w:r>
          </w:p>
        </w:tc>
      </w:tr>
      <w:tr w:rsidR="5A4842A8" w14:paraId="700B3C40"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5176F948" w14:textId="4D883883" w:rsidR="5A4842A8" w:rsidRDefault="5A4842A8" w:rsidP="5A4842A8">
            <w:pPr>
              <w:jc w:val="center"/>
            </w:pPr>
            <w:r w:rsidRPr="5A4842A8">
              <w:t>43</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1AB58" w14:textId="37C37A64" w:rsidR="5A4842A8" w:rsidRDefault="5A4842A8" w:rsidP="5A4842A8">
            <w:r w:rsidRPr="5A4842A8">
              <w:rPr>
                <w:color w:val="000000" w:themeColor="text1"/>
              </w:rPr>
              <w:t>Neretas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C73FC" w14:textId="411CF891"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D3CDE" w14:textId="30105124"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5E611" w14:textId="10B35AE4"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F5D58" w14:textId="630E545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3455A" w14:textId="108D34FA"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AC0C5" w14:textId="24F2B90E"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6CF2A" w14:textId="312384C8" w:rsidR="5A4842A8" w:rsidRDefault="5A4842A8" w:rsidP="5A4842A8">
            <w:r w:rsidRPr="5A4842A8">
              <w:t xml:space="preserve">  </w:t>
            </w:r>
          </w:p>
        </w:tc>
      </w:tr>
      <w:tr w:rsidR="5A4842A8" w14:paraId="6351C394"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0B6E6865" w14:textId="01FE2616" w:rsidR="5A4842A8" w:rsidRDefault="5A4842A8" w:rsidP="5A4842A8">
            <w:pPr>
              <w:jc w:val="center"/>
            </w:pPr>
            <w:r w:rsidRPr="5A4842A8">
              <w:t>44</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F6DBD" w14:textId="3C19D02A" w:rsidR="5A4842A8" w:rsidRDefault="5A4842A8" w:rsidP="5A4842A8">
            <w:r w:rsidRPr="5A4842A8">
              <w:rPr>
                <w:color w:val="000000" w:themeColor="text1"/>
              </w:rPr>
              <w:t>Ogres valstspilsēta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4A5F2" w14:textId="1EC2F4A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566D5" w14:textId="405CB78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138FC" w14:textId="66836764"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51E08" w14:textId="67FE7D0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4D318" w14:textId="055F4DF2"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BEBDC" w14:textId="30BF7926"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A8454" w14:textId="6A341762" w:rsidR="5A4842A8" w:rsidRDefault="5A4842A8" w:rsidP="5A4842A8">
            <w:r w:rsidRPr="5A4842A8">
              <w:t xml:space="preserve">  </w:t>
            </w:r>
          </w:p>
        </w:tc>
      </w:tr>
      <w:tr w:rsidR="5A4842A8" w14:paraId="5751AFA8"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097CF3AD" w14:textId="487F4753" w:rsidR="5A4842A8" w:rsidRDefault="5A4842A8" w:rsidP="5A4842A8">
            <w:pPr>
              <w:jc w:val="center"/>
            </w:pPr>
            <w:r w:rsidRPr="5A4842A8">
              <w:t>45</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3BE5A" w14:textId="7F8F623C" w:rsidR="5A4842A8" w:rsidRDefault="5A4842A8" w:rsidP="5A4842A8">
            <w:r w:rsidRPr="5A4842A8">
              <w:rPr>
                <w:color w:val="000000" w:themeColor="text1"/>
              </w:rPr>
              <w:t>Olaines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10AC9" w14:textId="43773DA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79904A" w14:textId="56F2854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0A5DC" w14:textId="46934A2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F3BD1" w14:textId="7CC273F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22866" w14:textId="79B2E28D"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5230B" w14:textId="4CB60EB8"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94B52" w14:textId="67AE35E2" w:rsidR="5A4842A8" w:rsidRDefault="5A4842A8" w:rsidP="5A4842A8">
            <w:r w:rsidRPr="5A4842A8">
              <w:t xml:space="preserve"> </w:t>
            </w:r>
          </w:p>
        </w:tc>
      </w:tr>
      <w:tr w:rsidR="5A4842A8" w14:paraId="17E886B5" w14:textId="77777777" w:rsidTr="00B30409">
        <w:trPr>
          <w:trHeight w:val="630"/>
        </w:trPr>
        <w:tc>
          <w:tcPr>
            <w:tcW w:w="549" w:type="dxa"/>
            <w:tcBorders>
              <w:top w:val="single" w:sz="4" w:space="0" w:color="auto"/>
              <w:left w:val="single" w:sz="4" w:space="0" w:color="auto"/>
              <w:bottom w:val="single" w:sz="4" w:space="0" w:color="auto"/>
              <w:right w:val="single" w:sz="4" w:space="0" w:color="auto"/>
            </w:tcBorders>
            <w:vAlign w:val="center"/>
          </w:tcPr>
          <w:p w14:paraId="363FA655" w14:textId="6DD3786B" w:rsidR="5A4842A8" w:rsidRDefault="5A4842A8" w:rsidP="5A4842A8">
            <w:pPr>
              <w:jc w:val="center"/>
            </w:pPr>
            <w:r w:rsidRPr="5A4842A8">
              <w:t>46</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EB308" w14:textId="36D86E7D" w:rsidR="5A4842A8" w:rsidRDefault="5A4842A8" w:rsidP="5A4842A8">
            <w:r w:rsidRPr="5A4842A8">
              <w:rPr>
                <w:color w:val="000000" w:themeColor="text1"/>
              </w:rPr>
              <w:t>Pļaviņu pilsēta, Aiviekstes pagasts un Klintaines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E2C39" w14:textId="7CED990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FAA23" w14:textId="2562C3AD"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9E789" w14:textId="07DDEF27"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04911" w14:textId="13901828"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4C073" w14:textId="058BE0CF"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729AA" w14:textId="2BDAABC5"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B2D84" w14:textId="5723FF2F" w:rsidR="5A4842A8" w:rsidRDefault="5A4842A8" w:rsidP="5A4842A8">
            <w:r w:rsidRPr="5A4842A8">
              <w:t xml:space="preserve">  </w:t>
            </w:r>
          </w:p>
        </w:tc>
      </w:tr>
      <w:tr w:rsidR="5A4842A8" w14:paraId="7DFF63E2"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5B937411" w14:textId="5E8B30C8" w:rsidR="5A4842A8" w:rsidRDefault="5A4842A8" w:rsidP="5A4842A8">
            <w:pPr>
              <w:jc w:val="center"/>
            </w:pPr>
            <w:r w:rsidRPr="5A4842A8">
              <w:t>47</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2E431" w14:textId="5EB07CE3" w:rsidR="5A4842A8" w:rsidRDefault="5A4842A8" w:rsidP="5A4842A8">
            <w:r w:rsidRPr="5A4842A8">
              <w:rPr>
                <w:color w:val="000000" w:themeColor="text1"/>
              </w:rPr>
              <w:t>Popes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0648E" w14:textId="63BCBCB0"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137BE" w14:textId="2B2518DC"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ADC55" w14:textId="703EFB4C"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F9CB7" w14:textId="6002E7CE"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43C48" w14:textId="44319D9F"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B553E" w14:textId="0153E8BF"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CBED8" w14:textId="1E031E32" w:rsidR="5A4842A8" w:rsidRDefault="5A4842A8" w:rsidP="5A4842A8">
            <w:r w:rsidRPr="5A4842A8">
              <w:t xml:space="preserve">  </w:t>
            </w:r>
          </w:p>
        </w:tc>
      </w:tr>
      <w:tr w:rsidR="5A4842A8" w14:paraId="38C915A3"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6D5D2D04" w14:textId="1762212A" w:rsidR="5A4842A8" w:rsidRDefault="5A4842A8" w:rsidP="5A4842A8">
            <w:pPr>
              <w:jc w:val="center"/>
            </w:pPr>
            <w:r w:rsidRPr="5A4842A8">
              <w:t>48</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7A33E" w14:textId="0DA08905" w:rsidR="5A4842A8" w:rsidRDefault="5A4842A8" w:rsidP="5A4842A8">
            <w:r w:rsidRPr="5A4842A8">
              <w:rPr>
                <w:color w:val="000000" w:themeColor="text1"/>
              </w:rPr>
              <w:t>Preiļu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92E32" w14:textId="2398157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610C8" w14:textId="2951A0DA"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1F4CD" w14:textId="799E731C"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C5FCE" w14:textId="09601472"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5BAD06" w14:textId="75DC5093"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FB5D16" w14:textId="73542B69"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A4B98" w14:textId="28703788" w:rsidR="5A4842A8" w:rsidRDefault="5A4842A8" w:rsidP="5A4842A8">
            <w:r w:rsidRPr="5A4842A8">
              <w:t xml:space="preserve"> </w:t>
            </w:r>
          </w:p>
        </w:tc>
      </w:tr>
      <w:tr w:rsidR="5A4842A8" w14:paraId="35DC30E6"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2EA966D7" w14:textId="284D7350" w:rsidR="5A4842A8" w:rsidRDefault="5A4842A8" w:rsidP="5A4842A8">
            <w:pPr>
              <w:jc w:val="center"/>
            </w:pPr>
            <w:r w:rsidRPr="5A4842A8">
              <w:t>49</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18BBB" w14:textId="7F9F98A6" w:rsidR="5A4842A8" w:rsidRDefault="5A4842A8" w:rsidP="5A4842A8">
            <w:r w:rsidRPr="5A4842A8">
              <w:rPr>
                <w:color w:val="000000" w:themeColor="text1"/>
              </w:rPr>
              <w:t>Priekules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67EE6" w14:textId="17E202BA"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7F317" w14:textId="4A87044C"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8A5B9" w14:textId="3B4EC32C"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6B223C" w14:textId="0A06936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5D65A" w14:textId="7EB9DEA8"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AFF3F" w14:textId="33A4BF6A"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3EEA8" w14:textId="65C6F05D" w:rsidR="5A4842A8" w:rsidRDefault="5A4842A8" w:rsidP="5A4842A8">
            <w:r w:rsidRPr="5A4842A8">
              <w:t xml:space="preserve">  </w:t>
            </w:r>
          </w:p>
        </w:tc>
      </w:tr>
      <w:tr w:rsidR="5A4842A8" w14:paraId="1298581D"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3E9C0616" w14:textId="62D7780B" w:rsidR="5A4842A8" w:rsidRDefault="5A4842A8" w:rsidP="5A4842A8">
            <w:pPr>
              <w:jc w:val="center"/>
            </w:pPr>
            <w:r w:rsidRPr="5A4842A8">
              <w:t>50</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52FC0" w14:textId="07F52FA1" w:rsidR="5A4842A8" w:rsidRDefault="5A4842A8" w:rsidP="5A4842A8">
            <w:r w:rsidRPr="5A4842A8">
              <w:rPr>
                <w:color w:val="000000" w:themeColor="text1"/>
              </w:rPr>
              <w:t>Rēzeknes valstspilsēta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B606B" w14:textId="79C2F77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191C9" w14:textId="7979B13D"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99E13" w14:textId="4BFA73B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66D01" w14:textId="01EFD063"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4055A" w14:textId="4B793609"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3BA91" w14:textId="20FCF13E"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DD094" w14:textId="644E8CA4" w:rsidR="5A4842A8" w:rsidRDefault="5A4842A8" w:rsidP="5A4842A8">
            <w:r w:rsidRPr="5A4842A8">
              <w:t xml:space="preserve">  </w:t>
            </w:r>
          </w:p>
        </w:tc>
      </w:tr>
      <w:tr w:rsidR="5A4842A8" w14:paraId="32ECF094"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08C77657" w14:textId="7C9F31A9" w:rsidR="5A4842A8" w:rsidRDefault="5A4842A8" w:rsidP="5A4842A8">
            <w:pPr>
              <w:jc w:val="center"/>
            </w:pPr>
            <w:r w:rsidRPr="5A4842A8">
              <w:t>51</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576A7" w14:textId="0104048E" w:rsidR="5A4842A8" w:rsidRDefault="5A4842A8" w:rsidP="5A4842A8">
            <w:r w:rsidRPr="5A4842A8">
              <w:rPr>
                <w:color w:val="000000" w:themeColor="text1"/>
              </w:rPr>
              <w:t>Rīgas valstspilsēta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63851" w14:textId="48964534"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74EDD" w14:textId="5B025CB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2F937" w14:textId="7296E0F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876BD9" w14:textId="4C02FA1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93E7B" w14:textId="5E215257"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0C0D2" w14:textId="5268DA7C"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1C858" w14:textId="0A70F92D" w:rsidR="5A4842A8" w:rsidRDefault="5A4842A8" w:rsidP="5A4842A8">
            <w:r w:rsidRPr="5A4842A8">
              <w:t xml:space="preserve">  </w:t>
            </w:r>
          </w:p>
        </w:tc>
      </w:tr>
      <w:tr w:rsidR="5A4842A8" w14:paraId="4929563A"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051D9B56" w14:textId="64E56905" w:rsidR="5A4842A8" w:rsidRDefault="5A4842A8" w:rsidP="5A4842A8">
            <w:pPr>
              <w:jc w:val="center"/>
            </w:pPr>
            <w:r w:rsidRPr="5A4842A8">
              <w:t>52</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FBD52" w14:textId="7198A1E0" w:rsidR="5A4842A8" w:rsidRDefault="5A4842A8" w:rsidP="5A4842A8">
            <w:r w:rsidRPr="5A4842A8">
              <w:rPr>
                <w:color w:val="000000" w:themeColor="text1"/>
              </w:rPr>
              <w:t>Ropažu novads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4FE7E" w14:textId="24671D7C"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7EF3A" w14:textId="2DE288C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0A6C9" w14:textId="212763E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316ED" w14:textId="29BCACC9"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700B9" w14:textId="16E03A4D"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01778" w14:textId="5A64EDE0"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B152D" w14:textId="7132F7A9" w:rsidR="5A4842A8" w:rsidRDefault="5A4842A8" w:rsidP="5A4842A8">
            <w:r w:rsidRPr="5A4842A8">
              <w:t xml:space="preserve"> </w:t>
            </w:r>
          </w:p>
        </w:tc>
      </w:tr>
      <w:tr w:rsidR="5A4842A8" w14:paraId="557A007D"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365BD8E0" w14:textId="58643A18" w:rsidR="5A4842A8" w:rsidRDefault="5A4842A8" w:rsidP="5A4842A8">
            <w:pPr>
              <w:jc w:val="center"/>
            </w:pPr>
            <w:r w:rsidRPr="5A4842A8">
              <w:t>53</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05C4A" w14:textId="1417B556" w:rsidR="5A4842A8" w:rsidRDefault="5A4842A8" w:rsidP="5A4842A8">
            <w:r w:rsidRPr="5A4842A8">
              <w:rPr>
                <w:color w:val="000000" w:themeColor="text1"/>
              </w:rPr>
              <w:t>Rūjienas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C35A65" w14:textId="52EF46FF"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C0B05" w14:textId="1D0B7F3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7BE4F" w14:textId="0B30F2D0"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A329E" w14:textId="5C7B3C23"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62C0E" w14:textId="2802090F"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568B3" w14:textId="18EAFDAA"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DB5A7" w14:textId="316B1277" w:rsidR="5A4842A8" w:rsidRDefault="5A4842A8" w:rsidP="5A4842A8">
            <w:r w:rsidRPr="5A4842A8">
              <w:t xml:space="preserve">  </w:t>
            </w:r>
          </w:p>
        </w:tc>
      </w:tr>
      <w:tr w:rsidR="5A4842A8" w14:paraId="315EE44A"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1F842F81" w14:textId="4156966B" w:rsidR="5A4842A8" w:rsidRDefault="5A4842A8" w:rsidP="5A4842A8">
            <w:pPr>
              <w:jc w:val="center"/>
            </w:pPr>
            <w:r w:rsidRPr="5A4842A8">
              <w:t>54</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6BA7E" w14:textId="4D7CFD03" w:rsidR="5A4842A8" w:rsidRDefault="5A4842A8" w:rsidP="5A4842A8">
            <w:r w:rsidRPr="5A4842A8">
              <w:rPr>
                <w:color w:val="000000" w:themeColor="text1"/>
              </w:rPr>
              <w:t>Salacgrīvas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B2F26" w14:textId="1D167AA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3A30D" w14:textId="1015A0E9"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6BAF4" w14:textId="0EEB5244"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6C87A" w14:textId="7CB715AE"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FEA4" w14:textId="0973BFC5"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7117C" w14:textId="3F815FBC"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7A13D" w14:textId="70EF0D44" w:rsidR="5A4842A8" w:rsidRDefault="5A4842A8" w:rsidP="5A4842A8">
            <w:r w:rsidRPr="5A4842A8">
              <w:t xml:space="preserve">  </w:t>
            </w:r>
          </w:p>
        </w:tc>
      </w:tr>
      <w:tr w:rsidR="5A4842A8" w14:paraId="7EDAF1C6"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4040425D" w14:textId="27C428B7" w:rsidR="5A4842A8" w:rsidRDefault="5A4842A8" w:rsidP="5A4842A8">
            <w:pPr>
              <w:jc w:val="center"/>
            </w:pPr>
            <w:r w:rsidRPr="5A4842A8">
              <w:t>55</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970C7" w14:textId="6A037E9B" w:rsidR="5A4842A8" w:rsidRDefault="5A4842A8" w:rsidP="5A4842A8">
            <w:r w:rsidRPr="5A4842A8">
              <w:rPr>
                <w:color w:val="000000" w:themeColor="text1"/>
              </w:rPr>
              <w:t>Salaspils novads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E3350" w14:textId="14D49A0F"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16A7B" w14:textId="29F1F9D2"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FC178" w14:textId="7F8081C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6BD8D" w14:textId="04E9BE87"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EFCA9" w14:textId="58D36D5E"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751F4" w14:textId="5F09A92B"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B6132" w14:textId="544FC370" w:rsidR="5A4842A8" w:rsidRDefault="5A4842A8" w:rsidP="5A4842A8">
            <w:r w:rsidRPr="5A4842A8">
              <w:t xml:space="preserve">  </w:t>
            </w:r>
          </w:p>
        </w:tc>
      </w:tr>
      <w:tr w:rsidR="5A4842A8" w14:paraId="41F7B517"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3081F9DE" w14:textId="5E09FD2A" w:rsidR="5A4842A8" w:rsidRDefault="5A4842A8" w:rsidP="5A4842A8">
            <w:pPr>
              <w:jc w:val="center"/>
            </w:pPr>
            <w:r w:rsidRPr="5A4842A8">
              <w:t>56</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A46B8" w14:textId="1EE93A9A" w:rsidR="5A4842A8" w:rsidRDefault="5A4842A8" w:rsidP="5A4842A8">
            <w:r w:rsidRPr="5A4842A8">
              <w:rPr>
                <w:color w:val="000000" w:themeColor="text1"/>
              </w:rPr>
              <w:t>Saldus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05BBB" w14:textId="15B1B044"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59660" w14:textId="40820AE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2ED35" w14:textId="77E93055"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51B00D" w14:textId="3EDF3D8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26BEB" w14:textId="3CFEE87A"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C1A23" w14:textId="6C832828"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D9292" w14:textId="2DE353C2" w:rsidR="5A4842A8" w:rsidRDefault="5A4842A8" w:rsidP="5A4842A8">
            <w:r w:rsidRPr="5A4842A8">
              <w:t xml:space="preserve"> </w:t>
            </w:r>
          </w:p>
        </w:tc>
      </w:tr>
      <w:tr w:rsidR="5A4842A8" w14:paraId="721BCD37"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5D76920E" w14:textId="081E1327" w:rsidR="5A4842A8" w:rsidRDefault="5A4842A8" w:rsidP="5A4842A8">
            <w:pPr>
              <w:jc w:val="center"/>
            </w:pPr>
            <w:r w:rsidRPr="5A4842A8">
              <w:t>57</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4FCAF" w14:textId="41A3C9C7" w:rsidR="5A4842A8" w:rsidRDefault="5A4842A8" w:rsidP="5A4842A8">
            <w:r w:rsidRPr="5A4842A8">
              <w:rPr>
                <w:color w:val="000000" w:themeColor="text1"/>
              </w:rPr>
              <w:t>Saulkrastu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ADF7B" w14:textId="4DFAD289"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9DA2E" w14:textId="2245A36D"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597AC" w14:textId="47ABF645"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1DA12" w14:textId="69DD9ADB"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BBA3C" w14:textId="0EE2C8D0"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BDAAB" w14:textId="73BF112B"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EED92" w14:textId="66366A88" w:rsidR="5A4842A8" w:rsidRDefault="5A4842A8" w:rsidP="5A4842A8">
            <w:r w:rsidRPr="5A4842A8">
              <w:t xml:space="preserve">  </w:t>
            </w:r>
          </w:p>
        </w:tc>
      </w:tr>
      <w:tr w:rsidR="5A4842A8" w14:paraId="2A850577"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56CCBB0B" w14:textId="6BE385F6" w:rsidR="5A4842A8" w:rsidRDefault="5A4842A8" w:rsidP="5A4842A8">
            <w:pPr>
              <w:jc w:val="center"/>
            </w:pPr>
            <w:r w:rsidRPr="5A4842A8">
              <w:t>58</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F26E1" w14:textId="3A920E19" w:rsidR="5A4842A8" w:rsidRDefault="5A4842A8" w:rsidP="5A4842A8">
            <w:r w:rsidRPr="5A4842A8">
              <w:rPr>
                <w:color w:val="000000" w:themeColor="text1"/>
              </w:rPr>
              <w:t>Siguldas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441FF" w14:textId="0CD38FE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4EA98" w14:textId="47B01B21"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E07C7A" w14:textId="0DE87C70"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B8F795" w14:textId="2A2D7503"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6C3ACA" w14:textId="5ED00236"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ACC4CC" w14:textId="4A4CDDD7"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8AA2F" w14:textId="745AC326" w:rsidR="5A4842A8" w:rsidRDefault="5A4842A8" w:rsidP="5A4842A8">
            <w:r w:rsidRPr="5A4842A8">
              <w:t xml:space="preserve">  </w:t>
            </w:r>
          </w:p>
        </w:tc>
      </w:tr>
      <w:tr w:rsidR="5A4842A8" w14:paraId="2CD9B20D"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31BCBF7E" w14:textId="38091C49" w:rsidR="5A4842A8" w:rsidRDefault="5A4842A8" w:rsidP="5A4842A8">
            <w:pPr>
              <w:jc w:val="center"/>
            </w:pPr>
            <w:r w:rsidRPr="5A4842A8">
              <w:t>59</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95259" w14:textId="7DD395D2" w:rsidR="5A4842A8" w:rsidRDefault="5A4842A8" w:rsidP="5A4842A8">
            <w:r w:rsidRPr="5A4842A8">
              <w:rPr>
                <w:color w:val="000000" w:themeColor="text1"/>
              </w:rPr>
              <w:t>Skrundas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23740" w14:textId="3B42E22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BEBE6" w14:textId="47C0CA20"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342E8" w14:textId="5D3735F7"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0E2C6" w14:textId="04D86AAE"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A21EF" w14:textId="1E4553F8"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C969F" w14:textId="65539AE3"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47CCF" w14:textId="48EDC24C" w:rsidR="5A4842A8" w:rsidRDefault="5A4842A8" w:rsidP="5A4842A8">
            <w:r w:rsidRPr="5A4842A8">
              <w:t xml:space="preserve">  </w:t>
            </w:r>
          </w:p>
        </w:tc>
      </w:tr>
      <w:tr w:rsidR="5A4842A8" w14:paraId="61F235BD" w14:textId="77777777" w:rsidTr="00B30409">
        <w:trPr>
          <w:trHeight w:val="630"/>
        </w:trPr>
        <w:tc>
          <w:tcPr>
            <w:tcW w:w="549" w:type="dxa"/>
            <w:tcBorders>
              <w:top w:val="single" w:sz="4" w:space="0" w:color="auto"/>
              <w:left w:val="single" w:sz="4" w:space="0" w:color="auto"/>
              <w:bottom w:val="single" w:sz="4" w:space="0" w:color="auto"/>
              <w:right w:val="single" w:sz="4" w:space="0" w:color="auto"/>
            </w:tcBorders>
            <w:vAlign w:val="center"/>
          </w:tcPr>
          <w:p w14:paraId="57162F93" w14:textId="45ED8EE5" w:rsidR="5A4842A8" w:rsidRDefault="5A4842A8" w:rsidP="5A4842A8">
            <w:pPr>
              <w:jc w:val="center"/>
            </w:pPr>
            <w:r w:rsidRPr="5A4842A8">
              <w:t>60</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72442" w14:textId="775A11BA" w:rsidR="5A4842A8" w:rsidRDefault="5A4842A8" w:rsidP="5A4842A8">
            <w:r w:rsidRPr="5A4842A8">
              <w:rPr>
                <w:color w:val="000000" w:themeColor="text1"/>
              </w:rPr>
              <w:t>Smiltenes pilsēta un  Smiltenes novads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13D45" w14:textId="61AD5320"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4E0D0" w14:textId="73271DF6"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08589" w14:textId="6ECF501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0A40F" w14:textId="512AA7A5"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A114B" w14:textId="7891A4AD"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36CA2" w14:textId="419E57EC"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79220" w14:textId="0A955E14" w:rsidR="5A4842A8" w:rsidRDefault="5A4842A8" w:rsidP="5A4842A8">
            <w:r w:rsidRPr="5A4842A8">
              <w:t xml:space="preserve"> </w:t>
            </w:r>
          </w:p>
        </w:tc>
      </w:tr>
      <w:tr w:rsidR="5A4842A8" w14:paraId="2F59BBF4"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vAlign w:val="center"/>
          </w:tcPr>
          <w:p w14:paraId="1ECB4248" w14:textId="70B2EA32" w:rsidR="5A4842A8" w:rsidRDefault="5A4842A8" w:rsidP="5A4842A8">
            <w:pPr>
              <w:jc w:val="center"/>
            </w:pPr>
            <w:r w:rsidRPr="5A4842A8">
              <w:t>61</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648ED" w14:textId="03136414" w:rsidR="5A4842A8" w:rsidRDefault="5A4842A8" w:rsidP="5A4842A8">
            <w:r w:rsidRPr="5A4842A8">
              <w:rPr>
                <w:color w:val="000000" w:themeColor="text1"/>
              </w:rPr>
              <w:t>Stendes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AD236F" w14:textId="5C92EF91"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DFEF3" w14:textId="1831AA5E"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54621" w14:textId="7115132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63A99" w14:textId="57D41BAF"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9BD43" w14:textId="5339F705"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ACA96" w14:textId="0E9DA27F"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2F6BA" w14:textId="5A396018" w:rsidR="5A4842A8" w:rsidRDefault="5A4842A8" w:rsidP="5A4842A8">
            <w:r w:rsidRPr="5A4842A8">
              <w:t xml:space="preserve">  </w:t>
            </w:r>
          </w:p>
        </w:tc>
      </w:tr>
      <w:tr w:rsidR="5A4842A8" w14:paraId="1C3DE59F"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605162" w14:textId="1DACDA4F" w:rsidR="5A4842A8" w:rsidRDefault="5A4842A8" w:rsidP="5A4842A8">
            <w:pPr>
              <w:jc w:val="center"/>
            </w:pPr>
            <w:r w:rsidRPr="5A4842A8">
              <w:t>62</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33A710" w14:textId="7E817E74" w:rsidR="5A4842A8" w:rsidRDefault="5A4842A8" w:rsidP="5A4842A8">
            <w:r w:rsidRPr="5A4842A8">
              <w:rPr>
                <w:color w:val="000000" w:themeColor="text1"/>
              </w:rPr>
              <w:t>Talsu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63D6D" w14:textId="41EB4BE0"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FAABA" w14:textId="04CA469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1475E" w14:textId="586B372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1B420" w14:textId="50A16619"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9DB22" w14:textId="4733C04F"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9B417" w14:textId="17D9D323"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507E5" w14:textId="358D1993" w:rsidR="5A4842A8" w:rsidRDefault="5A4842A8" w:rsidP="5A4842A8">
            <w:r w:rsidRPr="5A4842A8">
              <w:t xml:space="preserve">  </w:t>
            </w:r>
          </w:p>
        </w:tc>
      </w:tr>
      <w:tr w:rsidR="5A4842A8" w14:paraId="0F33F54D"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D5218" w14:textId="3DE66FD0" w:rsidR="5A4842A8" w:rsidRDefault="5A4842A8" w:rsidP="5A4842A8">
            <w:pPr>
              <w:jc w:val="center"/>
            </w:pPr>
            <w:r w:rsidRPr="5A4842A8">
              <w:t>63</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1213D" w14:textId="6A6F8AAF" w:rsidR="5A4842A8" w:rsidRDefault="5A4842A8" w:rsidP="5A4842A8">
            <w:r w:rsidRPr="5A4842A8">
              <w:rPr>
                <w:color w:val="000000" w:themeColor="text1"/>
              </w:rPr>
              <w:t>Tīnūžu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6D615" w14:textId="0DD1BF38"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72F9E" w14:textId="3872C6EF"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F6040" w14:textId="21AD35F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7C3B5" w14:textId="2AB6544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E8142" w14:textId="512C71BD"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E2594" w14:textId="05CD6BF0"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A17A3" w14:textId="31006079" w:rsidR="5A4842A8" w:rsidRDefault="5A4842A8" w:rsidP="5A4842A8">
            <w:r w:rsidRPr="5A4842A8">
              <w:t xml:space="preserve">  </w:t>
            </w:r>
          </w:p>
        </w:tc>
      </w:tr>
      <w:tr w:rsidR="5A4842A8" w14:paraId="6C709711"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EBD47" w14:textId="4B1F1A18" w:rsidR="5A4842A8" w:rsidRDefault="5A4842A8" w:rsidP="5A4842A8">
            <w:pPr>
              <w:jc w:val="center"/>
            </w:pPr>
            <w:r w:rsidRPr="5A4842A8">
              <w:t>64</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A0690" w14:textId="25465B30" w:rsidR="5A4842A8" w:rsidRDefault="5A4842A8" w:rsidP="5A4842A8">
            <w:r w:rsidRPr="5A4842A8">
              <w:rPr>
                <w:color w:val="000000" w:themeColor="text1"/>
              </w:rPr>
              <w:t>Tukuma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B7B6F" w14:textId="1659A46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8D479" w14:textId="6B06332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34BCC" w14:textId="0ADCB23C"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048DD" w14:textId="31E2633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C205B7" w14:textId="535A69E0"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9D068" w14:textId="2E9DF54E"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022A1" w14:textId="4ACF6529" w:rsidR="5A4842A8" w:rsidRDefault="5A4842A8" w:rsidP="5A4842A8">
            <w:r w:rsidRPr="5A4842A8">
              <w:t xml:space="preserve"> </w:t>
            </w:r>
          </w:p>
        </w:tc>
      </w:tr>
      <w:tr w:rsidR="5A4842A8" w14:paraId="2514A190"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A7C98" w14:textId="1D671F22" w:rsidR="5A4842A8" w:rsidRDefault="5A4842A8" w:rsidP="5A4842A8">
            <w:pPr>
              <w:jc w:val="center"/>
            </w:pPr>
            <w:r w:rsidRPr="5A4842A8">
              <w:t>65</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53EF2D" w14:textId="304AA951" w:rsidR="5A4842A8" w:rsidRDefault="5A4842A8" w:rsidP="5A4842A8">
            <w:r w:rsidRPr="5A4842A8">
              <w:rPr>
                <w:color w:val="000000" w:themeColor="text1"/>
              </w:rPr>
              <w:t>Ugāles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F6264C" w14:textId="12428989"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8E19D" w14:textId="55EBD4F4"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E8304" w14:textId="298A3D07"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01C79" w14:textId="359026BE"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9A7B5" w14:textId="5C7F7568"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06596" w14:textId="396C44C0"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F3C9C" w14:textId="05A63776" w:rsidR="5A4842A8" w:rsidRDefault="5A4842A8" w:rsidP="5A4842A8">
            <w:r w:rsidRPr="5A4842A8">
              <w:t xml:space="preserve">  </w:t>
            </w:r>
          </w:p>
        </w:tc>
      </w:tr>
      <w:tr w:rsidR="5A4842A8" w14:paraId="06439B66"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41937" w14:textId="3B833D87" w:rsidR="5A4842A8" w:rsidRDefault="5A4842A8" w:rsidP="5A4842A8">
            <w:pPr>
              <w:jc w:val="center"/>
            </w:pPr>
            <w:r w:rsidRPr="5A4842A8">
              <w:t>66</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17580" w14:textId="0F9C4AE5" w:rsidR="5A4842A8" w:rsidRDefault="5A4842A8" w:rsidP="5A4842A8">
            <w:r w:rsidRPr="5A4842A8">
              <w:rPr>
                <w:color w:val="000000" w:themeColor="text1"/>
              </w:rPr>
              <w:t>Vaiņodes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6A5AF" w14:textId="3613FE4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169359" w14:textId="7E30F02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5C255" w14:textId="53655730"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12C4A" w14:textId="238EF65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E81D1" w14:textId="2067C1B6"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C72E66" w14:textId="01D937D0"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6BF1B" w14:textId="616C0264" w:rsidR="5A4842A8" w:rsidRDefault="5A4842A8" w:rsidP="5A4842A8">
            <w:r w:rsidRPr="5A4842A8">
              <w:t xml:space="preserve">  </w:t>
            </w:r>
          </w:p>
        </w:tc>
      </w:tr>
      <w:tr w:rsidR="5A4842A8" w14:paraId="0363B3C5"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A565A" w14:textId="57B1737D" w:rsidR="5A4842A8" w:rsidRDefault="5A4842A8" w:rsidP="5A4842A8">
            <w:pPr>
              <w:jc w:val="center"/>
            </w:pPr>
            <w:r w:rsidRPr="5A4842A8">
              <w:t>67</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C970E" w14:textId="55BC48C4" w:rsidR="5A4842A8" w:rsidRDefault="5A4842A8" w:rsidP="5A4842A8">
            <w:r w:rsidRPr="5A4842A8">
              <w:rPr>
                <w:color w:val="000000" w:themeColor="text1"/>
              </w:rPr>
              <w:t>Valkas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948AA" w14:textId="20C08E7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B00BD9" w14:textId="574EBC8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27397" w14:textId="16BC0D60"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B04C0" w14:textId="78A948F1"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458E5" w14:textId="4044D90D"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B5B3C" w14:textId="09C688DC"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4183E" w14:textId="53744909" w:rsidR="5A4842A8" w:rsidRDefault="5A4842A8" w:rsidP="5A4842A8">
            <w:r w:rsidRPr="5A4842A8">
              <w:t xml:space="preserve">  </w:t>
            </w:r>
          </w:p>
        </w:tc>
      </w:tr>
      <w:tr w:rsidR="5A4842A8" w14:paraId="5CE79140"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2523A" w14:textId="12F4D1EA" w:rsidR="5A4842A8" w:rsidRDefault="5A4842A8" w:rsidP="5A4842A8">
            <w:pPr>
              <w:jc w:val="center"/>
            </w:pPr>
            <w:r w:rsidRPr="5A4842A8">
              <w:t>68</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827A2" w14:textId="00DE5B20" w:rsidR="5A4842A8" w:rsidRDefault="5A4842A8" w:rsidP="5A4842A8">
            <w:r w:rsidRPr="5A4842A8">
              <w:rPr>
                <w:color w:val="000000" w:themeColor="text1"/>
              </w:rPr>
              <w:t>Valmieras valstspilsēta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9EBA9" w14:textId="5A8D667C"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241C5" w14:textId="3C3356F5"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F55F5A" w14:textId="379677B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24940" w14:textId="728204F7"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54DE7" w14:textId="44D452CA"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757FD" w14:textId="143FF083"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CE49F" w14:textId="76C76292" w:rsidR="5A4842A8" w:rsidRDefault="5A4842A8" w:rsidP="5A4842A8">
            <w:r w:rsidRPr="5A4842A8">
              <w:t xml:space="preserve"> </w:t>
            </w:r>
          </w:p>
        </w:tc>
      </w:tr>
      <w:tr w:rsidR="5A4842A8" w14:paraId="09AE5524"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82A3C" w14:textId="209E2C79" w:rsidR="5A4842A8" w:rsidRDefault="5A4842A8" w:rsidP="5A4842A8">
            <w:pPr>
              <w:jc w:val="center"/>
            </w:pPr>
            <w:r w:rsidRPr="5A4842A8">
              <w:t>69</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4E2FE" w14:textId="0D5030AC" w:rsidR="5A4842A8" w:rsidRDefault="5A4842A8" w:rsidP="5A4842A8">
            <w:r w:rsidRPr="5A4842A8">
              <w:rPr>
                <w:color w:val="000000" w:themeColor="text1"/>
              </w:rPr>
              <w:t>Vecpiebalgas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F39B8" w14:textId="6CED958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7E2C1" w14:textId="46346DFD"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5CB02" w14:textId="1AA13C42"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CEF41" w14:textId="29D973E6"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9B09A" w14:textId="67E77771"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71072" w14:textId="69F322D5"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A0A5E" w14:textId="1A7A385D" w:rsidR="5A4842A8" w:rsidRDefault="5A4842A8" w:rsidP="5A4842A8">
            <w:r w:rsidRPr="5A4842A8">
              <w:t xml:space="preserve">  </w:t>
            </w:r>
          </w:p>
        </w:tc>
      </w:tr>
      <w:tr w:rsidR="5A4842A8" w14:paraId="10E99C59"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4003E" w14:textId="54B74ACD" w:rsidR="5A4842A8" w:rsidRDefault="5A4842A8" w:rsidP="5A4842A8">
            <w:pPr>
              <w:jc w:val="center"/>
            </w:pPr>
            <w:r w:rsidRPr="5A4842A8">
              <w:t>70</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29194" w14:textId="17C3B551" w:rsidR="5A4842A8" w:rsidRDefault="5A4842A8" w:rsidP="5A4842A8">
            <w:r w:rsidRPr="5A4842A8">
              <w:rPr>
                <w:color w:val="000000" w:themeColor="text1"/>
              </w:rPr>
              <w:t>Ventspils valstspilsēta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20379" w14:textId="1F3B9688"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E812D5" w14:textId="0C0CAE66"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A5BED" w14:textId="7210183E"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B7F9D" w14:textId="62ADD577"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6F364" w14:textId="43099B74"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7966E" w14:textId="6E3BCBBF"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B6F33" w14:textId="0D141C82" w:rsidR="5A4842A8" w:rsidRDefault="5A4842A8" w:rsidP="5A4842A8">
            <w:r w:rsidRPr="5A4842A8">
              <w:t xml:space="preserve">  </w:t>
            </w:r>
          </w:p>
        </w:tc>
      </w:tr>
      <w:tr w:rsidR="5A4842A8" w14:paraId="4D26E4B4"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D50EA" w14:textId="58147D8D" w:rsidR="5A4842A8" w:rsidRDefault="5A4842A8" w:rsidP="5A4842A8">
            <w:pPr>
              <w:jc w:val="center"/>
            </w:pPr>
            <w:r w:rsidRPr="5A4842A8">
              <w:t>71</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4FD92" w14:textId="5CEE3F5C" w:rsidR="5A4842A8" w:rsidRDefault="5A4842A8" w:rsidP="5A4842A8">
            <w:r w:rsidRPr="5A4842A8">
              <w:rPr>
                <w:color w:val="000000" w:themeColor="text1"/>
              </w:rPr>
              <w:t>Veselavas pagasts</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80AD1" w14:textId="415FE313"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E14F8F" w14:textId="639E772A"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B7971" w14:textId="6BD0A403"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4161D" w14:textId="396E57E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F7B077" w14:textId="72DE2EA2"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C4C18" w14:textId="393C8D64"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023BA" w14:textId="45D3258F" w:rsidR="5A4842A8" w:rsidRDefault="5A4842A8" w:rsidP="5A4842A8">
            <w:r w:rsidRPr="5A4842A8">
              <w:t xml:space="preserve">  </w:t>
            </w:r>
          </w:p>
        </w:tc>
      </w:tr>
      <w:tr w:rsidR="5A4842A8" w14:paraId="7488F892"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3B4E9" w14:textId="335EE06E" w:rsidR="5A4842A8" w:rsidRDefault="5A4842A8" w:rsidP="5A4842A8">
            <w:pPr>
              <w:jc w:val="center"/>
            </w:pPr>
            <w:r w:rsidRPr="5A4842A8">
              <w:t>72</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3DCFB" w14:textId="27B573F1" w:rsidR="5A4842A8" w:rsidRDefault="5A4842A8" w:rsidP="5A4842A8">
            <w:r w:rsidRPr="5A4842A8">
              <w:rPr>
                <w:color w:val="000000" w:themeColor="text1"/>
              </w:rPr>
              <w:t>Viļakas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190DB" w14:textId="32581A2B"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7B41E" w14:textId="433B0228"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F558B" w14:textId="4B7BD779"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FD81B" w14:textId="25C80A1A"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9A352" w14:textId="2C423BD1"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89997" w14:textId="04D99362"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C0C19" w14:textId="151F4677" w:rsidR="5A4842A8" w:rsidRDefault="5A4842A8" w:rsidP="5A4842A8">
            <w:r w:rsidRPr="5A4842A8">
              <w:t xml:space="preserve"> </w:t>
            </w:r>
          </w:p>
        </w:tc>
      </w:tr>
      <w:tr w:rsidR="5A4842A8" w14:paraId="06F1CF47" w14:textId="77777777" w:rsidTr="00B30409">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CA961" w14:textId="08967E99" w:rsidR="5A4842A8" w:rsidRDefault="5A4842A8" w:rsidP="5A4842A8">
            <w:pPr>
              <w:jc w:val="center"/>
            </w:pPr>
            <w:r w:rsidRPr="5A4842A8">
              <w:t>73</w:t>
            </w:r>
          </w:p>
        </w:tc>
        <w:tc>
          <w:tcPr>
            <w:tcW w:w="2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118A6" w14:textId="7E38E317" w:rsidR="5A4842A8" w:rsidRDefault="5A4842A8" w:rsidP="5A4842A8">
            <w:r w:rsidRPr="5A4842A8">
              <w:rPr>
                <w:color w:val="000000" w:themeColor="text1"/>
              </w:rPr>
              <w:t>Zilupes pilsēta</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A7A1E" w14:textId="4BD9331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35483" w14:textId="2001A537" w:rsidR="5A4842A8" w:rsidRDefault="5A4842A8" w:rsidP="5A4842A8">
            <w:r w:rsidRPr="5A4842A8">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9ADC4" w14:textId="4201964C"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46765" w14:textId="4BACDF68" w:rsidR="5A4842A8" w:rsidRDefault="5A4842A8" w:rsidP="5A4842A8">
            <w:r w:rsidRPr="5A4842A8">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196B5" w14:textId="7D0F4E61" w:rsidR="5A4842A8" w:rsidRDefault="5A4842A8" w:rsidP="5A4842A8">
            <w:r w:rsidRPr="5A4842A8">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BAFAF" w14:textId="250DBEAC" w:rsidR="5A4842A8" w:rsidRDefault="5A4842A8" w:rsidP="5A4842A8">
            <w:r w:rsidRPr="5A4842A8">
              <w:t xml:space="preserve"> </w:t>
            </w:r>
          </w:p>
        </w:tc>
        <w:tc>
          <w:tcPr>
            <w:tcW w:w="15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CDEA7" w14:textId="7F80711F" w:rsidR="5A4842A8" w:rsidRDefault="5A4842A8" w:rsidP="5A4842A8">
            <w:r w:rsidRPr="5A4842A8">
              <w:t> </w:t>
            </w:r>
          </w:p>
        </w:tc>
      </w:tr>
    </w:tbl>
    <w:p w14:paraId="3CAC34C1" w14:textId="3744BADE" w:rsidR="5A4842A8" w:rsidRDefault="5A4842A8" w:rsidP="5A4842A8">
      <w:pPr>
        <w:widowControl w:val="0"/>
      </w:pPr>
    </w:p>
    <w:p w14:paraId="4B37F1D3" w14:textId="77777777" w:rsidR="00DD438A" w:rsidRPr="00DD438A" w:rsidRDefault="00DD438A" w:rsidP="00DD438A"/>
    <w:p w14:paraId="70BC8BAC" w14:textId="77777777" w:rsidR="005F17BF" w:rsidRPr="00BA4206" w:rsidRDefault="005F17BF" w:rsidP="005F17BF">
      <w:pPr>
        <w:jc w:val="right"/>
        <w:rPr>
          <w:b/>
          <w:bCs/>
          <w:lang w:eastAsia="lv-LV"/>
        </w:rPr>
      </w:pPr>
    </w:p>
    <w:tbl>
      <w:tblPr>
        <w:tblW w:w="13887" w:type="dxa"/>
        <w:jc w:val="center"/>
        <w:tblLayout w:type="fixed"/>
        <w:tblLook w:val="04A0" w:firstRow="1" w:lastRow="0" w:firstColumn="1" w:lastColumn="0" w:noHBand="0" w:noVBand="1"/>
      </w:tblPr>
      <w:tblGrid>
        <w:gridCol w:w="11096"/>
        <w:gridCol w:w="2791"/>
      </w:tblGrid>
      <w:tr w:rsidR="005F17BF" w:rsidRPr="00BA4206" w14:paraId="4CD5365C" w14:textId="77777777" w:rsidTr="40AF6DAD">
        <w:trPr>
          <w:trHeight w:val="1485"/>
          <w:jc w:val="center"/>
        </w:trPr>
        <w:tc>
          <w:tcPr>
            <w:tcW w:w="8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vAlign w:val="center"/>
          </w:tcPr>
          <w:p w14:paraId="26D17729" w14:textId="77777777" w:rsidR="005F17BF" w:rsidRPr="00B44FB0" w:rsidRDefault="005F17BF" w:rsidP="006E7191">
            <w:pPr>
              <w:jc w:val="center"/>
              <w:rPr>
                <w:b/>
                <w:bCs/>
                <w:highlight w:val="lightGray"/>
              </w:rPr>
            </w:pPr>
            <w:r w:rsidRPr="00DC0D25">
              <w:rPr>
                <w:b/>
                <w:bCs/>
                <w:highlight w:val="lightGray"/>
              </w:rPr>
              <w:t>Papildus prasības</w:t>
            </w:r>
          </w:p>
        </w:tc>
      </w:tr>
      <w:tr w:rsidR="005F17BF" w:rsidRPr="003D19F4" w14:paraId="3CFC2326" w14:textId="77777777" w:rsidTr="00C9721E">
        <w:trPr>
          <w:trHeight w:val="908"/>
          <w:jc w:val="center"/>
        </w:trPr>
        <w:tc>
          <w:tcPr>
            <w:tcW w:w="6619" w:type="dxa"/>
            <w:tcBorders>
              <w:top w:val="single" w:sz="4" w:space="0" w:color="000000" w:themeColor="text1"/>
              <w:left w:val="single" w:sz="4" w:space="0" w:color="auto"/>
              <w:bottom w:val="single" w:sz="4" w:space="0" w:color="auto"/>
              <w:right w:val="single" w:sz="4" w:space="0" w:color="auto"/>
            </w:tcBorders>
            <w:noWrap/>
            <w:vAlign w:val="center"/>
          </w:tcPr>
          <w:p w14:paraId="2A9358CA" w14:textId="77777777" w:rsidR="005F17BF" w:rsidRPr="00DC0D25" w:rsidRDefault="005F17BF" w:rsidP="00C9721E">
            <w:r w:rsidRPr="00DC0D25">
              <w:t>Norēķini ar Pretendenta kredītkarti ārpus Latvijas Republikas teritorijas (Pretendents sniedz aprakstu par iespējām iegādāties degvielu norēķinoties ar Pretendenta kredītkarti ārpus Latvijas Republikas teritorijas, kā arī informāciju par papildus izmaksām, pakalpojuma saņemšanas nosacījumiem u.tml.)</w:t>
            </w:r>
          </w:p>
        </w:tc>
        <w:tc>
          <w:tcPr>
            <w:tcW w:w="1665" w:type="dxa"/>
            <w:tcBorders>
              <w:top w:val="single" w:sz="4" w:space="0" w:color="000000" w:themeColor="text1"/>
              <w:left w:val="single" w:sz="4" w:space="0" w:color="auto"/>
              <w:bottom w:val="single" w:sz="4" w:space="0" w:color="auto"/>
              <w:right w:val="single" w:sz="4" w:space="0" w:color="auto"/>
            </w:tcBorders>
          </w:tcPr>
          <w:p w14:paraId="71C21067" w14:textId="77777777" w:rsidR="005F17BF" w:rsidRPr="00B44FB0" w:rsidRDefault="005F17BF" w:rsidP="006E7191"/>
        </w:tc>
      </w:tr>
      <w:tr w:rsidR="005F17BF" w:rsidRPr="003D19F4" w14:paraId="05DB0E8D" w14:textId="77777777" w:rsidTr="40AF6DAD">
        <w:trPr>
          <w:trHeight w:val="276"/>
          <w:jc w:val="center"/>
        </w:trPr>
        <w:tc>
          <w:tcPr>
            <w:tcW w:w="6619" w:type="dxa"/>
            <w:tcBorders>
              <w:top w:val="single" w:sz="4" w:space="0" w:color="auto"/>
              <w:left w:val="single" w:sz="4" w:space="0" w:color="auto"/>
              <w:bottom w:val="single" w:sz="4" w:space="0" w:color="auto"/>
              <w:right w:val="single" w:sz="4" w:space="0" w:color="auto"/>
            </w:tcBorders>
            <w:noWrap/>
            <w:vAlign w:val="bottom"/>
          </w:tcPr>
          <w:p w14:paraId="2FDD39A7" w14:textId="77777777" w:rsidR="005F17BF" w:rsidRPr="003D19F4" w:rsidRDefault="005F17BF" w:rsidP="006E7191">
            <w:r>
              <w:t>A</w:t>
            </w:r>
            <w:r w:rsidRPr="00267E85">
              <w:t>utoceļu lietošanas nodevas (vinjete)</w:t>
            </w:r>
            <w:r>
              <w:t xml:space="preserve"> </w:t>
            </w:r>
            <w:r w:rsidRPr="00267E85">
              <w:t>iegād</w:t>
            </w:r>
            <w:r>
              <w:t>e un norēķini</w:t>
            </w:r>
            <w:r w:rsidRPr="00267E85">
              <w:t xml:space="preserve"> </w:t>
            </w:r>
            <w:r>
              <w:t xml:space="preserve">var </w:t>
            </w:r>
            <w:r w:rsidRPr="00267E85">
              <w:t>tik</w:t>
            </w:r>
            <w:r>
              <w:t>t</w:t>
            </w:r>
            <w:r w:rsidRPr="00267E85">
              <w:t xml:space="preserve"> </w:t>
            </w:r>
            <w:r>
              <w:t>nodrošināti</w:t>
            </w:r>
            <w:r w:rsidRPr="00267E85">
              <w:t xml:space="preserve"> ar Pretendenta kredītkarti.</w:t>
            </w:r>
            <w:r>
              <w:t xml:space="preserve"> </w:t>
            </w:r>
          </w:p>
        </w:tc>
        <w:tc>
          <w:tcPr>
            <w:tcW w:w="1665" w:type="dxa"/>
            <w:tcBorders>
              <w:top w:val="single" w:sz="4" w:space="0" w:color="auto"/>
              <w:left w:val="single" w:sz="4" w:space="0" w:color="auto"/>
              <w:bottom w:val="single" w:sz="4" w:space="0" w:color="auto"/>
              <w:right w:val="single" w:sz="4" w:space="0" w:color="auto"/>
            </w:tcBorders>
          </w:tcPr>
          <w:p w14:paraId="54F99522" w14:textId="77777777" w:rsidR="005F17BF" w:rsidRPr="00B44FB0" w:rsidRDefault="005F17BF" w:rsidP="006E7191"/>
        </w:tc>
      </w:tr>
    </w:tbl>
    <w:p w14:paraId="3FC9D87E" w14:textId="77777777" w:rsidR="005F17BF" w:rsidRPr="00DC0D25" w:rsidRDefault="005F17BF" w:rsidP="005F17BF">
      <w:pPr>
        <w:tabs>
          <w:tab w:val="left" w:pos="364"/>
        </w:tabs>
        <w:autoSpaceDE w:val="0"/>
        <w:autoSpaceDN w:val="0"/>
        <w:adjustRightInd w:val="0"/>
        <w:rPr>
          <w:lang w:eastAsia="lv-LV"/>
        </w:rPr>
      </w:pPr>
    </w:p>
    <w:tbl>
      <w:tblPr>
        <w:tblW w:w="14459" w:type="dxa"/>
        <w:tblInd w:w="108" w:type="dxa"/>
        <w:tblLook w:val="04A0" w:firstRow="1" w:lastRow="0" w:firstColumn="1" w:lastColumn="0" w:noHBand="0" w:noVBand="1"/>
      </w:tblPr>
      <w:tblGrid>
        <w:gridCol w:w="14459"/>
      </w:tblGrid>
      <w:tr w:rsidR="005F17BF" w:rsidRPr="003D19F4" w14:paraId="73410E52" w14:textId="77777777" w:rsidTr="50EEF203">
        <w:trPr>
          <w:trHeight w:val="816"/>
        </w:trPr>
        <w:tc>
          <w:tcPr>
            <w:tcW w:w="14459" w:type="dxa"/>
            <w:tcBorders>
              <w:top w:val="nil"/>
              <w:left w:val="nil"/>
              <w:bottom w:val="nil"/>
              <w:right w:val="nil"/>
            </w:tcBorders>
            <w:vAlign w:val="center"/>
            <w:hideMark/>
          </w:tcPr>
          <w:p w14:paraId="3D832620" w14:textId="08C91124" w:rsidR="005F17BF" w:rsidRPr="00DC0D25" w:rsidRDefault="19F8C68C" w:rsidP="40AF6DAD">
            <w:pPr>
              <w:jc w:val="both"/>
              <w:rPr>
                <w:rStyle w:val="CommentReference"/>
              </w:rPr>
            </w:pPr>
            <w:r w:rsidRPr="1FCB94AE">
              <w:rPr>
                <w:b/>
                <w:bCs/>
              </w:rPr>
              <w:t>Pasūtītāja</w:t>
            </w:r>
            <w:r w:rsidR="334159A9" w:rsidRPr="1FCB94AE">
              <w:rPr>
                <w:b/>
                <w:bCs/>
              </w:rPr>
              <w:t xml:space="preserve"> </w:t>
            </w:r>
            <w:r w:rsidR="491AD43B" w:rsidRPr="1FCB94AE">
              <w:rPr>
                <w:b/>
                <w:bCs/>
              </w:rPr>
              <w:t>pakalpojuma</w:t>
            </w:r>
            <w:r w:rsidR="334159A9" w:rsidRPr="1FCB94AE">
              <w:rPr>
                <w:b/>
                <w:bCs/>
              </w:rPr>
              <w:t xml:space="preserve"> prasītās apdzīvotās vietas – "</w:t>
            </w:r>
            <w:r w:rsidR="334159A9">
              <w:t xml:space="preserve">Administratīvo teritoriju un apdzīvoto vietu likums" no </w:t>
            </w:r>
            <w:r w:rsidR="7742B3D8">
              <w:t>30.06.2024</w:t>
            </w:r>
            <w:r w:rsidR="334159A9" w:rsidRPr="1FCB94AE">
              <w:rPr>
                <w:i/>
                <w:iCs/>
              </w:rPr>
              <w:t>.</w:t>
            </w:r>
          </w:p>
          <w:p w14:paraId="6B5A76FC" w14:textId="483CCAF1" w:rsidR="005F17BF" w:rsidRPr="00E714A3" w:rsidRDefault="334159A9" w:rsidP="006E7191">
            <w:pPr>
              <w:jc w:val="both"/>
            </w:pPr>
            <w:r>
              <w:t xml:space="preserve">Pretendentu </w:t>
            </w:r>
            <w:r w:rsidR="264BF0BE">
              <w:t>pakalpojuma sniegšanas</w:t>
            </w:r>
            <w:r>
              <w:t xml:space="preserve"> dislokācijas vietām jāatrodas </w:t>
            </w:r>
            <w:r w:rsidR="36389F10">
              <w:t>Pasūtītāja</w:t>
            </w:r>
            <w:r>
              <w:t xml:space="preserve"> prasīt</w:t>
            </w:r>
            <w:r w:rsidR="75B86D6A">
              <w:t>aj</w:t>
            </w:r>
            <w:r>
              <w:t>ās apdzīvotās vietās</w:t>
            </w:r>
            <w:r w:rsidR="2EDC296E">
              <w:t xml:space="preserve"> </w:t>
            </w:r>
            <w:r>
              <w:t xml:space="preserve">– pilsētā (izņemot Rīgas pilsētā),  pagastā, novadā vai līdz 3 km attālumā no pilsētas/pagasta/novada administratīvās robežas. Rīgas pilsētā – </w:t>
            </w:r>
            <w:r w:rsidR="56D84410">
              <w:t>pakalpojuma prasītās vietas</w:t>
            </w:r>
            <w:r>
              <w:t xml:space="preserve"> jāatrodas pilsētas robežās vai līdz 1 km attālumā no pilsētas administratīvās robežas. Attālums līdz Pretendenta </w:t>
            </w:r>
            <w:r w:rsidR="1F8A4498">
              <w:t>pakalpojuma sniegšanas viet</w:t>
            </w:r>
            <w:r w:rsidR="485E108A">
              <w:t>ai</w:t>
            </w:r>
            <w:r>
              <w:t xml:space="preserve"> tiks mērīts SIA "Jāņa Sēta" publiski pieejamā karšu pārlūkā </w:t>
            </w:r>
            <w:hyperlink r:id="rId7">
              <w:r w:rsidRPr="50EEF203">
                <w:rPr>
                  <w:rStyle w:val="Hyperlink"/>
                </w:rPr>
                <w:t>http://www.balticmaps.eu/</w:t>
              </w:r>
            </w:hyperlink>
            <w:r>
              <w:t xml:space="preserve"> kā īsākais autoceļa maršruts no administratīvās robežas līdz </w:t>
            </w:r>
            <w:r w:rsidR="1BDCBC8A">
              <w:t>Pretendenta pakalpojuma sniegšanas</w:t>
            </w:r>
            <w:r>
              <w:t xml:space="preserve"> adresei)</w:t>
            </w:r>
            <w:r w:rsidRPr="50EEF203">
              <w:rPr>
                <w:rFonts w:ascii="Calibri" w:hAnsi="Calibri" w:cs="Calibri"/>
                <w:color w:val="000000" w:themeColor="text1"/>
                <w:sz w:val="22"/>
                <w:szCs w:val="22"/>
              </w:rPr>
              <w:t>.</w:t>
            </w:r>
            <w:r w:rsidRPr="50EEF203">
              <w:rPr>
                <w:rStyle w:val="CommentReference"/>
              </w:rPr>
              <w:t xml:space="preserve"> </w:t>
            </w:r>
            <w:r w:rsidR="00816767" w:rsidRPr="50EEF203">
              <w:rPr>
                <w:rStyle w:val="CommentReference"/>
              </w:rPr>
              <w:t xml:space="preserve"> </w:t>
            </w:r>
            <w:r w:rsidR="00816767" w:rsidRPr="00E714A3">
              <w:t xml:space="preserve">Atbilstoši </w:t>
            </w:r>
            <w:r w:rsidR="00816767">
              <w:t xml:space="preserve">nolikuma </w:t>
            </w:r>
            <w:r w:rsidR="4D1D0D78">
              <w:t>Speciālo not</w:t>
            </w:r>
            <w:r w:rsidR="1BA05FA6">
              <w:t>e</w:t>
            </w:r>
            <w:r w:rsidR="4D1D0D78">
              <w:t xml:space="preserve">ikumu </w:t>
            </w:r>
            <w:r w:rsidR="00816767">
              <w:t>2.7. un 2.8.punktam, piedāvājumu var iesniegt par jebkuru no norādītajām apdzīvotajām vietām, to kombināciju vai visām vietām.</w:t>
            </w:r>
          </w:p>
          <w:p w14:paraId="089387D4" w14:textId="3691D90A" w:rsidR="005F17BF" w:rsidRDefault="334159A9" w:rsidP="40AF6DAD">
            <w:pPr>
              <w:jc w:val="both"/>
            </w:pPr>
            <w:r w:rsidRPr="40AF6DAD">
              <w:rPr>
                <w:b/>
                <w:bCs/>
              </w:rPr>
              <w:t>Mazumtirdzniecības pakalpojums</w:t>
            </w:r>
            <w:r w:rsidRPr="40AF6DAD">
              <w:rPr>
                <w:b/>
                <w:bCs/>
                <w:vertAlign w:val="superscript"/>
              </w:rPr>
              <w:t>1</w:t>
            </w:r>
            <w:r>
              <w:t xml:space="preserve"> - Pretendents tabulā pie </w:t>
            </w:r>
            <w:r w:rsidR="5AAF5FDE">
              <w:t>pakalpojuma sniegšanas vietas</w:t>
            </w:r>
            <w:r>
              <w:t xml:space="preserve"> adreses ar "X" atzīmē, t</w:t>
            </w:r>
            <w:r w:rsidR="4089A7B7">
              <w:t>ā</w:t>
            </w:r>
            <w:r>
              <w:t xml:space="preserve">s </w:t>
            </w:r>
            <w:r w:rsidR="367DC178">
              <w:t>pakalpojuma sniegšanas adreses,</w:t>
            </w:r>
            <w:r>
              <w:t xml:space="preserve"> kuros tiks nodrošināta degvielas iegāde par mazumtirdzniecības cenu, </w:t>
            </w:r>
            <w:r w:rsidR="4054386C">
              <w:t>Pasūtītāja</w:t>
            </w:r>
            <w:r>
              <w:t xml:space="preserve"> norādītajās apdzīvotajās vietās. Vienam rindas ierakstam atbilst viena </w:t>
            </w:r>
            <w:r w:rsidR="269BB7DB">
              <w:t>Pretendentu pakalpojuma sniegšanas</w:t>
            </w:r>
            <w:r>
              <w:t xml:space="preserve"> adrese. Ja pakalpojumu sniedz apakšuzņēmējs, jānorāda apakšuzņēmēja </w:t>
            </w:r>
            <w:r w:rsidR="059F6843">
              <w:t>pakalpojuma sniegšanas</w:t>
            </w:r>
            <w:r>
              <w:t xml:space="preserve"> adrese un nosaukums.</w:t>
            </w:r>
          </w:p>
          <w:p w14:paraId="1ECE813F" w14:textId="3A9D14E1" w:rsidR="005F17BF" w:rsidRPr="003D19F4" w:rsidRDefault="334159A9" w:rsidP="40AF6DAD">
            <w:pPr>
              <w:jc w:val="both"/>
            </w:pPr>
            <w:r w:rsidRPr="40AF6DAD">
              <w:rPr>
                <w:b/>
                <w:bCs/>
              </w:rPr>
              <w:t>Vairumtirdzniecības pakalpojums</w:t>
            </w:r>
            <w:r w:rsidRPr="40AF6DAD">
              <w:rPr>
                <w:b/>
                <w:bCs/>
                <w:vertAlign w:val="superscript"/>
              </w:rPr>
              <w:t>2</w:t>
            </w:r>
            <w:r>
              <w:t xml:space="preserve"> </w:t>
            </w:r>
            <w:r w:rsidR="00C902AC">
              <w:t>–</w:t>
            </w:r>
            <w:r>
              <w:t xml:space="preserve"> </w:t>
            </w:r>
            <w:r w:rsidR="61CC4B49">
              <w:t xml:space="preserve">Pretendents tabulā pie pakalpojuma sniegšanas vietas adreses ar "X" atzīmē, tās pakalpojuma sniegšanas adreses, kuros tiks nodrošināta degvielas iegāde par </w:t>
            </w:r>
            <w:r w:rsidR="00816767">
              <w:t xml:space="preserve">vairumtirdzniecības </w:t>
            </w:r>
            <w:r w:rsidR="61CC4B49">
              <w:t>cenu, Pasūtītāja norādītajās apdzīvotajās vietās. Vienam rindas ierakstam atbilst viena Pretendentu pakalpojuma sniegšanas adrese. Ja pakalpojumu sniedz apakšuzņēmējs, jānorāda apakšuzņēmēja pakalpojuma sniegšanas adrese un nosaukums.</w:t>
            </w:r>
          </w:p>
        </w:tc>
      </w:tr>
      <w:tr w:rsidR="005F17BF" w:rsidRPr="003D19F4" w14:paraId="2CD8D70E" w14:textId="77777777" w:rsidTr="50EEF203">
        <w:trPr>
          <w:trHeight w:val="1068"/>
        </w:trPr>
        <w:tc>
          <w:tcPr>
            <w:tcW w:w="14459" w:type="dxa"/>
            <w:tcBorders>
              <w:top w:val="nil"/>
              <w:left w:val="nil"/>
              <w:bottom w:val="nil"/>
              <w:right w:val="nil"/>
            </w:tcBorders>
            <w:vAlign w:val="center"/>
            <w:hideMark/>
          </w:tcPr>
          <w:p w14:paraId="21CF6816" w14:textId="49B2CE77" w:rsidR="005F17BF" w:rsidRPr="003D19F4" w:rsidRDefault="334159A9" w:rsidP="40AF6DAD">
            <w:pPr>
              <w:jc w:val="both"/>
            </w:pPr>
            <w:r w:rsidRPr="1FCB94AE">
              <w:rPr>
                <w:b/>
                <w:bCs/>
                <w:lang w:eastAsia="lv-LV"/>
              </w:rPr>
              <w:t xml:space="preserve">Nodrošina transportlīdzekļa </w:t>
            </w:r>
            <w:r w:rsidR="00B13437" w:rsidRPr="1FCB94AE">
              <w:rPr>
                <w:b/>
                <w:bCs/>
                <w:lang w:eastAsia="lv-LV"/>
              </w:rPr>
              <w:t>kopšanas</w:t>
            </w:r>
            <w:r w:rsidRPr="1FCB94AE">
              <w:rPr>
                <w:b/>
                <w:bCs/>
                <w:lang w:eastAsia="lv-LV"/>
              </w:rPr>
              <w:t xml:space="preserve"> pakalpojumu</w:t>
            </w:r>
            <w:r w:rsidRPr="1FCB94AE">
              <w:rPr>
                <w:b/>
                <w:bCs/>
                <w:vertAlign w:val="superscript"/>
                <w:lang w:eastAsia="lv-LV"/>
              </w:rPr>
              <w:t>3</w:t>
            </w:r>
            <w:r w:rsidRPr="1FCB94AE">
              <w:t xml:space="preserve"> </w:t>
            </w:r>
            <w:r w:rsidR="00C902AC" w:rsidRPr="1FCB94AE">
              <w:t>–</w:t>
            </w:r>
            <w:r w:rsidRPr="1FCB94AE">
              <w:t xml:space="preserve"> Pre</w:t>
            </w:r>
            <w:r>
              <w:t xml:space="preserve">tendents tabulā pie </w:t>
            </w:r>
            <w:r w:rsidR="2A9CF8B8">
              <w:t>pakalpojuma sniegšanas vietas</w:t>
            </w:r>
            <w:r>
              <w:t xml:space="preserve"> adreses </w:t>
            </w:r>
            <w:r w:rsidR="003F239A">
              <w:t xml:space="preserve">atzīmē: </w:t>
            </w:r>
            <w:r>
              <w:t xml:space="preserve">ar </w:t>
            </w:r>
            <w:r w:rsidR="00AB248E" w:rsidRPr="00087583">
              <w:t xml:space="preserve">A- </w:t>
            </w:r>
            <w:r w:rsidR="00AB248E">
              <w:t xml:space="preserve">transportlīdzekļa </w:t>
            </w:r>
            <w:r w:rsidR="00AB248E" w:rsidRPr="00AB248E">
              <w:t xml:space="preserve">virsbūves mazgāšana </w:t>
            </w:r>
            <w:r w:rsidR="00AB248E">
              <w:t xml:space="preserve">tiek nodrošināta </w:t>
            </w:r>
            <w:r w:rsidR="00AB248E" w:rsidRPr="00AB248E">
              <w:t>izmantojot automatizētās mazgāšanas līnij</w:t>
            </w:r>
            <w:r w:rsidR="00AB248E">
              <w:t>u</w:t>
            </w:r>
            <w:r w:rsidR="003F239A">
              <w:t>;</w:t>
            </w:r>
            <w:r w:rsidR="00AB248E" w:rsidRPr="00087583">
              <w:t xml:space="preserve"> P- </w:t>
            </w:r>
            <w:r w:rsidR="003F239A" w:rsidRPr="003F239A">
              <w:t>transportlīdzekļa virsbūves mazgāšana tiek nodrošināta</w:t>
            </w:r>
            <w:r w:rsidR="003F239A">
              <w:t xml:space="preserve"> </w:t>
            </w:r>
            <w:r w:rsidR="003F239A" w:rsidRPr="003F239A">
              <w:t>pašapkalpošanās mazgātav</w:t>
            </w:r>
            <w:r w:rsidR="003F239A">
              <w:t>ā;</w:t>
            </w:r>
            <w:r w:rsidR="00AB248E" w:rsidRPr="00087583">
              <w:t xml:space="preserve"> AP- </w:t>
            </w:r>
            <w:r w:rsidR="00AB248E">
              <w:t xml:space="preserve">transportlīdzekļa </w:t>
            </w:r>
            <w:r w:rsidR="00AB248E" w:rsidRPr="00AB248E">
              <w:t>virsbūves mazgāšana</w:t>
            </w:r>
            <w:r w:rsidR="003F239A">
              <w:t>s pakalpojums tiek nodrošināts ar abiem pakalpojuma izmantošanas veidiem,</w:t>
            </w:r>
            <w:r w:rsidR="00AB248E" w:rsidRPr="00AB248E">
              <w:t xml:space="preserve"> </w:t>
            </w:r>
            <w:r>
              <w:t xml:space="preserve">tās Pretendenta </w:t>
            </w:r>
            <w:r w:rsidR="11EEBA73">
              <w:t>pakalpojuma sniegšanas</w:t>
            </w:r>
            <w:r>
              <w:t xml:space="preserve"> vietas, kurās tiek piedāvāti transportlīdzekļu </w:t>
            </w:r>
            <w:r w:rsidR="78731359">
              <w:t xml:space="preserve">kopšanas </w:t>
            </w:r>
            <w:r>
              <w:t>pakalpojumi,</w:t>
            </w:r>
            <w:r w:rsidR="48E03932">
              <w:t xml:space="preserve"> </w:t>
            </w:r>
            <w:r>
              <w:t xml:space="preserve"> par kuriem norēķini tiek veikti ar Pretendenta kredītkarti. Informācija par piemērotajām atlaidēm transportlīdzekļu </w:t>
            </w:r>
            <w:r w:rsidR="00F2606A">
              <w:t xml:space="preserve">kopšanas </w:t>
            </w:r>
            <w:r>
              <w:t>pakalpojumiem, tiek norādīta saskaņā ar Pielikumu Nr.</w:t>
            </w:r>
            <w:r w:rsidR="00816767">
              <w:t>6</w:t>
            </w:r>
            <w:r>
              <w:t>, tabula Nr.</w:t>
            </w:r>
            <w:r w:rsidR="00816767">
              <w:t>6</w:t>
            </w:r>
            <w:r>
              <w:t>.2.</w:t>
            </w:r>
          </w:p>
        </w:tc>
      </w:tr>
      <w:tr w:rsidR="005F17BF" w:rsidRPr="003D19F4" w14:paraId="5B0ACB59" w14:textId="77777777" w:rsidTr="50EEF203">
        <w:trPr>
          <w:trHeight w:val="1134"/>
        </w:trPr>
        <w:tc>
          <w:tcPr>
            <w:tcW w:w="14459" w:type="dxa"/>
            <w:tcBorders>
              <w:top w:val="nil"/>
              <w:left w:val="nil"/>
              <w:bottom w:val="nil"/>
              <w:right w:val="nil"/>
            </w:tcBorders>
            <w:vAlign w:val="center"/>
            <w:hideMark/>
          </w:tcPr>
          <w:p w14:paraId="6B78F321" w14:textId="083BD0A3" w:rsidR="005F17BF" w:rsidRPr="003D19F4" w:rsidRDefault="334159A9" w:rsidP="40AF6DAD">
            <w:pPr>
              <w:jc w:val="both"/>
            </w:pPr>
            <w:r w:rsidRPr="40AF6DAD">
              <w:rPr>
                <w:b/>
                <w:bCs/>
                <w:lang w:eastAsia="lv-LV"/>
              </w:rPr>
              <w:t>Nodrošina transportlīdzekļa ekspluatācijai nepieciešamo preču iegādi</w:t>
            </w:r>
            <w:r w:rsidRPr="40AF6DAD">
              <w:rPr>
                <w:b/>
                <w:bCs/>
                <w:vertAlign w:val="superscript"/>
                <w:lang w:eastAsia="lv-LV"/>
              </w:rPr>
              <w:t>4</w:t>
            </w:r>
            <w:r>
              <w:t xml:space="preserve"> </w:t>
            </w:r>
            <w:r w:rsidR="00C902AC">
              <w:t>–</w:t>
            </w:r>
            <w:r>
              <w:t xml:space="preserve"> Pretendents tabulā pie </w:t>
            </w:r>
            <w:r w:rsidR="6432D38E">
              <w:t>pakalpojuma sniegšanas vietas</w:t>
            </w:r>
            <w:r>
              <w:t xml:space="preserve"> adreses ar "X" atzīmē, tās Pretendenta</w:t>
            </w:r>
            <w:r w:rsidR="5CCF768D">
              <w:t xml:space="preserve"> pakalpojuma sniegšanas</w:t>
            </w:r>
            <w:r>
              <w:t xml:space="preserve"> vietās, kurās tiek nodrošināts transportlīdzekļu ekspluatācijai nepieciešamo preču iegāde, par kuriem norēķini tiek veikti ar Pretendenta kredītkarti. Informācija par piemērotajām atlaidēm transportlīdzekļu ekspluatācijai nepieciešamajām precēm, tiek norādīta saskaņā ar Pielikumu Nr.</w:t>
            </w:r>
            <w:r w:rsidR="00816767">
              <w:t>6</w:t>
            </w:r>
            <w:r>
              <w:t>, tabula Nr.</w:t>
            </w:r>
            <w:r w:rsidR="00816767">
              <w:t>6</w:t>
            </w:r>
            <w:r>
              <w:t>.3.</w:t>
            </w:r>
          </w:p>
          <w:p w14:paraId="4FFEF8E5" w14:textId="77777777" w:rsidR="005F17BF" w:rsidRDefault="16154A9F" w:rsidP="1FCB94AE">
            <w:pPr>
              <w:jc w:val="both"/>
            </w:pPr>
            <w:r w:rsidRPr="1FCB94AE">
              <w:rPr>
                <w:b/>
                <w:bCs/>
              </w:rPr>
              <w:t>Nodrošina citus pakalpojumus</w:t>
            </w:r>
            <w:r w:rsidR="00390D65" w:rsidRPr="1FCB94AE">
              <w:rPr>
                <w:b/>
                <w:bCs/>
                <w:vertAlign w:val="superscript"/>
                <w:lang w:eastAsia="lv-LV"/>
              </w:rPr>
              <w:t>5</w:t>
            </w:r>
            <w:r w:rsidR="5E479781" w:rsidRPr="1FCB94AE">
              <w:t xml:space="preserve"> – Pretendents </w:t>
            </w:r>
            <w:r w:rsidR="00390D65" w:rsidRPr="1FCB94AE">
              <w:t>tabulā pie pakalpojuma sniegšanas vietas adreses ar "X" atzīmē, tās Pretendenta pakalpojuma sniegšanas vietas, kurās tiek piedāvāti</w:t>
            </w:r>
            <w:r w:rsidR="5E479781" w:rsidRPr="1FCB94AE">
              <w:t xml:space="preserve"> </w:t>
            </w:r>
            <w:r w:rsidR="00390D65" w:rsidRPr="1FCB94AE">
              <w:t xml:space="preserve">citi </w:t>
            </w:r>
            <w:r w:rsidR="5E479781" w:rsidRPr="1FCB94AE">
              <w:t>pakalpojum</w:t>
            </w:r>
            <w:r w:rsidR="00390D65" w:rsidRPr="1FCB94AE">
              <w:t>a veidi,</w:t>
            </w:r>
            <w:r w:rsidR="5E479781" w:rsidRPr="1FCB94AE">
              <w:t xml:space="preserve"> kas saistīt</w:t>
            </w:r>
            <w:r w:rsidR="00390D65" w:rsidRPr="1FCB94AE">
              <w:t xml:space="preserve">i ar transportlīdzekļu </w:t>
            </w:r>
            <w:r w:rsidR="006125EC" w:rsidRPr="1FCB94AE">
              <w:t xml:space="preserve">ekspluatācijas nodrošināšanu </w:t>
            </w:r>
            <w:r w:rsidR="5E479781" w:rsidRPr="1FCB94AE">
              <w:t>piem</w:t>
            </w:r>
            <w:r w:rsidR="006125EC" w:rsidRPr="1FCB94AE">
              <w:t>.</w:t>
            </w:r>
            <w:r w:rsidR="5E479781" w:rsidRPr="1FCB94AE">
              <w:t xml:space="preserve"> stāvvietas </w:t>
            </w:r>
            <w:r w:rsidR="006125EC" w:rsidRPr="1FCB94AE">
              <w:t xml:space="preserve"> u.c. pakalpojumi.</w:t>
            </w:r>
          </w:p>
          <w:p w14:paraId="15BEFD5E" w14:textId="68C72F6D" w:rsidR="00C902AC" w:rsidRPr="003D19F4" w:rsidRDefault="00C902AC" w:rsidP="40AF6DAD">
            <w:pPr>
              <w:jc w:val="both"/>
              <w:rPr>
                <w:color w:val="FF0000"/>
              </w:rPr>
            </w:pPr>
            <w:r w:rsidRPr="40AF6DAD">
              <w:rPr>
                <w:b/>
                <w:bCs/>
                <w:lang w:eastAsia="lv-LV"/>
              </w:rPr>
              <w:t>Videoierakstu nodrošināšana un glabāšana</w:t>
            </w:r>
            <w:r>
              <w:rPr>
                <w:b/>
                <w:bCs/>
                <w:vertAlign w:val="superscript"/>
                <w:lang w:eastAsia="lv-LV"/>
              </w:rPr>
              <w:t>6</w:t>
            </w:r>
            <w:r>
              <w:t xml:space="preserve"> – Pretendents tabulā pie pakalpojuma sniegšanas vietas adreses norāda videonovērošanas uzglabāšanas termiņu dienās, ja nodrošina bezmaksas videonovērošanu un uzglabāšanu.</w:t>
            </w:r>
          </w:p>
        </w:tc>
      </w:tr>
      <w:tr w:rsidR="005F17BF" w:rsidRPr="003D19F4" w14:paraId="732F1BA3" w14:textId="77777777" w:rsidTr="50EEF203">
        <w:trPr>
          <w:trHeight w:val="1020"/>
        </w:trPr>
        <w:tc>
          <w:tcPr>
            <w:tcW w:w="14459" w:type="dxa"/>
            <w:tcBorders>
              <w:top w:val="nil"/>
              <w:left w:val="nil"/>
              <w:bottom w:val="nil"/>
              <w:right w:val="nil"/>
            </w:tcBorders>
            <w:vAlign w:val="center"/>
            <w:hideMark/>
          </w:tcPr>
          <w:p w14:paraId="48280B1E" w14:textId="3C734AFB" w:rsidR="005F17BF" w:rsidRDefault="005F17BF" w:rsidP="40AF6DAD">
            <w:pPr>
              <w:jc w:val="both"/>
            </w:pPr>
          </w:p>
          <w:p w14:paraId="433F6C6B" w14:textId="77777777" w:rsidR="005F17BF" w:rsidRPr="003D19F4" w:rsidRDefault="005F17BF" w:rsidP="006E7191">
            <w:pPr>
              <w:jc w:val="both"/>
            </w:pPr>
          </w:p>
        </w:tc>
      </w:tr>
    </w:tbl>
    <w:p w14:paraId="32106C31" w14:textId="77777777" w:rsidR="00D6539A" w:rsidRDefault="00D6539A"/>
    <w:sectPr w:rsidR="00D6539A" w:rsidSect="005C349A">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292DC" w14:textId="77777777" w:rsidR="002D2994" w:rsidRDefault="002D2994">
      <w:r>
        <w:separator/>
      </w:r>
    </w:p>
  </w:endnote>
  <w:endnote w:type="continuationSeparator" w:id="0">
    <w:p w14:paraId="7F16BFD8" w14:textId="77777777" w:rsidR="002D2994" w:rsidRDefault="002D2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B27E0" w14:textId="77777777" w:rsidR="00DD1D23" w:rsidRDefault="00DD1D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705922"/>
      <w:docPartObj>
        <w:docPartGallery w:val="Page Numbers (Bottom of Page)"/>
        <w:docPartUnique/>
      </w:docPartObj>
    </w:sdtPr>
    <w:sdtEndPr>
      <w:rPr>
        <w:noProof/>
      </w:rPr>
    </w:sdtEndPr>
    <w:sdtContent>
      <w:p w14:paraId="023A9E05" w14:textId="4F70BF11" w:rsidR="00DD1D23" w:rsidRDefault="00DD1D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F40BD8" w14:textId="75A17029" w:rsidR="40AF6DAD" w:rsidRDefault="40AF6DAD" w:rsidP="40AF6D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A5D" w14:textId="77777777" w:rsidR="00DD1D23" w:rsidRDefault="00DD1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BE66A" w14:textId="77777777" w:rsidR="002D2994" w:rsidRDefault="002D2994">
      <w:r>
        <w:separator/>
      </w:r>
    </w:p>
  </w:footnote>
  <w:footnote w:type="continuationSeparator" w:id="0">
    <w:p w14:paraId="3815B711" w14:textId="77777777" w:rsidR="002D2994" w:rsidRDefault="002D2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BD74" w14:textId="77777777" w:rsidR="00DD1D23" w:rsidRDefault="00DD1D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41A7" w14:textId="77777777" w:rsidR="00DD1D23" w:rsidRDefault="00DD1D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B2F4" w14:textId="77777777" w:rsidR="00DD1D23" w:rsidRDefault="00DD1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31EA0"/>
    <w:multiLevelType w:val="multilevel"/>
    <w:tmpl w:val="C6148D9C"/>
    <w:lvl w:ilvl="0">
      <w:start w:val="1"/>
      <w:numFmt w:val="decimal"/>
      <w:pStyle w:val="Heading1"/>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576"/>
        </w:tabs>
        <w:ind w:left="576" w:hanging="576"/>
      </w:pPr>
      <w:rPr>
        <w:rFonts w:hint="default"/>
        <w:lang w:val="lv-LV"/>
      </w:rPr>
    </w:lvl>
    <w:lvl w:ilvl="2">
      <w:start w:val="1"/>
      <w:numFmt w:val="decimal"/>
      <w:pStyle w:val="Heading3"/>
      <w:lvlText w:val="%1.%2.%3."/>
      <w:lvlJc w:val="left"/>
      <w:pPr>
        <w:tabs>
          <w:tab w:val="num" w:pos="1440"/>
        </w:tabs>
        <w:ind w:left="1440" w:hanging="720"/>
      </w:pPr>
      <w:rPr>
        <w:rFonts w:hint="default"/>
        <w:b w:val="0"/>
        <w:sz w:val="28"/>
        <w:szCs w:val="28"/>
      </w:rPr>
    </w:lvl>
    <w:lvl w:ilvl="3">
      <w:start w:val="1"/>
      <w:numFmt w:val="decimal"/>
      <w:pStyle w:val="Heading4"/>
      <w:lvlText w:val="%1.%2.%3.%4."/>
      <w:lvlJc w:val="left"/>
      <w:pPr>
        <w:tabs>
          <w:tab w:val="num" w:pos="1620"/>
        </w:tabs>
        <w:ind w:left="1404" w:hanging="864"/>
      </w:pPr>
      <w:rPr>
        <w:rFonts w:hint="default"/>
        <w:b w:val="0"/>
        <w:i w: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920797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7BF"/>
    <w:rsid w:val="00011F06"/>
    <w:rsid w:val="0001285B"/>
    <w:rsid w:val="00050FD8"/>
    <w:rsid w:val="00065343"/>
    <w:rsid w:val="00087583"/>
    <w:rsid w:val="000E7F7A"/>
    <w:rsid w:val="00102C12"/>
    <w:rsid w:val="00111AF8"/>
    <w:rsid w:val="00140AF8"/>
    <w:rsid w:val="001528F6"/>
    <w:rsid w:val="00191EFE"/>
    <w:rsid w:val="001D468B"/>
    <w:rsid w:val="002444C1"/>
    <w:rsid w:val="00260886"/>
    <w:rsid w:val="002A06CD"/>
    <w:rsid w:val="002B3237"/>
    <w:rsid w:val="002C109B"/>
    <w:rsid w:val="002D2994"/>
    <w:rsid w:val="002D7DD1"/>
    <w:rsid w:val="00390D65"/>
    <w:rsid w:val="003A556D"/>
    <w:rsid w:val="003F239A"/>
    <w:rsid w:val="003F76CD"/>
    <w:rsid w:val="00416F97"/>
    <w:rsid w:val="00430838"/>
    <w:rsid w:val="004B1D93"/>
    <w:rsid w:val="004B5356"/>
    <w:rsid w:val="004F004D"/>
    <w:rsid w:val="004F0C9D"/>
    <w:rsid w:val="00555C8C"/>
    <w:rsid w:val="00557B44"/>
    <w:rsid w:val="005C0408"/>
    <w:rsid w:val="005C349A"/>
    <w:rsid w:val="005F17BF"/>
    <w:rsid w:val="006125EC"/>
    <w:rsid w:val="0062528F"/>
    <w:rsid w:val="00682B37"/>
    <w:rsid w:val="006A71CD"/>
    <w:rsid w:val="006D0623"/>
    <w:rsid w:val="006E7191"/>
    <w:rsid w:val="00706DAF"/>
    <w:rsid w:val="007379A8"/>
    <w:rsid w:val="00740FE9"/>
    <w:rsid w:val="00765464"/>
    <w:rsid w:val="007E09CA"/>
    <w:rsid w:val="00816767"/>
    <w:rsid w:val="00834C7C"/>
    <w:rsid w:val="008C5693"/>
    <w:rsid w:val="00921382"/>
    <w:rsid w:val="009A3A6F"/>
    <w:rsid w:val="009A50FD"/>
    <w:rsid w:val="009E734F"/>
    <w:rsid w:val="009F26B6"/>
    <w:rsid w:val="00A3627B"/>
    <w:rsid w:val="00AB248E"/>
    <w:rsid w:val="00B13437"/>
    <w:rsid w:val="00B17EA0"/>
    <w:rsid w:val="00B30409"/>
    <w:rsid w:val="00B77392"/>
    <w:rsid w:val="00B87988"/>
    <w:rsid w:val="00BC36D6"/>
    <w:rsid w:val="00BC4C1F"/>
    <w:rsid w:val="00C003DA"/>
    <w:rsid w:val="00C103EB"/>
    <w:rsid w:val="00C51A0B"/>
    <w:rsid w:val="00C82386"/>
    <w:rsid w:val="00C87607"/>
    <w:rsid w:val="00C902AC"/>
    <w:rsid w:val="00C9194B"/>
    <w:rsid w:val="00C9721E"/>
    <w:rsid w:val="00CE3897"/>
    <w:rsid w:val="00D6539A"/>
    <w:rsid w:val="00D70B65"/>
    <w:rsid w:val="00DD1D23"/>
    <w:rsid w:val="00DD438A"/>
    <w:rsid w:val="00E13A55"/>
    <w:rsid w:val="00E70A07"/>
    <w:rsid w:val="00E714A3"/>
    <w:rsid w:val="00E84D2C"/>
    <w:rsid w:val="00F21B53"/>
    <w:rsid w:val="00F2606A"/>
    <w:rsid w:val="00F4565C"/>
    <w:rsid w:val="00F71A43"/>
    <w:rsid w:val="00FC6E7D"/>
    <w:rsid w:val="00FF0D67"/>
    <w:rsid w:val="028158F8"/>
    <w:rsid w:val="04CB91D8"/>
    <w:rsid w:val="059F6843"/>
    <w:rsid w:val="0AAFD389"/>
    <w:rsid w:val="11EEBA73"/>
    <w:rsid w:val="16154A9F"/>
    <w:rsid w:val="19F8C68C"/>
    <w:rsid w:val="1B130858"/>
    <w:rsid w:val="1BA05FA6"/>
    <w:rsid w:val="1BDCBC8A"/>
    <w:rsid w:val="1C50BF2B"/>
    <w:rsid w:val="1DB994D5"/>
    <w:rsid w:val="1F8A4498"/>
    <w:rsid w:val="1FCB94AE"/>
    <w:rsid w:val="24D2D656"/>
    <w:rsid w:val="2555F733"/>
    <w:rsid w:val="264BF0BE"/>
    <w:rsid w:val="269BB7DB"/>
    <w:rsid w:val="2A9CF8B8"/>
    <w:rsid w:val="2E51F7AB"/>
    <w:rsid w:val="2EDC296E"/>
    <w:rsid w:val="2FDADCF4"/>
    <w:rsid w:val="334159A9"/>
    <w:rsid w:val="36389F10"/>
    <w:rsid w:val="367DC178"/>
    <w:rsid w:val="399E2463"/>
    <w:rsid w:val="3FD33007"/>
    <w:rsid w:val="4054386C"/>
    <w:rsid w:val="4089A7B7"/>
    <w:rsid w:val="40AF6DAD"/>
    <w:rsid w:val="42ACD332"/>
    <w:rsid w:val="43079D73"/>
    <w:rsid w:val="485E108A"/>
    <w:rsid w:val="48E03932"/>
    <w:rsid w:val="491AD43B"/>
    <w:rsid w:val="4D1D0D78"/>
    <w:rsid w:val="4F5B250D"/>
    <w:rsid w:val="50EEF203"/>
    <w:rsid w:val="5178A7B5"/>
    <w:rsid w:val="56D84410"/>
    <w:rsid w:val="5A4842A8"/>
    <w:rsid w:val="5A513148"/>
    <w:rsid w:val="5AAF5FDE"/>
    <w:rsid w:val="5BF56A3F"/>
    <w:rsid w:val="5CCF768D"/>
    <w:rsid w:val="5E479781"/>
    <w:rsid w:val="5EE39341"/>
    <w:rsid w:val="5FCFB550"/>
    <w:rsid w:val="61C95E0D"/>
    <w:rsid w:val="61CC4B49"/>
    <w:rsid w:val="6432D38E"/>
    <w:rsid w:val="64E21A25"/>
    <w:rsid w:val="669A2B96"/>
    <w:rsid w:val="71459E7C"/>
    <w:rsid w:val="75B86D6A"/>
    <w:rsid w:val="7742B3D8"/>
    <w:rsid w:val="78731359"/>
    <w:rsid w:val="7AC144AD"/>
    <w:rsid w:val="7CB4B2B4"/>
    <w:rsid w:val="7CDB022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81F69"/>
  <w15:chartTrackingRefBased/>
  <w15:docId w15:val="{286B85B1-05BA-4749-81A8-61F4AC61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B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aliases w:val="H1,Section Heading,heading1,Antraste 1,h1"/>
    <w:basedOn w:val="Normal"/>
    <w:next w:val="Normal"/>
    <w:link w:val="Heading1Char"/>
    <w:qFormat/>
    <w:rsid w:val="005F17BF"/>
    <w:pPr>
      <w:keepNext/>
      <w:numPr>
        <w:numId w:val="1"/>
      </w:numPr>
      <w:spacing w:before="240" w:after="60"/>
      <w:outlineLvl w:val="0"/>
    </w:pPr>
    <w:rPr>
      <w:rFonts w:cs="Arial"/>
      <w:b/>
      <w:bCs/>
      <w:kern w:val="32"/>
      <w:sz w:val="32"/>
      <w:szCs w:val="32"/>
      <w:lang w:val="en-GB"/>
    </w:rPr>
  </w:style>
  <w:style w:type="paragraph" w:styleId="Heading2">
    <w:name w:val="heading 2"/>
    <w:aliases w:val="HD2,Heading 2 Char Char,HD2 + Not Bold,Right,Left:  0 cm,First line:  0 cm"/>
    <w:basedOn w:val="Normal"/>
    <w:next w:val="Normal"/>
    <w:link w:val="Heading2Char1"/>
    <w:qFormat/>
    <w:rsid w:val="005F17BF"/>
    <w:pPr>
      <w:keepNext/>
      <w:numPr>
        <w:ilvl w:val="1"/>
        <w:numId w:val="1"/>
      </w:numPr>
      <w:spacing w:before="240" w:after="60"/>
      <w:outlineLvl w:val="1"/>
    </w:pPr>
    <w:rPr>
      <w:rFonts w:cs="Arial"/>
      <w:iCs/>
      <w:sz w:val="22"/>
      <w:szCs w:val="28"/>
      <w:lang w:val="en-US"/>
    </w:rPr>
  </w:style>
  <w:style w:type="paragraph" w:styleId="Heading3">
    <w:name w:val="heading 3"/>
    <w:aliases w:val="heading 3 + Indent: Left 0.25 in Char,heading 3 Char,3 Char,E3 Char,Heading 3. Char,H3 Char,h3 Char,l3+toc 3 Char,l3 Char,CT Char,Sub-section Title Char,Heading 3 Char2"/>
    <w:basedOn w:val="Normal"/>
    <w:next w:val="Normal"/>
    <w:link w:val="Heading3Char"/>
    <w:qFormat/>
    <w:rsid w:val="005F17BF"/>
    <w:pPr>
      <w:keepNext/>
      <w:numPr>
        <w:ilvl w:val="2"/>
        <w:numId w:val="1"/>
      </w:numPr>
      <w:spacing w:before="240" w:after="60"/>
      <w:outlineLvl w:val="2"/>
    </w:pPr>
    <w:rPr>
      <w:rFonts w:cs="Arial"/>
      <w:b/>
      <w:bCs/>
      <w:sz w:val="26"/>
      <w:szCs w:val="26"/>
      <w:lang w:val="en-GB"/>
    </w:rPr>
  </w:style>
  <w:style w:type="paragraph" w:styleId="Heading4">
    <w:name w:val="heading 4"/>
    <w:basedOn w:val="Normal"/>
    <w:next w:val="Normal"/>
    <w:link w:val="Heading4Char"/>
    <w:qFormat/>
    <w:rsid w:val="005F17BF"/>
    <w:pPr>
      <w:keepNext/>
      <w:numPr>
        <w:ilvl w:val="3"/>
        <w:numId w:val="1"/>
      </w:numPr>
      <w:spacing w:before="240" w:after="60"/>
      <w:outlineLvl w:val="3"/>
    </w:pPr>
    <w:rPr>
      <w:b/>
      <w:bCs/>
      <w:sz w:val="28"/>
      <w:szCs w:val="28"/>
      <w:lang w:val="en-GB"/>
    </w:rPr>
  </w:style>
  <w:style w:type="paragraph" w:styleId="Heading5">
    <w:name w:val="heading 5"/>
    <w:basedOn w:val="Normal"/>
    <w:next w:val="Normal"/>
    <w:link w:val="Heading5Char"/>
    <w:qFormat/>
    <w:rsid w:val="005F17BF"/>
    <w:pPr>
      <w:numPr>
        <w:ilvl w:val="4"/>
        <w:numId w:val="1"/>
      </w:numPr>
      <w:spacing w:before="240" w:after="60"/>
      <w:outlineLvl w:val="4"/>
    </w:pPr>
    <w:rPr>
      <w:b/>
      <w:bCs/>
      <w:i/>
      <w:iCs/>
      <w:sz w:val="26"/>
      <w:szCs w:val="26"/>
      <w:lang w:val="en-GB"/>
    </w:rPr>
  </w:style>
  <w:style w:type="paragraph" w:styleId="Heading6">
    <w:name w:val="heading 6"/>
    <w:basedOn w:val="Normal"/>
    <w:next w:val="Normal"/>
    <w:link w:val="Heading6Char"/>
    <w:qFormat/>
    <w:rsid w:val="005F17BF"/>
    <w:pPr>
      <w:numPr>
        <w:ilvl w:val="5"/>
        <w:numId w:val="1"/>
      </w:numPr>
      <w:spacing w:before="240" w:after="60"/>
      <w:outlineLvl w:val="5"/>
    </w:pPr>
    <w:rPr>
      <w:b/>
      <w:bCs/>
      <w:sz w:val="22"/>
      <w:szCs w:val="22"/>
      <w:lang w:val="en-GB"/>
    </w:rPr>
  </w:style>
  <w:style w:type="paragraph" w:styleId="Heading7">
    <w:name w:val="heading 7"/>
    <w:basedOn w:val="Normal"/>
    <w:next w:val="Normal"/>
    <w:link w:val="Heading7Char"/>
    <w:qFormat/>
    <w:rsid w:val="005F17BF"/>
    <w:pPr>
      <w:numPr>
        <w:ilvl w:val="6"/>
        <w:numId w:val="1"/>
      </w:numPr>
      <w:spacing w:before="240" w:after="60"/>
      <w:outlineLvl w:val="6"/>
    </w:pPr>
    <w:rPr>
      <w:lang w:val="en-GB"/>
    </w:rPr>
  </w:style>
  <w:style w:type="paragraph" w:styleId="Heading8">
    <w:name w:val="heading 8"/>
    <w:basedOn w:val="Normal"/>
    <w:next w:val="Normal"/>
    <w:link w:val="Heading8Char"/>
    <w:qFormat/>
    <w:rsid w:val="005F17BF"/>
    <w:pPr>
      <w:numPr>
        <w:ilvl w:val="7"/>
        <w:numId w:val="1"/>
      </w:numPr>
      <w:spacing w:before="240" w:after="60"/>
      <w:outlineLvl w:val="7"/>
    </w:pPr>
    <w:rPr>
      <w:i/>
      <w:iCs/>
      <w:lang w:val="en-GB"/>
    </w:rPr>
  </w:style>
  <w:style w:type="paragraph" w:styleId="Heading9">
    <w:name w:val="heading 9"/>
    <w:basedOn w:val="Normal"/>
    <w:next w:val="Normal"/>
    <w:link w:val="Heading9Char"/>
    <w:qFormat/>
    <w:rsid w:val="005F17BF"/>
    <w:pPr>
      <w:numPr>
        <w:ilvl w:val="8"/>
        <w:numId w:val="1"/>
      </w:num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heading1 Char,Antraste 1 Char,h1 Char"/>
    <w:basedOn w:val="DefaultParagraphFont"/>
    <w:link w:val="Heading1"/>
    <w:rsid w:val="005F17BF"/>
    <w:rPr>
      <w:rFonts w:ascii="Times New Roman" w:eastAsia="Times New Roman" w:hAnsi="Times New Roman" w:cs="Arial"/>
      <w:b/>
      <w:bCs/>
      <w:kern w:val="32"/>
      <w:sz w:val="32"/>
      <w:szCs w:val="32"/>
      <w:lang w:val="en-GB"/>
      <w14:ligatures w14:val="none"/>
    </w:rPr>
  </w:style>
  <w:style w:type="character" w:customStyle="1" w:styleId="Heading2Char">
    <w:name w:val="Heading 2 Char"/>
    <w:basedOn w:val="DefaultParagraphFont"/>
    <w:uiPriority w:val="9"/>
    <w:semiHidden/>
    <w:rsid w:val="005F17BF"/>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aliases w:val="heading 3 + Indent: Left 0.25 in Char Char,heading 3 Char Char,3 Char Char,E3 Char Char,Heading 3. Char Char,H3 Char Char,h3 Char Char,l3+toc 3 Char Char,l3 Char Char,CT Char Char,Sub-section Title Char Char,Heading 3 Char2 Char"/>
    <w:basedOn w:val="DefaultParagraphFont"/>
    <w:link w:val="Heading3"/>
    <w:rsid w:val="005F17BF"/>
    <w:rPr>
      <w:rFonts w:ascii="Times New Roman" w:eastAsia="Times New Roman" w:hAnsi="Times New Roman" w:cs="Arial"/>
      <w:b/>
      <w:bCs/>
      <w:kern w:val="0"/>
      <w:sz w:val="26"/>
      <w:szCs w:val="26"/>
      <w:lang w:val="en-GB"/>
      <w14:ligatures w14:val="none"/>
    </w:rPr>
  </w:style>
  <w:style w:type="character" w:customStyle="1" w:styleId="Heading4Char">
    <w:name w:val="Heading 4 Char"/>
    <w:basedOn w:val="DefaultParagraphFont"/>
    <w:link w:val="Heading4"/>
    <w:rsid w:val="005F17BF"/>
    <w:rPr>
      <w:rFonts w:ascii="Times New Roman" w:eastAsia="Times New Roman" w:hAnsi="Times New Roman" w:cs="Times New Roman"/>
      <w:b/>
      <w:bCs/>
      <w:kern w:val="0"/>
      <w:sz w:val="28"/>
      <w:szCs w:val="28"/>
      <w:lang w:val="en-GB"/>
      <w14:ligatures w14:val="none"/>
    </w:rPr>
  </w:style>
  <w:style w:type="character" w:customStyle="1" w:styleId="Heading5Char">
    <w:name w:val="Heading 5 Char"/>
    <w:basedOn w:val="DefaultParagraphFont"/>
    <w:link w:val="Heading5"/>
    <w:rsid w:val="005F17BF"/>
    <w:rPr>
      <w:rFonts w:ascii="Times New Roman" w:eastAsia="Times New Roman" w:hAnsi="Times New Roman" w:cs="Times New Roman"/>
      <w:b/>
      <w:bCs/>
      <w:i/>
      <w:iCs/>
      <w:kern w:val="0"/>
      <w:sz w:val="26"/>
      <w:szCs w:val="26"/>
      <w:lang w:val="en-GB"/>
      <w14:ligatures w14:val="none"/>
    </w:rPr>
  </w:style>
  <w:style w:type="character" w:customStyle="1" w:styleId="Heading6Char">
    <w:name w:val="Heading 6 Char"/>
    <w:basedOn w:val="DefaultParagraphFont"/>
    <w:link w:val="Heading6"/>
    <w:rsid w:val="005F17BF"/>
    <w:rPr>
      <w:rFonts w:ascii="Times New Roman" w:eastAsia="Times New Roman" w:hAnsi="Times New Roman" w:cs="Times New Roman"/>
      <w:b/>
      <w:bCs/>
      <w:kern w:val="0"/>
      <w:lang w:val="en-GB"/>
      <w14:ligatures w14:val="none"/>
    </w:rPr>
  </w:style>
  <w:style w:type="character" w:customStyle="1" w:styleId="Heading7Char">
    <w:name w:val="Heading 7 Char"/>
    <w:basedOn w:val="DefaultParagraphFont"/>
    <w:link w:val="Heading7"/>
    <w:rsid w:val="005F17BF"/>
    <w:rPr>
      <w:rFonts w:ascii="Times New Roman" w:eastAsia="Times New Roman" w:hAnsi="Times New Roman" w:cs="Times New Roman"/>
      <w:kern w:val="0"/>
      <w:sz w:val="24"/>
      <w:szCs w:val="24"/>
      <w:lang w:val="en-GB"/>
      <w14:ligatures w14:val="none"/>
    </w:rPr>
  </w:style>
  <w:style w:type="character" w:customStyle="1" w:styleId="Heading8Char">
    <w:name w:val="Heading 8 Char"/>
    <w:basedOn w:val="DefaultParagraphFont"/>
    <w:link w:val="Heading8"/>
    <w:rsid w:val="005F17BF"/>
    <w:rPr>
      <w:rFonts w:ascii="Times New Roman" w:eastAsia="Times New Roman" w:hAnsi="Times New Roman" w:cs="Times New Roman"/>
      <w:i/>
      <w:iCs/>
      <w:kern w:val="0"/>
      <w:sz w:val="24"/>
      <w:szCs w:val="24"/>
      <w:lang w:val="en-GB"/>
      <w14:ligatures w14:val="none"/>
    </w:rPr>
  </w:style>
  <w:style w:type="character" w:customStyle="1" w:styleId="Heading9Char">
    <w:name w:val="Heading 9 Char"/>
    <w:basedOn w:val="DefaultParagraphFont"/>
    <w:link w:val="Heading9"/>
    <w:rsid w:val="005F17BF"/>
    <w:rPr>
      <w:rFonts w:ascii="Arial" w:eastAsia="Times New Roman" w:hAnsi="Arial" w:cs="Arial"/>
      <w:kern w:val="0"/>
      <w:lang w:val="en-GB"/>
      <w14:ligatures w14:val="none"/>
    </w:rPr>
  </w:style>
  <w:style w:type="character" w:customStyle="1" w:styleId="Heading2Char1">
    <w:name w:val="Heading 2 Char1"/>
    <w:aliases w:val="HD2 Char,Heading 2 Char Char Char,HD2 + Not Bold Char,Right Char,Left:  0 cm Char,First line:  0 cm Char"/>
    <w:link w:val="Heading2"/>
    <w:rsid w:val="005F17BF"/>
    <w:rPr>
      <w:rFonts w:ascii="Times New Roman" w:eastAsia="Times New Roman" w:hAnsi="Times New Roman" w:cs="Arial"/>
      <w:iCs/>
      <w:kern w:val="0"/>
      <w:szCs w:val="28"/>
      <w:lang w:val="en-US"/>
      <w14:ligatures w14:val="none"/>
    </w:rPr>
  </w:style>
  <w:style w:type="character" w:styleId="CommentReference">
    <w:name w:val="annotation reference"/>
    <w:semiHidden/>
    <w:rsid w:val="005F17BF"/>
    <w:rPr>
      <w:sz w:val="16"/>
      <w:szCs w:val="16"/>
    </w:rPr>
  </w:style>
  <w:style w:type="character" w:styleId="Hyperlink">
    <w:name w:val="Hyperlink"/>
    <w:uiPriority w:val="99"/>
    <w:rsid w:val="005F17BF"/>
    <w:rPr>
      <w:color w:val="0000FF"/>
      <w:u w:val="single"/>
    </w:rPr>
  </w:style>
  <w:style w:type="paragraph" w:styleId="Header">
    <w:name w:val="header"/>
    <w:basedOn w:val="Normal"/>
    <w:uiPriority w:val="99"/>
    <w:unhideWhenUsed/>
    <w:rsid w:val="40AF6DAD"/>
    <w:pPr>
      <w:tabs>
        <w:tab w:val="center" w:pos="4680"/>
        <w:tab w:val="right" w:pos="9360"/>
      </w:tabs>
    </w:pPr>
  </w:style>
  <w:style w:type="paragraph" w:styleId="Footer">
    <w:name w:val="footer"/>
    <w:basedOn w:val="Normal"/>
    <w:link w:val="FooterChar"/>
    <w:uiPriority w:val="99"/>
    <w:unhideWhenUsed/>
    <w:rsid w:val="40AF6DAD"/>
    <w:pPr>
      <w:tabs>
        <w:tab w:val="center" w:pos="4680"/>
        <w:tab w:val="right" w:pos="9360"/>
      </w:tabs>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DD1D23"/>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816767"/>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alticmaps.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312e86-17e2-4e23-80c4-880ed011a2ff}" enabled="1" method="Privileged" siteId="{fbf574d5-c9cd-48a1-8713-81665fd3b20d}"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4691</Words>
  <Characters>2674</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AS Latvenergo</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Arāja</dc:creator>
  <cp:keywords/>
  <dc:description/>
  <cp:lastModifiedBy>Ieva Arāja</cp:lastModifiedBy>
  <cp:revision>3</cp:revision>
  <dcterms:created xsi:type="dcterms:W3CDTF">2026-07-28T05:32:00Z</dcterms:created>
  <dcterms:modified xsi:type="dcterms:W3CDTF">2026-07-28T05:33:00Z</dcterms:modified>
</cp:coreProperties>
</file>