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0842A" w14:textId="71B39A54" w:rsidR="00733D8C" w:rsidRDefault="0000322B" w:rsidP="0000322B">
      <w:pPr>
        <w:widowControl w:val="0"/>
        <w:spacing w:after="60"/>
        <w:jc w:val="right"/>
        <w:outlineLvl w:val="1"/>
        <w:rPr>
          <w:b/>
          <w:iCs/>
        </w:rPr>
      </w:pPr>
      <w:bookmarkStart w:id="0" w:name="_Toc143697788"/>
      <w:r w:rsidRPr="00BA4206">
        <w:rPr>
          <w:b/>
          <w:iCs/>
        </w:rPr>
        <w:t>Pielikums Nr.</w:t>
      </w:r>
      <w:r>
        <w:rPr>
          <w:b/>
          <w:iCs/>
        </w:rPr>
        <w:t>4</w:t>
      </w:r>
      <w:bookmarkStart w:id="1" w:name="_Hlk78554398"/>
    </w:p>
    <w:p w14:paraId="19A4A2BF" w14:textId="47FA9240" w:rsidR="0000322B" w:rsidRPr="00BA4206" w:rsidRDefault="0000322B" w:rsidP="00733D8C">
      <w:pPr>
        <w:widowControl w:val="0"/>
        <w:spacing w:after="60"/>
        <w:jc w:val="center"/>
        <w:outlineLvl w:val="1"/>
        <w:rPr>
          <w:b/>
          <w:iCs/>
        </w:rPr>
      </w:pPr>
      <w:r w:rsidRPr="00BA4206">
        <w:rPr>
          <w:b/>
          <w:iCs/>
        </w:rPr>
        <w:t xml:space="preserve">Informācija par </w:t>
      </w:r>
      <w:r w:rsidR="00C25250">
        <w:rPr>
          <w:b/>
          <w:iCs/>
        </w:rPr>
        <w:t xml:space="preserve">Pakalpojuma sniegšanas vietām </w:t>
      </w:r>
      <w:r>
        <w:rPr>
          <w:b/>
          <w:iCs/>
        </w:rPr>
        <w:t xml:space="preserve">ar </w:t>
      </w:r>
      <w:r w:rsidRPr="00BA4206">
        <w:rPr>
          <w:b/>
          <w:iCs/>
        </w:rPr>
        <w:t>autonom</w:t>
      </w:r>
      <w:r>
        <w:rPr>
          <w:b/>
          <w:iCs/>
        </w:rPr>
        <w:t>u</w:t>
      </w:r>
      <w:r w:rsidRPr="00BA4206">
        <w:rPr>
          <w:b/>
          <w:iCs/>
        </w:rPr>
        <w:t xml:space="preserve"> energoapgādes sistēm</w:t>
      </w:r>
      <w:r>
        <w:rPr>
          <w:b/>
          <w:iCs/>
        </w:rPr>
        <w:t>u</w:t>
      </w:r>
      <w:bookmarkEnd w:id="0"/>
    </w:p>
    <w:p w14:paraId="5C043434" w14:textId="77777777" w:rsidR="0000322B" w:rsidRPr="00BA4206" w:rsidRDefault="0000322B" w:rsidP="0000322B">
      <w:pPr>
        <w:widowControl w:val="0"/>
        <w:rPr>
          <w:b/>
        </w:rPr>
      </w:pPr>
    </w:p>
    <w:p w14:paraId="28539F49" w14:textId="72C98221" w:rsidR="0000322B" w:rsidRPr="00BA4206" w:rsidRDefault="0000322B" w:rsidP="0000322B">
      <w:pPr>
        <w:widowControl w:val="0"/>
        <w:rPr>
          <w:lang w:eastAsia="lv-LV"/>
        </w:rPr>
      </w:pPr>
      <w:r w:rsidRPr="00BA4206">
        <w:t xml:space="preserve">Pretendents sniedz papildus </w:t>
      </w:r>
      <w:r w:rsidRPr="00BA4206">
        <w:rPr>
          <w:lang w:eastAsia="lv-LV"/>
        </w:rPr>
        <w:t xml:space="preserve">informāciju un aprakstu par </w:t>
      </w:r>
      <w:r w:rsidR="00C25250">
        <w:rPr>
          <w:lang w:eastAsia="lv-LV"/>
        </w:rPr>
        <w:t xml:space="preserve">Pakalpojuma sniegšanas </w:t>
      </w:r>
      <w:r w:rsidRPr="00BA4206">
        <w:rPr>
          <w:lang w:eastAsia="lv-LV"/>
        </w:rPr>
        <w:t>atrašanās vietām un darba laikiem, kurām Latvijas Republikas teritorijā ir autonomās energoapgādes sistēmas nodrošinājums. Informācija netiks ņemta vērā konkursa piedāvājuma izvērtēšanā.</w:t>
      </w:r>
    </w:p>
    <w:p w14:paraId="2B1278AE" w14:textId="77777777" w:rsidR="0000322B" w:rsidRPr="00BA4206" w:rsidRDefault="0000322B" w:rsidP="0000322B">
      <w:pPr>
        <w:widowControl w:val="0"/>
        <w:rPr>
          <w:lang w:eastAsia="lv-LV"/>
        </w:rPr>
      </w:pPr>
    </w:p>
    <w:tbl>
      <w:tblPr>
        <w:tblW w:w="8571" w:type="dxa"/>
        <w:jc w:val="center"/>
        <w:tblLook w:val="04A0" w:firstRow="1" w:lastRow="0" w:firstColumn="1" w:lastColumn="0" w:noHBand="0" w:noVBand="1"/>
      </w:tblPr>
      <w:tblGrid>
        <w:gridCol w:w="960"/>
        <w:gridCol w:w="4092"/>
        <w:gridCol w:w="3519"/>
      </w:tblGrid>
      <w:tr w:rsidR="0000322B" w:rsidRPr="00BA4206" w14:paraId="2DE6AAE4" w14:textId="77777777" w:rsidTr="00FF67EE">
        <w:trPr>
          <w:trHeight w:val="142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AC77C9" w14:textId="77777777" w:rsidR="0000322B" w:rsidRPr="00BA4206" w:rsidRDefault="0000322B" w:rsidP="00FF67EE">
            <w:pPr>
              <w:widowControl w:val="0"/>
              <w:jc w:val="center"/>
              <w:rPr>
                <w:b/>
                <w:bCs/>
              </w:rPr>
            </w:pPr>
            <w:r w:rsidRPr="00BA4206">
              <w:rPr>
                <w:b/>
                <w:bCs/>
              </w:rPr>
              <w:t xml:space="preserve">Nr. p.k. </w:t>
            </w:r>
          </w:p>
        </w:tc>
        <w:tc>
          <w:tcPr>
            <w:tcW w:w="4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7C4C49" w14:textId="379226DF" w:rsidR="0000322B" w:rsidRPr="00BA4206" w:rsidRDefault="0000322B" w:rsidP="00FF67EE">
            <w:pPr>
              <w:widowControl w:val="0"/>
              <w:jc w:val="center"/>
              <w:rPr>
                <w:b/>
                <w:bCs/>
              </w:rPr>
            </w:pPr>
            <w:r w:rsidRPr="00BA4206">
              <w:rPr>
                <w:b/>
                <w:bCs/>
              </w:rPr>
              <w:t xml:space="preserve">Pretendenta </w:t>
            </w:r>
            <w:r w:rsidR="00C25250" w:rsidRPr="00042499">
              <w:rPr>
                <w:b/>
                <w:bCs/>
                <w:lang w:eastAsia="lv-LV"/>
              </w:rPr>
              <w:t>Pakalpojuma sniegšanas</w:t>
            </w:r>
            <w:r w:rsidRPr="00BA4206">
              <w:rPr>
                <w:b/>
                <w:bCs/>
              </w:rPr>
              <w:t xml:space="preserve"> atrašanās vieta </w:t>
            </w:r>
          </w:p>
        </w:tc>
        <w:tc>
          <w:tcPr>
            <w:tcW w:w="3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876681" w14:textId="77777777" w:rsidR="0000322B" w:rsidRPr="00BA4206" w:rsidRDefault="0000322B" w:rsidP="00FF67EE">
            <w:pPr>
              <w:widowControl w:val="0"/>
              <w:jc w:val="center"/>
              <w:rPr>
                <w:b/>
                <w:bCs/>
              </w:rPr>
            </w:pPr>
            <w:r w:rsidRPr="00BA4206">
              <w:rPr>
                <w:b/>
                <w:bCs/>
              </w:rPr>
              <w:t>Piezīmes</w:t>
            </w:r>
          </w:p>
          <w:p w14:paraId="157468D7" w14:textId="7CEA0EA7" w:rsidR="0000322B" w:rsidRPr="00BA4206" w:rsidRDefault="0000322B" w:rsidP="00FF67EE">
            <w:pPr>
              <w:widowControl w:val="0"/>
              <w:jc w:val="center"/>
              <w:rPr>
                <w:b/>
                <w:bCs/>
              </w:rPr>
            </w:pPr>
            <w:r w:rsidRPr="00BA4206">
              <w:rPr>
                <w:b/>
                <w:bCs/>
              </w:rPr>
              <w:t xml:space="preserve"> (</w:t>
            </w:r>
            <w:r w:rsidR="00C25250" w:rsidRPr="00042499">
              <w:rPr>
                <w:b/>
                <w:bCs/>
                <w:lang w:eastAsia="lv-LV"/>
              </w:rPr>
              <w:t xml:space="preserve">Pakalpojuma sniegšanas </w:t>
            </w:r>
            <w:r w:rsidR="00C25250" w:rsidRPr="00C25250">
              <w:rPr>
                <w:b/>
                <w:bCs/>
              </w:rPr>
              <w:t>vietas</w:t>
            </w:r>
            <w:r w:rsidRPr="00BA4206">
              <w:rPr>
                <w:b/>
                <w:bCs/>
              </w:rPr>
              <w:t xml:space="preserve"> darba laiks un citi noteikumi)</w:t>
            </w:r>
          </w:p>
        </w:tc>
      </w:tr>
      <w:tr w:rsidR="0000322B" w:rsidRPr="00BA4206" w14:paraId="202C478B" w14:textId="77777777" w:rsidTr="00FF67EE">
        <w:trPr>
          <w:trHeight w:val="517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36BBCE" w14:textId="77777777" w:rsidR="0000322B" w:rsidRPr="00BA4206" w:rsidRDefault="0000322B" w:rsidP="00FF67EE">
            <w:pPr>
              <w:widowControl w:val="0"/>
              <w:rPr>
                <w:b/>
                <w:bCs/>
              </w:rPr>
            </w:pPr>
          </w:p>
        </w:tc>
        <w:tc>
          <w:tcPr>
            <w:tcW w:w="4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CF928C" w14:textId="77777777" w:rsidR="0000322B" w:rsidRPr="00BA4206" w:rsidRDefault="0000322B" w:rsidP="00FF67EE">
            <w:pPr>
              <w:widowControl w:val="0"/>
              <w:rPr>
                <w:b/>
                <w:bCs/>
              </w:rPr>
            </w:pPr>
          </w:p>
        </w:tc>
        <w:tc>
          <w:tcPr>
            <w:tcW w:w="3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35CDFC" w14:textId="77777777" w:rsidR="0000322B" w:rsidRPr="00BA4206" w:rsidRDefault="0000322B" w:rsidP="00FF67EE">
            <w:pPr>
              <w:widowControl w:val="0"/>
              <w:rPr>
                <w:b/>
                <w:bCs/>
              </w:rPr>
            </w:pPr>
          </w:p>
        </w:tc>
      </w:tr>
      <w:tr w:rsidR="0000322B" w:rsidRPr="00BA4206" w14:paraId="66A89CC9" w14:textId="77777777" w:rsidTr="00FF67E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150DF" w14:textId="77777777" w:rsidR="0000322B" w:rsidRPr="00BA4206" w:rsidRDefault="0000322B" w:rsidP="00FF67EE">
            <w:pPr>
              <w:widowControl w:val="0"/>
              <w:jc w:val="center"/>
            </w:pPr>
            <w:r w:rsidRPr="00BA4206">
              <w:t>1.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86FC0" w14:textId="77777777" w:rsidR="0000322B" w:rsidRPr="00BA4206" w:rsidRDefault="0000322B" w:rsidP="00FF67EE">
            <w:pPr>
              <w:widowControl w:val="0"/>
            </w:pPr>
            <w:r w:rsidRPr="00BA4206">
              <w:t> 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3F270" w14:textId="77777777" w:rsidR="0000322B" w:rsidRPr="00BA4206" w:rsidRDefault="0000322B" w:rsidP="00FF67EE">
            <w:pPr>
              <w:widowControl w:val="0"/>
            </w:pPr>
            <w:r w:rsidRPr="00BA4206">
              <w:t> </w:t>
            </w:r>
          </w:p>
        </w:tc>
      </w:tr>
      <w:bookmarkEnd w:id="1"/>
      <w:tr w:rsidR="0000322B" w:rsidRPr="00BA4206" w14:paraId="5B35A8BA" w14:textId="77777777" w:rsidTr="00FF67E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3ACA6" w14:textId="77777777" w:rsidR="0000322B" w:rsidRPr="00BA4206" w:rsidRDefault="0000322B" w:rsidP="00FF67EE">
            <w:pPr>
              <w:widowControl w:val="0"/>
              <w:jc w:val="center"/>
            </w:pPr>
            <w:r w:rsidRPr="00BA4206">
              <w:t>2.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35025" w14:textId="77777777" w:rsidR="0000322B" w:rsidRPr="00BA4206" w:rsidRDefault="0000322B" w:rsidP="00FF67EE">
            <w:pPr>
              <w:widowControl w:val="0"/>
            </w:pPr>
            <w:r w:rsidRPr="00BA4206">
              <w:t> 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66E62" w14:textId="77777777" w:rsidR="0000322B" w:rsidRPr="00BA4206" w:rsidRDefault="0000322B" w:rsidP="00FF67EE">
            <w:pPr>
              <w:widowControl w:val="0"/>
            </w:pPr>
            <w:r w:rsidRPr="00BA4206">
              <w:t> </w:t>
            </w:r>
          </w:p>
        </w:tc>
      </w:tr>
      <w:tr w:rsidR="0000322B" w:rsidRPr="00BA4206" w14:paraId="26AFFDAD" w14:textId="77777777" w:rsidTr="00FF67E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6BC9D" w14:textId="77777777" w:rsidR="0000322B" w:rsidRPr="00BA4206" w:rsidRDefault="0000322B" w:rsidP="00FF67EE">
            <w:pPr>
              <w:widowControl w:val="0"/>
              <w:jc w:val="center"/>
            </w:pPr>
            <w:r w:rsidRPr="00BA4206">
              <w:t>3.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EB319" w14:textId="77777777" w:rsidR="0000322B" w:rsidRPr="00BA4206" w:rsidRDefault="0000322B" w:rsidP="00FF67EE">
            <w:pPr>
              <w:widowControl w:val="0"/>
            </w:pPr>
            <w:r w:rsidRPr="00BA4206">
              <w:t> 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97450" w14:textId="77777777" w:rsidR="0000322B" w:rsidRPr="00BA4206" w:rsidRDefault="0000322B" w:rsidP="00FF67EE">
            <w:pPr>
              <w:widowControl w:val="0"/>
            </w:pPr>
            <w:r w:rsidRPr="00BA4206">
              <w:t> </w:t>
            </w:r>
          </w:p>
        </w:tc>
      </w:tr>
      <w:tr w:rsidR="0000322B" w:rsidRPr="00BA4206" w14:paraId="719236F0" w14:textId="77777777" w:rsidTr="00FF67E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39CCE" w14:textId="77777777" w:rsidR="0000322B" w:rsidRPr="00BA4206" w:rsidRDefault="0000322B" w:rsidP="00FF67EE">
            <w:pPr>
              <w:widowControl w:val="0"/>
              <w:jc w:val="center"/>
            </w:pPr>
            <w:r w:rsidRPr="00BA4206">
              <w:t>4.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36533" w14:textId="77777777" w:rsidR="0000322B" w:rsidRPr="00BA4206" w:rsidRDefault="0000322B" w:rsidP="00FF67EE">
            <w:pPr>
              <w:widowControl w:val="0"/>
            </w:pPr>
            <w:r w:rsidRPr="00BA4206">
              <w:t> 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E319E" w14:textId="77777777" w:rsidR="0000322B" w:rsidRPr="00BA4206" w:rsidRDefault="0000322B" w:rsidP="00FF67EE">
            <w:pPr>
              <w:widowControl w:val="0"/>
            </w:pPr>
            <w:r w:rsidRPr="00BA4206">
              <w:t> </w:t>
            </w:r>
          </w:p>
        </w:tc>
      </w:tr>
      <w:tr w:rsidR="0000322B" w:rsidRPr="00BA4206" w14:paraId="656D181C" w14:textId="77777777" w:rsidTr="00FF67E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28C67" w14:textId="77777777" w:rsidR="0000322B" w:rsidRPr="00BA4206" w:rsidRDefault="0000322B" w:rsidP="00FF67EE">
            <w:pPr>
              <w:widowControl w:val="0"/>
              <w:jc w:val="center"/>
            </w:pPr>
            <w:r w:rsidRPr="00BA4206">
              <w:t>5.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0FE99" w14:textId="77777777" w:rsidR="0000322B" w:rsidRPr="00BA4206" w:rsidRDefault="0000322B" w:rsidP="00FF67EE">
            <w:pPr>
              <w:widowControl w:val="0"/>
            </w:pPr>
          </w:p>
        </w:tc>
        <w:tc>
          <w:tcPr>
            <w:tcW w:w="3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3E962" w14:textId="77777777" w:rsidR="0000322B" w:rsidRPr="00BA4206" w:rsidRDefault="0000322B" w:rsidP="00FF67EE">
            <w:pPr>
              <w:widowControl w:val="0"/>
            </w:pPr>
          </w:p>
        </w:tc>
      </w:tr>
      <w:tr w:rsidR="0000322B" w:rsidRPr="00BA4206" w14:paraId="438BFBFE" w14:textId="77777777" w:rsidTr="00FF67E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2DD44" w14:textId="77777777" w:rsidR="0000322B" w:rsidRPr="00BA4206" w:rsidRDefault="0000322B" w:rsidP="00FF67EE">
            <w:pPr>
              <w:widowControl w:val="0"/>
              <w:jc w:val="center"/>
            </w:pPr>
            <w:r w:rsidRPr="00BA4206">
              <w:t>n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F2D2F" w14:textId="77777777" w:rsidR="0000322B" w:rsidRPr="00BA4206" w:rsidRDefault="0000322B" w:rsidP="00FF67EE">
            <w:pPr>
              <w:widowControl w:val="0"/>
            </w:pPr>
            <w:r w:rsidRPr="00BA4206">
              <w:t> 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50F62" w14:textId="77777777" w:rsidR="0000322B" w:rsidRPr="00BA4206" w:rsidRDefault="0000322B" w:rsidP="00FF67EE">
            <w:pPr>
              <w:widowControl w:val="0"/>
            </w:pPr>
            <w:r w:rsidRPr="00BA4206">
              <w:t> </w:t>
            </w:r>
          </w:p>
        </w:tc>
      </w:tr>
    </w:tbl>
    <w:p w14:paraId="6C4F0D7F" w14:textId="77777777" w:rsidR="0000322B" w:rsidRPr="00BA4206" w:rsidRDefault="0000322B" w:rsidP="0000322B">
      <w:pPr>
        <w:widowControl w:val="0"/>
        <w:rPr>
          <w:b/>
        </w:rPr>
      </w:pPr>
    </w:p>
    <w:p w14:paraId="5ADEA710" w14:textId="77777777" w:rsidR="00D6539A" w:rsidRDefault="00D6539A"/>
    <w:sectPr w:rsidR="00D653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22B"/>
    <w:rsid w:val="0000322B"/>
    <w:rsid w:val="00042499"/>
    <w:rsid w:val="00430838"/>
    <w:rsid w:val="00733D8C"/>
    <w:rsid w:val="00C25250"/>
    <w:rsid w:val="00D6539A"/>
    <w:rsid w:val="00E23D58"/>
    <w:rsid w:val="00FF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D42C90"/>
  <w15:chartTrackingRefBased/>
  <w15:docId w15:val="{56BFDF77-004A-4759-8D92-37E00BE9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2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22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22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22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22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22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22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22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22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22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2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2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2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2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2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2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32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3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22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3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322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32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32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32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2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322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C2525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200</Characters>
  <Application>Microsoft Office Word</Application>
  <DocSecurity>0</DocSecurity>
  <Lines>1</Lines>
  <Paragraphs>1</Paragraphs>
  <ScaleCrop>false</ScaleCrop>
  <Company>AS Latvenergo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Arāja</dc:creator>
  <cp:keywords/>
  <dc:description/>
  <cp:lastModifiedBy>Ieva Arāja</cp:lastModifiedBy>
  <cp:revision>3</cp:revision>
  <dcterms:created xsi:type="dcterms:W3CDTF">2026-07-23T14:00:00Z</dcterms:created>
  <dcterms:modified xsi:type="dcterms:W3CDTF">2026-07-24T15:27:00Z</dcterms:modified>
</cp:coreProperties>
</file>