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3299" w14:textId="343A7DE1" w:rsidR="003863CB" w:rsidRPr="00676EC1" w:rsidRDefault="003863CB" w:rsidP="003863CB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/>
        </w:rPr>
      </w:pPr>
      <w:bookmarkStart w:id="0" w:name="_Hlk81227627"/>
      <w:r w:rsidRPr="00676EC1">
        <w:rPr>
          <w:rFonts w:ascii="Times New Roman" w:eastAsia="Times New Roman" w:hAnsi="Times New Roman" w:cs="Times New Roman"/>
          <w:b/>
        </w:rPr>
        <w:t>3.pielikums</w:t>
      </w:r>
    </w:p>
    <w:p w14:paraId="53D1194A" w14:textId="688692E6" w:rsidR="00F7227B" w:rsidRPr="00676EC1" w:rsidRDefault="00F7227B" w:rsidP="00F7227B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676EC1">
        <w:rPr>
          <w:rFonts w:ascii="Times New Roman" w:eastAsia="Times New Roman" w:hAnsi="Times New Roman" w:cs="Times New Roman"/>
          <w:bCs/>
        </w:rPr>
        <w:t xml:space="preserve">Atklāta </w:t>
      </w:r>
      <w:bookmarkStart w:id="1" w:name="_Hlk200627767"/>
      <w:r w:rsidRPr="00676EC1">
        <w:rPr>
          <w:rFonts w:ascii="Times New Roman" w:eastAsia="Times New Roman" w:hAnsi="Times New Roman" w:cs="Times New Roman"/>
          <w:bCs/>
        </w:rPr>
        <w:t>konkursa “</w:t>
      </w:r>
      <w:r w:rsidR="008269DA" w:rsidRPr="00676EC1">
        <w:rPr>
          <w:rFonts w:ascii="Times New Roman" w:eastAsia="Times New Roman" w:hAnsi="Times New Roman" w:cs="Times New Roman"/>
          <w:bCs/>
        </w:rPr>
        <w:t>Autobusa</w:t>
      </w:r>
      <w:r w:rsidRPr="00676EC1">
        <w:rPr>
          <w:rFonts w:ascii="Times New Roman" w:eastAsia="Times New Roman" w:hAnsi="Times New Roman" w:cs="Times New Roman"/>
          <w:bCs/>
        </w:rPr>
        <w:t xml:space="preserve"> iegāde operatīvajā līzingā</w:t>
      </w:r>
    </w:p>
    <w:p w14:paraId="17C416E2" w14:textId="77777777" w:rsidR="00F7227B" w:rsidRPr="00676EC1" w:rsidRDefault="00F7227B" w:rsidP="00F7227B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676EC1">
        <w:rPr>
          <w:rFonts w:ascii="Times New Roman" w:eastAsia="Times New Roman" w:hAnsi="Times New Roman" w:cs="Times New Roman"/>
          <w:bCs/>
        </w:rPr>
        <w:t xml:space="preserve"> Preiļu novada pašvaldības vajadzībām”,</w:t>
      </w:r>
    </w:p>
    <w:p w14:paraId="58AE9E43" w14:textId="0A9C0FF7" w:rsidR="00F7227B" w:rsidRPr="00676EC1" w:rsidRDefault="00F7227B" w:rsidP="00F7227B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</w:rPr>
      </w:pPr>
      <w:r w:rsidRPr="00676EC1">
        <w:rPr>
          <w:rFonts w:ascii="Times New Roman" w:eastAsia="Times New Roman" w:hAnsi="Times New Roman" w:cs="Times New Roman"/>
          <w:bCs/>
        </w:rPr>
        <w:t xml:space="preserve"> ID Nr. </w:t>
      </w:r>
      <w:bookmarkStart w:id="2" w:name="_Hlk120698552"/>
      <w:r w:rsidRPr="00676EC1">
        <w:rPr>
          <w:rFonts w:ascii="Times New Roman" w:eastAsia="Times New Roman" w:hAnsi="Times New Roman" w:cs="Times New Roman"/>
          <w:bCs/>
        </w:rPr>
        <w:t xml:space="preserve">PNP </w:t>
      </w:r>
      <w:r w:rsidR="00375066" w:rsidRPr="00676EC1">
        <w:rPr>
          <w:rFonts w:ascii="Times New Roman" w:eastAsia="Times New Roman" w:hAnsi="Times New Roman" w:cs="Times New Roman"/>
          <w:bCs/>
        </w:rPr>
        <w:t>2026/53AK</w:t>
      </w:r>
      <w:bookmarkEnd w:id="2"/>
    </w:p>
    <w:p w14:paraId="3DFA5917" w14:textId="77777777" w:rsidR="00F7227B" w:rsidRPr="00676EC1" w:rsidRDefault="00F7227B" w:rsidP="00F7227B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</w:rPr>
      </w:pPr>
      <w:r w:rsidRPr="00676EC1">
        <w:rPr>
          <w:rFonts w:ascii="Times New Roman" w:eastAsia="Times New Roman" w:hAnsi="Times New Roman" w:cs="Times New Roman"/>
          <w:bCs/>
        </w:rPr>
        <w:t xml:space="preserve"> nolikumam</w:t>
      </w:r>
      <w:bookmarkEnd w:id="1"/>
    </w:p>
    <w:p w14:paraId="78323BBE" w14:textId="77777777" w:rsidR="00984F14" w:rsidRDefault="00984F14" w:rsidP="005419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2C9724E8" w14:textId="22A3925A" w:rsidR="00541976" w:rsidRPr="00541976" w:rsidRDefault="00541976" w:rsidP="005419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4197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PRETENDENTA PIEREDZES SARAKSTS</w:t>
      </w:r>
    </w:p>
    <w:p w14:paraId="49BE3022" w14:textId="77777777" w:rsidR="00E2682B" w:rsidRDefault="00E2682B" w:rsidP="00984F14">
      <w:pPr>
        <w:tabs>
          <w:tab w:val="left" w:pos="900"/>
          <w:tab w:val="left" w:pos="1080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551A5" w14:textId="2AE2615E" w:rsidR="00984F14" w:rsidRPr="00E2682B" w:rsidRDefault="00984F14" w:rsidP="00984F14">
      <w:pPr>
        <w:tabs>
          <w:tab w:val="left" w:pos="900"/>
          <w:tab w:val="left" w:pos="1080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Atklātam konkursam </w:t>
      </w:r>
    </w:p>
    <w:p w14:paraId="66EA0F77" w14:textId="60C008EE" w:rsidR="00984F14" w:rsidRPr="00984F14" w:rsidRDefault="008269DA" w:rsidP="00984F14">
      <w:pPr>
        <w:tabs>
          <w:tab w:val="left" w:pos="900"/>
          <w:tab w:val="left" w:pos="1080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Hlk16423961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Autobusa</w:t>
      </w:r>
      <w:r w:rsidR="00984F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iegāde operatīvajā līzingā Preiļu novada </w:t>
      </w:r>
    </w:p>
    <w:p w14:paraId="3C6030FB" w14:textId="771C04F2" w:rsidR="00984F14" w:rsidRPr="00443AE7" w:rsidRDefault="00E2682B" w:rsidP="00984F14">
      <w:pPr>
        <w:tabs>
          <w:tab w:val="left" w:pos="900"/>
          <w:tab w:val="left" w:pos="1080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Iepirkuma i</w:t>
      </w:r>
      <w:r w:rsidR="00443AE7" w:rsidRPr="00443A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dentifikācijas </w:t>
      </w:r>
      <w:r w:rsidR="00C02561">
        <w:rPr>
          <w:rFonts w:ascii="Times New Roman" w:eastAsia="Times New Roman" w:hAnsi="Times New Roman" w:cs="Times New Roman"/>
          <w:i/>
          <w:iCs/>
          <w:sz w:val="24"/>
          <w:szCs w:val="24"/>
        </w:rPr>
        <w:t>numurs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="00443AE7" w:rsidRPr="00443A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984F14" w:rsidRPr="00984F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PNP </w:t>
      </w:r>
      <w:r w:rsidR="00375066">
        <w:rPr>
          <w:rFonts w:ascii="Times New Roman" w:eastAsia="Times New Roman" w:hAnsi="Times New Roman" w:cs="Times New Roman"/>
          <w:i/>
          <w:iCs/>
          <w:sz w:val="24"/>
          <w:szCs w:val="24"/>
        </w:rPr>
        <w:t>2026/53AK</w:t>
      </w:r>
      <w:bookmarkEnd w:id="3"/>
    </w:p>
    <w:p w14:paraId="7B907865" w14:textId="77777777" w:rsidR="00AD5E08" w:rsidRPr="00984F14" w:rsidRDefault="00AD5E08" w:rsidP="00984F14">
      <w:pPr>
        <w:tabs>
          <w:tab w:val="left" w:pos="900"/>
          <w:tab w:val="left" w:pos="1080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6F90DA" w14:textId="044A70AA" w:rsidR="00541976" w:rsidRDefault="00AD5E08" w:rsidP="00AD5E08">
      <w:pPr>
        <w:tabs>
          <w:tab w:val="left" w:pos="900"/>
          <w:tab w:val="left" w:pos="1080"/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D5E08">
        <w:rPr>
          <w:rFonts w:ascii="Times New Roman" w:eastAsia="Times New Roman" w:hAnsi="Times New Roman" w:cs="Times New Roman"/>
          <w:bCs/>
          <w:iCs/>
          <w:sz w:val="24"/>
          <w:szCs w:val="24"/>
        </w:rPr>
        <w:t>Pretendenta un apakšuzņēmēju (pretendenta norādīto personu, uz kuras iespējām pretendents balstās, lai apliecinātu, ka tā kvalifikācija atbilst paziņojumā par līgumu vai iepirkuma procedūras dokumentos noteiktajām prasībām) pieredze līdz</w:t>
      </w:r>
      <w:r w:rsidR="00644BA2">
        <w:rPr>
          <w:rFonts w:ascii="Times New Roman" w:eastAsia="Times New Roman" w:hAnsi="Times New Roman" w:cs="Times New Roman"/>
          <w:bCs/>
          <w:iCs/>
          <w:sz w:val="24"/>
          <w:szCs w:val="24"/>
        </w:rPr>
        <w:t>vērtīgu transportlīdzekļu nomas pakalpojumu sniegšanā</w:t>
      </w:r>
      <w:r w:rsidRPr="00AD5E08">
        <w:rPr>
          <w:rFonts w:ascii="Times New Roman" w:eastAsia="Times New Roman" w:hAnsi="Times New Roman" w:cs="Times New Roman"/>
          <w:bCs/>
          <w:iCs/>
          <w:sz w:val="24"/>
          <w:szCs w:val="24"/>
        </w:rPr>
        <w:t>, atbilstoši Nolikuma 3.</w:t>
      </w:r>
      <w:r w:rsidR="00F46561">
        <w:rPr>
          <w:rFonts w:ascii="Times New Roman" w:eastAsia="Times New Roman" w:hAnsi="Times New Roman" w:cs="Times New Roman"/>
          <w:bCs/>
          <w:iCs/>
          <w:sz w:val="24"/>
          <w:szCs w:val="24"/>
        </w:rPr>
        <w:t>4</w:t>
      </w:r>
      <w:r w:rsidRPr="00AD5E08">
        <w:rPr>
          <w:rFonts w:ascii="Times New Roman" w:eastAsia="Times New Roman" w:hAnsi="Times New Roman" w:cs="Times New Roman"/>
          <w:bCs/>
          <w:iCs/>
          <w:sz w:val="24"/>
          <w:szCs w:val="24"/>
        </w:rPr>
        <w:t>.punkta prasībām:</w:t>
      </w:r>
    </w:p>
    <w:p w14:paraId="0F86B576" w14:textId="77777777" w:rsidR="00443AE7" w:rsidRPr="00AD5E08" w:rsidRDefault="00443AE7" w:rsidP="00AD5E08">
      <w:pPr>
        <w:tabs>
          <w:tab w:val="left" w:pos="900"/>
          <w:tab w:val="left" w:pos="1080"/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5422"/>
        <w:gridCol w:w="2097"/>
        <w:gridCol w:w="3532"/>
        <w:gridCol w:w="2618"/>
      </w:tblGrid>
      <w:tr w:rsidR="006A48EA" w:rsidRPr="00984F14" w14:paraId="72E9107B" w14:textId="77777777" w:rsidTr="006A48EA">
        <w:trPr>
          <w:cantSplit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709A2C2" w14:textId="5BDABEE0" w:rsidR="006A48EA" w:rsidRPr="00984F14" w:rsidRDefault="006A48EA" w:rsidP="00AD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9C8B0A" w14:textId="3429B65B" w:rsidR="006A48EA" w:rsidRPr="0046376C" w:rsidRDefault="006A48EA" w:rsidP="00AD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Pasūtītāja nosaukums, adrese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463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kontaktpersona un tālruņa numurs 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18EFF23" w14:textId="77777777" w:rsidR="006A48EA" w:rsidRPr="00984F14" w:rsidRDefault="006A48EA" w:rsidP="00AD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4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Līguma darbības laiks</w:t>
            </w:r>
          </w:p>
          <w:p w14:paraId="35DEA8F9" w14:textId="77777777" w:rsidR="006A48EA" w:rsidRPr="00984F14" w:rsidRDefault="006A48EA" w:rsidP="00AD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(no – līdz)</w:t>
            </w:r>
          </w:p>
        </w:tc>
        <w:tc>
          <w:tcPr>
            <w:tcW w:w="2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A052855" w14:textId="77777777" w:rsidR="006A48EA" w:rsidRPr="00984F14" w:rsidRDefault="006A48EA" w:rsidP="00AD5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4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Transportlīdzekļiem</w:t>
            </w:r>
          </w:p>
        </w:tc>
      </w:tr>
      <w:tr w:rsidR="006A48EA" w:rsidRPr="00984F14" w14:paraId="0DFE0B77" w14:textId="77777777" w:rsidTr="006A48EA">
        <w:trPr>
          <w:cantSplit/>
        </w:trPr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2316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0EBF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72AE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2D4704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Piegādāto Transportlīdzekļu raksturojums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D0A3B13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Piegādāto Transportlīdzekļu </w:t>
            </w:r>
          </w:p>
          <w:p w14:paraId="5C88FA7A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skaits </w:t>
            </w:r>
          </w:p>
        </w:tc>
      </w:tr>
      <w:tr w:rsidR="006A48EA" w:rsidRPr="00984F14" w14:paraId="33A8EEDB" w14:textId="77777777" w:rsidTr="006A48EA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9258" w14:textId="1B9B0BD2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776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C6EE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62DE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left w:val="single" w:sz="4" w:space="0" w:color="auto"/>
              <w:right w:val="single" w:sz="4" w:space="0" w:color="auto"/>
            </w:tcBorders>
          </w:tcPr>
          <w:p w14:paraId="6B83A049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48EA" w:rsidRPr="00984F14" w14:paraId="1DB074E3" w14:textId="77777777" w:rsidTr="006A48EA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1568" w14:textId="65D9402D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E59A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1E3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D5DD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left w:val="single" w:sz="4" w:space="0" w:color="auto"/>
              <w:right w:val="single" w:sz="4" w:space="0" w:color="auto"/>
            </w:tcBorders>
          </w:tcPr>
          <w:p w14:paraId="2F6A57A0" w14:textId="77777777" w:rsidR="006A48EA" w:rsidRPr="00984F14" w:rsidRDefault="006A48EA" w:rsidP="005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89E589" w14:textId="77777777" w:rsidR="00541976" w:rsidRPr="005F6E21" w:rsidRDefault="00541976" w:rsidP="005419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F6E21">
        <w:rPr>
          <w:rFonts w:ascii="Times New Roman" w:eastAsia="Times New Roman" w:hAnsi="Times New Roman" w:cs="Times New Roman"/>
          <w:i/>
          <w:sz w:val="20"/>
          <w:szCs w:val="20"/>
        </w:rPr>
        <w:t>* Lai nepārkāptu komercnoslēpumus par privātiem uzņēmumiem, norādīt to nosaukumus, vai plašāku informāciju iespēju robežās.</w:t>
      </w:r>
    </w:p>
    <w:p w14:paraId="5E37A2DE" w14:textId="77777777" w:rsidR="00541976" w:rsidRPr="005F6E21" w:rsidRDefault="00541976" w:rsidP="00541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bookmarkEnd w:id="0"/>
    <w:p w14:paraId="33948C40" w14:textId="19342177" w:rsidR="009944E5" w:rsidRPr="009944E5" w:rsidRDefault="009944E5" w:rsidP="007D48D8">
      <w:p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4E5">
        <w:rPr>
          <w:rFonts w:ascii="Times New Roman" w:hAnsi="Times New Roman" w:cs="Times New Roman"/>
          <w:bCs/>
          <w:sz w:val="24"/>
          <w:szCs w:val="24"/>
        </w:rPr>
        <w:t>Pielikumā: nolikuma 4.</w:t>
      </w:r>
      <w:r w:rsidR="00283659">
        <w:rPr>
          <w:rFonts w:ascii="Times New Roman" w:hAnsi="Times New Roman" w:cs="Times New Roman"/>
          <w:bCs/>
          <w:sz w:val="24"/>
          <w:szCs w:val="24"/>
        </w:rPr>
        <w:t>4</w:t>
      </w:r>
      <w:r w:rsidRPr="009944E5">
        <w:rPr>
          <w:rFonts w:ascii="Times New Roman" w:hAnsi="Times New Roman" w:cs="Times New Roman"/>
          <w:bCs/>
          <w:sz w:val="24"/>
          <w:szCs w:val="24"/>
        </w:rPr>
        <w:t>.2.punktā minētie dokumenti.</w:t>
      </w:r>
    </w:p>
    <w:p w14:paraId="31A239BA" w14:textId="49B5AAF3" w:rsidR="00541976" w:rsidRPr="009944E5" w:rsidRDefault="00541976" w:rsidP="009944E5">
      <w:p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7A12BB70" w14:textId="77777777" w:rsidR="009944E5" w:rsidRDefault="009944E5" w:rsidP="009944E5">
      <w:pPr>
        <w:tabs>
          <w:tab w:val="left" w:pos="319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944E5">
        <w:rPr>
          <w:rFonts w:ascii="Times New Roman" w:hAnsi="Times New Roman" w:cs="Times New Roman"/>
          <w:sz w:val="24"/>
          <w:szCs w:val="24"/>
        </w:rPr>
        <w:t>Ar šo uzņemos pilnu atbildību par apliecinājumā ietverto informāciju, atbilstību Nolikuma prasībām. Sniegtā informācija un dati ir patiesi.</w:t>
      </w:r>
    </w:p>
    <w:p w14:paraId="4EF55723" w14:textId="77777777" w:rsidR="009E4CC9" w:rsidRDefault="009E4CC9" w:rsidP="009944E5">
      <w:pPr>
        <w:tabs>
          <w:tab w:val="left" w:pos="319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387"/>
      </w:tblGrid>
      <w:tr w:rsidR="009E4CC9" w14:paraId="7BA6F7B1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60FB" w14:textId="77777777" w:rsidR="009E4CC9" w:rsidRPr="009E4CC9" w:rsidRDefault="009E4CC9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9E4CC9">
              <w:rPr>
                <w:rFonts w:ascii="Times New Roman" w:hAnsi="Times New Roman" w:cs="Times New Roman"/>
                <w:b/>
                <w:kern w:val="28"/>
                <w:lang w:eastAsia="lv-LV"/>
              </w:rPr>
              <w:t>Pretendenta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66C3" w14:textId="77777777" w:rsidR="009E4CC9" w:rsidRPr="009E4CC9" w:rsidRDefault="009E4CC9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9E4CC9" w14:paraId="5D564FF4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2BA0" w14:textId="77777777" w:rsidR="009E4CC9" w:rsidRPr="009E4CC9" w:rsidRDefault="009E4CC9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9E4CC9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695F" w14:textId="77777777" w:rsidR="009E4CC9" w:rsidRPr="009E4CC9" w:rsidRDefault="009E4CC9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9E4CC9" w14:paraId="11EFAFE7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39F4" w14:textId="77777777" w:rsidR="009E4CC9" w:rsidRPr="009E4CC9" w:rsidRDefault="009E4CC9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9E4CC9">
              <w:rPr>
                <w:rFonts w:ascii="Times New Roman" w:hAnsi="Times New Roman" w:cs="Times New Roman"/>
                <w:b/>
                <w:kern w:val="28"/>
                <w:lang w:eastAsia="lv-LV"/>
              </w:rPr>
              <w:lastRenderedPageBreak/>
              <w:t>Ieņemamā amata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1836" w14:textId="77777777" w:rsidR="009E4CC9" w:rsidRPr="009E4CC9" w:rsidRDefault="009E4CC9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9E4CC9" w14:paraId="2F50E453" w14:textId="77777777" w:rsidTr="007F377D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F40E" w14:textId="77777777" w:rsidR="009E4CC9" w:rsidRPr="009E4CC9" w:rsidRDefault="009E4CC9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9E4CC9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paraksts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8D56" w14:textId="77777777" w:rsidR="009E4CC9" w:rsidRPr="009E4CC9" w:rsidRDefault="009E4CC9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9E4CC9" w14:paraId="44AB31F4" w14:textId="77777777" w:rsidTr="007F377D">
        <w:trPr>
          <w:trHeight w:val="3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13F3" w14:textId="77777777" w:rsidR="009E4CC9" w:rsidRPr="009E4CC9" w:rsidRDefault="009E4CC9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9E4CC9">
              <w:rPr>
                <w:rFonts w:ascii="Times New Roman" w:hAnsi="Times New Roman" w:cs="Times New Roman"/>
                <w:b/>
                <w:kern w:val="28"/>
                <w:lang w:eastAsia="lv-LV"/>
              </w:rPr>
              <w:t xml:space="preserve">Datums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3C47" w14:textId="77777777" w:rsidR="009E4CC9" w:rsidRPr="009E4CC9" w:rsidRDefault="009E4CC9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</w:tbl>
    <w:p w14:paraId="0CFD96B5" w14:textId="448CB4A8" w:rsidR="004074BF" w:rsidRDefault="004074BF" w:rsidP="009E4CC9">
      <w:pPr>
        <w:tabs>
          <w:tab w:val="left" w:pos="319"/>
        </w:tabs>
        <w:spacing w:before="120" w:after="120"/>
        <w:jc w:val="both"/>
      </w:pPr>
    </w:p>
    <w:sectPr w:rsidR="004074BF" w:rsidSect="00594717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76"/>
    <w:rsid w:val="00122DC8"/>
    <w:rsid w:val="001707EC"/>
    <w:rsid w:val="00170BB8"/>
    <w:rsid w:val="00175DCD"/>
    <w:rsid w:val="00283659"/>
    <w:rsid w:val="00375066"/>
    <w:rsid w:val="003863CB"/>
    <w:rsid w:val="003B3992"/>
    <w:rsid w:val="003B6868"/>
    <w:rsid w:val="00405D20"/>
    <w:rsid w:val="004074BF"/>
    <w:rsid w:val="00443AE7"/>
    <w:rsid w:val="0046376C"/>
    <w:rsid w:val="00541976"/>
    <w:rsid w:val="00594717"/>
    <w:rsid w:val="005F6E21"/>
    <w:rsid w:val="00606D0E"/>
    <w:rsid w:val="0061431B"/>
    <w:rsid w:val="00644BA2"/>
    <w:rsid w:val="00676EC1"/>
    <w:rsid w:val="006A48EA"/>
    <w:rsid w:val="006B24CE"/>
    <w:rsid w:val="007C5A58"/>
    <w:rsid w:val="007D48D8"/>
    <w:rsid w:val="008269DA"/>
    <w:rsid w:val="00984F14"/>
    <w:rsid w:val="009944E5"/>
    <w:rsid w:val="009B1F34"/>
    <w:rsid w:val="009E4CC9"/>
    <w:rsid w:val="00A22C44"/>
    <w:rsid w:val="00AD5E08"/>
    <w:rsid w:val="00BB4A1B"/>
    <w:rsid w:val="00C02561"/>
    <w:rsid w:val="00CC3073"/>
    <w:rsid w:val="00D22682"/>
    <w:rsid w:val="00D35008"/>
    <w:rsid w:val="00E24A89"/>
    <w:rsid w:val="00E2682B"/>
    <w:rsid w:val="00EA62AD"/>
    <w:rsid w:val="00F46561"/>
    <w:rsid w:val="00F7227B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AC68"/>
  <w15:chartTrackingRefBased/>
  <w15:docId w15:val="{4B4EBF0B-FFC4-4206-B78E-5DB490BC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E0031-2523-4221-99B4-90C3F19B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831</Words>
  <Characters>474</Characters>
  <Application>Microsoft Office Word</Application>
  <DocSecurity>0</DocSecurity>
  <Lines>3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41</cp:revision>
  <cp:lastPrinted>2023-02-16T06:40:00Z</cp:lastPrinted>
  <dcterms:created xsi:type="dcterms:W3CDTF">2022-11-29T14:04:00Z</dcterms:created>
  <dcterms:modified xsi:type="dcterms:W3CDTF">2026-08-04T07:45:00Z</dcterms:modified>
</cp:coreProperties>
</file>