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247243" w14:textId="1F33ECF9" w:rsidR="00013B1E" w:rsidRPr="009702F4" w:rsidRDefault="00A56582" w:rsidP="00013B1E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lang w:val="en-US"/>
        </w:rPr>
      </w:pPr>
      <w:bookmarkStart w:id="0" w:name="_Hlk81227670"/>
      <w:r w:rsidRPr="009702F4">
        <w:rPr>
          <w:rFonts w:ascii="Times New Roman" w:eastAsia="Times New Roman" w:hAnsi="Times New Roman" w:cs="Times New Roman"/>
          <w:b/>
          <w:bCs/>
          <w:lang w:val="en-US"/>
        </w:rPr>
        <w:t>5</w:t>
      </w:r>
      <w:r w:rsidR="00013B1E" w:rsidRPr="009702F4">
        <w:rPr>
          <w:rFonts w:ascii="Times New Roman" w:eastAsia="Times New Roman" w:hAnsi="Times New Roman" w:cs="Times New Roman"/>
          <w:b/>
          <w:bCs/>
          <w:lang w:val="en-US"/>
        </w:rPr>
        <w:t xml:space="preserve">.pielikums </w:t>
      </w:r>
    </w:p>
    <w:p w14:paraId="2A4E7A2F" w14:textId="1BCCB0B6" w:rsidR="00A56582" w:rsidRPr="009702F4" w:rsidRDefault="00A56582" w:rsidP="00A56582">
      <w:pPr>
        <w:overflowPunct w:val="0"/>
        <w:autoSpaceDE w:val="0"/>
        <w:autoSpaceDN w:val="0"/>
        <w:adjustRightInd w:val="0"/>
        <w:spacing w:after="0" w:line="240" w:lineRule="auto"/>
        <w:ind w:left="851" w:right="24"/>
        <w:jc w:val="right"/>
        <w:rPr>
          <w:rFonts w:ascii="Times New Roman" w:eastAsia="Times New Roman" w:hAnsi="Times New Roman" w:cs="Times New Roman"/>
          <w:bCs/>
        </w:rPr>
      </w:pPr>
      <w:bookmarkStart w:id="1" w:name="_Hlk200627905"/>
      <w:r w:rsidRPr="009702F4">
        <w:rPr>
          <w:rFonts w:ascii="Times New Roman" w:eastAsia="Times New Roman" w:hAnsi="Times New Roman" w:cs="Times New Roman"/>
          <w:bCs/>
        </w:rPr>
        <w:t xml:space="preserve">Atklāta </w:t>
      </w:r>
      <w:bookmarkStart w:id="2" w:name="_Hlk200627767"/>
      <w:r w:rsidRPr="009702F4">
        <w:rPr>
          <w:rFonts w:ascii="Times New Roman" w:eastAsia="Times New Roman" w:hAnsi="Times New Roman" w:cs="Times New Roman"/>
          <w:bCs/>
        </w:rPr>
        <w:t>konkursa “</w:t>
      </w:r>
      <w:r w:rsidR="00D31D37" w:rsidRPr="009702F4">
        <w:rPr>
          <w:rFonts w:ascii="Times New Roman" w:eastAsia="Times New Roman" w:hAnsi="Times New Roman" w:cs="Times New Roman"/>
          <w:bCs/>
        </w:rPr>
        <w:t>Autobusa</w:t>
      </w:r>
      <w:r w:rsidRPr="009702F4">
        <w:rPr>
          <w:rFonts w:ascii="Times New Roman" w:eastAsia="Times New Roman" w:hAnsi="Times New Roman" w:cs="Times New Roman"/>
          <w:bCs/>
        </w:rPr>
        <w:t xml:space="preserve"> iegāde operatīvajā līzingā</w:t>
      </w:r>
    </w:p>
    <w:p w14:paraId="1FB21619" w14:textId="77777777" w:rsidR="00A56582" w:rsidRPr="009702F4" w:rsidRDefault="00A56582" w:rsidP="00A56582">
      <w:pPr>
        <w:overflowPunct w:val="0"/>
        <w:autoSpaceDE w:val="0"/>
        <w:autoSpaceDN w:val="0"/>
        <w:adjustRightInd w:val="0"/>
        <w:spacing w:after="0" w:line="240" w:lineRule="auto"/>
        <w:ind w:left="851" w:right="24"/>
        <w:jc w:val="right"/>
        <w:rPr>
          <w:rFonts w:ascii="Times New Roman" w:eastAsia="Times New Roman" w:hAnsi="Times New Roman" w:cs="Times New Roman"/>
          <w:bCs/>
        </w:rPr>
      </w:pPr>
      <w:r w:rsidRPr="009702F4">
        <w:rPr>
          <w:rFonts w:ascii="Times New Roman" w:eastAsia="Times New Roman" w:hAnsi="Times New Roman" w:cs="Times New Roman"/>
          <w:bCs/>
        </w:rPr>
        <w:t xml:space="preserve"> Preiļu novada pašvaldības vajadzībām”,</w:t>
      </w:r>
    </w:p>
    <w:p w14:paraId="0E067954" w14:textId="033DFDF7" w:rsidR="00A56582" w:rsidRPr="009702F4" w:rsidRDefault="00A56582" w:rsidP="00A56582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</w:rPr>
      </w:pPr>
      <w:r w:rsidRPr="009702F4">
        <w:rPr>
          <w:rFonts w:ascii="Times New Roman" w:eastAsia="Times New Roman" w:hAnsi="Times New Roman" w:cs="Times New Roman"/>
          <w:bCs/>
        </w:rPr>
        <w:t xml:space="preserve"> ID Nr. </w:t>
      </w:r>
      <w:bookmarkStart w:id="3" w:name="_Hlk120698552"/>
      <w:r w:rsidRPr="009702F4">
        <w:rPr>
          <w:rFonts w:ascii="Times New Roman" w:eastAsia="Times New Roman" w:hAnsi="Times New Roman" w:cs="Times New Roman"/>
          <w:bCs/>
        </w:rPr>
        <w:t xml:space="preserve">PNP </w:t>
      </w:r>
      <w:r w:rsidR="00464A30" w:rsidRPr="009702F4">
        <w:rPr>
          <w:rFonts w:ascii="Times New Roman" w:eastAsia="Times New Roman" w:hAnsi="Times New Roman" w:cs="Times New Roman"/>
          <w:bCs/>
        </w:rPr>
        <w:t>2026/53AK</w:t>
      </w:r>
      <w:bookmarkEnd w:id="3"/>
    </w:p>
    <w:p w14:paraId="2969407E" w14:textId="77777777" w:rsidR="00A56582" w:rsidRPr="009702F4" w:rsidRDefault="00A56582" w:rsidP="00A56582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</w:rPr>
      </w:pPr>
      <w:r w:rsidRPr="009702F4">
        <w:rPr>
          <w:rFonts w:ascii="Times New Roman" w:eastAsia="Times New Roman" w:hAnsi="Times New Roman" w:cs="Times New Roman"/>
          <w:bCs/>
        </w:rPr>
        <w:t xml:space="preserve"> nolikumam</w:t>
      </w:r>
      <w:bookmarkEnd w:id="2"/>
    </w:p>
    <w:bookmarkEnd w:id="1"/>
    <w:p w14:paraId="45DBE55C" w14:textId="77777777" w:rsidR="00A56582" w:rsidRPr="00E12DC8" w:rsidRDefault="00A56582" w:rsidP="00A56582">
      <w:pPr>
        <w:widowControl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28"/>
          <w:sz w:val="24"/>
          <w:szCs w:val="24"/>
          <w:lang w:eastAsia="lv-LV"/>
        </w:rPr>
      </w:pPr>
    </w:p>
    <w:p w14:paraId="33C6460A" w14:textId="77777777" w:rsidR="00013B1E" w:rsidRPr="00013B1E" w:rsidRDefault="00013B1E" w:rsidP="00013B1E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5879ACA5" w14:textId="77777777" w:rsidR="00013B1E" w:rsidRPr="00013B1E" w:rsidRDefault="00013B1E" w:rsidP="00013B1E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2F44A364" w14:textId="5A23899F" w:rsidR="00784FF7" w:rsidRDefault="00784FF7" w:rsidP="00013B1E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TEHNISKĀS APKOPES (SERVISA) SNIEGŠANAS VIETU SARAKSTS LATVIJAS REPUBLIKAS TERITORIJĀ</w:t>
      </w:r>
    </w:p>
    <w:p w14:paraId="37CB83A0" w14:textId="77777777" w:rsidR="009C00B5" w:rsidRDefault="009C00B5" w:rsidP="009C00B5">
      <w:pPr>
        <w:pStyle w:val="Bezatstarpm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8768533" w14:textId="1368D54C" w:rsidR="009C00B5" w:rsidRDefault="009C00B5" w:rsidP="009C00B5">
      <w:pPr>
        <w:pStyle w:val="Bezatstarpm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4EA4">
        <w:rPr>
          <w:rFonts w:ascii="Times New Roman" w:hAnsi="Times New Roman" w:cs="Times New Roman"/>
          <w:b/>
          <w:sz w:val="24"/>
          <w:szCs w:val="24"/>
        </w:rPr>
        <w:t xml:space="preserve">Atklātam konkursam </w:t>
      </w:r>
    </w:p>
    <w:p w14:paraId="3F7D3C06" w14:textId="5CBEA8C4" w:rsidR="00784FF7" w:rsidRPr="00E12DC8" w:rsidRDefault="00784FF7" w:rsidP="00784FF7">
      <w:pPr>
        <w:overflowPunct w:val="0"/>
        <w:autoSpaceDE w:val="0"/>
        <w:autoSpaceDN w:val="0"/>
        <w:adjustRightInd w:val="0"/>
        <w:spacing w:after="0" w:line="240" w:lineRule="auto"/>
        <w:ind w:right="2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12DC8">
        <w:rPr>
          <w:rFonts w:ascii="Times New Roman" w:eastAsia="Times New Roman" w:hAnsi="Times New Roman" w:cs="Times New Roman"/>
          <w:sz w:val="24"/>
          <w:szCs w:val="24"/>
        </w:rPr>
        <w:t>“</w:t>
      </w:r>
      <w:bookmarkStart w:id="4" w:name="_Hlk200627790"/>
      <w:r w:rsidR="00D31D37">
        <w:rPr>
          <w:rFonts w:ascii="Times New Roman" w:eastAsia="Times New Roman" w:hAnsi="Times New Roman" w:cs="Times New Roman"/>
          <w:b/>
          <w:sz w:val="24"/>
          <w:szCs w:val="24"/>
        </w:rPr>
        <w:t>Autobusa</w:t>
      </w:r>
      <w:r w:rsidRPr="00E12DC8">
        <w:rPr>
          <w:rFonts w:ascii="Times New Roman" w:eastAsia="Times New Roman" w:hAnsi="Times New Roman" w:cs="Times New Roman"/>
          <w:b/>
          <w:sz w:val="24"/>
          <w:szCs w:val="24"/>
        </w:rPr>
        <w:t xml:space="preserve"> iegāde operatīvajā līzingā Preiļu novada pašvaldības vajadzībām</w:t>
      </w:r>
      <w:r w:rsidRPr="00E12DC8">
        <w:rPr>
          <w:rFonts w:ascii="Times New Roman" w:eastAsia="Times New Roman" w:hAnsi="Times New Roman" w:cs="Times New Roman"/>
          <w:sz w:val="24"/>
          <w:szCs w:val="24"/>
        </w:rPr>
        <w:t>”</w:t>
      </w:r>
    </w:p>
    <w:p w14:paraId="42747611" w14:textId="2A79A496" w:rsidR="00784FF7" w:rsidRPr="00C36A95" w:rsidRDefault="00784FF7" w:rsidP="00784FF7">
      <w:pPr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C36A95">
        <w:rPr>
          <w:rFonts w:ascii="Times New Roman" w:hAnsi="Times New Roman" w:cs="Times New Roman"/>
          <w:i/>
          <w:color w:val="000000"/>
          <w:sz w:val="24"/>
          <w:szCs w:val="24"/>
        </w:rPr>
        <w:t>iepirkuma identifikācijas numurs</w:t>
      </w:r>
      <w:r w:rsidRPr="00C36A95">
        <w:rPr>
          <w:rFonts w:ascii="Times New Roman" w:hAnsi="Times New Roman" w:cs="Times New Roman"/>
          <w:i/>
          <w:sz w:val="24"/>
          <w:szCs w:val="24"/>
        </w:rPr>
        <w:t xml:space="preserve">: PNP </w:t>
      </w:r>
      <w:r w:rsidR="00464A30">
        <w:rPr>
          <w:rFonts w:ascii="Times New Roman" w:hAnsi="Times New Roman" w:cs="Times New Roman"/>
          <w:i/>
          <w:sz w:val="24"/>
          <w:szCs w:val="24"/>
        </w:rPr>
        <w:t>2026/53AK</w:t>
      </w:r>
    </w:p>
    <w:bookmarkEnd w:id="4"/>
    <w:p w14:paraId="2C678060" w14:textId="77777777" w:rsidR="00013B1E" w:rsidRDefault="00013B1E" w:rsidP="00013B1E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14:paraId="2B444A59" w14:textId="77777777" w:rsidR="00D90D70" w:rsidRPr="00013B1E" w:rsidRDefault="00D90D70" w:rsidP="00013B1E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14:paraId="19B4A963" w14:textId="77777777" w:rsidR="00013B1E" w:rsidRPr="00013B1E" w:rsidRDefault="00013B1E" w:rsidP="00013B1E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5000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27"/>
        <w:gridCol w:w="5558"/>
        <w:gridCol w:w="2276"/>
      </w:tblGrid>
      <w:tr w:rsidR="00013B1E" w:rsidRPr="00013B1E" w14:paraId="4116F3E6" w14:textId="77777777" w:rsidTr="005D6076">
        <w:trPr>
          <w:jc w:val="center"/>
        </w:trPr>
        <w:tc>
          <w:tcPr>
            <w:tcW w:w="67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D2EB85" w14:textId="77777777" w:rsidR="00013B1E" w:rsidRPr="00FF1EFA" w:rsidRDefault="00013B1E" w:rsidP="0099324B">
            <w:pPr>
              <w:suppressAutoHyphens/>
              <w:autoSpaceDN w:val="0"/>
              <w:snapToGrid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proofErr w:type="spellStart"/>
            <w:r w:rsidRPr="00FF1E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Nr.p.k</w:t>
            </w:r>
            <w:proofErr w:type="spellEnd"/>
            <w:r w:rsidRPr="00FF1E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30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A21BC5" w14:textId="30CB9624" w:rsidR="00013B1E" w:rsidRPr="00FF1EFA" w:rsidRDefault="00013B1E" w:rsidP="0099324B">
            <w:pPr>
              <w:suppressAutoHyphens/>
              <w:autoSpaceDN w:val="0"/>
              <w:snapToGrid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FF1E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Servisa nosaukums un adrese</w:t>
            </w:r>
          </w:p>
        </w:tc>
        <w:tc>
          <w:tcPr>
            <w:tcW w:w="12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100EDC" w14:textId="77777777" w:rsidR="00013B1E" w:rsidRPr="00FF1EFA" w:rsidRDefault="00013B1E" w:rsidP="0099324B">
            <w:pPr>
              <w:suppressAutoHyphens/>
              <w:autoSpaceDN w:val="0"/>
              <w:snapToGrid w:val="0"/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FF1EF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Kontaktpersona, Kontakttālrunis</w:t>
            </w:r>
          </w:p>
        </w:tc>
      </w:tr>
      <w:tr w:rsidR="00013B1E" w:rsidRPr="00013B1E" w14:paraId="4EEF43AC" w14:textId="77777777" w:rsidTr="0099324B">
        <w:trPr>
          <w:jc w:val="center"/>
        </w:trPr>
        <w:tc>
          <w:tcPr>
            <w:tcW w:w="677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97A090" w14:textId="77777777" w:rsidR="00013B1E" w:rsidRPr="00013B1E" w:rsidRDefault="00013B1E" w:rsidP="00013B1E">
            <w:pPr>
              <w:suppressAutoHyphens/>
              <w:autoSpaceDN w:val="0"/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ar-SA"/>
              </w:rPr>
            </w:pPr>
            <w:r w:rsidRPr="00013B1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ar-SA"/>
              </w:rPr>
              <w:t>1.</w:t>
            </w:r>
          </w:p>
        </w:tc>
        <w:tc>
          <w:tcPr>
            <w:tcW w:w="3067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F77E44" w14:textId="77777777" w:rsidR="00013B1E" w:rsidRPr="00013B1E" w:rsidRDefault="00013B1E" w:rsidP="00013B1E">
            <w:pPr>
              <w:suppressAutoHyphens/>
              <w:autoSpaceDN w:val="0"/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 w:eastAsia="ar-SA"/>
              </w:rPr>
            </w:pPr>
            <w:r w:rsidRPr="00013B1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 w:eastAsia="ar-SA"/>
              </w:rPr>
              <w:t>&lt;…&gt;</w:t>
            </w:r>
          </w:p>
        </w:tc>
        <w:tc>
          <w:tcPr>
            <w:tcW w:w="125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B3DB42" w14:textId="77777777" w:rsidR="00013B1E" w:rsidRPr="00013B1E" w:rsidRDefault="00013B1E" w:rsidP="00013B1E">
            <w:pPr>
              <w:suppressAutoHyphens/>
              <w:autoSpaceDN w:val="0"/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 w:eastAsia="ar-SA"/>
              </w:rPr>
            </w:pPr>
            <w:r w:rsidRPr="00013B1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 w:eastAsia="ar-SA"/>
              </w:rPr>
              <w:t>&lt;…&gt;</w:t>
            </w:r>
          </w:p>
        </w:tc>
      </w:tr>
      <w:tr w:rsidR="00013B1E" w:rsidRPr="00013B1E" w14:paraId="4B93794F" w14:textId="77777777" w:rsidTr="0099324B">
        <w:trPr>
          <w:jc w:val="center"/>
        </w:trPr>
        <w:tc>
          <w:tcPr>
            <w:tcW w:w="677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040F60" w14:textId="77777777" w:rsidR="00013B1E" w:rsidRPr="00013B1E" w:rsidRDefault="00013B1E" w:rsidP="00013B1E">
            <w:pPr>
              <w:suppressAutoHyphens/>
              <w:autoSpaceDN w:val="0"/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 w:eastAsia="ar-SA"/>
              </w:rPr>
            </w:pPr>
            <w:r w:rsidRPr="00013B1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 w:eastAsia="ar-SA"/>
              </w:rPr>
              <w:t>&lt;…&gt;</w:t>
            </w:r>
          </w:p>
        </w:tc>
        <w:tc>
          <w:tcPr>
            <w:tcW w:w="3067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CEB34F" w14:textId="77777777" w:rsidR="00013B1E" w:rsidRPr="00013B1E" w:rsidRDefault="00013B1E" w:rsidP="00013B1E">
            <w:pPr>
              <w:suppressAutoHyphens/>
              <w:autoSpaceDN w:val="0"/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 w:eastAsia="ar-SA"/>
              </w:rPr>
            </w:pPr>
            <w:r w:rsidRPr="00013B1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 w:eastAsia="ar-SA"/>
              </w:rPr>
              <w:t>&lt;…&gt;</w:t>
            </w:r>
          </w:p>
        </w:tc>
        <w:tc>
          <w:tcPr>
            <w:tcW w:w="125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C1CAF1" w14:textId="77777777" w:rsidR="00013B1E" w:rsidRPr="00013B1E" w:rsidRDefault="00013B1E" w:rsidP="00013B1E">
            <w:pPr>
              <w:suppressAutoHyphens/>
              <w:autoSpaceDN w:val="0"/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 w:eastAsia="ar-SA"/>
              </w:rPr>
            </w:pPr>
            <w:r w:rsidRPr="00013B1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 w:eastAsia="ar-SA"/>
              </w:rPr>
              <w:t>&lt;…&gt;</w:t>
            </w:r>
          </w:p>
        </w:tc>
      </w:tr>
      <w:tr w:rsidR="00013B1E" w:rsidRPr="00013B1E" w14:paraId="62C0C866" w14:textId="77777777" w:rsidTr="0099324B">
        <w:trPr>
          <w:jc w:val="center"/>
        </w:trPr>
        <w:tc>
          <w:tcPr>
            <w:tcW w:w="677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A1ABE8" w14:textId="77777777" w:rsidR="00013B1E" w:rsidRPr="00013B1E" w:rsidRDefault="00013B1E" w:rsidP="00013B1E">
            <w:pPr>
              <w:suppressAutoHyphens/>
              <w:autoSpaceDN w:val="0"/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 w:eastAsia="ar-SA"/>
              </w:rPr>
            </w:pPr>
            <w:r w:rsidRPr="00013B1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 w:eastAsia="ar-SA"/>
              </w:rPr>
              <w:t>&lt;…&gt;</w:t>
            </w:r>
          </w:p>
        </w:tc>
        <w:tc>
          <w:tcPr>
            <w:tcW w:w="3067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4CC5D1" w14:textId="77777777" w:rsidR="00013B1E" w:rsidRPr="00013B1E" w:rsidRDefault="00013B1E" w:rsidP="00013B1E">
            <w:pPr>
              <w:suppressAutoHyphens/>
              <w:autoSpaceDN w:val="0"/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 w:eastAsia="ar-SA"/>
              </w:rPr>
            </w:pPr>
            <w:r w:rsidRPr="00013B1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 w:eastAsia="ar-SA"/>
              </w:rPr>
              <w:t>&lt;…&gt;</w:t>
            </w:r>
            <w:r w:rsidRPr="00013B1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 w:eastAsia="ar-SA"/>
              </w:rPr>
              <w:tab/>
            </w:r>
          </w:p>
        </w:tc>
        <w:tc>
          <w:tcPr>
            <w:tcW w:w="125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4D9102" w14:textId="77777777" w:rsidR="00013B1E" w:rsidRPr="00013B1E" w:rsidRDefault="00013B1E" w:rsidP="00013B1E">
            <w:pPr>
              <w:suppressAutoHyphens/>
              <w:autoSpaceDN w:val="0"/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 w:eastAsia="ar-SA"/>
              </w:rPr>
            </w:pPr>
            <w:r w:rsidRPr="00013B1E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 w:eastAsia="ar-SA"/>
              </w:rPr>
              <w:t>&lt;…&gt;</w:t>
            </w:r>
          </w:p>
        </w:tc>
      </w:tr>
    </w:tbl>
    <w:p w14:paraId="18D4E69F" w14:textId="77777777" w:rsidR="00013B1E" w:rsidRPr="00013B1E" w:rsidRDefault="00013B1E" w:rsidP="00013B1E">
      <w:pPr>
        <w:suppressAutoHyphens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ar-SA"/>
        </w:rPr>
      </w:pPr>
    </w:p>
    <w:bookmarkEnd w:id="0"/>
    <w:p w14:paraId="21251DD5" w14:textId="77777777" w:rsidR="00A56582" w:rsidRDefault="00A56582" w:rsidP="00A56582">
      <w:pPr>
        <w:tabs>
          <w:tab w:val="left" w:pos="216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FF42214" w14:textId="77777777" w:rsidR="00A56582" w:rsidRDefault="00A56582" w:rsidP="00A56582">
      <w:pPr>
        <w:tabs>
          <w:tab w:val="left" w:pos="216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7EED13B" w14:textId="77777777" w:rsidR="00A56582" w:rsidRPr="00E12DC8" w:rsidRDefault="00A56582" w:rsidP="00A56582">
      <w:pPr>
        <w:tabs>
          <w:tab w:val="left" w:pos="216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387"/>
      </w:tblGrid>
      <w:tr w:rsidR="00813750" w14:paraId="38469340" w14:textId="77777777" w:rsidTr="007F377D">
        <w:trPr>
          <w:trHeight w:val="39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FCBF5" w14:textId="77777777" w:rsidR="00813750" w:rsidRPr="00813750" w:rsidRDefault="00813750" w:rsidP="007F377D">
            <w:pPr>
              <w:widowControl w:val="0"/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-115"/>
              <w:rPr>
                <w:rFonts w:ascii="Times New Roman" w:hAnsi="Times New Roman" w:cs="Times New Roman"/>
                <w:b/>
                <w:kern w:val="28"/>
                <w:lang w:eastAsia="lv-LV"/>
              </w:rPr>
            </w:pPr>
            <w:r w:rsidRPr="00813750">
              <w:rPr>
                <w:rFonts w:ascii="Times New Roman" w:hAnsi="Times New Roman" w:cs="Times New Roman"/>
                <w:b/>
                <w:kern w:val="28"/>
                <w:lang w:eastAsia="lv-LV"/>
              </w:rPr>
              <w:t>Pretendenta nosaukums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033F8" w14:textId="77777777" w:rsidR="00813750" w:rsidRPr="00813750" w:rsidRDefault="00813750" w:rsidP="007F377D">
            <w:pPr>
              <w:widowControl w:val="0"/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-115"/>
              <w:rPr>
                <w:rFonts w:ascii="Times New Roman" w:hAnsi="Times New Roman" w:cs="Times New Roman"/>
                <w:b/>
                <w:kern w:val="28"/>
                <w:lang w:eastAsia="lv-LV"/>
              </w:rPr>
            </w:pPr>
          </w:p>
        </w:tc>
      </w:tr>
      <w:tr w:rsidR="00813750" w14:paraId="312C70C7" w14:textId="77777777" w:rsidTr="007F377D">
        <w:trPr>
          <w:trHeight w:val="39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BD625" w14:textId="77777777" w:rsidR="00813750" w:rsidRPr="00813750" w:rsidRDefault="00813750" w:rsidP="007F377D">
            <w:pPr>
              <w:widowControl w:val="0"/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-115"/>
              <w:rPr>
                <w:rFonts w:ascii="Times New Roman" w:hAnsi="Times New Roman" w:cs="Times New Roman"/>
                <w:b/>
                <w:kern w:val="28"/>
                <w:lang w:eastAsia="lv-LV"/>
              </w:rPr>
            </w:pPr>
            <w:r w:rsidRPr="00813750">
              <w:rPr>
                <w:rFonts w:ascii="Times New Roman" w:hAnsi="Times New Roman" w:cs="Times New Roman"/>
                <w:b/>
                <w:kern w:val="28"/>
                <w:lang w:eastAsia="lv-LV"/>
              </w:rPr>
              <w:t>Amatpersonas vārds, uzvārds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2FF64" w14:textId="77777777" w:rsidR="00813750" w:rsidRPr="00813750" w:rsidRDefault="00813750" w:rsidP="007F377D">
            <w:pPr>
              <w:widowControl w:val="0"/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-115"/>
              <w:rPr>
                <w:rFonts w:ascii="Times New Roman" w:hAnsi="Times New Roman" w:cs="Times New Roman"/>
                <w:b/>
                <w:kern w:val="28"/>
                <w:lang w:eastAsia="lv-LV"/>
              </w:rPr>
            </w:pPr>
          </w:p>
        </w:tc>
      </w:tr>
      <w:tr w:rsidR="00813750" w14:paraId="7BC31ABA" w14:textId="77777777" w:rsidTr="007F377D">
        <w:trPr>
          <w:trHeight w:val="39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F46C8" w14:textId="77777777" w:rsidR="00813750" w:rsidRPr="00813750" w:rsidRDefault="00813750" w:rsidP="007F377D">
            <w:pPr>
              <w:widowControl w:val="0"/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-115"/>
              <w:rPr>
                <w:rFonts w:ascii="Times New Roman" w:hAnsi="Times New Roman" w:cs="Times New Roman"/>
                <w:b/>
                <w:kern w:val="28"/>
                <w:lang w:eastAsia="lv-LV"/>
              </w:rPr>
            </w:pPr>
            <w:r w:rsidRPr="00813750">
              <w:rPr>
                <w:rFonts w:ascii="Times New Roman" w:hAnsi="Times New Roman" w:cs="Times New Roman"/>
                <w:b/>
                <w:kern w:val="28"/>
                <w:lang w:eastAsia="lv-LV"/>
              </w:rPr>
              <w:t>Ieņemamā amata nosaukums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B1AE2" w14:textId="77777777" w:rsidR="00813750" w:rsidRPr="00813750" w:rsidRDefault="00813750" w:rsidP="007F377D">
            <w:pPr>
              <w:widowControl w:val="0"/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-115"/>
              <w:rPr>
                <w:rFonts w:ascii="Times New Roman" w:hAnsi="Times New Roman" w:cs="Times New Roman"/>
                <w:b/>
                <w:kern w:val="28"/>
                <w:lang w:eastAsia="lv-LV"/>
              </w:rPr>
            </w:pPr>
          </w:p>
        </w:tc>
      </w:tr>
      <w:tr w:rsidR="00813750" w14:paraId="79E39C03" w14:textId="77777777" w:rsidTr="007F377D">
        <w:trPr>
          <w:trHeight w:val="567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54E7B" w14:textId="77777777" w:rsidR="00813750" w:rsidRPr="00813750" w:rsidRDefault="00813750" w:rsidP="007F377D">
            <w:pPr>
              <w:widowControl w:val="0"/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-115"/>
              <w:rPr>
                <w:rFonts w:ascii="Times New Roman" w:hAnsi="Times New Roman" w:cs="Times New Roman"/>
                <w:b/>
                <w:kern w:val="28"/>
                <w:lang w:eastAsia="lv-LV"/>
              </w:rPr>
            </w:pPr>
            <w:r w:rsidRPr="00813750">
              <w:rPr>
                <w:rFonts w:ascii="Times New Roman" w:hAnsi="Times New Roman" w:cs="Times New Roman"/>
                <w:b/>
                <w:kern w:val="28"/>
                <w:lang w:eastAsia="lv-LV"/>
              </w:rPr>
              <w:t>Amatpersonas paraksts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0705E" w14:textId="77777777" w:rsidR="00813750" w:rsidRPr="00813750" w:rsidRDefault="00813750" w:rsidP="007F377D">
            <w:pPr>
              <w:widowControl w:val="0"/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-115"/>
              <w:rPr>
                <w:rFonts w:ascii="Times New Roman" w:hAnsi="Times New Roman" w:cs="Times New Roman"/>
                <w:b/>
                <w:kern w:val="28"/>
                <w:lang w:eastAsia="lv-LV"/>
              </w:rPr>
            </w:pPr>
          </w:p>
        </w:tc>
      </w:tr>
      <w:tr w:rsidR="00813750" w14:paraId="175A48AB" w14:textId="77777777" w:rsidTr="00813750">
        <w:trPr>
          <w:trHeight w:val="181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52570" w14:textId="77777777" w:rsidR="00813750" w:rsidRPr="00813750" w:rsidRDefault="00813750" w:rsidP="007F377D">
            <w:pPr>
              <w:widowControl w:val="0"/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-115"/>
              <w:rPr>
                <w:rFonts w:ascii="Times New Roman" w:hAnsi="Times New Roman" w:cs="Times New Roman"/>
                <w:b/>
                <w:kern w:val="28"/>
                <w:lang w:eastAsia="lv-LV"/>
              </w:rPr>
            </w:pPr>
            <w:r w:rsidRPr="00813750">
              <w:rPr>
                <w:rFonts w:ascii="Times New Roman" w:hAnsi="Times New Roman" w:cs="Times New Roman"/>
                <w:b/>
                <w:kern w:val="28"/>
                <w:lang w:eastAsia="lv-LV"/>
              </w:rPr>
              <w:t xml:space="preserve">Datums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A0764" w14:textId="77777777" w:rsidR="00813750" w:rsidRPr="00813750" w:rsidRDefault="00813750" w:rsidP="007F377D">
            <w:pPr>
              <w:widowControl w:val="0"/>
              <w:tabs>
                <w:tab w:val="left" w:pos="9498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-115"/>
              <w:rPr>
                <w:rFonts w:ascii="Times New Roman" w:hAnsi="Times New Roman" w:cs="Times New Roman"/>
                <w:b/>
                <w:kern w:val="28"/>
                <w:lang w:eastAsia="lv-LV"/>
              </w:rPr>
            </w:pPr>
          </w:p>
        </w:tc>
      </w:tr>
    </w:tbl>
    <w:p w14:paraId="104621CA" w14:textId="77777777" w:rsidR="00013B1E" w:rsidRPr="00013B1E" w:rsidRDefault="00013B1E" w:rsidP="00013B1E">
      <w:pPr>
        <w:overflowPunct w:val="0"/>
        <w:autoSpaceDE w:val="0"/>
        <w:autoSpaceDN w:val="0"/>
        <w:adjustRightInd w:val="0"/>
        <w:spacing w:after="0" w:line="240" w:lineRule="auto"/>
        <w:ind w:right="24" w:firstLine="28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</w:pPr>
    </w:p>
    <w:p w14:paraId="6D8B08F6" w14:textId="77777777" w:rsidR="00013B1E" w:rsidRPr="00013B1E" w:rsidRDefault="00013B1E" w:rsidP="00013B1E">
      <w:pPr>
        <w:overflowPunct w:val="0"/>
        <w:autoSpaceDE w:val="0"/>
        <w:autoSpaceDN w:val="0"/>
        <w:adjustRightInd w:val="0"/>
        <w:spacing w:after="0" w:line="240" w:lineRule="auto"/>
        <w:ind w:right="24" w:firstLine="28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</w:pPr>
    </w:p>
    <w:p w14:paraId="09F80E2F" w14:textId="77777777" w:rsidR="004074BF" w:rsidRDefault="004074BF"/>
    <w:sectPr w:rsidR="004074BF" w:rsidSect="00AE79DF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B1E"/>
    <w:rsid w:val="00013B1E"/>
    <w:rsid w:val="00175DCD"/>
    <w:rsid w:val="00292585"/>
    <w:rsid w:val="002C701C"/>
    <w:rsid w:val="003B3992"/>
    <w:rsid w:val="00404513"/>
    <w:rsid w:val="00405D20"/>
    <w:rsid w:val="004074BF"/>
    <w:rsid w:val="00464A30"/>
    <w:rsid w:val="004F4ABD"/>
    <w:rsid w:val="00535A9E"/>
    <w:rsid w:val="005D6076"/>
    <w:rsid w:val="00616E7C"/>
    <w:rsid w:val="006357FE"/>
    <w:rsid w:val="00784FF7"/>
    <w:rsid w:val="00813750"/>
    <w:rsid w:val="009702F4"/>
    <w:rsid w:val="0099324B"/>
    <w:rsid w:val="009B1F34"/>
    <w:rsid w:val="009C00B5"/>
    <w:rsid w:val="00A56582"/>
    <w:rsid w:val="00AE79DF"/>
    <w:rsid w:val="00B10A51"/>
    <w:rsid w:val="00CD7B46"/>
    <w:rsid w:val="00D22682"/>
    <w:rsid w:val="00D31D37"/>
    <w:rsid w:val="00D90D70"/>
    <w:rsid w:val="00FF1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B62B8"/>
  <w15:chartTrackingRefBased/>
  <w15:docId w15:val="{A85BD6F2-53B4-4283-A96D-9378B772F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qFormat/>
    <w:rsid w:val="009C00B5"/>
    <w:pPr>
      <w:spacing w:after="0" w:line="240" w:lineRule="auto"/>
    </w:pPr>
    <w:rPr>
      <w:rFonts w:ascii="Calibri" w:eastAsia="Calibri" w:hAnsi="Calibri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385</Words>
  <Characters>220</Characters>
  <Application>Microsoft Office Word</Application>
  <DocSecurity>0</DocSecurity>
  <Lines>1</Lines>
  <Paragraphs>1</Paragraphs>
  <ScaleCrop>false</ScaleCrop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Liene Baskatova-Jokste</dc:creator>
  <cp:keywords/>
  <dc:description/>
  <cp:lastModifiedBy>Inese Kunakova</cp:lastModifiedBy>
  <cp:revision>24</cp:revision>
  <dcterms:created xsi:type="dcterms:W3CDTF">2022-11-29T14:05:00Z</dcterms:created>
  <dcterms:modified xsi:type="dcterms:W3CDTF">2026-08-04T07:45:00Z</dcterms:modified>
</cp:coreProperties>
</file>